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C2666" w14:textId="68F086B1" w:rsidR="00ED78FE" w:rsidRPr="007958E9" w:rsidRDefault="00A31692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AVISO DE </w:t>
      </w:r>
      <w:r w:rsidR="00F0703D" w:rsidRPr="007958E9">
        <w:rPr>
          <w:rFonts w:asciiTheme="minorHAnsi" w:hAnsiTheme="minorHAnsi" w:cs="Arial"/>
        </w:rPr>
        <w:t>COMPRA</w:t>
      </w:r>
      <w:r w:rsidR="00891A1D" w:rsidRPr="007958E9">
        <w:rPr>
          <w:rFonts w:asciiTheme="minorHAnsi" w:hAnsiTheme="minorHAnsi" w:cs="Arial"/>
        </w:rPr>
        <w:t xml:space="preserve"> </w:t>
      </w:r>
      <w:r w:rsidR="00BA3D42">
        <w:rPr>
          <w:rFonts w:asciiTheme="minorHAnsi" w:hAnsiTheme="minorHAnsi" w:cs="Arial"/>
        </w:rPr>
        <w:t>71</w:t>
      </w:r>
      <w:r w:rsidR="00E32D11">
        <w:rPr>
          <w:rFonts w:asciiTheme="minorHAnsi" w:hAnsiTheme="minorHAnsi" w:cs="Arial"/>
        </w:rPr>
        <w:t>/2024</w:t>
      </w:r>
    </w:p>
    <w:p w14:paraId="3AB9DB77" w14:textId="24D5634B" w:rsidR="00104293" w:rsidRPr="007958E9" w:rsidRDefault="00F0703D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DISPENSA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LICITAÇÃO</w:t>
      </w:r>
      <w:r w:rsidR="00FB7DA0"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N°</w:t>
      </w:r>
      <w:r w:rsidR="00DA0148">
        <w:rPr>
          <w:rFonts w:asciiTheme="minorHAnsi" w:hAnsiTheme="minorHAnsi" w:cs="Arial"/>
        </w:rPr>
        <w:t xml:space="preserve"> </w:t>
      </w:r>
      <w:r w:rsidR="00BA3D42">
        <w:rPr>
          <w:rFonts w:asciiTheme="minorHAnsi" w:hAnsiTheme="minorHAnsi" w:cs="Arial"/>
        </w:rPr>
        <w:t>143</w:t>
      </w:r>
      <w:r w:rsidR="00F34863">
        <w:rPr>
          <w:rFonts w:asciiTheme="minorHAnsi" w:hAnsiTheme="minorHAnsi" w:cs="Arial"/>
        </w:rPr>
        <w:t>/2024</w:t>
      </w:r>
    </w:p>
    <w:p w14:paraId="6D536741" w14:textId="77777777" w:rsidR="00351E94" w:rsidRPr="007958E9" w:rsidRDefault="00351E94" w:rsidP="0092006E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03D7AF6E" w14:textId="02F9DEBE" w:rsidR="00F34863" w:rsidRPr="003B11B9" w:rsidRDefault="00E32D11" w:rsidP="003B11B9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OBJETO: </w:t>
      </w:r>
      <w:r>
        <w:rPr>
          <w:rFonts w:asciiTheme="minorHAnsi" w:hAnsiTheme="minorHAnsi" w:cs="Arial"/>
          <w:b/>
          <w:sz w:val="24"/>
          <w:szCs w:val="24"/>
        </w:rPr>
        <w:t xml:space="preserve">AQUISIÇÃO DE COPOS DESCARTÁVEIS DE </w:t>
      </w:r>
      <w:r w:rsidR="003C5AE7">
        <w:rPr>
          <w:rFonts w:asciiTheme="minorHAnsi" w:hAnsiTheme="minorHAnsi" w:cs="Arial"/>
          <w:b/>
          <w:sz w:val="24"/>
          <w:szCs w:val="24"/>
        </w:rPr>
        <w:t>180 ml</w:t>
      </w:r>
      <w:r w:rsidR="00AC4DDF">
        <w:rPr>
          <w:rFonts w:asciiTheme="minorHAnsi" w:hAnsiTheme="minorHAnsi" w:cs="Arial"/>
          <w:b/>
          <w:sz w:val="24"/>
          <w:szCs w:val="24"/>
        </w:rPr>
        <w:t xml:space="preserve"> (1</w:t>
      </w:r>
      <w:r w:rsidR="00BA3D42">
        <w:rPr>
          <w:rFonts w:asciiTheme="minorHAnsi" w:hAnsiTheme="minorHAnsi" w:cs="Arial"/>
          <w:b/>
          <w:sz w:val="24"/>
          <w:szCs w:val="24"/>
        </w:rPr>
        <w:t>3</w:t>
      </w:r>
      <w:r w:rsidR="00AC4DDF">
        <w:rPr>
          <w:rFonts w:asciiTheme="minorHAnsi" w:hAnsiTheme="minorHAnsi" w:cs="Arial"/>
          <w:b/>
          <w:sz w:val="24"/>
          <w:szCs w:val="24"/>
        </w:rPr>
        <w:t xml:space="preserve"> CAIXAS)</w:t>
      </w:r>
      <w:r w:rsidR="00BA3D42">
        <w:rPr>
          <w:rFonts w:asciiTheme="minorHAnsi" w:hAnsiTheme="minorHAnsi" w:cs="Arial"/>
          <w:b/>
          <w:sz w:val="24"/>
          <w:szCs w:val="24"/>
        </w:rPr>
        <w:t xml:space="preserve"> e </w:t>
      </w:r>
      <w:r w:rsidR="003B11B9">
        <w:rPr>
          <w:rFonts w:asciiTheme="minorHAnsi" w:hAnsiTheme="minorHAnsi" w:cs="Arial"/>
          <w:b/>
          <w:sz w:val="24"/>
          <w:szCs w:val="24"/>
        </w:rPr>
        <w:t>COPOS DE 50 ML</w:t>
      </w:r>
      <w:r w:rsidR="00BA3D42">
        <w:rPr>
          <w:rFonts w:asciiTheme="minorHAnsi" w:hAnsiTheme="minorHAnsi" w:cs="Arial"/>
          <w:b/>
          <w:sz w:val="24"/>
          <w:szCs w:val="24"/>
        </w:rPr>
        <w:t xml:space="preserve"> (2 </w:t>
      </w:r>
      <w:r w:rsidR="003B11B9">
        <w:rPr>
          <w:rFonts w:asciiTheme="minorHAnsi" w:hAnsiTheme="minorHAnsi" w:cs="Arial"/>
          <w:b/>
          <w:sz w:val="24"/>
          <w:szCs w:val="24"/>
        </w:rPr>
        <w:t>CAIXAS</w:t>
      </w:r>
      <w:r w:rsidR="00BA3D42">
        <w:rPr>
          <w:rFonts w:asciiTheme="minorHAnsi" w:hAnsiTheme="minorHAnsi" w:cs="Arial"/>
          <w:b/>
          <w:sz w:val="24"/>
          <w:szCs w:val="24"/>
        </w:rPr>
        <w:t>)</w:t>
      </w:r>
      <w:r w:rsidR="00AC4DDF">
        <w:rPr>
          <w:rFonts w:asciiTheme="minorHAnsi" w:hAnsiTheme="minorHAnsi" w:cs="Arial"/>
          <w:b/>
          <w:sz w:val="24"/>
          <w:szCs w:val="24"/>
        </w:rPr>
        <w:t>,</w:t>
      </w:r>
      <w:r>
        <w:rPr>
          <w:rFonts w:asciiTheme="minorHAnsi" w:hAnsiTheme="minorHAnsi" w:cs="Arial"/>
          <w:b/>
          <w:sz w:val="24"/>
          <w:szCs w:val="24"/>
        </w:rPr>
        <w:t xml:space="preserve"> CONFORME ESPECIFICAÇÕES DO TERMO DE REFERÊNCIA.</w:t>
      </w:r>
    </w:p>
    <w:p w14:paraId="031E2C62" w14:textId="0471D3F9" w:rsidR="00F34863" w:rsidRDefault="00F34863" w:rsidP="00755705">
      <w:pPr>
        <w:adjustRightInd w:val="0"/>
        <w:ind w:left="720" w:firstLine="720"/>
        <w:jc w:val="both"/>
      </w:pPr>
      <w:r>
        <w:t xml:space="preserve"> </w:t>
      </w:r>
    </w:p>
    <w:p w14:paraId="017D8120" w14:textId="36169156" w:rsidR="00104293" w:rsidRPr="007958E9" w:rsidRDefault="00093DA2" w:rsidP="002945F3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  <w:u w:val="single"/>
        </w:rPr>
        <w:t>LICITAÇÃO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</w:t>
      </w:r>
      <w:r w:rsidR="00075C4D" w:rsidRPr="007958E9">
        <w:rPr>
          <w:rFonts w:asciiTheme="minorHAnsi" w:hAnsiTheme="minorHAnsi" w:cs="Arial"/>
          <w:b/>
          <w:sz w:val="24"/>
          <w:szCs w:val="24"/>
          <w:u w:val="single"/>
        </w:rPr>
        <w:t>L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p w14:paraId="46CF65C4" w14:textId="77777777" w:rsidR="00104293" w:rsidRPr="007958E9" w:rsidRDefault="00104293" w:rsidP="002945F3">
      <w:pPr>
        <w:pStyle w:val="Corpodetexto"/>
        <w:spacing w:before="4"/>
        <w:jc w:val="both"/>
        <w:rPr>
          <w:rFonts w:asciiTheme="minorHAnsi" w:hAnsiTheme="minorHAnsi" w:cs="Arial"/>
          <w:b/>
        </w:rPr>
      </w:pPr>
    </w:p>
    <w:p w14:paraId="1D7FF270" w14:textId="77777777" w:rsidR="00104293" w:rsidRPr="007958E9" w:rsidRDefault="00093DA2">
      <w:pPr>
        <w:pStyle w:val="Ttulo1"/>
        <w:spacing w:before="51"/>
        <w:ind w:left="91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8">
        <w:r w:rsidRPr="007958E9">
          <w:rPr>
            <w:rFonts w:asciiTheme="minorHAnsi" w:hAnsiTheme="minorHAnsi" w:cs="Arial"/>
          </w:rPr>
          <w:t>www.bll.org.br</w:t>
        </w:r>
      </w:hyperlink>
    </w:p>
    <w:p w14:paraId="508476A6" w14:textId="33C256C8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DATA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HORA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ABERTURA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 SESSÃO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PÚBLICA:</w:t>
      </w:r>
      <w:r w:rsidR="004A136B">
        <w:rPr>
          <w:rFonts w:asciiTheme="minorHAnsi" w:hAnsiTheme="minorHAnsi" w:cs="Arial"/>
          <w:b/>
          <w:sz w:val="24"/>
          <w:szCs w:val="24"/>
        </w:rPr>
        <w:t>0</w:t>
      </w:r>
      <w:r w:rsidR="00A7794C">
        <w:rPr>
          <w:rFonts w:asciiTheme="minorHAnsi" w:hAnsiTheme="minorHAnsi" w:cs="Arial"/>
          <w:b/>
          <w:sz w:val="24"/>
          <w:szCs w:val="24"/>
        </w:rPr>
        <w:t>8</w:t>
      </w:r>
      <w:r w:rsidR="00A630F4">
        <w:rPr>
          <w:rFonts w:asciiTheme="minorHAnsi" w:hAnsiTheme="minorHAnsi" w:cs="Arial"/>
          <w:b/>
          <w:sz w:val="24"/>
          <w:szCs w:val="24"/>
        </w:rPr>
        <w:t>/</w:t>
      </w:r>
      <w:r w:rsidR="004A136B">
        <w:rPr>
          <w:rFonts w:asciiTheme="minorHAnsi" w:hAnsiTheme="minorHAnsi" w:cs="Arial"/>
          <w:b/>
          <w:spacing w:val="2"/>
          <w:sz w:val="24"/>
          <w:szCs w:val="24"/>
        </w:rPr>
        <w:t>11</w:t>
      </w:r>
      <w:r w:rsidR="003B5F0F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="00FD3900">
        <w:rPr>
          <w:rFonts w:asciiTheme="minorHAnsi" w:hAnsiTheme="minorHAnsi" w:cs="Arial"/>
          <w:b/>
          <w:spacing w:val="-4"/>
          <w:sz w:val="24"/>
          <w:szCs w:val="24"/>
        </w:rPr>
        <w:t>08h30min</w:t>
      </w:r>
    </w:p>
    <w:p w14:paraId="1D0EC5CC" w14:textId="232CAF4B" w:rsidR="00104293" w:rsidRPr="007958E9" w:rsidRDefault="00093DA2" w:rsidP="00351E94">
      <w:pPr>
        <w:pStyle w:val="Corpodetexto"/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FUNDAÇÃO</w:t>
      </w:r>
      <w:r w:rsidRPr="007958E9">
        <w:rPr>
          <w:rFonts w:asciiTheme="minorHAnsi" w:hAnsiTheme="minorHAnsi" w:cs="Arial"/>
          <w:spacing w:val="2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SEGURIDADE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SOCIAL</w:t>
      </w:r>
      <w:r w:rsidRPr="007958E9">
        <w:rPr>
          <w:rFonts w:asciiTheme="minorHAnsi" w:hAnsiTheme="minorHAnsi" w:cs="Arial"/>
          <w:spacing w:val="27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SERVIDORES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PÚBLICOS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MUNICIPAIS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SOROCABA,</w:t>
      </w:r>
      <w:r w:rsidR="00351E94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mediante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solicitação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5445D8" w:rsidRPr="007958E9">
        <w:rPr>
          <w:rFonts w:asciiTheme="minorHAnsi" w:hAnsiTheme="minorHAnsi" w:cs="Arial"/>
        </w:rPr>
        <w:t>Gestão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37545F" w:rsidRPr="007958E9">
        <w:rPr>
          <w:rFonts w:asciiTheme="minorHAnsi" w:hAnsiTheme="minorHAnsi" w:cs="Arial"/>
        </w:rPr>
        <w:t>Administrativa,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torna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público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acha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Dispensa de Licitação, a ser realizada por intermédio do sistema eletrônico de licitações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BLL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COMPRAS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disponível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site</w:t>
      </w:r>
      <w:r w:rsidRPr="007958E9">
        <w:rPr>
          <w:rFonts w:asciiTheme="minorHAnsi" w:hAnsiTheme="minorHAnsi" w:cs="Arial"/>
          <w:spacing w:val="1"/>
        </w:rPr>
        <w:t xml:space="preserve"> </w:t>
      </w:r>
      <w:hyperlink r:id="rId9">
        <w:r w:rsidRPr="007958E9">
          <w:rPr>
            <w:rFonts w:asciiTheme="minorHAnsi" w:hAnsiTheme="minorHAnsi" w:cs="Arial"/>
            <w:b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</w:rPr>
        <w:t xml:space="preserve"> </w:t>
      </w:r>
      <w:r w:rsidRPr="007958E9">
        <w:rPr>
          <w:rFonts w:asciiTheme="minorHAnsi" w:hAnsiTheme="minorHAnsi" w:cs="Arial"/>
        </w:rPr>
        <w:t>com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utilização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recursos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tecnologia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informação.</w:t>
      </w:r>
    </w:p>
    <w:p w14:paraId="5AC6F707" w14:textId="25C399C9" w:rsidR="00104293" w:rsidRPr="007958E9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Pr="007958E9">
        <w:rPr>
          <w:rFonts w:asciiTheme="minorHAnsi" w:hAnsiTheme="minorHAnsi" w:cs="Arial"/>
        </w:rPr>
        <w:t>julgamento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tipo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052AB5">
        <w:rPr>
          <w:rFonts w:asciiTheme="minorHAnsi" w:hAnsiTheme="minorHAnsi" w:cs="Arial"/>
          <w:b/>
        </w:rPr>
        <w:t>menor</w:t>
      </w:r>
      <w:r w:rsidRPr="00052AB5">
        <w:rPr>
          <w:rFonts w:asciiTheme="minorHAnsi" w:hAnsiTheme="minorHAnsi" w:cs="Arial"/>
          <w:b/>
          <w:spacing w:val="11"/>
        </w:rPr>
        <w:t xml:space="preserve"> </w:t>
      </w:r>
      <w:r w:rsidRPr="00052AB5">
        <w:rPr>
          <w:rFonts w:asciiTheme="minorHAnsi" w:hAnsiTheme="minorHAnsi" w:cs="Arial"/>
          <w:b/>
        </w:rPr>
        <w:t>preço</w:t>
      </w:r>
      <w:r w:rsidRPr="00052AB5">
        <w:rPr>
          <w:rFonts w:asciiTheme="minorHAnsi" w:hAnsiTheme="minorHAnsi" w:cs="Arial"/>
          <w:b/>
          <w:spacing w:val="9"/>
        </w:rPr>
        <w:t xml:space="preserve"> </w:t>
      </w:r>
      <w:r w:rsidR="009D5D4A" w:rsidRPr="00052AB5">
        <w:rPr>
          <w:rFonts w:asciiTheme="minorHAnsi" w:hAnsiTheme="minorHAnsi" w:cs="Arial"/>
          <w:b/>
        </w:rPr>
        <w:t>global</w:t>
      </w:r>
      <w:r w:rsidRPr="007958E9">
        <w:rPr>
          <w:rFonts w:asciiTheme="minorHAnsi" w:hAnsiTheme="minorHAnsi" w:cs="Arial"/>
          <w:spacing w:val="18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4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interessada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deverá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atender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todos</w:t>
      </w:r>
      <w:r w:rsidRPr="007958E9">
        <w:rPr>
          <w:rFonts w:asciiTheme="minorHAnsi" w:hAnsiTheme="minorHAnsi" w:cs="Arial"/>
          <w:spacing w:val="20"/>
        </w:rPr>
        <w:t xml:space="preserve"> </w:t>
      </w:r>
      <w:r w:rsidR="004A136B">
        <w:rPr>
          <w:rFonts w:asciiTheme="minorHAnsi" w:hAnsiTheme="minorHAnsi" w:cs="Arial"/>
          <w:spacing w:val="20"/>
        </w:rPr>
        <w:t xml:space="preserve">os </w:t>
      </w:r>
      <w:r w:rsidRPr="007958E9">
        <w:rPr>
          <w:rFonts w:asciiTheme="minorHAnsi" w:hAnsiTheme="minorHAnsi" w:cs="Arial"/>
        </w:rPr>
        <w:t>termos</w:t>
      </w:r>
      <w:r w:rsidR="003F0F1F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e especificações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constantes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 ANEXO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I – TERMO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DE REFERÊNCIA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deste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="002C1143" w:rsidRPr="007958E9">
        <w:rPr>
          <w:rFonts w:asciiTheme="minorHAnsi" w:hAnsiTheme="minorHAnsi" w:cs="Arial"/>
        </w:rPr>
        <w:t>Aviso</w:t>
      </w:r>
      <w:r w:rsidRPr="007958E9">
        <w:rPr>
          <w:rFonts w:asciiTheme="minorHAnsi" w:hAnsiTheme="minorHAnsi" w:cs="Arial"/>
        </w:rPr>
        <w:t>.</w:t>
      </w:r>
    </w:p>
    <w:p w14:paraId="1DFFB22B" w14:textId="77777777" w:rsidR="00104293" w:rsidRPr="007958E9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 processo será regido pela Lei Federal nº 14133/2021 aplicando se, subsidiariamente, no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couberem as disposições do Decreto Municipal nº 26.135, de 8 de março de 2021, bem como 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123/2006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alterada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147/2014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demais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normas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regulamentares aplicáveis à espécie.</w:t>
      </w:r>
    </w:p>
    <w:p w14:paraId="7562E14D" w14:textId="381B9A52" w:rsidR="00104293" w:rsidRPr="007958E9" w:rsidRDefault="00093DA2">
      <w:pPr>
        <w:spacing w:before="198"/>
        <w:ind w:left="914" w:right="186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pública de lances da Dispensa será realizada no endereço eletrônico </w:t>
      </w:r>
      <w:hyperlink r:id="rId10">
        <w:r w:rsidRPr="007958E9">
          <w:rPr>
            <w:rFonts w:asciiTheme="minorHAnsi" w:hAnsiTheme="minorHAnsi" w:cs="Arial"/>
            <w:b/>
            <w:sz w:val="24"/>
            <w:szCs w:val="24"/>
          </w:rPr>
          <w:t xml:space="preserve">www.bll.org.br, </w:t>
        </w:r>
      </w:hyperlink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 w:rsidR="00C869EA">
        <w:rPr>
          <w:rFonts w:asciiTheme="minorHAnsi" w:hAnsiTheme="minorHAnsi" w:cs="Arial"/>
          <w:b/>
          <w:sz w:val="24"/>
          <w:szCs w:val="24"/>
        </w:rPr>
        <w:t xml:space="preserve"> </w:t>
      </w:r>
      <w:r w:rsidR="00A630F4">
        <w:rPr>
          <w:rFonts w:asciiTheme="minorHAnsi" w:hAnsiTheme="minorHAnsi" w:cs="Arial"/>
          <w:b/>
          <w:sz w:val="24"/>
          <w:szCs w:val="24"/>
        </w:rPr>
        <w:t>0</w:t>
      </w:r>
      <w:r w:rsidR="00A7794C">
        <w:rPr>
          <w:rFonts w:asciiTheme="minorHAnsi" w:hAnsiTheme="minorHAnsi" w:cs="Arial"/>
          <w:b/>
          <w:sz w:val="24"/>
          <w:szCs w:val="24"/>
        </w:rPr>
        <w:t>8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4A136B">
        <w:rPr>
          <w:rFonts w:asciiTheme="minorHAnsi" w:hAnsiTheme="minorHAnsi" w:cs="Arial"/>
          <w:b/>
          <w:sz w:val="24"/>
          <w:szCs w:val="24"/>
        </w:rPr>
        <w:t>11</w:t>
      </w:r>
      <w:r w:rsidR="003B5F0F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FD3900">
        <w:rPr>
          <w:rFonts w:asciiTheme="minorHAnsi" w:hAnsiTheme="minorHAnsi" w:cs="Arial"/>
          <w:b/>
          <w:spacing w:val="1"/>
          <w:sz w:val="24"/>
          <w:szCs w:val="24"/>
        </w:rPr>
        <w:t>08h30min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sendo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que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acolhimento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será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período</w:t>
      </w:r>
      <w:r w:rsidR="007958E9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="00791C4E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7F4275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A136B">
        <w:rPr>
          <w:rFonts w:asciiTheme="minorHAnsi" w:hAnsiTheme="minorHAnsi" w:cs="Arial"/>
          <w:b/>
          <w:sz w:val="24"/>
          <w:szCs w:val="24"/>
        </w:rPr>
        <w:t>04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4A136B">
        <w:rPr>
          <w:rFonts w:asciiTheme="minorHAnsi" w:hAnsiTheme="minorHAnsi" w:cs="Arial"/>
          <w:b/>
          <w:sz w:val="24"/>
          <w:szCs w:val="24"/>
        </w:rPr>
        <w:t>11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3B5F0F">
        <w:rPr>
          <w:rFonts w:asciiTheme="minorHAnsi" w:hAnsiTheme="minorHAnsi" w:cs="Arial"/>
          <w:b/>
          <w:sz w:val="24"/>
          <w:szCs w:val="24"/>
        </w:rPr>
        <w:t>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até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 w:rsidR="00A630F4">
        <w:rPr>
          <w:rFonts w:asciiTheme="minorHAnsi" w:hAnsiTheme="minorHAnsi" w:cs="Arial"/>
          <w:b/>
          <w:sz w:val="24"/>
          <w:szCs w:val="24"/>
        </w:rPr>
        <w:t xml:space="preserve"> 0</w:t>
      </w:r>
      <w:r w:rsidR="00A7794C">
        <w:rPr>
          <w:rFonts w:asciiTheme="minorHAnsi" w:hAnsiTheme="minorHAnsi" w:cs="Arial"/>
          <w:b/>
          <w:sz w:val="24"/>
          <w:szCs w:val="24"/>
        </w:rPr>
        <w:t>8</w:t>
      </w:r>
      <w:r w:rsidR="00971B04" w:rsidRPr="007958E9">
        <w:rPr>
          <w:rFonts w:asciiTheme="minorHAnsi" w:hAnsiTheme="minorHAnsi" w:cs="Arial"/>
          <w:b/>
          <w:sz w:val="24"/>
          <w:szCs w:val="24"/>
        </w:rPr>
        <w:t>/</w:t>
      </w:r>
      <w:r w:rsidR="004A136B">
        <w:rPr>
          <w:rFonts w:asciiTheme="minorHAnsi" w:hAnsiTheme="minorHAnsi" w:cs="Arial"/>
          <w:b/>
          <w:sz w:val="24"/>
          <w:szCs w:val="24"/>
        </w:rPr>
        <w:t>11</w:t>
      </w:r>
      <w:r w:rsidR="003B5F0F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Portal.</w:t>
      </w:r>
    </w:p>
    <w:p w14:paraId="6D6A4453" w14:textId="6F7097CC" w:rsidR="00104293" w:rsidRPr="007958E9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06301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ESCLARECIMENTOS: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pessoa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poderá,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mediante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solicitação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FORMA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ELETRÔNICA,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EXCLUSIVAMENTE em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campo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A5330B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solicitar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esclarecimentos.</w:t>
      </w:r>
    </w:p>
    <w:p w14:paraId="20CC2003" w14:textId="77777777" w:rsidR="00104293" w:rsidRPr="007958E9" w:rsidRDefault="00104293">
      <w:pPr>
        <w:pStyle w:val="Corpodetexto"/>
        <w:spacing w:before="1"/>
        <w:rPr>
          <w:rFonts w:asciiTheme="minorHAnsi" w:hAnsiTheme="minorHAnsi" w:cs="Arial"/>
        </w:rPr>
      </w:pPr>
    </w:p>
    <w:p w14:paraId="608E4782" w14:textId="13F4FCFE" w:rsidR="00104293" w:rsidRPr="007958E9" w:rsidRDefault="00923F56">
      <w:pPr>
        <w:pStyle w:val="Corpodetexto"/>
        <w:spacing w:before="52"/>
        <w:ind w:left="914" w:right="18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Os</w:t>
      </w:r>
      <w:r w:rsidR="00093DA2" w:rsidRPr="007958E9">
        <w:rPr>
          <w:rFonts w:asciiTheme="minorHAnsi" w:hAnsiTheme="minorHAnsi" w:cs="Arial"/>
        </w:rPr>
        <w:t xml:space="preserve"> pedidos de esclarecimentos e informações</w:t>
      </w:r>
      <w:r w:rsidR="00FD3900" w:rsidRPr="007958E9">
        <w:rPr>
          <w:rFonts w:asciiTheme="minorHAnsi" w:hAnsiTheme="minorHAnsi" w:cs="Arial"/>
        </w:rPr>
        <w:t xml:space="preserve"> serão</w:t>
      </w:r>
      <w:r w:rsidR="00093DA2" w:rsidRPr="007958E9">
        <w:rPr>
          <w:rFonts w:asciiTheme="minorHAnsi" w:hAnsiTheme="minorHAnsi" w:cs="Arial"/>
        </w:rPr>
        <w:t xml:space="preserve"> </w:t>
      </w:r>
      <w:r w:rsidR="003B11B9">
        <w:rPr>
          <w:rFonts w:asciiTheme="minorHAnsi" w:hAnsiTheme="minorHAnsi" w:cs="Arial"/>
        </w:rPr>
        <w:t>r</w:t>
      </w:r>
      <w:r w:rsidR="00093DA2" w:rsidRPr="007958E9">
        <w:rPr>
          <w:rFonts w:asciiTheme="minorHAnsi" w:hAnsiTheme="minorHAnsi" w:cs="Arial"/>
        </w:rPr>
        <w:t>espondidos pelo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Condutor,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no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prazo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de até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01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(um)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di</w:t>
      </w:r>
      <w:r w:rsidR="00475DBC" w:rsidRPr="007958E9">
        <w:rPr>
          <w:rFonts w:asciiTheme="minorHAnsi" w:hAnsiTheme="minorHAnsi" w:cs="Arial"/>
        </w:rPr>
        <w:t>a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útil,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anterior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à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data fixada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para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abertura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da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sessão</w:t>
      </w:r>
      <w:r w:rsidR="00093DA2" w:rsidRPr="004C6976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pública.</w:t>
      </w:r>
    </w:p>
    <w:p w14:paraId="4D5A1ECB" w14:textId="77777777" w:rsidR="00104293" w:rsidRPr="007958E9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respostas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aos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pedidos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esclarecimentos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divulgadas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pelo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sistema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vincularão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participantes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Administração,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sendo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responsabilidade dos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licitantes,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seu</w:t>
      </w:r>
      <w:r w:rsidRPr="004C6976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acompanhamento.</w:t>
      </w:r>
    </w:p>
    <w:p w14:paraId="255F7872" w14:textId="7BB44FF6" w:rsidR="003B5F0F" w:rsidRDefault="009D5D4A" w:rsidP="003B5F0F">
      <w:pPr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br w:type="page"/>
      </w:r>
      <w:r w:rsidR="001E7C73">
        <w:rPr>
          <w:rFonts w:asciiTheme="minorHAnsi" w:hAnsiTheme="minorHAnsi" w:cs="Arial"/>
          <w:sz w:val="24"/>
          <w:szCs w:val="24"/>
        </w:rPr>
        <w:lastRenderedPageBreak/>
        <w:t xml:space="preserve"> </w:t>
      </w:r>
    </w:p>
    <w:p w14:paraId="3DEFE8F9" w14:textId="77777777" w:rsidR="003B5F0F" w:rsidRDefault="003B5F0F" w:rsidP="003B5F0F">
      <w:pPr>
        <w:rPr>
          <w:rFonts w:asciiTheme="minorHAnsi" w:hAnsiTheme="minorHAnsi" w:cs="Arial"/>
          <w:sz w:val="24"/>
          <w:szCs w:val="24"/>
        </w:rPr>
      </w:pPr>
    </w:p>
    <w:p w14:paraId="0A463F15" w14:textId="3B5A8A0A" w:rsidR="00524C95" w:rsidRPr="004C6976" w:rsidRDefault="009C1F4B" w:rsidP="009C1F4B">
      <w:pPr>
        <w:tabs>
          <w:tab w:val="left" w:pos="1276"/>
        </w:tabs>
        <w:ind w:left="1276" w:hanging="1276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ab/>
      </w:r>
      <w:r w:rsidR="00093DA2" w:rsidRPr="004C6976">
        <w:rPr>
          <w:rFonts w:asciiTheme="minorHAnsi" w:hAnsiTheme="minorHAnsi" w:cs="Arial"/>
          <w:sz w:val="24"/>
          <w:szCs w:val="24"/>
        </w:rPr>
        <w:t>OBJETO DA LICITAÇÃO</w:t>
      </w:r>
    </w:p>
    <w:p w14:paraId="7EF637EB" w14:textId="32867C43" w:rsidR="007B0BE9" w:rsidRPr="004C6976" w:rsidRDefault="00093DA2" w:rsidP="00FA6104">
      <w:pPr>
        <w:adjustRightInd w:val="0"/>
        <w:ind w:left="720" w:firstLine="72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="000C4E6B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21386A" w:rsidRPr="00D44573">
        <w:rPr>
          <w:rFonts w:asciiTheme="minorHAnsi" w:hAnsiTheme="minorHAnsi" w:cs="Arial"/>
          <w:b/>
          <w:sz w:val="24"/>
          <w:szCs w:val="24"/>
        </w:rPr>
        <w:t xml:space="preserve">a </w:t>
      </w:r>
      <w:r w:rsidR="003B11B9">
        <w:rPr>
          <w:rFonts w:asciiTheme="minorHAnsi" w:hAnsiTheme="minorHAnsi" w:cs="Arial"/>
          <w:b/>
          <w:sz w:val="24"/>
          <w:szCs w:val="24"/>
        </w:rPr>
        <w:t>AQUISIÇÃO DE COPOS DESCARTÁVEIS DE 180 ml (13 CAIXAS) e COPOS DE 50 ML (2 CAIXAS), CONFORME ESPECIFICAÇÕES DO TERMO DE REFERÊNCIA.</w:t>
      </w:r>
    </w:p>
    <w:p w14:paraId="4F26BFFD" w14:textId="77777777" w:rsidR="003B11B9" w:rsidRDefault="00427801" w:rsidP="00FA6104">
      <w:pPr>
        <w:adjustRightInd w:val="0"/>
        <w:ind w:left="720" w:firstLine="720"/>
        <w:jc w:val="both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  </w:t>
      </w:r>
    </w:p>
    <w:p w14:paraId="771BAF55" w14:textId="090CDB90" w:rsidR="00104293" w:rsidRPr="003E072E" w:rsidRDefault="00427801" w:rsidP="003E072E">
      <w:pPr>
        <w:pStyle w:val="PargrafodaLista"/>
        <w:numPr>
          <w:ilvl w:val="0"/>
          <w:numId w:val="32"/>
        </w:numPr>
        <w:adjustRightInd w:val="0"/>
        <w:rPr>
          <w:rFonts w:asciiTheme="minorHAnsi" w:hAnsiTheme="minorHAnsi" w:cs="Arial"/>
          <w:b/>
          <w:bCs/>
          <w:sz w:val="24"/>
          <w:szCs w:val="24"/>
        </w:rPr>
      </w:pPr>
      <w:r w:rsidRPr="003E072E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3E072E">
        <w:rPr>
          <w:rFonts w:asciiTheme="minorHAnsi" w:hAnsiTheme="minorHAnsi" w:cs="Arial"/>
          <w:b/>
          <w:bCs/>
          <w:sz w:val="24"/>
          <w:szCs w:val="24"/>
        </w:rPr>
        <w:t>PARTICIPAÇÃO</w:t>
      </w:r>
    </w:p>
    <w:p w14:paraId="7C223747" w14:textId="77777777" w:rsidR="00104293" w:rsidRPr="007958E9" w:rsidRDefault="00B46B8B" w:rsidP="003B11B9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Poderão participar desta dispensa</w:t>
      </w:r>
      <w:r w:rsidR="00093DA2" w:rsidRPr="007958E9">
        <w:rPr>
          <w:rFonts w:asciiTheme="minorHAnsi" w:hAnsiTheme="minorHAnsi" w:cs="Arial"/>
          <w:sz w:val="24"/>
          <w:szCs w:val="24"/>
        </w:rPr>
        <w:t>, empresas do ramo de atividade pertinente ao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objeto desta licitação que atenderem às exigências de habilitação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e seus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anexos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sejam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detentoras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 senha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participar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dos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procedimentos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junto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ao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Portal.</w:t>
      </w:r>
    </w:p>
    <w:p w14:paraId="47AF921C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358504A1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realizado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Internet,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 de segurança – criptografia e autenticação, em todas suas fases através do site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hyperlink r:id="rId11">
        <w:r w:rsidRPr="004C6976">
          <w:rPr>
            <w:rFonts w:asciiTheme="minorHAnsi" w:hAnsiTheme="minorHAnsi" w:cs="Arial"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4B0F60C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28001599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registro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hyperlink r:id="rId12">
        <w:r w:rsidRPr="004C6976">
          <w:rPr>
            <w:rFonts w:asciiTheme="minorHAnsi" w:hAnsiTheme="minorHAnsi" w:cs="Arial"/>
            <w:sz w:val="24"/>
            <w:szCs w:val="24"/>
          </w:rPr>
          <w:t>www.bll.org.br</w:t>
        </w:r>
      </w:hyperlink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 dos representantes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atuarão em nome da licitante no sistema de compras eletrônico e a senha de acesso,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anteriormente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abertura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Pública.</w:t>
      </w:r>
    </w:p>
    <w:p w14:paraId="2649529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5F34E8A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interessada deverá declarar que cumpre os requisitos estabelecidos no artigo 3°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Complementar nº 123, de 2006, estando apta a usufruir do tratamento favorecido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 arts.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42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49;</w:t>
      </w:r>
    </w:p>
    <w:p w14:paraId="4218E77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0757AB4" w14:textId="77777777" w:rsidR="00104293" w:rsidRPr="007958E9" w:rsidRDefault="00093DA2" w:rsidP="00EC2C3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falsa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sujeitará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às sanções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previstas 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lei.</w:t>
      </w:r>
    </w:p>
    <w:p w14:paraId="45F1327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12AE337" w14:textId="77777777" w:rsidR="00104293" w:rsidRPr="007958E9" w:rsidRDefault="00093DA2" w:rsidP="00EC2C3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 informações a respeito das condições exigidas e dos procedimentos a serem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cumpridos, para registro, credenciamento e obtenção de senha de acesso deverão ser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hyperlink r:id="rId13">
        <w:r w:rsidRPr="004C6976">
          <w:rPr>
            <w:rFonts w:asciiTheme="minorHAnsi" w:hAnsiTheme="minorHAnsi" w:cs="Arial"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755B8DD8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45D81A4" w14:textId="77777777" w:rsidR="00104293" w:rsidRPr="007958E9" w:rsidRDefault="00093DA2" w:rsidP="00EC2C3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integralmente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praticados,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representantes devidamente credenciados, assim como pela utilização da senha de acesso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sistema, ainda que indevidamente, inclusive por pessoa não credenciada como sua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representante.</w:t>
      </w:r>
    </w:p>
    <w:p w14:paraId="22435941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0CC3E2F1" w14:textId="7CBD304A" w:rsidR="00104293" w:rsidRPr="007958E9" w:rsidRDefault="00093DA2" w:rsidP="00EC2C3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 responsabilidade do cadastrado conferir a exatidão dos seus dados cadastrais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Portal e mantê-los atualizados junto aos órgãos responsáveis pela informação, devendo</w:t>
      </w:r>
      <w:r w:rsidR="004F4DB9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proceder, imediatamente, à correção ou à alteração dos registros tão logo identifique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incorreção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se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tornem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desatualizados.</w:t>
      </w:r>
    </w:p>
    <w:p w14:paraId="51E5E03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7AD84FD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responsabilidade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cadastrado,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operações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 durante todo o decorrer do processo, sendo responsável pelo ônus decorrente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perda de negócios diante da não observância de quaisquer mensagens emitidas pelo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desconexão.</w:t>
      </w:r>
    </w:p>
    <w:p w14:paraId="3F202D9D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5082BB26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  <w:bCs w:val="0"/>
        </w:rPr>
      </w:pPr>
      <w:r w:rsidRPr="00FD3900">
        <w:rPr>
          <w:rFonts w:asciiTheme="minorHAnsi" w:hAnsiTheme="minorHAnsi" w:cs="Arial"/>
          <w:bCs w:val="0"/>
        </w:rPr>
        <w:t>DA APRESENTAÇÃO DA PROPOSTA E DOS DOCUMENTOS DE HABILITAÇÃO</w:t>
      </w:r>
    </w:p>
    <w:p w14:paraId="5DA362AA" w14:textId="77777777" w:rsidR="00A630F4" w:rsidRPr="00FD3900" w:rsidRDefault="00A630F4" w:rsidP="00A630F4">
      <w:pPr>
        <w:pStyle w:val="Ttulo1"/>
        <w:tabs>
          <w:tab w:val="left" w:pos="1634"/>
        </w:tabs>
        <w:spacing w:before="52"/>
        <w:ind w:left="1134" w:firstLine="0"/>
        <w:rPr>
          <w:rFonts w:asciiTheme="minorHAnsi" w:hAnsiTheme="minorHAnsi" w:cs="Arial"/>
          <w:bCs w:val="0"/>
        </w:rPr>
      </w:pPr>
    </w:p>
    <w:p w14:paraId="425275D9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concomitantemente com os documentos de habilitação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proposta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 a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descrição do objeto ofertado e o preço, até a data e o horário estabelecidos para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2D6F94F1" w14:textId="77777777" w:rsidR="000B2A01" w:rsidRDefault="000B2A01" w:rsidP="000B2A01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5A3306B" w14:textId="77777777" w:rsidR="00104293" w:rsidRPr="007958E9" w:rsidRDefault="00093DA2" w:rsidP="00BC3956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Microempresas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Pequeno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de habilitação, ainda que haja alguma restrição de regularidade fiscal 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art.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43,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1º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LC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123,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2006.</w:t>
      </w:r>
    </w:p>
    <w:p w14:paraId="10857BE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85ECE2" w14:textId="582D0F4B" w:rsidR="004F4DB9" w:rsidRPr="007958E9" w:rsidRDefault="00093DA2" w:rsidP="00BC3956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Até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retirar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substituir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</w:t>
      </w:r>
      <w:r w:rsidR="004F4DB9" w:rsidRPr="007958E9">
        <w:rPr>
          <w:rFonts w:asciiTheme="minorHAnsi" w:hAnsiTheme="minorHAnsi" w:cs="Arial"/>
          <w:sz w:val="24"/>
          <w:szCs w:val="24"/>
        </w:rPr>
        <w:t>eriormente inseridos no sistema.</w:t>
      </w:r>
    </w:p>
    <w:p w14:paraId="642F1ED4" w14:textId="77777777" w:rsidR="004F4DB9" w:rsidRPr="007958E9" w:rsidRDefault="004F4DB9" w:rsidP="004F4DB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BEFDABB" w14:textId="0606EDB8" w:rsidR="00104293" w:rsidRPr="004C6976" w:rsidRDefault="004F4DB9" w:rsidP="00AC4DDF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Nos campos de preenchimento da proposta</w:t>
      </w:r>
      <w:r w:rsidR="0088491F" w:rsidRPr="004C6976">
        <w:rPr>
          <w:rFonts w:asciiTheme="minorHAnsi" w:hAnsiTheme="minorHAnsi" w:cs="Arial"/>
          <w:sz w:val="24"/>
          <w:szCs w:val="24"/>
        </w:rPr>
        <w:t xml:space="preserve"> onde consta “marca e modelo”,</w:t>
      </w:r>
      <w:r w:rsidRPr="004C6976">
        <w:rPr>
          <w:rFonts w:asciiTheme="minorHAnsi" w:hAnsiTheme="minorHAnsi" w:cs="Arial"/>
          <w:sz w:val="24"/>
          <w:szCs w:val="24"/>
        </w:rPr>
        <w:t xml:space="preserve"> não </w:t>
      </w:r>
      <w:r w:rsidR="0088491F" w:rsidRPr="004C6976">
        <w:rPr>
          <w:rFonts w:asciiTheme="minorHAnsi" w:hAnsiTheme="minorHAnsi" w:cs="Arial"/>
          <w:sz w:val="24"/>
          <w:szCs w:val="24"/>
        </w:rPr>
        <w:t>fazer qualquer tipo de referência que</w:t>
      </w:r>
      <w:r w:rsidR="00AD6152" w:rsidRPr="004C6976">
        <w:rPr>
          <w:rFonts w:asciiTheme="minorHAnsi" w:hAnsiTheme="minorHAnsi" w:cs="Arial"/>
          <w:sz w:val="24"/>
          <w:szCs w:val="24"/>
        </w:rPr>
        <w:t xml:space="preserve"> lembre ou sugira o nome total </w:t>
      </w:r>
      <w:r w:rsidR="0088491F" w:rsidRPr="004C6976">
        <w:rPr>
          <w:rFonts w:asciiTheme="minorHAnsi" w:hAnsiTheme="minorHAnsi" w:cs="Arial"/>
          <w:sz w:val="24"/>
          <w:szCs w:val="24"/>
        </w:rPr>
        <w:t>ou parcial da empresa licitante,</w:t>
      </w:r>
      <w:r w:rsidR="00A47970" w:rsidRPr="004C6976">
        <w:rPr>
          <w:rFonts w:asciiTheme="minorHAnsi" w:hAnsiTheme="minorHAnsi" w:cs="Arial"/>
          <w:sz w:val="24"/>
          <w:szCs w:val="24"/>
        </w:rPr>
        <w:t xml:space="preserve"> </w:t>
      </w:r>
      <w:r w:rsidR="0088491F" w:rsidRPr="004C6976">
        <w:rPr>
          <w:rFonts w:asciiTheme="minorHAnsi" w:hAnsiTheme="minorHAnsi" w:cs="Arial"/>
          <w:sz w:val="24"/>
          <w:szCs w:val="24"/>
        </w:rPr>
        <w:t>caso ocorra, esta poderá ser desclassificada.</w:t>
      </w:r>
    </w:p>
    <w:p w14:paraId="6BA73B8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9A2C292" w14:textId="77777777" w:rsidR="00104293" w:rsidRPr="007958E9" w:rsidRDefault="00093DA2" w:rsidP="00AC4DDF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será estabelecida, nessa etapa do certame, ordem de classificação entre as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 apresentadas, o que somente ocorrerá após a realização dos procedimentos 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negociação 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julgamento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440F148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1192A548" w14:textId="707FB03C" w:rsidR="00104293" w:rsidRPr="007958E9" w:rsidRDefault="00093DA2" w:rsidP="00AC4DDF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compõem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melhor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disponibilizados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avaliação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acesso</w:t>
      </w:r>
      <w:r w:rsidR="00791C4E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após 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encerramento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lances.</w:t>
      </w:r>
    </w:p>
    <w:p w14:paraId="41DB7DC5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1C74B467" w14:textId="77777777" w:rsidR="00104293" w:rsidRPr="003E072E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3E072E">
        <w:rPr>
          <w:rFonts w:asciiTheme="minorHAnsi" w:hAnsiTheme="minorHAnsi" w:cs="Arial"/>
        </w:rPr>
        <w:t>DA PROPOSTA</w:t>
      </w:r>
    </w:p>
    <w:p w14:paraId="443991FC" w14:textId="3E8A37B7" w:rsidR="00104293" w:rsidRPr="00D820FE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 valor de referência é o preço máximo a ser proposto para o presente processo, propostas acima do valor de referência serão desclassificadas</w:t>
      </w:r>
      <w:r w:rsidR="003E072E">
        <w:rPr>
          <w:rFonts w:asciiTheme="minorHAnsi" w:hAnsiTheme="minorHAnsi" w:cs="Arial"/>
          <w:sz w:val="24"/>
          <w:szCs w:val="24"/>
        </w:rPr>
        <w:t>, após a finalização da disputa</w:t>
      </w:r>
      <w:r w:rsidRPr="004C6976">
        <w:rPr>
          <w:rFonts w:asciiTheme="minorHAnsi" w:hAnsiTheme="minorHAnsi" w:cs="Arial"/>
          <w:sz w:val="24"/>
          <w:szCs w:val="24"/>
        </w:rPr>
        <w:t>.</w:t>
      </w:r>
    </w:p>
    <w:p w14:paraId="1899A37D" w14:textId="77777777" w:rsidR="00D820FE" w:rsidRPr="007958E9" w:rsidRDefault="00D820FE" w:rsidP="00D820FE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565A7329" w14:textId="77777777" w:rsidR="00D820FE" w:rsidRPr="00E32321" w:rsidRDefault="00D820FE" w:rsidP="00D820FE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Eventuais erros no preenchimento da proposta não são motivo para a desclassificação da mesma, quando esta puder ser ajustada pela licitante, sem a majoração do preço ofertado e sempre se obedecendo ao prazo previsto.</w:t>
      </w:r>
    </w:p>
    <w:p w14:paraId="6700CE59" w14:textId="77777777" w:rsidR="00D820FE" w:rsidRPr="00BC395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4F92019" w14:textId="053B5CBA" w:rsidR="00D820FE" w:rsidRPr="00E32321" w:rsidRDefault="00D820FE" w:rsidP="00D820FE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 prazo estabelecido pelo Pregoeiro poderá ser prorrogado por solicitação escrita e justificada do licitante, formulada antes de findo o prazo estabelecido, e formalmente</w:t>
      </w:r>
      <w:r w:rsidR="00A630F4">
        <w:rPr>
          <w:rFonts w:asciiTheme="minorHAnsi" w:hAnsiTheme="minorHAnsi" w:cs="Arial"/>
          <w:sz w:val="24"/>
          <w:szCs w:val="24"/>
        </w:rPr>
        <w:t xml:space="preserve"> </w:t>
      </w:r>
      <w:r w:rsidRPr="004C6976">
        <w:rPr>
          <w:rFonts w:asciiTheme="minorHAnsi" w:hAnsiTheme="minorHAnsi" w:cs="Arial"/>
          <w:sz w:val="24"/>
          <w:szCs w:val="24"/>
        </w:rPr>
        <w:t xml:space="preserve"> aceita pelo Pregoeiro. </w:t>
      </w:r>
    </w:p>
    <w:p w14:paraId="04512AEA" w14:textId="77777777" w:rsidR="00D820FE" w:rsidRPr="00E32321" w:rsidRDefault="00D820FE" w:rsidP="00D820FE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7201224A" w14:textId="77777777" w:rsidR="00D820FE" w:rsidRPr="004C6976" w:rsidRDefault="00D820FE" w:rsidP="00D820FE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 documento a ser anexado deverá vir sem cotações alternativas, emendas, rasuras ou entrelinhas e deverá atender aos seguintes requisitos:</w:t>
      </w:r>
    </w:p>
    <w:p w14:paraId="308D695E" w14:textId="77777777" w:rsidR="00D820FE" w:rsidRPr="004C697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 a) proposta definitiva de preços, com detalhamento do objeto, cotação dos valores unitários e totais por item, marca e referência ou modelo, de acordo com as especificações constantes do Aviso e Anexos, expressos em algarismo e por extenso, em moeda corrente nacional, sendo admitidas apenas duas casas decimais após a vírgula; </w:t>
      </w:r>
    </w:p>
    <w:p w14:paraId="3C1017FC" w14:textId="77777777" w:rsidR="00D820FE" w:rsidRPr="004C697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b) prazo de entrega conforme as especificações deste Edital e Anexos;</w:t>
      </w:r>
    </w:p>
    <w:p w14:paraId="5074FA69" w14:textId="77777777" w:rsidR="00D820FE" w:rsidRPr="004C697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 c) declaração expressa de que todos os tributos, custos, inclusive de entrega, e demais despesas correm por conta da proponente e outros necessários ao cumprimento integral do objeto deste Aviso e seus Anexos; </w:t>
      </w:r>
    </w:p>
    <w:p w14:paraId="32B75C25" w14:textId="77777777" w:rsidR="00D820FE" w:rsidRPr="004C697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d) indicação do nome da empresa (razão social), n.º do CNPJ/MF e endereço; </w:t>
      </w:r>
    </w:p>
    <w:p w14:paraId="3F56D4A7" w14:textId="4AEAA327" w:rsidR="00D820FE" w:rsidRPr="004C6976" w:rsidRDefault="00265EB5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e) indicação do telefone</w:t>
      </w:r>
      <w:r w:rsidR="00D820FE" w:rsidRPr="004C6976">
        <w:rPr>
          <w:rFonts w:asciiTheme="minorHAnsi" w:hAnsiTheme="minorHAnsi" w:cs="Arial"/>
          <w:sz w:val="24"/>
          <w:szCs w:val="24"/>
        </w:rPr>
        <w:t xml:space="preserve"> para contato, e-mail comercial, bem como dados bancários da pessoa jurídica (conta corrente, agência e banco);</w:t>
      </w:r>
    </w:p>
    <w:p w14:paraId="0128E303" w14:textId="77777777" w:rsidR="00D820FE" w:rsidRPr="004C6976" w:rsidRDefault="00D820FE" w:rsidP="00D820FE">
      <w:pPr>
        <w:pStyle w:val="PargrafodaLista"/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 f) ser redigida em língua portuguesa, digitada, em uma via, sem emendas, rasuras, entrelinhas ou </w:t>
      </w:r>
      <w:r w:rsidRPr="004C6976">
        <w:rPr>
          <w:rFonts w:asciiTheme="minorHAnsi" w:hAnsiTheme="minorHAnsi" w:cs="Arial"/>
          <w:sz w:val="24"/>
          <w:szCs w:val="24"/>
        </w:rPr>
        <w:lastRenderedPageBreak/>
        <w:t>ressalvas, devendo a última folha ser assinada e as demais rubricadas pelo licitante ou seu representante legal.</w:t>
      </w:r>
    </w:p>
    <w:p w14:paraId="4F4FABAC" w14:textId="77777777" w:rsidR="00104293" w:rsidRPr="004C6976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3E79B92E" w14:textId="77777777" w:rsidR="00104293" w:rsidRPr="004C6976" w:rsidRDefault="00093DA2" w:rsidP="006B73FF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Os preços ofertados, tanto na proposta inicial, quanto na etapa de lances, serão de exclusiva responsabilidade da licitante, não lhe assistindo o direito de pleitear qualquer alteração, sob alegação de erro, omissão ou qualquer outro pretexto.</w:t>
      </w:r>
    </w:p>
    <w:p w14:paraId="5EC1EF6D" w14:textId="77777777" w:rsidR="00104293" w:rsidRPr="004C6976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10B2102" w14:textId="77777777" w:rsidR="00104293" w:rsidRPr="004C6976" w:rsidRDefault="00093DA2" w:rsidP="006B73FF">
      <w:pPr>
        <w:pStyle w:val="PargrafodaLista"/>
        <w:numPr>
          <w:ilvl w:val="1"/>
          <w:numId w:val="8"/>
        </w:numPr>
        <w:tabs>
          <w:tab w:val="left" w:pos="1985"/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 prazo de validade da proposta não será inferior a 60 (SESSENTA) DIAS, a contar da data de sua apresentação.</w:t>
      </w:r>
    </w:p>
    <w:p w14:paraId="4EA39AAF" w14:textId="77777777" w:rsidR="00104293" w:rsidRPr="004C6976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75721884" w14:textId="77777777" w:rsidR="00104293" w:rsidRPr="004C6976" w:rsidRDefault="00093DA2" w:rsidP="006B73FF">
      <w:pPr>
        <w:pStyle w:val="PargrafodaLista"/>
        <w:numPr>
          <w:ilvl w:val="1"/>
          <w:numId w:val="8"/>
        </w:numPr>
        <w:tabs>
          <w:tab w:val="left" w:pos="1985"/>
          <w:tab w:val="left" w:pos="2127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O objeto ofertado deverá atender, sob as penas da lei, a todas as especificações exigidas no Termo de Referência – Anexo I.</w:t>
      </w:r>
    </w:p>
    <w:p w14:paraId="35238434" w14:textId="77777777" w:rsidR="00104293" w:rsidRPr="004C6976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2E93894C" w14:textId="7BE92D15" w:rsidR="00104293" w:rsidRPr="004C6976" w:rsidRDefault="006B73FF" w:rsidP="006B73FF">
      <w:pPr>
        <w:pStyle w:val="PargrafodaLista"/>
        <w:numPr>
          <w:ilvl w:val="1"/>
          <w:numId w:val="8"/>
        </w:numPr>
        <w:tabs>
          <w:tab w:val="left" w:pos="1701"/>
          <w:tab w:val="left" w:pos="1843"/>
          <w:tab w:val="left" w:pos="1985"/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4C6976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neste </w:t>
      </w:r>
      <w:r w:rsidR="002C1143" w:rsidRPr="004C6976">
        <w:rPr>
          <w:rFonts w:asciiTheme="minorHAnsi" w:hAnsiTheme="minorHAnsi" w:cs="Arial"/>
          <w:sz w:val="24"/>
          <w:szCs w:val="24"/>
        </w:rPr>
        <w:t>aviso</w:t>
      </w:r>
      <w:r w:rsidR="00093DA2" w:rsidRPr="004C6976">
        <w:rPr>
          <w:rFonts w:asciiTheme="minorHAnsi" w:hAnsiTheme="minorHAnsi" w:cs="Arial"/>
          <w:sz w:val="24"/>
          <w:szCs w:val="24"/>
        </w:rPr>
        <w:t>. É vedada apresentação de proposta parcial para a contratação, devendo a licitante contemplar todos os itens que a integram.</w:t>
      </w:r>
    </w:p>
    <w:p w14:paraId="6D06EA3E" w14:textId="77777777" w:rsidR="00104293" w:rsidRPr="004C6976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D555139" w14:textId="7BAF0995" w:rsidR="00104293" w:rsidRPr="004C6976" w:rsidRDefault="00093DA2" w:rsidP="00D820FE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 xml:space="preserve">Após o encerramento da Sessão pública, a licitante arrematante deverá anexar a proposta completa readequada, especificando o valor global de todos os </w:t>
      </w:r>
      <w:r w:rsidR="00D820FE" w:rsidRPr="004C6976">
        <w:rPr>
          <w:rFonts w:asciiTheme="minorHAnsi" w:hAnsiTheme="minorHAnsi" w:cs="Arial"/>
          <w:sz w:val="24"/>
          <w:szCs w:val="24"/>
        </w:rPr>
        <w:t>lotes que ganhou</w:t>
      </w:r>
      <w:r w:rsidRPr="004C6976">
        <w:rPr>
          <w:rFonts w:asciiTheme="minorHAnsi" w:hAnsiTheme="minorHAnsi" w:cs="Arial"/>
          <w:sz w:val="24"/>
          <w:szCs w:val="24"/>
        </w:rPr>
        <w:t xml:space="preserve"> da Proposta</w:t>
      </w:r>
      <w:r w:rsidR="000B0362" w:rsidRPr="004C6976">
        <w:rPr>
          <w:rFonts w:asciiTheme="minorHAnsi" w:hAnsiTheme="minorHAnsi" w:cs="Arial"/>
          <w:sz w:val="24"/>
          <w:szCs w:val="24"/>
        </w:rPr>
        <w:t xml:space="preserve">, conforme </w:t>
      </w:r>
      <w:r w:rsidR="00C44829" w:rsidRPr="004C6976">
        <w:rPr>
          <w:rFonts w:asciiTheme="minorHAnsi" w:hAnsiTheme="minorHAnsi" w:cs="Arial"/>
          <w:sz w:val="24"/>
          <w:szCs w:val="24"/>
        </w:rPr>
        <w:t>orientação do condutor</w:t>
      </w:r>
      <w:r w:rsidR="000B0362" w:rsidRPr="004C6976">
        <w:rPr>
          <w:rFonts w:asciiTheme="minorHAnsi" w:hAnsiTheme="minorHAnsi" w:cs="Arial"/>
          <w:sz w:val="24"/>
          <w:szCs w:val="24"/>
        </w:rPr>
        <w:t xml:space="preserve"> ao final do certame.</w:t>
      </w:r>
    </w:p>
    <w:p w14:paraId="0D19C590" w14:textId="77777777" w:rsidR="00104293" w:rsidRPr="004C6976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0BCCE3A" w14:textId="7DF2CAE8" w:rsidR="00104293" w:rsidRPr="004C6976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A Proposta deverá conter a data de sua assinatura, Razão Social e endereço completo da empresa, telefone, e mail institucional e pessoal para envio de correspondências, e dados do responsável.</w:t>
      </w:r>
    </w:p>
    <w:p w14:paraId="5640414A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8B11AF5" w14:textId="4B0D8FB2" w:rsidR="00104293" w:rsidRPr="007958E9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4C6976">
        <w:rPr>
          <w:rFonts w:asciiTheme="minorHAnsi" w:hAnsiTheme="minorHAnsi" w:cs="Arial"/>
          <w:sz w:val="24"/>
          <w:szCs w:val="24"/>
        </w:rPr>
        <w:t>A proposta deverá OBRIGATORIAMENTE conter declaração, sob as penas da lei, de que o objeto ofertado atende a todas as especificações exigidas no TERMO DE REFERÊNCIA</w:t>
      </w:r>
      <w:r w:rsidR="00DF0B53" w:rsidRPr="004C6976">
        <w:rPr>
          <w:rFonts w:asciiTheme="minorHAnsi" w:hAnsiTheme="minorHAnsi" w:cs="Arial"/>
          <w:sz w:val="24"/>
          <w:szCs w:val="24"/>
        </w:rPr>
        <w:t xml:space="preserve">, </w:t>
      </w:r>
      <w:r w:rsidRPr="004C6976">
        <w:rPr>
          <w:rFonts w:asciiTheme="minorHAnsi" w:hAnsiTheme="minorHAnsi" w:cs="Arial"/>
          <w:sz w:val="24"/>
          <w:szCs w:val="24"/>
        </w:rPr>
        <w:t xml:space="preserve">– Anexo I deste </w:t>
      </w:r>
      <w:r w:rsidR="002C1143" w:rsidRPr="004C6976">
        <w:rPr>
          <w:rFonts w:asciiTheme="minorHAnsi" w:hAnsiTheme="minorHAnsi" w:cs="Arial"/>
          <w:sz w:val="24"/>
          <w:szCs w:val="24"/>
        </w:rPr>
        <w:t>Aviso</w:t>
      </w:r>
      <w:r w:rsidRPr="004C6976">
        <w:rPr>
          <w:rFonts w:asciiTheme="minorHAnsi" w:hAnsiTheme="minorHAnsi" w:cs="Arial"/>
          <w:sz w:val="24"/>
          <w:szCs w:val="24"/>
        </w:rPr>
        <w:t xml:space="preserve"> e declaração de que o preço apresentado contempla todos os</w:t>
      </w:r>
      <w:r w:rsidR="00954CDC"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4C6976">
        <w:rPr>
          <w:rFonts w:asciiTheme="minorHAnsi" w:hAnsiTheme="minorHAnsi" w:cs="Arial"/>
          <w:sz w:val="24"/>
          <w:szCs w:val="24"/>
        </w:rPr>
        <w:t>custos diretos e indiretos referentes ao objeto licitado.</w:t>
      </w:r>
    </w:p>
    <w:p w14:paraId="2D63F2A9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6E610613" w14:textId="1AF238A9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nome completo de quem assinará o contrato na hipótese de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adjudicação, informando o número dos documentos – CPF e RG – qualificação/cargo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ocupa na empresa, e</w:t>
      </w:r>
      <w:r w:rsidR="00422511"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z w:val="24"/>
          <w:szCs w:val="24"/>
        </w:rPr>
        <w:t xml:space="preserve"> mail institucional e e-mail pessoal e a indicação do Preposto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representará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vigência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contratual.</w:t>
      </w:r>
    </w:p>
    <w:p w14:paraId="1B32E816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0AFE5E1A" w14:textId="786120DC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admitidas posteriormente, alegações de enganos, erros ou distrações na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elaboração das propostas de preços como justificativas de solicitação de quaisquer</w:t>
      </w:r>
      <w:r w:rsidRPr="004C697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acréscimos, de reequilíbrio econômico do contrato, de indenizações ou ressarcimentos</w:t>
      </w:r>
      <w:r w:rsidR="00D67196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D67196">
        <w:rPr>
          <w:rFonts w:asciiTheme="minorHAnsi" w:hAnsiTheme="minorHAnsi" w:cs="Arial"/>
          <w:spacing w:val="-52"/>
          <w:sz w:val="24"/>
          <w:szCs w:val="24"/>
        </w:rPr>
        <w:t xml:space="preserve">    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natureza.</w:t>
      </w:r>
    </w:p>
    <w:p w14:paraId="5B6CB13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3D72D12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2681D993" w14:textId="77777777" w:rsidR="00265EB5" w:rsidRPr="007958E9" w:rsidRDefault="00265EB5" w:rsidP="00265EB5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20E8FE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 da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classificada em primeiro lugar, o </w:t>
      </w:r>
      <w:r w:rsidRPr="007958E9">
        <w:rPr>
          <w:rFonts w:asciiTheme="minorHAnsi" w:hAnsiTheme="minorHAnsi" w:cs="Arial"/>
          <w:b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 o eventual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descumprimento das condições de participação, especialmente quanto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existência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impeça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 aos documentos inseridos no portal de compras publicas, e ainda nos seguintes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cadastros:</w:t>
      </w:r>
    </w:p>
    <w:p w14:paraId="7E227DF8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C47813E" w14:textId="33A62309" w:rsidR="00DF0B5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>Cadastro Nacional de Empresas Inidôneas e Suspensas – CEIS e o e o Cadastro Nacional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Punidas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 CNEP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</w:t>
      </w:r>
      <w:hyperlink r:id="rId14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www.portaldatransparencia.gov.br/</w:t>
        </w:r>
        <w:r w:rsidRPr="007958E9">
          <w:rPr>
            <w:rFonts w:asciiTheme="minorHAnsi" w:hAnsiTheme="minorHAnsi" w:cs="Arial"/>
            <w:color w:val="006FC0"/>
            <w:sz w:val="24"/>
            <w:szCs w:val="24"/>
          </w:rPr>
          <w:t xml:space="preserve"> </w:t>
        </w:r>
      </w:hyperlink>
      <w:r w:rsidRPr="007958E9">
        <w:rPr>
          <w:rFonts w:asciiTheme="minorHAnsi" w:hAnsiTheme="minorHAnsi" w:cs="Arial"/>
          <w:sz w:val="24"/>
          <w:szCs w:val="24"/>
        </w:rPr>
        <w:t>);</w:t>
      </w:r>
    </w:p>
    <w:p w14:paraId="29190565" w14:textId="41369F8B" w:rsidR="00104293" w:rsidRPr="007958E9" w:rsidRDefault="00093DA2" w:rsidP="00D67196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Condenações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Cíveis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z w:val="24"/>
          <w:szCs w:val="24"/>
        </w:rPr>
        <w:tab/>
        <w:t>Conselho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</w:t>
      </w:r>
      <w:r w:rsidR="00D67196">
        <w:rPr>
          <w:rFonts w:asciiTheme="minorHAnsi" w:hAnsiTheme="minorHAnsi" w:cs="Arial"/>
          <w:sz w:val="24"/>
          <w:szCs w:val="24"/>
        </w:rPr>
        <w:t>l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ab/>
        <w:t>de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>Justiça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hyperlink r:id="rId15" w:history="1">
        <w:r w:rsidR="00DF0B53" w:rsidRPr="007958E9">
          <w:rPr>
            <w:rStyle w:val="Hyperlink"/>
            <w:rFonts w:asciiTheme="minorHAnsi" w:hAnsiTheme="minorHAnsi" w:cs="Arial"/>
            <w:sz w:val="24"/>
            <w:szCs w:val="24"/>
          </w:rPr>
          <w:t>www.cnj.jus.br/improbidade_adm/consultar_requerido.php</w:t>
        </w:r>
      </w:hyperlink>
      <w:r w:rsidRPr="007958E9">
        <w:rPr>
          <w:rFonts w:asciiTheme="minorHAnsi" w:hAnsiTheme="minorHAnsi" w:cs="Arial"/>
          <w:color w:val="0066FF"/>
          <w:sz w:val="24"/>
          <w:szCs w:val="24"/>
        </w:rPr>
        <w:t>).</w:t>
      </w:r>
      <w:r w:rsidR="00DF0B53" w:rsidRPr="007958E9">
        <w:rPr>
          <w:rFonts w:asciiTheme="minorHAnsi" w:hAnsiTheme="minorHAnsi" w:cs="Arial"/>
          <w:color w:val="0066FF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Inidôneos,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peloTribunal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TCU</w:t>
      </w:r>
      <w:r w:rsidRPr="007958E9">
        <w:rPr>
          <w:rFonts w:asciiTheme="minorHAnsi" w:hAnsiTheme="minorHAnsi" w:cs="Arial"/>
          <w:color w:val="006FC0"/>
          <w:spacing w:val="1"/>
          <w:sz w:val="24"/>
          <w:szCs w:val="24"/>
        </w:rPr>
        <w:t xml:space="preserve"> </w:t>
      </w:r>
      <w:hyperlink r:id="rId16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https://contas.tcu.gov.br/ords/f?p=1660:3:0</w:t>
        </w:r>
      </w:hyperlink>
    </w:p>
    <w:p w14:paraId="48F637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consulta aos cadastros será realizada em nome da empresa licitante e também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majoritário,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força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n° 8.429,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1992, que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prevê,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prática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 a proibição de contratar com o Poder Público, inclusive por intermédio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 jurídica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 seja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majoritário.</w:t>
      </w:r>
    </w:p>
    <w:p w14:paraId="28C20339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602575B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Constatada a existência de sanção, o condutor reputará a licitante inabilitado, por falta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condição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participação.</w:t>
      </w:r>
    </w:p>
    <w:p w14:paraId="12DE1A00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D98209A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dever da licitante, atualizar previamente as comprovações constantes do portal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estejam vigentes na data da abertura da sessão pública, ou encaminhar, em conjunto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 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atualizada.</w:t>
      </w:r>
    </w:p>
    <w:p w14:paraId="0027B367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E1A28D9" w14:textId="036B50B4" w:rsidR="00104293" w:rsidRPr="007958E9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complementares,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necessários à confirmação daqueles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 e já apresentados, a licitante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convocad</w:t>
      </w:r>
      <w:r w:rsidR="005F227D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z w:val="24"/>
          <w:szCs w:val="24"/>
        </w:rPr>
        <w:t xml:space="preserve"> a encaminhá-los, em formato digital, via sistema, no prazo </w:t>
      </w:r>
      <w:r w:rsidR="00A246E1" w:rsidRPr="007958E9">
        <w:rPr>
          <w:rFonts w:asciiTheme="minorHAnsi" w:hAnsiTheme="minorHAnsi" w:cs="Arial"/>
          <w:sz w:val="24"/>
          <w:szCs w:val="24"/>
        </w:rPr>
        <w:t>estipulado pelo condutor.</w:t>
      </w:r>
    </w:p>
    <w:p w14:paraId="1C9DC9A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EC6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aceitos documentos de habilitação com indicação de CNPJ/CPF diferentes,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legalmente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permitidos.</w:t>
      </w:r>
    </w:p>
    <w:p w14:paraId="2524C17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E1E671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licitante for a matriz, todos os documentos deverão estar em nome da matriz, e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licitante for a filial, todos os documentos deverão estar em nome da filial, exceto aqueles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que, pela própria natureza, comprovadamente, forem emitidos somente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nome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matriz.</w:t>
      </w:r>
    </w:p>
    <w:p w14:paraId="3F64CE8B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547C65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 aceitos registros de CNPJ de licitante matriz e filial com diferenças de números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pertinentes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CRF/FGTS,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centralização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dessas contribuições.</w:t>
      </w:r>
    </w:p>
    <w:p w14:paraId="5934F69F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5FE619F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documentos de habilitação exigidos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até a data e o horário estabelecidos para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197FCBCA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56B9C5C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a seguinte documentação para verificação do 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sua habilitação:</w:t>
      </w:r>
    </w:p>
    <w:p w14:paraId="0CB04B13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FE5EC8A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HABILITAÇÃO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JURÍDICA</w:t>
      </w:r>
    </w:p>
    <w:p w14:paraId="22B04446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Registro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empresarial</w:t>
      </w:r>
      <w:r w:rsidRPr="007958E9">
        <w:rPr>
          <w:rFonts w:asciiTheme="minorHAnsi" w:hAnsiTheme="minorHAnsi" w:cs="Arial"/>
          <w:b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na</w:t>
      </w:r>
      <w:r w:rsidRPr="007958E9">
        <w:rPr>
          <w:rFonts w:asciiTheme="minorHAnsi" w:hAnsiTheme="minorHAnsi" w:cs="Arial"/>
          <w:b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Junta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Comercial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individual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(ou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cédula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empresária);</w:t>
      </w:r>
    </w:p>
    <w:p w14:paraId="5F37F89C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constitutivo,</w:t>
      </w:r>
      <w:r w:rsidRPr="007958E9">
        <w:rPr>
          <w:rFonts w:asciiTheme="minorHAnsi" w:hAnsiTheme="minorHAnsi" w:cs="Arial"/>
          <w:b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estatuto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contrato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</w:t>
      </w:r>
      <w:r w:rsidRPr="007958E9">
        <w:rPr>
          <w:rFonts w:asciiTheme="minorHAnsi" w:hAnsiTheme="minorHAnsi" w:cs="Arial"/>
          <w:b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vigor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Comercial,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014967F2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Documentos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eleição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designação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atuais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administradores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tratando-se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70B18822" w14:textId="728801C2" w:rsidR="00104293" w:rsidRPr="007958E9" w:rsidRDefault="00093DA2" w:rsidP="00BF14B0">
      <w:pPr>
        <w:pStyle w:val="Ttulo1"/>
        <w:numPr>
          <w:ilvl w:val="0"/>
          <w:numId w:val="6"/>
        </w:numPr>
        <w:tabs>
          <w:tab w:val="left" w:pos="1843"/>
          <w:tab w:val="left" w:pos="2458"/>
          <w:tab w:val="left" w:pos="3037"/>
          <w:tab w:val="left" w:pos="3828"/>
          <w:tab w:val="left" w:pos="5529"/>
          <w:tab w:val="left" w:pos="7224"/>
        </w:tabs>
        <w:spacing w:line="248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Ato</w:t>
      </w:r>
      <w:r w:rsidRPr="007958E9">
        <w:rPr>
          <w:rFonts w:asciiTheme="minorHAnsi" w:hAnsiTheme="minorHAnsi" w:cs="Arial"/>
        </w:rPr>
        <w:tab/>
        <w:t>constitutivo</w:t>
      </w:r>
      <w:r w:rsidRPr="007958E9">
        <w:rPr>
          <w:rFonts w:asciiTheme="minorHAnsi" w:hAnsiTheme="minorHAnsi" w:cs="Arial"/>
        </w:rPr>
        <w:tab/>
        <w:t>devidamente</w:t>
      </w:r>
      <w:r w:rsidRPr="007958E9">
        <w:rPr>
          <w:rFonts w:asciiTheme="minorHAnsi" w:hAnsiTheme="minorHAnsi" w:cs="Arial"/>
        </w:rPr>
        <w:tab/>
        <w:t>registrado</w:t>
      </w:r>
      <w:r w:rsidRPr="007958E9">
        <w:rPr>
          <w:rFonts w:asciiTheme="minorHAnsi" w:hAnsiTheme="minorHAnsi" w:cs="Arial"/>
        </w:rPr>
        <w:tab/>
        <w:t>no</w:t>
      </w:r>
      <w:r w:rsidR="00D56342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Registro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Civil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Pessoas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Jurídicas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tratando-se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sociedade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não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empresária,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acompanhado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prova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 diretoria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exercício;</w:t>
      </w:r>
    </w:p>
    <w:p w14:paraId="30D2D53A" w14:textId="335C1D06" w:rsidR="00104293" w:rsidRPr="007958E9" w:rsidRDefault="00093DA2" w:rsidP="002D2200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Decreto de autorização, tratando-se de sociedade estrangeira </w:t>
      </w:r>
      <w:r w:rsidRPr="007958E9">
        <w:rPr>
          <w:rFonts w:asciiTheme="minorHAnsi" w:hAnsiTheme="minorHAnsi" w:cs="Arial"/>
          <w:sz w:val="24"/>
          <w:szCs w:val="24"/>
        </w:rPr>
        <w:t>no país e ato de registro ou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autorização para funcionamento expedida pelo órgão competente, quando a atividade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exigir.</w:t>
      </w:r>
    </w:p>
    <w:p w14:paraId="234AD762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consolidação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conforme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vigor.</w:t>
      </w:r>
    </w:p>
    <w:p w14:paraId="644C75C6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compatível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6E323D1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REGULARIDADE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FISCAL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TRABALHISTA</w:t>
      </w:r>
    </w:p>
    <w:p w14:paraId="12E1DB5A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Prova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Inscrição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Jurídicas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Ministério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Fazenda</w:t>
      </w:r>
    </w:p>
    <w:p w14:paraId="16260240" w14:textId="6FD238FB" w:rsidR="00402411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(CNPJ)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(CPF)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C9B5997" w14:textId="734C16ED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Prova de </w:t>
      </w:r>
      <w:r w:rsidRPr="007958E9">
        <w:rPr>
          <w:rFonts w:asciiTheme="minorHAnsi" w:hAnsiTheme="minorHAnsi" w:cs="Arial"/>
          <w:b/>
          <w:sz w:val="24"/>
          <w:szCs w:val="24"/>
        </w:rPr>
        <w:t>Inscrição no Cadastro de Contribuintes Estadual e/ou Municipal</w:t>
      </w:r>
      <w:r w:rsidRPr="007958E9">
        <w:rPr>
          <w:rFonts w:asciiTheme="minorHAnsi" w:hAnsiTheme="minorHAnsi" w:cs="Arial"/>
          <w:sz w:val="24"/>
          <w:szCs w:val="24"/>
        </w:rPr>
        <w:t>, relativa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domicilio ou sede da licitante, pertinente ao seu ramo de atividade e compatível com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licitação;</w:t>
      </w:r>
    </w:p>
    <w:p w14:paraId="7EC8C58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Conjunta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Negativa,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</w:p>
    <w:p w14:paraId="774DC2EC" w14:textId="77777777" w:rsidR="00104293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Tributos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Federais </w:t>
      </w:r>
      <w:r w:rsidRPr="007958E9">
        <w:rPr>
          <w:rFonts w:asciiTheme="minorHAnsi" w:hAnsiTheme="minorHAnsi" w:cs="Arial"/>
          <w:sz w:val="24"/>
          <w:szCs w:val="24"/>
        </w:rPr>
        <w:t>(inclusive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contribuições sociais)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Ativa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União.</w:t>
      </w:r>
    </w:p>
    <w:p w14:paraId="7D3BC8A6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Certidões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regularidade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débitos</w:t>
      </w:r>
      <w:r w:rsidRPr="007958E9">
        <w:rPr>
          <w:rFonts w:asciiTheme="minorHAnsi" w:hAnsiTheme="minorHAnsi" w:cs="Arial"/>
          <w:b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para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Fazenda</w:t>
      </w:r>
      <w:r w:rsidRPr="007958E9">
        <w:rPr>
          <w:rFonts w:asciiTheme="minorHAnsi" w:hAnsiTheme="minorHAnsi" w:cs="Arial"/>
          <w:b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domicílio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validade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vigente;</w:t>
      </w:r>
    </w:p>
    <w:p w14:paraId="798D7E5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CRF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situação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instituído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Lei;</w:t>
      </w:r>
    </w:p>
    <w:p w14:paraId="4433C69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CNDT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Negativa.</w:t>
      </w:r>
    </w:p>
    <w:p w14:paraId="117B2454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 de regularidade fiscal, mesmo que esta apresente alguma restrição, 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inabilitação.</w:t>
      </w:r>
    </w:p>
    <w:p w14:paraId="3C2D5EB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39869A7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COMPLEMENTARES</w:t>
      </w:r>
    </w:p>
    <w:p w14:paraId="791A0235" w14:textId="460C6930" w:rsidR="00104293" w:rsidRPr="007958E9" w:rsidRDefault="00093DA2" w:rsidP="001872E6">
      <w:pPr>
        <w:pStyle w:val="Corpodetexto"/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Declaração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subscrita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por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representante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legal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licitante,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elaborada</w:t>
      </w:r>
      <w:r w:rsidRPr="007958E9">
        <w:rPr>
          <w:rFonts w:asciiTheme="minorHAnsi" w:hAnsiTheme="minorHAnsi" w:cs="Arial"/>
          <w:spacing w:val="12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papel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timbrado</w:t>
      </w:r>
      <w:r w:rsidR="001872E6" w:rsidRPr="007958E9">
        <w:rPr>
          <w:rFonts w:asciiTheme="minorHAnsi" w:hAnsiTheme="minorHAnsi" w:cs="Arial"/>
        </w:rPr>
        <w:t xml:space="preserve"> </w:t>
      </w:r>
      <w:r w:rsidR="001872E6"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testando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que:</w:t>
      </w:r>
    </w:p>
    <w:p w14:paraId="17C6448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termos do inciso VI do artigo 68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Federal nº 14.133/2021, que a empresa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encontra-se em situação regular perante o Ministério do Trabalho, no que se refere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observância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inciso XXXIII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artigo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7º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 Federal;</w:t>
      </w:r>
    </w:p>
    <w:p w14:paraId="68367FD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empresa atende às normas relativas à saúde e segurança no trabalho, para os fins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paragrafo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único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117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Estado de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Paulo;</w:t>
      </w:r>
    </w:p>
    <w:p w14:paraId="190ADE09" w14:textId="0DD37B15" w:rsidR="00104293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possui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impedimentos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§§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4º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seguintes e todos do artigo 3º da Lei Complementar nº123, de 14 de dezembro de 2006,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alterada pela Lei complementar nº 147, de 7 de agosto de 2014, cujos termos declara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conhecer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íntegra.</w:t>
      </w:r>
    </w:p>
    <w:p w14:paraId="5A2610C5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015E2A17" w14:textId="74A539E7" w:rsidR="00104293" w:rsidRPr="007958E9" w:rsidRDefault="00093DA2" w:rsidP="008A1717">
      <w:pPr>
        <w:pStyle w:val="PargrafodaLista"/>
        <w:numPr>
          <w:ilvl w:val="1"/>
          <w:numId w:val="8"/>
        </w:numPr>
        <w:tabs>
          <w:tab w:val="left" w:pos="1985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não constar prazo de validade nas certidões apresentadas, 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 aceitará como válidas as expedidas até 180 (cento e oitenta) dias imediatamente</w:t>
      </w:r>
      <w:r w:rsidR="005F227D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5F227D">
        <w:rPr>
          <w:rFonts w:asciiTheme="minorHAnsi" w:hAnsiTheme="minorHAnsi" w:cs="Arial"/>
          <w:spacing w:val="-52"/>
          <w:sz w:val="24"/>
          <w:szCs w:val="24"/>
        </w:rPr>
        <w:t xml:space="preserve">       </w:t>
      </w:r>
      <w:r w:rsidRPr="007958E9">
        <w:rPr>
          <w:rFonts w:asciiTheme="minorHAnsi" w:hAnsiTheme="minorHAnsi" w:cs="Arial"/>
          <w:sz w:val="24"/>
          <w:szCs w:val="24"/>
        </w:rPr>
        <w:t>anteriores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propostas;</w:t>
      </w:r>
    </w:p>
    <w:p w14:paraId="148163A3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2D82F4B" w14:textId="77777777" w:rsidR="00104293" w:rsidRPr="007958E9" w:rsidRDefault="00093DA2" w:rsidP="008A1717">
      <w:pPr>
        <w:pStyle w:val="PargrafodaLista"/>
        <w:numPr>
          <w:ilvl w:val="1"/>
          <w:numId w:val="8"/>
        </w:numPr>
        <w:tabs>
          <w:tab w:val="left" w:pos="1985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Constatado o atendimento às exigências de habilitação fixadas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será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declarada vencedora.</w:t>
      </w:r>
    </w:p>
    <w:p w14:paraId="7A9B35BC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2F695B98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SESSÃO,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CLASSIFICAÇÃO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DAS</w:t>
      </w:r>
      <w:r w:rsidRPr="007958E9">
        <w:rPr>
          <w:rFonts w:asciiTheme="minorHAnsi" w:hAnsiTheme="minorHAnsi" w:cs="Arial"/>
          <w:spacing w:val="-8"/>
        </w:rPr>
        <w:t xml:space="preserve"> </w:t>
      </w:r>
      <w:r w:rsidRPr="007958E9">
        <w:rPr>
          <w:rFonts w:asciiTheme="minorHAnsi" w:hAnsiTheme="minorHAnsi" w:cs="Arial"/>
        </w:rPr>
        <w:t>PROPOSTAS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FORMULAÇÃO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LANCES</w:t>
      </w:r>
    </w:p>
    <w:p w14:paraId="0525808A" w14:textId="77777777" w:rsidR="007928D7" w:rsidRPr="007958E9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57C14A4F" w14:textId="77777777" w:rsidR="006A7828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No dia e horário previstos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dará início à Sessão Pública, com a abertura automática das propostas e a sua divulgação, pelo sistema.</w:t>
      </w:r>
    </w:p>
    <w:p w14:paraId="4DE80F16" w14:textId="77777777" w:rsidR="00C44E04" w:rsidRPr="007958E9" w:rsidRDefault="00C44E04" w:rsidP="00C44E04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4362A82" w14:textId="2D4C9E87" w:rsidR="00745C3C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de lances terá duração de 06 horas após a sua </w:t>
      </w:r>
      <w:r w:rsidR="003B4DB8" w:rsidRPr="007958E9">
        <w:rPr>
          <w:rFonts w:asciiTheme="minorHAnsi" w:hAnsiTheme="minorHAnsi" w:cs="Arial"/>
          <w:sz w:val="24"/>
          <w:szCs w:val="24"/>
        </w:rPr>
        <w:t>abertura.</w:t>
      </w:r>
    </w:p>
    <w:p w14:paraId="414B37EC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0051E2C1" w14:textId="77777777" w:rsidR="00745C3C" w:rsidRDefault="003B4DB8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5D4735AE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074B1A5" w14:textId="77777777" w:rsidR="00104293" w:rsidRPr="007958E9" w:rsidRDefault="00093DA2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Condutor verificará as propostas apresentadas, desclassificando desde logo aquelas que estejam acima do valor de referência, não estejam em conformidade com os requisitos estabelecidos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contenham vícios insanáveis ou não apresentem as especificações técnicas exigidas no Termo de Referência.</w:t>
      </w:r>
    </w:p>
    <w:p w14:paraId="77CFF53C" w14:textId="77777777" w:rsidR="00104293" w:rsidRPr="007958E9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 w:cs="Arial"/>
        </w:rPr>
      </w:pPr>
    </w:p>
    <w:p w14:paraId="7FFFF568" w14:textId="77777777" w:rsidR="00104293" w:rsidRPr="007958E9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desclassificadas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propostas:</w:t>
      </w:r>
    </w:p>
    <w:p w14:paraId="1976854E" w14:textId="77777777" w:rsidR="00104293" w:rsidRPr="007958E9" w:rsidRDefault="00093DA2" w:rsidP="000358AC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Estejam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Preço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Referência;</w:t>
      </w:r>
    </w:p>
    <w:p w14:paraId="72E4B1D0" w14:textId="77777777" w:rsidR="00104293" w:rsidRPr="007958E9" w:rsidRDefault="00093DA2" w:rsidP="000358AC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Cujo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especificações,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fixadas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neste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A866668" w14:textId="77777777" w:rsidR="00104293" w:rsidRPr="007958E9" w:rsidRDefault="00093DA2" w:rsidP="000358AC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contenham</w:t>
      </w:r>
      <w:r w:rsidRPr="007958E9">
        <w:rPr>
          <w:rFonts w:asciiTheme="minorHAnsi" w:hAnsiTheme="minorHAnsi" w:cs="Arial"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elemento</w:t>
      </w:r>
      <w:r w:rsidRPr="007958E9">
        <w:rPr>
          <w:rFonts w:asciiTheme="minorHAnsi" w:hAnsiTheme="minorHAnsi" w:cs="Arial"/>
          <w:spacing w:val="2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identificação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licitatório.</w:t>
      </w:r>
    </w:p>
    <w:p w14:paraId="211388B6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5707B4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motivada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sempre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fundamentada e registrada no sistema, com acompanhamento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tempo real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participantes.</w:t>
      </w:r>
    </w:p>
    <w:p w14:paraId="4736C988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BDE45B8" w14:textId="73876A6C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ordenará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automaticamente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classificadas,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="00FD3900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 estas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lances.</w:t>
      </w:r>
    </w:p>
    <w:p w14:paraId="3925591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D8B35B" w14:textId="0EA59A6E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disponibilizará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troca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mensagens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="00491674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licitantes.</w:t>
      </w:r>
    </w:p>
    <w:p w14:paraId="5C6593A2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FDD8512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iniciada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lances,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classificadas;</w:t>
      </w:r>
    </w:p>
    <w:p w14:paraId="3046C780" w14:textId="77777777" w:rsidR="00104293" w:rsidRPr="007958E9" w:rsidRDefault="00104293" w:rsidP="002D2200">
      <w:pPr>
        <w:pStyle w:val="Corpodetexto"/>
        <w:spacing w:before="9"/>
        <w:ind w:left="1134"/>
        <w:rPr>
          <w:rFonts w:asciiTheme="minorHAnsi" w:hAnsiTheme="minorHAnsi" w:cs="Arial"/>
        </w:rPr>
      </w:pPr>
    </w:p>
    <w:p w14:paraId="266049A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 efetuar seus lances, as licitantes deverão estar conectadas ao sistema para dar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competitiva.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imediatamente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recebimento.</w:t>
      </w:r>
    </w:p>
    <w:p w14:paraId="56F732F6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6ADB49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lances deverão ser formulados em valores distintos e decrescentes, inferiores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 de menor preço, ou em valores distintos e decrescentes inferiores ao do último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 apresentado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ofertante.</w:t>
      </w:r>
    </w:p>
    <w:p w14:paraId="726B6A2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DD3D321" w14:textId="1FFE5AAC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aplicação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redução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mínima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PREÇO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6B73FF">
        <w:rPr>
          <w:rFonts w:asciiTheme="minorHAnsi" w:hAnsiTheme="minorHAnsi" w:cs="Arial"/>
          <w:b/>
          <w:sz w:val="24"/>
          <w:szCs w:val="24"/>
        </w:rPr>
        <w:t>GLOBAL.</w:t>
      </w:r>
    </w:p>
    <w:p w14:paraId="625749C4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49B5C78F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mesmo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prevalecerá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recebido 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registrado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primeiro lugar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acordo com 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sistema.</w:t>
      </w:r>
    </w:p>
    <w:p w14:paraId="5DB58D3E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8F86AA1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 a licitante não apresente lances, concorrerá com o valor de sua proposta,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tiver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classificada.</w:t>
      </w:r>
    </w:p>
    <w:p w14:paraId="0D1F539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D5BA8B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eventual empate entre propostas ou lances, a proposta vencedora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sorteada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 eletrônico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propostas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empatadas.</w:t>
      </w:r>
    </w:p>
    <w:p w14:paraId="73622A4E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7FDDAF0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</w:t>
      </w:r>
      <w:r w:rsidR="00093DA2" w:rsidRPr="007958E9">
        <w:rPr>
          <w:rFonts w:asciiTheme="minorHAnsi" w:hAnsiTheme="minorHAnsi" w:cs="Arial"/>
          <w:sz w:val="24"/>
          <w:szCs w:val="24"/>
        </w:rPr>
        <w:t>Poderá haver negociação, e a mesma será realizada por meio do sistema, podendo 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acompanhada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pelos demais licitantes.</w:t>
      </w:r>
    </w:p>
    <w:p w14:paraId="00C4F28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E9991AB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essa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classificação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considerado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último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preço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admitido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cada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licitante.</w:t>
      </w:r>
    </w:p>
    <w:p w14:paraId="0476186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193E1A1" w14:textId="5BD7976D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Condutor poderá, a qualquer momento, solicitar aos licitantes esclarecimentos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abrir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 informações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</w:t>
      </w:r>
      <w:r w:rsidR="00EF6BD0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z w:val="24"/>
          <w:szCs w:val="24"/>
        </w:rPr>
        <w:t>s;</w:t>
      </w:r>
    </w:p>
    <w:p w14:paraId="6143BF61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F11E55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necessidade de suspensão da sessão pública para a realização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vistas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propostas,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reiniciada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sistema,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ocorrência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ata.</w:t>
      </w:r>
    </w:p>
    <w:p w14:paraId="6C976902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46133E7D" w14:textId="1C8729DD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convocar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complementar, por meio de funcionalidade </w:t>
      </w:r>
      <w:r w:rsidR="006D6EE5" w:rsidRPr="007958E9">
        <w:rPr>
          <w:rFonts w:asciiTheme="minorHAnsi" w:hAnsiTheme="minorHAnsi" w:cs="Arial"/>
          <w:sz w:val="24"/>
          <w:szCs w:val="24"/>
        </w:rPr>
        <w:t>disponível no sistema, no prazo previamente estabelecido pelo mesmo e informado na finalização dos lances.</w:t>
      </w:r>
    </w:p>
    <w:p w14:paraId="085DC274" w14:textId="77777777" w:rsidR="006D6EE5" w:rsidRPr="007958E9" w:rsidRDefault="006D6EE5" w:rsidP="006D6EE5">
      <w:pPr>
        <w:pStyle w:val="PargrafodaLista"/>
        <w:rPr>
          <w:rFonts w:asciiTheme="minorHAnsi" w:hAnsiTheme="minorHAnsi" w:cs="Arial"/>
          <w:b/>
          <w:sz w:val="24"/>
          <w:szCs w:val="24"/>
        </w:rPr>
      </w:pPr>
    </w:p>
    <w:p w14:paraId="6B512BA8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oferta não for aceitável, o Condutor, 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ordem de classificação,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examinará a oferta subsequente de menor preço, negociará com o seu autor, decidirá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passando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2404BB9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9DC841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necessidade, o Condutor suspenderá a sessão, informando no “chat”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nova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horário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continuidade.</w:t>
      </w:r>
    </w:p>
    <w:p w14:paraId="1418402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160F5A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Encerrada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análise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FBCBBF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ENCAMINHAMENTO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VENCEDORA</w:t>
      </w:r>
    </w:p>
    <w:p w14:paraId="0683EAB2" w14:textId="291260E2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final da licitante declarad</w:t>
      </w:r>
      <w:r w:rsidR="00996E60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z w:val="24"/>
          <w:szCs w:val="24"/>
        </w:rPr>
        <w:t xml:space="preserve"> vencedor</w:t>
      </w:r>
      <w:r w:rsidR="00996E60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z w:val="24"/>
          <w:szCs w:val="24"/>
        </w:rPr>
        <w:t xml:space="preserve"> deverá ser encaminhada no prazo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 xml:space="preserve">pelo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deverá:</w:t>
      </w:r>
    </w:p>
    <w:p w14:paraId="0DCF6657" w14:textId="77777777" w:rsidR="00104293" w:rsidRPr="007958E9" w:rsidRDefault="00104293" w:rsidP="00A44CAD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95C981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língua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portuguesa,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digitada,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emendas,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rasuras,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entrelinhas ou ressalvas, devendo a última folha ser assinada e as demais rubricadas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 legal.</w:t>
      </w:r>
    </w:p>
    <w:p w14:paraId="55605904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3D1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Conter a indicação do banco, número da conta e agência da licitante vencedor, para fins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pagamento.</w:t>
      </w:r>
    </w:p>
    <w:p w14:paraId="2142E32C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1E11C649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Todas as especificações do objeto contidas na proposta, tais como marca, modelo, tipo,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fabricante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procedência.</w:t>
      </w:r>
    </w:p>
    <w:p w14:paraId="2AF09F72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781E8A1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oferta deverá ser firme e precisa, limitada, rigorosamente, ao objeto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sem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conter alternativas de preço ou de qualquer outra condição que induza o julgamento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 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resultado, 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desclassificação.</w:t>
      </w:r>
    </w:p>
    <w:p w14:paraId="46A46B6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CB9EAC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FASE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73706DEA" w14:textId="77777777" w:rsidR="00E14985" w:rsidRPr="007958E9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3B35AEDB" w14:textId="77777777" w:rsidR="00104293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Declarada a 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proposta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declarada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arrematante,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Habilitação:</w:t>
      </w:r>
    </w:p>
    <w:p w14:paraId="3123D25B" w14:textId="77777777" w:rsidR="000358AC" w:rsidRPr="007958E9" w:rsidRDefault="000358AC" w:rsidP="000358AC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1EA077DE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satisfatoriamente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estabelecidos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verificará a possibilidade de suprir ou sanar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hábeis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informações;</w:t>
      </w:r>
    </w:p>
    <w:p w14:paraId="0D233CB8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BDD13BF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Tal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verificação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 anexados aos autos os documentos passíveis de obtenção por meio 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impossibilidade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 certificada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justificada.</w:t>
      </w:r>
    </w:p>
    <w:p w14:paraId="0B4B430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156552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suprir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480E9B0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735F3DA7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será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certame;</w:t>
      </w:r>
    </w:p>
    <w:p w14:paraId="27CD1A25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270B544" w14:textId="7E95DB90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="007205FB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 de classificação, examinará a oferta subsequente de menor preço, negociará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o seu autor, decidirá sobre a sua aceitabilidade e, em caso positivo, verificará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 cujo autor atenda aos requisitos de habilitação, caso em que será declarado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vencedor.</w:t>
      </w:r>
    </w:p>
    <w:p w14:paraId="38E6B18B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35F20D" w14:textId="77777777" w:rsidR="00104293" w:rsidRPr="007958E9" w:rsidRDefault="00093DA2" w:rsidP="004B0056">
      <w:pPr>
        <w:pStyle w:val="Corpodetexto"/>
        <w:tabs>
          <w:tab w:val="left" w:pos="1985"/>
        </w:tabs>
        <w:ind w:left="1134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b/>
        </w:rPr>
        <w:t>8.2.</w:t>
      </w:r>
      <w:r w:rsidRPr="007958E9">
        <w:rPr>
          <w:rFonts w:asciiTheme="minorHAnsi" w:hAnsiTheme="minorHAnsi" w:cs="Arial"/>
          <w:b/>
        </w:rPr>
        <w:tab/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adjudicação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feita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totalidade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objeto.</w:t>
      </w:r>
    </w:p>
    <w:p w14:paraId="7DE201E7" w14:textId="77777777" w:rsidR="00E14985" w:rsidRPr="007958E9" w:rsidRDefault="00E14985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79CB8AFE" w14:textId="77777777" w:rsidR="00104293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CONTRATAÇÃO</w:t>
      </w:r>
    </w:p>
    <w:p w14:paraId="10A02E5C" w14:textId="77777777" w:rsidR="00104293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casos de produtos de entrega imediata,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dispensada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contrato;</w:t>
      </w:r>
    </w:p>
    <w:p w14:paraId="02C580AE" w14:textId="046D89C4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utilizada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Autorização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fornecimento</w:t>
      </w:r>
      <w:r w:rsidR="004B0056" w:rsidRPr="007958E9">
        <w:rPr>
          <w:rFonts w:asciiTheme="minorHAnsi" w:hAnsiTheme="minorHAnsi" w:cs="Arial"/>
          <w:sz w:val="24"/>
          <w:szCs w:val="24"/>
        </w:rPr>
        <w:t xml:space="preserve">/serviço </w:t>
      </w:r>
      <w:r w:rsidRPr="007958E9">
        <w:rPr>
          <w:rFonts w:asciiTheme="minorHAnsi" w:hAnsiTheme="minorHAnsi" w:cs="Arial"/>
          <w:sz w:val="24"/>
          <w:szCs w:val="24"/>
        </w:rPr>
        <w:t>como 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formalização.</w:t>
      </w:r>
    </w:p>
    <w:p w14:paraId="15C970E0" w14:textId="60CE38AD" w:rsidR="00C44E04" w:rsidRPr="00EE292C" w:rsidRDefault="00093DA2" w:rsidP="00C44E04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EE292C">
        <w:rPr>
          <w:rFonts w:asciiTheme="minorHAnsi" w:hAnsiTheme="minorHAnsi" w:cs="Arial"/>
        </w:rPr>
        <w:t>CONDIÇÕES</w:t>
      </w:r>
      <w:r w:rsidRPr="00EE292C">
        <w:rPr>
          <w:rFonts w:asciiTheme="minorHAnsi" w:hAnsiTheme="minorHAnsi" w:cs="Arial"/>
          <w:spacing w:val="-3"/>
        </w:rPr>
        <w:t xml:space="preserve"> </w:t>
      </w:r>
      <w:r w:rsidRPr="00EE292C">
        <w:rPr>
          <w:rFonts w:asciiTheme="minorHAnsi" w:hAnsiTheme="minorHAnsi" w:cs="Arial"/>
        </w:rPr>
        <w:t>DE</w:t>
      </w:r>
      <w:r w:rsidRPr="00EE292C">
        <w:rPr>
          <w:rFonts w:asciiTheme="minorHAnsi" w:hAnsiTheme="minorHAnsi" w:cs="Arial"/>
          <w:spacing w:val="-1"/>
        </w:rPr>
        <w:t xml:space="preserve"> </w:t>
      </w:r>
      <w:r w:rsidRPr="00EE292C">
        <w:rPr>
          <w:rFonts w:asciiTheme="minorHAnsi" w:hAnsiTheme="minorHAnsi" w:cs="Arial"/>
        </w:rPr>
        <w:t>EXECUÇÃO</w:t>
      </w:r>
      <w:r w:rsidRPr="00EE292C">
        <w:rPr>
          <w:rFonts w:asciiTheme="minorHAnsi" w:hAnsiTheme="minorHAnsi" w:cs="Arial"/>
          <w:spacing w:val="-1"/>
        </w:rPr>
        <w:t xml:space="preserve"> </w:t>
      </w:r>
      <w:r w:rsidRPr="00EE292C">
        <w:rPr>
          <w:rFonts w:asciiTheme="minorHAnsi" w:hAnsiTheme="minorHAnsi" w:cs="Arial"/>
        </w:rPr>
        <w:t>DOS</w:t>
      </w:r>
      <w:r w:rsidRPr="00EE292C">
        <w:rPr>
          <w:rFonts w:asciiTheme="minorHAnsi" w:hAnsiTheme="minorHAnsi" w:cs="Arial"/>
          <w:spacing w:val="-5"/>
        </w:rPr>
        <w:t xml:space="preserve"> </w:t>
      </w:r>
      <w:r w:rsidRPr="00EE292C">
        <w:rPr>
          <w:rFonts w:asciiTheme="minorHAnsi" w:hAnsiTheme="minorHAnsi" w:cs="Arial"/>
        </w:rPr>
        <w:t>SERVIÇOS</w:t>
      </w:r>
      <w:r w:rsidRPr="00EE292C">
        <w:rPr>
          <w:rFonts w:asciiTheme="minorHAnsi" w:hAnsiTheme="minorHAnsi" w:cs="Arial"/>
          <w:spacing w:val="-2"/>
        </w:rPr>
        <w:t xml:space="preserve"> </w:t>
      </w:r>
      <w:r w:rsidRPr="00EE292C">
        <w:rPr>
          <w:rFonts w:asciiTheme="minorHAnsi" w:hAnsiTheme="minorHAnsi" w:cs="Arial"/>
        </w:rPr>
        <w:t>E</w:t>
      </w:r>
      <w:r w:rsidRPr="00EE292C">
        <w:rPr>
          <w:rFonts w:asciiTheme="minorHAnsi" w:hAnsiTheme="minorHAnsi" w:cs="Arial"/>
          <w:spacing w:val="-3"/>
        </w:rPr>
        <w:t xml:space="preserve"> </w:t>
      </w:r>
      <w:r w:rsidRPr="00EE292C">
        <w:rPr>
          <w:rFonts w:asciiTheme="minorHAnsi" w:hAnsiTheme="minorHAnsi" w:cs="Arial"/>
        </w:rPr>
        <w:t>PAGAMENTO</w:t>
      </w:r>
    </w:p>
    <w:p w14:paraId="7E3CD2F4" w14:textId="77777777" w:rsidR="00104293" w:rsidRDefault="00D10779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 obstante a Contratada seja a única e exclusiva responsável pela execução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 os serviços, ao Contratante é reservado o direito de, sem que de qualquer forma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restrinja a plenitude dessa responsabilidade, exercer a mais ampla e completa fiscalização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produtos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fornecidos.</w:t>
      </w:r>
    </w:p>
    <w:p w14:paraId="382E9442" w14:textId="77777777" w:rsidR="00C44E04" w:rsidRPr="007958E9" w:rsidRDefault="00C44E04" w:rsidP="00C44E04">
      <w:pPr>
        <w:pStyle w:val="PargrafodaLista"/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017F076" w14:textId="4268CA16" w:rsidR="00104293" w:rsidRDefault="00093DA2" w:rsidP="002D2200">
      <w:pPr>
        <w:pStyle w:val="PargrafodaLista"/>
        <w:numPr>
          <w:ilvl w:val="1"/>
          <w:numId w:val="8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conferência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B05E76" w:rsidRPr="007958E9">
        <w:rPr>
          <w:rFonts w:asciiTheme="minorHAnsi" w:hAnsiTheme="minorHAnsi" w:cs="Arial"/>
          <w:sz w:val="24"/>
          <w:szCs w:val="24"/>
        </w:rPr>
        <w:t>serviços</w:t>
      </w:r>
      <w:r w:rsidR="00676D88">
        <w:rPr>
          <w:rFonts w:asciiTheme="minorHAnsi" w:hAnsiTheme="minorHAnsi" w:cs="Arial"/>
          <w:sz w:val="24"/>
          <w:szCs w:val="24"/>
        </w:rPr>
        <w:t>/produtos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quantitativos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5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apresentados e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aceite definitivo da Fiscalização da FUNSERV, a Contratada autorizará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 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fiscal/fatura.</w:t>
      </w:r>
    </w:p>
    <w:p w14:paraId="27C54E68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1709FE7" w14:textId="215F007A" w:rsidR="00104293" w:rsidRDefault="00093DA2" w:rsidP="004B0056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Fiscalização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atestará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0617B5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encaminhará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 a pagamento.</w:t>
      </w:r>
    </w:p>
    <w:p w14:paraId="38EB50E0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42B34A2E" w14:textId="77777777" w:rsidR="00104293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 da emissão da nota fiscal/fatura, a Contratada deverá destacar o valor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“RETENÇÃO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ISS”.</w:t>
      </w:r>
    </w:p>
    <w:p w14:paraId="17F4275C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4ED57654" w14:textId="77777777" w:rsidR="00104293" w:rsidRPr="007958E9" w:rsidRDefault="00093DA2" w:rsidP="00C44E04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Municípios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municipal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determine a retenção do ISSQN pelo Contratante, a Contratada deverá fazer prova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ISSQN,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cópia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autenticada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guia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 ao serviço executado e deverá estar referenciada à data de emissão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fatura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cobrança equivalente.</w:t>
      </w:r>
    </w:p>
    <w:p w14:paraId="6E295E89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41CAECC" w14:textId="77777777" w:rsidR="00090972" w:rsidRPr="007958E9" w:rsidRDefault="00093DA2" w:rsidP="00C44E04">
      <w:pPr>
        <w:pStyle w:val="PargrafodaLista"/>
        <w:numPr>
          <w:ilvl w:val="1"/>
          <w:numId w:val="8"/>
        </w:numPr>
        <w:tabs>
          <w:tab w:val="left" w:pos="1843"/>
          <w:tab w:val="left" w:pos="2552"/>
          <w:tab w:val="left" w:pos="2835"/>
          <w:tab w:val="left" w:pos="3119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"RETENÇÃO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SOCIAL";</w:t>
      </w:r>
    </w:p>
    <w:p w14:paraId="1B6A99DC" w14:textId="77777777" w:rsidR="00090972" w:rsidRPr="007958E9" w:rsidRDefault="00090972" w:rsidP="002D2200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1D4529E" w14:textId="77777777" w:rsidR="005F0F99" w:rsidRPr="007958E9" w:rsidRDefault="00093DA2" w:rsidP="00C44E04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falta de destaque do valor da retenção na nota fiscal impossibilitará a Contratada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efetuar</w:t>
      </w:r>
      <w:r w:rsidRPr="007958E9">
        <w:rPr>
          <w:rFonts w:asciiTheme="minorHAnsi" w:hAnsiTheme="minorHAnsi" w:cs="Arial"/>
          <w:spacing w:val="4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compensação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INSS,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ficando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Contratante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retenção/recolhimento</w:t>
      </w:r>
      <w:r w:rsidRPr="007958E9">
        <w:rPr>
          <w:rFonts w:asciiTheme="minorHAnsi" w:hAnsiTheme="minorHAnsi" w:cs="Arial"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devidos</w:t>
      </w:r>
      <w:r w:rsidRPr="007958E9">
        <w:rPr>
          <w:rFonts w:asciiTheme="minorHAnsi" w:hAnsiTheme="minorHAnsi" w:cs="Arial"/>
          <w:spacing w:val="6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bruto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devolvê-lo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Contratada.</w:t>
      </w:r>
    </w:p>
    <w:p w14:paraId="26B3C882" w14:textId="77777777" w:rsidR="005F0F99" w:rsidRPr="007958E9" w:rsidRDefault="005F0F99" w:rsidP="005F0F9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F8DA989" w14:textId="0A331A70" w:rsidR="005F0F99" w:rsidRPr="007958E9" w:rsidRDefault="005F0F99" w:rsidP="00C44E0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Caso a empresa não seja optante pelo “SIMPLES NACIONAL” como regime tributário, deverá reter o Imposto de Renda, destacando o valor da retenção na Nota Fiscal, seguindo as alí</w:t>
      </w:r>
      <w:r w:rsidR="00E6108A">
        <w:rPr>
          <w:rFonts w:asciiTheme="minorHAnsi" w:hAnsiTheme="minorHAnsi" w:cs="Arial"/>
          <w:sz w:val="24"/>
          <w:szCs w:val="24"/>
        </w:rPr>
        <w:t>quo</w:t>
      </w:r>
      <w:r w:rsidRPr="007958E9">
        <w:rPr>
          <w:rFonts w:asciiTheme="minorHAnsi" w:hAnsiTheme="minorHAnsi" w:cs="Arial"/>
          <w:sz w:val="24"/>
          <w:szCs w:val="24"/>
        </w:rPr>
        <w:t>tas relacionadas  à  natureza do formecimento de bens ou prestação de serviços, conforme Instrução Normativa RFB nº 2.145, de 26 de junho de 2023.</w:t>
      </w:r>
    </w:p>
    <w:p w14:paraId="1E82FA23" w14:textId="77777777" w:rsidR="005F0F99" w:rsidRPr="007958E9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6EEFBE9" w14:textId="77777777" w:rsidR="001962B6" w:rsidRPr="007958E9" w:rsidRDefault="00093DA2" w:rsidP="0012239F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O pagamento será efetuado no 10 º (décimo) dia após o recebimento definitivo 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aceite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nota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fiscal/fatura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através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boleto,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 recibo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depósito.</w:t>
      </w:r>
    </w:p>
    <w:p w14:paraId="2AFC1158" w14:textId="77777777" w:rsidR="001962B6" w:rsidRPr="007958E9" w:rsidRDefault="001962B6" w:rsidP="001962B6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750384B" w14:textId="590C4022" w:rsidR="00104293" w:rsidRPr="007958E9" w:rsidRDefault="00E842F4" w:rsidP="001962B6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 não observância do prazo previsto para apresentação das notas fiscais/faturas,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 com incorreções ensejarão na prorrogação do prazo de pagamento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igual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número de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 corresponderem 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atrasos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e/ou 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incorreções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verificadas.</w:t>
      </w:r>
    </w:p>
    <w:p w14:paraId="3B8C7FA5" w14:textId="77777777" w:rsidR="00E842F4" w:rsidRPr="007958E9" w:rsidRDefault="00E842F4" w:rsidP="001962B6">
      <w:pPr>
        <w:tabs>
          <w:tab w:val="left" w:pos="2330"/>
        </w:tabs>
        <w:ind w:left="1134"/>
        <w:jc w:val="both"/>
        <w:rPr>
          <w:rFonts w:asciiTheme="minorHAnsi" w:hAnsiTheme="minorHAnsi" w:cs="Arial"/>
          <w:sz w:val="24"/>
          <w:szCs w:val="24"/>
        </w:rPr>
      </w:pPr>
    </w:p>
    <w:p w14:paraId="1809B416" w14:textId="67681C17" w:rsidR="00104293" w:rsidRPr="007958E9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 arquivo eletrônico do documento fiscal deverá ser enviado para os seguintes e-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mails:</w:t>
      </w:r>
      <w:r w:rsidR="00093DA2" w:rsidRPr="007958E9">
        <w:rPr>
          <w:rFonts w:asciiTheme="minorHAnsi" w:hAnsiTheme="minorHAnsi" w:cs="Arial"/>
          <w:color w:val="0000FF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contabil@funservsorocaba.sp.gov.br/</w:t>
      </w:r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francine@funservsorocaba.sp.gov.br</w:t>
      </w:r>
      <w:r w:rsidR="00E6108A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/isabel@funservsorocaba.sp.gov.br</w:t>
      </w:r>
    </w:p>
    <w:p w14:paraId="474E6CFC" w14:textId="77777777" w:rsidR="00104293" w:rsidRPr="007958E9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 w:cs="Arial"/>
        </w:rPr>
      </w:pPr>
    </w:p>
    <w:p w14:paraId="26B7D3D8" w14:textId="77777777" w:rsidR="00104293" w:rsidRPr="007958E9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constar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número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(Dispensa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nº),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 Corrente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Bancária.</w:t>
      </w:r>
    </w:p>
    <w:p w14:paraId="7546C634" w14:textId="77777777" w:rsidR="00104293" w:rsidRPr="007958E9" w:rsidRDefault="00104293" w:rsidP="0012239F">
      <w:pPr>
        <w:pStyle w:val="Corpodetexto"/>
        <w:ind w:left="1134"/>
        <w:jc w:val="both"/>
        <w:rPr>
          <w:rFonts w:asciiTheme="minorHAnsi" w:hAnsiTheme="minorHAnsi" w:cs="Arial"/>
        </w:rPr>
      </w:pPr>
    </w:p>
    <w:p w14:paraId="1623A39B" w14:textId="12054104" w:rsidR="00104293" w:rsidRDefault="002541AD" w:rsidP="001962B6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FUNSERV reserva-se o direito de descontar dos pagamentos devidos, os valores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correspondentes às multas que eventualmente forem aplicadas por descumprimento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cláusulas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contratuais.</w:t>
      </w:r>
    </w:p>
    <w:p w14:paraId="5DDD60FE" w14:textId="77777777" w:rsidR="00C44E04" w:rsidRPr="00C44E04" w:rsidRDefault="00C44E04" w:rsidP="00C44E0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70483C16" w14:textId="77777777" w:rsidR="00104293" w:rsidRPr="007958E9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SANÇÕES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CASO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 INADIMPLEMENTO</w:t>
      </w:r>
    </w:p>
    <w:p w14:paraId="1E35FC79" w14:textId="77777777" w:rsidR="00295DEA" w:rsidRPr="007958E9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 w:cs="Arial"/>
          <w:b/>
          <w:sz w:val="24"/>
          <w:szCs w:val="24"/>
        </w:rPr>
      </w:pPr>
    </w:p>
    <w:p w14:paraId="182377C4" w14:textId="7DF42470" w:rsidR="00104293" w:rsidRPr="007958E9" w:rsidRDefault="00295DEA" w:rsidP="00E6108A">
      <w:pPr>
        <w:tabs>
          <w:tab w:val="left" w:pos="2330"/>
        </w:tabs>
        <w:ind w:left="993" w:hanging="993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                  </w:t>
      </w:r>
      <w:r w:rsidR="00104DB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D283C" w:rsidRPr="007958E9">
        <w:rPr>
          <w:rFonts w:asciiTheme="minorHAnsi" w:hAnsiTheme="minorHAnsi" w:cs="Arial"/>
          <w:b/>
          <w:sz w:val="24"/>
          <w:szCs w:val="24"/>
        </w:rPr>
        <w:t>11.1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A </w:t>
      </w:r>
      <w:r w:rsidR="00E6108A" w:rsidRPr="007958E9">
        <w:rPr>
          <w:rFonts w:asciiTheme="minorHAnsi" w:hAnsiTheme="minorHAnsi" w:cs="Arial"/>
          <w:sz w:val="24"/>
          <w:szCs w:val="24"/>
        </w:rPr>
        <w:t>Administração poderá aplicar</w:t>
      </w:r>
      <w:r w:rsidR="00E6108A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E6108A" w:rsidRPr="007958E9">
        <w:rPr>
          <w:rFonts w:asciiTheme="minorHAnsi" w:hAnsiTheme="minorHAnsi" w:cs="Arial"/>
          <w:sz w:val="24"/>
          <w:szCs w:val="24"/>
        </w:rPr>
        <w:t>à</w:t>
      </w:r>
      <w:r w:rsidR="00E6108A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E6108A" w:rsidRPr="007958E9">
        <w:rPr>
          <w:rFonts w:asciiTheme="minorHAnsi" w:hAnsiTheme="minorHAnsi" w:cs="Arial"/>
          <w:sz w:val="24"/>
          <w:szCs w:val="24"/>
        </w:rPr>
        <w:t>vencedora</w:t>
      </w:r>
      <w:r w:rsidR="00E6108A">
        <w:rPr>
          <w:rFonts w:asciiTheme="minorHAnsi" w:hAnsiTheme="minorHAnsi" w:cs="Arial"/>
          <w:sz w:val="24"/>
          <w:szCs w:val="24"/>
        </w:rPr>
        <w:t>,</w:t>
      </w:r>
      <w:r w:rsidR="00E6108A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E6108A">
        <w:rPr>
          <w:rFonts w:asciiTheme="minorHAnsi" w:hAnsiTheme="minorHAnsi" w:cs="Arial"/>
          <w:sz w:val="24"/>
          <w:szCs w:val="24"/>
        </w:rPr>
        <w:t xml:space="preserve">frente  à </w:t>
      </w:r>
      <w:r w:rsidR="00093DA2" w:rsidRPr="007958E9">
        <w:rPr>
          <w:rFonts w:asciiTheme="minorHAnsi" w:hAnsiTheme="minorHAnsi" w:cs="Arial"/>
          <w:sz w:val="24"/>
          <w:szCs w:val="24"/>
        </w:rPr>
        <w:t>inexecução total ou parcial do objeto contratado</w:t>
      </w:r>
      <w:r w:rsidR="00E6108A">
        <w:rPr>
          <w:rFonts w:asciiTheme="minorHAnsi" w:hAnsiTheme="minorHAnsi" w:cs="Arial"/>
          <w:sz w:val="24"/>
          <w:szCs w:val="24"/>
        </w:rPr>
        <w:t xml:space="preserve">,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sanções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administrativas,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termos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Lei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14.133/2021.</w:t>
      </w:r>
    </w:p>
    <w:p w14:paraId="23B64A76" w14:textId="77777777" w:rsidR="00853C91" w:rsidRPr="007958E9" w:rsidRDefault="00295DEA" w:rsidP="00EF301D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11.2.  </w:t>
      </w:r>
      <w:r w:rsidR="00D611A9" w:rsidRPr="007958E9">
        <w:rPr>
          <w:rFonts w:asciiTheme="minorHAnsi" w:hAnsiTheme="minorHAnsi" w:cs="Arial"/>
          <w:b/>
          <w:sz w:val="24"/>
          <w:szCs w:val="24"/>
        </w:rPr>
        <w:t>DA FRAUDE E DA CORRUPÇÃO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7958E9" w:rsidRDefault="00295DEA" w:rsidP="00EF301D">
      <w:pPr>
        <w:tabs>
          <w:tab w:val="left" w:pos="2330"/>
        </w:tabs>
        <w:spacing w:before="198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         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11.3. </w:t>
      </w:r>
      <w:r w:rsidR="00D611A9" w:rsidRPr="007958E9">
        <w:rPr>
          <w:rFonts w:asciiTheme="minorHAnsi" w:hAnsiTheme="minorHAnsi" w:cs="Arial"/>
          <w:sz w:val="24"/>
          <w:szCs w:val="24"/>
        </w:rPr>
        <w:t>Para os propósitos desta cláusula, definem-se as seguintes práticas:</w:t>
      </w:r>
    </w:p>
    <w:p w14:paraId="4C4F3731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CORRUPTA</w:t>
      </w:r>
      <w:r w:rsidRPr="007958E9">
        <w:rPr>
          <w:rFonts w:asciiTheme="minorHAnsi" w:hAnsiTheme="minorHAnsi" w:cs="Arial"/>
          <w:sz w:val="24"/>
          <w:szCs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FRAUDULENTA</w:t>
      </w:r>
      <w:r w:rsidRPr="007958E9">
        <w:rPr>
          <w:rFonts w:asciiTheme="minorHAnsi" w:hAnsiTheme="minorHAnsi" w:cs="Arial"/>
          <w:sz w:val="24"/>
          <w:szCs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CONLUIADA</w:t>
      </w:r>
      <w:r w:rsidRPr="007958E9">
        <w:rPr>
          <w:rFonts w:asciiTheme="minorHAnsi" w:hAnsiTheme="minorHAnsi" w:cs="Arial"/>
          <w:sz w:val="24"/>
          <w:szCs w:val="24"/>
        </w:rPr>
        <w:t>: Esquematizar ou estabelecer um acordo entre dois ou mais licitantes, com ou sem o conhecimento de representantes ou prepostos do órgão licitador, visando estabelecer preços em níveis artificiais e não-competitivos;</w:t>
      </w:r>
    </w:p>
    <w:p w14:paraId="1F446A1E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COERCITIVA</w:t>
      </w:r>
      <w:r w:rsidRPr="007958E9">
        <w:rPr>
          <w:rFonts w:asciiTheme="minorHAnsi" w:hAnsiTheme="minorHAnsi" w:cs="Arial"/>
          <w:sz w:val="24"/>
          <w:szCs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7958E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233B32FD" w14:textId="77777777" w:rsidR="00D611A9" w:rsidRPr="007958E9" w:rsidRDefault="00D611A9" w:rsidP="00630207">
      <w:pPr>
        <w:pStyle w:val="PargrafodaLista"/>
        <w:numPr>
          <w:ilvl w:val="0"/>
          <w:numId w:val="10"/>
        </w:numPr>
        <w:tabs>
          <w:tab w:val="left" w:pos="1418"/>
        </w:tabs>
        <w:spacing w:line="280" w:lineRule="exact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OBSTRUTIVA</w:t>
      </w:r>
      <w:r w:rsidRPr="007958E9">
        <w:rPr>
          <w:rFonts w:asciiTheme="minorHAnsi" w:hAnsiTheme="minorHAnsi" w:cs="Arial"/>
          <w:sz w:val="24"/>
          <w:szCs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7958E9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DISPOSIÇÕES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FINAIS</w:t>
      </w:r>
    </w:p>
    <w:p w14:paraId="79D55DF0" w14:textId="77777777" w:rsidR="00853C91" w:rsidRPr="007958E9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981AEDC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normas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disciplinadoras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interpretadas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favor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ampliação da disputa, respeitada a igualdade de oportunidade entre os licitantes, 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comprometam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 interesse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segurança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4F1DEC56" w14:textId="77777777" w:rsidR="00104293" w:rsidRPr="007958E9" w:rsidRDefault="00104293" w:rsidP="00295DEA">
      <w:pPr>
        <w:pStyle w:val="Corpodetexto"/>
        <w:spacing w:before="11"/>
        <w:ind w:left="1134" w:hanging="65"/>
        <w:rPr>
          <w:rFonts w:asciiTheme="minorHAnsi" w:hAnsiTheme="minorHAnsi" w:cs="Arial"/>
        </w:rPr>
      </w:pPr>
    </w:p>
    <w:p w14:paraId="4A0084D8" w14:textId="20E17B13" w:rsidR="00104293" w:rsidRPr="007958E9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A630F4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A630F4">
        <w:rPr>
          <w:rFonts w:asciiTheme="minorHAnsi" w:hAnsiTheme="minorHAnsi" w:cs="Arial"/>
          <w:spacing w:val="1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z w:val="24"/>
          <w:szCs w:val="24"/>
        </w:rPr>
        <w:t>dministração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reserva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direito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exclusivo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critério,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despacho motivado,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adiar 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revogar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isso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motivo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empresas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pleiteiem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tipo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indenização.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Poderá,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também,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anulada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ocorrer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irregularidade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processamento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julgamento.</w:t>
      </w:r>
    </w:p>
    <w:p w14:paraId="10F53800" w14:textId="77777777" w:rsidR="00104293" w:rsidRPr="007958E9" w:rsidRDefault="00104293" w:rsidP="00295DEA">
      <w:pPr>
        <w:pStyle w:val="Corpodetexto"/>
        <w:spacing w:before="12"/>
        <w:ind w:left="1134" w:hanging="65"/>
        <w:rPr>
          <w:rFonts w:asciiTheme="minorHAnsi" w:hAnsiTheme="minorHAnsi" w:cs="Arial"/>
        </w:rPr>
      </w:pPr>
    </w:p>
    <w:p w14:paraId="2A721033" w14:textId="77777777" w:rsidR="00703A62" w:rsidRPr="007958E9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Não havendo expediente ou ocorrendo qualquer fato superveniente que impeça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realização do certame na data marcada, a sessão será automaticamente transferida para o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primeiro dia útil subsequente, no mesmo horário anteriormente estabelecido, desde 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haja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comunicação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contrário,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</w:p>
    <w:p w14:paraId="74E430D7" w14:textId="77777777" w:rsidR="00703A62" w:rsidRPr="007958E9" w:rsidRDefault="00703A62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7132B0C6" w14:textId="3D8EE408" w:rsidR="00273375" w:rsidRPr="007958E9" w:rsidRDefault="00F92A36" w:rsidP="00DD1320">
      <w:pPr>
        <w:pStyle w:val="PargrafodaLista"/>
        <w:numPr>
          <w:ilvl w:val="1"/>
          <w:numId w:val="15"/>
        </w:numPr>
        <w:tabs>
          <w:tab w:val="left" w:pos="709"/>
          <w:tab w:val="left" w:pos="1985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referências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que estão 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</w:t>
      </w:r>
      <w:r w:rsidR="00C0438C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durante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sessão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pública</w:t>
      </w:r>
      <w:r w:rsidR="0096412C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observarão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lastRenderedPageBreak/>
        <w:t>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horário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Brasília</w:t>
      </w:r>
      <w:r w:rsidR="00093DA2"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–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DF.</w:t>
      </w:r>
    </w:p>
    <w:p w14:paraId="40B481C2" w14:textId="77777777" w:rsidR="00273375" w:rsidRPr="007958E9" w:rsidRDefault="00273375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7E2C39E" w14:textId="4358D52F" w:rsidR="00F92A36" w:rsidRPr="007958E9" w:rsidRDefault="00093DA2" w:rsidP="001962B6">
      <w:pPr>
        <w:pStyle w:val="PargrafodaLista"/>
        <w:numPr>
          <w:ilvl w:val="1"/>
          <w:numId w:val="15"/>
        </w:numPr>
        <w:tabs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homologação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implicará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017783EE" w14:textId="77777777" w:rsidR="00F92A36" w:rsidRPr="007958E9" w:rsidRDefault="00F92A36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10CFAC8" w14:textId="41F74FBB" w:rsidR="00273375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assumem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custos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preparação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suas</w:t>
      </w:r>
      <w:r w:rsidR="00A31692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propostas e a Administração não será, em nenhum caso, responsável por esses custos,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independentemente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 resultado 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processo licitatório.</w:t>
      </w:r>
    </w:p>
    <w:p w14:paraId="19F55683" w14:textId="77777777" w:rsidR="00BC6074" w:rsidRPr="00BC6074" w:rsidRDefault="00BC6074" w:rsidP="00BC607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225A5C40" w14:textId="77777777" w:rsidR="00104293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essenciais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importará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afastamento da licitante, desde que seja possível o aproveitamento do ato, observados 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princípios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isonomia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público.</w:t>
      </w:r>
    </w:p>
    <w:p w14:paraId="3736DB93" w14:textId="77777777" w:rsidR="00BC6074" w:rsidRPr="007958E9" w:rsidRDefault="00BC6074" w:rsidP="00BC6074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D1F4912" w14:textId="1A26E236" w:rsidR="0010429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é o responsável pela fidelidade e legitimidade das informações prestadas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E6108A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apresentados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E92757C" w14:textId="77777777" w:rsidR="00BC6074" w:rsidRPr="007958E9" w:rsidRDefault="00BC6074" w:rsidP="00BC6074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442F6EE" w14:textId="77777777" w:rsidR="00D611A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falsidade de qualquer documento apresentado ou a inverdade das informações nele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contidas implicará a imediata desclassificação do proponente que o tiver apresentado,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ou, caso tenha sido o vencedor, a rescisão do contrato ou do documento equivalente,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 prejuízo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demais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cabíveis.</w:t>
      </w:r>
    </w:p>
    <w:p w14:paraId="3334E91D" w14:textId="77777777" w:rsidR="00BC6074" w:rsidRPr="007958E9" w:rsidRDefault="00BC6074" w:rsidP="00BC6074">
      <w:pPr>
        <w:pStyle w:val="PargrafodaLista"/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43C8C2EB" w14:textId="54FF381E" w:rsidR="00F92A36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apresentação da proposta na licitação será considerada como evidência de que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proponente:</w:t>
      </w:r>
    </w:p>
    <w:p w14:paraId="0FDFCD30" w14:textId="77777777" w:rsidR="00BC6074" w:rsidRPr="007958E9" w:rsidRDefault="00BC6074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</w:p>
    <w:p w14:paraId="043D12D5" w14:textId="77777777" w:rsidR="001B4010" w:rsidRPr="007958E9" w:rsidRDefault="00F92A36" w:rsidP="004202E0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Examinou criteriosamente todos os termos e anexos do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 que os comparou entre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si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obteve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informações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duvidosa,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apresentá-la.</w:t>
      </w:r>
    </w:p>
    <w:p w14:paraId="41A596E1" w14:textId="77777777" w:rsidR="001B4010" w:rsidRPr="007958E9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56180E58" w14:textId="77777777" w:rsidR="00763E07" w:rsidRDefault="00F92A36" w:rsidP="001962B6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>Considerou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que os </w:t>
      </w:r>
      <w:r w:rsidR="00093DA2" w:rsidRPr="007958E9">
        <w:rPr>
          <w:rFonts w:asciiTheme="minorHAnsi" w:hAnsiTheme="minorHAnsi" w:cs="Arial"/>
          <w:sz w:val="24"/>
          <w:szCs w:val="24"/>
        </w:rPr>
        <w:t>elementos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desta</w:t>
      </w:r>
      <w:r w:rsidR="00273375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lhe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permitem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6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elaboração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uma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totalmente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satisfatória.</w:t>
      </w:r>
    </w:p>
    <w:p w14:paraId="09CE461F" w14:textId="77777777" w:rsidR="00BC6074" w:rsidRPr="00BC6074" w:rsidRDefault="00BC6074" w:rsidP="00BC607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0C3ACDE5" w14:textId="73EB27BF" w:rsidR="00763E07" w:rsidRDefault="00E32E92" w:rsidP="00295DEA">
      <w:pPr>
        <w:pStyle w:val="PargrafodaLista"/>
        <w:numPr>
          <w:ilvl w:val="1"/>
          <w:numId w:val="15"/>
        </w:numPr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Tem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conhecimento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está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acordo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local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onde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deverão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prestados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serviços.</w:t>
      </w:r>
    </w:p>
    <w:p w14:paraId="147C1E55" w14:textId="77777777" w:rsidR="00BC6074" w:rsidRPr="007958E9" w:rsidRDefault="00BC6074" w:rsidP="00BC6074">
      <w:pPr>
        <w:pStyle w:val="PargrafodaLista"/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344D1860" w14:textId="46F97D38" w:rsidR="00104293" w:rsidRDefault="00F92A36" w:rsidP="00295DEA">
      <w:pPr>
        <w:pStyle w:val="PargrafodaLista"/>
        <w:numPr>
          <w:ilvl w:val="1"/>
          <w:numId w:val="15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5536BB" w:rsidRPr="007958E9">
        <w:rPr>
          <w:rFonts w:asciiTheme="minorHAnsi" w:hAnsiTheme="minorHAnsi" w:cs="Arial"/>
          <w:sz w:val="24"/>
          <w:szCs w:val="24"/>
        </w:rPr>
        <w:t xml:space="preserve">O resultado desta dispensa </w:t>
      </w:r>
      <w:r w:rsidR="00093DA2" w:rsidRPr="007958E9">
        <w:rPr>
          <w:rFonts w:asciiTheme="minorHAnsi" w:hAnsiTheme="minorHAnsi" w:cs="Arial"/>
          <w:sz w:val="24"/>
          <w:szCs w:val="24"/>
        </w:rPr>
        <w:t>e os demais atos pertinentes a esta licitação, sujeitos à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publicação, serão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>divulgados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no Jornal do Município de Sorocaba e no sítio eletrônico</w:t>
      </w:r>
      <w:r w:rsidR="00093DA2" w:rsidRPr="007958E9">
        <w:rPr>
          <w:rFonts w:asciiTheme="minorHAnsi" w:hAnsiTheme="minorHAnsi" w:cs="Arial"/>
          <w:color w:val="0000FF"/>
          <w:spacing w:val="1"/>
          <w:sz w:val="24"/>
          <w:szCs w:val="24"/>
        </w:rPr>
        <w:t xml:space="preserve"> </w:t>
      </w:r>
      <w:hyperlink r:id="rId17">
        <w:r w:rsidR="00093DA2" w:rsidRPr="007958E9">
          <w:rPr>
            <w:rFonts w:asciiTheme="minorHAnsi" w:hAnsiTheme="minorHAnsi" w:cs="Arial"/>
            <w:color w:val="0000FF"/>
            <w:sz w:val="24"/>
            <w:szCs w:val="24"/>
            <w:u w:val="single" w:color="0000FF"/>
          </w:rPr>
          <w:t>www.funservsorocaba.sp.gov.br</w:t>
        </w:r>
      </w:hyperlink>
      <w:r w:rsidR="00093DA2" w:rsidRPr="007958E9">
        <w:rPr>
          <w:rFonts w:asciiTheme="minorHAnsi" w:hAnsiTheme="minorHAnsi" w:cs="Arial"/>
          <w:sz w:val="24"/>
          <w:szCs w:val="24"/>
        </w:rPr>
        <w:t>.</w:t>
      </w:r>
    </w:p>
    <w:p w14:paraId="57B0A344" w14:textId="77777777" w:rsidR="00BC6074" w:rsidRPr="00BC6074" w:rsidRDefault="00BC6074" w:rsidP="00BC6074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16E9693" w14:textId="29D44869" w:rsidR="0010429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solucionados</w:t>
      </w:r>
      <w:r w:rsidRPr="007958E9">
        <w:rPr>
          <w:rFonts w:asciiTheme="minorHAnsi" w:hAnsiTheme="minorHAnsi" w:cs="Arial"/>
          <w:spacing w:val="3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equipe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apoio.</w:t>
      </w:r>
    </w:p>
    <w:p w14:paraId="1A70818F" w14:textId="77777777" w:rsidR="00BC6074" w:rsidRPr="007958E9" w:rsidRDefault="00BC6074" w:rsidP="00BC6074">
      <w:pPr>
        <w:pStyle w:val="PargrafodaLista"/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</w:p>
    <w:p w14:paraId="6A937D3F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dirimir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quaisquer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questões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decorrentes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resolvidas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esfera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competente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Comarca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Sorocaba.</w:t>
      </w:r>
    </w:p>
    <w:p w14:paraId="1E9331B6" w14:textId="1748A85A" w:rsidR="00104293" w:rsidRPr="007958E9" w:rsidRDefault="00093DA2" w:rsidP="00DF35B7">
      <w:pPr>
        <w:pStyle w:val="Ttulo1"/>
        <w:spacing w:before="199"/>
        <w:ind w:left="3074" w:firstLine="526"/>
        <w:rPr>
          <w:rFonts w:asciiTheme="minorHAnsi" w:hAnsiTheme="minorHAnsi" w:cs="Arial"/>
          <w:b w:val="0"/>
        </w:rPr>
      </w:pPr>
      <w:r w:rsidRPr="007958E9">
        <w:rPr>
          <w:rFonts w:asciiTheme="minorHAnsi" w:hAnsiTheme="minorHAnsi" w:cs="Arial"/>
        </w:rPr>
        <w:t xml:space="preserve">Sorocaba, </w:t>
      </w:r>
      <w:r w:rsidR="00A630F4">
        <w:rPr>
          <w:rFonts w:asciiTheme="minorHAnsi" w:hAnsiTheme="minorHAnsi" w:cs="Arial"/>
        </w:rPr>
        <w:t>01</w:t>
      </w:r>
      <w:r w:rsidR="00485D82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="00F93B77" w:rsidRPr="007958E9">
        <w:rPr>
          <w:rFonts w:asciiTheme="minorHAnsi" w:hAnsiTheme="minorHAnsi" w:cs="Arial"/>
        </w:rPr>
        <w:t xml:space="preserve"> </w:t>
      </w:r>
      <w:r w:rsidR="00BE1321">
        <w:rPr>
          <w:rFonts w:asciiTheme="minorHAnsi" w:hAnsiTheme="minorHAnsi" w:cs="Arial"/>
        </w:rPr>
        <w:t>novembro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202</w:t>
      </w:r>
      <w:r w:rsidR="00994339">
        <w:rPr>
          <w:rFonts w:asciiTheme="minorHAnsi" w:hAnsiTheme="minorHAnsi" w:cs="Arial"/>
        </w:rPr>
        <w:t>4</w:t>
      </w:r>
      <w:r w:rsidRPr="007958E9">
        <w:rPr>
          <w:rFonts w:asciiTheme="minorHAnsi" w:hAnsiTheme="minorHAnsi" w:cs="Arial"/>
        </w:rPr>
        <w:t>.</w:t>
      </w:r>
    </w:p>
    <w:p w14:paraId="64AEE876" w14:textId="77777777" w:rsidR="0066218E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77C7C699" w14:textId="77777777" w:rsidR="0066218E" w:rsidRPr="007958E9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FRANCINE CASARE</w:t>
      </w:r>
    </w:p>
    <w:p w14:paraId="4605246A" w14:textId="77777777" w:rsidR="00FC0D94" w:rsidRPr="007958E9" w:rsidRDefault="0066218E" w:rsidP="00DF35B7">
      <w:pPr>
        <w:jc w:val="center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CHEFE DA SEÇAO DE LICITAÇÃO E COMPRAS</w:t>
      </w:r>
      <w:r w:rsidR="00A7720C" w:rsidRPr="007958E9">
        <w:rPr>
          <w:rFonts w:asciiTheme="minorHAnsi" w:hAnsiTheme="minorHAnsi" w:cs="Arial"/>
          <w:b/>
          <w:sz w:val="24"/>
          <w:szCs w:val="24"/>
        </w:rPr>
        <w:br w:type="page"/>
      </w:r>
      <w:r w:rsidR="00FC0D94" w:rsidRPr="007958E9">
        <w:rPr>
          <w:rFonts w:asciiTheme="minorHAnsi" w:hAnsiTheme="minorHAnsi" w:cs="Arial"/>
          <w:b/>
          <w:sz w:val="24"/>
          <w:szCs w:val="24"/>
        </w:rPr>
        <w:lastRenderedPageBreak/>
        <w:t xml:space="preserve"> TERMO</w:t>
      </w:r>
      <w:r w:rsidR="00FC0D94"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="00FC0D94" w:rsidRPr="007958E9">
        <w:rPr>
          <w:rFonts w:asciiTheme="minorHAnsi" w:hAnsiTheme="minorHAnsi" w:cs="Arial"/>
          <w:b/>
          <w:sz w:val="24"/>
          <w:szCs w:val="24"/>
        </w:rPr>
        <w:t>DE</w:t>
      </w:r>
      <w:r w:rsidR="00FC0D94"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="00FC0D94" w:rsidRPr="007958E9">
        <w:rPr>
          <w:rFonts w:asciiTheme="minorHAnsi" w:hAnsiTheme="minorHAnsi" w:cs="Arial"/>
          <w:b/>
          <w:sz w:val="24"/>
          <w:szCs w:val="24"/>
        </w:rPr>
        <w:t>REFERÊNCIA</w:t>
      </w:r>
    </w:p>
    <w:p w14:paraId="4E52DAFC" w14:textId="77777777" w:rsidR="00FC0D94" w:rsidRPr="007958E9" w:rsidRDefault="00FC0D94" w:rsidP="00FC0D94">
      <w:pPr>
        <w:pStyle w:val="Corpodetexto"/>
        <w:spacing w:before="198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w w:val="105"/>
        </w:rPr>
        <w:t>O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presente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Termo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de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Referência destina-se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caracterizar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os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serviços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serem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prestados.</w:t>
      </w:r>
    </w:p>
    <w:p w14:paraId="5BA7E5A3" w14:textId="77777777" w:rsidR="00FC0D94" w:rsidRPr="007958E9" w:rsidRDefault="00FC0D94" w:rsidP="00FC0D94">
      <w:pPr>
        <w:pStyle w:val="Corpodetexto"/>
        <w:spacing w:before="1"/>
        <w:jc w:val="both"/>
        <w:rPr>
          <w:rFonts w:asciiTheme="minorHAnsi" w:hAnsiTheme="minorHAnsi" w:cs="Arial"/>
        </w:rPr>
      </w:pPr>
    </w:p>
    <w:p w14:paraId="5321943A" w14:textId="77777777" w:rsidR="00FC0D94" w:rsidRDefault="00FC0D94" w:rsidP="00FC0D94">
      <w:pPr>
        <w:pStyle w:val="Ttulo1"/>
        <w:numPr>
          <w:ilvl w:val="0"/>
          <w:numId w:val="1"/>
        </w:numPr>
        <w:tabs>
          <w:tab w:val="left" w:pos="1634"/>
        </w:tabs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OBJETO</w:t>
      </w:r>
    </w:p>
    <w:p w14:paraId="2921F6BD" w14:textId="77777777" w:rsidR="007B0BE9" w:rsidRPr="007958E9" w:rsidRDefault="007B0BE9" w:rsidP="007B0BE9">
      <w:pPr>
        <w:pStyle w:val="Ttulo1"/>
        <w:tabs>
          <w:tab w:val="left" w:pos="1634"/>
        </w:tabs>
        <w:ind w:left="914" w:firstLine="0"/>
        <w:jc w:val="both"/>
        <w:rPr>
          <w:rFonts w:asciiTheme="minorHAnsi" w:hAnsiTheme="minorHAnsi" w:cs="Arial"/>
        </w:rPr>
      </w:pPr>
    </w:p>
    <w:p w14:paraId="39EF7FAD" w14:textId="2B93A19E" w:rsidR="00AC4DDF" w:rsidRPr="00D80384" w:rsidRDefault="00FC0D94" w:rsidP="00AC4DDF">
      <w:pPr>
        <w:adjustRightInd w:val="0"/>
        <w:ind w:left="720" w:firstLine="720"/>
        <w:jc w:val="both"/>
        <w:rPr>
          <w:b/>
          <w:sz w:val="28"/>
          <w:szCs w:val="28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="00BE1321">
        <w:rPr>
          <w:rFonts w:asciiTheme="minorHAnsi" w:hAnsiTheme="minorHAnsi" w:cs="Arial"/>
          <w:sz w:val="24"/>
          <w:szCs w:val="24"/>
        </w:rPr>
        <w:t xml:space="preserve"> </w:t>
      </w:r>
      <w:r w:rsidR="00BE1321">
        <w:rPr>
          <w:rFonts w:asciiTheme="minorHAnsi" w:hAnsiTheme="minorHAnsi" w:cs="Arial"/>
          <w:b/>
          <w:sz w:val="24"/>
          <w:szCs w:val="24"/>
        </w:rPr>
        <w:t>AQUISIÇÃO DE COPOS DESCARTÁVEIS DE 180 ml (13 CAIXAS) e COPOS DE 50 ML (2 CAIXAS</w:t>
      </w:r>
      <w:r w:rsidR="00AC4DDF">
        <w:rPr>
          <w:rFonts w:asciiTheme="minorHAnsi" w:hAnsiTheme="minorHAnsi" w:cs="Arial"/>
          <w:b/>
          <w:sz w:val="24"/>
          <w:szCs w:val="24"/>
        </w:rPr>
        <w:t>), CONFORME ESPECIFICAÇÕES DO TERMO DE REFERÊNCIA.</w:t>
      </w:r>
    </w:p>
    <w:p w14:paraId="0DEE1D7B" w14:textId="3B11EE4B" w:rsidR="00672F18" w:rsidRDefault="00672F18" w:rsidP="00397291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</w:p>
    <w:p w14:paraId="1040AC66" w14:textId="58AA819A" w:rsidR="00B4028A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  <w:r>
        <w:tab/>
      </w:r>
      <w:r w:rsidR="00055A23">
        <w:t xml:space="preserve">1.2. </w:t>
      </w:r>
      <w:r w:rsidR="00055A23">
        <w:tab/>
      </w:r>
      <w:r w:rsidR="0096412C">
        <w:rPr>
          <w:sz w:val="24"/>
          <w:szCs w:val="24"/>
        </w:rPr>
        <w:t>Os produtos deverão ser entregues na</w:t>
      </w:r>
      <w:r w:rsidR="004202E0">
        <w:rPr>
          <w:sz w:val="24"/>
          <w:szCs w:val="24"/>
        </w:rPr>
        <w:t xml:space="preserve"> Rua: Major João</w:t>
      </w:r>
      <w:r w:rsidR="0096412C">
        <w:rPr>
          <w:sz w:val="24"/>
          <w:szCs w:val="24"/>
        </w:rPr>
        <w:t xml:space="preserve"> Lício, 265- </w:t>
      </w:r>
      <w:r>
        <w:rPr>
          <w:sz w:val="24"/>
          <w:szCs w:val="24"/>
        </w:rPr>
        <w:t>C</w:t>
      </w:r>
      <w:r w:rsidR="0096412C">
        <w:rPr>
          <w:sz w:val="24"/>
          <w:szCs w:val="24"/>
        </w:rPr>
        <w:t xml:space="preserve">entro-Sorocaba/SP, </w:t>
      </w:r>
      <w:r>
        <w:rPr>
          <w:sz w:val="24"/>
          <w:szCs w:val="24"/>
        </w:rPr>
        <w:t>C</w:t>
      </w:r>
      <w:r w:rsidR="0096412C">
        <w:rPr>
          <w:sz w:val="24"/>
          <w:szCs w:val="24"/>
        </w:rPr>
        <w:t xml:space="preserve">ep 18035-105, das 08horas as 17horas. </w:t>
      </w:r>
    </w:p>
    <w:p w14:paraId="0A6B617C" w14:textId="77777777" w:rsidR="0014202D" w:rsidRDefault="0014202D" w:rsidP="00BE1321">
      <w:pPr>
        <w:adjustRightInd w:val="0"/>
        <w:ind w:left="720" w:hanging="11"/>
        <w:jc w:val="both"/>
        <w:rPr>
          <w:sz w:val="24"/>
          <w:szCs w:val="24"/>
        </w:rPr>
      </w:pPr>
    </w:p>
    <w:p w14:paraId="7B25036C" w14:textId="006FB61F" w:rsidR="00BE1321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4202D">
        <w:rPr>
          <w:sz w:val="24"/>
          <w:szCs w:val="24"/>
        </w:rPr>
        <w:t xml:space="preserve">1.3. </w:t>
      </w:r>
      <w:r w:rsidR="001903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961E4" w:rsidRPr="000961E4">
        <w:rPr>
          <w:sz w:val="24"/>
          <w:szCs w:val="24"/>
        </w:rPr>
        <w:t>Os copos devem ser homogêneos, isentos de rachaduras e furos, não devem apresentar sujidade, interna ou externamente, isentos de bordas afiadas e rebarbas. Os copos devem estar de acordo com a norma da </w:t>
      </w:r>
      <w:r w:rsidR="000961E4" w:rsidRPr="000961E4">
        <w:rPr>
          <w:b/>
          <w:bCs/>
          <w:sz w:val="24"/>
          <w:szCs w:val="24"/>
        </w:rPr>
        <w:t>ABNT NBR 14865</w:t>
      </w:r>
      <w:r w:rsidR="000961E4" w:rsidRPr="000961E4">
        <w:rPr>
          <w:sz w:val="24"/>
          <w:szCs w:val="24"/>
        </w:rPr>
        <w:t> </w:t>
      </w:r>
      <w:r w:rsidR="000961E4">
        <w:rPr>
          <w:sz w:val="24"/>
          <w:szCs w:val="24"/>
        </w:rPr>
        <w:t>/2002.</w:t>
      </w:r>
    </w:p>
    <w:p w14:paraId="0A3FE521" w14:textId="77777777" w:rsidR="00BE1321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</w:p>
    <w:p w14:paraId="3DCADEFF" w14:textId="62CA280F" w:rsidR="00BE1321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E1321">
        <w:rPr>
          <w:sz w:val="24"/>
          <w:szCs w:val="24"/>
        </w:rPr>
        <w:t>1.</w:t>
      </w:r>
      <w:r>
        <w:rPr>
          <w:sz w:val="24"/>
          <w:szCs w:val="24"/>
        </w:rPr>
        <w:t xml:space="preserve">4.     </w:t>
      </w:r>
      <w:r w:rsidR="000961E4" w:rsidRPr="00BE1321">
        <w:rPr>
          <w:sz w:val="24"/>
          <w:szCs w:val="24"/>
        </w:rPr>
        <w:t xml:space="preserve">Copos descartáveis para água, capacidade de </w:t>
      </w:r>
      <w:r w:rsidR="00190385" w:rsidRPr="00BE1321">
        <w:rPr>
          <w:sz w:val="24"/>
          <w:szCs w:val="24"/>
        </w:rPr>
        <w:t>180 ml</w:t>
      </w:r>
      <w:r w:rsidR="000961E4" w:rsidRPr="00BE1321">
        <w:rPr>
          <w:sz w:val="24"/>
          <w:szCs w:val="24"/>
        </w:rPr>
        <w:t xml:space="preserve">, confeccionado em polipropileno (PP), frisado, resistente ao calor, atóxico, na </w:t>
      </w:r>
      <w:r w:rsidR="00190385" w:rsidRPr="00BE1321">
        <w:rPr>
          <w:sz w:val="24"/>
          <w:szCs w:val="24"/>
        </w:rPr>
        <w:t>cor branca ou transparente “translúcida”</w:t>
      </w:r>
      <w:r w:rsidR="000961E4" w:rsidRPr="00BE1321">
        <w:rPr>
          <w:sz w:val="24"/>
          <w:szCs w:val="24"/>
        </w:rPr>
        <w:t xml:space="preserve"> de preferência, caixa com 25 (vinte e cinco) pacotes, contendo 100 (cem) u</w:t>
      </w:r>
      <w:r w:rsidR="00190385" w:rsidRPr="00BE1321">
        <w:rPr>
          <w:sz w:val="24"/>
          <w:szCs w:val="24"/>
        </w:rPr>
        <w:t xml:space="preserve">nidades de copos em cada pacote, sendo um total de </w:t>
      </w:r>
      <w:r w:rsidR="00190385" w:rsidRPr="00BE1321">
        <w:rPr>
          <w:b/>
          <w:sz w:val="24"/>
          <w:szCs w:val="24"/>
        </w:rPr>
        <w:t>1</w:t>
      </w:r>
      <w:r w:rsidRPr="00BE1321">
        <w:rPr>
          <w:b/>
          <w:sz w:val="24"/>
          <w:szCs w:val="24"/>
        </w:rPr>
        <w:t>3</w:t>
      </w:r>
      <w:r w:rsidR="00190385" w:rsidRPr="00BE1321">
        <w:rPr>
          <w:b/>
          <w:sz w:val="24"/>
          <w:szCs w:val="24"/>
        </w:rPr>
        <w:t xml:space="preserve"> caixas de copos</w:t>
      </w:r>
      <w:r w:rsidR="00190385" w:rsidRPr="00BE1321">
        <w:rPr>
          <w:sz w:val="24"/>
          <w:szCs w:val="24"/>
        </w:rPr>
        <w:t>.</w:t>
      </w:r>
    </w:p>
    <w:p w14:paraId="5ACF92EE" w14:textId="77777777" w:rsidR="00BE1321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</w:p>
    <w:p w14:paraId="1DAB451B" w14:textId="174DF234" w:rsidR="00BE1321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1.5.     </w:t>
      </w:r>
      <w:r w:rsidRPr="00BE1321">
        <w:rPr>
          <w:sz w:val="24"/>
          <w:szCs w:val="24"/>
        </w:rPr>
        <w:t xml:space="preserve">Copos descartáveis para </w:t>
      </w:r>
      <w:r>
        <w:rPr>
          <w:sz w:val="24"/>
          <w:szCs w:val="24"/>
        </w:rPr>
        <w:t>café</w:t>
      </w:r>
      <w:r w:rsidRPr="00BE1321">
        <w:rPr>
          <w:sz w:val="24"/>
          <w:szCs w:val="24"/>
        </w:rPr>
        <w:t xml:space="preserve">, capacidade de </w:t>
      </w:r>
      <w:r>
        <w:rPr>
          <w:sz w:val="24"/>
          <w:szCs w:val="24"/>
        </w:rPr>
        <w:t>50</w:t>
      </w:r>
      <w:r w:rsidRPr="00BE1321">
        <w:rPr>
          <w:sz w:val="24"/>
          <w:szCs w:val="24"/>
        </w:rPr>
        <w:t xml:space="preserve"> ml, confeccionado em polipropileno (PP), frisado, resistente ao calor, atóxico, na cor branca ou transparente “translúcida” de preferência, caixa com </w:t>
      </w:r>
      <w:r>
        <w:rPr>
          <w:sz w:val="24"/>
          <w:szCs w:val="24"/>
        </w:rPr>
        <w:t xml:space="preserve">50 </w:t>
      </w:r>
      <w:r w:rsidRPr="00BE1321">
        <w:rPr>
          <w:sz w:val="24"/>
          <w:szCs w:val="24"/>
        </w:rPr>
        <w:t>(</w:t>
      </w:r>
      <w:r>
        <w:rPr>
          <w:sz w:val="24"/>
          <w:szCs w:val="24"/>
        </w:rPr>
        <w:t>cinquenta</w:t>
      </w:r>
      <w:r w:rsidRPr="00BE1321">
        <w:rPr>
          <w:sz w:val="24"/>
          <w:szCs w:val="24"/>
        </w:rPr>
        <w:t xml:space="preserve">) pacotes, contendo 100 (cem) unidades de copos em cada pacote, sendo um total de </w:t>
      </w:r>
      <w:r>
        <w:rPr>
          <w:b/>
          <w:sz w:val="24"/>
          <w:szCs w:val="24"/>
        </w:rPr>
        <w:t>02</w:t>
      </w:r>
      <w:r w:rsidRPr="00BE1321">
        <w:rPr>
          <w:b/>
          <w:sz w:val="24"/>
          <w:szCs w:val="24"/>
        </w:rPr>
        <w:t xml:space="preserve"> caixas de copos</w:t>
      </w:r>
      <w:r w:rsidRPr="00BE1321">
        <w:rPr>
          <w:sz w:val="24"/>
          <w:szCs w:val="24"/>
        </w:rPr>
        <w:t>.</w:t>
      </w:r>
    </w:p>
    <w:p w14:paraId="5262BF44" w14:textId="77777777" w:rsidR="00B4028A" w:rsidRDefault="00B4028A" w:rsidP="00BE1321">
      <w:pPr>
        <w:adjustRightInd w:val="0"/>
        <w:ind w:left="720" w:hanging="11"/>
        <w:jc w:val="both"/>
        <w:rPr>
          <w:sz w:val="24"/>
          <w:szCs w:val="24"/>
        </w:rPr>
      </w:pPr>
    </w:p>
    <w:p w14:paraId="106E6227" w14:textId="24516CDD" w:rsidR="00B4028A" w:rsidRPr="00B4028A" w:rsidRDefault="00BE1321" w:rsidP="00BE1321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4028A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="00B4028A">
        <w:rPr>
          <w:sz w:val="24"/>
          <w:szCs w:val="24"/>
        </w:rPr>
        <w:t>.</w:t>
      </w:r>
      <w:r w:rsidR="00B4028A">
        <w:rPr>
          <w:sz w:val="24"/>
          <w:szCs w:val="24"/>
        </w:rPr>
        <w:tab/>
      </w:r>
      <w:r w:rsidR="00B4028A" w:rsidRPr="00B4028A">
        <w:rPr>
          <w:sz w:val="24"/>
          <w:szCs w:val="24"/>
        </w:rPr>
        <w:t xml:space="preserve">Os materiais deverão ser acondicionados em suas embalagens originais, lacradas e apropriadas para armazenamento, com a sua identificação, fazendo constar sua descrição e incluindo, quando cabíveis: </w:t>
      </w:r>
      <w:r w:rsidR="00190385" w:rsidRPr="00B4028A">
        <w:rPr>
          <w:sz w:val="24"/>
          <w:szCs w:val="24"/>
        </w:rPr>
        <w:t>marca</w:t>
      </w:r>
      <w:r w:rsidR="00190385">
        <w:rPr>
          <w:sz w:val="24"/>
          <w:szCs w:val="24"/>
        </w:rPr>
        <w:t>,</w:t>
      </w:r>
      <w:r w:rsidR="00B4028A" w:rsidRPr="00B4028A">
        <w:rPr>
          <w:sz w:val="24"/>
          <w:szCs w:val="24"/>
        </w:rPr>
        <w:t xml:space="preserve"> fabricante, validade e outras especificações de acordo com suas características.</w:t>
      </w:r>
    </w:p>
    <w:p w14:paraId="5E849E0A" w14:textId="77777777" w:rsidR="00265EB5" w:rsidRPr="00B4028A" w:rsidRDefault="00265EB5" w:rsidP="00265EB5">
      <w:pPr>
        <w:adjustRightInd w:val="0"/>
        <w:jc w:val="both"/>
        <w:rPr>
          <w:sz w:val="24"/>
          <w:szCs w:val="24"/>
        </w:rPr>
      </w:pPr>
    </w:p>
    <w:p w14:paraId="6120BB88" w14:textId="4EB0A548" w:rsidR="00397291" w:rsidRPr="008D37E3" w:rsidRDefault="00B81399" w:rsidP="00022F98">
      <w:pPr>
        <w:pStyle w:val="Ttulo1"/>
        <w:tabs>
          <w:tab w:val="left" w:pos="1276"/>
        </w:tabs>
        <w:ind w:left="709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</w:t>
      </w:r>
      <w:r w:rsidR="00397291" w:rsidRPr="008D37E3">
        <w:rPr>
          <w:rFonts w:asciiTheme="minorHAnsi" w:hAnsiTheme="minorHAnsi"/>
        </w:rPr>
        <w:t>OBRIGAÇÕES</w:t>
      </w:r>
      <w:r w:rsidR="00397291" w:rsidRPr="008D37E3">
        <w:rPr>
          <w:rFonts w:asciiTheme="minorHAnsi" w:hAnsiTheme="minorHAnsi"/>
          <w:spacing w:val="-4"/>
        </w:rPr>
        <w:t xml:space="preserve"> </w:t>
      </w:r>
      <w:r w:rsidR="00397291" w:rsidRPr="008D37E3">
        <w:rPr>
          <w:rFonts w:asciiTheme="minorHAnsi" w:hAnsiTheme="minorHAnsi"/>
        </w:rPr>
        <w:t>DA</w:t>
      </w:r>
      <w:r w:rsidR="00397291" w:rsidRPr="008D37E3">
        <w:rPr>
          <w:rFonts w:asciiTheme="minorHAnsi" w:hAnsiTheme="minorHAnsi"/>
          <w:spacing w:val="-5"/>
        </w:rPr>
        <w:t xml:space="preserve"> </w:t>
      </w:r>
      <w:r w:rsidR="00397291" w:rsidRPr="008D37E3">
        <w:rPr>
          <w:rFonts w:asciiTheme="minorHAnsi" w:hAnsiTheme="minorHAnsi"/>
        </w:rPr>
        <w:t>CONTRATADA</w:t>
      </w:r>
    </w:p>
    <w:p w14:paraId="6760D567" w14:textId="77777777" w:rsidR="009C1382" w:rsidRDefault="009C1382" w:rsidP="009C138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58634094" w14:textId="02965B43" w:rsidR="00676534" w:rsidRDefault="009C1382" w:rsidP="00022F98">
      <w:pPr>
        <w:pStyle w:val="Corpodetexto"/>
        <w:tabs>
          <w:tab w:val="left" w:pos="916"/>
        </w:tabs>
        <w:ind w:left="113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2.1. </w:t>
      </w:r>
      <w:r>
        <w:rPr>
          <w:rFonts w:asciiTheme="minorHAnsi" w:hAnsiTheme="minorHAnsi"/>
        </w:rPr>
        <w:tab/>
      </w:r>
      <w:r w:rsidR="00397291" w:rsidRPr="009C1382">
        <w:rPr>
          <w:rFonts w:asciiTheme="minorHAnsi" w:hAnsiTheme="minorHAnsi"/>
        </w:rPr>
        <w:t>Entregar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os</w:t>
      </w:r>
      <w:r w:rsidR="00397291" w:rsidRPr="009C1382">
        <w:rPr>
          <w:rFonts w:asciiTheme="minorHAnsi" w:hAnsiTheme="minorHAnsi"/>
          <w:spacing w:val="-4"/>
        </w:rPr>
        <w:t xml:space="preserve"> </w:t>
      </w:r>
      <w:r w:rsidR="00C124D3">
        <w:rPr>
          <w:rFonts w:asciiTheme="minorHAnsi" w:hAnsiTheme="minorHAnsi"/>
        </w:rPr>
        <w:t>produtos</w:t>
      </w:r>
      <w:r w:rsidR="00397291" w:rsidRPr="009C1382">
        <w:rPr>
          <w:rFonts w:asciiTheme="minorHAnsi" w:hAnsiTheme="minorHAnsi"/>
        </w:rPr>
        <w:t xml:space="preserve"> nos</w:t>
      </w:r>
      <w:r w:rsidR="00397291" w:rsidRPr="009C1382">
        <w:rPr>
          <w:rFonts w:asciiTheme="minorHAnsi" w:hAnsiTheme="minorHAnsi"/>
          <w:spacing w:val="-3"/>
        </w:rPr>
        <w:t xml:space="preserve"> </w:t>
      </w:r>
      <w:r w:rsidR="00397291" w:rsidRPr="009C1382">
        <w:rPr>
          <w:rFonts w:asciiTheme="minorHAnsi" w:hAnsiTheme="minorHAnsi"/>
        </w:rPr>
        <w:t>prazos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e</w:t>
      </w:r>
      <w:r w:rsidR="00397291" w:rsidRPr="009C1382">
        <w:rPr>
          <w:rFonts w:asciiTheme="minorHAnsi" w:hAnsiTheme="minorHAnsi"/>
          <w:spacing w:val="-4"/>
        </w:rPr>
        <w:t xml:space="preserve"> </w:t>
      </w:r>
      <w:r w:rsidR="00397291" w:rsidRPr="009C1382">
        <w:rPr>
          <w:rFonts w:asciiTheme="minorHAnsi" w:hAnsiTheme="minorHAnsi"/>
        </w:rPr>
        <w:t>condições</w:t>
      </w:r>
      <w:r w:rsidR="00397291" w:rsidRPr="009C1382">
        <w:rPr>
          <w:rFonts w:asciiTheme="minorHAnsi" w:hAnsiTheme="minorHAnsi"/>
          <w:spacing w:val="-4"/>
        </w:rPr>
        <w:t xml:space="preserve"> </w:t>
      </w:r>
      <w:r w:rsidR="00C124D3">
        <w:rPr>
          <w:rFonts w:asciiTheme="minorHAnsi" w:hAnsiTheme="minorHAnsi"/>
        </w:rPr>
        <w:t>pré-estabelecidos, sem ônus para a Contratante.</w:t>
      </w:r>
    </w:p>
    <w:p w14:paraId="4F19DF01" w14:textId="77777777" w:rsidR="00022F98" w:rsidRDefault="00022F98" w:rsidP="00022F98">
      <w:pPr>
        <w:pStyle w:val="Corpodetexto"/>
        <w:tabs>
          <w:tab w:val="left" w:pos="916"/>
        </w:tabs>
        <w:ind w:left="1274" w:hanging="358"/>
        <w:jc w:val="both"/>
        <w:rPr>
          <w:rFonts w:asciiTheme="minorHAnsi" w:hAnsiTheme="minorHAnsi"/>
        </w:rPr>
      </w:pPr>
    </w:p>
    <w:p w14:paraId="73AD324E" w14:textId="28393FC7" w:rsidR="009C1382" w:rsidRDefault="009C1382" w:rsidP="00022F98">
      <w:pPr>
        <w:pStyle w:val="Corpodetexto"/>
        <w:tabs>
          <w:tab w:val="left" w:pos="916"/>
        </w:tabs>
        <w:ind w:left="1134" w:hanging="358"/>
        <w:jc w:val="both"/>
      </w:pPr>
      <w:r>
        <w:t>2.</w:t>
      </w:r>
      <w:r w:rsidR="00022F98">
        <w:t>2</w:t>
      </w:r>
      <w:r>
        <w:t>.</w:t>
      </w:r>
      <w:r w:rsidR="00022F98">
        <w:t xml:space="preserve">    </w:t>
      </w:r>
      <w:r>
        <w:t xml:space="preserve"> </w:t>
      </w:r>
      <w:r w:rsidR="0060385D">
        <w:t xml:space="preserve">O serviço </w:t>
      </w:r>
      <w:r w:rsidR="0041420F">
        <w:t>ocorrerá em até 05</w:t>
      </w:r>
      <w:r w:rsidR="00397291">
        <w:t xml:space="preserve"> (</w:t>
      </w:r>
      <w:r w:rsidR="0041420F">
        <w:t>cinco</w:t>
      </w:r>
      <w:r w:rsidR="00397291">
        <w:t xml:space="preserve">) dias </w:t>
      </w:r>
      <w:r w:rsidR="00596292">
        <w:t>úteis</w:t>
      </w:r>
      <w:r w:rsidR="002E5A12">
        <w:t xml:space="preserve"> </w:t>
      </w:r>
      <w:r w:rsidR="00596292">
        <w:t>a</w:t>
      </w:r>
      <w:r w:rsidR="00397291">
        <w:t xml:space="preserve"> contar da data de homologação.</w:t>
      </w:r>
    </w:p>
    <w:p w14:paraId="7981D720" w14:textId="77777777" w:rsidR="002E5A12" w:rsidRDefault="002E5A12" w:rsidP="00022F98">
      <w:pPr>
        <w:pStyle w:val="Corpodetexto"/>
        <w:tabs>
          <w:tab w:val="left" w:pos="1276"/>
        </w:tabs>
        <w:ind w:left="1274" w:hanging="358"/>
        <w:jc w:val="both"/>
      </w:pPr>
    </w:p>
    <w:p w14:paraId="03109CBA" w14:textId="3750810C" w:rsidR="0041420F" w:rsidRDefault="009C1382" w:rsidP="00022F98">
      <w:pPr>
        <w:pStyle w:val="Corpodetexto"/>
        <w:tabs>
          <w:tab w:val="left" w:pos="916"/>
        </w:tabs>
        <w:ind w:left="1134" w:hanging="358"/>
        <w:jc w:val="both"/>
        <w:rPr>
          <w:rFonts w:asciiTheme="minorHAnsi" w:hAnsiTheme="minorHAnsi"/>
        </w:rPr>
      </w:pPr>
      <w:r>
        <w:t>2.</w:t>
      </w:r>
      <w:r w:rsidR="00022F98">
        <w:t>3</w:t>
      </w:r>
      <w:r>
        <w:t xml:space="preserve">. </w:t>
      </w:r>
      <w:r w:rsidR="00022F98">
        <w:t xml:space="preserve"> </w:t>
      </w:r>
      <w:r w:rsidR="00397291" w:rsidRPr="009C1382">
        <w:rPr>
          <w:rFonts w:asciiTheme="minorHAnsi" w:hAnsiTheme="minorHAnsi"/>
        </w:rPr>
        <w:t>Correrão por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conta da CONTRATADA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as despesas para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efetivo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atendimento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objeto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contratado,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tais como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transporte, viagens,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tributos,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encargos trabalhistas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e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previdenciários</w:t>
      </w:r>
      <w:r w:rsidR="00397291" w:rsidRPr="009C1382">
        <w:rPr>
          <w:rFonts w:asciiTheme="minorHAnsi" w:hAnsiTheme="minorHAnsi"/>
          <w:spacing w:val="-3"/>
        </w:rPr>
        <w:t xml:space="preserve"> </w:t>
      </w:r>
      <w:r w:rsidR="00397291" w:rsidRPr="009C1382">
        <w:rPr>
          <w:rFonts w:asciiTheme="minorHAnsi" w:hAnsiTheme="minorHAnsi"/>
        </w:rPr>
        <w:t>decorrentes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de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sua execução.</w:t>
      </w:r>
    </w:p>
    <w:p w14:paraId="0526E4BC" w14:textId="77777777" w:rsidR="002E5A12" w:rsidRDefault="002E5A12" w:rsidP="00022F98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16EF01F5" w14:textId="36694520" w:rsidR="002E5A12" w:rsidRDefault="0060385D" w:rsidP="00022F98">
      <w:pPr>
        <w:pStyle w:val="Corpodetexto"/>
        <w:ind w:left="113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</w:t>
      </w:r>
      <w:r w:rsidR="00022F98">
        <w:rPr>
          <w:rFonts w:asciiTheme="minorHAnsi" w:hAnsiTheme="minorHAnsi"/>
        </w:rPr>
        <w:t>4</w:t>
      </w:r>
      <w:r w:rsidR="002E5A12">
        <w:rPr>
          <w:rFonts w:asciiTheme="minorHAnsi" w:hAnsiTheme="minorHAnsi"/>
        </w:rPr>
        <w:t>.</w:t>
      </w:r>
      <w:r w:rsidR="00596292">
        <w:rPr>
          <w:rFonts w:asciiTheme="minorHAnsi" w:hAnsiTheme="minorHAnsi"/>
        </w:rPr>
        <w:t xml:space="preserve"> </w:t>
      </w:r>
      <w:r w:rsidR="00022F98">
        <w:rPr>
          <w:rFonts w:asciiTheme="minorHAnsi" w:hAnsiTheme="minorHAnsi"/>
        </w:rPr>
        <w:t xml:space="preserve">  </w:t>
      </w:r>
      <w:r w:rsidR="00397291" w:rsidRPr="009C1382">
        <w:rPr>
          <w:rFonts w:asciiTheme="minorHAnsi" w:hAnsiTheme="minorHAnsi"/>
        </w:rPr>
        <w:t>A CONTRATADA será a única responsável para com o seus empregados e auxiliares,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concerne ao cumprimento da legislação trabalhista, previdência social, seguro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de acidentes do trabalho ou quaisquer outros encargos previstos em Lei, em especial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diz respeito às normas do trabalho, prevista na Legislação Federal (Portaria n°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3214, de 08-07- 1978, do Ministério do Trabalho), sendo que o seu descumprimento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poderá motivar a aplicação de multas por parte da CONTRATANTE, além da rescisão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contratual</w:t>
      </w:r>
      <w:r w:rsidR="00397291" w:rsidRPr="009C1382">
        <w:rPr>
          <w:rFonts w:asciiTheme="minorHAnsi" w:hAnsiTheme="minorHAnsi"/>
          <w:spacing w:val="-3"/>
        </w:rPr>
        <w:t xml:space="preserve"> </w:t>
      </w:r>
      <w:r w:rsidR="00397291" w:rsidRPr="009C1382">
        <w:rPr>
          <w:rFonts w:asciiTheme="minorHAnsi" w:hAnsiTheme="minorHAnsi"/>
        </w:rPr>
        <w:t>com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aplicação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das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sanções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cabíveis.</w:t>
      </w:r>
    </w:p>
    <w:p w14:paraId="170EB9C2" w14:textId="77777777" w:rsidR="002E5A12" w:rsidRDefault="002E5A12" w:rsidP="00596292">
      <w:pPr>
        <w:pStyle w:val="Corpodetexto"/>
        <w:tabs>
          <w:tab w:val="left" w:pos="1276"/>
        </w:tabs>
        <w:ind w:left="1274" w:hanging="358"/>
        <w:jc w:val="both"/>
      </w:pPr>
    </w:p>
    <w:p w14:paraId="6315F68F" w14:textId="5F38241A" w:rsidR="00397291" w:rsidRDefault="003169DE" w:rsidP="00022F98">
      <w:pPr>
        <w:pStyle w:val="Ttulo1"/>
        <w:tabs>
          <w:tab w:val="left" w:pos="1276"/>
        </w:tabs>
        <w:ind w:left="141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r w:rsidR="00397291" w:rsidRPr="008D37E3">
        <w:rPr>
          <w:rFonts w:asciiTheme="minorHAnsi" w:hAnsiTheme="minorHAnsi"/>
        </w:rPr>
        <w:t>RESPONSABILIDADES</w:t>
      </w:r>
      <w:r w:rsidR="00397291" w:rsidRPr="008D37E3">
        <w:rPr>
          <w:rFonts w:asciiTheme="minorHAnsi" w:hAnsiTheme="minorHAnsi"/>
          <w:spacing w:val="-5"/>
        </w:rPr>
        <w:t xml:space="preserve"> </w:t>
      </w:r>
      <w:r w:rsidR="00397291" w:rsidRPr="008D37E3">
        <w:rPr>
          <w:rFonts w:asciiTheme="minorHAnsi" w:hAnsiTheme="minorHAnsi"/>
        </w:rPr>
        <w:t>DA</w:t>
      </w:r>
      <w:r w:rsidR="00397291" w:rsidRPr="008D37E3">
        <w:rPr>
          <w:rFonts w:asciiTheme="minorHAnsi" w:hAnsiTheme="minorHAnsi"/>
          <w:spacing w:val="-4"/>
        </w:rPr>
        <w:t xml:space="preserve"> </w:t>
      </w:r>
      <w:r w:rsidR="00397291" w:rsidRPr="008D37E3">
        <w:rPr>
          <w:rFonts w:asciiTheme="minorHAnsi" w:hAnsiTheme="minorHAnsi"/>
        </w:rPr>
        <w:t>CONTRATANTE</w:t>
      </w:r>
    </w:p>
    <w:p w14:paraId="07AC72A2" w14:textId="77777777" w:rsidR="009C1382" w:rsidRPr="008D37E3" w:rsidRDefault="009C1382" w:rsidP="00280BB1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</w:p>
    <w:p w14:paraId="5CA0BE97" w14:textId="153F1D9B" w:rsidR="00397291" w:rsidRPr="008D37E3" w:rsidRDefault="00397291" w:rsidP="00022F98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ind w:right="186" w:hanging="928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Caberá à CONTRATANTE fiscalizar o recebimento dos produtos e atestar nas notas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fiscais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mesmos.</w:t>
      </w:r>
    </w:p>
    <w:p w14:paraId="631DC448" w14:textId="456602AA" w:rsidR="00397291" w:rsidRPr="008D37E3" w:rsidRDefault="00175367" w:rsidP="00022F98">
      <w:pPr>
        <w:pStyle w:val="PargrafodaLista"/>
        <w:numPr>
          <w:ilvl w:val="1"/>
          <w:numId w:val="28"/>
        </w:numPr>
        <w:tabs>
          <w:tab w:val="left" w:pos="1701"/>
        </w:tabs>
        <w:ind w:left="1843" w:hanging="851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397291" w:rsidRPr="008D37E3">
        <w:rPr>
          <w:rFonts w:asciiTheme="minorHAnsi" w:hAnsiTheme="minorHAnsi"/>
          <w:sz w:val="24"/>
        </w:rPr>
        <w:t>Aplicar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as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penalidades</w:t>
      </w:r>
      <w:r w:rsidR="00397291" w:rsidRPr="008D37E3">
        <w:rPr>
          <w:rFonts w:asciiTheme="minorHAnsi" w:hAnsiTheme="minorHAnsi"/>
          <w:spacing w:val="-2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e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 à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-6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quando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for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caso;</w:t>
      </w:r>
    </w:p>
    <w:p w14:paraId="07FFFBAA" w14:textId="77777777" w:rsidR="00397291" w:rsidRPr="008D37E3" w:rsidRDefault="00397291" w:rsidP="00AA0FF1">
      <w:pPr>
        <w:pStyle w:val="Corpodetexto"/>
        <w:tabs>
          <w:tab w:val="left" w:pos="1276"/>
        </w:tabs>
        <w:spacing w:before="12"/>
        <w:jc w:val="both"/>
        <w:rPr>
          <w:rFonts w:asciiTheme="minorHAnsi" w:hAnsiTheme="minorHAnsi"/>
          <w:sz w:val="23"/>
        </w:rPr>
      </w:pPr>
    </w:p>
    <w:p w14:paraId="026665C1" w14:textId="7C7591C4" w:rsidR="00397291" w:rsidRDefault="00175367" w:rsidP="00022F98">
      <w:pPr>
        <w:pStyle w:val="PargrafodaLista"/>
        <w:numPr>
          <w:ilvl w:val="1"/>
          <w:numId w:val="28"/>
        </w:numPr>
        <w:tabs>
          <w:tab w:val="left" w:pos="1276"/>
          <w:tab w:val="left" w:pos="1560"/>
        </w:tabs>
        <w:ind w:left="1418" w:right="192" w:hanging="284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397291" w:rsidRPr="008D37E3">
        <w:rPr>
          <w:rFonts w:asciiTheme="minorHAnsi" w:hAnsiTheme="minorHAnsi"/>
          <w:sz w:val="24"/>
        </w:rPr>
        <w:t>Garantir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à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direito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ampla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defesa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nos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aplicação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sanções;</w:t>
      </w:r>
    </w:p>
    <w:p w14:paraId="2D5A4B0C" w14:textId="77777777" w:rsidR="00397291" w:rsidRPr="0022475B" w:rsidRDefault="00397291" w:rsidP="00AA0FF1">
      <w:pPr>
        <w:pStyle w:val="PargrafodaLista"/>
        <w:rPr>
          <w:rFonts w:asciiTheme="minorHAnsi" w:hAnsiTheme="minorHAnsi"/>
          <w:sz w:val="24"/>
        </w:rPr>
      </w:pPr>
    </w:p>
    <w:p w14:paraId="7BFDCC19" w14:textId="4581E77B" w:rsidR="00397291" w:rsidRPr="009C1382" w:rsidRDefault="00175367" w:rsidP="00B70FB3">
      <w:pPr>
        <w:pStyle w:val="PargrafodaLista"/>
        <w:numPr>
          <w:ilvl w:val="1"/>
          <w:numId w:val="28"/>
        </w:numPr>
        <w:tabs>
          <w:tab w:val="left" w:pos="1276"/>
          <w:tab w:val="left" w:pos="1560"/>
        </w:tabs>
        <w:spacing w:before="1"/>
        <w:ind w:left="1701" w:right="194" w:hanging="567"/>
        <w:rPr>
          <w:rFonts w:asciiTheme="minorHAnsi" w:hAnsiTheme="minorHAnsi"/>
        </w:rPr>
      </w:pPr>
      <w:r>
        <w:rPr>
          <w:rFonts w:asciiTheme="minorHAnsi" w:hAnsiTheme="minorHAnsi"/>
          <w:b/>
          <w:sz w:val="24"/>
        </w:rPr>
        <w:t xml:space="preserve">     </w:t>
      </w:r>
      <w:r w:rsidR="00397291" w:rsidRPr="009C1382">
        <w:rPr>
          <w:rFonts w:asciiTheme="minorHAnsi" w:hAnsiTheme="minorHAnsi"/>
          <w:b/>
          <w:sz w:val="24"/>
        </w:rPr>
        <w:t>Efetuar</w:t>
      </w:r>
      <w:r w:rsidR="00397291" w:rsidRPr="009C1382">
        <w:rPr>
          <w:rFonts w:asciiTheme="minorHAnsi" w:hAnsiTheme="minorHAnsi"/>
          <w:b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pagamento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no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prazo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 xml:space="preserve">de 10 dias, após </w:t>
      </w:r>
      <w:r w:rsidR="00A630F4">
        <w:rPr>
          <w:rFonts w:asciiTheme="minorHAnsi" w:hAnsiTheme="minorHAnsi"/>
          <w:b/>
          <w:sz w:val="24"/>
        </w:rPr>
        <w:t>entrega do material</w:t>
      </w:r>
      <w:r w:rsidR="00C124D3">
        <w:rPr>
          <w:rFonts w:asciiTheme="minorHAnsi" w:hAnsiTheme="minorHAnsi"/>
          <w:b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e conferência do mesmo,</w:t>
      </w:r>
      <w:r w:rsidR="00397291" w:rsidRPr="009C1382">
        <w:rPr>
          <w:rFonts w:asciiTheme="minorHAnsi" w:hAnsiTheme="minorHAnsi"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mediante</w:t>
      </w:r>
      <w:r w:rsidR="00397291" w:rsidRPr="009C1382">
        <w:rPr>
          <w:rFonts w:asciiTheme="minorHAnsi" w:hAnsiTheme="minorHAnsi"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recebimento</w:t>
      </w:r>
      <w:r w:rsidR="00397291" w:rsidRPr="009C1382">
        <w:rPr>
          <w:rFonts w:asciiTheme="minorHAnsi" w:hAnsiTheme="minorHAnsi"/>
          <w:spacing w:val="-5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Nota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Fiscal.</w:t>
      </w:r>
    </w:p>
    <w:p w14:paraId="528BC987" w14:textId="77777777" w:rsidR="00397291" w:rsidRPr="008D37E3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spacing w:before="215"/>
        <w:ind w:left="1533" w:hanging="257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14:paraId="57BF0FFE" w14:textId="77777777" w:rsidR="00397291" w:rsidRPr="008D37E3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1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qualidade do serviço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14:paraId="57D555D8" w14:textId="77777777" w:rsidR="00397291" w:rsidRPr="008D37E3" w:rsidRDefault="00397291" w:rsidP="00280BB1">
      <w:pPr>
        <w:pStyle w:val="Corpodetexto"/>
        <w:tabs>
          <w:tab w:val="left" w:pos="1276"/>
        </w:tabs>
        <w:spacing w:before="2"/>
        <w:jc w:val="both"/>
        <w:rPr>
          <w:rFonts w:asciiTheme="minorHAnsi" w:hAnsiTheme="minorHAnsi"/>
        </w:rPr>
      </w:pPr>
    </w:p>
    <w:p w14:paraId="2E4B1FC1" w14:textId="77777777" w:rsidR="00397291" w:rsidRPr="008D37E3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88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responderá e responsabilizar-se-á pela prevenção de acidentes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 segurança de suas atividades e de seus funcionários quando da realização 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serviços,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fazendo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eles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observem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cumpram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rigorosamente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regulamentos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determinações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segurança,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tomando,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sejam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tomadas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medidas corretivas necessárias.</w:t>
      </w:r>
    </w:p>
    <w:p w14:paraId="19135180" w14:textId="77777777" w:rsidR="00397291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14:paraId="29A55530" w14:textId="77777777" w:rsidR="003169DE" w:rsidRPr="008D37E3" w:rsidRDefault="003169DE" w:rsidP="003169DE">
      <w:pPr>
        <w:pStyle w:val="PargrafodaLista"/>
        <w:tabs>
          <w:tab w:val="left" w:pos="1276"/>
          <w:tab w:val="left" w:pos="2330"/>
        </w:tabs>
        <w:ind w:left="1982" w:right="192" w:firstLine="0"/>
        <w:rPr>
          <w:rFonts w:asciiTheme="minorHAnsi" w:hAnsiTheme="minorHAnsi"/>
          <w:sz w:val="24"/>
        </w:rPr>
      </w:pPr>
    </w:p>
    <w:p w14:paraId="163B1AEE" w14:textId="2DBFA694" w:rsidR="00397291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="004F3C54"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77EECFF1" w14:textId="77777777" w:rsidR="004F3C54" w:rsidRPr="008D37E3" w:rsidRDefault="004F3C54" w:rsidP="004F3C54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</w:p>
    <w:p w14:paraId="7484E118" w14:textId="0605C50B" w:rsidR="00397291" w:rsidRPr="004F3C54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 w:rsidRPr="009C1382">
        <w:rPr>
          <w:rFonts w:asciiTheme="minorHAnsi" w:hAnsiTheme="minorHAnsi"/>
          <w:sz w:val="24"/>
        </w:rPr>
        <w:t>Propostas</w:t>
      </w:r>
      <w:r w:rsidRPr="009C1382">
        <w:rPr>
          <w:rFonts w:asciiTheme="minorHAnsi" w:hAnsiTheme="minorHAnsi"/>
          <w:spacing w:val="-1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acima</w:t>
      </w:r>
      <w:r w:rsidRPr="009C1382">
        <w:rPr>
          <w:rFonts w:asciiTheme="minorHAnsi" w:hAnsiTheme="minorHAnsi"/>
          <w:spacing w:val="-3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do</w:t>
      </w:r>
      <w:r w:rsidRPr="009C1382">
        <w:rPr>
          <w:rFonts w:asciiTheme="minorHAnsi" w:hAnsiTheme="minorHAnsi"/>
          <w:spacing w:val="-3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valor</w:t>
      </w:r>
      <w:r w:rsidRPr="009C1382">
        <w:rPr>
          <w:rFonts w:asciiTheme="minorHAnsi" w:hAnsiTheme="minorHAnsi"/>
          <w:spacing w:val="-2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de</w:t>
      </w:r>
      <w:r w:rsidRPr="009C1382">
        <w:rPr>
          <w:rFonts w:asciiTheme="minorHAnsi" w:hAnsiTheme="minorHAnsi"/>
          <w:spacing w:val="-2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referência</w:t>
      </w:r>
      <w:r w:rsidRPr="009C1382">
        <w:rPr>
          <w:rFonts w:asciiTheme="minorHAnsi" w:hAnsiTheme="minorHAnsi"/>
          <w:spacing w:val="-3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serão</w:t>
      </w:r>
      <w:r w:rsidRPr="009C1382">
        <w:rPr>
          <w:rFonts w:asciiTheme="minorHAnsi" w:hAnsiTheme="minorHAnsi"/>
          <w:spacing w:val="-3"/>
          <w:sz w:val="24"/>
        </w:rPr>
        <w:t xml:space="preserve"> </w:t>
      </w:r>
      <w:r w:rsidRPr="009C1382">
        <w:rPr>
          <w:rFonts w:asciiTheme="minorHAnsi" w:hAnsiTheme="minorHAnsi"/>
          <w:sz w:val="24"/>
        </w:rPr>
        <w:t>desclassificadas.</w:t>
      </w:r>
    </w:p>
    <w:p w14:paraId="32BAC51B" w14:textId="77777777" w:rsidR="004F3C54" w:rsidRPr="009C1382" w:rsidRDefault="004F3C54" w:rsidP="004F3C54">
      <w:pPr>
        <w:pStyle w:val="PargrafodaLista"/>
        <w:tabs>
          <w:tab w:val="left" w:pos="1276"/>
          <w:tab w:val="left" w:pos="1843"/>
        </w:tabs>
        <w:spacing w:before="7"/>
        <w:ind w:left="1637" w:firstLine="0"/>
        <w:rPr>
          <w:rFonts w:asciiTheme="minorHAnsi" w:hAnsiTheme="minorHAnsi"/>
          <w:sz w:val="15"/>
        </w:rPr>
      </w:pPr>
    </w:p>
    <w:p w14:paraId="58ACB959" w14:textId="67A49426" w:rsidR="00397291" w:rsidRPr="004F3C54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 w:rsidRPr="00D11EA5">
        <w:rPr>
          <w:rFonts w:asciiTheme="minorHAnsi" w:hAnsiTheme="minorHAnsi"/>
          <w:b/>
          <w:sz w:val="24"/>
        </w:rPr>
        <w:t>Validade da proposta 60 dias.</w:t>
      </w:r>
    </w:p>
    <w:p w14:paraId="31D0A035" w14:textId="77777777" w:rsidR="004F3C54" w:rsidRPr="004F3C54" w:rsidRDefault="004F3C54" w:rsidP="004F3C54">
      <w:pPr>
        <w:pStyle w:val="PargrafodaLista"/>
        <w:rPr>
          <w:rFonts w:asciiTheme="minorHAnsi" w:hAnsiTheme="minorHAnsi"/>
          <w:sz w:val="15"/>
        </w:rPr>
      </w:pPr>
    </w:p>
    <w:p w14:paraId="1FAC589F" w14:textId="3BC65FFF" w:rsidR="004F3C54" w:rsidRDefault="004F3C54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15"/>
        </w:rPr>
        <w:t xml:space="preserve"> </w:t>
      </w:r>
      <w:r w:rsidRPr="004F3C54">
        <w:rPr>
          <w:rFonts w:asciiTheme="minorHAnsi" w:hAnsiTheme="minorHAnsi"/>
          <w:sz w:val="24"/>
        </w:rPr>
        <w:t xml:space="preserve">SEGUE ABAIXO A </w:t>
      </w:r>
      <w:r w:rsidRPr="009F5EFF">
        <w:rPr>
          <w:rFonts w:asciiTheme="minorHAnsi" w:hAnsiTheme="minorHAnsi"/>
          <w:b/>
          <w:sz w:val="24"/>
        </w:rPr>
        <w:t>REFER</w:t>
      </w:r>
      <w:r w:rsidR="00B70FB3">
        <w:rPr>
          <w:rFonts w:asciiTheme="minorHAnsi" w:hAnsiTheme="minorHAnsi"/>
          <w:b/>
          <w:sz w:val="24"/>
        </w:rPr>
        <w:t>E</w:t>
      </w:r>
      <w:r w:rsidRPr="009F5EFF">
        <w:rPr>
          <w:rFonts w:asciiTheme="minorHAnsi" w:hAnsiTheme="minorHAnsi"/>
          <w:b/>
          <w:sz w:val="24"/>
        </w:rPr>
        <w:t>NCIA</w:t>
      </w:r>
      <w:r w:rsidR="00AA0FF1" w:rsidRPr="009F5EFF">
        <w:rPr>
          <w:rFonts w:asciiTheme="minorHAnsi" w:hAnsiTheme="minorHAnsi"/>
          <w:b/>
          <w:sz w:val="24"/>
        </w:rPr>
        <w:t xml:space="preserve"> </w:t>
      </w:r>
      <w:r w:rsidRPr="009F5EFF">
        <w:rPr>
          <w:rFonts w:asciiTheme="minorHAnsi" w:hAnsiTheme="minorHAnsi"/>
          <w:b/>
          <w:sz w:val="24"/>
        </w:rPr>
        <w:t>DE VALORES</w:t>
      </w:r>
      <w:r>
        <w:rPr>
          <w:rFonts w:asciiTheme="minorHAnsi" w:hAnsiTheme="minorHAnsi"/>
          <w:sz w:val="24"/>
        </w:rPr>
        <w:t>:</w:t>
      </w:r>
    </w:p>
    <w:p w14:paraId="69994023" w14:textId="77777777" w:rsidR="00190385" w:rsidRPr="00190385" w:rsidRDefault="00190385" w:rsidP="00190385">
      <w:pPr>
        <w:pStyle w:val="PargrafodaLista"/>
        <w:rPr>
          <w:rFonts w:asciiTheme="minorHAnsi" w:hAnsiTheme="minorHAnsi"/>
          <w:sz w:val="24"/>
        </w:rPr>
      </w:pPr>
    </w:p>
    <w:p w14:paraId="24123573" w14:textId="77777777" w:rsidR="00190385" w:rsidRPr="004F3C54" w:rsidRDefault="00190385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</w:p>
    <w:p w14:paraId="76800DFB" w14:textId="77777777" w:rsidR="003169DE" w:rsidRPr="00D11EA5" w:rsidRDefault="003169DE" w:rsidP="003169DE">
      <w:pPr>
        <w:pStyle w:val="PargrafodaLista"/>
        <w:tabs>
          <w:tab w:val="left" w:pos="1276"/>
          <w:tab w:val="left" w:pos="1843"/>
        </w:tabs>
        <w:spacing w:before="7"/>
        <w:ind w:left="1637" w:firstLine="0"/>
        <w:rPr>
          <w:rFonts w:asciiTheme="minorHAnsi" w:hAnsiTheme="minorHAnsi"/>
          <w:sz w:val="15"/>
        </w:rPr>
      </w:pPr>
    </w:p>
    <w:p w14:paraId="754F6997" w14:textId="77777777" w:rsidR="00397291" w:rsidRDefault="00397291" w:rsidP="00397291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tbl>
      <w:tblPr>
        <w:tblStyle w:val="Tabelacomgrade"/>
        <w:tblW w:w="0" w:type="auto"/>
        <w:tblInd w:w="959" w:type="dxa"/>
        <w:tblLook w:val="04A0" w:firstRow="1" w:lastRow="0" w:firstColumn="1" w:lastColumn="0" w:noHBand="0" w:noVBand="1"/>
      </w:tblPr>
      <w:tblGrid>
        <w:gridCol w:w="1109"/>
        <w:gridCol w:w="5512"/>
        <w:gridCol w:w="3018"/>
      </w:tblGrid>
      <w:tr w:rsidR="00397291" w:rsidRPr="0011668D" w14:paraId="28B2BF49" w14:textId="77777777" w:rsidTr="0011668D">
        <w:tc>
          <w:tcPr>
            <w:tcW w:w="1109" w:type="dxa"/>
            <w:vAlign w:val="center"/>
          </w:tcPr>
          <w:p w14:paraId="0292B308" w14:textId="2A4F420E" w:rsidR="00397291" w:rsidRPr="00AA0FF1" w:rsidRDefault="0060385D" w:rsidP="0011668D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ITEM</w:t>
            </w:r>
          </w:p>
        </w:tc>
        <w:tc>
          <w:tcPr>
            <w:tcW w:w="5512" w:type="dxa"/>
            <w:vAlign w:val="center"/>
          </w:tcPr>
          <w:p w14:paraId="50EAE00B" w14:textId="35D4D34F" w:rsidR="00397291" w:rsidRPr="00AA0FF1" w:rsidRDefault="00397291" w:rsidP="0011668D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DESCRIÇÃO</w:t>
            </w:r>
            <w:r w:rsidR="00190385">
              <w:rPr>
                <w:b/>
                <w:sz w:val="28"/>
                <w:szCs w:val="28"/>
              </w:rPr>
              <w:t xml:space="preserve"> RESUMIDA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vAlign w:val="center"/>
          </w:tcPr>
          <w:p w14:paraId="2CDBF4A5" w14:textId="77777777" w:rsidR="00397291" w:rsidRDefault="00397291" w:rsidP="0060385D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VALOR TOTAL</w:t>
            </w:r>
            <w:r w:rsidR="0011668D" w:rsidRPr="00AA0FF1">
              <w:rPr>
                <w:b/>
                <w:sz w:val="28"/>
                <w:szCs w:val="28"/>
              </w:rPr>
              <w:t xml:space="preserve"> </w:t>
            </w:r>
          </w:p>
          <w:p w14:paraId="3DF1AF57" w14:textId="6BF70186" w:rsidR="00190385" w:rsidRDefault="00190385" w:rsidP="0060385D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(1</w:t>
            </w:r>
            <w:r w:rsidR="00B70FB3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CAIXAS)</w:t>
            </w:r>
          </w:p>
          <w:p w14:paraId="5DA1F14B" w14:textId="097086CA" w:rsidR="00190385" w:rsidRPr="00AA0FF1" w:rsidRDefault="00190385" w:rsidP="0060385D">
            <w:pPr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397291" w14:paraId="18716677" w14:textId="77777777" w:rsidTr="00D3634B">
        <w:trPr>
          <w:trHeight w:val="418"/>
        </w:trPr>
        <w:tc>
          <w:tcPr>
            <w:tcW w:w="1109" w:type="dxa"/>
            <w:vAlign w:val="center"/>
          </w:tcPr>
          <w:p w14:paraId="6C6122B7" w14:textId="3DA5DD6A" w:rsidR="00397291" w:rsidRPr="00AA0FF1" w:rsidRDefault="0060385D" w:rsidP="0011668D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12" w:type="dxa"/>
            <w:vAlign w:val="center"/>
          </w:tcPr>
          <w:p w14:paraId="40BB5777" w14:textId="77777777" w:rsidR="00A721FE" w:rsidRDefault="00190385" w:rsidP="0011668D">
            <w:pPr>
              <w:adjustRightInd w:val="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COPOS DESCARTÁVEIS DE 180 ml</w:t>
            </w:r>
          </w:p>
          <w:p w14:paraId="2205737D" w14:textId="6C3F990D" w:rsidR="00B70FB3" w:rsidRDefault="00190385" w:rsidP="00B70FB3">
            <w:pPr>
              <w:adjustRightInd w:val="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1</w:t>
            </w:r>
            <w:r w:rsidR="00B70FB3">
              <w:rPr>
                <w:rFonts w:asciiTheme="minorHAnsi" w:hAnsiTheme="minorHAnsi" w:cs="Arial"/>
                <w:b/>
                <w:sz w:val="24"/>
                <w:szCs w:val="24"/>
              </w:rPr>
              <w:t>3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CAIXAS (2</w:t>
            </w:r>
            <w:r w:rsidR="00CD45FE">
              <w:rPr>
                <w:rFonts w:asciiTheme="minorHAnsi" w:hAnsiTheme="minorHAnsi" w:cs="Arial"/>
                <w:b/>
                <w:sz w:val="24"/>
                <w:szCs w:val="24"/>
              </w:rPr>
              <w:t>.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>500 UNID. CADA)</w:t>
            </w:r>
            <w:r w:rsidR="00B70FB3">
              <w:rPr>
                <w:rFonts w:asciiTheme="minorHAnsi" w:hAnsiTheme="minorHAnsi" w:cs="Arial"/>
                <w:b/>
                <w:sz w:val="24"/>
                <w:szCs w:val="24"/>
              </w:rPr>
              <w:t xml:space="preserve"> e COPOS DESCARTÁVEIS DE 50 ml</w:t>
            </w:r>
          </w:p>
          <w:p w14:paraId="63CB76F0" w14:textId="3E017CC7" w:rsidR="00DD52FD" w:rsidRDefault="00B70FB3" w:rsidP="00B70FB3">
            <w:pPr>
              <w:adjustRightInd w:val="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02 CAIXAS (5.00</w:t>
            </w:r>
            <w:r w:rsidR="00CD45FE">
              <w:rPr>
                <w:rFonts w:asciiTheme="minorHAnsi" w:hAnsiTheme="minorHAnsi" w:cs="Arial"/>
                <w:b/>
                <w:sz w:val="24"/>
                <w:szCs w:val="24"/>
              </w:rPr>
              <w:t>0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  <w:p w14:paraId="253359A3" w14:textId="774D192B" w:rsidR="00190385" w:rsidRPr="00AA0FF1" w:rsidRDefault="00B70FB3" w:rsidP="00B70FB3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UNID. CADA)</w:t>
            </w:r>
          </w:p>
        </w:tc>
        <w:tc>
          <w:tcPr>
            <w:tcW w:w="3018" w:type="dxa"/>
            <w:vAlign w:val="center"/>
          </w:tcPr>
          <w:p w14:paraId="0132E46A" w14:textId="76404A14" w:rsidR="00397291" w:rsidRPr="00AA0FF1" w:rsidRDefault="00AA0FF1" w:rsidP="00A721FE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 w:rsidRPr="00AA0FF1">
              <w:rPr>
                <w:b/>
                <w:sz w:val="28"/>
                <w:szCs w:val="28"/>
              </w:rPr>
              <w:t xml:space="preserve">R$ </w:t>
            </w:r>
            <w:r w:rsidR="00B70FB3">
              <w:rPr>
                <w:b/>
                <w:sz w:val="28"/>
                <w:szCs w:val="28"/>
              </w:rPr>
              <w:t>1.421,20</w:t>
            </w:r>
          </w:p>
        </w:tc>
      </w:tr>
    </w:tbl>
    <w:p w14:paraId="2720002D" w14:textId="2F4EF976" w:rsidR="00315EE0" w:rsidRDefault="00315EE0" w:rsidP="00A30C22">
      <w:pPr>
        <w:pStyle w:val="Ttulo1"/>
        <w:spacing w:before="52" w:line="480" w:lineRule="auto"/>
        <w:ind w:right="3850"/>
        <w:jc w:val="center"/>
        <w:rPr>
          <w:rFonts w:asciiTheme="minorHAnsi" w:hAnsiTheme="minorHAnsi" w:cs="Arial"/>
        </w:rPr>
      </w:pPr>
    </w:p>
    <w:p w14:paraId="03C4E343" w14:textId="77777777" w:rsidR="00315EE0" w:rsidRDefault="00315EE0">
      <w:pPr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</w:rPr>
        <w:br w:type="page"/>
      </w:r>
    </w:p>
    <w:p w14:paraId="124ABBDE" w14:textId="6BF0CB98" w:rsidR="008F3345" w:rsidRPr="007958E9" w:rsidRDefault="00A30C22" w:rsidP="003D4FFC">
      <w:pPr>
        <w:pStyle w:val="Ttulo1"/>
        <w:spacing w:before="52" w:line="480" w:lineRule="auto"/>
        <w:ind w:left="3268" w:right="3850" w:firstLine="526"/>
        <w:jc w:val="center"/>
        <w:rPr>
          <w:rFonts w:asciiTheme="minorHAnsi" w:hAnsiTheme="minorHAnsi" w:cs="Arial"/>
          <w:spacing w:val="1"/>
        </w:rPr>
      </w:pPr>
      <w:r w:rsidRPr="007958E9">
        <w:rPr>
          <w:rFonts w:asciiTheme="minorHAnsi" w:hAnsiTheme="minorHAnsi" w:cs="Arial"/>
        </w:rPr>
        <w:lastRenderedPageBreak/>
        <w:t xml:space="preserve">   </w:t>
      </w:r>
      <w:r w:rsidR="008F3345" w:rsidRPr="007958E9">
        <w:rPr>
          <w:rFonts w:asciiTheme="minorHAnsi" w:hAnsiTheme="minorHAnsi" w:cs="Arial"/>
        </w:rPr>
        <w:t>ANEXO II</w:t>
      </w:r>
    </w:p>
    <w:p w14:paraId="5815F85B" w14:textId="77777777" w:rsidR="008F3345" w:rsidRPr="007958E9" w:rsidRDefault="008F3345" w:rsidP="00A30C22">
      <w:pPr>
        <w:pStyle w:val="Ttulo1"/>
        <w:spacing w:before="52" w:line="480" w:lineRule="auto"/>
        <w:ind w:left="3794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PREÇOS</w:t>
      </w:r>
    </w:p>
    <w:p w14:paraId="5DE5AA8D" w14:textId="77777777" w:rsidR="008F3345" w:rsidRPr="007958E9" w:rsidRDefault="008F3345" w:rsidP="00A30C22">
      <w:pPr>
        <w:spacing w:line="201" w:lineRule="exact"/>
        <w:ind w:left="914"/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À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Fundação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Seguridade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Servidores</w:t>
      </w:r>
      <w:r w:rsidRPr="007958E9">
        <w:rPr>
          <w:rFonts w:asciiTheme="minorHAnsi" w:hAnsiTheme="minorHAnsi" w:cs="Arial"/>
          <w:b/>
          <w:spacing w:val="-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Públicos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Municipais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Sorocaba</w:t>
      </w:r>
    </w:p>
    <w:p w14:paraId="4ECCC7DA" w14:textId="77777777" w:rsidR="008F3345" w:rsidRPr="007958E9" w:rsidRDefault="008F3345" w:rsidP="008F3345">
      <w:pPr>
        <w:pStyle w:val="Ttulo1"/>
        <w:spacing w:before="199"/>
        <w:ind w:left="91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OBJETO:</w:t>
      </w:r>
    </w:p>
    <w:p w14:paraId="211BCDDD" w14:textId="77777777" w:rsidR="008F3345" w:rsidRPr="007958E9" w:rsidRDefault="008F3345" w:rsidP="008F3345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CNPJ: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42B55EB1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2FE8A1C" w14:textId="77777777" w:rsidR="008F3345" w:rsidRPr="007958E9" w:rsidRDefault="008F3345" w:rsidP="008F3345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3A053DE5" w14:textId="77777777" w:rsidR="008F3345" w:rsidRPr="007958E9" w:rsidRDefault="008F3345" w:rsidP="008F3345">
      <w:pPr>
        <w:pStyle w:val="Corpodetexto"/>
        <w:spacing w:before="2"/>
        <w:jc w:val="both"/>
        <w:rPr>
          <w:rFonts w:asciiTheme="minorHAnsi" w:hAnsiTheme="minorHAnsi" w:cs="Arial"/>
        </w:rPr>
      </w:pPr>
    </w:p>
    <w:p w14:paraId="76245F57" w14:textId="77777777" w:rsidR="008F3345" w:rsidRPr="007958E9" w:rsidRDefault="008F3345" w:rsidP="008F3345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Nome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responsável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6C6A950C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FE4E4B8" w14:textId="77777777" w:rsidR="008F3345" w:rsidRPr="007958E9" w:rsidRDefault="008F3345" w:rsidP="008F3345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RG.: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CPF:</w:t>
      </w:r>
      <w:r w:rsidRPr="007958E9">
        <w:rPr>
          <w:rFonts w:asciiTheme="minorHAnsi" w:hAnsiTheme="minorHAnsi" w:cs="Arial"/>
          <w:u w:val="single"/>
        </w:rPr>
        <w:t xml:space="preserve">          </w:t>
      </w:r>
      <w:r w:rsidRPr="007958E9">
        <w:rPr>
          <w:rFonts w:asciiTheme="minorHAnsi" w:hAnsiTheme="minorHAnsi" w:cs="Arial"/>
          <w:spacing w:val="51"/>
          <w:u w:val="single"/>
        </w:rPr>
        <w:t xml:space="preserve"> </w:t>
      </w:r>
      <w:r w:rsidRPr="007958E9">
        <w:rPr>
          <w:rFonts w:asciiTheme="minorHAnsi" w:hAnsiTheme="minorHAnsi" w:cs="Arial"/>
        </w:rPr>
        <w:t>,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mail: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1B274E53" w14:textId="77777777" w:rsidR="008F3345" w:rsidRDefault="008F3345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Apresento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submeto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apreciação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nossa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comercial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relativa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FUNSERV SOROCABA, assumindo inteira responsabilidade por quaisquer erros ou omissões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venham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 ser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verificados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na</w:t>
      </w:r>
      <w:r w:rsidRPr="007958E9">
        <w:rPr>
          <w:rFonts w:asciiTheme="minorHAnsi" w:hAnsiTheme="minorHAnsi" w:cs="Arial"/>
          <w:spacing w:val="3"/>
        </w:rPr>
        <w:t xml:space="preserve"> </w:t>
      </w:r>
      <w:r w:rsidRPr="007958E9">
        <w:rPr>
          <w:rFonts w:asciiTheme="minorHAnsi" w:hAnsiTheme="minorHAnsi" w:cs="Arial"/>
        </w:rPr>
        <w:t>sua elaboração.</w:t>
      </w:r>
    </w:p>
    <w:p w14:paraId="196AADCB" w14:textId="77777777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p w14:paraId="2D996EBC" w14:textId="438BB839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C71268">
        <w:rPr>
          <w:rFonts w:asciiTheme="minorHAnsi" w:hAnsiTheme="minorHAnsi" w:cs="Arial"/>
          <w:b/>
        </w:rPr>
        <w:t>(Segue abaixo modelo de preen</w:t>
      </w:r>
      <w:r w:rsidR="003D4FFC">
        <w:rPr>
          <w:rFonts w:asciiTheme="minorHAnsi" w:hAnsiTheme="minorHAnsi" w:cs="Arial"/>
          <w:b/>
        </w:rPr>
        <w:t>chi</w:t>
      </w:r>
      <w:r w:rsidRPr="00C71268">
        <w:rPr>
          <w:rFonts w:asciiTheme="minorHAnsi" w:hAnsiTheme="minorHAnsi" w:cs="Arial"/>
          <w:b/>
        </w:rPr>
        <w:t>mento</w:t>
      </w:r>
      <w:r>
        <w:rPr>
          <w:rFonts w:asciiTheme="minorHAnsi" w:hAnsiTheme="minorHAnsi" w:cs="Arial"/>
        </w:rPr>
        <w:t>)</w:t>
      </w:r>
    </w:p>
    <w:p w14:paraId="3CDB1B3E" w14:textId="77777777" w:rsidR="00A94F41" w:rsidRPr="007958E9" w:rsidRDefault="00A94F41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tbl>
      <w:tblPr>
        <w:tblStyle w:val="TableNormal"/>
        <w:tblW w:w="9497" w:type="dxa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1"/>
        <w:gridCol w:w="2409"/>
        <w:gridCol w:w="3119"/>
      </w:tblGrid>
      <w:tr w:rsidR="009F5EFF" w:rsidRPr="007958E9" w14:paraId="0962F348" w14:textId="77777777" w:rsidTr="009F5EFF">
        <w:trPr>
          <w:trHeight w:val="655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07D161" w14:textId="141ED9C2" w:rsidR="009F5EFF" w:rsidRPr="003D4FFC" w:rsidRDefault="009F5EFF" w:rsidP="00C71268">
            <w:pPr>
              <w:pStyle w:val="TableParagraph"/>
              <w:spacing w:before="198"/>
              <w:ind w:left="49" w:right="29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D4FFC">
              <w:rPr>
                <w:rFonts w:asciiTheme="minorHAnsi" w:hAnsiTheme="minorHAnsi" w:cs="Arial"/>
                <w:b/>
                <w:sz w:val="24"/>
                <w:szCs w:val="24"/>
              </w:rPr>
              <w:t>Lote</w:t>
            </w:r>
          </w:p>
        </w:tc>
        <w:tc>
          <w:tcPr>
            <w:tcW w:w="3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1FA3BA" w14:textId="781FCA09" w:rsidR="009F5EFF" w:rsidRPr="00D3634B" w:rsidRDefault="009F5EFF" w:rsidP="00C71268">
            <w:pPr>
              <w:pStyle w:val="TableParagraph"/>
              <w:spacing w:before="198"/>
              <w:ind w:left="717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D3634B">
              <w:rPr>
                <w:rFonts w:asciiTheme="minorHAnsi" w:hAnsiTheme="minorHAnsi" w:cs="Arial"/>
                <w:b/>
                <w:sz w:val="24"/>
                <w:szCs w:val="24"/>
              </w:rPr>
              <w:t>Descrição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do item</w:t>
            </w:r>
          </w:p>
        </w:tc>
        <w:tc>
          <w:tcPr>
            <w:tcW w:w="24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7AD406" w14:textId="77777777" w:rsidR="00190385" w:rsidRDefault="009F5EFF" w:rsidP="00190385">
            <w:pPr>
              <w:pStyle w:val="TableParagraph"/>
              <w:spacing w:before="198"/>
              <w:ind w:left="52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unitário</w:t>
            </w:r>
          </w:p>
          <w:p w14:paraId="61B4C5EC" w14:textId="76249363" w:rsidR="009F5EFF" w:rsidRPr="00D3634B" w:rsidRDefault="00190385" w:rsidP="00190385">
            <w:pPr>
              <w:pStyle w:val="TableParagraph"/>
              <w:spacing w:before="198"/>
              <w:ind w:left="52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POR CAIXA</w:t>
            </w:r>
          </w:p>
        </w:tc>
        <w:tc>
          <w:tcPr>
            <w:tcW w:w="31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8F169B" w14:textId="7ADDA50F" w:rsidR="009F5EFF" w:rsidRPr="00D3634B" w:rsidRDefault="009F5EFF" w:rsidP="00C71268">
            <w:pPr>
              <w:pStyle w:val="TableParagraph"/>
              <w:spacing w:before="198"/>
              <w:ind w:left="525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</w:t>
            </w:r>
            <w:r w:rsidR="00190385">
              <w:rPr>
                <w:b/>
                <w:sz w:val="24"/>
                <w:szCs w:val="24"/>
              </w:rPr>
              <w:t xml:space="preserve"> (15CAIXAS)</w:t>
            </w:r>
          </w:p>
        </w:tc>
      </w:tr>
      <w:tr w:rsidR="009F5EFF" w:rsidRPr="007958E9" w14:paraId="205D699F" w14:textId="77777777" w:rsidTr="009F5EFF">
        <w:trPr>
          <w:trHeight w:val="70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BC2C3" w14:textId="77777777" w:rsidR="009F5EFF" w:rsidRPr="003D4FFC" w:rsidRDefault="009F5EFF" w:rsidP="00C71268">
            <w:pPr>
              <w:pStyle w:val="TableParagraph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280B6FC2" w14:textId="2FB0DFAF" w:rsidR="009F5EFF" w:rsidRPr="003D4FFC" w:rsidRDefault="009F5EFF" w:rsidP="00C71268">
            <w:pPr>
              <w:pStyle w:val="TableParagraph"/>
              <w:spacing w:before="6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D4FFC">
              <w:rPr>
                <w:rFonts w:asciiTheme="minorHAnsi" w:hAnsiTheme="minorHAnsi" w:cs="Arial"/>
                <w:b/>
                <w:sz w:val="24"/>
                <w:szCs w:val="24"/>
              </w:rPr>
              <w:t>1</w:t>
            </w:r>
          </w:p>
          <w:p w14:paraId="59CB32CD" w14:textId="2063E958" w:rsidR="009F5EFF" w:rsidRPr="003D4FFC" w:rsidRDefault="009F5EFF" w:rsidP="00C71268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68CDB1" w14:textId="4CA4A060" w:rsidR="009F5EFF" w:rsidRPr="00D3634B" w:rsidRDefault="009F5EFF" w:rsidP="00C71268">
            <w:pPr>
              <w:pStyle w:val="TableParagraph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96100" w14:textId="77777777" w:rsidR="009F5EFF" w:rsidRDefault="009F5EFF" w:rsidP="00C71268">
            <w:pPr>
              <w:pStyle w:val="TableParagraph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01835" w14:textId="0911E3D5" w:rsidR="009F5EFF" w:rsidRPr="00D3634B" w:rsidRDefault="009F5EFF" w:rsidP="00C71268">
            <w:pPr>
              <w:pStyle w:val="TableParagraph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R$</w:t>
            </w:r>
          </w:p>
        </w:tc>
      </w:tr>
      <w:tr w:rsidR="009F5EFF" w:rsidRPr="007958E9" w14:paraId="298BA8EE" w14:textId="77777777" w:rsidTr="009F5EFF">
        <w:trPr>
          <w:trHeight w:val="304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34D9A0F8" w14:textId="49755CCA" w:rsidR="009F5EFF" w:rsidRPr="00D3634B" w:rsidRDefault="009F5EFF" w:rsidP="00C71268">
            <w:pPr>
              <w:pStyle w:val="TableParagraph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C0118B2" w14:textId="77777777" w:rsidR="009F5EFF" w:rsidRPr="00D3634B" w:rsidRDefault="009F5EFF" w:rsidP="00C71268">
            <w:pPr>
              <w:pStyle w:val="TableParagraph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11D2CE4" w14:textId="77777777" w:rsidR="009F5EFF" w:rsidRDefault="009F5EFF" w:rsidP="00C71268">
            <w:pPr>
              <w:pStyle w:val="TableParagraph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502AEE" w14:textId="0547C691" w:rsidR="009F5EFF" w:rsidRDefault="009F5EFF" w:rsidP="00C71268">
            <w:pPr>
              <w:pStyle w:val="TableParagraph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R$</w:t>
            </w:r>
          </w:p>
        </w:tc>
      </w:tr>
    </w:tbl>
    <w:p w14:paraId="3AA9AD5D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0AB3160A" w14:textId="169BE7FE" w:rsidR="008F3345" w:rsidRDefault="00FA6104" w:rsidP="008F3345">
      <w:pPr>
        <w:pStyle w:val="Corpodetexto"/>
        <w:spacing w:before="9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                PRAZO DE ENTREGA: </w:t>
      </w:r>
      <w:r w:rsidR="00A94F41">
        <w:rPr>
          <w:rFonts w:asciiTheme="minorHAnsi" w:hAnsiTheme="minorHAnsi" w:cs="Arial"/>
          <w:b/>
        </w:rPr>
        <w:t>05 (CINCO DIAS ÚTEIS)</w:t>
      </w:r>
    </w:p>
    <w:p w14:paraId="761FCBD2" w14:textId="77777777" w:rsidR="00A94F41" w:rsidRPr="007958E9" w:rsidRDefault="00A94F41" w:rsidP="008F3345">
      <w:pPr>
        <w:pStyle w:val="Corpodetexto"/>
        <w:spacing w:before="9"/>
        <w:jc w:val="both"/>
        <w:rPr>
          <w:rFonts w:asciiTheme="minorHAnsi" w:hAnsiTheme="minorHAnsi" w:cs="Arial"/>
          <w:b/>
        </w:rPr>
      </w:pPr>
    </w:p>
    <w:p w14:paraId="13612114" w14:textId="77777777" w:rsidR="008F3345" w:rsidRPr="007958E9" w:rsidRDefault="008F3345" w:rsidP="008F3345">
      <w:pPr>
        <w:pStyle w:val="Corpodetexto"/>
        <w:ind w:left="914" w:right="19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Declaro, sob as penas da lei, que o objeto ofertado atende a todas as especificações exigidas 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Termo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Referência.</w:t>
      </w:r>
    </w:p>
    <w:p w14:paraId="103EAC86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2DBA05C2" w14:textId="77777777" w:rsidR="008F3345" w:rsidRPr="007958E9" w:rsidRDefault="008F3345" w:rsidP="008F3345">
      <w:pPr>
        <w:pStyle w:val="Corpodetexto"/>
        <w:ind w:left="914" w:right="19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</w:t>
      </w:r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preços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apresentados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contemplam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todos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custos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indiretos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referentes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ao 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licitado.</w:t>
      </w:r>
    </w:p>
    <w:sectPr w:rsidR="008F3345" w:rsidRPr="007958E9">
      <w:headerReference w:type="default" r:id="rId18"/>
      <w:footerReference w:type="default" r:id="rId19"/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82450" w14:textId="77777777" w:rsidR="00B37555" w:rsidRDefault="00B37555">
      <w:r>
        <w:separator/>
      </w:r>
    </w:p>
  </w:endnote>
  <w:endnote w:type="continuationSeparator" w:id="0">
    <w:p w14:paraId="76F0C572" w14:textId="77777777" w:rsidR="00B37555" w:rsidRDefault="00B3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9BB02" w14:textId="77777777" w:rsidR="000F5595" w:rsidRDefault="000F559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4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3F03D" w14:textId="77777777" w:rsidR="00B37555" w:rsidRDefault="00B37555">
      <w:r>
        <w:separator/>
      </w:r>
    </w:p>
  </w:footnote>
  <w:footnote w:type="continuationSeparator" w:id="0">
    <w:p w14:paraId="7C09F362" w14:textId="77777777" w:rsidR="00B37555" w:rsidRDefault="00B37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11623" w14:textId="77777777" w:rsidR="000F5595" w:rsidRDefault="000F559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 w15:restartNumberingAfterBreak="0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 w15:restartNumberingAfterBreak="0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 w15:restartNumberingAfterBreak="0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33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7" w15:restartNumberingAfterBreak="0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 w15:restartNumberingAfterBreak="0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F3D75C4"/>
    <w:multiLevelType w:val="multilevel"/>
    <w:tmpl w:val="5616F60C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3"/>
      <w:numFmt w:val="decimal"/>
      <w:lvlText w:val="%1.%2."/>
      <w:lvlJc w:val="left"/>
      <w:pPr>
        <w:ind w:left="3054" w:hanging="360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ascii="Calibri" w:hAnsi="Calibri" w:hint="default"/>
        <w:sz w:val="22"/>
      </w:rPr>
    </w:lvl>
  </w:abstractNum>
  <w:abstractNum w:abstractNumId="10" w15:restartNumberingAfterBreak="0">
    <w:nsid w:val="315F38B2"/>
    <w:multiLevelType w:val="multilevel"/>
    <w:tmpl w:val="218431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1" w15:restartNumberingAfterBreak="0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2" w15:restartNumberingAfterBreak="0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4" w15:restartNumberingAfterBreak="0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5" w15:restartNumberingAfterBreak="0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FEA026F"/>
    <w:multiLevelType w:val="multilevel"/>
    <w:tmpl w:val="2CAE73C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</w:rPr>
    </w:lvl>
  </w:abstractNum>
  <w:abstractNum w:abstractNumId="17" w15:restartNumberingAfterBreak="0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8" w15:restartNumberingAfterBreak="0">
    <w:nsid w:val="5C10191D"/>
    <w:multiLevelType w:val="multilevel"/>
    <w:tmpl w:val="4FBA1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19" w15:restartNumberingAfterBreak="0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20" w15:restartNumberingAfterBreak="0">
    <w:nsid w:val="667268C4"/>
    <w:multiLevelType w:val="multilevel"/>
    <w:tmpl w:val="C8FADC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1" w15:restartNumberingAfterBreak="0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22" w15:restartNumberingAfterBreak="0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6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23" w15:restartNumberingAfterBreak="0">
    <w:nsid w:val="68956D8C"/>
    <w:multiLevelType w:val="multilevel"/>
    <w:tmpl w:val="4B3A741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9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  <w:sz w:val="22"/>
      </w:rPr>
    </w:lvl>
  </w:abstractNum>
  <w:abstractNum w:abstractNumId="24" w15:restartNumberingAfterBreak="0">
    <w:nsid w:val="6B5E342F"/>
    <w:multiLevelType w:val="multilevel"/>
    <w:tmpl w:val="52EEE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3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5" w15:restartNumberingAfterBreak="0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26" w15:restartNumberingAfterBreak="0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7" w15:restartNumberingAfterBreak="0">
    <w:nsid w:val="6FA277CB"/>
    <w:multiLevelType w:val="multilevel"/>
    <w:tmpl w:val="CE48488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Theme="minorHAnsi" w:hAnsiTheme="minorHAnsi" w:hint="default"/>
        <w:b w:val="0"/>
      </w:rPr>
    </w:lvl>
  </w:abstractNum>
  <w:abstractNum w:abstractNumId="28" w15:restartNumberingAfterBreak="0">
    <w:nsid w:val="70FD57F3"/>
    <w:multiLevelType w:val="multilevel"/>
    <w:tmpl w:val="8ECE0A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9" w15:restartNumberingAfterBreak="0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1" w15:restartNumberingAfterBreak="0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 w16cid:durableId="15274126">
    <w:abstractNumId w:val="3"/>
  </w:num>
  <w:num w:numId="2" w16cid:durableId="1274940134">
    <w:abstractNumId w:val="7"/>
  </w:num>
  <w:num w:numId="3" w16cid:durableId="2017265092">
    <w:abstractNumId w:val="29"/>
  </w:num>
  <w:num w:numId="4" w16cid:durableId="1155292184">
    <w:abstractNumId w:val="1"/>
  </w:num>
  <w:num w:numId="5" w16cid:durableId="1174733843">
    <w:abstractNumId w:val="5"/>
  </w:num>
  <w:num w:numId="6" w16cid:durableId="518736854">
    <w:abstractNumId w:val="8"/>
  </w:num>
  <w:num w:numId="7" w16cid:durableId="1629361079">
    <w:abstractNumId w:val="12"/>
  </w:num>
  <w:num w:numId="8" w16cid:durableId="870217435">
    <w:abstractNumId w:val="22"/>
  </w:num>
  <w:num w:numId="9" w16cid:durableId="1784611860">
    <w:abstractNumId w:val="4"/>
  </w:num>
  <w:num w:numId="10" w16cid:durableId="1092623850">
    <w:abstractNumId w:val="15"/>
  </w:num>
  <w:num w:numId="11" w16cid:durableId="1797983858">
    <w:abstractNumId w:val="0"/>
  </w:num>
  <w:num w:numId="12" w16cid:durableId="2124035808">
    <w:abstractNumId w:val="17"/>
  </w:num>
  <w:num w:numId="13" w16cid:durableId="1838760683">
    <w:abstractNumId w:val="14"/>
  </w:num>
  <w:num w:numId="14" w16cid:durableId="258756627">
    <w:abstractNumId w:val="31"/>
  </w:num>
  <w:num w:numId="15" w16cid:durableId="464543828">
    <w:abstractNumId w:val="11"/>
  </w:num>
  <w:num w:numId="16" w16cid:durableId="248662137">
    <w:abstractNumId w:val="30"/>
  </w:num>
  <w:num w:numId="17" w16cid:durableId="2133086689">
    <w:abstractNumId w:val="26"/>
  </w:num>
  <w:num w:numId="18" w16cid:durableId="1634216657">
    <w:abstractNumId w:val="19"/>
  </w:num>
  <w:num w:numId="19" w16cid:durableId="275260747">
    <w:abstractNumId w:val="2"/>
  </w:num>
  <w:num w:numId="20" w16cid:durableId="1747609006">
    <w:abstractNumId w:val="13"/>
  </w:num>
  <w:num w:numId="21" w16cid:durableId="287013958">
    <w:abstractNumId w:val="21"/>
  </w:num>
  <w:num w:numId="22" w16cid:durableId="1407217865">
    <w:abstractNumId w:val="6"/>
  </w:num>
  <w:num w:numId="23" w16cid:durableId="555236097">
    <w:abstractNumId w:val="25"/>
  </w:num>
  <w:num w:numId="24" w16cid:durableId="1284654451">
    <w:abstractNumId w:val="28"/>
  </w:num>
  <w:num w:numId="25" w16cid:durableId="1750997775">
    <w:abstractNumId w:val="9"/>
  </w:num>
  <w:num w:numId="26" w16cid:durableId="1016881145">
    <w:abstractNumId w:val="20"/>
  </w:num>
  <w:num w:numId="27" w16cid:durableId="1942905821">
    <w:abstractNumId w:val="18"/>
  </w:num>
  <w:num w:numId="28" w16cid:durableId="1267076976">
    <w:abstractNumId w:val="10"/>
  </w:num>
  <w:num w:numId="29" w16cid:durableId="1060009968">
    <w:abstractNumId w:val="24"/>
  </w:num>
  <w:num w:numId="30" w16cid:durableId="816841386">
    <w:abstractNumId w:val="27"/>
  </w:num>
  <w:num w:numId="31" w16cid:durableId="1531795132">
    <w:abstractNumId w:val="16"/>
  </w:num>
  <w:num w:numId="32" w16cid:durableId="9331293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93"/>
    <w:rsid w:val="00005F3D"/>
    <w:rsid w:val="00006447"/>
    <w:rsid w:val="0001716A"/>
    <w:rsid w:val="00017B64"/>
    <w:rsid w:val="00022F98"/>
    <w:rsid w:val="000247A7"/>
    <w:rsid w:val="000255FC"/>
    <w:rsid w:val="000263E4"/>
    <w:rsid w:val="00034C92"/>
    <w:rsid w:val="000358AC"/>
    <w:rsid w:val="00042846"/>
    <w:rsid w:val="00047D93"/>
    <w:rsid w:val="000529B0"/>
    <w:rsid w:val="00052AB5"/>
    <w:rsid w:val="00053682"/>
    <w:rsid w:val="00055A23"/>
    <w:rsid w:val="00061756"/>
    <w:rsid w:val="000617B5"/>
    <w:rsid w:val="000655F2"/>
    <w:rsid w:val="000721C0"/>
    <w:rsid w:val="00075C4D"/>
    <w:rsid w:val="00076A11"/>
    <w:rsid w:val="000854B4"/>
    <w:rsid w:val="00085971"/>
    <w:rsid w:val="00086130"/>
    <w:rsid w:val="000900E0"/>
    <w:rsid w:val="00090972"/>
    <w:rsid w:val="000911E3"/>
    <w:rsid w:val="000920D9"/>
    <w:rsid w:val="00093DA2"/>
    <w:rsid w:val="000940A2"/>
    <w:rsid w:val="000961E4"/>
    <w:rsid w:val="000A0A1B"/>
    <w:rsid w:val="000A6F44"/>
    <w:rsid w:val="000B0362"/>
    <w:rsid w:val="000B2A01"/>
    <w:rsid w:val="000C4E6B"/>
    <w:rsid w:val="000C4FCF"/>
    <w:rsid w:val="000D0E97"/>
    <w:rsid w:val="000D18BF"/>
    <w:rsid w:val="000D63F4"/>
    <w:rsid w:val="000F5595"/>
    <w:rsid w:val="00104293"/>
    <w:rsid w:val="00104DBA"/>
    <w:rsid w:val="001053F1"/>
    <w:rsid w:val="00111298"/>
    <w:rsid w:val="0011668D"/>
    <w:rsid w:val="00121237"/>
    <w:rsid w:val="0012239F"/>
    <w:rsid w:val="001250AA"/>
    <w:rsid w:val="00127F53"/>
    <w:rsid w:val="00136166"/>
    <w:rsid w:val="00136766"/>
    <w:rsid w:val="0014202D"/>
    <w:rsid w:val="00145054"/>
    <w:rsid w:val="001458C3"/>
    <w:rsid w:val="0016799F"/>
    <w:rsid w:val="00171295"/>
    <w:rsid w:val="00171819"/>
    <w:rsid w:val="00175367"/>
    <w:rsid w:val="00177A40"/>
    <w:rsid w:val="001872E6"/>
    <w:rsid w:val="00190385"/>
    <w:rsid w:val="00194AF4"/>
    <w:rsid w:val="001962B6"/>
    <w:rsid w:val="00196423"/>
    <w:rsid w:val="001A354E"/>
    <w:rsid w:val="001A3758"/>
    <w:rsid w:val="001B0D23"/>
    <w:rsid w:val="001B4010"/>
    <w:rsid w:val="001B6033"/>
    <w:rsid w:val="001B62DB"/>
    <w:rsid w:val="001E7C73"/>
    <w:rsid w:val="00200107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42375"/>
    <w:rsid w:val="00247F57"/>
    <w:rsid w:val="00250834"/>
    <w:rsid w:val="002541AD"/>
    <w:rsid w:val="002542C0"/>
    <w:rsid w:val="00257936"/>
    <w:rsid w:val="00260AEB"/>
    <w:rsid w:val="00260CCD"/>
    <w:rsid w:val="00262C53"/>
    <w:rsid w:val="00265DEB"/>
    <w:rsid w:val="00265EB5"/>
    <w:rsid w:val="00270800"/>
    <w:rsid w:val="00271EE6"/>
    <w:rsid w:val="00273375"/>
    <w:rsid w:val="00280BB1"/>
    <w:rsid w:val="0028640F"/>
    <w:rsid w:val="0028727A"/>
    <w:rsid w:val="0029217A"/>
    <w:rsid w:val="00292681"/>
    <w:rsid w:val="00292936"/>
    <w:rsid w:val="002945F3"/>
    <w:rsid w:val="00295DEA"/>
    <w:rsid w:val="002B18BC"/>
    <w:rsid w:val="002B54CC"/>
    <w:rsid w:val="002C1143"/>
    <w:rsid w:val="002D2200"/>
    <w:rsid w:val="002D2439"/>
    <w:rsid w:val="002D7DB5"/>
    <w:rsid w:val="002E3BA1"/>
    <w:rsid w:val="002E5A12"/>
    <w:rsid w:val="003125DD"/>
    <w:rsid w:val="00315EE0"/>
    <w:rsid w:val="003169DE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FDD"/>
    <w:rsid w:val="00351E94"/>
    <w:rsid w:val="00354B68"/>
    <w:rsid w:val="00362053"/>
    <w:rsid w:val="00362972"/>
    <w:rsid w:val="00367354"/>
    <w:rsid w:val="00367CD9"/>
    <w:rsid w:val="00373120"/>
    <w:rsid w:val="00374FD2"/>
    <w:rsid w:val="0037545F"/>
    <w:rsid w:val="003775F6"/>
    <w:rsid w:val="00397291"/>
    <w:rsid w:val="003A0B11"/>
    <w:rsid w:val="003A715F"/>
    <w:rsid w:val="003B0096"/>
    <w:rsid w:val="003B11B9"/>
    <w:rsid w:val="003B1540"/>
    <w:rsid w:val="003B2494"/>
    <w:rsid w:val="003B4DB8"/>
    <w:rsid w:val="003B57AA"/>
    <w:rsid w:val="003B5F0F"/>
    <w:rsid w:val="003C44C3"/>
    <w:rsid w:val="003C4E81"/>
    <w:rsid w:val="003C5AE7"/>
    <w:rsid w:val="003D197C"/>
    <w:rsid w:val="003D289E"/>
    <w:rsid w:val="003D4FFC"/>
    <w:rsid w:val="003D6366"/>
    <w:rsid w:val="003E072E"/>
    <w:rsid w:val="003E3527"/>
    <w:rsid w:val="003F0F1F"/>
    <w:rsid w:val="003F2255"/>
    <w:rsid w:val="00402411"/>
    <w:rsid w:val="00411956"/>
    <w:rsid w:val="00412BD8"/>
    <w:rsid w:val="0041420F"/>
    <w:rsid w:val="004202E0"/>
    <w:rsid w:val="004213A1"/>
    <w:rsid w:val="00421B80"/>
    <w:rsid w:val="00422511"/>
    <w:rsid w:val="00427801"/>
    <w:rsid w:val="00433F56"/>
    <w:rsid w:val="00441963"/>
    <w:rsid w:val="00447883"/>
    <w:rsid w:val="00451076"/>
    <w:rsid w:val="0045239E"/>
    <w:rsid w:val="00455164"/>
    <w:rsid w:val="004623D1"/>
    <w:rsid w:val="00472389"/>
    <w:rsid w:val="00475C95"/>
    <w:rsid w:val="00475DBC"/>
    <w:rsid w:val="004762BB"/>
    <w:rsid w:val="00482F57"/>
    <w:rsid w:val="004835EC"/>
    <w:rsid w:val="00484B84"/>
    <w:rsid w:val="00485D82"/>
    <w:rsid w:val="00487029"/>
    <w:rsid w:val="00491674"/>
    <w:rsid w:val="004968B8"/>
    <w:rsid w:val="004A136B"/>
    <w:rsid w:val="004B0056"/>
    <w:rsid w:val="004B36DD"/>
    <w:rsid w:val="004B5FBC"/>
    <w:rsid w:val="004B78AB"/>
    <w:rsid w:val="004C1F61"/>
    <w:rsid w:val="004C4883"/>
    <w:rsid w:val="004C4E24"/>
    <w:rsid w:val="004C6976"/>
    <w:rsid w:val="004D283C"/>
    <w:rsid w:val="004E0C17"/>
    <w:rsid w:val="004E129B"/>
    <w:rsid w:val="004E56B6"/>
    <w:rsid w:val="004E7183"/>
    <w:rsid w:val="004F3C54"/>
    <w:rsid w:val="004F4DB9"/>
    <w:rsid w:val="004F641D"/>
    <w:rsid w:val="00503047"/>
    <w:rsid w:val="00504EE2"/>
    <w:rsid w:val="0050522A"/>
    <w:rsid w:val="00505589"/>
    <w:rsid w:val="00505893"/>
    <w:rsid w:val="00505983"/>
    <w:rsid w:val="00510DB8"/>
    <w:rsid w:val="005145F2"/>
    <w:rsid w:val="00517B8E"/>
    <w:rsid w:val="00521096"/>
    <w:rsid w:val="00523AFD"/>
    <w:rsid w:val="00524C95"/>
    <w:rsid w:val="005445D8"/>
    <w:rsid w:val="00544C13"/>
    <w:rsid w:val="0055024D"/>
    <w:rsid w:val="005536BB"/>
    <w:rsid w:val="00574D4C"/>
    <w:rsid w:val="00585FAA"/>
    <w:rsid w:val="00590F83"/>
    <w:rsid w:val="00591FC9"/>
    <w:rsid w:val="00596292"/>
    <w:rsid w:val="00596C09"/>
    <w:rsid w:val="005B6BE5"/>
    <w:rsid w:val="005B72E4"/>
    <w:rsid w:val="005B74FC"/>
    <w:rsid w:val="005C312E"/>
    <w:rsid w:val="005E0B35"/>
    <w:rsid w:val="005E27C2"/>
    <w:rsid w:val="005F0F99"/>
    <w:rsid w:val="005F227D"/>
    <w:rsid w:val="0060385D"/>
    <w:rsid w:val="00614F09"/>
    <w:rsid w:val="0062340F"/>
    <w:rsid w:val="00630207"/>
    <w:rsid w:val="00630A6A"/>
    <w:rsid w:val="00630B2D"/>
    <w:rsid w:val="006450A9"/>
    <w:rsid w:val="00645300"/>
    <w:rsid w:val="00645885"/>
    <w:rsid w:val="0066218E"/>
    <w:rsid w:val="00663DF3"/>
    <w:rsid w:val="0067081D"/>
    <w:rsid w:val="00672F18"/>
    <w:rsid w:val="006741C8"/>
    <w:rsid w:val="00676534"/>
    <w:rsid w:val="00676D88"/>
    <w:rsid w:val="00680F1F"/>
    <w:rsid w:val="006825FF"/>
    <w:rsid w:val="00682977"/>
    <w:rsid w:val="00697B7C"/>
    <w:rsid w:val="006A19C9"/>
    <w:rsid w:val="006A3684"/>
    <w:rsid w:val="006A5658"/>
    <w:rsid w:val="006A5E66"/>
    <w:rsid w:val="006A7828"/>
    <w:rsid w:val="006A7B60"/>
    <w:rsid w:val="006B73FF"/>
    <w:rsid w:val="006C498C"/>
    <w:rsid w:val="006D087D"/>
    <w:rsid w:val="006D1580"/>
    <w:rsid w:val="006D37CC"/>
    <w:rsid w:val="006D4664"/>
    <w:rsid w:val="006D6EE5"/>
    <w:rsid w:val="006E0676"/>
    <w:rsid w:val="006F1290"/>
    <w:rsid w:val="006F23BB"/>
    <w:rsid w:val="006F5F9A"/>
    <w:rsid w:val="006F7954"/>
    <w:rsid w:val="0070011E"/>
    <w:rsid w:val="00702F6A"/>
    <w:rsid w:val="0070321D"/>
    <w:rsid w:val="00703A62"/>
    <w:rsid w:val="00707FCB"/>
    <w:rsid w:val="0071038A"/>
    <w:rsid w:val="00710ACF"/>
    <w:rsid w:val="00713C28"/>
    <w:rsid w:val="007205FB"/>
    <w:rsid w:val="0072227D"/>
    <w:rsid w:val="00727B72"/>
    <w:rsid w:val="00734039"/>
    <w:rsid w:val="00741D56"/>
    <w:rsid w:val="00744545"/>
    <w:rsid w:val="00745C3C"/>
    <w:rsid w:val="007468AD"/>
    <w:rsid w:val="00746FDE"/>
    <w:rsid w:val="0075307A"/>
    <w:rsid w:val="00755705"/>
    <w:rsid w:val="0075706C"/>
    <w:rsid w:val="007635EB"/>
    <w:rsid w:val="00763E07"/>
    <w:rsid w:val="00766CA7"/>
    <w:rsid w:val="00780B5A"/>
    <w:rsid w:val="00783300"/>
    <w:rsid w:val="00790004"/>
    <w:rsid w:val="00791C4E"/>
    <w:rsid w:val="007928D7"/>
    <w:rsid w:val="00793F7B"/>
    <w:rsid w:val="00794FBA"/>
    <w:rsid w:val="007958E9"/>
    <w:rsid w:val="00797FCA"/>
    <w:rsid w:val="007A38C4"/>
    <w:rsid w:val="007A5D82"/>
    <w:rsid w:val="007B0BE9"/>
    <w:rsid w:val="007B2AE3"/>
    <w:rsid w:val="007C0565"/>
    <w:rsid w:val="007C1DAB"/>
    <w:rsid w:val="007C1DF3"/>
    <w:rsid w:val="007D23FC"/>
    <w:rsid w:val="007D4CF3"/>
    <w:rsid w:val="007D57D3"/>
    <w:rsid w:val="007D749E"/>
    <w:rsid w:val="007E13F2"/>
    <w:rsid w:val="007E2937"/>
    <w:rsid w:val="007E2DE3"/>
    <w:rsid w:val="007E4837"/>
    <w:rsid w:val="007F10B4"/>
    <w:rsid w:val="007F2ACD"/>
    <w:rsid w:val="007F4275"/>
    <w:rsid w:val="007F5246"/>
    <w:rsid w:val="0080672B"/>
    <w:rsid w:val="008078F9"/>
    <w:rsid w:val="00810A07"/>
    <w:rsid w:val="00814DD5"/>
    <w:rsid w:val="00830B98"/>
    <w:rsid w:val="0083656F"/>
    <w:rsid w:val="008444A7"/>
    <w:rsid w:val="00853C91"/>
    <w:rsid w:val="00856A9C"/>
    <w:rsid w:val="00863319"/>
    <w:rsid w:val="00866AE7"/>
    <w:rsid w:val="008672CC"/>
    <w:rsid w:val="00874478"/>
    <w:rsid w:val="00874FF5"/>
    <w:rsid w:val="008827CC"/>
    <w:rsid w:val="0088491F"/>
    <w:rsid w:val="00891A1D"/>
    <w:rsid w:val="00894ACF"/>
    <w:rsid w:val="008A1717"/>
    <w:rsid w:val="008A42C3"/>
    <w:rsid w:val="008C2007"/>
    <w:rsid w:val="008C3CDE"/>
    <w:rsid w:val="008C5706"/>
    <w:rsid w:val="008D1DD1"/>
    <w:rsid w:val="008D37E3"/>
    <w:rsid w:val="008D78F0"/>
    <w:rsid w:val="008E17E2"/>
    <w:rsid w:val="008E2B59"/>
    <w:rsid w:val="008F008A"/>
    <w:rsid w:val="008F3345"/>
    <w:rsid w:val="008F34E4"/>
    <w:rsid w:val="00906F46"/>
    <w:rsid w:val="0092006E"/>
    <w:rsid w:val="0092112D"/>
    <w:rsid w:val="00923F56"/>
    <w:rsid w:val="00925420"/>
    <w:rsid w:val="009310A1"/>
    <w:rsid w:val="009328AF"/>
    <w:rsid w:val="00942371"/>
    <w:rsid w:val="00942A8D"/>
    <w:rsid w:val="00954CDC"/>
    <w:rsid w:val="00960DB6"/>
    <w:rsid w:val="0096147B"/>
    <w:rsid w:val="0096412C"/>
    <w:rsid w:val="00971B04"/>
    <w:rsid w:val="009775A4"/>
    <w:rsid w:val="009932FA"/>
    <w:rsid w:val="00994339"/>
    <w:rsid w:val="00995BD1"/>
    <w:rsid w:val="00996E60"/>
    <w:rsid w:val="009A04E1"/>
    <w:rsid w:val="009A1BAB"/>
    <w:rsid w:val="009B0DD9"/>
    <w:rsid w:val="009B2C75"/>
    <w:rsid w:val="009B3105"/>
    <w:rsid w:val="009C1382"/>
    <w:rsid w:val="009C1F4B"/>
    <w:rsid w:val="009C3C09"/>
    <w:rsid w:val="009C40AD"/>
    <w:rsid w:val="009C5BCF"/>
    <w:rsid w:val="009C5CEA"/>
    <w:rsid w:val="009C6AF0"/>
    <w:rsid w:val="009C7E1A"/>
    <w:rsid w:val="009D3FAB"/>
    <w:rsid w:val="009D566D"/>
    <w:rsid w:val="009D580C"/>
    <w:rsid w:val="009D5D4A"/>
    <w:rsid w:val="009E4114"/>
    <w:rsid w:val="009E512C"/>
    <w:rsid w:val="009E5895"/>
    <w:rsid w:val="009E61AF"/>
    <w:rsid w:val="009E6C4B"/>
    <w:rsid w:val="009F575E"/>
    <w:rsid w:val="009F5EFF"/>
    <w:rsid w:val="009F6D14"/>
    <w:rsid w:val="009F76B5"/>
    <w:rsid w:val="00A075AB"/>
    <w:rsid w:val="00A11CC2"/>
    <w:rsid w:val="00A12A07"/>
    <w:rsid w:val="00A246E1"/>
    <w:rsid w:val="00A252C4"/>
    <w:rsid w:val="00A26920"/>
    <w:rsid w:val="00A26BB5"/>
    <w:rsid w:val="00A307B4"/>
    <w:rsid w:val="00A30C22"/>
    <w:rsid w:val="00A31692"/>
    <w:rsid w:val="00A33265"/>
    <w:rsid w:val="00A34FC0"/>
    <w:rsid w:val="00A3766B"/>
    <w:rsid w:val="00A442AB"/>
    <w:rsid w:val="00A44CAD"/>
    <w:rsid w:val="00A47970"/>
    <w:rsid w:val="00A5051D"/>
    <w:rsid w:val="00A52DB1"/>
    <w:rsid w:val="00A5330B"/>
    <w:rsid w:val="00A62B0D"/>
    <w:rsid w:val="00A630F4"/>
    <w:rsid w:val="00A642FF"/>
    <w:rsid w:val="00A721FE"/>
    <w:rsid w:val="00A7720C"/>
    <w:rsid w:val="00A7794C"/>
    <w:rsid w:val="00A8388F"/>
    <w:rsid w:val="00A85291"/>
    <w:rsid w:val="00A87F0F"/>
    <w:rsid w:val="00A905EA"/>
    <w:rsid w:val="00A91636"/>
    <w:rsid w:val="00A94F41"/>
    <w:rsid w:val="00A95031"/>
    <w:rsid w:val="00AA0FF1"/>
    <w:rsid w:val="00AA4CEC"/>
    <w:rsid w:val="00AA789E"/>
    <w:rsid w:val="00AB0531"/>
    <w:rsid w:val="00AB6095"/>
    <w:rsid w:val="00AC4DDF"/>
    <w:rsid w:val="00AD6152"/>
    <w:rsid w:val="00AD7016"/>
    <w:rsid w:val="00AE06AC"/>
    <w:rsid w:val="00AE58F6"/>
    <w:rsid w:val="00AE7766"/>
    <w:rsid w:val="00AF41A0"/>
    <w:rsid w:val="00B00F7D"/>
    <w:rsid w:val="00B05E76"/>
    <w:rsid w:val="00B07168"/>
    <w:rsid w:val="00B16CAA"/>
    <w:rsid w:val="00B21E4D"/>
    <w:rsid w:val="00B24390"/>
    <w:rsid w:val="00B27495"/>
    <w:rsid w:val="00B34FBA"/>
    <w:rsid w:val="00B37555"/>
    <w:rsid w:val="00B4028A"/>
    <w:rsid w:val="00B41D0F"/>
    <w:rsid w:val="00B44B52"/>
    <w:rsid w:val="00B46B8B"/>
    <w:rsid w:val="00B53378"/>
    <w:rsid w:val="00B56C77"/>
    <w:rsid w:val="00B60832"/>
    <w:rsid w:val="00B67901"/>
    <w:rsid w:val="00B7080E"/>
    <w:rsid w:val="00B70FB3"/>
    <w:rsid w:val="00B74A89"/>
    <w:rsid w:val="00B81399"/>
    <w:rsid w:val="00B9036C"/>
    <w:rsid w:val="00B91C87"/>
    <w:rsid w:val="00B939F0"/>
    <w:rsid w:val="00B95E2E"/>
    <w:rsid w:val="00BA3D42"/>
    <w:rsid w:val="00BA7924"/>
    <w:rsid w:val="00BB24D4"/>
    <w:rsid w:val="00BB35FB"/>
    <w:rsid w:val="00BB4E1C"/>
    <w:rsid w:val="00BC10DC"/>
    <w:rsid w:val="00BC3956"/>
    <w:rsid w:val="00BC4801"/>
    <w:rsid w:val="00BC4E04"/>
    <w:rsid w:val="00BC6074"/>
    <w:rsid w:val="00BD7F7E"/>
    <w:rsid w:val="00BE1321"/>
    <w:rsid w:val="00BE3413"/>
    <w:rsid w:val="00BE73FB"/>
    <w:rsid w:val="00BF137D"/>
    <w:rsid w:val="00BF14B0"/>
    <w:rsid w:val="00BF425B"/>
    <w:rsid w:val="00BF5356"/>
    <w:rsid w:val="00C0438C"/>
    <w:rsid w:val="00C05471"/>
    <w:rsid w:val="00C124D3"/>
    <w:rsid w:val="00C126A9"/>
    <w:rsid w:val="00C20853"/>
    <w:rsid w:val="00C21F80"/>
    <w:rsid w:val="00C32A87"/>
    <w:rsid w:val="00C44829"/>
    <w:rsid w:val="00C44E04"/>
    <w:rsid w:val="00C476F2"/>
    <w:rsid w:val="00C57332"/>
    <w:rsid w:val="00C60AFD"/>
    <w:rsid w:val="00C71268"/>
    <w:rsid w:val="00C860EB"/>
    <w:rsid w:val="00C869EA"/>
    <w:rsid w:val="00C90E74"/>
    <w:rsid w:val="00CA1961"/>
    <w:rsid w:val="00CA2EAF"/>
    <w:rsid w:val="00CB4056"/>
    <w:rsid w:val="00CB548D"/>
    <w:rsid w:val="00CC3458"/>
    <w:rsid w:val="00CC4884"/>
    <w:rsid w:val="00CD45FE"/>
    <w:rsid w:val="00CD5F8F"/>
    <w:rsid w:val="00D006CC"/>
    <w:rsid w:val="00D01E72"/>
    <w:rsid w:val="00D045AE"/>
    <w:rsid w:val="00D10779"/>
    <w:rsid w:val="00D11EA5"/>
    <w:rsid w:val="00D13929"/>
    <w:rsid w:val="00D14C63"/>
    <w:rsid w:val="00D3634B"/>
    <w:rsid w:val="00D40820"/>
    <w:rsid w:val="00D411C0"/>
    <w:rsid w:val="00D44573"/>
    <w:rsid w:val="00D56342"/>
    <w:rsid w:val="00D57E0F"/>
    <w:rsid w:val="00D611A9"/>
    <w:rsid w:val="00D67196"/>
    <w:rsid w:val="00D75672"/>
    <w:rsid w:val="00D80384"/>
    <w:rsid w:val="00D820FE"/>
    <w:rsid w:val="00D83A8F"/>
    <w:rsid w:val="00D8407B"/>
    <w:rsid w:val="00D84F16"/>
    <w:rsid w:val="00D94661"/>
    <w:rsid w:val="00D95CD2"/>
    <w:rsid w:val="00D97A0B"/>
    <w:rsid w:val="00DA0148"/>
    <w:rsid w:val="00DA1CE3"/>
    <w:rsid w:val="00DB3DD4"/>
    <w:rsid w:val="00DB5786"/>
    <w:rsid w:val="00DC3961"/>
    <w:rsid w:val="00DD0672"/>
    <w:rsid w:val="00DD1320"/>
    <w:rsid w:val="00DD52FD"/>
    <w:rsid w:val="00DE5FE2"/>
    <w:rsid w:val="00DF0B53"/>
    <w:rsid w:val="00DF1216"/>
    <w:rsid w:val="00DF188F"/>
    <w:rsid w:val="00DF35B7"/>
    <w:rsid w:val="00E0186C"/>
    <w:rsid w:val="00E1334B"/>
    <w:rsid w:val="00E14985"/>
    <w:rsid w:val="00E16E33"/>
    <w:rsid w:val="00E21F4D"/>
    <w:rsid w:val="00E24EA0"/>
    <w:rsid w:val="00E26A44"/>
    <w:rsid w:val="00E302C0"/>
    <w:rsid w:val="00E32321"/>
    <w:rsid w:val="00E32D11"/>
    <w:rsid w:val="00E32E92"/>
    <w:rsid w:val="00E6108A"/>
    <w:rsid w:val="00E65C90"/>
    <w:rsid w:val="00E675DC"/>
    <w:rsid w:val="00E73FD0"/>
    <w:rsid w:val="00E842F4"/>
    <w:rsid w:val="00E85372"/>
    <w:rsid w:val="00E85595"/>
    <w:rsid w:val="00E86FDA"/>
    <w:rsid w:val="00E92D75"/>
    <w:rsid w:val="00E92DAA"/>
    <w:rsid w:val="00EB4FD8"/>
    <w:rsid w:val="00EC2C36"/>
    <w:rsid w:val="00EC349A"/>
    <w:rsid w:val="00EC7938"/>
    <w:rsid w:val="00ED0AAC"/>
    <w:rsid w:val="00ED78F7"/>
    <w:rsid w:val="00ED78FE"/>
    <w:rsid w:val="00EE292C"/>
    <w:rsid w:val="00EE4335"/>
    <w:rsid w:val="00EE57B5"/>
    <w:rsid w:val="00EE59C0"/>
    <w:rsid w:val="00EF301D"/>
    <w:rsid w:val="00EF6BD0"/>
    <w:rsid w:val="00F00858"/>
    <w:rsid w:val="00F0703D"/>
    <w:rsid w:val="00F101B6"/>
    <w:rsid w:val="00F11D15"/>
    <w:rsid w:val="00F23808"/>
    <w:rsid w:val="00F33FF0"/>
    <w:rsid w:val="00F34863"/>
    <w:rsid w:val="00F349E4"/>
    <w:rsid w:val="00F36CF8"/>
    <w:rsid w:val="00F4577E"/>
    <w:rsid w:val="00F46AF0"/>
    <w:rsid w:val="00F55C7E"/>
    <w:rsid w:val="00F5770C"/>
    <w:rsid w:val="00F641AA"/>
    <w:rsid w:val="00F6461E"/>
    <w:rsid w:val="00F65728"/>
    <w:rsid w:val="00F84448"/>
    <w:rsid w:val="00F92A36"/>
    <w:rsid w:val="00F93B77"/>
    <w:rsid w:val="00F9474A"/>
    <w:rsid w:val="00F953DB"/>
    <w:rsid w:val="00F96281"/>
    <w:rsid w:val="00F97DDD"/>
    <w:rsid w:val="00FA3E19"/>
    <w:rsid w:val="00FA6104"/>
    <w:rsid w:val="00FB7DA0"/>
    <w:rsid w:val="00FC09C7"/>
    <w:rsid w:val="00FC0D94"/>
    <w:rsid w:val="00FC613E"/>
    <w:rsid w:val="00FD3900"/>
    <w:rsid w:val="00FE4360"/>
    <w:rsid w:val="00FE6AEE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784EDA"/>
  <w15:docId w15:val="{572E1774-B021-4160-8B8B-64F536C3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0961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/" TargetMode="External"/><Relationship Id="rId13" Type="http://schemas.openxmlformats.org/officeDocument/2006/relationships/hyperlink" Target="http://www.bll.org.br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http://www.funservsorocaba.sp.gov.b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ntas.tcu.gov.br/ords/f?p=1660%3A3%3A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nj.jus.br/improbidade_adm/consultar_requerido.php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portaldatransparencia.gov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7B687-8455-4011-9D72-D393CC4A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15</Pages>
  <Words>5525</Words>
  <Characters>29841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Bel Sampaio</cp:lastModifiedBy>
  <cp:revision>3</cp:revision>
  <cp:lastPrinted>2024-02-01T12:43:00Z</cp:lastPrinted>
  <dcterms:created xsi:type="dcterms:W3CDTF">2024-11-01T17:38:00Z</dcterms:created>
  <dcterms:modified xsi:type="dcterms:W3CDTF">2024-11-01T18:01:00Z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