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DC2666" w14:textId="00204FD0" w:rsidR="00ED78FE" w:rsidRPr="007958E9" w:rsidRDefault="00A31692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AVISO DE </w:t>
      </w:r>
      <w:r w:rsidR="00F0703D" w:rsidRPr="007958E9">
        <w:rPr>
          <w:rFonts w:asciiTheme="minorHAnsi" w:hAnsiTheme="minorHAnsi" w:cs="Arial"/>
        </w:rPr>
        <w:t>COMPRA</w:t>
      </w:r>
      <w:r w:rsidR="00891A1D" w:rsidRPr="007958E9">
        <w:rPr>
          <w:rFonts w:asciiTheme="minorHAnsi" w:hAnsiTheme="minorHAnsi" w:cs="Arial"/>
        </w:rPr>
        <w:t xml:space="preserve"> </w:t>
      </w:r>
      <w:r w:rsidR="002328F5">
        <w:rPr>
          <w:rFonts w:asciiTheme="minorHAnsi" w:hAnsiTheme="minorHAnsi" w:cs="Arial"/>
        </w:rPr>
        <w:t>42</w:t>
      </w:r>
    </w:p>
    <w:p w14:paraId="3AB9DB77" w14:textId="77865E98" w:rsidR="00104293" w:rsidRPr="007958E9" w:rsidRDefault="00F0703D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DISPENSA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LICITAÇÃO</w:t>
      </w:r>
      <w:r w:rsidR="00FB7DA0"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N°</w:t>
      </w:r>
      <w:r w:rsidR="00F07A1C">
        <w:rPr>
          <w:rFonts w:asciiTheme="minorHAnsi" w:hAnsiTheme="minorHAnsi" w:cs="Arial"/>
        </w:rPr>
        <w:t xml:space="preserve"> </w:t>
      </w:r>
      <w:r w:rsidR="002328F5">
        <w:rPr>
          <w:rFonts w:asciiTheme="minorHAnsi" w:hAnsiTheme="minorHAnsi" w:cs="Arial"/>
        </w:rPr>
        <w:t>100</w:t>
      </w:r>
      <w:r w:rsidR="00F07A1C">
        <w:rPr>
          <w:rFonts w:asciiTheme="minorHAnsi" w:hAnsiTheme="minorHAnsi" w:cs="Arial"/>
        </w:rPr>
        <w:t>/2024</w:t>
      </w:r>
    </w:p>
    <w:p w14:paraId="6D536741" w14:textId="77777777" w:rsidR="00351E94" w:rsidRPr="007958E9" w:rsidRDefault="00351E94" w:rsidP="0092006E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0411ED24" w14:textId="5BB5B80E" w:rsidR="004E0C17" w:rsidRPr="002328F5" w:rsidRDefault="00093DA2" w:rsidP="002328F5">
      <w:pPr>
        <w:pStyle w:val="Ttulo1"/>
        <w:tabs>
          <w:tab w:val="left" w:pos="1157"/>
        </w:tabs>
        <w:spacing w:before="201"/>
        <w:ind w:left="913" w:right="106" w:firstLine="0"/>
        <w:jc w:val="both"/>
        <w:rPr>
          <w:sz w:val="22"/>
          <w:szCs w:val="22"/>
        </w:rPr>
      </w:pPr>
      <w:r w:rsidRPr="007958E9">
        <w:rPr>
          <w:rFonts w:asciiTheme="minorHAnsi" w:hAnsiTheme="minorHAnsi" w:cs="Arial"/>
        </w:rPr>
        <w:t>OBJETO:</w:t>
      </w:r>
      <w:r w:rsidR="00741D56" w:rsidRPr="007958E9">
        <w:rPr>
          <w:rFonts w:asciiTheme="minorHAnsi" w:hAnsiTheme="minorHAnsi" w:cs="Arial"/>
        </w:rPr>
        <w:t xml:space="preserve"> </w:t>
      </w:r>
      <w:r w:rsidR="002328F5">
        <w:rPr>
          <w:rFonts w:asciiTheme="minorHAnsi" w:hAnsiTheme="minorHAnsi" w:cs="Arial"/>
        </w:rPr>
        <w:t xml:space="preserve">AQUISIÇÃO DE </w:t>
      </w:r>
      <w:r w:rsidR="002328F5">
        <w:rPr>
          <w:sz w:val="22"/>
          <w:szCs w:val="22"/>
        </w:rPr>
        <w:t>16 (DEZESSEIS) CER</w:t>
      </w:r>
      <w:r w:rsidR="002328F5" w:rsidRPr="009010AE">
        <w:rPr>
          <w:sz w:val="22"/>
          <w:szCs w:val="22"/>
        </w:rPr>
        <w:t>T</w:t>
      </w:r>
      <w:r w:rsidR="002328F5">
        <w:rPr>
          <w:sz w:val="22"/>
          <w:szCs w:val="22"/>
        </w:rPr>
        <w:t>IFICADOS DIGITAIS e-CPF (MODELO A3 - TOKEN)</w:t>
      </w:r>
      <w:r w:rsidR="002328F5" w:rsidRPr="009010AE">
        <w:rPr>
          <w:sz w:val="22"/>
          <w:szCs w:val="22"/>
        </w:rPr>
        <w:t xml:space="preserve"> </w:t>
      </w:r>
      <w:r w:rsidR="002328F5">
        <w:rPr>
          <w:sz w:val="22"/>
          <w:szCs w:val="22"/>
        </w:rPr>
        <w:t xml:space="preserve">VÁLIDOS POR </w:t>
      </w:r>
      <w:proofErr w:type="gramStart"/>
      <w:r w:rsidR="002328F5">
        <w:rPr>
          <w:sz w:val="22"/>
          <w:szCs w:val="22"/>
        </w:rPr>
        <w:t>1</w:t>
      </w:r>
      <w:proofErr w:type="gramEnd"/>
      <w:r w:rsidR="002328F5">
        <w:rPr>
          <w:sz w:val="22"/>
          <w:szCs w:val="22"/>
        </w:rPr>
        <w:t xml:space="preserve"> ANO, </w:t>
      </w:r>
      <w:r w:rsidR="002328F5" w:rsidRPr="009010AE">
        <w:rPr>
          <w:sz w:val="22"/>
          <w:szCs w:val="22"/>
        </w:rPr>
        <w:t>SOLICITADO</w:t>
      </w:r>
      <w:r w:rsidR="002328F5">
        <w:rPr>
          <w:sz w:val="22"/>
          <w:szCs w:val="22"/>
        </w:rPr>
        <w:t>S</w:t>
      </w:r>
      <w:r w:rsidR="002328F5" w:rsidRPr="009010AE">
        <w:rPr>
          <w:sz w:val="22"/>
          <w:szCs w:val="22"/>
        </w:rPr>
        <w:t xml:space="preserve"> PARA ASSINAR DO</w:t>
      </w:r>
      <w:r w:rsidR="002328F5">
        <w:rPr>
          <w:sz w:val="22"/>
          <w:szCs w:val="22"/>
        </w:rPr>
        <w:t>CUMENTOS</w:t>
      </w:r>
      <w:r w:rsidR="00BF2262">
        <w:rPr>
          <w:sz w:val="22"/>
          <w:szCs w:val="22"/>
        </w:rPr>
        <w:t xml:space="preserve"> COM VALIDADE JURIDICA, SENDO 16 (DEZESSEIS</w:t>
      </w:r>
      <w:r w:rsidR="002328F5">
        <w:rPr>
          <w:sz w:val="22"/>
          <w:szCs w:val="22"/>
        </w:rPr>
        <w:t xml:space="preserve">) CERTIFICADOS NOVOS E 3 (TRÊS) RENOVAÇÕES, </w:t>
      </w:r>
      <w:r w:rsidR="00652E94">
        <w:t>CONFORME TERMO DE REFERÊNCIA.</w:t>
      </w:r>
    </w:p>
    <w:p w14:paraId="7CE7E402" w14:textId="02F47A5F" w:rsidR="007958E9" w:rsidRPr="007958E9" w:rsidRDefault="007958E9" w:rsidP="007958E9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sz w:val="24"/>
          <w:szCs w:val="24"/>
        </w:rPr>
      </w:pPr>
    </w:p>
    <w:p w14:paraId="017D8120" w14:textId="0881C591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  <w:u w:val="single"/>
        </w:rPr>
        <w:t>LICITAÇÃO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</w:t>
      </w:r>
      <w:r w:rsidR="00075C4D" w:rsidRPr="007958E9">
        <w:rPr>
          <w:rFonts w:asciiTheme="minorHAnsi" w:hAnsiTheme="minorHAnsi" w:cs="Arial"/>
          <w:b/>
          <w:sz w:val="24"/>
          <w:szCs w:val="24"/>
          <w:u w:val="single"/>
        </w:rPr>
        <w:t>L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p w14:paraId="46CF65C4" w14:textId="77777777" w:rsidR="00104293" w:rsidRPr="007958E9" w:rsidRDefault="00104293">
      <w:pPr>
        <w:pStyle w:val="Corpodetexto"/>
        <w:spacing w:before="4"/>
        <w:rPr>
          <w:rFonts w:asciiTheme="minorHAnsi" w:hAnsiTheme="minorHAnsi" w:cs="Arial"/>
          <w:b/>
        </w:rPr>
      </w:pPr>
    </w:p>
    <w:p w14:paraId="1D7FF270" w14:textId="77777777" w:rsidR="00104293" w:rsidRPr="007958E9" w:rsidRDefault="00093DA2">
      <w:pPr>
        <w:pStyle w:val="Ttulo1"/>
        <w:spacing w:before="51"/>
        <w:ind w:left="91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9">
        <w:r w:rsidRPr="007958E9">
          <w:rPr>
            <w:rFonts w:asciiTheme="minorHAnsi" w:hAnsiTheme="minorHAnsi" w:cs="Arial"/>
          </w:rPr>
          <w:t>www.bll.org.br</w:t>
        </w:r>
      </w:hyperlink>
    </w:p>
    <w:p w14:paraId="508476A6" w14:textId="09ED422B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DATA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HORA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ABERTURA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 SESSÃO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PÚBLICA:</w:t>
      </w:r>
      <w:proofErr w:type="gramStart"/>
      <w:r w:rsidR="00874478">
        <w:rPr>
          <w:rFonts w:asciiTheme="minorHAnsi" w:hAnsiTheme="minorHAnsi" w:cs="Arial"/>
          <w:b/>
          <w:sz w:val="24"/>
          <w:szCs w:val="24"/>
        </w:rPr>
        <w:t xml:space="preserve"> </w:t>
      </w:r>
      <w:r w:rsidR="007958E9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proofErr w:type="gramEnd"/>
      <w:r w:rsidR="002328F5" w:rsidRPr="002328F5">
        <w:rPr>
          <w:rFonts w:asciiTheme="minorHAnsi" w:hAnsiTheme="minorHAnsi" w:cs="Arial"/>
          <w:b/>
          <w:sz w:val="24"/>
          <w:szCs w:val="24"/>
        </w:rPr>
        <w:t>1</w:t>
      </w:r>
      <w:r w:rsidR="00301033">
        <w:rPr>
          <w:rFonts w:asciiTheme="minorHAnsi" w:hAnsiTheme="minorHAnsi" w:cs="Arial"/>
          <w:b/>
          <w:sz w:val="24"/>
          <w:szCs w:val="24"/>
        </w:rPr>
        <w:t>9</w:t>
      </w:r>
      <w:r w:rsidR="00971B04" w:rsidRPr="002328F5">
        <w:rPr>
          <w:rFonts w:asciiTheme="minorHAnsi" w:hAnsiTheme="minorHAnsi" w:cs="Arial"/>
          <w:b/>
          <w:spacing w:val="2"/>
          <w:sz w:val="24"/>
          <w:szCs w:val="24"/>
        </w:rPr>
        <w:t>/</w:t>
      </w:r>
      <w:r w:rsidR="002328F5" w:rsidRPr="002328F5">
        <w:rPr>
          <w:rFonts w:asciiTheme="minorHAnsi" w:hAnsiTheme="minorHAnsi" w:cs="Arial"/>
          <w:b/>
          <w:spacing w:val="2"/>
          <w:sz w:val="24"/>
          <w:szCs w:val="24"/>
        </w:rPr>
        <w:t>07</w:t>
      </w:r>
      <w:r w:rsidR="00652E94" w:rsidRPr="002328F5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="003F2255" w:rsidRPr="007958E9">
        <w:rPr>
          <w:rFonts w:asciiTheme="minorHAnsi" w:hAnsiTheme="minorHAnsi" w:cs="Arial"/>
          <w:b/>
          <w:sz w:val="24"/>
          <w:szCs w:val="24"/>
        </w:rPr>
        <w:t>20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1D0EC5CC" w14:textId="232CAF4B" w:rsidR="00104293" w:rsidRPr="007958E9" w:rsidRDefault="00093DA2" w:rsidP="00351E94">
      <w:pPr>
        <w:pStyle w:val="Corpodetexto"/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FUNDAÇÃO</w:t>
      </w:r>
      <w:r w:rsidRPr="007958E9">
        <w:rPr>
          <w:rFonts w:asciiTheme="minorHAnsi" w:hAnsiTheme="minorHAnsi" w:cs="Arial"/>
          <w:spacing w:val="2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SEGURIDADE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SOCIAL</w:t>
      </w:r>
      <w:r w:rsidRPr="007958E9">
        <w:rPr>
          <w:rFonts w:asciiTheme="minorHAnsi" w:hAnsiTheme="minorHAnsi" w:cs="Arial"/>
          <w:spacing w:val="27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SERVIDORES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PÚBLICOS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MUNICIPAIS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SOROCABA,</w:t>
      </w:r>
      <w:r w:rsidR="00351E94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mediante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solicitação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5445D8" w:rsidRPr="007958E9">
        <w:rPr>
          <w:rFonts w:asciiTheme="minorHAnsi" w:hAnsiTheme="minorHAnsi" w:cs="Arial"/>
        </w:rPr>
        <w:t>Gestão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37545F" w:rsidRPr="007958E9">
        <w:rPr>
          <w:rFonts w:asciiTheme="minorHAnsi" w:hAnsiTheme="minorHAnsi" w:cs="Arial"/>
        </w:rPr>
        <w:t>Administrativa,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torna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público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acha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Dispensa de Licitação, a ser realizada por intermédio do sistema eletrônico de licitações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BLL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COMPRAS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disponível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site</w:t>
      </w:r>
      <w:r w:rsidRPr="007958E9">
        <w:rPr>
          <w:rFonts w:asciiTheme="minorHAnsi" w:hAnsiTheme="minorHAnsi" w:cs="Arial"/>
          <w:spacing w:val="1"/>
        </w:rPr>
        <w:t xml:space="preserve"> </w:t>
      </w:r>
      <w:hyperlink r:id="rId10">
        <w:r w:rsidRPr="007958E9">
          <w:rPr>
            <w:rFonts w:asciiTheme="minorHAnsi" w:hAnsiTheme="minorHAnsi" w:cs="Arial"/>
            <w:b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</w:rPr>
        <w:t xml:space="preserve"> </w:t>
      </w:r>
      <w:r w:rsidRPr="007958E9">
        <w:rPr>
          <w:rFonts w:asciiTheme="minorHAnsi" w:hAnsiTheme="minorHAnsi" w:cs="Arial"/>
        </w:rPr>
        <w:t>com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utilização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recursos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tecnologia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informação.</w:t>
      </w:r>
    </w:p>
    <w:p w14:paraId="5AC6F707" w14:textId="3F5C324B" w:rsidR="00104293" w:rsidRPr="007958E9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Pr="007958E9">
        <w:rPr>
          <w:rFonts w:asciiTheme="minorHAnsi" w:hAnsiTheme="minorHAnsi" w:cs="Arial"/>
        </w:rPr>
        <w:t>julgamento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tipo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menor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preço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="009D5D4A" w:rsidRPr="007958E9">
        <w:rPr>
          <w:rFonts w:asciiTheme="minorHAnsi" w:hAnsiTheme="minorHAnsi" w:cs="Arial"/>
        </w:rPr>
        <w:t>global</w:t>
      </w:r>
      <w:r w:rsidRPr="007958E9">
        <w:rPr>
          <w:rFonts w:asciiTheme="minorHAnsi" w:hAnsiTheme="minorHAnsi" w:cs="Arial"/>
          <w:spacing w:val="18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4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interessada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deverá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atender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todos</w:t>
      </w:r>
      <w:proofErr w:type="gramEnd"/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termos</w:t>
      </w:r>
      <w:r w:rsidR="003F0F1F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e especificações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constantes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 ANEXO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I – TERMO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DE REFERÊNCIA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deste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="002C1143" w:rsidRPr="007958E9">
        <w:rPr>
          <w:rFonts w:asciiTheme="minorHAnsi" w:hAnsiTheme="minorHAnsi" w:cs="Arial"/>
        </w:rPr>
        <w:t>Aviso</w:t>
      </w:r>
      <w:r w:rsidRPr="007958E9">
        <w:rPr>
          <w:rFonts w:asciiTheme="minorHAnsi" w:hAnsiTheme="minorHAnsi" w:cs="Arial"/>
        </w:rPr>
        <w:t>.</w:t>
      </w:r>
    </w:p>
    <w:p w14:paraId="1DFFB22B" w14:textId="77777777" w:rsidR="00104293" w:rsidRPr="007958E9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 processo será regido pela Lei Federal nº 14133/2021 aplicando se, subsidiariamente, no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 xml:space="preserve">couberem as disposições do Decreto Municipal nº 26.135, de </w:t>
      </w:r>
      <w:proofErr w:type="gramStart"/>
      <w:r w:rsidRPr="007958E9">
        <w:rPr>
          <w:rFonts w:asciiTheme="minorHAnsi" w:hAnsiTheme="minorHAnsi" w:cs="Arial"/>
        </w:rPr>
        <w:t>8</w:t>
      </w:r>
      <w:proofErr w:type="gramEnd"/>
      <w:r w:rsidRPr="007958E9">
        <w:rPr>
          <w:rFonts w:asciiTheme="minorHAnsi" w:hAnsiTheme="minorHAnsi" w:cs="Arial"/>
        </w:rPr>
        <w:t xml:space="preserve"> de março de 2021, bem como 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123/2006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alterada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147/2014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demais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normas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regulamentares aplicáveis à espécie.</w:t>
      </w:r>
    </w:p>
    <w:p w14:paraId="7562E14D" w14:textId="41DDA4DD" w:rsidR="00104293" w:rsidRPr="007958E9" w:rsidRDefault="00093DA2">
      <w:pPr>
        <w:spacing w:before="198"/>
        <w:ind w:left="914" w:right="186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pública de lances da Dispensa será realizada no endereço eletrônico </w:t>
      </w:r>
      <w:hyperlink r:id="rId11">
        <w:r w:rsidRPr="007958E9">
          <w:rPr>
            <w:rFonts w:asciiTheme="minorHAnsi" w:hAnsiTheme="minorHAnsi" w:cs="Arial"/>
            <w:b/>
            <w:sz w:val="24"/>
            <w:szCs w:val="24"/>
          </w:rPr>
          <w:t xml:space="preserve">www.bll.org.br, </w:t>
        </w:r>
      </w:hyperlink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 w:rsidR="0016799F">
        <w:rPr>
          <w:rFonts w:asciiTheme="minorHAnsi" w:hAnsiTheme="minorHAnsi" w:cs="Arial"/>
          <w:b/>
          <w:sz w:val="24"/>
          <w:szCs w:val="24"/>
        </w:rPr>
        <w:t xml:space="preserve"> </w:t>
      </w:r>
      <w:r w:rsidR="002328F5">
        <w:rPr>
          <w:rFonts w:asciiTheme="minorHAnsi" w:hAnsiTheme="minorHAnsi" w:cs="Arial"/>
          <w:b/>
          <w:sz w:val="24"/>
          <w:szCs w:val="24"/>
        </w:rPr>
        <w:t>1</w:t>
      </w:r>
      <w:r w:rsidR="00301033">
        <w:rPr>
          <w:rFonts w:asciiTheme="minorHAnsi" w:hAnsiTheme="minorHAnsi" w:cs="Arial"/>
          <w:b/>
          <w:sz w:val="24"/>
          <w:szCs w:val="24"/>
        </w:rPr>
        <w:t>9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2328F5">
        <w:rPr>
          <w:rFonts w:asciiTheme="minorHAnsi" w:hAnsiTheme="minorHAnsi" w:cs="Arial"/>
          <w:b/>
          <w:sz w:val="24"/>
          <w:szCs w:val="24"/>
        </w:rPr>
        <w:t>07</w:t>
      </w:r>
      <w:r w:rsidR="00652E94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="003F2255" w:rsidRPr="007958E9">
        <w:rPr>
          <w:rFonts w:asciiTheme="minorHAnsi" w:hAnsiTheme="minorHAnsi" w:cs="Arial"/>
          <w:b/>
          <w:sz w:val="24"/>
          <w:szCs w:val="24"/>
        </w:rPr>
        <w:t>2</w:t>
      </w:r>
      <w:r w:rsidR="00F11D15" w:rsidRPr="007958E9">
        <w:rPr>
          <w:rFonts w:asciiTheme="minorHAnsi" w:hAnsiTheme="minorHAnsi" w:cs="Arial"/>
          <w:b/>
          <w:sz w:val="24"/>
          <w:szCs w:val="24"/>
        </w:rPr>
        <w:t>0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sendo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que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acolhimento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será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período</w:t>
      </w:r>
      <w:r w:rsidR="007958E9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proofErr w:type="gramStart"/>
      <w:r w:rsidR="00791C4E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7F4275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proofErr w:type="gramEnd"/>
      <w:r w:rsidR="002328F5">
        <w:rPr>
          <w:rFonts w:asciiTheme="minorHAnsi" w:hAnsiTheme="minorHAnsi" w:cs="Arial"/>
          <w:b/>
          <w:sz w:val="24"/>
          <w:szCs w:val="24"/>
        </w:rPr>
        <w:t>1</w:t>
      </w:r>
      <w:r w:rsidR="00301033">
        <w:rPr>
          <w:rFonts w:asciiTheme="minorHAnsi" w:hAnsiTheme="minorHAnsi" w:cs="Arial"/>
          <w:b/>
          <w:sz w:val="24"/>
          <w:szCs w:val="24"/>
        </w:rPr>
        <w:t>6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2328F5">
        <w:rPr>
          <w:rFonts w:asciiTheme="minorHAnsi" w:hAnsiTheme="minorHAnsi" w:cs="Arial"/>
          <w:b/>
          <w:sz w:val="24"/>
          <w:szCs w:val="24"/>
        </w:rPr>
        <w:t>07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652E94">
        <w:rPr>
          <w:rFonts w:asciiTheme="minorHAnsi" w:hAnsiTheme="minorHAnsi" w:cs="Arial"/>
          <w:b/>
          <w:sz w:val="24"/>
          <w:szCs w:val="24"/>
        </w:rPr>
        <w:t>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até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 w:rsidR="00630A6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2328F5">
        <w:rPr>
          <w:rFonts w:asciiTheme="minorHAnsi" w:hAnsiTheme="minorHAnsi" w:cs="Arial"/>
          <w:b/>
          <w:sz w:val="24"/>
          <w:szCs w:val="24"/>
        </w:rPr>
        <w:t>1</w:t>
      </w:r>
      <w:r w:rsidR="00301033">
        <w:rPr>
          <w:rFonts w:asciiTheme="minorHAnsi" w:hAnsiTheme="minorHAnsi" w:cs="Arial"/>
          <w:b/>
          <w:sz w:val="24"/>
          <w:szCs w:val="24"/>
        </w:rPr>
        <w:t>9</w:t>
      </w:r>
      <w:r w:rsidR="00971B04" w:rsidRPr="007958E9">
        <w:rPr>
          <w:rFonts w:asciiTheme="minorHAnsi" w:hAnsiTheme="minorHAnsi" w:cs="Arial"/>
          <w:b/>
          <w:sz w:val="24"/>
          <w:szCs w:val="24"/>
        </w:rPr>
        <w:t>/</w:t>
      </w:r>
      <w:r w:rsidR="002328F5">
        <w:rPr>
          <w:rFonts w:asciiTheme="minorHAnsi" w:hAnsiTheme="minorHAnsi" w:cs="Arial"/>
          <w:b/>
          <w:sz w:val="24"/>
          <w:szCs w:val="24"/>
        </w:rPr>
        <w:t>07</w:t>
      </w:r>
      <w:r w:rsidR="00652E94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Portal.</w:t>
      </w:r>
    </w:p>
    <w:p w14:paraId="6D6A4453" w14:textId="6F7097CC" w:rsidR="00104293" w:rsidRPr="007958E9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2DEA0D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ESCLARECIMENTOS: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pessoa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poderá,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mediante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solicitação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FORMA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ELETRÔNICA,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EXCLUSIVAMENTE em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campo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A5330B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solicitar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esclarecimentos.</w:t>
      </w:r>
    </w:p>
    <w:p w14:paraId="20CC2003" w14:textId="77777777" w:rsidR="00104293" w:rsidRPr="007958E9" w:rsidRDefault="00104293">
      <w:pPr>
        <w:pStyle w:val="Corpodetexto"/>
        <w:spacing w:before="1"/>
        <w:rPr>
          <w:rFonts w:asciiTheme="minorHAnsi" w:hAnsiTheme="minorHAnsi" w:cs="Arial"/>
        </w:rPr>
      </w:pPr>
    </w:p>
    <w:p w14:paraId="51F4D04E" w14:textId="5D3DA471" w:rsidR="00104293" w:rsidRPr="007958E9" w:rsidRDefault="00330A2A">
      <w:pPr>
        <w:pStyle w:val="Corpodetexto"/>
        <w:spacing w:before="52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5B88E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IMPUGNAÇÕES: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 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 pessoa poderá, mediante solicitação por FORMA ELETRÔNICA, EXCLUSIVAMENTE em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campo 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093DA2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apresentar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impugnações.</w:t>
      </w:r>
    </w:p>
    <w:p w14:paraId="37E82989" w14:textId="77777777" w:rsidR="00104293" w:rsidRPr="007958E9" w:rsidRDefault="00104293">
      <w:pPr>
        <w:pStyle w:val="Corpodetexto"/>
        <w:spacing w:before="3"/>
        <w:rPr>
          <w:rFonts w:asciiTheme="minorHAnsi" w:hAnsiTheme="minorHAnsi" w:cs="Arial"/>
        </w:rPr>
      </w:pPr>
    </w:p>
    <w:p w14:paraId="608E4782" w14:textId="25C572A0" w:rsidR="00104293" w:rsidRPr="007958E9" w:rsidRDefault="00093DA2">
      <w:pPr>
        <w:pStyle w:val="Corpodetexto"/>
        <w:spacing w:before="5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 impugnação, assim como os pedidos de esclarecimentos e informações, serão respondidos 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Condutor,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prazo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 até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01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(um)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</w:t>
      </w:r>
      <w:r w:rsidR="00475DBC"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útil,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anterior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à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data fixada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54"/>
        </w:rPr>
        <w:t xml:space="preserve"> </w:t>
      </w:r>
      <w:r w:rsidRPr="007958E9">
        <w:rPr>
          <w:rFonts w:asciiTheme="minorHAnsi" w:hAnsiTheme="minorHAnsi" w:cs="Arial"/>
        </w:rPr>
        <w:t>sessão</w:t>
      </w:r>
      <w:proofErr w:type="gramStart"/>
      <w:r w:rsidR="00B73122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proofErr w:type="gramEnd"/>
      <w:r w:rsidRPr="007958E9">
        <w:rPr>
          <w:rFonts w:asciiTheme="minorHAnsi" w:hAnsiTheme="minorHAnsi" w:cs="Arial"/>
        </w:rPr>
        <w:t>pública.</w:t>
      </w:r>
    </w:p>
    <w:p w14:paraId="4D5A1ECB" w14:textId="77777777" w:rsidR="00104293" w:rsidRPr="007958E9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respostas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pedidos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esclarecimentos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divulgadas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sistema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vincularão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participantes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Administração,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sendo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responsabilidade 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licitantes,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seu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acompanhamento.</w:t>
      </w:r>
    </w:p>
    <w:p w14:paraId="10107A1E" w14:textId="0209F652" w:rsidR="009D5D4A" w:rsidRPr="007958E9" w:rsidRDefault="009D5D4A">
      <w:pPr>
        <w:rPr>
          <w:rFonts w:asciiTheme="minorHAnsi" w:hAnsiTheme="minorHAnsi" w:cs="Arial"/>
          <w:b/>
          <w:bCs/>
          <w:sz w:val="24"/>
          <w:szCs w:val="24"/>
        </w:rPr>
      </w:pPr>
    </w:p>
    <w:p w14:paraId="0A463F15" w14:textId="5FB3CEC6" w:rsidR="00524C95" w:rsidRPr="007958E9" w:rsidRDefault="00093DA2" w:rsidP="002D2200">
      <w:pPr>
        <w:pStyle w:val="Ttulo1"/>
        <w:numPr>
          <w:ilvl w:val="0"/>
          <w:numId w:val="8"/>
        </w:numPr>
        <w:tabs>
          <w:tab w:val="left" w:pos="1634"/>
        </w:tabs>
        <w:spacing w:before="197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LICITAÇÃO</w:t>
      </w:r>
    </w:p>
    <w:p w14:paraId="3C0E2CF8" w14:textId="79E5D062" w:rsidR="009722BC" w:rsidRDefault="00093DA2" w:rsidP="00B73122">
      <w:pPr>
        <w:adjustRightInd w:val="0"/>
        <w:ind w:left="720" w:firstLine="720"/>
        <w:jc w:val="both"/>
        <w:rPr>
          <w:b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="000C4E6B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1386A" w:rsidRPr="007958E9">
        <w:rPr>
          <w:rFonts w:asciiTheme="minorHAnsi" w:hAnsiTheme="minorHAnsi" w:cs="Arial"/>
          <w:sz w:val="24"/>
          <w:szCs w:val="24"/>
        </w:rPr>
        <w:t xml:space="preserve">a </w:t>
      </w:r>
      <w:r w:rsidR="002328F5" w:rsidRPr="002328F5">
        <w:rPr>
          <w:rFonts w:asciiTheme="minorHAnsi" w:hAnsiTheme="minorHAnsi" w:cs="Arial"/>
          <w:b/>
        </w:rPr>
        <w:t xml:space="preserve">AQUISIÇÃO DE </w:t>
      </w:r>
      <w:r w:rsidR="00BF2262">
        <w:rPr>
          <w:b/>
        </w:rPr>
        <w:t>19 (DEZENOVE</w:t>
      </w:r>
      <w:r w:rsidR="002328F5" w:rsidRPr="002328F5">
        <w:rPr>
          <w:b/>
        </w:rPr>
        <w:t xml:space="preserve">) CERTIFICADOS DIGITAIS e-CPF (MODELO A3 - TOKEN) VÁLIDOS POR </w:t>
      </w:r>
      <w:proofErr w:type="gramStart"/>
      <w:r w:rsidR="002328F5" w:rsidRPr="002328F5">
        <w:rPr>
          <w:b/>
        </w:rPr>
        <w:t>1</w:t>
      </w:r>
      <w:proofErr w:type="gramEnd"/>
      <w:r w:rsidR="002328F5" w:rsidRPr="002328F5">
        <w:rPr>
          <w:b/>
        </w:rPr>
        <w:t xml:space="preserve"> ANO, SOLICITADOS PARA ASSINAR DOCUMENTOS</w:t>
      </w:r>
      <w:r w:rsidR="00BF2262">
        <w:rPr>
          <w:b/>
        </w:rPr>
        <w:t xml:space="preserve"> COM VALIDADE JURIDICA, SENDO 16 (DEZESSEIS</w:t>
      </w:r>
      <w:r w:rsidR="002328F5" w:rsidRPr="002328F5">
        <w:rPr>
          <w:b/>
        </w:rPr>
        <w:t>) CERTIFICADOS NOVOS E 3 (TRÊS) RENOVAÇÕES,</w:t>
      </w:r>
      <w:r w:rsidR="002328F5">
        <w:t xml:space="preserve"> </w:t>
      </w:r>
      <w:r w:rsidR="002328F5">
        <w:rPr>
          <w:b/>
        </w:rPr>
        <w:t>CONFORME TERMO DE REFERÊNCIA.</w:t>
      </w:r>
    </w:p>
    <w:p w14:paraId="02A58D73" w14:textId="77777777" w:rsidR="002328F5" w:rsidRPr="007958E9" w:rsidRDefault="002328F5" w:rsidP="00B73122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</w:p>
    <w:p w14:paraId="771BAF55" w14:textId="77777777" w:rsidR="00104293" w:rsidRPr="007958E9" w:rsidRDefault="00427801" w:rsidP="00427801">
      <w:pPr>
        <w:pStyle w:val="Ttulo1"/>
        <w:numPr>
          <w:ilvl w:val="0"/>
          <w:numId w:val="8"/>
        </w:numPr>
        <w:tabs>
          <w:tab w:val="left" w:pos="2329"/>
          <w:tab w:val="left" w:pos="2330"/>
        </w:tabs>
        <w:ind w:left="1418" w:hanging="219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 </w:t>
      </w:r>
      <w:r w:rsidR="00093DA2" w:rsidRPr="007958E9">
        <w:rPr>
          <w:rFonts w:asciiTheme="minorHAnsi" w:hAnsiTheme="minorHAnsi" w:cs="Arial"/>
        </w:rPr>
        <w:t>PARTICIPAÇÃO</w:t>
      </w:r>
    </w:p>
    <w:p w14:paraId="7C223747" w14:textId="77777777" w:rsidR="00104293" w:rsidRPr="007958E9" w:rsidRDefault="00B46B8B" w:rsidP="00475DBC">
      <w:pPr>
        <w:pStyle w:val="PargrafodaLista"/>
        <w:tabs>
          <w:tab w:val="left" w:pos="2127"/>
        </w:tabs>
        <w:ind w:left="1134" w:firstLine="28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Poderão participar desta dispensa</w:t>
      </w:r>
      <w:r w:rsidR="00093DA2" w:rsidRPr="007958E9">
        <w:rPr>
          <w:rFonts w:asciiTheme="minorHAnsi" w:hAnsiTheme="minorHAnsi" w:cs="Arial"/>
          <w:sz w:val="24"/>
          <w:szCs w:val="24"/>
        </w:rPr>
        <w:t>, empresas do ramo de atividade pertinente ao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objeto desta licitação que atenderem às exigências de habilitação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e seus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anexos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sejam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detentoras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 senha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procedimentos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Portal.</w:t>
      </w:r>
    </w:p>
    <w:p w14:paraId="47AF921C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358504A1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Internet,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 de segurança – criptografia e autenticação, em todas suas fases através do 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2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4B0F60C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28001599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registro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3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 dos representantes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atuarão em nome da licitante no sistema de compras eletrônico e a senha de acesso,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anteriormente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abertura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Pública.</w:t>
      </w:r>
    </w:p>
    <w:p w14:paraId="2649529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5F34E8A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interessada deverá declarar que cumpre os requisitos estabelecidos no artigo 3°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Complementar nº 123, de 2006, estando apta a usufruir do tratamento favorecido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 arts.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49;</w:t>
      </w:r>
    </w:p>
    <w:p w14:paraId="4218E77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0757AB4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sujeitará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às sanções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previstas 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lei.</w:t>
      </w:r>
    </w:p>
    <w:p w14:paraId="45F1327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12AE337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 informações a respeito das condições exigidas e dos procedimentos a serem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cumpridos, para registro, credenciamento e obtenção de senha de acesso deverão 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hyperlink r:id="rId14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755B8DD8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45D81A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praticados,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representantes devidamente credenciados, assim como pela utilização da senha de acesso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sistema, ainda que indevidamente, inclusive por pessoa não credenciada como 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representante.</w:t>
      </w:r>
    </w:p>
    <w:p w14:paraId="22435941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0CC3E2F1" w14:textId="7CBD304A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É de responsabilidade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do cadastrado conferir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a exatidão dos seus dados cadastrais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Portal e mantê-los atualizados junto aos órgãos responsáveis pela informação, devendo</w:t>
      </w:r>
      <w:r w:rsidR="004F4DB9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proceder, imediatamente, à correção ou à alteração dos registros tão logo identifique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incorreção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tornem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desatualizados.</w:t>
      </w:r>
    </w:p>
    <w:p w14:paraId="51E5E03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7AD84FD6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operações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 durante todo o decorrer do processo, sendo responsável pelo ônus decorrente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perda de negócios diante da não observância de quaisquer mensagens emitidas 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desconexão.</w:t>
      </w:r>
    </w:p>
    <w:p w14:paraId="286DE2C4" w14:textId="77777777" w:rsidR="0024256A" w:rsidRPr="0024256A" w:rsidRDefault="0024256A" w:rsidP="0024256A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33B63BB" w14:textId="77777777" w:rsidR="0024256A" w:rsidRPr="007958E9" w:rsidRDefault="0024256A" w:rsidP="0024256A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3F202D9D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5082BB2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APRESENTAÇÃO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425275D9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concomitantemente com os documentos de habilitação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 descrição do objeto ofertado e o preço, até a data e o horário estabelecidos 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707FE5E3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75A3306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Microempresas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Pequeno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de habilitação, ainda que haja alguma restrição de regularidade fiscal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art.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1º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LC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2006.</w:t>
      </w:r>
    </w:p>
    <w:p w14:paraId="10857BE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85ECE2" w14:textId="582D0F4B" w:rsidR="004F4DB9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retirar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substituir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</w:t>
      </w:r>
      <w:r w:rsidR="004F4DB9" w:rsidRPr="007958E9">
        <w:rPr>
          <w:rFonts w:asciiTheme="minorHAnsi" w:hAnsiTheme="minorHAnsi" w:cs="Arial"/>
          <w:sz w:val="24"/>
          <w:szCs w:val="24"/>
        </w:rPr>
        <w:t>eriormente inseridos no sistema.</w:t>
      </w:r>
    </w:p>
    <w:p w14:paraId="642F1ED4" w14:textId="77777777" w:rsidR="004F4DB9" w:rsidRPr="007958E9" w:rsidRDefault="004F4DB9" w:rsidP="004F4DB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BEFDABB" w14:textId="0606EDB8" w:rsidR="00104293" w:rsidRPr="007958E9" w:rsidRDefault="004F4DB9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Nos campos de preenchimento da proposta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 xml:space="preserve"> onde consta “marca e modelo”,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não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fazer qualquer tipo de referência que</w:t>
      </w:r>
      <w:r w:rsidR="00AD6152" w:rsidRPr="007958E9">
        <w:rPr>
          <w:rFonts w:asciiTheme="minorHAnsi" w:hAnsiTheme="minorHAnsi" w:cs="Arial"/>
          <w:b/>
          <w:sz w:val="24"/>
          <w:szCs w:val="24"/>
        </w:rPr>
        <w:t xml:space="preserve"> lembre ou sugira o nome total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ou parcial da empresa licitante,</w:t>
      </w:r>
      <w:r w:rsidR="00A47970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caso ocorra, esta poderá ser desclassificada.</w:t>
      </w:r>
    </w:p>
    <w:p w14:paraId="6BA73B8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9A2C2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será estabelecida, nessa etapa do certame, ordem de classificação entre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 apresentadas, o que somente ocorrerá após a realização dos procedimentos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negociação 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440F148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1192A548" w14:textId="707FB03C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compõem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melhor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avaliação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acesso</w:t>
      </w:r>
      <w:r w:rsidR="00791C4E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após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encerramento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lances.</w:t>
      </w:r>
    </w:p>
    <w:p w14:paraId="41DB7DC5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1C74B46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</w:p>
    <w:p w14:paraId="443991FC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O valor de referência é o preço máximo a ser proposto para o presente processo,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propostas acima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valor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serão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desclassificadas.</w:t>
      </w:r>
    </w:p>
    <w:p w14:paraId="3E26BF7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preenchimento,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 seguintes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campos:</w:t>
      </w:r>
    </w:p>
    <w:p w14:paraId="6F8D2428" w14:textId="046B087A" w:rsidR="00104293" w:rsidRPr="007958E9" w:rsidRDefault="009722BC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PREÇO</w:t>
      </w:r>
      <w:proofErr w:type="gramStart"/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proofErr w:type="gramEnd"/>
      <w:r>
        <w:rPr>
          <w:rFonts w:asciiTheme="minorHAnsi" w:hAnsiTheme="minorHAnsi" w:cs="Arial"/>
          <w:b/>
          <w:sz w:val="24"/>
          <w:szCs w:val="24"/>
        </w:rPr>
        <w:t>GLOBAL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="00093DA2" w:rsidRPr="007958E9">
        <w:rPr>
          <w:rFonts w:asciiTheme="minorHAnsi" w:hAnsiTheme="minorHAnsi" w:cs="Arial"/>
          <w:sz w:val="24"/>
          <w:szCs w:val="24"/>
        </w:rPr>
        <w:t>em algarismos, expresso em moeda corrente nacional, sem inclusão de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encargo</w:t>
      </w:r>
      <w:r w:rsidR="00093DA2"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financeiro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2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previsão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inflacionária,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incluindo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além</w:t>
      </w:r>
      <w:r w:rsidR="00093DA2"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lucro,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 despesas resultantes de impostos, taxas, tributos, viagens, assim como todas 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despesas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diretas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 indiretas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relacionadas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integral</w:t>
      </w:r>
      <w:r w:rsidR="00093DA2"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execução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objeto.</w:t>
      </w:r>
    </w:p>
    <w:p w14:paraId="14B0F52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3B91B0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Descrição detalhada do objeto, contendo as informações similares à especificação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Referência.</w:t>
      </w:r>
    </w:p>
    <w:p w14:paraId="4F4FABAC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3E79B9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preços ofertados, tanto na proposta inicial, quanto na etapa de lances, serão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 responsabilidade da licitante, não lhe assistindo o direito de pleitear 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alteração,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alegação</w:t>
      </w:r>
      <w:proofErr w:type="gramEnd"/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erro,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pretexto.</w:t>
      </w:r>
    </w:p>
    <w:p w14:paraId="5EC1EF6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10B210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prazo de validade da proposta não será inferior a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60 (SESSENTA) DIAS, </w:t>
      </w:r>
      <w:r w:rsidRPr="007958E9">
        <w:rPr>
          <w:rFonts w:asciiTheme="minorHAnsi" w:hAnsiTheme="minorHAnsi" w:cs="Arial"/>
          <w:sz w:val="24"/>
          <w:szCs w:val="24"/>
        </w:rPr>
        <w:t>a contar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 apresentação.</w:t>
      </w:r>
    </w:p>
    <w:p w14:paraId="32FE1F98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A0EEA33" w14:textId="77777777" w:rsidR="00104293" w:rsidRPr="007958E9" w:rsidRDefault="00093DA2" w:rsidP="00A44CAD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u w:val="single"/>
        </w:rPr>
        <w:lastRenderedPageBreak/>
        <w:t>A licitante ao incluir sua proposta, informações adicionais ou anexos, não poderá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  <w:u w:val="single"/>
        </w:rPr>
        <w:t>identificar-se,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proofErr w:type="gramStart"/>
      <w:r w:rsidRPr="007958E9">
        <w:rPr>
          <w:rFonts w:asciiTheme="minorHAnsi" w:hAnsiTheme="minorHAnsi" w:cs="Arial"/>
          <w:u w:val="single"/>
        </w:rPr>
        <w:t>sob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pena</w:t>
      </w:r>
      <w:proofErr w:type="gramEnd"/>
      <w:r w:rsidRPr="007958E9">
        <w:rPr>
          <w:rFonts w:asciiTheme="minorHAnsi" w:hAnsiTheme="minorHAnsi" w:cs="Arial"/>
          <w:spacing w:val="-3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desclassificação.</w:t>
      </w:r>
    </w:p>
    <w:p w14:paraId="4EA39AAF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7572188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objeto ofertado deverá atender, sob as penas da lei, a todas as especificações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Anexo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I.</w:t>
      </w:r>
    </w:p>
    <w:p w14:paraId="3523843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2E93894C" w14:textId="1930D2F1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 É vedada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parcial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contemplar</w:t>
      </w:r>
      <w:proofErr w:type="gramStart"/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 itens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integram.</w:t>
      </w:r>
    </w:p>
    <w:p w14:paraId="6D06EA3E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D555139" w14:textId="011917E2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 o encerramento da Sessão pública, a licitante arrematante deverá anexar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completa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readequada,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especificando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global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itens</w:t>
      </w:r>
      <w:proofErr w:type="gramStart"/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, conforme </w:t>
      </w:r>
      <w:r w:rsidR="00C44829" w:rsidRPr="007958E9">
        <w:rPr>
          <w:rFonts w:asciiTheme="minorHAnsi" w:hAnsiTheme="minorHAnsi" w:cs="Arial"/>
          <w:sz w:val="24"/>
          <w:szCs w:val="24"/>
        </w:rPr>
        <w:t>orientação do condutor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 ao final do certame.</w:t>
      </w:r>
    </w:p>
    <w:p w14:paraId="0D19C590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0BCCE3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a data de sua assinatura, Razão Social e endereço completo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empresa, telefone, e mail institucional e pessoal para envio de correspondências,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5640414A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8B11AF5" w14:textId="4B0D8FB2" w:rsidR="00104293" w:rsidRPr="007958E9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A proposta deverá OBRIGATORIAMENTE conter declaração, sob as penas da lei, de que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ofertado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atende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todas</w:t>
      </w:r>
      <w:r w:rsidRPr="007958E9">
        <w:rPr>
          <w:rFonts w:asciiTheme="minorHAnsi" w:hAnsiTheme="minorHAnsi" w:cs="Arial"/>
          <w:spacing w:val="6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as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especificações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exigidas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no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TERMO DE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="00DF0B53" w:rsidRPr="007958E9">
        <w:rPr>
          <w:rFonts w:asciiTheme="minorHAnsi" w:hAnsiTheme="minorHAnsi" w:cs="Arial"/>
          <w:sz w:val="24"/>
          <w:szCs w:val="24"/>
          <w:u w:val="single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spacing w:val="2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Anexo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</w:t>
      </w:r>
      <w:r w:rsidRPr="007958E9">
        <w:rPr>
          <w:rFonts w:asciiTheme="minorHAnsi" w:hAnsiTheme="minorHAnsi" w:cs="Arial"/>
          <w:spacing w:val="2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deste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  <w:u w:val="single"/>
        </w:rPr>
        <w:t>Aviso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declaração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que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preço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apresentado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contempla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todos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os</w:t>
      </w:r>
      <w:r w:rsidR="00954CDC" w:rsidRPr="007958E9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custos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diretos e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indiretos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referentes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 licitado.</w:t>
      </w:r>
    </w:p>
    <w:p w14:paraId="2D63F2A9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6E610613" w14:textId="1AF238A9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nome completo de quem assinará o contrato na hipótese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adjudicação, informando o número dos documentos – CPF e RG – qualificação/cargo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ocupa na empresa, e</w:t>
      </w:r>
      <w:r w:rsidR="00422511"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z w:val="24"/>
          <w:szCs w:val="24"/>
        </w:rPr>
        <w:t xml:space="preserve"> mail institucional e e-mail pessoal e a indicação do Preposto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representará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vigência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contratual.</w:t>
      </w:r>
    </w:p>
    <w:p w14:paraId="1B32E816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0AFE5E1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admitidas posteriormente, alegações de enganos, erros ou distrações 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elaboração das propostas de preços como justificativas de solicitação de quaisquer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acréscimos, de reequilíbrio econômico do contrato, de indenizações ou ressarcimentos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natureza.</w:t>
      </w:r>
    </w:p>
    <w:p w14:paraId="5B6CB13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3D72D12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20E8FE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 da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classificada em primeiro lugar, o </w:t>
      </w:r>
      <w:r w:rsidRPr="007958E9">
        <w:rPr>
          <w:rFonts w:asciiTheme="minorHAnsi" w:hAnsiTheme="minorHAnsi" w:cs="Arial"/>
          <w:b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 o eventual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descumprimento das condições de participação, especialmente quanto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existência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impeça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 aos documentos inseridos no portal de compras publicas, e ainda nos seguintes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cadastros:</w:t>
      </w:r>
    </w:p>
    <w:p w14:paraId="7E227DF8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C47813E" w14:textId="33A62309" w:rsidR="00DF0B5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Cadastro Nacional de Empresas Inidôneas e Suspensas – CEIS e o e o Cadastro Nacional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Punidas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 CNEP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</w:t>
      </w:r>
      <w:hyperlink r:id="rId15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www.portaldatransparencia.gov.br/</w:t>
        </w:r>
        <w:r w:rsidRPr="007958E9">
          <w:rPr>
            <w:rFonts w:asciiTheme="minorHAnsi" w:hAnsiTheme="minorHAnsi" w:cs="Arial"/>
            <w:color w:val="006FC0"/>
            <w:sz w:val="24"/>
            <w:szCs w:val="24"/>
          </w:rPr>
          <w:t xml:space="preserve"> </w:t>
        </w:r>
      </w:hyperlink>
      <w:r w:rsidRPr="007958E9">
        <w:rPr>
          <w:rFonts w:asciiTheme="minorHAnsi" w:hAnsiTheme="minorHAnsi" w:cs="Arial"/>
          <w:sz w:val="24"/>
          <w:szCs w:val="24"/>
        </w:rPr>
        <w:t>);</w:t>
      </w:r>
    </w:p>
    <w:p w14:paraId="29190565" w14:textId="4DCF95BB" w:rsidR="0010429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 w:cs="Arial"/>
          <w:sz w:val="24"/>
          <w:szCs w:val="24"/>
        </w:rPr>
      </w:pPr>
      <w:proofErr w:type="gramStart"/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Condenações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Cíveis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z w:val="24"/>
          <w:szCs w:val="24"/>
        </w:rPr>
        <w:tab/>
        <w:t>Conselho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ab/>
        <w:t>de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>Justiça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hyperlink r:id="rId16" w:history="1">
        <w:r w:rsidR="00DF0B53" w:rsidRPr="007958E9">
          <w:rPr>
            <w:rStyle w:val="Hyperlink"/>
            <w:rFonts w:asciiTheme="minorHAnsi" w:hAnsiTheme="minorHAnsi" w:cs="Arial"/>
            <w:sz w:val="24"/>
            <w:szCs w:val="24"/>
          </w:rPr>
          <w:t>www.cnj.jus.br/improbidade_adm/consultar_requerido.php</w:t>
        </w:r>
      </w:hyperlink>
      <w:r w:rsidRPr="007958E9">
        <w:rPr>
          <w:rFonts w:asciiTheme="minorHAnsi" w:hAnsiTheme="minorHAnsi" w:cs="Arial"/>
          <w:color w:val="0066FF"/>
          <w:sz w:val="24"/>
          <w:szCs w:val="24"/>
        </w:rPr>
        <w:t>)</w:t>
      </w:r>
      <w:proofErr w:type="gramEnd"/>
      <w:r w:rsidRPr="007958E9">
        <w:rPr>
          <w:rFonts w:asciiTheme="minorHAnsi" w:hAnsiTheme="minorHAnsi" w:cs="Arial"/>
          <w:color w:val="0066FF"/>
          <w:sz w:val="24"/>
          <w:szCs w:val="24"/>
        </w:rPr>
        <w:t>.</w:t>
      </w:r>
      <w:r w:rsidR="00DF0B53" w:rsidRPr="007958E9">
        <w:rPr>
          <w:rFonts w:asciiTheme="minorHAnsi" w:hAnsiTheme="minorHAnsi" w:cs="Arial"/>
          <w:color w:val="0066FF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Inidôneos,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peloTribunal</w:t>
      </w:r>
      <w:proofErr w:type="gramEnd"/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TCU</w:t>
      </w:r>
      <w:r w:rsidRPr="007958E9">
        <w:rPr>
          <w:rFonts w:asciiTheme="minorHAnsi" w:hAnsiTheme="minorHAnsi" w:cs="Arial"/>
          <w:color w:val="006FC0"/>
          <w:spacing w:val="1"/>
          <w:sz w:val="24"/>
          <w:szCs w:val="24"/>
        </w:rPr>
        <w:t xml:space="preserve"> </w:t>
      </w:r>
      <w:hyperlink r:id="rId17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https://contas.tcu.gov.br/ords/f?p=1660:3:0</w:t>
        </w:r>
      </w:hyperlink>
    </w:p>
    <w:p w14:paraId="48F637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consulta aos cadastros será realizada em nome da empresa licitante e também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sócio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majoritário,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força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n° 8.429,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1992, que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prevê,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prática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 a proibição de contratar com o Poder Público, inclusive por intermédio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 jurídica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 seja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majoritário.</w:t>
      </w:r>
    </w:p>
    <w:p w14:paraId="28C20339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602575B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Constatada a existência de sanção, o condutor reputará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 licitante inabilitado, por falta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condição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12DE1A00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D98209A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dever da licitante, atualizar previamente as comprovações constantes do portal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estejam vigentes na data da abertura da sessão pública, ou encaminhar, em conjunto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 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atualizada.</w:t>
      </w:r>
    </w:p>
    <w:p w14:paraId="0027B367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E1A28D9" w14:textId="643B36A9" w:rsidR="00104293" w:rsidRPr="007958E9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complementares,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necessários à confirmação daqueles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 e já apresentados, a licitante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convocado a encaminhá-los, em formato digital, via sistema, no prazo </w:t>
      </w:r>
      <w:r w:rsidR="00A246E1" w:rsidRPr="007958E9">
        <w:rPr>
          <w:rFonts w:asciiTheme="minorHAnsi" w:hAnsiTheme="minorHAnsi" w:cs="Arial"/>
          <w:sz w:val="24"/>
          <w:szCs w:val="24"/>
        </w:rPr>
        <w:t>estipulado pelo condutor.</w:t>
      </w:r>
    </w:p>
    <w:p w14:paraId="1C9DC9A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EC6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aceitos documentos de habilitação com indicação de CNPJ/CPF diferentes,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legalmente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permitidos.</w:t>
      </w:r>
    </w:p>
    <w:p w14:paraId="2524C17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E1E671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licitante for a matriz, todos os documentos deverão estar em nome da matriz, e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licitante for a filial, todos os documentos deverão estar em nome da filial, exceto aqueles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que, pela própria natureza, comprovadamente, forem emitidos somente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nome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matriz.</w:t>
      </w:r>
    </w:p>
    <w:p w14:paraId="3F64CE8B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547C65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 aceitos registros de CNPJ de licitante matriz e filial com diferenças de números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pertinentes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CRF/FGTS,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centralização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dessas contribuições.</w:t>
      </w:r>
    </w:p>
    <w:p w14:paraId="5934F69F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5FE619F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documentos de habilitação exigidos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até a data e o horário estabelecidos para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197FCBCA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56B9C5C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a seguinte documentação para verificação do 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sua habilitação:</w:t>
      </w:r>
    </w:p>
    <w:p w14:paraId="0CB04B13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FE5EC8A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HABILITAÇÃO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JURÍDICA</w:t>
      </w:r>
    </w:p>
    <w:p w14:paraId="22B04446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Registro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empresarial</w:t>
      </w:r>
      <w:r w:rsidRPr="007958E9">
        <w:rPr>
          <w:rFonts w:asciiTheme="minorHAnsi" w:hAnsiTheme="minorHAnsi" w:cs="Arial"/>
          <w:b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na</w:t>
      </w:r>
      <w:r w:rsidRPr="007958E9">
        <w:rPr>
          <w:rFonts w:asciiTheme="minorHAnsi" w:hAnsiTheme="minorHAnsi" w:cs="Arial"/>
          <w:b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Junta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Comercial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individual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(ou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cédula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empresária);</w:t>
      </w:r>
    </w:p>
    <w:p w14:paraId="5F37F89C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constitutivo,</w:t>
      </w:r>
      <w:r w:rsidRPr="007958E9">
        <w:rPr>
          <w:rFonts w:asciiTheme="minorHAnsi" w:hAnsiTheme="minorHAnsi" w:cs="Arial"/>
          <w:b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estatuto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contrato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</w:t>
      </w:r>
      <w:r w:rsidRPr="007958E9">
        <w:rPr>
          <w:rFonts w:asciiTheme="minorHAnsi" w:hAnsiTheme="minorHAnsi" w:cs="Arial"/>
          <w:b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vigor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Comercial,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014967F2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Documentos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eleição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designação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atuais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administradores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tratando-se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70B18822" w14:textId="728801C2" w:rsidR="00104293" w:rsidRPr="007958E9" w:rsidRDefault="00093DA2" w:rsidP="00BF14B0">
      <w:pPr>
        <w:pStyle w:val="Ttulo1"/>
        <w:numPr>
          <w:ilvl w:val="0"/>
          <w:numId w:val="6"/>
        </w:numPr>
        <w:tabs>
          <w:tab w:val="left" w:pos="1843"/>
          <w:tab w:val="left" w:pos="2458"/>
          <w:tab w:val="left" w:pos="3037"/>
          <w:tab w:val="left" w:pos="3828"/>
          <w:tab w:val="left" w:pos="5529"/>
          <w:tab w:val="left" w:pos="7224"/>
        </w:tabs>
        <w:spacing w:line="248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Ato</w:t>
      </w:r>
      <w:r w:rsidRPr="007958E9">
        <w:rPr>
          <w:rFonts w:asciiTheme="minorHAnsi" w:hAnsiTheme="minorHAnsi" w:cs="Arial"/>
        </w:rPr>
        <w:tab/>
        <w:t>constitutivo</w:t>
      </w:r>
      <w:r w:rsidRPr="007958E9">
        <w:rPr>
          <w:rFonts w:asciiTheme="minorHAnsi" w:hAnsiTheme="minorHAnsi" w:cs="Arial"/>
        </w:rPr>
        <w:tab/>
        <w:t>devidamente</w:t>
      </w:r>
      <w:r w:rsidRPr="007958E9">
        <w:rPr>
          <w:rFonts w:asciiTheme="minorHAnsi" w:hAnsiTheme="minorHAnsi" w:cs="Arial"/>
        </w:rPr>
        <w:tab/>
        <w:t>registrado</w:t>
      </w:r>
      <w:r w:rsidRPr="007958E9">
        <w:rPr>
          <w:rFonts w:asciiTheme="minorHAnsi" w:hAnsiTheme="minorHAnsi" w:cs="Arial"/>
        </w:rPr>
        <w:tab/>
        <w:t>no</w:t>
      </w:r>
      <w:r w:rsidR="00D56342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Registro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Civil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Pessoas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Jurídicas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tratando-se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sociedade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não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empresária,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acompanhado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prova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 diretoria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exercício;</w:t>
      </w:r>
    </w:p>
    <w:p w14:paraId="30D2D53A" w14:textId="335C1D06" w:rsidR="00104293" w:rsidRPr="007958E9" w:rsidRDefault="00093DA2" w:rsidP="002D2200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Decreto de autorização, tratando-se de sociedade estrangeira </w:t>
      </w:r>
      <w:r w:rsidRPr="007958E9">
        <w:rPr>
          <w:rFonts w:asciiTheme="minorHAnsi" w:hAnsiTheme="minorHAnsi" w:cs="Arial"/>
          <w:sz w:val="24"/>
          <w:szCs w:val="24"/>
        </w:rPr>
        <w:t>no país e ato de registro ou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autorização para funcionamento expedida pelo órgão competente, quando a atividade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exigir.</w:t>
      </w:r>
    </w:p>
    <w:p w14:paraId="234AD762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consolidação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conforme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vigor.</w:t>
      </w:r>
    </w:p>
    <w:p w14:paraId="644C75C6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compatível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6E323D1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REGULARIDADE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FISCAL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TRABALHISTA</w:t>
      </w:r>
    </w:p>
    <w:p w14:paraId="12E1DB5A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Prova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Inscrição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Jurídicas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Ministério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Fazenda</w:t>
      </w:r>
    </w:p>
    <w:p w14:paraId="16260240" w14:textId="6FD238FB" w:rsidR="00402411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(CNPJ)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(CPF)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C9B5997" w14:textId="734C16ED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Prova de </w:t>
      </w:r>
      <w:r w:rsidRPr="007958E9">
        <w:rPr>
          <w:rFonts w:asciiTheme="minorHAnsi" w:hAnsiTheme="minorHAnsi" w:cs="Arial"/>
          <w:b/>
          <w:sz w:val="24"/>
          <w:szCs w:val="24"/>
        </w:rPr>
        <w:t>Inscrição no Cadastro de Contribuintes Estadual e/ou Municipal</w:t>
      </w:r>
      <w:r w:rsidRPr="007958E9">
        <w:rPr>
          <w:rFonts w:asciiTheme="minorHAnsi" w:hAnsiTheme="minorHAnsi" w:cs="Arial"/>
          <w:sz w:val="24"/>
          <w:szCs w:val="24"/>
        </w:rPr>
        <w:t>, relativa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domicilio ou sede da licitante, pertinente ao seu ramo de atividade e compatível com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licitação;</w:t>
      </w:r>
    </w:p>
    <w:p w14:paraId="7EC8C58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Conjunta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Negativa,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</w:t>
      </w:r>
      <w:proofErr w:type="gramEnd"/>
    </w:p>
    <w:p w14:paraId="774DC2EC" w14:textId="77777777" w:rsidR="00104293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Tributos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Federais </w:t>
      </w:r>
      <w:r w:rsidRPr="007958E9">
        <w:rPr>
          <w:rFonts w:asciiTheme="minorHAnsi" w:hAnsiTheme="minorHAnsi" w:cs="Arial"/>
          <w:sz w:val="24"/>
          <w:szCs w:val="24"/>
        </w:rPr>
        <w:t>(inclusive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contribuições sociais)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Ativa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União.</w:t>
      </w:r>
    </w:p>
    <w:p w14:paraId="7D3BC8A6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Certidões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regularidade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débitos</w:t>
      </w:r>
      <w:r w:rsidRPr="007958E9">
        <w:rPr>
          <w:rFonts w:asciiTheme="minorHAnsi" w:hAnsiTheme="minorHAnsi" w:cs="Arial"/>
          <w:b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para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Fazenda</w:t>
      </w:r>
      <w:r w:rsidRPr="007958E9">
        <w:rPr>
          <w:rFonts w:asciiTheme="minorHAnsi" w:hAnsiTheme="minorHAnsi" w:cs="Arial"/>
          <w:b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domicílio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validade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vigente;</w:t>
      </w:r>
    </w:p>
    <w:p w14:paraId="798D7E5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CRF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situação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instituído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Lei;</w:t>
      </w:r>
    </w:p>
    <w:p w14:paraId="4433C69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CNDT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Negativa.</w:t>
      </w:r>
    </w:p>
    <w:p w14:paraId="117B2454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comprovação de regularidade fiscal, mesmo que esta apresente alguma restrição,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inabilitação.</w:t>
      </w:r>
    </w:p>
    <w:p w14:paraId="3C2D5EB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39869A7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COMPLEMENTARES</w:t>
      </w:r>
    </w:p>
    <w:p w14:paraId="791A0235" w14:textId="460C6930" w:rsidR="00104293" w:rsidRPr="007958E9" w:rsidRDefault="00093DA2" w:rsidP="001872E6">
      <w:pPr>
        <w:pStyle w:val="Corpodetexto"/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Declaração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subscrita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por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representante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legal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licitante,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elaborada</w:t>
      </w:r>
      <w:r w:rsidRPr="007958E9">
        <w:rPr>
          <w:rFonts w:asciiTheme="minorHAnsi" w:hAnsiTheme="minorHAnsi" w:cs="Arial"/>
          <w:spacing w:val="12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papel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timbrado</w:t>
      </w:r>
      <w:proofErr w:type="gramStart"/>
      <w:r w:rsidR="001872E6" w:rsidRPr="007958E9">
        <w:rPr>
          <w:rFonts w:asciiTheme="minorHAnsi" w:hAnsiTheme="minorHAnsi" w:cs="Arial"/>
        </w:rPr>
        <w:t xml:space="preserve"> </w:t>
      </w:r>
      <w:r w:rsidR="001872E6" w:rsidRPr="007958E9">
        <w:rPr>
          <w:rFonts w:asciiTheme="minorHAnsi" w:hAnsiTheme="minorHAnsi" w:cs="Arial"/>
          <w:spacing w:val="-52"/>
        </w:rPr>
        <w:t xml:space="preserve"> </w:t>
      </w:r>
      <w:proofErr w:type="gramEnd"/>
      <w:r w:rsidRPr="007958E9">
        <w:rPr>
          <w:rFonts w:asciiTheme="minorHAnsi" w:hAnsiTheme="minorHAnsi" w:cs="Arial"/>
        </w:rPr>
        <w:t>testando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que:</w:t>
      </w:r>
    </w:p>
    <w:p w14:paraId="17C6448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termos do inciso VI do artigo 68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Federal nº 14.133/2021, que a empresa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encontra-se em situação regular perante o Ministério do Trabalho, no que se refere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observância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inciso XXXIII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artigo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7º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 Federal;</w:t>
      </w:r>
    </w:p>
    <w:p w14:paraId="68367FD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empresa atende às normas relativas à saúde e segurança no trabalho, para os fins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paragrafo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único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117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Estado de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Paulo;</w:t>
      </w:r>
    </w:p>
    <w:p w14:paraId="190ADE09" w14:textId="0DD37B15" w:rsidR="00104293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possui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impedimentos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§§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4º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seguintes e todos do artigo 3º da Lei Complementar nº123, de 14 de dezembro de 2006,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alterada pela Lei complementar nº 147, 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7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de agosto de 2014, cujos termos declara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conhecer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íntegra.</w:t>
      </w:r>
    </w:p>
    <w:p w14:paraId="5A2610C5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015E2A1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não constar prazo de validade nas certidões apresentadas, 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 aceitará como válidas as expedidas até 180 (cento e oitenta) dias imediatamente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propostas;</w:t>
      </w:r>
    </w:p>
    <w:p w14:paraId="148163A3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2D82F4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Constatado o atendimento às exigências de habilitação fixadas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 declarada vencedora.</w:t>
      </w:r>
    </w:p>
    <w:p w14:paraId="7A9B35BC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2F695B98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SESSÃO,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CLASSIFICAÇÃO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DAS</w:t>
      </w:r>
      <w:r w:rsidRPr="007958E9">
        <w:rPr>
          <w:rFonts w:asciiTheme="minorHAnsi" w:hAnsiTheme="minorHAnsi" w:cs="Arial"/>
          <w:spacing w:val="-8"/>
        </w:rPr>
        <w:t xml:space="preserve"> </w:t>
      </w:r>
      <w:r w:rsidRPr="007958E9">
        <w:rPr>
          <w:rFonts w:asciiTheme="minorHAnsi" w:hAnsiTheme="minorHAnsi" w:cs="Arial"/>
        </w:rPr>
        <w:t>PROPOSTAS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FORMULAÇÃO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LANCES</w:t>
      </w:r>
      <w:proofErr w:type="gramEnd"/>
    </w:p>
    <w:p w14:paraId="0525808A" w14:textId="77777777" w:rsidR="007928D7" w:rsidRPr="007958E9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57C14A4F" w14:textId="77777777" w:rsidR="006A7828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No dia e horário previstos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dará início à Sessão Pública, com a abertura automática das propostas e a sua divulgação, pelo sistema.</w:t>
      </w:r>
    </w:p>
    <w:p w14:paraId="24362A82" w14:textId="2D4C9E87" w:rsidR="00745C3C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A sessão de lances terá duração de 06 horas após a sua </w:t>
      </w:r>
      <w:r w:rsidR="003B4DB8" w:rsidRPr="007958E9">
        <w:rPr>
          <w:rFonts w:asciiTheme="minorHAnsi" w:hAnsiTheme="minorHAnsi" w:cs="Arial"/>
          <w:sz w:val="24"/>
          <w:szCs w:val="24"/>
        </w:rPr>
        <w:t>abertura.</w:t>
      </w:r>
    </w:p>
    <w:p w14:paraId="0051E2C1" w14:textId="77777777" w:rsidR="00745C3C" w:rsidRPr="007958E9" w:rsidRDefault="003B4DB8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77777777" w:rsidR="00104293" w:rsidRPr="007958E9" w:rsidRDefault="00093DA2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Condutor verificará as propostas apresentadas, desclassificando desde logo aquelas que estejam acima do valor de referência, não estejam em conformidade com os requisitos estabelecidos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contenham vícios insanáveis ou não apresentem as especificações técnicas exigidas no Termo de Referência.</w:t>
      </w:r>
    </w:p>
    <w:p w14:paraId="77CFF53C" w14:textId="77777777" w:rsidR="00104293" w:rsidRPr="007958E9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 w:cs="Arial"/>
        </w:rPr>
      </w:pPr>
    </w:p>
    <w:p w14:paraId="7FFFF568" w14:textId="77777777" w:rsidR="00104293" w:rsidRPr="007958E9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desclassificadas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propostas:</w:t>
      </w:r>
    </w:p>
    <w:p w14:paraId="1976854E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Estejam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Preço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Referência;</w:t>
      </w:r>
    </w:p>
    <w:p w14:paraId="72E4B1D0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Cujo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especificações,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fixadas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neste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A866668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contenham</w:t>
      </w:r>
      <w:r w:rsidRPr="007958E9">
        <w:rPr>
          <w:rFonts w:asciiTheme="minorHAnsi" w:hAnsiTheme="minorHAnsi" w:cs="Arial"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elemento</w:t>
      </w:r>
      <w:r w:rsidRPr="007958E9">
        <w:rPr>
          <w:rFonts w:asciiTheme="minorHAnsi" w:hAnsiTheme="minorHAnsi" w:cs="Arial"/>
          <w:spacing w:val="2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identificação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licitatório.</w:t>
      </w:r>
    </w:p>
    <w:p w14:paraId="211388B6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5707B4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motivada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sempre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fundamentada e registrada no sistema, com acompanhamento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tempo real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participantes.</w:t>
      </w:r>
    </w:p>
    <w:p w14:paraId="4736C988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BDE45B8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ordenará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automaticamente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classificadas,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 estas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lances.</w:t>
      </w:r>
    </w:p>
    <w:p w14:paraId="3925591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D8B35B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disponibilizará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troca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mensagens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licitantes.</w:t>
      </w:r>
    </w:p>
    <w:p w14:paraId="5C6593A2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FDD8512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iniciada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lances,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classificadas;</w:t>
      </w:r>
    </w:p>
    <w:p w14:paraId="3046C780" w14:textId="77777777" w:rsidR="00104293" w:rsidRPr="007958E9" w:rsidRDefault="00104293" w:rsidP="002D2200">
      <w:pPr>
        <w:pStyle w:val="Corpodetexto"/>
        <w:spacing w:before="9"/>
        <w:ind w:left="1134"/>
        <w:rPr>
          <w:rFonts w:asciiTheme="minorHAnsi" w:hAnsiTheme="minorHAnsi" w:cs="Arial"/>
        </w:rPr>
      </w:pPr>
    </w:p>
    <w:p w14:paraId="266049A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 efetuar seus lances, as licitantes deverão estar conectadas ao sistema para dar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competitiva.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imediatamente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recebimento.</w:t>
      </w:r>
    </w:p>
    <w:p w14:paraId="56F732F6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6ADB49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lances deverão ser formulados em valores distintos e decrescentes, inferiores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 de menor preço, ou em valores distintos e decrescentes inferiores ao do último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 apresentado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ofertante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26B6A2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DD3D321" w14:textId="712A90F6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aplicação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redução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mínima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PREÇO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9722BC">
        <w:rPr>
          <w:rFonts w:asciiTheme="minorHAnsi" w:hAnsiTheme="minorHAnsi" w:cs="Arial"/>
          <w:b/>
          <w:sz w:val="24"/>
          <w:szCs w:val="24"/>
        </w:rPr>
        <w:t>GLOBAL</w:t>
      </w:r>
      <w:r w:rsidR="009B2C75"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625749C4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49B5C78F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mesmo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prevalecerá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recebido 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primeiro lugar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acordo com 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sistema.</w:t>
      </w:r>
    </w:p>
    <w:p w14:paraId="5DB58D3E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8F86AA1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 a licitante não apresente lances, concorrerá com o valor de sua proposta,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tiver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classificada.</w:t>
      </w:r>
    </w:p>
    <w:p w14:paraId="0D1F539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D5BA8B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eventual empate entre propostas ou lances, a proposta vencedora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sorteada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 eletrônico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propostas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empatadas.</w:t>
      </w:r>
    </w:p>
    <w:p w14:paraId="73622A4E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7FDDAF0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Poderá haver negociação, e a mesma será realizada por meio do sistema, podendo </w:t>
      </w:r>
      <w:r w:rsidR="00093DA2" w:rsidRPr="007958E9">
        <w:rPr>
          <w:rFonts w:asciiTheme="minorHAnsi" w:hAnsiTheme="minorHAnsi" w:cs="Arial"/>
          <w:sz w:val="24"/>
          <w:szCs w:val="24"/>
        </w:rPr>
        <w:lastRenderedPageBreak/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acompanhada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pelos demais licitantes.</w:t>
      </w:r>
    </w:p>
    <w:p w14:paraId="00C4F28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E9991AB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essa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classificação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considerado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último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preço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admitido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cada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licitante.</w:t>
      </w:r>
    </w:p>
    <w:p w14:paraId="0476186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193E1A1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Condutor poderá, a qualquer momento, solicitar aos licitantes esclarecimentos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abrir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 informações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necessários;</w:t>
      </w:r>
    </w:p>
    <w:p w14:paraId="6143BF61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F11E55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necessidade de suspensão da sessão pública para a realização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vistas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propostas,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reiniciada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sistema,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ocorrência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ata.</w:t>
      </w:r>
    </w:p>
    <w:p w14:paraId="6C976902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46133E7D" w14:textId="1C8729DD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convocar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complementar, por meio de funcionalidade </w:t>
      </w:r>
      <w:r w:rsidR="006D6EE5" w:rsidRPr="007958E9">
        <w:rPr>
          <w:rFonts w:asciiTheme="minorHAnsi" w:hAnsiTheme="minorHAnsi" w:cs="Arial"/>
          <w:sz w:val="24"/>
          <w:szCs w:val="24"/>
        </w:rPr>
        <w:t>disponível no sistema, no prazo previamente estabelecido pelo mesmo e informado na finalização dos lances.</w:t>
      </w:r>
    </w:p>
    <w:p w14:paraId="085DC274" w14:textId="77777777" w:rsidR="006D6EE5" w:rsidRPr="007958E9" w:rsidRDefault="006D6EE5" w:rsidP="006D6EE5">
      <w:pPr>
        <w:pStyle w:val="PargrafodaLista"/>
        <w:rPr>
          <w:rFonts w:asciiTheme="minorHAnsi" w:hAnsiTheme="minorHAnsi" w:cs="Arial"/>
          <w:b/>
          <w:sz w:val="24"/>
          <w:szCs w:val="24"/>
        </w:rPr>
      </w:pPr>
    </w:p>
    <w:p w14:paraId="6B512BA8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Se a oferta não for aceitável, o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Condutor, respeitada</w:t>
      </w:r>
      <w:proofErr w:type="gramEnd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ordem de classificação,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examinará a oferta subsequente de menor preço, negociará com o seu autor, decidirá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passando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2404BB9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9DC841" w14:textId="09081DB0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necessidade, o Condutor</w:t>
      </w:r>
      <w:proofErr w:type="gramStart"/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suspenderá a sessão, informando no “chat”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nova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horário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continuidade.</w:t>
      </w:r>
    </w:p>
    <w:p w14:paraId="1418402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160F5A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Encerrada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análise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FBCBBF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ENCAMINHAMENTO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VENCEDORA</w:t>
      </w:r>
    </w:p>
    <w:p w14:paraId="0683EAB2" w14:textId="34BE1BC3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final da licitante declarado vencedor deverá ser encaminhada no prazo</w:t>
      </w:r>
      <w:proofErr w:type="gramStart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proofErr w:type="gramEnd"/>
      <w:r w:rsidR="006C498C"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 xml:space="preserve">pelo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deverá:</w:t>
      </w:r>
    </w:p>
    <w:p w14:paraId="0DCF6657" w14:textId="77777777" w:rsidR="00104293" w:rsidRPr="007958E9" w:rsidRDefault="00104293" w:rsidP="00A44CAD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95C981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língua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portuguesa,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digitada,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emendas,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rasuras,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entrelinhas ou ressalvas, devendo a última folha ser assinada e as demais rubricadas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 legal.</w:t>
      </w:r>
    </w:p>
    <w:p w14:paraId="55605904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3D1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Conter a indicação do banco, número da conta e agência da licitante vencedor, para fins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pagamento.</w:t>
      </w:r>
    </w:p>
    <w:p w14:paraId="2142E32C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1E11C649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Todas as especificações do objeto contidas na proposta, tais como marca, modelo, tipo,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fabricante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procedência.</w:t>
      </w:r>
    </w:p>
    <w:p w14:paraId="2AF09F72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781E8A1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oferta deverá ser firme e precisa, limitada, rigorosamente, ao objeto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sem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conter alternativas de preço ou de qualquer outra condição que induza o julgamento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 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resultado,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desclassificação.</w:t>
      </w:r>
    </w:p>
    <w:p w14:paraId="46A46B6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CB9EAC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FASE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73706DEA" w14:textId="77777777" w:rsidR="00E14985" w:rsidRPr="007958E9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3B35AED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Declarada a 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proposta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declarada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arrematante,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dará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Habilitação:</w:t>
      </w:r>
    </w:p>
    <w:p w14:paraId="32FB945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os DOCUMENTOS DE HABILITAÇÃO em campo próprio 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 de Compras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Públicas antes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Sessão.</w:t>
      </w:r>
    </w:p>
    <w:p w14:paraId="7877951D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EA077DE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satisfatoriamente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estabelecidos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verificará a possibilidade de suprir ou sanar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hábeis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informações;</w:t>
      </w:r>
    </w:p>
    <w:p w14:paraId="0D233CB8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BDD13BF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Tal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verificação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 anexados aos autos os documentos passíveis de obtenção por meio 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impossibilidade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 certificada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justificada.</w:t>
      </w:r>
    </w:p>
    <w:p w14:paraId="0B4B430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156552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suprir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480E9B0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735F3DA7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será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habilitado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declarado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certame;</w:t>
      </w:r>
    </w:p>
    <w:p w14:paraId="27CD1A25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270B544" w14:textId="1767A735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proofErr w:type="gramStart"/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ordem de classificação, examinará a oferta subsequente de menor preço, negociará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o seu autor, decidirá sobre a sua aceitabilidade e, em caso positivo, verificará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 cujo autor atenda aos requisitos de habilitação, caso em que será declarado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vencedor.</w:t>
      </w:r>
    </w:p>
    <w:p w14:paraId="38E6B18B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35F20D" w14:textId="77777777" w:rsidR="00104293" w:rsidRPr="007958E9" w:rsidRDefault="00093DA2" w:rsidP="004B0056">
      <w:pPr>
        <w:pStyle w:val="Corpodetexto"/>
        <w:tabs>
          <w:tab w:val="left" w:pos="1985"/>
        </w:tabs>
        <w:ind w:left="1134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b/>
        </w:rPr>
        <w:t>8.2.</w:t>
      </w:r>
      <w:r w:rsidRPr="007958E9">
        <w:rPr>
          <w:rFonts w:asciiTheme="minorHAnsi" w:hAnsiTheme="minorHAnsi" w:cs="Arial"/>
          <w:b/>
        </w:rPr>
        <w:tab/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adjudicação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feita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totalidade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objeto.</w:t>
      </w:r>
    </w:p>
    <w:p w14:paraId="7DE201E7" w14:textId="77777777" w:rsidR="00E14985" w:rsidRPr="007958E9" w:rsidRDefault="00E14985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79CB8AFE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CONTRATAÇÃO</w:t>
      </w:r>
    </w:p>
    <w:p w14:paraId="10A02E5C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casos de produtos de entrega imediata,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dispensada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contrato;</w:t>
      </w:r>
    </w:p>
    <w:p w14:paraId="02C580AE" w14:textId="046D89C4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utilizada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Autorização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fornecimento</w:t>
      </w:r>
      <w:r w:rsidR="004B0056" w:rsidRPr="007958E9">
        <w:rPr>
          <w:rFonts w:asciiTheme="minorHAnsi" w:hAnsiTheme="minorHAnsi" w:cs="Arial"/>
          <w:sz w:val="24"/>
          <w:szCs w:val="24"/>
        </w:rPr>
        <w:t xml:space="preserve">/serviço </w:t>
      </w:r>
      <w:r w:rsidRPr="007958E9">
        <w:rPr>
          <w:rFonts w:asciiTheme="minorHAnsi" w:hAnsiTheme="minorHAnsi" w:cs="Arial"/>
          <w:sz w:val="24"/>
          <w:szCs w:val="24"/>
        </w:rPr>
        <w:t>como 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formalização.</w:t>
      </w:r>
    </w:p>
    <w:p w14:paraId="6DE64CF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72414C0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CONDIÇÕES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EXECUÇÃO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SERVIÇOS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PAGAMENTO</w:t>
      </w:r>
    </w:p>
    <w:p w14:paraId="7E3CD2F4" w14:textId="77777777" w:rsidR="00104293" w:rsidRPr="007958E9" w:rsidRDefault="00D10779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 obstante a Contratada seja a única e exclusiva responsável pela execução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 os serviços, ao Contratante é reservado o direito de, sem que de qualquer forma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restrinja a plenitude dessa responsabilidade, exercer a mais ampla e completa fiscalização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produtos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fornecidos.</w:t>
      </w:r>
    </w:p>
    <w:p w14:paraId="2C73189D" w14:textId="6F13289C" w:rsidR="00104293" w:rsidRPr="007958E9" w:rsidRDefault="00D10779" w:rsidP="002D2200">
      <w:pPr>
        <w:pStyle w:val="PargrafodaLista"/>
        <w:numPr>
          <w:ilvl w:val="1"/>
          <w:numId w:val="8"/>
        </w:numPr>
        <w:tabs>
          <w:tab w:val="left" w:pos="1843"/>
          <w:tab w:val="left" w:pos="2552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FUNSERV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designará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servidores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exercer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fiscalização.</w:t>
      </w:r>
    </w:p>
    <w:p w14:paraId="2017F076" w14:textId="560C1AB4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conferência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B05E76"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quantitativos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5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apresentados e aceite definitivo da Fiscalização da FUNSERV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, a Contratada autorizará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 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fiscal/fatura.</w:t>
      </w:r>
    </w:p>
    <w:p w14:paraId="51709FE7" w14:textId="215F007A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Fiscalização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atestará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0617B5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encaminhará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 a pagamento.</w:t>
      </w:r>
    </w:p>
    <w:p w14:paraId="42B34A2E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 da emissão da nota fiscal/fatura, a Contratada deverá destacar o valor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“RETENÇÃO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ISS”.</w:t>
      </w:r>
    </w:p>
    <w:p w14:paraId="4ED5765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Municípios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municipal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determine a retenção do ISSQN pelo Contratante, a Contratada deverá fazer prova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ISSQN,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cópia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autenticada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guia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 ao serviço executado e deverá estar referenciada à data de emissão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fatura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cobrança equivalente.</w:t>
      </w:r>
    </w:p>
    <w:p w14:paraId="6E295E89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41CAECC" w14:textId="77777777" w:rsidR="00090972" w:rsidRPr="007958E9" w:rsidRDefault="00093DA2" w:rsidP="001962B6">
      <w:pPr>
        <w:pStyle w:val="PargrafodaLista"/>
        <w:numPr>
          <w:ilvl w:val="1"/>
          <w:numId w:val="8"/>
        </w:numPr>
        <w:tabs>
          <w:tab w:val="left" w:pos="226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"RETENÇÃO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SOCIAL";</w:t>
      </w:r>
    </w:p>
    <w:p w14:paraId="1B6A99DC" w14:textId="77777777" w:rsidR="00090972" w:rsidRPr="007958E9" w:rsidRDefault="00090972" w:rsidP="002D2200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1D4529E" w14:textId="77777777" w:rsidR="005F0F99" w:rsidRPr="007958E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falta de destaque do valor da retenção na nota fiscal impossibilitará a Contratada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efetuar</w:t>
      </w:r>
      <w:r w:rsidRPr="007958E9">
        <w:rPr>
          <w:rFonts w:asciiTheme="minorHAnsi" w:hAnsiTheme="minorHAnsi" w:cs="Arial"/>
          <w:spacing w:val="4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compensação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INSS,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ficando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Contratante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retenção/recolhimento</w:t>
      </w:r>
      <w:r w:rsidRPr="007958E9">
        <w:rPr>
          <w:rFonts w:asciiTheme="minorHAnsi" w:hAnsiTheme="minorHAnsi" w:cs="Arial"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devidos</w:t>
      </w:r>
      <w:r w:rsidRPr="007958E9">
        <w:rPr>
          <w:rFonts w:asciiTheme="minorHAnsi" w:hAnsiTheme="minorHAnsi" w:cs="Arial"/>
          <w:spacing w:val="6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bruto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devolvê-lo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Contratada.</w:t>
      </w:r>
    </w:p>
    <w:p w14:paraId="26B3C882" w14:textId="77777777" w:rsidR="005F0F99" w:rsidRPr="007958E9" w:rsidRDefault="005F0F99" w:rsidP="005F0F9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F8DA989" w14:textId="398508CD" w:rsidR="005F0F99" w:rsidRPr="007958E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7958E9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6EEFBE9" w14:textId="77777777" w:rsidR="001962B6" w:rsidRPr="007958E9" w:rsidRDefault="00093DA2" w:rsidP="0012239F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O pagamento será efetuado </w:t>
      </w:r>
      <w:proofErr w:type="gramStart"/>
      <w:r w:rsidRPr="007958E9">
        <w:rPr>
          <w:rFonts w:asciiTheme="minorHAnsi" w:hAnsiTheme="minorHAnsi" w:cs="Arial"/>
          <w:b/>
          <w:sz w:val="24"/>
          <w:szCs w:val="24"/>
        </w:rPr>
        <w:t>no 10</w:t>
      </w:r>
      <w:proofErr w:type="gramEnd"/>
      <w:r w:rsidRPr="007958E9">
        <w:rPr>
          <w:rFonts w:asciiTheme="minorHAnsi" w:hAnsiTheme="minorHAnsi" w:cs="Arial"/>
          <w:b/>
          <w:sz w:val="24"/>
          <w:szCs w:val="24"/>
        </w:rPr>
        <w:t xml:space="preserve"> º (décimo) dia após o recebimento definitivo 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aceite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nota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fiscal/fatura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através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boleto,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 recibo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depósito.</w:t>
      </w:r>
    </w:p>
    <w:p w14:paraId="2AFC1158" w14:textId="77777777" w:rsidR="001962B6" w:rsidRPr="007958E9" w:rsidRDefault="001962B6" w:rsidP="001962B6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750384B" w14:textId="590C4022" w:rsidR="00104293" w:rsidRPr="007958E9" w:rsidRDefault="00E842F4" w:rsidP="001962B6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 não observância do prazo previsto para apresentação das notas fiscais/faturas,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 com incorreções ensejarão na prorrogação do prazo de pagamento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igual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número de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 corresponderem 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atrasos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e/ou 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incorreções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verificadas.</w:t>
      </w:r>
    </w:p>
    <w:p w14:paraId="3B8C7FA5" w14:textId="77777777" w:rsidR="00E842F4" w:rsidRPr="007958E9" w:rsidRDefault="00E842F4" w:rsidP="001962B6">
      <w:pPr>
        <w:tabs>
          <w:tab w:val="left" w:pos="2330"/>
        </w:tabs>
        <w:ind w:left="1134"/>
        <w:jc w:val="both"/>
        <w:rPr>
          <w:rFonts w:asciiTheme="minorHAnsi" w:hAnsiTheme="minorHAnsi" w:cs="Arial"/>
          <w:sz w:val="24"/>
          <w:szCs w:val="24"/>
        </w:rPr>
      </w:pPr>
    </w:p>
    <w:p w14:paraId="1809B416" w14:textId="16333550" w:rsidR="00104293" w:rsidRPr="007958E9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 arquivo eletrônico do documento fiscal deverá ser enviado para os seguintes e-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mails:</w:t>
      </w:r>
      <w:r w:rsidR="00093DA2" w:rsidRPr="007958E9">
        <w:rPr>
          <w:rFonts w:asciiTheme="minorHAnsi" w:hAnsiTheme="minorHAnsi" w:cs="Arial"/>
          <w:color w:val="0000FF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contabil@funservsorocaba.sp.gov.br/</w:t>
      </w:r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francine@funservsorocaba.sp.gov.br</w:t>
      </w:r>
    </w:p>
    <w:p w14:paraId="474E6CFC" w14:textId="77777777" w:rsidR="00104293" w:rsidRPr="007958E9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 w:cs="Arial"/>
        </w:rPr>
      </w:pPr>
    </w:p>
    <w:p w14:paraId="26B7D3D8" w14:textId="77777777" w:rsidR="00104293" w:rsidRPr="007958E9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constar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número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(Dispensa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nº),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 Corrente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Bancária.</w:t>
      </w:r>
    </w:p>
    <w:p w14:paraId="7546C634" w14:textId="77777777" w:rsidR="00104293" w:rsidRPr="007958E9" w:rsidRDefault="00104293" w:rsidP="0012239F">
      <w:pPr>
        <w:pStyle w:val="Corpodetexto"/>
        <w:ind w:left="1134"/>
        <w:jc w:val="both"/>
        <w:rPr>
          <w:rFonts w:asciiTheme="minorHAnsi" w:hAnsiTheme="minorHAnsi" w:cs="Arial"/>
        </w:rPr>
      </w:pPr>
    </w:p>
    <w:p w14:paraId="1623A39B" w14:textId="12054104" w:rsidR="00104293" w:rsidRPr="007958E9" w:rsidRDefault="002541AD" w:rsidP="001962B6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FUNSERV reserva-se o direito de descontar dos pagamentos devidos, os valores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correspondentes às multas que eventualmente forem aplicadas por descumprimento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cláusulas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contratuais.</w:t>
      </w:r>
    </w:p>
    <w:p w14:paraId="70483C16" w14:textId="77777777" w:rsidR="00104293" w:rsidRPr="007958E9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SANÇÕES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CASO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 INADIMPLEMENTO</w:t>
      </w:r>
    </w:p>
    <w:p w14:paraId="1E35FC79" w14:textId="77777777" w:rsidR="00295DEA" w:rsidRPr="007958E9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 w:cs="Arial"/>
          <w:b/>
          <w:sz w:val="24"/>
          <w:szCs w:val="24"/>
        </w:rPr>
      </w:pPr>
    </w:p>
    <w:p w14:paraId="182377C4" w14:textId="77777777" w:rsidR="00104293" w:rsidRPr="007958E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                  </w:t>
      </w:r>
      <w:r w:rsidR="00104DB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D283C" w:rsidRPr="007958E9">
        <w:rPr>
          <w:rFonts w:asciiTheme="minorHAnsi" w:hAnsiTheme="minorHAnsi" w:cs="Arial"/>
          <w:b/>
          <w:sz w:val="24"/>
          <w:szCs w:val="24"/>
        </w:rPr>
        <w:t>11.1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inexecução total ou parcial do objeto contratado, a Administração poderá aplicar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à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vencedora,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sanções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administrativas,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termos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Lei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14.133/2021.</w:t>
      </w:r>
    </w:p>
    <w:p w14:paraId="23B64A76" w14:textId="77777777" w:rsidR="00853C91" w:rsidRPr="007958E9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11.2.  </w:t>
      </w:r>
      <w:r w:rsidR="00D611A9" w:rsidRPr="007958E9">
        <w:rPr>
          <w:rFonts w:asciiTheme="minorHAnsi" w:hAnsiTheme="minorHAnsi" w:cs="Arial"/>
          <w:b/>
          <w:sz w:val="24"/>
          <w:szCs w:val="24"/>
        </w:rPr>
        <w:t>DA FRAUDE E DA CORRUPÇÃO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7958E9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         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11.3. </w:t>
      </w:r>
      <w:r w:rsidR="00D611A9" w:rsidRPr="007958E9">
        <w:rPr>
          <w:rFonts w:asciiTheme="minorHAnsi" w:hAnsiTheme="minorHAnsi" w:cs="Arial"/>
          <w:sz w:val="24"/>
          <w:szCs w:val="24"/>
        </w:rPr>
        <w:t>Para os propósitos desta cláusula, definem-se as seguintes práticas:</w:t>
      </w:r>
    </w:p>
    <w:p w14:paraId="4C4F3731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lastRenderedPageBreak/>
        <w:t>PRÁTICA CORRUPTA</w:t>
      </w:r>
      <w:r w:rsidRPr="007958E9">
        <w:rPr>
          <w:rFonts w:asciiTheme="minorHAnsi" w:hAnsiTheme="minorHAnsi" w:cs="Arial"/>
          <w:sz w:val="24"/>
          <w:szCs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FRAUDULENTA</w:t>
      </w:r>
      <w:r w:rsidRPr="007958E9">
        <w:rPr>
          <w:rFonts w:asciiTheme="minorHAnsi" w:hAnsiTheme="minorHAnsi" w:cs="Arial"/>
          <w:sz w:val="24"/>
          <w:szCs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CONLUIADA</w:t>
      </w:r>
      <w:r w:rsidRPr="007958E9">
        <w:rPr>
          <w:rFonts w:asciiTheme="minorHAnsi" w:hAnsiTheme="minorHAnsi" w:cs="Arial"/>
          <w:sz w:val="24"/>
          <w:szCs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não-competitivos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1F446A1E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COERCITIVA</w:t>
      </w:r>
      <w:r w:rsidRPr="007958E9">
        <w:rPr>
          <w:rFonts w:asciiTheme="minorHAnsi" w:hAnsiTheme="minorHAnsi" w:cs="Arial"/>
          <w:sz w:val="24"/>
          <w:szCs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7958E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233B32FD" w14:textId="77777777" w:rsidR="00D611A9" w:rsidRPr="007958E9" w:rsidRDefault="00D611A9" w:rsidP="00630207">
      <w:pPr>
        <w:pStyle w:val="PargrafodaLista"/>
        <w:numPr>
          <w:ilvl w:val="0"/>
          <w:numId w:val="10"/>
        </w:numPr>
        <w:tabs>
          <w:tab w:val="left" w:pos="1418"/>
        </w:tabs>
        <w:spacing w:line="280" w:lineRule="exact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OBSTRUTIVA</w:t>
      </w:r>
      <w:r w:rsidRPr="007958E9">
        <w:rPr>
          <w:rFonts w:asciiTheme="minorHAnsi" w:hAnsiTheme="minorHAnsi" w:cs="Arial"/>
          <w:sz w:val="24"/>
          <w:szCs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7958E9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DISPOSIÇÕES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FINAIS</w:t>
      </w:r>
    </w:p>
    <w:p w14:paraId="79D55DF0" w14:textId="77777777" w:rsidR="00853C91" w:rsidRPr="007958E9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981AEDC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normas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disciplinadoras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interpretadas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favor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ampliação da disputa, respeitada a igualdade de oportunidade entre os licitantes, 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comprometam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 interesse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segurança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4F1DEC56" w14:textId="77777777" w:rsidR="00104293" w:rsidRPr="007958E9" w:rsidRDefault="00104293" w:rsidP="00295DEA">
      <w:pPr>
        <w:pStyle w:val="Corpodetexto"/>
        <w:spacing w:before="11"/>
        <w:ind w:left="1134" w:hanging="65"/>
        <w:rPr>
          <w:rFonts w:asciiTheme="minorHAnsi" w:hAnsiTheme="minorHAnsi" w:cs="Arial"/>
        </w:rPr>
      </w:pPr>
    </w:p>
    <w:p w14:paraId="4A0084D8" w14:textId="77777777" w:rsidR="00104293" w:rsidRPr="007958E9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reserva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direito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exclusivo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critério,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despacho motivado,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adiar 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revogar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isso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motivo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empresas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pleiteiem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tipo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indenização.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Poderá,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também,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anulada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ocorrer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irregularidade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processamento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julgamento.</w:t>
      </w:r>
    </w:p>
    <w:p w14:paraId="10F53800" w14:textId="77777777" w:rsidR="00104293" w:rsidRPr="007958E9" w:rsidRDefault="00104293" w:rsidP="00295DEA">
      <w:pPr>
        <w:pStyle w:val="Corpodetexto"/>
        <w:spacing w:before="12"/>
        <w:ind w:left="1134" w:hanging="65"/>
        <w:rPr>
          <w:rFonts w:asciiTheme="minorHAnsi" w:hAnsiTheme="minorHAnsi" w:cs="Arial"/>
        </w:rPr>
      </w:pPr>
    </w:p>
    <w:p w14:paraId="2A721033" w14:textId="77777777" w:rsidR="00703A62" w:rsidRPr="007958E9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Não havendo expediente ou ocorrendo qualquer fato superveniente que impeça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realização do certame na data marcada, a sessão será automaticamente transferida para o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primeiro dia útil subsequente, no mesmo horário anteriormente estabelecido, desde 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haja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comunicação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contrário,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</w:p>
    <w:p w14:paraId="74E430D7" w14:textId="77777777" w:rsidR="00703A62" w:rsidRPr="007958E9" w:rsidRDefault="00703A62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7132B0C6" w14:textId="105C6344" w:rsidR="00273375" w:rsidRPr="007958E9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referências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que estão 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</w:t>
      </w:r>
      <w:r w:rsidR="00C0438C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durante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sessão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pública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observarão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horário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Brasília</w:t>
      </w:r>
      <w:r w:rsidR="00093DA2"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–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DF.</w:t>
      </w:r>
    </w:p>
    <w:p w14:paraId="40B481C2" w14:textId="77777777" w:rsidR="00273375" w:rsidRPr="007958E9" w:rsidRDefault="00273375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7E2C39E" w14:textId="4358D52F" w:rsidR="00F92A36" w:rsidRPr="007958E9" w:rsidRDefault="00093DA2" w:rsidP="001962B6">
      <w:pPr>
        <w:pStyle w:val="PargrafodaLista"/>
        <w:numPr>
          <w:ilvl w:val="1"/>
          <w:numId w:val="15"/>
        </w:numPr>
        <w:tabs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homologação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implicará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017783EE" w14:textId="77777777" w:rsidR="00F92A36" w:rsidRPr="007958E9" w:rsidRDefault="00F92A36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10CFAC8" w14:textId="41F74FBB" w:rsidR="00273375" w:rsidRPr="007958E9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assumem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custos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preparação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suas</w:t>
      </w:r>
      <w:proofErr w:type="gramStart"/>
      <w:r w:rsidR="00A31692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="00093DA2" w:rsidRPr="007958E9">
        <w:rPr>
          <w:rFonts w:asciiTheme="minorHAnsi" w:hAnsiTheme="minorHAnsi" w:cs="Arial"/>
          <w:sz w:val="24"/>
          <w:szCs w:val="24"/>
        </w:rPr>
        <w:t>propostas e a Administração não será, em nenhum caso, responsável por esses custos,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independentemente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 resultado 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processo licitatório.</w:t>
      </w:r>
    </w:p>
    <w:p w14:paraId="225A5C40" w14:textId="77777777" w:rsidR="00104293" w:rsidRPr="007958E9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essenciais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importará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afastamento da licitante, desde que seja possível o aproveitamento do ato,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observados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princípios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isonomia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público.</w:t>
      </w:r>
    </w:p>
    <w:p w14:paraId="2D1F4912" w14:textId="483FDC9C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é o responsável pela fidelidade e legitimidade das informações prestadas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documentos apresentados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2442F6EE" w14:textId="77777777" w:rsidR="00D611A9" w:rsidRPr="007958E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falsidade de qualquer documento apresentado ou a inverdade das informações nele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contidas implicará a imediata desclassificação do proponente que o tiver apresentado,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ou, caso tenha sido o vencedor, a rescisão do contrato ou do documento equivalente,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 prejuízo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demais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cabíveis.</w:t>
      </w:r>
    </w:p>
    <w:p w14:paraId="43C8C2EB" w14:textId="54FF381E" w:rsidR="00F92A36" w:rsidRPr="007958E9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apresentação da proposta na licitação será considerada como evidência de que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proponente:</w:t>
      </w:r>
    </w:p>
    <w:p w14:paraId="043D12D5" w14:textId="77777777" w:rsidR="001B4010" w:rsidRPr="007958E9" w:rsidRDefault="00F92A36" w:rsidP="00763E07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Examinou criteriosamente todos os termos e anexos do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 que os comparou entre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si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obteve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Condutor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informações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duvidosa,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apresentá-la.</w:t>
      </w:r>
    </w:p>
    <w:p w14:paraId="41A596E1" w14:textId="77777777" w:rsidR="001B4010" w:rsidRPr="007958E9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56180E58" w14:textId="77777777" w:rsidR="00763E07" w:rsidRPr="007958E9" w:rsidRDefault="00F92A36" w:rsidP="001962B6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>Considerou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que os </w:t>
      </w:r>
      <w:r w:rsidR="00093DA2" w:rsidRPr="007958E9">
        <w:rPr>
          <w:rFonts w:asciiTheme="minorHAnsi" w:hAnsiTheme="minorHAnsi" w:cs="Arial"/>
          <w:sz w:val="24"/>
          <w:szCs w:val="24"/>
        </w:rPr>
        <w:t>elementos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desta</w:t>
      </w:r>
      <w:r w:rsidR="00273375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lhe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permitem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6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elaboração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uma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totalmente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satisfatória.</w:t>
      </w:r>
    </w:p>
    <w:p w14:paraId="0C3ACDE5" w14:textId="73EB27BF" w:rsidR="00763E07" w:rsidRPr="007958E9" w:rsidRDefault="00E32E92" w:rsidP="00295DEA">
      <w:pPr>
        <w:pStyle w:val="PargrafodaLista"/>
        <w:numPr>
          <w:ilvl w:val="1"/>
          <w:numId w:val="15"/>
        </w:numPr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Tem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conhecimento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está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acordo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local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onde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deverão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prestados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serviços.</w:t>
      </w:r>
    </w:p>
    <w:p w14:paraId="344D1860" w14:textId="46F97D38" w:rsidR="00104293" w:rsidRPr="007958E9" w:rsidRDefault="00F92A36" w:rsidP="00295DEA">
      <w:pPr>
        <w:pStyle w:val="PargrafodaLista"/>
        <w:numPr>
          <w:ilvl w:val="1"/>
          <w:numId w:val="15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5536BB" w:rsidRPr="007958E9">
        <w:rPr>
          <w:rFonts w:asciiTheme="minorHAnsi" w:hAnsiTheme="minorHAnsi" w:cs="Arial"/>
          <w:sz w:val="24"/>
          <w:szCs w:val="24"/>
        </w:rPr>
        <w:t xml:space="preserve">O resultado desta dispensa </w:t>
      </w:r>
      <w:r w:rsidR="00093DA2" w:rsidRPr="007958E9">
        <w:rPr>
          <w:rFonts w:asciiTheme="minorHAnsi" w:hAnsiTheme="minorHAnsi" w:cs="Arial"/>
          <w:sz w:val="24"/>
          <w:szCs w:val="24"/>
        </w:rPr>
        <w:t>e os demais atos pertinentes a esta licitação, sujeitos à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publicação, serão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>divulgados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no Jornal do Município de Sorocaba e no sítio eletrônico</w:t>
      </w:r>
      <w:r w:rsidR="00093DA2" w:rsidRPr="007958E9">
        <w:rPr>
          <w:rFonts w:asciiTheme="minorHAnsi" w:hAnsiTheme="minorHAnsi" w:cs="Arial"/>
          <w:color w:val="0000FF"/>
          <w:spacing w:val="1"/>
          <w:sz w:val="24"/>
          <w:szCs w:val="24"/>
        </w:rPr>
        <w:t xml:space="preserve"> </w:t>
      </w:r>
      <w:hyperlink r:id="rId18">
        <w:r w:rsidR="00093DA2" w:rsidRPr="007958E9">
          <w:rPr>
            <w:rFonts w:asciiTheme="minorHAnsi" w:hAnsiTheme="minorHAnsi" w:cs="Arial"/>
            <w:color w:val="0000FF"/>
            <w:sz w:val="24"/>
            <w:szCs w:val="24"/>
            <w:u w:val="single" w:color="0000FF"/>
          </w:rPr>
          <w:t>www.funservsorocaba.sp.gov.br</w:t>
        </w:r>
      </w:hyperlink>
      <w:r w:rsidR="00093DA2" w:rsidRPr="007958E9">
        <w:rPr>
          <w:rFonts w:asciiTheme="minorHAnsi" w:hAnsiTheme="minorHAnsi" w:cs="Arial"/>
          <w:sz w:val="24"/>
          <w:szCs w:val="24"/>
        </w:rPr>
        <w:t>.</w:t>
      </w:r>
    </w:p>
    <w:p w14:paraId="616E9693" w14:textId="29D44869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solucionados</w:t>
      </w:r>
      <w:r w:rsidRPr="007958E9">
        <w:rPr>
          <w:rFonts w:asciiTheme="minorHAnsi" w:hAnsiTheme="minorHAnsi" w:cs="Arial"/>
          <w:spacing w:val="3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equipe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apoio.</w:t>
      </w:r>
    </w:p>
    <w:p w14:paraId="6A937D3F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dirimir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quaisquer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questões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decorrentes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resolvidas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esfera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competente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Comarca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Sorocaba.</w:t>
      </w:r>
    </w:p>
    <w:p w14:paraId="5081373E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08312210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1E9331B6" w14:textId="44E82F09" w:rsidR="00104293" w:rsidRDefault="00093DA2" w:rsidP="00DF35B7">
      <w:pPr>
        <w:pStyle w:val="Ttulo1"/>
        <w:spacing w:before="199"/>
        <w:ind w:left="3074" w:firstLine="526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Sorocaba, </w:t>
      </w:r>
      <w:r w:rsidR="009722BC">
        <w:rPr>
          <w:rFonts w:asciiTheme="minorHAnsi" w:hAnsiTheme="minorHAnsi" w:cs="Arial"/>
        </w:rPr>
        <w:t>03</w:t>
      </w:r>
      <w:r w:rsidR="00A34FC0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="00632DA4">
        <w:rPr>
          <w:rFonts w:asciiTheme="minorHAnsi" w:hAnsiTheme="minorHAnsi" w:cs="Arial"/>
        </w:rPr>
        <w:t xml:space="preserve"> julho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202</w:t>
      </w:r>
      <w:r w:rsidR="009722BC">
        <w:rPr>
          <w:rFonts w:asciiTheme="minorHAnsi" w:hAnsiTheme="minorHAnsi" w:cs="Arial"/>
        </w:rPr>
        <w:t>4</w:t>
      </w:r>
      <w:r w:rsidRPr="007958E9">
        <w:rPr>
          <w:rFonts w:asciiTheme="minorHAnsi" w:hAnsiTheme="minorHAnsi" w:cs="Arial"/>
        </w:rPr>
        <w:t>.</w:t>
      </w:r>
    </w:p>
    <w:p w14:paraId="6A4E1B40" w14:textId="77777777" w:rsidR="008F5CCD" w:rsidRDefault="008F5CCD" w:rsidP="00DF35B7">
      <w:pPr>
        <w:pStyle w:val="Ttulo1"/>
        <w:spacing w:before="199"/>
        <w:ind w:left="3074" w:firstLine="526"/>
        <w:rPr>
          <w:rFonts w:asciiTheme="minorHAnsi" w:hAnsiTheme="minorHAnsi" w:cs="Arial"/>
        </w:rPr>
      </w:pPr>
    </w:p>
    <w:p w14:paraId="51785418" w14:textId="77777777" w:rsidR="008F5CCD" w:rsidRPr="007958E9" w:rsidRDefault="008F5CCD" w:rsidP="00DF35B7">
      <w:pPr>
        <w:pStyle w:val="Ttulo1"/>
        <w:spacing w:before="199"/>
        <w:ind w:left="3074" w:firstLine="526"/>
        <w:rPr>
          <w:rFonts w:asciiTheme="minorHAnsi" w:hAnsiTheme="minorHAnsi" w:cs="Arial"/>
          <w:b w:val="0"/>
        </w:rPr>
      </w:pPr>
    </w:p>
    <w:p w14:paraId="64AEE876" w14:textId="77777777" w:rsidR="0066218E" w:rsidRPr="007958E9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77C7C699" w14:textId="77777777" w:rsidR="0066218E" w:rsidRPr="007958E9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FRANCINE CASARE</w:t>
      </w:r>
    </w:p>
    <w:p w14:paraId="0128C955" w14:textId="77777777" w:rsidR="002328F5" w:rsidRPr="001E601D" w:rsidRDefault="0066218E" w:rsidP="002328F5">
      <w:pPr>
        <w:jc w:val="center"/>
        <w:rPr>
          <w:rFonts w:cstheme="minorHAnsi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CHEFE DA SEÇAO DE LICITAÇÃO E COMPRAS</w:t>
      </w:r>
      <w:r w:rsidR="00A7720C" w:rsidRPr="007958E9">
        <w:rPr>
          <w:rFonts w:asciiTheme="minorHAnsi" w:hAnsiTheme="minorHAnsi" w:cs="Arial"/>
          <w:b/>
          <w:sz w:val="24"/>
          <w:szCs w:val="24"/>
        </w:rPr>
        <w:br w:type="page"/>
      </w:r>
      <w:r w:rsidR="00FC0D94" w:rsidRPr="007958E9">
        <w:rPr>
          <w:rFonts w:asciiTheme="minorHAnsi" w:hAnsiTheme="minorHAnsi" w:cs="Arial"/>
          <w:b/>
          <w:sz w:val="24"/>
          <w:szCs w:val="24"/>
        </w:rPr>
        <w:lastRenderedPageBreak/>
        <w:t xml:space="preserve"> </w:t>
      </w:r>
      <w:r w:rsidR="002328F5" w:rsidRPr="001E601D">
        <w:rPr>
          <w:rFonts w:cstheme="minorHAnsi"/>
          <w:b/>
          <w:sz w:val="24"/>
          <w:szCs w:val="24"/>
        </w:rPr>
        <w:t>TERMO DE REFERÊNCIA</w:t>
      </w:r>
    </w:p>
    <w:p w14:paraId="14C06FE3" w14:textId="77777777" w:rsidR="002328F5" w:rsidRPr="00DB4479" w:rsidRDefault="002328F5" w:rsidP="002328F5">
      <w:pPr>
        <w:pStyle w:val="PargrafodaLista"/>
        <w:widowControl/>
        <w:numPr>
          <w:ilvl w:val="0"/>
          <w:numId w:val="24"/>
        </w:numPr>
        <w:autoSpaceDE/>
        <w:autoSpaceDN/>
        <w:spacing w:after="160"/>
        <w:contextualSpacing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OBJETO</w:t>
      </w:r>
    </w:p>
    <w:p w14:paraId="35911F2C" w14:textId="2C3B05C8" w:rsidR="002328F5" w:rsidRDefault="002328F5" w:rsidP="002328F5">
      <w:pPr>
        <w:pStyle w:val="Ttulo1"/>
        <w:tabs>
          <w:tab w:val="left" w:pos="1157"/>
        </w:tabs>
        <w:spacing w:before="201"/>
        <w:ind w:left="913" w:right="106" w:firstLine="0"/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24256A">
        <w:rPr>
          <w:sz w:val="22"/>
          <w:szCs w:val="22"/>
        </w:rPr>
        <w:t xml:space="preserve"> (DEZENOVE</w:t>
      </w:r>
      <w:r>
        <w:rPr>
          <w:sz w:val="22"/>
          <w:szCs w:val="22"/>
        </w:rPr>
        <w:t>) CER</w:t>
      </w:r>
      <w:r w:rsidRPr="009010AE">
        <w:rPr>
          <w:sz w:val="22"/>
          <w:szCs w:val="22"/>
        </w:rPr>
        <w:t>T</w:t>
      </w:r>
      <w:r>
        <w:rPr>
          <w:sz w:val="22"/>
          <w:szCs w:val="22"/>
        </w:rPr>
        <w:t>IFICADOS DIGITAIS e-CPF (MODELO A3 - TOKEN)</w:t>
      </w:r>
      <w:r w:rsidRPr="009010A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VÁLIDOS POR 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 xml:space="preserve"> ANO, </w:t>
      </w:r>
      <w:r w:rsidRPr="009010AE">
        <w:rPr>
          <w:sz w:val="22"/>
          <w:szCs w:val="22"/>
        </w:rPr>
        <w:t>SOLICITADO</w:t>
      </w:r>
      <w:r>
        <w:rPr>
          <w:sz w:val="22"/>
          <w:szCs w:val="22"/>
        </w:rPr>
        <w:t>S</w:t>
      </w:r>
      <w:r w:rsidRPr="009010AE">
        <w:rPr>
          <w:sz w:val="22"/>
          <w:szCs w:val="22"/>
        </w:rPr>
        <w:t xml:space="preserve"> PARA ASSINAR DO</w:t>
      </w:r>
      <w:r>
        <w:rPr>
          <w:sz w:val="22"/>
          <w:szCs w:val="22"/>
        </w:rPr>
        <w:t>CUMENTOS</w:t>
      </w:r>
      <w:r w:rsidR="004378A7">
        <w:rPr>
          <w:sz w:val="22"/>
          <w:szCs w:val="22"/>
        </w:rPr>
        <w:t xml:space="preserve"> COM VALIDADE JURIDICA, SENDO 16 (DEZESSEIS</w:t>
      </w:r>
      <w:r>
        <w:rPr>
          <w:sz w:val="22"/>
          <w:szCs w:val="22"/>
        </w:rPr>
        <w:t>) CERTIFICADOS NOVOS E 3 (TRÊS) RENOVAÇÕES.</w:t>
      </w:r>
    </w:p>
    <w:p w14:paraId="1B65B9CF" w14:textId="77777777" w:rsidR="002328F5" w:rsidRPr="009010AE" w:rsidRDefault="002328F5" w:rsidP="002328F5">
      <w:pPr>
        <w:pStyle w:val="Ttulo1"/>
        <w:tabs>
          <w:tab w:val="left" w:pos="1157"/>
        </w:tabs>
        <w:spacing w:before="201"/>
        <w:ind w:left="913" w:right="106" w:firstLine="0"/>
        <w:jc w:val="both"/>
        <w:rPr>
          <w:sz w:val="22"/>
          <w:szCs w:val="22"/>
        </w:rPr>
      </w:pPr>
    </w:p>
    <w:p w14:paraId="2895FBB0" w14:textId="77777777" w:rsidR="002328F5" w:rsidRPr="00DB4479" w:rsidRDefault="002328F5" w:rsidP="002328F5">
      <w:pPr>
        <w:widowControl/>
        <w:numPr>
          <w:ilvl w:val="0"/>
          <w:numId w:val="24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CONTRATANTE:</w:t>
      </w:r>
      <w:r w:rsidRPr="00DB4479">
        <w:rPr>
          <w:rFonts w:cstheme="minorHAnsi"/>
          <w:sz w:val="24"/>
          <w:szCs w:val="24"/>
        </w:rPr>
        <w:tab/>
      </w:r>
    </w:p>
    <w:p w14:paraId="1CE55F57" w14:textId="77777777" w:rsidR="002328F5" w:rsidRDefault="002328F5" w:rsidP="002328F5">
      <w:pPr>
        <w:ind w:firstLine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à FUNSERV:</w:t>
      </w:r>
    </w:p>
    <w:p w14:paraId="26873C43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Cabe a Contratante fiscalizar a entrega do </w:t>
      </w:r>
      <w:r>
        <w:rPr>
          <w:rFonts w:cstheme="minorHAnsi"/>
          <w:sz w:val="24"/>
          <w:szCs w:val="24"/>
        </w:rPr>
        <w:t>certificado digital</w:t>
      </w:r>
      <w:r w:rsidRPr="00DB4479">
        <w:rPr>
          <w:rFonts w:cstheme="minorHAnsi"/>
          <w:sz w:val="24"/>
          <w:szCs w:val="24"/>
        </w:rPr>
        <w:t xml:space="preserve"> e atestar nas notas fiscais o recebimento dos mesmos;</w:t>
      </w:r>
    </w:p>
    <w:p w14:paraId="2D1F9DE6" w14:textId="77777777" w:rsidR="002328F5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30F945F1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Aplicar as penalidades e sanções à Contratada quando for o caso;</w:t>
      </w:r>
    </w:p>
    <w:p w14:paraId="65FCE9AB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329D2B06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Garantir à Contratada o direito a ampla defesa nos casos de aplicação de sanções;</w:t>
      </w:r>
    </w:p>
    <w:p w14:paraId="52886037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54E0126B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Prestar à Contratada toda e qualquer informação solicitada necessária à perfeita execução do contrato;</w:t>
      </w:r>
    </w:p>
    <w:p w14:paraId="332F770D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3EF701F1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Efetuar o pagamento no prazo estabelecido em contrato, mediante recebimento de Nota Fiscal.</w:t>
      </w:r>
    </w:p>
    <w:p w14:paraId="25125AB0" w14:textId="77777777" w:rsidR="002328F5" w:rsidRPr="001E601D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4C2DC723" w14:textId="77777777" w:rsidR="002328F5" w:rsidRDefault="002328F5" w:rsidP="002328F5">
      <w:pPr>
        <w:pStyle w:val="PargrafodaLista"/>
        <w:widowControl/>
        <w:numPr>
          <w:ilvl w:val="0"/>
          <w:numId w:val="24"/>
        </w:numPr>
        <w:autoSpaceDE/>
        <w:autoSpaceDN/>
        <w:spacing w:after="160"/>
        <w:contextualSpacing/>
        <w:rPr>
          <w:rFonts w:cstheme="minorHAnsi"/>
          <w:b/>
          <w:sz w:val="24"/>
          <w:szCs w:val="24"/>
        </w:rPr>
      </w:pPr>
      <w:r w:rsidRPr="00746640">
        <w:rPr>
          <w:rFonts w:cstheme="minorHAnsi"/>
          <w:b/>
          <w:sz w:val="24"/>
          <w:szCs w:val="24"/>
        </w:rPr>
        <w:t xml:space="preserve">DO </w:t>
      </w:r>
      <w:r>
        <w:rPr>
          <w:rFonts w:cstheme="minorHAnsi"/>
          <w:b/>
          <w:sz w:val="24"/>
          <w:szCs w:val="24"/>
        </w:rPr>
        <w:t>SERVIÇO</w:t>
      </w:r>
    </w:p>
    <w:p w14:paraId="133D6235" w14:textId="77777777" w:rsidR="002328F5" w:rsidRPr="00746640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Deverá fornecido o seguinte serviço o Certificado Digital e-CPF (Modelo A3-Token), para assinatura para documentos com validade jurídica.</w:t>
      </w:r>
    </w:p>
    <w:p w14:paraId="34ED5296" w14:textId="77777777" w:rsidR="002328F5" w:rsidRPr="00400EF3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Garantia</w:t>
      </w:r>
      <w:r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:</w:t>
      </w:r>
    </w:p>
    <w:p w14:paraId="0F861B56" w14:textId="77777777" w:rsidR="002328F5" w:rsidRPr="0065522B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Garantia do </w:t>
      </w:r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sistema</w:t>
      </w:r>
      <w:proofErr w:type="gramStart"/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</w:t>
      </w: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</w:t>
      </w:r>
      <w:proofErr w:type="gramEnd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pelo período de 36 (trinta e seis) meses (comprovada</w:t>
      </w:r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</w:t>
      </w: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através de catálogo do fabricante do equipamento ou identificação do</w:t>
      </w:r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</w:t>
      </w: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equipamento no site do fabricante). </w:t>
      </w:r>
    </w:p>
    <w:p w14:paraId="26D379BA" w14:textId="77777777" w:rsidR="002328F5" w:rsidRPr="0065522B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Com suporte na modalidade presencial (on-site) e a</w:t>
      </w:r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tendimento em, no máximo, </w:t>
      </w:r>
      <w:proofErr w:type="gramStart"/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3</w:t>
      </w:r>
      <w:proofErr w:type="gramEnd"/>
      <w:r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(trê</w:t>
      </w: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s) dias úteis após o registro da ocorrência. Em caso da não resolução do problema no primeiro atendimento em até 48h (quarenta e oito horas após o atendimento) corridas deverá providenciar equipamento equivalente ou superior. Sendo o prazo máximo de </w:t>
      </w:r>
      <w:proofErr w:type="gramStart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1</w:t>
      </w:r>
      <w:proofErr w:type="gramEnd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(uma) semana corrida para a solução definitiva do problema reportado;</w:t>
      </w:r>
    </w:p>
    <w:p w14:paraId="19F192FD" w14:textId="77777777" w:rsidR="002328F5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Será permitida à equipe técnica da Funserv, sem perda da garantia, a abertura e manutenção do equipamento, inclusive para a instalação de placas de expansão </w:t>
      </w:r>
      <w:proofErr w:type="spellStart"/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PCI-e</w:t>
      </w:r>
      <w:proofErr w:type="spellEnd"/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, em caso de necessidade, ação que será reportada para posterior verificação pela empresa fornecedora. </w:t>
      </w:r>
    </w:p>
    <w:p w14:paraId="63A0B326" w14:textId="77777777" w:rsidR="002328F5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O atendimento deverá ser realizado nos dias de expediente da Funserv, das 08h às 17h.</w:t>
      </w:r>
    </w:p>
    <w:p w14:paraId="27059E56" w14:textId="77777777" w:rsidR="002328F5" w:rsidRDefault="002328F5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6415C01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047357C0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57FA1BDE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10BF98D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3717143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2212E56B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48E5EF28" w14:textId="77777777" w:rsidR="00D65BA9" w:rsidRDefault="00D65BA9" w:rsidP="002328F5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1D980171" w14:textId="77777777" w:rsidR="002328F5" w:rsidRPr="00071826" w:rsidRDefault="002328F5" w:rsidP="002328F5">
      <w:pPr>
        <w:pStyle w:val="LO-Normal"/>
        <w:snapToGrid w:val="0"/>
        <w:spacing w:before="57" w:after="57"/>
        <w:ind w:left="1080"/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</w:pPr>
    </w:p>
    <w:p w14:paraId="6B7C085E" w14:textId="77777777" w:rsidR="002328F5" w:rsidRPr="00DB4479" w:rsidRDefault="002328F5" w:rsidP="002328F5">
      <w:pPr>
        <w:pStyle w:val="PargrafodaLista"/>
        <w:widowControl/>
        <w:numPr>
          <w:ilvl w:val="0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CONTRATADA</w:t>
      </w:r>
    </w:p>
    <w:p w14:paraId="1059E075" w14:textId="77777777" w:rsidR="002328F5" w:rsidRPr="00DB4479" w:rsidRDefault="002328F5" w:rsidP="002328F5">
      <w:pPr>
        <w:pStyle w:val="PargrafodaLista"/>
        <w:ind w:left="360"/>
        <w:rPr>
          <w:rFonts w:cstheme="minorHAnsi"/>
          <w:sz w:val="24"/>
          <w:szCs w:val="24"/>
        </w:rPr>
      </w:pPr>
    </w:p>
    <w:p w14:paraId="6304A7F7" w14:textId="77777777" w:rsidR="002328F5" w:rsidRDefault="002328F5" w:rsidP="002328F5">
      <w:pPr>
        <w:pStyle w:val="PargrafodaLista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a Contratada:</w:t>
      </w:r>
    </w:p>
    <w:p w14:paraId="44ACA92A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Entregar o</w:t>
      </w:r>
      <w:proofErr w:type="gramStart"/>
      <w:r>
        <w:rPr>
          <w:rFonts w:cstheme="minorHAnsi"/>
          <w:sz w:val="24"/>
          <w:szCs w:val="24"/>
        </w:rPr>
        <w:t xml:space="preserve"> </w:t>
      </w:r>
      <w:r w:rsidRPr="00DB4479">
        <w:rPr>
          <w:rFonts w:cstheme="minorHAnsi"/>
          <w:sz w:val="24"/>
          <w:szCs w:val="24"/>
        </w:rPr>
        <w:t xml:space="preserve"> </w:t>
      </w:r>
      <w:proofErr w:type="gramEnd"/>
      <w:r>
        <w:rPr>
          <w:rFonts w:cstheme="minorHAnsi"/>
          <w:sz w:val="24"/>
          <w:szCs w:val="24"/>
        </w:rPr>
        <w:t>Certificado Digital,</w:t>
      </w:r>
      <w:r w:rsidRPr="00DB4479">
        <w:rPr>
          <w:rFonts w:cstheme="minorHAnsi"/>
          <w:sz w:val="24"/>
          <w:szCs w:val="24"/>
        </w:rPr>
        <w:t xml:space="preserve"> de acordo com as especificações contidas no Termo de Referência;</w:t>
      </w:r>
    </w:p>
    <w:p w14:paraId="2EE28275" w14:textId="77777777" w:rsidR="002328F5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42B37FF2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Entregar </w:t>
      </w:r>
      <w:r>
        <w:rPr>
          <w:rFonts w:cstheme="minorHAnsi"/>
          <w:sz w:val="24"/>
          <w:szCs w:val="24"/>
        </w:rPr>
        <w:t>o certificado Digital,</w:t>
      </w:r>
      <w:r w:rsidRPr="00DB4479">
        <w:rPr>
          <w:rFonts w:cstheme="minorHAnsi"/>
          <w:sz w:val="24"/>
          <w:szCs w:val="24"/>
        </w:rPr>
        <w:t xml:space="preserve"> em embalagem original do fabricante, contendo manual em língua portuguesa e certificado de garantia.</w:t>
      </w:r>
    </w:p>
    <w:p w14:paraId="7B403EA7" w14:textId="77777777" w:rsidR="002328F5" w:rsidRPr="00DB4479" w:rsidRDefault="002328F5" w:rsidP="002328F5">
      <w:pPr>
        <w:pStyle w:val="PargrafodaLista"/>
        <w:rPr>
          <w:rFonts w:cstheme="minorHAnsi"/>
          <w:bCs/>
          <w:sz w:val="24"/>
          <w:szCs w:val="24"/>
        </w:rPr>
      </w:pPr>
    </w:p>
    <w:p w14:paraId="6AB08167" w14:textId="77777777" w:rsidR="002328F5" w:rsidRPr="00DB4479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Caso o Certificado Digital </w:t>
      </w:r>
      <w:r w:rsidRPr="00DB4479">
        <w:rPr>
          <w:rFonts w:cstheme="minorHAnsi"/>
          <w:bCs/>
          <w:sz w:val="24"/>
          <w:szCs w:val="24"/>
        </w:rPr>
        <w:t>apresent</w:t>
      </w:r>
      <w:r>
        <w:rPr>
          <w:rFonts w:cstheme="minorHAnsi"/>
          <w:bCs/>
          <w:sz w:val="24"/>
          <w:szCs w:val="24"/>
        </w:rPr>
        <w:t>e</w:t>
      </w:r>
      <w:r w:rsidRPr="00DB4479">
        <w:rPr>
          <w:rFonts w:cstheme="minorHAnsi"/>
          <w:bCs/>
          <w:sz w:val="24"/>
          <w:szCs w:val="24"/>
        </w:rPr>
        <w:t xml:space="preserve"> defeito de fabricação ou estiver em desa</w:t>
      </w:r>
      <w:r>
        <w:rPr>
          <w:rFonts w:cstheme="minorHAnsi"/>
          <w:bCs/>
          <w:sz w:val="24"/>
          <w:szCs w:val="24"/>
        </w:rPr>
        <w:t>cordo com o especificado, deverá</w:t>
      </w:r>
      <w:r w:rsidRPr="00DB4479">
        <w:rPr>
          <w:rFonts w:cstheme="minorHAnsi"/>
          <w:bCs/>
          <w:sz w:val="24"/>
          <w:szCs w:val="24"/>
        </w:rPr>
        <w:t xml:space="preserve"> ser substituído imediatamente pela Contratada, sem quaisquer ônus para a FUNSERV, </w:t>
      </w:r>
      <w:proofErr w:type="gramStart"/>
      <w:r w:rsidRPr="00DB4479">
        <w:rPr>
          <w:rFonts w:cstheme="minorHAnsi"/>
          <w:bCs/>
          <w:sz w:val="24"/>
          <w:szCs w:val="24"/>
        </w:rPr>
        <w:t>sob pena</w:t>
      </w:r>
      <w:proofErr w:type="gramEnd"/>
      <w:r w:rsidRPr="00DB4479">
        <w:rPr>
          <w:rFonts w:cstheme="minorHAnsi"/>
          <w:bCs/>
          <w:sz w:val="24"/>
          <w:szCs w:val="24"/>
        </w:rPr>
        <w:t xml:space="preserve"> da aplicação das sanções cabíveis.</w:t>
      </w:r>
    </w:p>
    <w:p w14:paraId="10614CA0" w14:textId="77777777" w:rsidR="002328F5" w:rsidRPr="00DB4479" w:rsidRDefault="002328F5" w:rsidP="002328F5">
      <w:pPr>
        <w:pStyle w:val="PargrafodaLista"/>
        <w:rPr>
          <w:rFonts w:cstheme="minorHAnsi"/>
          <w:bCs/>
          <w:sz w:val="24"/>
          <w:szCs w:val="24"/>
        </w:rPr>
      </w:pPr>
    </w:p>
    <w:p w14:paraId="7FC5416E" w14:textId="77777777" w:rsidR="002328F5" w:rsidRPr="00DB4479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bCs/>
          <w:sz w:val="24"/>
          <w:szCs w:val="24"/>
        </w:rPr>
        <w:t>Na hipótese dos equipamentos apresentarem defeitos, total ou parcial, desde a entrega, quando de seu uso e durante todo o período de garantia, a FUNSERV cientificará a Contratada acerca das circunstâncias, sendo que os equipamentos defeituosos deverão ser substituídos no prazo máximo de 10 (dez) dias úteis, contados a partir da notificação formal feita pela FUNSERV</w:t>
      </w:r>
      <w:r w:rsidRPr="00DB4479">
        <w:rPr>
          <w:rFonts w:cstheme="minorHAnsi"/>
          <w:bCs/>
        </w:rPr>
        <w:t xml:space="preserve">. </w:t>
      </w:r>
    </w:p>
    <w:p w14:paraId="4D6C18B7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46FCF2C8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O equipamento deverá possuir ga</w:t>
      </w:r>
      <w:r>
        <w:rPr>
          <w:rFonts w:cstheme="minorHAnsi"/>
          <w:sz w:val="24"/>
          <w:szCs w:val="24"/>
        </w:rPr>
        <w:t>rantia on-site de, no mínimo, 36 (trinte e seis</w:t>
      </w:r>
      <w:r w:rsidRPr="00DB4479">
        <w:rPr>
          <w:rFonts w:cstheme="minorHAnsi"/>
          <w:sz w:val="24"/>
          <w:szCs w:val="24"/>
        </w:rPr>
        <w:t>) meses, contados a parti</w:t>
      </w:r>
      <w:r>
        <w:rPr>
          <w:rFonts w:cstheme="minorHAnsi"/>
          <w:sz w:val="24"/>
          <w:szCs w:val="24"/>
        </w:rPr>
        <w:t>r da data do aceite definitivo.</w:t>
      </w:r>
    </w:p>
    <w:p w14:paraId="70FAB560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5D0D1218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Durante o período de garantia, a CONTRATADA deverá prestar, no mínimo, o serviço de atendimento telefônico via 0800 ou ligação local ou serviço web para abertura de ocorrências;</w:t>
      </w:r>
    </w:p>
    <w:p w14:paraId="597C040D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05B43EB1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A assistência técnica e o suporte técnico da CONTRATADA deverão solucionar a ocorrência, após sua abertura pelo CONTRATANTE, entre 8h e 18h, de segunda a sexta feira, em até </w:t>
      </w:r>
      <w:proofErr w:type="gramStart"/>
      <w:r w:rsidRPr="00DB4479">
        <w:rPr>
          <w:rFonts w:cstheme="minorHAnsi"/>
          <w:sz w:val="24"/>
          <w:szCs w:val="24"/>
        </w:rPr>
        <w:t>3</w:t>
      </w:r>
      <w:proofErr w:type="gramEnd"/>
      <w:r w:rsidRPr="00DB4479">
        <w:rPr>
          <w:rFonts w:cstheme="minorHAnsi"/>
          <w:sz w:val="24"/>
          <w:szCs w:val="24"/>
        </w:rPr>
        <w:t xml:space="preserve"> (três) dias úteis; </w:t>
      </w:r>
    </w:p>
    <w:p w14:paraId="6ED5C937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1A9536AC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A Contratada deverá garantir que os equipamentos que apresentarem defeitos de componentes ou de mão de obra serão substituídos, sem ônus para o CONTRATANTE, bem como que todos os componentes do equipamento serão novos, sem uso, sem reforma e sem recondicionamento, e que não estarão fora de linha de fabricação ou com expectativa de descontinuidade nos </w:t>
      </w:r>
      <w:proofErr w:type="gramStart"/>
      <w:r w:rsidRPr="00DB4479">
        <w:rPr>
          <w:rFonts w:cstheme="minorHAnsi"/>
          <w:sz w:val="24"/>
          <w:szCs w:val="24"/>
        </w:rPr>
        <w:t>6</w:t>
      </w:r>
      <w:proofErr w:type="gramEnd"/>
      <w:r w:rsidRPr="00DB4479">
        <w:rPr>
          <w:rFonts w:cstheme="minorHAnsi"/>
          <w:sz w:val="24"/>
          <w:szCs w:val="24"/>
        </w:rPr>
        <w:t xml:space="preserve"> (seis) meses posteriores à data de abertura do Edital. </w:t>
      </w:r>
    </w:p>
    <w:p w14:paraId="695F2957" w14:textId="77777777" w:rsidR="002328F5" w:rsidRPr="00DB4479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02C1EC0A" w14:textId="77777777" w:rsidR="002328F5" w:rsidRDefault="002328F5" w:rsidP="002328F5">
      <w:pPr>
        <w:pStyle w:val="PargrafodaLista"/>
        <w:widowControl/>
        <w:numPr>
          <w:ilvl w:val="1"/>
          <w:numId w:val="24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O Contratante, a seu critério, a qualquer tempo e com uso de sua própria mão de obra ou de técnicos contratados, poderá instalar qualquer componente ou periférico fornecido por terceiros no equipamento, sem prejuízo da garantia dos componentes originais.</w:t>
      </w:r>
    </w:p>
    <w:p w14:paraId="6488F1A7" w14:textId="77777777" w:rsidR="002328F5" w:rsidRPr="00DC6A8A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74AB9272" w14:textId="77777777" w:rsidR="002328F5" w:rsidRPr="00DC6A8A" w:rsidRDefault="002328F5" w:rsidP="002328F5">
      <w:pPr>
        <w:jc w:val="both"/>
        <w:rPr>
          <w:rFonts w:cstheme="minorHAnsi"/>
          <w:sz w:val="24"/>
          <w:szCs w:val="24"/>
        </w:rPr>
      </w:pPr>
    </w:p>
    <w:p w14:paraId="751E1D24" w14:textId="77777777" w:rsidR="002328F5" w:rsidRPr="00DB4479" w:rsidRDefault="002328F5" w:rsidP="002328F5">
      <w:pPr>
        <w:pStyle w:val="Corpodetexto"/>
        <w:ind w:left="720"/>
        <w:rPr>
          <w:rFonts w:asciiTheme="minorHAnsi" w:hAnsiTheme="minorHAnsi" w:cstheme="minorHAnsi"/>
          <w:bCs/>
        </w:rPr>
      </w:pPr>
    </w:p>
    <w:p w14:paraId="1F50E67D" w14:textId="77777777" w:rsidR="002328F5" w:rsidRPr="00DB4479" w:rsidRDefault="002328F5" w:rsidP="002328F5">
      <w:pPr>
        <w:widowControl/>
        <w:numPr>
          <w:ilvl w:val="0"/>
          <w:numId w:val="24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ENTREGA DOS ITENS</w:t>
      </w:r>
    </w:p>
    <w:p w14:paraId="7DA71F59" w14:textId="77777777" w:rsidR="002328F5" w:rsidRDefault="002328F5" w:rsidP="002328F5">
      <w:pPr>
        <w:widowControl/>
        <w:numPr>
          <w:ilvl w:val="1"/>
          <w:numId w:val="24"/>
        </w:numPr>
        <w:autoSpaceDE/>
        <w:autoSpaceDN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Os produtos deverão ser entregues no prédio da FUNSERV</w:t>
      </w:r>
      <w:r>
        <w:rPr>
          <w:rFonts w:cstheme="minorHAnsi"/>
          <w:sz w:val="24"/>
          <w:szCs w:val="24"/>
        </w:rPr>
        <w:t>, se segunda a sexta feira, das 8h às 17,</w:t>
      </w:r>
      <w:r w:rsidRPr="00DB4479">
        <w:rPr>
          <w:rFonts w:cstheme="minorHAnsi"/>
          <w:sz w:val="24"/>
          <w:szCs w:val="24"/>
        </w:rPr>
        <w:t xml:space="preserve"> sendo recebidos/conferidos pelo responsável pela fiscalização do contrato, devendo o fornecedor ou o transportador por ele contratado certificar-se antecipadamente quanto a feriados locais ou alterações nos horários de expediente.</w:t>
      </w:r>
    </w:p>
    <w:p w14:paraId="0F6AA6A6" w14:textId="77777777" w:rsidR="002328F5" w:rsidRDefault="002328F5" w:rsidP="002328F5">
      <w:pPr>
        <w:ind w:left="720"/>
        <w:jc w:val="both"/>
        <w:rPr>
          <w:rFonts w:cstheme="minorHAnsi"/>
          <w:sz w:val="24"/>
          <w:szCs w:val="24"/>
        </w:rPr>
      </w:pPr>
    </w:p>
    <w:p w14:paraId="0987F7F6" w14:textId="77777777" w:rsidR="002328F5" w:rsidRDefault="002328F5" w:rsidP="002328F5">
      <w:pPr>
        <w:widowControl/>
        <w:numPr>
          <w:ilvl w:val="1"/>
          <w:numId w:val="24"/>
        </w:numPr>
        <w:autoSpaceDE/>
        <w:autoSpaceDN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 endereço de entrega é Rua Major João Lício, 265 – Centro – Sorocaba/SP – CEP: 18035-105.</w:t>
      </w:r>
    </w:p>
    <w:p w14:paraId="4040610C" w14:textId="77777777" w:rsidR="002328F5" w:rsidRDefault="002328F5" w:rsidP="002328F5">
      <w:pPr>
        <w:pStyle w:val="PargrafodaLista"/>
        <w:rPr>
          <w:rFonts w:cstheme="minorHAnsi"/>
          <w:sz w:val="24"/>
          <w:szCs w:val="24"/>
        </w:rPr>
      </w:pPr>
    </w:p>
    <w:p w14:paraId="00D7EA8C" w14:textId="77777777" w:rsidR="002328F5" w:rsidRPr="001E601D" w:rsidRDefault="002328F5" w:rsidP="002328F5">
      <w:pPr>
        <w:widowControl/>
        <w:numPr>
          <w:ilvl w:val="1"/>
          <w:numId w:val="24"/>
        </w:numPr>
        <w:autoSpaceDE/>
        <w:autoSpaceDN/>
        <w:jc w:val="both"/>
        <w:rPr>
          <w:rFonts w:cstheme="minorHAnsi"/>
          <w:sz w:val="24"/>
          <w:szCs w:val="24"/>
        </w:rPr>
      </w:pPr>
      <w:r w:rsidRPr="001E601D">
        <w:rPr>
          <w:rFonts w:cstheme="minorHAnsi"/>
          <w:sz w:val="24"/>
          <w:szCs w:val="24"/>
        </w:rPr>
        <w:t>Fica a cargo do fornecedor ou transportador por ele contratado a descarga e movimentação do equipamento ou material do veículo até o local designado pelo servidor responsável pelo recebimento.</w:t>
      </w:r>
    </w:p>
    <w:p w14:paraId="764DA086" w14:textId="77777777" w:rsidR="002328F5" w:rsidRPr="00DB4479" w:rsidRDefault="002328F5" w:rsidP="002328F5">
      <w:pPr>
        <w:ind w:left="360"/>
        <w:jc w:val="both"/>
        <w:rPr>
          <w:rFonts w:cstheme="minorHAnsi"/>
          <w:sz w:val="24"/>
          <w:szCs w:val="24"/>
        </w:rPr>
      </w:pPr>
    </w:p>
    <w:p w14:paraId="1B142035" w14:textId="77777777" w:rsidR="002328F5" w:rsidRPr="00DB4479" w:rsidRDefault="002328F5" w:rsidP="002328F5">
      <w:pPr>
        <w:widowControl/>
        <w:numPr>
          <w:ilvl w:val="0"/>
          <w:numId w:val="24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 xml:space="preserve"> DA VIGÊNCIA</w:t>
      </w:r>
    </w:p>
    <w:p w14:paraId="6E244314" w14:textId="77777777" w:rsidR="002328F5" w:rsidRPr="00DB4479" w:rsidRDefault="002328F5" w:rsidP="002328F5">
      <w:pPr>
        <w:jc w:val="both"/>
        <w:rPr>
          <w:rFonts w:cstheme="minorHAnsi"/>
          <w:sz w:val="24"/>
          <w:szCs w:val="24"/>
        </w:rPr>
      </w:pPr>
    </w:p>
    <w:p w14:paraId="19646CE9" w14:textId="7B242D48" w:rsidR="00301033" w:rsidRDefault="002328F5" w:rsidP="00301033">
      <w:pPr>
        <w:widowControl/>
        <w:numPr>
          <w:ilvl w:val="1"/>
          <w:numId w:val="24"/>
        </w:numPr>
        <w:autoSpaceDE/>
        <w:autoSpaceDN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prazo </w:t>
      </w:r>
      <w:r>
        <w:rPr>
          <w:rFonts w:cstheme="minorHAnsi"/>
          <w:sz w:val="24"/>
          <w:szCs w:val="24"/>
        </w:rPr>
        <w:t>para entrega</w:t>
      </w:r>
      <w:r w:rsidRPr="00DB4479">
        <w:rPr>
          <w:rFonts w:cstheme="minorHAnsi"/>
          <w:sz w:val="24"/>
          <w:szCs w:val="24"/>
        </w:rPr>
        <w:t xml:space="preserve"> será de 15 (quinze) dias úteis</w:t>
      </w:r>
      <w:r>
        <w:rPr>
          <w:rFonts w:cstheme="minorHAnsi"/>
          <w:sz w:val="24"/>
          <w:szCs w:val="24"/>
        </w:rPr>
        <w:t xml:space="preserve"> após a assinatura do contrato</w:t>
      </w:r>
      <w:r w:rsidRPr="00DB4479">
        <w:rPr>
          <w:rFonts w:cstheme="minorHAnsi"/>
          <w:sz w:val="24"/>
          <w:szCs w:val="24"/>
        </w:rPr>
        <w:t xml:space="preserve">, podendo ser </w:t>
      </w:r>
      <w:r>
        <w:rPr>
          <w:rFonts w:cstheme="minorHAnsi"/>
          <w:sz w:val="24"/>
          <w:szCs w:val="24"/>
        </w:rPr>
        <w:t>prorrogado</w:t>
      </w:r>
      <w:r w:rsidRPr="00DB4479">
        <w:rPr>
          <w:rFonts w:cstheme="minorHAnsi"/>
          <w:sz w:val="24"/>
          <w:szCs w:val="24"/>
        </w:rPr>
        <w:t xml:space="preserve"> por igual período a critério da Administração, respeitando o período legal.</w:t>
      </w:r>
    </w:p>
    <w:p w14:paraId="35EA132D" w14:textId="77777777" w:rsidR="00301033" w:rsidRDefault="00301033" w:rsidP="00301033">
      <w:pPr>
        <w:widowControl/>
        <w:autoSpaceDE/>
        <w:autoSpaceDN/>
        <w:ind w:left="720"/>
        <w:jc w:val="both"/>
        <w:rPr>
          <w:rFonts w:cstheme="minorHAnsi"/>
          <w:sz w:val="24"/>
          <w:szCs w:val="24"/>
        </w:rPr>
      </w:pPr>
    </w:p>
    <w:p w14:paraId="507054C5" w14:textId="77777777" w:rsidR="00301033" w:rsidRDefault="00301033" w:rsidP="00301033">
      <w:pPr>
        <w:pStyle w:val="Ttulo1"/>
        <w:numPr>
          <w:ilvl w:val="0"/>
          <w:numId w:val="24"/>
        </w:numPr>
        <w:tabs>
          <w:tab w:val="left" w:pos="1276"/>
        </w:tabs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0070F578" w14:textId="77777777" w:rsidR="00301033" w:rsidRPr="008D37E3" w:rsidRDefault="00301033" w:rsidP="00301033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</w:p>
    <w:p w14:paraId="08859F4A" w14:textId="77777777" w:rsidR="00301033" w:rsidRPr="004F3C54" w:rsidRDefault="00301033" w:rsidP="00301033">
      <w:pPr>
        <w:pStyle w:val="PargrafodaLista"/>
        <w:numPr>
          <w:ilvl w:val="1"/>
          <w:numId w:val="24"/>
        </w:numPr>
        <w:tabs>
          <w:tab w:val="left" w:pos="1276"/>
          <w:tab w:val="left" w:pos="1843"/>
        </w:tabs>
        <w:spacing w:before="7"/>
        <w:rPr>
          <w:sz w:val="15"/>
        </w:rPr>
      </w:pPr>
      <w:r w:rsidRPr="009C1382">
        <w:rPr>
          <w:sz w:val="24"/>
        </w:rPr>
        <w:t>Propostas</w:t>
      </w:r>
      <w:r w:rsidRPr="009C1382">
        <w:rPr>
          <w:spacing w:val="-1"/>
          <w:sz w:val="24"/>
        </w:rPr>
        <w:t xml:space="preserve"> </w:t>
      </w:r>
      <w:r w:rsidRPr="009C1382">
        <w:rPr>
          <w:sz w:val="24"/>
        </w:rPr>
        <w:t>acima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valor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de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referência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serão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desclassificadas.</w:t>
      </w:r>
    </w:p>
    <w:p w14:paraId="093C912F" w14:textId="77777777" w:rsidR="00301033" w:rsidRPr="009C1382" w:rsidRDefault="00301033" w:rsidP="00301033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p w14:paraId="739A78FF" w14:textId="77777777" w:rsidR="00301033" w:rsidRPr="004F3C54" w:rsidRDefault="00301033" w:rsidP="00301033">
      <w:pPr>
        <w:pStyle w:val="PargrafodaLista"/>
        <w:numPr>
          <w:ilvl w:val="1"/>
          <w:numId w:val="24"/>
        </w:numPr>
        <w:tabs>
          <w:tab w:val="left" w:pos="1276"/>
          <w:tab w:val="left" w:pos="1843"/>
        </w:tabs>
        <w:spacing w:before="7"/>
        <w:rPr>
          <w:sz w:val="15"/>
        </w:rPr>
      </w:pPr>
      <w:r w:rsidRPr="00D11EA5">
        <w:rPr>
          <w:b/>
          <w:sz w:val="24"/>
        </w:rPr>
        <w:t>Validade da proposta 60 dias.</w:t>
      </w:r>
    </w:p>
    <w:p w14:paraId="0820CAAF" w14:textId="77777777" w:rsidR="00301033" w:rsidRPr="004F3C54" w:rsidRDefault="00301033" w:rsidP="00301033">
      <w:pPr>
        <w:pStyle w:val="PargrafodaLista"/>
        <w:rPr>
          <w:sz w:val="15"/>
        </w:rPr>
      </w:pPr>
    </w:p>
    <w:p w14:paraId="6D0C56FD" w14:textId="77777777" w:rsidR="00301033" w:rsidRPr="00853F3F" w:rsidRDefault="00301033" w:rsidP="00301033">
      <w:pPr>
        <w:pStyle w:val="PargrafodaLista"/>
        <w:numPr>
          <w:ilvl w:val="1"/>
          <w:numId w:val="24"/>
        </w:numPr>
        <w:tabs>
          <w:tab w:val="left" w:pos="1276"/>
          <w:tab w:val="left" w:pos="1843"/>
        </w:tabs>
        <w:spacing w:before="7"/>
        <w:rPr>
          <w:sz w:val="24"/>
        </w:rPr>
      </w:pPr>
      <w:r w:rsidRPr="00853F3F">
        <w:rPr>
          <w:sz w:val="15"/>
        </w:rPr>
        <w:t xml:space="preserve"> </w:t>
      </w:r>
      <w:r w:rsidRPr="00853F3F">
        <w:rPr>
          <w:sz w:val="24"/>
        </w:rPr>
        <w:t xml:space="preserve">SEGUE ABAIXO A </w:t>
      </w:r>
      <w:r w:rsidRPr="00853F3F">
        <w:rPr>
          <w:b/>
          <w:sz w:val="24"/>
        </w:rPr>
        <w:t>REFERÊNCIA DE VALORES</w:t>
      </w:r>
      <w:r>
        <w:rPr>
          <w:sz w:val="24"/>
        </w:rPr>
        <w:t>: (média dos valores)</w:t>
      </w:r>
    </w:p>
    <w:p w14:paraId="0D7229B0" w14:textId="77777777" w:rsidR="00301033" w:rsidRPr="00D11EA5" w:rsidRDefault="00301033" w:rsidP="00301033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p w14:paraId="4E26A716" w14:textId="77777777" w:rsidR="00301033" w:rsidRDefault="00301033" w:rsidP="00301033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7541"/>
        <w:tblW w:w="9570" w:type="dxa"/>
        <w:tblLook w:val="04A0" w:firstRow="1" w:lastRow="0" w:firstColumn="1" w:lastColumn="0" w:noHBand="0" w:noVBand="1"/>
      </w:tblPr>
      <w:tblGrid>
        <w:gridCol w:w="2864"/>
        <w:gridCol w:w="2353"/>
        <w:gridCol w:w="2197"/>
        <w:gridCol w:w="2156"/>
      </w:tblGrid>
      <w:tr w:rsidR="00D15333" w14:paraId="787FBAD7" w14:textId="77777777" w:rsidTr="00D15333">
        <w:tc>
          <w:tcPr>
            <w:tcW w:w="2864" w:type="dxa"/>
          </w:tcPr>
          <w:p w14:paraId="07AB963C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353" w:type="dxa"/>
          </w:tcPr>
          <w:p w14:paraId="5CAF3C29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197" w:type="dxa"/>
          </w:tcPr>
          <w:p w14:paraId="49A3CBDB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unitário</w:t>
            </w:r>
          </w:p>
        </w:tc>
        <w:tc>
          <w:tcPr>
            <w:tcW w:w="2156" w:type="dxa"/>
          </w:tcPr>
          <w:p w14:paraId="2BD07E08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total</w:t>
            </w:r>
          </w:p>
        </w:tc>
      </w:tr>
      <w:tr w:rsidR="00D15333" w14:paraId="532744E0" w14:textId="77777777" w:rsidTr="00D15333">
        <w:tc>
          <w:tcPr>
            <w:tcW w:w="2864" w:type="dxa"/>
            <w:vAlign w:val="center"/>
          </w:tcPr>
          <w:p w14:paraId="572FC450" w14:textId="77FE3E38" w:rsidR="00D15333" w:rsidRPr="00D61E40" w:rsidRDefault="00D15333" w:rsidP="00D15333">
            <w:pPr>
              <w:pStyle w:val="LO-Normal"/>
              <w:snapToGrid w:val="0"/>
              <w:spacing w:before="57" w:after="57"/>
              <w:jc w:val="center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 w:rsidRPr="00D61E40"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 xml:space="preserve">CERTIFICADO DIGITAL </w:t>
            </w:r>
            <w:r>
              <w:rPr>
                <w:rFonts w:asciiTheme="minorHAnsi" w:hAnsiTheme="minorHAnsi"/>
                <w:sz w:val="22"/>
                <w:szCs w:val="22"/>
              </w:rPr>
              <w:t>e-CPF (MODELO A3</w:t>
            </w:r>
            <w:r w:rsidRPr="00D61E40">
              <w:rPr>
                <w:rFonts w:asciiTheme="minorHAnsi" w:hAnsiTheme="minorHAnsi"/>
                <w:sz w:val="22"/>
                <w:szCs w:val="22"/>
              </w:rPr>
              <w:t xml:space="preserve"> –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61E40">
              <w:rPr>
                <w:rFonts w:asciiTheme="minorHAnsi" w:hAnsiTheme="minorHAnsi"/>
                <w:sz w:val="22"/>
                <w:szCs w:val="22"/>
              </w:rPr>
              <w:t>TOKEN)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COM VALIDADE DE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1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ANO</w:t>
            </w:r>
          </w:p>
        </w:tc>
        <w:tc>
          <w:tcPr>
            <w:tcW w:w="2353" w:type="dxa"/>
            <w:vAlign w:val="center"/>
          </w:tcPr>
          <w:p w14:paraId="5E8B14CA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 UNIDADES</w:t>
            </w:r>
          </w:p>
        </w:tc>
        <w:tc>
          <w:tcPr>
            <w:tcW w:w="2197" w:type="dxa"/>
            <w:vAlign w:val="center"/>
          </w:tcPr>
          <w:p w14:paraId="18A98086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R$ 274,27</w:t>
            </w:r>
          </w:p>
        </w:tc>
        <w:tc>
          <w:tcPr>
            <w:tcW w:w="2156" w:type="dxa"/>
            <w:vAlign w:val="center"/>
          </w:tcPr>
          <w:p w14:paraId="39B440D0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R$ 4936,98</w:t>
            </w:r>
          </w:p>
        </w:tc>
      </w:tr>
      <w:tr w:rsidR="00D15333" w14:paraId="07E50505" w14:textId="77777777" w:rsidTr="00D15333">
        <w:tc>
          <w:tcPr>
            <w:tcW w:w="2864" w:type="dxa"/>
            <w:vAlign w:val="center"/>
          </w:tcPr>
          <w:p w14:paraId="248A32FF" w14:textId="77777777" w:rsidR="00D15333" w:rsidRPr="00D61E40" w:rsidRDefault="00D15333" w:rsidP="00D15333">
            <w:pPr>
              <w:pStyle w:val="LO-Normal"/>
              <w:snapToGrid w:val="0"/>
              <w:spacing w:before="57" w:after="57"/>
              <w:jc w:val="center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RENOVAÇÃO DE CERTIFICADO</w:t>
            </w:r>
          </w:p>
        </w:tc>
        <w:tc>
          <w:tcPr>
            <w:tcW w:w="2353" w:type="dxa"/>
            <w:vAlign w:val="center"/>
          </w:tcPr>
          <w:p w14:paraId="64D33082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 UNIDADES</w:t>
            </w:r>
          </w:p>
        </w:tc>
        <w:tc>
          <w:tcPr>
            <w:tcW w:w="2197" w:type="dxa"/>
            <w:vAlign w:val="center"/>
          </w:tcPr>
          <w:p w14:paraId="14F8DD32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R$ 206,05</w:t>
            </w:r>
          </w:p>
        </w:tc>
        <w:tc>
          <w:tcPr>
            <w:tcW w:w="2156" w:type="dxa"/>
            <w:vAlign w:val="center"/>
          </w:tcPr>
          <w:p w14:paraId="2A4A8535" w14:textId="77777777" w:rsidR="00D15333" w:rsidRDefault="00D15333" w:rsidP="00D1533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R$ 618,16</w:t>
            </w:r>
          </w:p>
        </w:tc>
      </w:tr>
    </w:tbl>
    <w:p w14:paraId="3BE4E5D0" w14:textId="77777777" w:rsidR="00301033" w:rsidRDefault="00301033" w:rsidP="00301033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41D98281" w14:textId="77777777" w:rsidR="00301033" w:rsidRPr="00301033" w:rsidRDefault="00301033" w:rsidP="00301033">
      <w:pPr>
        <w:widowControl/>
        <w:autoSpaceDE/>
        <w:autoSpaceDN/>
        <w:ind w:left="720"/>
        <w:jc w:val="both"/>
        <w:rPr>
          <w:rFonts w:cstheme="minorHAnsi"/>
          <w:sz w:val="24"/>
          <w:szCs w:val="24"/>
        </w:rPr>
      </w:pPr>
    </w:p>
    <w:p w14:paraId="0B84791B" w14:textId="77777777" w:rsidR="002328F5" w:rsidRDefault="002328F5" w:rsidP="002328F5">
      <w:pPr>
        <w:rPr>
          <w:b/>
        </w:rPr>
      </w:pPr>
    </w:p>
    <w:p w14:paraId="7426C6CA" w14:textId="77777777" w:rsidR="002328F5" w:rsidRDefault="002328F5" w:rsidP="002328F5">
      <w:pPr>
        <w:jc w:val="both"/>
        <w:rPr>
          <w:rFonts w:cstheme="minorHAnsi"/>
          <w:sz w:val="24"/>
          <w:szCs w:val="24"/>
        </w:rPr>
      </w:pPr>
    </w:p>
    <w:p w14:paraId="0EA534A1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6018A923" w14:textId="77777777" w:rsidR="00301033" w:rsidRDefault="00301033" w:rsidP="00301033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2D1D97A1" w14:textId="77777777" w:rsidR="00301033" w:rsidRDefault="00301033" w:rsidP="00301033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72E0B56A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319C94CD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5F054886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8BC2487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14D245CF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1CCC5DA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07CF2A1E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318F8649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FA5ED64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4B9109B1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162DA897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70A961CC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2D19D11D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5277FEB4" w14:textId="77777777" w:rsidR="00D15333" w:rsidRDefault="00D15333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A1F59A3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4FBEA81E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04461EF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3A6E0243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044EE2E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4F724D0D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F02CC9A" w14:textId="77777777" w:rsidR="002328F5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6FA2CA89" w14:textId="77777777" w:rsidR="002328F5" w:rsidRPr="002949E9" w:rsidRDefault="002328F5" w:rsidP="002328F5">
      <w:pPr>
        <w:tabs>
          <w:tab w:val="left" w:pos="4212"/>
        </w:tabs>
        <w:jc w:val="both"/>
        <w:rPr>
          <w:rFonts w:cstheme="minorHAnsi"/>
          <w:sz w:val="24"/>
          <w:szCs w:val="24"/>
        </w:rPr>
      </w:pPr>
    </w:p>
    <w:p w14:paraId="5340C9E7" w14:textId="77777777" w:rsidR="002328F5" w:rsidRPr="002949E9" w:rsidRDefault="002328F5" w:rsidP="002328F5">
      <w:pPr>
        <w:jc w:val="center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lastRenderedPageBreak/>
        <w:t xml:space="preserve">PROPOSTA </w:t>
      </w:r>
    </w:p>
    <w:p w14:paraId="778E7E8D" w14:textId="77777777" w:rsidR="002328F5" w:rsidRPr="002949E9" w:rsidRDefault="002328F5" w:rsidP="002328F5">
      <w:pPr>
        <w:jc w:val="both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OBJETO: </w:t>
      </w:r>
    </w:p>
    <w:p w14:paraId="3099ED0C" w14:textId="77777777" w:rsidR="002328F5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Razão Social: ____</w:t>
      </w:r>
      <w:r>
        <w:rPr>
          <w:rFonts w:cstheme="minorHAnsi"/>
          <w:color w:val="000000"/>
          <w:sz w:val="24"/>
          <w:szCs w:val="24"/>
        </w:rPr>
        <w:t>____________________________</w:t>
      </w:r>
      <w:r w:rsidRPr="002949E9">
        <w:rPr>
          <w:rFonts w:cstheme="minorHAnsi"/>
          <w:color w:val="000000"/>
          <w:sz w:val="24"/>
          <w:szCs w:val="24"/>
        </w:rPr>
        <w:t>CNPJ:_________________</w:t>
      </w:r>
      <w:r>
        <w:rPr>
          <w:rFonts w:cstheme="minorHAnsi"/>
          <w:color w:val="000000"/>
          <w:sz w:val="24"/>
          <w:szCs w:val="24"/>
        </w:rPr>
        <w:t>___________</w:t>
      </w:r>
    </w:p>
    <w:p w14:paraId="0B0F73DB" w14:textId="77777777" w:rsidR="002328F5" w:rsidRPr="002949E9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</w:p>
    <w:p w14:paraId="1C27A8B9" w14:textId="77777777" w:rsidR="002328F5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Endereço: __________________________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Telefone:</w:t>
      </w:r>
      <w:r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_____</w:t>
      </w:r>
    </w:p>
    <w:p w14:paraId="6ADC5326" w14:textId="77777777" w:rsidR="002328F5" w:rsidRPr="002949E9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</w:p>
    <w:p w14:paraId="38807FFF" w14:textId="77777777" w:rsidR="002328F5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Nome do responsável pela proposta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_____________________________________________</w:t>
      </w:r>
    </w:p>
    <w:p w14:paraId="216EDAA8" w14:textId="77777777" w:rsidR="002328F5" w:rsidRPr="002949E9" w:rsidRDefault="002328F5" w:rsidP="002328F5">
      <w:pPr>
        <w:adjustRightInd w:val="0"/>
        <w:rPr>
          <w:rFonts w:cstheme="minorHAnsi"/>
          <w:color w:val="000000"/>
          <w:sz w:val="24"/>
          <w:szCs w:val="24"/>
        </w:rPr>
      </w:pPr>
    </w:p>
    <w:p w14:paraId="34BB3BB8" w14:textId="77777777" w:rsidR="002328F5" w:rsidRDefault="002328F5" w:rsidP="002328F5">
      <w:pPr>
        <w:pStyle w:val="Cabealho"/>
        <w:spacing w:line="360" w:lineRule="auto"/>
        <w:rPr>
          <w:rFonts w:asciiTheme="minorHAnsi" w:hAnsiTheme="minorHAnsi" w:cstheme="minorHAnsi"/>
          <w:color w:val="000000"/>
        </w:rPr>
      </w:pPr>
      <w:r w:rsidRPr="002949E9">
        <w:rPr>
          <w:rFonts w:asciiTheme="minorHAnsi" w:hAnsiTheme="minorHAnsi" w:cstheme="minorHAnsi"/>
          <w:color w:val="000000"/>
        </w:rPr>
        <w:t>RG.:______, CPF: _____, Email:_____ Telefone:______.</w:t>
      </w:r>
    </w:p>
    <w:p w14:paraId="34C730A1" w14:textId="77777777" w:rsidR="002328F5" w:rsidRPr="002949E9" w:rsidRDefault="002328F5" w:rsidP="002328F5">
      <w:pPr>
        <w:pStyle w:val="Cabealho"/>
        <w:spacing w:line="360" w:lineRule="auto"/>
        <w:rPr>
          <w:rFonts w:asciiTheme="minorHAnsi" w:hAnsiTheme="minorHAnsi" w:cstheme="minorHAnsi"/>
          <w:color w:val="000000"/>
        </w:rPr>
      </w:pPr>
    </w:p>
    <w:p w14:paraId="0DEED2C5" w14:textId="77777777" w:rsidR="002328F5" w:rsidRDefault="002328F5" w:rsidP="002328F5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 xml:space="preserve">Apresentamos e submetemos para apreciação nossa proposta comercial </w:t>
      </w:r>
      <w:r>
        <w:rPr>
          <w:rFonts w:asciiTheme="minorHAnsi" w:hAnsiTheme="minorHAnsi" w:cstheme="minorHAnsi"/>
        </w:rPr>
        <w:t xml:space="preserve">para </w:t>
      </w:r>
      <w:r w:rsidRPr="002949E9">
        <w:rPr>
          <w:rFonts w:asciiTheme="minorHAnsi" w:hAnsiTheme="minorHAnsi" w:cstheme="minorHAnsi"/>
        </w:rPr>
        <w:t>FUNSERV SOROCABA, assumindo inteira responsabilidade por quaisquer erros ou omissões que venham a ser verificados na sua elaboração.</w:t>
      </w:r>
    </w:p>
    <w:p w14:paraId="58A162E9" w14:textId="77777777" w:rsidR="002328F5" w:rsidRPr="002949E9" w:rsidRDefault="002328F5" w:rsidP="002328F5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p w14:paraId="1E1889A3" w14:textId="77777777" w:rsidR="002328F5" w:rsidRDefault="002328F5" w:rsidP="002328F5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>Declaramos que o objeto ofertado atende a todas as especificações exigidas no Termo de Referência e que o preço apresentado contempla todos os custos diretos e indiretos referentes ao objet</w:t>
      </w:r>
      <w:r>
        <w:rPr>
          <w:rFonts w:asciiTheme="minorHAnsi" w:hAnsiTheme="minorHAnsi" w:cstheme="minorHAnsi"/>
        </w:rPr>
        <w:t>o.</w:t>
      </w:r>
    </w:p>
    <w:p w14:paraId="425C56FE" w14:textId="77777777" w:rsidR="002328F5" w:rsidRPr="002949E9" w:rsidRDefault="002328F5" w:rsidP="002328F5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9570" w:type="dxa"/>
        <w:tblLook w:val="04A0" w:firstRow="1" w:lastRow="0" w:firstColumn="1" w:lastColumn="0" w:noHBand="0" w:noVBand="1"/>
      </w:tblPr>
      <w:tblGrid>
        <w:gridCol w:w="2864"/>
        <w:gridCol w:w="2353"/>
        <w:gridCol w:w="2197"/>
        <w:gridCol w:w="2156"/>
      </w:tblGrid>
      <w:tr w:rsidR="002328F5" w14:paraId="79EA59F4" w14:textId="77777777" w:rsidTr="00080D9A">
        <w:tc>
          <w:tcPr>
            <w:tcW w:w="2864" w:type="dxa"/>
          </w:tcPr>
          <w:p w14:paraId="2E65034A" w14:textId="77777777" w:rsidR="002328F5" w:rsidRDefault="002328F5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353" w:type="dxa"/>
          </w:tcPr>
          <w:p w14:paraId="743BF5E3" w14:textId="77777777" w:rsidR="002328F5" w:rsidRDefault="002328F5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197" w:type="dxa"/>
          </w:tcPr>
          <w:p w14:paraId="3B54F4A9" w14:textId="77777777" w:rsidR="002328F5" w:rsidRDefault="002328F5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unitário</w:t>
            </w:r>
          </w:p>
        </w:tc>
        <w:tc>
          <w:tcPr>
            <w:tcW w:w="2156" w:type="dxa"/>
          </w:tcPr>
          <w:p w14:paraId="453AC026" w14:textId="77777777" w:rsidR="002328F5" w:rsidRDefault="002328F5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total</w:t>
            </w:r>
          </w:p>
        </w:tc>
      </w:tr>
      <w:tr w:rsidR="00301B16" w14:paraId="28121F6C" w14:textId="77777777" w:rsidTr="00080D9A">
        <w:tc>
          <w:tcPr>
            <w:tcW w:w="2864" w:type="dxa"/>
          </w:tcPr>
          <w:p w14:paraId="1E682F40" w14:textId="179315DB" w:rsidR="00301B16" w:rsidRDefault="00301B16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61E40">
              <w:rPr>
                <w:rFonts w:asciiTheme="minorHAnsi" w:eastAsiaTheme="minorHAnsi" w:hAnsiTheme="minorHAnsi" w:cstheme="minorHAnsi"/>
                <w:bCs/>
                <w:color w:val="000000"/>
              </w:rPr>
              <w:t xml:space="preserve">CERTIFICADO DIGITAL </w:t>
            </w:r>
            <w:r>
              <w:rPr>
                <w:rFonts w:asciiTheme="minorHAnsi" w:hAnsiTheme="minorHAnsi"/>
              </w:rPr>
              <w:t>e-CPF (MODELO A3</w:t>
            </w:r>
            <w:r w:rsidRPr="00D61E40">
              <w:rPr>
                <w:rFonts w:asciiTheme="minorHAnsi" w:hAnsiTheme="minorHAnsi"/>
              </w:rPr>
              <w:t xml:space="preserve"> </w:t>
            </w:r>
            <w:proofErr w:type="gramStart"/>
            <w:r w:rsidRPr="00D61E40">
              <w:rPr>
                <w:rFonts w:asciiTheme="minorHAnsi" w:hAnsiTheme="minorHAnsi"/>
              </w:rPr>
              <w:t>–TOKEN</w:t>
            </w:r>
            <w:proofErr w:type="gramEnd"/>
            <w:r w:rsidRPr="00D61E40">
              <w:rPr>
                <w:rFonts w:asciiTheme="minorHAnsi" w:hAnsiTheme="minorHAnsi"/>
              </w:rPr>
              <w:t>)</w:t>
            </w:r>
            <w:r>
              <w:rPr>
                <w:rFonts w:asciiTheme="minorHAnsi" w:hAnsiTheme="minorHAnsi"/>
              </w:rPr>
              <w:t xml:space="preserve"> COM VALIDADE DE 1 ANO</w:t>
            </w:r>
          </w:p>
        </w:tc>
        <w:tc>
          <w:tcPr>
            <w:tcW w:w="2353" w:type="dxa"/>
          </w:tcPr>
          <w:p w14:paraId="1DE95D6E" w14:textId="00BA3BC5" w:rsidR="00301B16" w:rsidRDefault="00301B16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 UNIDADES</w:t>
            </w:r>
          </w:p>
        </w:tc>
        <w:tc>
          <w:tcPr>
            <w:tcW w:w="2197" w:type="dxa"/>
          </w:tcPr>
          <w:p w14:paraId="1CB1FAC3" w14:textId="03939371" w:rsidR="00301B16" w:rsidRDefault="00301B16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</w:t>
            </w:r>
          </w:p>
        </w:tc>
        <w:tc>
          <w:tcPr>
            <w:tcW w:w="2156" w:type="dxa"/>
          </w:tcPr>
          <w:p w14:paraId="72EDCE59" w14:textId="4F8C033C" w:rsidR="00301B16" w:rsidRDefault="00301B16" w:rsidP="00080D9A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</w:t>
            </w:r>
          </w:p>
        </w:tc>
      </w:tr>
      <w:tr w:rsidR="00301B16" w14:paraId="218F6418" w14:textId="77777777" w:rsidTr="00585C7D">
        <w:tc>
          <w:tcPr>
            <w:tcW w:w="2864" w:type="dxa"/>
            <w:vAlign w:val="center"/>
          </w:tcPr>
          <w:p w14:paraId="2E89D1EA" w14:textId="611F3325" w:rsidR="00301B16" w:rsidRPr="00D61E40" w:rsidRDefault="00301B16" w:rsidP="00301B16">
            <w:pPr>
              <w:pStyle w:val="LO-Normal"/>
              <w:snapToGrid w:val="0"/>
              <w:spacing w:before="57" w:after="57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RENOVAÇÃO DE CERTIFICADO</w:t>
            </w:r>
          </w:p>
        </w:tc>
        <w:tc>
          <w:tcPr>
            <w:tcW w:w="2353" w:type="dxa"/>
            <w:vAlign w:val="center"/>
          </w:tcPr>
          <w:p w14:paraId="7846C39D" w14:textId="04F9EE4F" w:rsidR="00301B16" w:rsidRDefault="00301B16" w:rsidP="00301B16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 UNIDADES</w:t>
            </w:r>
          </w:p>
        </w:tc>
        <w:tc>
          <w:tcPr>
            <w:tcW w:w="2197" w:type="dxa"/>
            <w:vAlign w:val="center"/>
          </w:tcPr>
          <w:p w14:paraId="4DCB546C" w14:textId="280B8E7C" w:rsidR="00301B16" w:rsidRDefault="00301B16" w:rsidP="00301B16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R$ </w:t>
            </w:r>
          </w:p>
        </w:tc>
        <w:tc>
          <w:tcPr>
            <w:tcW w:w="2156" w:type="dxa"/>
            <w:vAlign w:val="center"/>
          </w:tcPr>
          <w:p w14:paraId="0C728CC7" w14:textId="5E65FB72" w:rsidR="00301B16" w:rsidRDefault="00301B16" w:rsidP="00301B16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R$ </w:t>
            </w:r>
          </w:p>
        </w:tc>
      </w:tr>
    </w:tbl>
    <w:p w14:paraId="14FFB03B" w14:textId="77777777" w:rsidR="002328F5" w:rsidRPr="002949E9" w:rsidRDefault="002328F5" w:rsidP="002328F5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p w14:paraId="30189429" w14:textId="77777777" w:rsidR="002328F5" w:rsidRPr="002949E9" w:rsidRDefault="002328F5" w:rsidP="002328F5">
      <w:pPr>
        <w:rPr>
          <w:rFonts w:cstheme="minorHAnsi"/>
          <w:b/>
          <w:sz w:val="24"/>
          <w:szCs w:val="24"/>
          <w:u w:val="single"/>
        </w:rPr>
      </w:pPr>
      <w:r w:rsidRPr="002949E9">
        <w:rPr>
          <w:rFonts w:cstheme="minorHAnsi"/>
          <w:b/>
          <w:sz w:val="24"/>
          <w:szCs w:val="24"/>
          <w:u w:val="single"/>
        </w:rPr>
        <w:t>CONDIÇÕES DE PAGAMENTO:</w:t>
      </w:r>
    </w:p>
    <w:p w14:paraId="39F8C2BC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VALIDADE DA PROPOSTA: </w:t>
      </w:r>
    </w:p>
    <w:p w14:paraId="175377F9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VALORES ADICIONAIS:</w:t>
      </w:r>
    </w:p>
    <w:p w14:paraId="6B8219A6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791EEB2A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32309FD2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0E7014FB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1E79CCEB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  <w:bookmarkStart w:id="0" w:name="_GoBack"/>
      <w:bookmarkEnd w:id="0"/>
    </w:p>
    <w:p w14:paraId="41B706D9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258E8481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677E2240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6CF4E5D6" w14:textId="77777777" w:rsidR="002328F5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0A2234DD" w14:textId="77777777" w:rsidR="002328F5" w:rsidRPr="002949E9" w:rsidRDefault="002328F5" w:rsidP="002328F5">
      <w:pPr>
        <w:rPr>
          <w:rFonts w:cstheme="minorHAnsi"/>
          <w:b/>
          <w:sz w:val="24"/>
          <w:szCs w:val="24"/>
          <w:u w:val="single"/>
        </w:rPr>
      </w:pPr>
    </w:p>
    <w:p w14:paraId="782E3E7B" w14:textId="77777777" w:rsidR="002328F5" w:rsidRPr="002949E9" w:rsidRDefault="002328F5" w:rsidP="002328F5">
      <w:pPr>
        <w:jc w:val="center"/>
        <w:rPr>
          <w:rFonts w:cstheme="minorHAnsi"/>
          <w:sz w:val="24"/>
          <w:szCs w:val="24"/>
        </w:rPr>
      </w:pPr>
    </w:p>
    <w:p w14:paraId="211FE946" w14:textId="77777777" w:rsidR="002328F5" w:rsidRPr="00D739A2" w:rsidRDefault="002328F5" w:rsidP="002328F5">
      <w:pPr>
        <w:jc w:val="center"/>
        <w:rPr>
          <w:rFonts w:cstheme="minorHAnsi"/>
          <w:color w:val="FF0000"/>
          <w:sz w:val="24"/>
          <w:szCs w:val="24"/>
          <w:u w:val="single"/>
        </w:rPr>
      </w:pPr>
      <w:r>
        <w:rPr>
          <w:rFonts w:cstheme="minorHAnsi"/>
          <w:color w:val="FF0000"/>
          <w:sz w:val="24"/>
          <w:szCs w:val="24"/>
          <w:u w:val="single"/>
        </w:rPr>
        <w:t>ENCAMINHAR DEVIDAMENTE PREENCHIDO, EM FOLHA TIMBRADA DA EMPRESA E ASSINATURA DO RESPONSÁVEL PELA PROPOSTA.</w:t>
      </w:r>
    </w:p>
    <w:p w14:paraId="2DBA05C2" w14:textId="24301F1D" w:rsidR="008F3345" w:rsidRPr="007958E9" w:rsidRDefault="008F3345" w:rsidP="002328F5">
      <w:pPr>
        <w:jc w:val="center"/>
        <w:rPr>
          <w:rFonts w:asciiTheme="minorHAnsi" w:hAnsiTheme="minorHAnsi" w:cs="Arial"/>
        </w:rPr>
      </w:pPr>
    </w:p>
    <w:p w14:paraId="59B96694" w14:textId="25FF2574" w:rsidR="00104293" w:rsidRPr="007958E9" w:rsidRDefault="00104293" w:rsidP="00FC0D94">
      <w:pPr>
        <w:jc w:val="center"/>
        <w:rPr>
          <w:rFonts w:asciiTheme="minorHAnsi" w:hAnsiTheme="minorHAnsi" w:cs="Arial"/>
          <w:b/>
          <w:sz w:val="24"/>
          <w:szCs w:val="24"/>
        </w:rPr>
      </w:pPr>
    </w:p>
    <w:sectPr w:rsidR="00104293" w:rsidRPr="007958E9">
      <w:headerReference w:type="default" r:id="rId19"/>
      <w:footerReference w:type="default" r:id="rId20"/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B42EED" w14:textId="77777777" w:rsidR="003C5A7B" w:rsidRDefault="003C5A7B">
      <w:r>
        <w:separator/>
      </w:r>
    </w:p>
  </w:endnote>
  <w:endnote w:type="continuationSeparator" w:id="0">
    <w:p w14:paraId="3DE8B5F4" w14:textId="77777777" w:rsidR="003C5A7B" w:rsidRDefault="003C5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B939F0" w:rsidRDefault="00B939F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4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4F354" w14:textId="77777777" w:rsidR="003C5A7B" w:rsidRDefault="003C5A7B">
      <w:r>
        <w:separator/>
      </w:r>
    </w:p>
  </w:footnote>
  <w:footnote w:type="continuationSeparator" w:id="0">
    <w:p w14:paraId="2B872CF1" w14:textId="77777777" w:rsidR="003C5A7B" w:rsidRDefault="003C5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B939F0" w:rsidRDefault="00B939F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41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7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0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1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2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3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4">
    <w:nsid w:val="5A925901"/>
    <w:multiLevelType w:val="multilevel"/>
    <w:tmpl w:val="C2AA6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6">
    <w:nsid w:val="619D1E50"/>
    <w:multiLevelType w:val="multilevel"/>
    <w:tmpl w:val="C2AA6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18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19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20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21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2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3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4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3"/>
  </w:num>
  <w:num w:numId="2">
    <w:abstractNumId w:val="7"/>
  </w:num>
  <w:num w:numId="3">
    <w:abstractNumId w:val="22"/>
  </w:num>
  <w:num w:numId="4">
    <w:abstractNumId w:val="1"/>
  </w:num>
  <w:num w:numId="5">
    <w:abstractNumId w:val="5"/>
  </w:num>
  <w:num w:numId="6">
    <w:abstractNumId w:val="8"/>
  </w:num>
  <w:num w:numId="7">
    <w:abstractNumId w:val="10"/>
  </w:num>
  <w:num w:numId="8">
    <w:abstractNumId w:val="19"/>
  </w:num>
  <w:num w:numId="9">
    <w:abstractNumId w:val="4"/>
  </w:num>
  <w:num w:numId="10">
    <w:abstractNumId w:val="13"/>
  </w:num>
  <w:num w:numId="11">
    <w:abstractNumId w:val="0"/>
  </w:num>
  <w:num w:numId="12">
    <w:abstractNumId w:val="15"/>
  </w:num>
  <w:num w:numId="13">
    <w:abstractNumId w:val="12"/>
  </w:num>
  <w:num w:numId="14">
    <w:abstractNumId w:val="24"/>
  </w:num>
  <w:num w:numId="15">
    <w:abstractNumId w:val="9"/>
  </w:num>
  <w:num w:numId="16">
    <w:abstractNumId w:val="23"/>
  </w:num>
  <w:num w:numId="17">
    <w:abstractNumId w:val="21"/>
  </w:num>
  <w:num w:numId="18">
    <w:abstractNumId w:val="17"/>
  </w:num>
  <w:num w:numId="19">
    <w:abstractNumId w:val="2"/>
  </w:num>
  <w:num w:numId="20">
    <w:abstractNumId w:val="11"/>
  </w:num>
  <w:num w:numId="21">
    <w:abstractNumId w:val="18"/>
  </w:num>
  <w:num w:numId="22">
    <w:abstractNumId w:val="6"/>
  </w:num>
  <w:num w:numId="23">
    <w:abstractNumId w:val="20"/>
  </w:num>
  <w:num w:numId="24">
    <w:abstractNumId w:val="1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05F3D"/>
    <w:rsid w:val="0001716A"/>
    <w:rsid w:val="00017B64"/>
    <w:rsid w:val="000247A7"/>
    <w:rsid w:val="000255FC"/>
    <w:rsid w:val="000263E4"/>
    <w:rsid w:val="00034C92"/>
    <w:rsid w:val="00047D93"/>
    <w:rsid w:val="000529B0"/>
    <w:rsid w:val="00053682"/>
    <w:rsid w:val="00061756"/>
    <w:rsid w:val="000617B5"/>
    <w:rsid w:val="000655F2"/>
    <w:rsid w:val="000721C0"/>
    <w:rsid w:val="00075C4D"/>
    <w:rsid w:val="00076A11"/>
    <w:rsid w:val="00085971"/>
    <w:rsid w:val="00086130"/>
    <w:rsid w:val="000900E0"/>
    <w:rsid w:val="00090972"/>
    <w:rsid w:val="000911E3"/>
    <w:rsid w:val="000920D9"/>
    <w:rsid w:val="00093DA2"/>
    <w:rsid w:val="000940A2"/>
    <w:rsid w:val="000A6F44"/>
    <w:rsid w:val="000B0362"/>
    <w:rsid w:val="000C4E6B"/>
    <w:rsid w:val="000C4FCF"/>
    <w:rsid w:val="000D0E97"/>
    <w:rsid w:val="000D63F4"/>
    <w:rsid w:val="00104293"/>
    <w:rsid w:val="00104DBA"/>
    <w:rsid w:val="001053F1"/>
    <w:rsid w:val="00121237"/>
    <w:rsid w:val="0012239F"/>
    <w:rsid w:val="001250AA"/>
    <w:rsid w:val="00136166"/>
    <w:rsid w:val="00136766"/>
    <w:rsid w:val="00145054"/>
    <w:rsid w:val="001458C3"/>
    <w:rsid w:val="0016799F"/>
    <w:rsid w:val="00171295"/>
    <w:rsid w:val="00177A40"/>
    <w:rsid w:val="001872E6"/>
    <w:rsid w:val="00194AF4"/>
    <w:rsid w:val="001962B6"/>
    <w:rsid w:val="001B4010"/>
    <w:rsid w:val="001B62DB"/>
    <w:rsid w:val="00200107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328F5"/>
    <w:rsid w:val="0024031F"/>
    <w:rsid w:val="00240DDB"/>
    <w:rsid w:val="0024256A"/>
    <w:rsid w:val="00247F57"/>
    <w:rsid w:val="002541AD"/>
    <w:rsid w:val="00260AEB"/>
    <w:rsid w:val="00260CCD"/>
    <w:rsid w:val="00262C53"/>
    <w:rsid w:val="00270800"/>
    <w:rsid w:val="00271EE6"/>
    <w:rsid w:val="00273375"/>
    <w:rsid w:val="0028640F"/>
    <w:rsid w:val="0028727A"/>
    <w:rsid w:val="0029217A"/>
    <w:rsid w:val="00292681"/>
    <w:rsid w:val="00292936"/>
    <w:rsid w:val="00295DEA"/>
    <w:rsid w:val="002B18BC"/>
    <w:rsid w:val="002B54CC"/>
    <w:rsid w:val="002C1143"/>
    <w:rsid w:val="002D2200"/>
    <w:rsid w:val="002E3BA1"/>
    <w:rsid w:val="00301033"/>
    <w:rsid w:val="00301B16"/>
    <w:rsid w:val="003125DD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FDD"/>
    <w:rsid w:val="00351E94"/>
    <w:rsid w:val="00354B68"/>
    <w:rsid w:val="00362053"/>
    <w:rsid w:val="00362972"/>
    <w:rsid w:val="00367354"/>
    <w:rsid w:val="00367CD9"/>
    <w:rsid w:val="00373120"/>
    <w:rsid w:val="00374FD2"/>
    <w:rsid w:val="0037545F"/>
    <w:rsid w:val="00397291"/>
    <w:rsid w:val="003A715F"/>
    <w:rsid w:val="003B1540"/>
    <w:rsid w:val="003B4DB8"/>
    <w:rsid w:val="003B57AA"/>
    <w:rsid w:val="003C44C3"/>
    <w:rsid w:val="003C4E81"/>
    <w:rsid w:val="003C5A7B"/>
    <w:rsid w:val="003D289E"/>
    <w:rsid w:val="003E3527"/>
    <w:rsid w:val="003F0F1F"/>
    <w:rsid w:val="003F2255"/>
    <w:rsid w:val="00402411"/>
    <w:rsid w:val="00411956"/>
    <w:rsid w:val="00412BD8"/>
    <w:rsid w:val="004213A1"/>
    <w:rsid w:val="00421B80"/>
    <w:rsid w:val="00422511"/>
    <w:rsid w:val="00427801"/>
    <w:rsid w:val="00433F56"/>
    <w:rsid w:val="004378A7"/>
    <w:rsid w:val="00441963"/>
    <w:rsid w:val="00447883"/>
    <w:rsid w:val="00455164"/>
    <w:rsid w:val="004623D1"/>
    <w:rsid w:val="00472389"/>
    <w:rsid w:val="00475C95"/>
    <w:rsid w:val="00475DBC"/>
    <w:rsid w:val="004762BB"/>
    <w:rsid w:val="00482F57"/>
    <w:rsid w:val="004835EC"/>
    <w:rsid w:val="004B0056"/>
    <w:rsid w:val="004B36DD"/>
    <w:rsid w:val="004B5FBC"/>
    <w:rsid w:val="004B78AB"/>
    <w:rsid w:val="004C4883"/>
    <w:rsid w:val="004D283C"/>
    <w:rsid w:val="004E0C17"/>
    <w:rsid w:val="004E129B"/>
    <w:rsid w:val="004E56B6"/>
    <w:rsid w:val="004E7183"/>
    <w:rsid w:val="004F4DB9"/>
    <w:rsid w:val="004F641D"/>
    <w:rsid w:val="00503047"/>
    <w:rsid w:val="00504EE2"/>
    <w:rsid w:val="0050522A"/>
    <w:rsid w:val="00505983"/>
    <w:rsid w:val="005145F2"/>
    <w:rsid w:val="00517B8E"/>
    <w:rsid w:val="00521096"/>
    <w:rsid w:val="00523AFD"/>
    <w:rsid w:val="00524C95"/>
    <w:rsid w:val="005445D8"/>
    <w:rsid w:val="00544C13"/>
    <w:rsid w:val="005536BB"/>
    <w:rsid w:val="00574D4C"/>
    <w:rsid w:val="00585FAA"/>
    <w:rsid w:val="005B6BE5"/>
    <w:rsid w:val="005B72E4"/>
    <w:rsid w:val="005C312E"/>
    <w:rsid w:val="005E0B35"/>
    <w:rsid w:val="005F0F99"/>
    <w:rsid w:val="00614F09"/>
    <w:rsid w:val="0062340F"/>
    <w:rsid w:val="00630207"/>
    <w:rsid w:val="00630A6A"/>
    <w:rsid w:val="00630B2D"/>
    <w:rsid w:val="00632DA4"/>
    <w:rsid w:val="006450A9"/>
    <w:rsid w:val="00645300"/>
    <w:rsid w:val="00652E94"/>
    <w:rsid w:val="0066218E"/>
    <w:rsid w:val="006741C8"/>
    <w:rsid w:val="006825FF"/>
    <w:rsid w:val="00682977"/>
    <w:rsid w:val="00697B7C"/>
    <w:rsid w:val="006A19C9"/>
    <w:rsid w:val="006A3684"/>
    <w:rsid w:val="006A5658"/>
    <w:rsid w:val="006A5E66"/>
    <w:rsid w:val="006A7828"/>
    <w:rsid w:val="006C498C"/>
    <w:rsid w:val="006D087D"/>
    <w:rsid w:val="006D1580"/>
    <w:rsid w:val="006D37CC"/>
    <w:rsid w:val="006D4664"/>
    <w:rsid w:val="006D6EE5"/>
    <w:rsid w:val="006F1290"/>
    <w:rsid w:val="006F23BB"/>
    <w:rsid w:val="0070321D"/>
    <w:rsid w:val="00703A62"/>
    <w:rsid w:val="00707FCB"/>
    <w:rsid w:val="0071038A"/>
    <w:rsid w:val="00710ACF"/>
    <w:rsid w:val="0072227D"/>
    <w:rsid w:val="00727B72"/>
    <w:rsid w:val="00734039"/>
    <w:rsid w:val="00741D56"/>
    <w:rsid w:val="00745C3C"/>
    <w:rsid w:val="007468AD"/>
    <w:rsid w:val="00746FDE"/>
    <w:rsid w:val="007635EB"/>
    <w:rsid w:val="00763E07"/>
    <w:rsid w:val="00766CA7"/>
    <w:rsid w:val="00780B5A"/>
    <w:rsid w:val="00790004"/>
    <w:rsid w:val="00791C4E"/>
    <w:rsid w:val="007928D7"/>
    <w:rsid w:val="00793F7B"/>
    <w:rsid w:val="00794FBA"/>
    <w:rsid w:val="007958E9"/>
    <w:rsid w:val="007A38C4"/>
    <w:rsid w:val="007A5D82"/>
    <w:rsid w:val="007C0565"/>
    <w:rsid w:val="007C1DAB"/>
    <w:rsid w:val="007C1DF3"/>
    <w:rsid w:val="007D23FC"/>
    <w:rsid w:val="007D4CF3"/>
    <w:rsid w:val="007D749E"/>
    <w:rsid w:val="007E2937"/>
    <w:rsid w:val="007E2DE3"/>
    <w:rsid w:val="007F10B4"/>
    <w:rsid w:val="007F4275"/>
    <w:rsid w:val="007F7884"/>
    <w:rsid w:val="0080672B"/>
    <w:rsid w:val="008078F9"/>
    <w:rsid w:val="00810A07"/>
    <w:rsid w:val="00814DD5"/>
    <w:rsid w:val="00830B98"/>
    <w:rsid w:val="0083656F"/>
    <w:rsid w:val="008444A7"/>
    <w:rsid w:val="00853C91"/>
    <w:rsid w:val="00856A9C"/>
    <w:rsid w:val="00863319"/>
    <w:rsid w:val="00866AE7"/>
    <w:rsid w:val="008672CC"/>
    <w:rsid w:val="00874478"/>
    <w:rsid w:val="00874FF5"/>
    <w:rsid w:val="008827CC"/>
    <w:rsid w:val="0088491F"/>
    <w:rsid w:val="00891A1D"/>
    <w:rsid w:val="00894ACF"/>
    <w:rsid w:val="008A42C3"/>
    <w:rsid w:val="008C254B"/>
    <w:rsid w:val="008C5706"/>
    <w:rsid w:val="008D1DD1"/>
    <w:rsid w:val="008D37E3"/>
    <w:rsid w:val="008E2B59"/>
    <w:rsid w:val="008F008A"/>
    <w:rsid w:val="008F3345"/>
    <w:rsid w:val="008F34E4"/>
    <w:rsid w:val="008F5CCD"/>
    <w:rsid w:val="00906F46"/>
    <w:rsid w:val="0092006E"/>
    <w:rsid w:val="0092112D"/>
    <w:rsid w:val="009310A1"/>
    <w:rsid w:val="00954CDC"/>
    <w:rsid w:val="00960DB6"/>
    <w:rsid w:val="0096147B"/>
    <w:rsid w:val="00971B04"/>
    <w:rsid w:val="009722BC"/>
    <w:rsid w:val="009932FA"/>
    <w:rsid w:val="00995BD1"/>
    <w:rsid w:val="009A1BAB"/>
    <w:rsid w:val="009B0DD9"/>
    <w:rsid w:val="009B2C75"/>
    <w:rsid w:val="009B3105"/>
    <w:rsid w:val="009C3AE9"/>
    <w:rsid w:val="009C3C09"/>
    <w:rsid w:val="009C40AD"/>
    <w:rsid w:val="009C5BCF"/>
    <w:rsid w:val="009C5CEA"/>
    <w:rsid w:val="009C6AF0"/>
    <w:rsid w:val="009C7E1A"/>
    <w:rsid w:val="009D3FAB"/>
    <w:rsid w:val="009D580C"/>
    <w:rsid w:val="009D5D4A"/>
    <w:rsid w:val="009E512C"/>
    <w:rsid w:val="009E5895"/>
    <w:rsid w:val="009E6C4B"/>
    <w:rsid w:val="009F6D14"/>
    <w:rsid w:val="009F76B5"/>
    <w:rsid w:val="00A11CC2"/>
    <w:rsid w:val="00A12A07"/>
    <w:rsid w:val="00A246E1"/>
    <w:rsid w:val="00A252C4"/>
    <w:rsid w:val="00A26920"/>
    <w:rsid w:val="00A26BB5"/>
    <w:rsid w:val="00A307B4"/>
    <w:rsid w:val="00A30C22"/>
    <w:rsid w:val="00A31692"/>
    <w:rsid w:val="00A34FC0"/>
    <w:rsid w:val="00A442AB"/>
    <w:rsid w:val="00A44CAD"/>
    <w:rsid w:val="00A47970"/>
    <w:rsid w:val="00A52DB1"/>
    <w:rsid w:val="00A5330B"/>
    <w:rsid w:val="00A557DB"/>
    <w:rsid w:val="00A62B0D"/>
    <w:rsid w:val="00A642FF"/>
    <w:rsid w:val="00A7720C"/>
    <w:rsid w:val="00A85291"/>
    <w:rsid w:val="00A87F0F"/>
    <w:rsid w:val="00A905EA"/>
    <w:rsid w:val="00A91636"/>
    <w:rsid w:val="00A95031"/>
    <w:rsid w:val="00AA789E"/>
    <w:rsid w:val="00AB0531"/>
    <w:rsid w:val="00AB6095"/>
    <w:rsid w:val="00AD6152"/>
    <w:rsid w:val="00AE58F6"/>
    <w:rsid w:val="00AF41A0"/>
    <w:rsid w:val="00B00F7D"/>
    <w:rsid w:val="00B05E76"/>
    <w:rsid w:val="00B07168"/>
    <w:rsid w:val="00B21E4D"/>
    <w:rsid w:val="00B24390"/>
    <w:rsid w:val="00B34FBA"/>
    <w:rsid w:val="00B41D0F"/>
    <w:rsid w:val="00B46B8B"/>
    <w:rsid w:val="00B53378"/>
    <w:rsid w:val="00B56C77"/>
    <w:rsid w:val="00B60832"/>
    <w:rsid w:val="00B67901"/>
    <w:rsid w:val="00B7080E"/>
    <w:rsid w:val="00B73122"/>
    <w:rsid w:val="00B74A89"/>
    <w:rsid w:val="00B9036C"/>
    <w:rsid w:val="00B91C87"/>
    <w:rsid w:val="00B939F0"/>
    <w:rsid w:val="00B95E2E"/>
    <w:rsid w:val="00BA7924"/>
    <w:rsid w:val="00BB24D4"/>
    <w:rsid w:val="00BB35FB"/>
    <w:rsid w:val="00BB4E1C"/>
    <w:rsid w:val="00BC10DC"/>
    <w:rsid w:val="00BC4801"/>
    <w:rsid w:val="00BC4E04"/>
    <w:rsid w:val="00BD7F7E"/>
    <w:rsid w:val="00BE3413"/>
    <w:rsid w:val="00BE73FB"/>
    <w:rsid w:val="00BF137D"/>
    <w:rsid w:val="00BF14B0"/>
    <w:rsid w:val="00BF2262"/>
    <w:rsid w:val="00C0438C"/>
    <w:rsid w:val="00C05471"/>
    <w:rsid w:val="00C126A9"/>
    <w:rsid w:val="00C20853"/>
    <w:rsid w:val="00C21F80"/>
    <w:rsid w:val="00C44829"/>
    <w:rsid w:val="00C57332"/>
    <w:rsid w:val="00C90E74"/>
    <w:rsid w:val="00CA1961"/>
    <w:rsid w:val="00CB4056"/>
    <w:rsid w:val="00CC3458"/>
    <w:rsid w:val="00CC4884"/>
    <w:rsid w:val="00CD5F8F"/>
    <w:rsid w:val="00D006CC"/>
    <w:rsid w:val="00D01E72"/>
    <w:rsid w:val="00D045AE"/>
    <w:rsid w:val="00D10779"/>
    <w:rsid w:val="00D14C63"/>
    <w:rsid w:val="00D15333"/>
    <w:rsid w:val="00D26C9C"/>
    <w:rsid w:val="00D411C0"/>
    <w:rsid w:val="00D56342"/>
    <w:rsid w:val="00D611A9"/>
    <w:rsid w:val="00D65BA9"/>
    <w:rsid w:val="00D75672"/>
    <w:rsid w:val="00D83A8F"/>
    <w:rsid w:val="00D8407B"/>
    <w:rsid w:val="00D84F16"/>
    <w:rsid w:val="00D95CD2"/>
    <w:rsid w:val="00DB3DD4"/>
    <w:rsid w:val="00DB5786"/>
    <w:rsid w:val="00DD0672"/>
    <w:rsid w:val="00DE5FE2"/>
    <w:rsid w:val="00DF0B53"/>
    <w:rsid w:val="00DF1216"/>
    <w:rsid w:val="00DF188F"/>
    <w:rsid w:val="00DF35B7"/>
    <w:rsid w:val="00E0186C"/>
    <w:rsid w:val="00E1334B"/>
    <w:rsid w:val="00E14985"/>
    <w:rsid w:val="00E32E92"/>
    <w:rsid w:val="00E65C90"/>
    <w:rsid w:val="00E73FD0"/>
    <w:rsid w:val="00E842F4"/>
    <w:rsid w:val="00E85372"/>
    <w:rsid w:val="00E85595"/>
    <w:rsid w:val="00E86FDA"/>
    <w:rsid w:val="00E92D75"/>
    <w:rsid w:val="00E92DAA"/>
    <w:rsid w:val="00EC349A"/>
    <w:rsid w:val="00EC7938"/>
    <w:rsid w:val="00ED0AAC"/>
    <w:rsid w:val="00ED78F7"/>
    <w:rsid w:val="00ED78FE"/>
    <w:rsid w:val="00EE4335"/>
    <w:rsid w:val="00EE57B5"/>
    <w:rsid w:val="00F00858"/>
    <w:rsid w:val="00F0703D"/>
    <w:rsid w:val="00F07A1C"/>
    <w:rsid w:val="00F11D15"/>
    <w:rsid w:val="00F23808"/>
    <w:rsid w:val="00F36CF8"/>
    <w:rsid w:val="00F46AF0"/>
    <w:rsid w:val="00F55C7E"/>
    <w:rsid w:val="00F5770C"/>
    <w:rsid w:val="00F641AA"/>
    <w:rsid w:val="00F6461E"/>
    <w:rsid w:val="00F65728"/>
    <w:rsid w:val="00F84448"/>
    <w:rsid w:val="00F92A36"/>
    <w:rsid w:val="00F93B77"/>
    <w:rsid w:val="00F9474A"/>
    <w:rsid w:val="00F953DB"/>
    <w:rsid w:val="00F96281"/>
    <w:rsid w:val="00F97DDD"/>
    <w:rsid w:val="00FB7DA0"/>
    <w:rsid w:val="00FC09C7"/>
    <w:rsid w:val="00FC0D94"/>
    <w:rsid w:val="00FC613E"/>
    <w:rsid w:val="00FE4360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LO-Normal">
    <w:name w:val="LO-Normal"/>
    <w:qFormat/>
    <w:rsid w:val="002328F5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328F5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LO-Normal">
    <w:name w:val="LO-Normal"/>
    <w:qFormat/>
    <w:rsid w:val="002328F5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328F5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funservsorocaba.sp.gov.b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s://contas.tcu.gov.br/ords/f?p=1660%3A3%3A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nj.jus.br/improbidade_adm/consultar_requerido.ph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ll.org.b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ortaldatransparencia.gov.br/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2594A-F521-4AB4-B4D7-1DAEED9B0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16</Pages>
  <Words>5678</Words>
  <Characters>30667</Characters>
  <Application>Microsoft Office Word</Application>
  <DocSecurity>0</DocSecurity>
  <Lines>255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31</cp:revision>
  <cp:lastPrinted>2024-01-03T12:56:00Z</cp:lastPrinted>
  <dcterms:created xsi:type="dcterms:W3CDTF">2023-11-28T19:00:00Z</dcterms:created>
  <dcterms:modified xsi:type="dcterms:W3CDTF">2024-07-11T18:27:00Z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