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C2666" w14:textId="1EE2B219" w:rsidR="00ED78FE" w:rsidRPr="007958E9" w:rsidRDefault="00A31692" w:rsidP="00ED78FE">
      <w:pPr>
        <w:pStyle w:val="Ttulo1"/>
        <w:spacing w:before="211" w:line="405" w:lineRule="auto"/>
        <w:ind w:left="3581" w:right="3494" w:firstLine="0"/>
        <w:rPr>
          <w:rFonts w:asciiTheme="minorHAnsi" w:hAnsiTheme="minorHAnsi" w:cs="Arial"/>
        </w:rPr>
      </w:pPr>
      <w:bookmarkStart w:id="0" w:name="_Hlk189216670"/>
      <w:r w:rsidRPr="007958E9">
        <w:rPr>
          <w:rFonts w:asciiTheme="minorHAnsi" w:hAnsiTheme="minorHAnsi" w:cs="Arial"/>
        </w:rPr>
        <w:t xml:space="preserve">AVISO DE </w:t>
      </w:r>
      <w:r w:rsidR="00F0703D" w:rsidRPr="007958E9">
        <w:rPr>
          <w:rFonts w:asciiTheme="minorHAnsi" w:hAnsiTheme="minorHAnsi" w:cs="Arial"/>
        </w:rPr>
        <w:t>COMPRA</w:t>
      </w:r>
      <w:r w:rsidR="00891A1D" w:rsidRPr="007958E9">
        <w:rPr>
          <w:rFonts w:asciiTheme="minorHAnsi" w:hAnsiTheme="minorHAnsi" w:cs="Arial"/>
        </w:rPr>
        <w:t xml:space="preserve"> </w:t>
      </w:r>
      <w:r w:rsidR="0076249C">
        <w:rPr>
          <w:rFonts w:asciiTheme="minorHAnsi" w:hAnsiTheme="minorHAnsi" w:cs="Arial"/>
        </w:rPr>
        <w:t>0</w:t>
      </w:r>
      <w:r w:rsidR="00FB0D7B">
        <w:rPr>
          <w:rFonts w:asciiTheme="minorHAnsi" w:hAnsiTheme="minorHAnsi" w:cs="Arial"/>
        </w:rPr>
        <w:t>4</w:t>
      </w:r>
    </w:p>
    <w:p w14:paraId="3AB9DB77" w14:textId="503AFFE9" w:rsidR="00104293" w:rsidRPr="007958E9" w:rsidRDefault="00F0703D" w:rsidP="00ED78FE">
      <w:pPr>
        <w:pStyle w:val="Ttulo1"/>
        <w:spacing w:before="211" w:line="405" w:lineRule="auto"/>
        <w:ind w:left="3055" w:right="349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DISPENSA</w:t>
      </w:r>
      <w:r w:rsidR="00093DA2" w:rsidRPr="007958E9">
        <w:rPr>
          <w:rFonts w:asciiTheme="minorHAnsi" w:hAnsiTheme="minorHAnsi" w:cs="Arial"/>
          <w:spacing w:val="-2"/>
        </w:rPr>
        <w:t xml:space="preserve"> </w:t>
      </w:r>
      <w:r w:rsidR="00093DA2" w:rsidRPr="007958E9">
        <w:rPr>
          <w:rFonts w:asciiTheme="minorHAnsi" w:hAnsiTheme="minorHAnsi" w:cs="Arial"/>
        </w:rPr>
        <w:t>DE</w:t>
      </w:r>
      <w:r w:rsidR="00093DA2" w:rsidRPr="007958E9">
        <w:rPr>
          <w:rFonts w:asciiTheme="minorHAnsi" w:hAnsiTheme="minorHAnsi" w:cs="Arial"/>
          <w:spacing w:val="-2"/>
        </w:rPr>
        <w:t xml:space="preserve"> </w:t>
      </w:r>
      <w:r w:rsidR="00093DA2" w:rsidRPr="007958E9">
        <w:rPr>
          <w:rFonts w:asciiTheme="minorHAnsi" w:hAnsiTheme="minorHAnsi" w:cs="Arial"/>
        </w:rPr>
        <w:t>LICITAÇÃO</w:t>
      </w:r>
      <w:r w:rsidR="00FB7DA0" w:rsidRPr="007958E9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N°</w:t>
      </w:r>
      <w:r w:rsidR="00F07A1C">
        <w:rPr>
          <w:rFonts w:asciiTheme="minorHAnsi" w:hAnsiTheme="minorHAnsi" w:cs="Arial"/>
        </w:rPr>
        <w:t xml:space="preserve"> </w:t>
      </w:r>
      <w:r w:rsidR="0076249C">
        <w:rPr>
          <w:rFonts w:asciiTheme="minorHAnsi" w:hAnsiTheme="minorHAnsi" w:cs="Arial"/>
        </w:rPr>
        <w:t>0</w:t>
      </w:r>
      <w:r w:rsidR="00FB0D7B">
        <w:rPr>
          <w:rFonts w:asciiTheme="minorHAnsi" w:hAnsiTheme="minorHAnsi" w:cs="Arial"/>
        </w:rPr>
        <w:t>5</w:t>
      </w:r>
      <w:r w:rsidR="00F07A1C">
        <w:rPr>
          <w:rFonts w:asciiTheme="minorHAnsi" w:hAnsiTheme="minorHAnsi" w:cs="Arial"/>
        </w:rPr>
        <w:t>/202</w:t>
      </w:r>
      <w:r w:rsidR="0076249C">
        <w:rPr>
          <w:rFonts w:asciiTheme="minorHAnsi" w:hAnsiTheme="minorHAnsi" w:cs="Arial"/>
        </w:rPr>
        <w:t>5</w:t>
      </w:r>
    </w:p>
    <w:p w14:paraId="6D536741" w14:textId="77777777" w:rsidR="00351E94" w:rsidRPr="007958E9" w:rsidRDefault="00351E94" w:rsidP="0092006E">
      <w:pPr>
        <w:widowControl/>
        <w:tabs>
          <w:tab w:val="left" w:pos="10490"/>
        </w:tabs>
        <w:adjustRightInd w:val="0"/>
        <w:ind w:left="720" w:firstLine="273"/>
        <w:jc w:val="both"/>
        <w:rPr>
          <w:rFonts w:asciiTheme="minorHAnsi" w:hAnsiTheme="minorHAnsi" w:cs="Arial"/>
          <w:b/>
          <w:sz w:val="24"/>
          <w:szCs w:val="24"/>
        </w:rPr>
      </w:pPr>
    </w:p>
    <w:p w14:paraId="67C20799" w14:textId="41135F9F" w:rsidR="00FB0D7B" w:rsidRPr="004C2B18" w:rsidRDefault="00093DA2" w:rsidP="00FB0D7B">
      <w:pPr>
        <w:spacing w:after="160" w:line="259" w:lineRule="auto"/>
        <w:ind w:left="720" w:firstLine="720"/>
      </w:pPr>
      <w:bookmarkStart w:id="1" w:name="_Hlk189216955"/>
      <w:r w:rsidRPr="007958E9">
        <w:rPr>
          <w:rFonts w:asciiTheme="minorHAnsi" w:hAnsiTheme="minorHAnsi" w:cs="Arial"/>
          <w:b/>
          <w:sz w:val="24"/>
          <w:szCs w:val="24"/>
        </w:rPr>
        <w:t>OBJETO:</w:t>
      </w:r>
      <w:r w:rsidR="00741D56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FB0D7B" w:rsidRPr="00B35588">
        <w:rPr>
          <w:b/>
        </w:rPr>
        <w:t xml:space="preserve">O </w:t>
      </w:r>
      <w:r w:rsidR="00FB0D7B">
        <w:rPr>
          <w:b/>
        </w:rPr>
        <w:t>OBJETO</w:t>
      </w:r>
      <w:r w:rsidR="00FB0D7B" w:rsidRPr="00B35588">
        <w:rPr>
          <w:b/>
        </w:rPr>
        <w:t xml:space="preserve"> </w:t>
      </w:r>
      <w:r w:rsidR="00FB0D7B">
        <w:rPr>
          <w:b/>
        </w:rPr>
        <w:t>CONSTITUI</w:t>
      </w:r>
      <w:r w:rsidR="00FB0D7B" w:rsidRPr="00B35588">
        <w:rPr>
          <w:b/>
        </w:rPr>
        <w:t xml:space="preserve"> </w:t>
      </w:r>
      <w:r w:rsidR="00FB0D7B">
        <w:rPr>
          <w:b/>
        </w:rPr>
        <w:t>A</w:t>
      </w:r>
      <w:r w:rsidR="00FB0D7B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FB0D7B" w:rsidRPr="00FF7C63">
        <w:rPr>
          <w:b/>
        </w:rPr>
        <w:t xml:space="preserve">CONTRATAÇÃO DE EMPRESA ESPECIALIZADA PARA </w:t>
      </w:r>
      <w:r w:rsidR="00FB0D7B">
        <w:rPr>
          <w:b/>
        </w:rPr>
        <w:t>AQUISIÇÃO E INSTALAÇÃO  DE ADESIVO JATEADO</w:t>
      </w:r>
      <w:r w:rsidR="00FB0D7B" w:rsidRPr="004C2B18">
        <w:t>, conforme especificações técnicas e condições estabelecidas n</w:t>
      </w:r>
      <w:r w:rsidR="00FB0D7B">
        <w:t>o</w:t>
      </w:r>
      <w:r w:rsidR="00FB0D7B" w:rsidRPr="004C2B18">
        <w:t xml:space="preserve"> Termo de Referência.</w:t>
      </w:r>
    </w:p>
    <w:p w14:paraId="017D8120" w14:textId="19AA703F" w:rsidR="00104293" w:rsidRPr="007958E9" w:rsidRDefault="00093DA2" w:rsidP="00534DF3">
      <w:pPr>
        <w:adjustRightInd w:val="0"/>
        <w:ind w:left="720" w:firstLine="720"/>
        <w:jc w:val="both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  <w:u w:val="single"/>
        </w:rPr>
        <w:t>LICITAÇÃO</w:t>
      </w:r>
      <w:r w:rsidRPr="007958E9">
        <w:rPr>
          <w:rFonts w:asciiTheme="minorHAnsi" w:hAnsiTheme="minorHAnsi" w:cs="Arial"/>
          <w:b/>
          <w:spacing w:val="8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EXC</w:t>
      </w:r>
      <w:r w:rsidR="00075C4D" w:rsidRPr="007958E9">
        <w:rPr>
          <w:rFonts w:asciiTheme="minorHAnsi" w:hAnsiTheme="minorHAnsi" w:cs="Arial"/>
          <w:b/>
          <w:sz w:val="24"/>
          <w:szCs w:val="24"/>
          <w:u w:val="single"/>
        </w:rPr>
        <w:t>L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USIVA</w:t>
      </w:r>
      <w:r w:rsidRPr="007958E9">
        <w:rPr>
          <w:rFonts w:asciiTheme="minorHAnsi" w:hAnsiTheme="minorHAnsi" w:cs="Arial"/>
          <w:b/>
          <w:spacing w:val="1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PARA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MICROEMPRESAS</w:t>
      </w:r>
      <w:r w:rsidRPr="007958E9">
        <w:rPr>
          <w:rFonts w:asciiTheme="minorHAnsi" w:hAnsiTheme="minorHAnsi" w:cs="Arial"/>
          <w:b/>
          <w:spacing w:val="13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–</w:t>
      </w:r>
      <w:r w:rsidRPr="007958E9">
        <w:rPr>
          <w:rFonts w:asciiTheme="minorHAnsi" w:hAnsiTheme="minorHAnsi" w:cs="Arial"/>
          <w:b/>
          <w:spacing w:val="9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ME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</w:t>
      </w:r>
      <w:r w:rsidRPr="007958E9">
        <w:rPr>
          <w:rFonts w:asciiTheme="minorHAnsi" w:hAnsiTheme="minorHAnsi" w:cs="Arial"/>
          <w:b/>
          <w:spacing w:val="1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EMPRESAS</w:t>
      </w:r>
      <w:r w:rsidRPr="007958E9">
        <w:rPr>
          <w:rFonts w:asciiTheme="minorHAnsi" w:hAnsiTheme="minorHAnsi" w:cs="Arial"/>
          <w:b/>
          <w:spacing w:val="9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DE</w:t>
      </w:r>
      <w:r w:rsidRPr="007958E9">
        <w:rPr>
          <w:rFonts w:asciiTheme="minorHAnsi" w:hAnsiTheme="minorHAnsi" w:cs="Arial"/>
          <w:b/>
          <w:spacing w:val="8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PEQUENO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PORTE</w:t>
      </w:r>
      <w:r w:rsidRPr="007958E9">
        <w:rPr>
          <w:rFonts w:asciiTheme="minorHAnsi" w:hAnsiTheme="minorHAnsi" w:cs="Arial"/>
          <w:b/>
          <w:spacing w:val="14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–</w:t>
      </w:r>
      <w:r w:rsidRPr="007958E9">
        <w:rPr>
          <w:rFonts w:asciiTheme="minorHAnsi" w:hAnsiTheme="minorHAnsi" w:cs="Arial"/>
          <w:b/>
          <w:spacing w:val="8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EPP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DE</w:t>
      </w:r>
      <w:r w:rsidRPr="007958E9">
        <w:rPr>
          <w:rFonts w:asciiTheme="minorHAnsi" w:hAnsiTheme="minorHAnsi" w:cs="Arial"/>
          <w:b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ACORDO COM</w:t>
      </w:r>
      <w:r w:rsidRPr="007958E9">
        <w:rPr>
          <w:rFonts w:asciiTheme="minorHAnsi" w:hAnsiTheme="minorHAnsi" w:cs="Arial"/>
          <w:b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A LEI</w:t>
      </w:r>
      <w:r w:rsidRPr="007958E9">
        <w:rPr>
          <w:rFonts w:asciiTheme="minorHAnsi" w:hAnsiTheme="minorHAnsi" w:cs="Arial"/>
          <w:b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123/2006</w:t>
      </w:r>
      <w:r w:rsidRPr="007958E9">
        <w:rPr>
          <w:rFonts w:asciiTheme="minorHAnsi" w:hAnsiTheme="minorHAnsi" w:cs="Arial"/>
          <w:b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ALTERADA PELA</w:t>
      </w:r>
      <w:r w:rsidRPr="007958E9">
        <w:rPr>
          <w:rFonts w:asciiTheme="minorHAnsi" w:hAnsiTheme="minorHAnsi" w:cs="Arial"/>
          <w:b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LEI</w:t>
      </w:r>
      <w:r w:rsidRPr="007958E9">
        <w:rPr>
          <w:rFonts w:asciiTheme="minorHAnsi" w:hAnsiTheme="minorHAnsi" w:cs="Arial"/>
          <w:b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COMPLEMENTAR</w:t>
      </w:r>
      <w:r w:rsidRPr="007958E9">
        <w:rPr>
          <w:rFonts w:asciiTheme="minorHAnsi" w:hAnsiTheme="minorHAnsi" w:cs="Arial"/>
          <w:b/>
          <w:spacing w:val="-4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147/2014.</w:t>
      </w:r>
    </w:p>
    <w:bookmarkEnd w:id="0"/>
    <w:p w14:paraId="46CF65C4" w14:textId="77777777" w:rsidR="00104293" w:rsidRPr="007958E9" w:rsidRDefault="00104293">
      <w:pPr>
        <w:pStyle w:val="Corpodetexto"/>
        <w:spacing w:before="4"/>
        <w:rPr>
          <w:rFonts w:asciiTheme="minorHAnsi" w:hAnsiTheme="minorHAnsi" w:cs="Arial"/>
          <w:b/>
        </w:rPr>
      </w:pPr>
    </w:p>
    <w:p w14:paraId="1D7FF270" w14:textId="77777777" w:rsidR="00104293" w:rsidRPr="007958E9" w:rsidRDefault="00093DA2">
      <w:pPr>
        <w:pStyle w:val="Ttulo1"/>
        <w:spacing w:before="51"/>
        <w:ind w:left="91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ENDEREÇO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ELETRÔNICO:</w:t>
      </w:r>
      <w:r w:rsidRPr="007958E9">
        <w:rPr>
          <w:rFonts w:asciiTheme="minorHAnsi" w:hAnsiTheme="minorHAnsi" w:cs="Arial"/>
          <w:spacing w:val="-3"/>
        </w:rPr>
        <w:t xml:space="preserve"> </w:t>
      </w:r>
      <w:hyperlink r:id="rId8">
        <w:r w:rsidRPr="007958E9">
          <w:rPr>
            <w:rFonts w:asciiTheme="minorHAnsi" w:hAnsiTheme="minorHAnsi" w:cs="Arial"/>
          </w:rPr>
          <w:t>www.bll.org.br</w:t>
        </w:r>
      </w:hyperlink>
    </w:p>
    <w:p w14:paraId="508476A6" w14:textId="1162399D" w:rsidR="00104293" w:rsidRPr="007958E9" w:rsidRDefault="00093DA2">
      <w:pPr>
        <w:spacing w:before="199"/>
        <w:ind w:left="914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DATA</w:t>
      </w:r>
      <w:r w:rsidRPr="007958E9">
        <w:rPr>
          <w:rFonts w:asciiTheme="minorHAnsi" w:hAnsiTheme="minorHAnsi" w:cs="Arial"/>
          <w:b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HORA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</w:t>
      </w:r>
      <w:r w:rsidRPr="007958E9">
        <w:rPr>
          <w:rFonts w:asciiTheme="minorHAnsi" w:hAnsiTheme="minorHAnsi" w:cs="Arial"/>
          <w:b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ABERTURA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 SESSÃO</w:t>
      </w:r>
      <w:r w:rsidRPr="007958E9">
        <w:rPr>
          <w:rFonts w:asciiTheme="minorHAnsi" w:hAnsiTheme="minorHAnsi" w:cs="Arial"/>
          <w:b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PÚBLICA:</w:t>
      </w:r>
      <w:r w:rsidR="00874478">
        <w:rPr>
          <w:rFonts w:asciiTheme="minorHAnsi" w:hAnsiTheme="minorHAnsi" w:cs="Arial"/>
          <w:b/>
          <w:sz w:val="24"/>
          <w:szCs w:val="24"/>
        </w:rPr>
        <w:t xml:space="preserve"> </w:t>
      </w:r>
      <w:r w:rsidR="004E378C">
        <w:rPr>
          <w:rFonts w:asciiTheme="minorHAnsi" w:hAnsiTheme="minorHAnsi" w:cs="Arial"/>
          <w:b/>
          <w:sz w:val="24"/>
          <w:szCs w:val="24"/>
        </w:rPr>
        <w:t>19</w:t>
      </w:r>
      <w:r w:rsidR="00971B04" w:rsidRPr="007958E9">
        <w:rPr>
          <w:rFonts w:asciiTheme="minorHAnsi" w:hAnsiTheme="minorHAnsi" w:cs="Arial"/>
          <w:b/>
          <w:spacing w:val="2"/>
          <w:sz w:val="24"/>
          <w:szCs w:val="24"/>
        </w:rPr>
        <w:t>/</w:t>
      </w:r>
      <w:r w:rsidR="00C763A0">
        <w:rPr>
          <w:rFonts w:asciiTheme="minorHAnsi" w:hAnsiTheme="minorHAnsi" w:cs="Arial"/>
          <w:b/>
          <w:spacing w:val="2"/>
          <w:sz w:val="24"/>
          <w:szCs w:val="24"/>
        </w:rPr>
        <w:t>0</w:t>
      </w:r>
      <w:r w:rsidR="00534DF3">
        <w:rPr>
          <w:rFonts w:asciiTheme="minorHAnsi" w:hAnsiTheme="minorHAnsi" w:cs="Arial"/>
          <w:b/>
          <w:spacing w:val="2"/>
          <w:sz w:val="24"/>
          <w:szCs w:val="24"/>
        </w:rPr>
        <w:t>2</w:t>
      </w:r>
      <w:r w:rsidR="00652E94">
        <w:rPr>
          <w:rFonts w:asciiTheme="minorHAnsi" w:hAnsiTheme="minorHAnsi" w:cs="Arial"/>
          <w:b/>
          <w:sz w:val="24"/>
          <w:szCs w:val="24"/>
        </w:rPr>
        <w:t>/202</w:t>
      </w:r>
      <w:r w:rsidR="0076249C">
        <w:rPr>
          <w:rFonts w:asciiTheme="minorHAnsi" w:hAnsiTheme="minorHAnsi" w:cs="Arial"/>
          <w:b/>
          <w:sz w:val="24"/>
          <w:szCs w:val="24"/>
        </w:rPr>
        <w:t>5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às</w:t>
      </w:r>
      <w:r w:rsidRPr="007958E9">
        <w:rPr>
          <w:rFonts w:asciiTheme="minorHAnsi" w:hAnsiTheme="minorHAnsi" w:cs="Arial"/>
          <w:b/>
          <w:spacing w:val="-4"/>
          <w:sz w:val="24"/>
          <w:szCs w:val="24"/>
        </w:rPr>
        <w:t xml:space="preserve"> </w:t>
      </w:r>
      <w:r w:rsidR="00534DF3">
        <w:rPr>
          <w:rFonts w:asciiTheme="minorHAnsi" w:hAnsiTheme="minorHAnsi" w:cs="Arial"/>
          <w:b/>
          <w:sz w:val="24"/>
          <w:szCs w:val="24"/>
        </w:rPr>
        <w:t>9</w:t>
      </w:r>
      <w:r w:rsidRPr="007958E9">
        <w:rPr>
          <w:rFonts w:asciiTheme="minorHAnsi" w:hAnsiTheme="minorHAnsi" w:cs="Arial"/>
          <w:b/>
          <w:sz w:val="24"/>
          <w:szCs w:val="24"/>
        </w:rPr>
        <w:t>h</w:t>
      </w:r>
      <w:r w:rsidR="00534DF3">
        <w:rPr>
          <w:rFonts w:asciiTheme="minorHAnsi" w:hAnsiTheme="minorHAnsi" w:cs="Arial"/>
          <w:b/>
          <w:sz w:val="24"/>
          <w:szCs w:val="24"/>
        </w:rPr>
        <w:t>0</w:t>
      </w:r>
      <w:r w:rsidR="0076249C">
        <w:rPr>
          <w:rFonts w:asciiTheme="minorHAnsi" w:hAnsiTheme="minorHAnsi" w:cs="Arial"/>
          <w:b/>
          <w:sz w:val="24"/>
          <w:szCs w:val="24"/>
        </w:rPr>
        <w:t>0</w:t>
      </w:r>
      <w:r w:rsidRPr="007958E9">
        <w:rPr>
          <w:rFonts w:asciiTheme="minorHAnsi" w:hAnsiTheme="minorHAnsi" w:cs="Arial"/>
          <w:b/>
          <w:sz w:val="24"/>
          <w:szCs w:val="24"/>
        </w:rPr>
        <w:t>.</w:t>
      </w:r>
    </w:p>
    <w:p w14:paraId="1D0EC5CC" w14:textId="232CAF4B" w:rsidR="00104293" w:rsidRPr="007958E9" w:rsidRDefault="00093DA2" w:rsidP="00351E94">
      <w:pPr>
        <w:pStyle w:val="Corpodetexto"/>
        <w:spacing w:before="199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FUNDAÇÃO</w:t>
      </w:r>
      <w:r w:rsidRPr="007958E9">
        <w:rPr>
          <w:rFonts w:asciiTheme="minorHAnsi" w:hAnsiTheme="minorHAnsi" w:cs="Arial"/>
          <w:spacing w:val="25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SEGURIDADE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SOCIAL</w:t>
      </w:r>
      <w:r w:rsidRPr="007958E9">
        <w:rPr>
          <w:rFonts w:asciiTheme="minorHAnsi" w:hAnsiTheme="minorHAnsi" w:cs="Arial"/>
          <w:spacing w:val="27"/>
        </w:rPr>
        <w:t xml:space="preserve"> </w:t>
      </w:r>
      <w:r w:rsidRPr="007958E9">
        <w:rPr>
          <w:rFonts w:asciiTheme="minorHAnsi" w:hAnsiTheme="minorHAnsi" w:cs="Arial"/>
        </w:rPr>
        <w:t>DOS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SERVIDORES</w:t>
      </w:r>
      <w:r w:rsidRPr="007958E9">
        <w:rPr>
          <w:rFonts w:asciiTheme="minorHAnsi" w:hAnsiTheme="minorHAnsi" w:cs="Arial"/>
          <w:spacing w:val="30"/>
        </w:rPr>
        <w:t xml:space="preserve"> </w:t>
      </w:r>
      <w:r w:rsidRPr="007958E9">
        <w:rPr>
          <w:rFonts w:asciiTheme="minorHAnsi" w:hAnsiTheme="minorHAnsi" w:cs="Arial"/>
        </w:rPr>
        <w:t>PÚBLICOS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MUNICIPAIS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SOROCABA,</w:t>
      </w:r>
      <w:r w:rsidR="00351E94" w:rsidRPr="007958E9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mediante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solicitação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="005445D8" w:rsidRPr="007958E9">
        <w:rPr>
          <w:rFonts w:asciiTheme="minorHAnsi" w:hAnsiTheme="minorHAnsi" w:cs="Arial"/>
        </w:rPr>
        <w:t>Gestão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="0037545F" w:rsidRPr="007958E9">
        <w:rPr>
          <w:rFonts w:asciiTheme="minorHAnsi" w:hAnsiTheme="minorHAnsi" w:cs="Arial"/>
        </w:rPr>
        <w:t>Administrativa,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torna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público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que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acha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aberta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Dispensa de Licitação, a ser realizada por intermédio do sistema eletrônico de licitações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BLL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COMPRAS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disponível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site</w:t>
      </w:r>
      <w:r w:rsidRPr="007958E9">
        <w:rPr>
          <w:rFonts w:asciiTheme="minorHAnsi" w:hAnsiTheme="minorHAnsi" w:cs="Arial"/>
          <w:spacing w:val="1"/>
        </w:rPr>
        <w:t xml:space="preserve"> </w:t>
      </w:r>
      <w:hyperlink r:id="rId9">
        <w:r w:rsidRPr="007958E9">
          <w:rPr>
            <w:rFonts w:asciiTheme="minorHAnsi" w:hAnsiTheme="minorHAnsi" w:cs="Arial"/>
            <w:b/>
          </w:rPr>
          <w:t>www.bll.org.br</w:t>
        </w:r>
      </w:hyperlink>
      <w:r w:rsidRPr="007958E9">
        <w:rPr>
          <w:rFonts w:asciiTheme="minorHAnsi" w:hAnsiTheme="minorHAnsi" w:cs="Arial"/>
          <w:b/>
          <w:spacing w:val="1"/>
        </w:rPr>
        <w:t xml:space="preserve"> </w:t>
      </w:r>
      <w:r w:rsidRPr="007958E9">
        <w:rPr>
          <w:rFonts w:asciiTheme="minorHAnsi" w:hAnsiTheme="minorHAnsi" w:cs="Arial"/>
        </w:rPr>
        <w:t>com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utilização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recursos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tecnologia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informação.</w:t>
      </w:r>
    </w:p>
    <w:p w14:paraId="5AC6F707" w14:textId="23CB8D31" w:rsidR="00104293" w:rsidRPr="007958E9" w:rsidRDefault="00093DA2" w:rsidP="00946E7C">
      <w:pPr>
        <w:pStyle w:val="Corpodetexto"/>
        <w:spacing w:before="199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O</w:t>
      </w:r>
      <w:r w:rsidRPr="007958E9">
        <w:rPr>
          <w:rFonts w:asciiTheme="minorHAnsi" w:hAnsiTheme="minorHAnsi" w:cs="Arial"/>
          <w:spacing w:val="9"/>
        </w:rPr>
        <w:t xml:space="preserve"> </w:t>
      </w:r>
      <w:r w:rsidRPr="007958E9">
        <w:rPr>
          <w:rFonts w:asciiTheme="minorHAnsi" w:hAnsiTheme="minorHAnsi" w:cs="Arial"/>
        </w:rPr>
        <w:t>julgamento</w:t>
      </w:r>
      <w:r w:rsidRPr="007958E9">
        <w:rPr>
          <w:rFonts w:asciiTheme="minorHAnsi" w:hAnsiTheme="minorHAnsi" w:cs="Arial"/>
          <w:spacing w:val="13"/>
        </w:rPr>
        <w:t xml:space="preserve"> </w:t>
      </w:r>
      <w:r w:rsidRPr="007958E9">
        <w:rPr>
          <w:rFonts w:asciiTheme="minorHAnsi" w:hAnsiTheme="minorHAnsi" w:cs="Arial"/>
        </w:rPr>
        <w:t>será</w:t>
      </w:r>
      <w:r w:rsidRPr="007958E9">
        <w:rPr>
          <w:rFonts w:asciiTheme="minorHAnsi" w:hAnsiTheme="minorHAnsi" w:cs="Arial"/>
          <w:spacing w:val="11"/>
        </w:rPr>
        <w:t xml:space="preserve"> </w:t>
      </w: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11"/>
        </w:rPr>
        <w:t xml:space="preserve"> </w:t>
      </w:r>
      <w:r w:rsidRPr="007958E9">
        <w:rPr>
          <w:rFonts w:asciiTheme="minorHAnsi" w:hAnsiTheme="minorHAnsi" w:cs="Arial"/>
        </w:rPr>
        <w:t>tipo</w:t>
      </w:r>
      <w:r w:rsidRPr="007958E9">
        <w:rPr>
          <w:rFonts w:asciiTheme="minorHAnsi" w:hAnsiTheme="minorHAnsi" w:cs="Arial"/>
          <w:spacing w:val="11"/>
        </w:rPr>
        <w:t xml:space="preserve"> </w:t>
      </w:r>
      <w:r w:rsidRPr="007958E9">
        <w:rPr>
          <w:rFonts w:asciiTheme="minorHAnsi" w:hAnsiTheme="minorHAnsi" w:cs="Arial"/>
        </w:rPr>
        <w:t>menor</w:t>
      </w:r>
      <w:r w:rsidRPr="007958E9">
        <w:rPr>
          <w:rFonts w:asciiTheme="minorHAnsi" w:hAnsiTheme="minorHAnsi" w:cs="Arial"/>
          <w:spacing w:val="11"/>
        </w:rPr>
        <w:t xml:space="preserve"> </w:t>
      </w:r>
      <w:r w:rsidRPr="007958E9">
        <w:rPr>
          <w:rFonts w:asciiTheme="minorHAnsi" w:hAnsiTheme="minorHAnsi" w:cs="Arial"/>
        </w:rPr>
        <w:t>preço</w:t>
      </w:r>
      <w:r w:rsidRPr="007958E9">
        <w:rPr>
          <w:rFonts w:asciiTheme="minorHAnsi" w:hAnsiTheme="minorHAnsi" w:cs="Arial"/>
          <w:spacing w:val="9"/>
        </w:rPr>
        <w:t xml:space="preserve"> </w:t>
      </w:r>
      <w:r w:rsidR="009D5D4A" w:rsidRPr="007958E9">
        <w:rPr>
          <w:rFonts w:asciiTheme="minorHAnsi" w:hAnsiTheme="minorHAnsi" w:cs="Arial"/>
        </w:rPr>
        <w:t>global</w:t>
      </w:r>
      <w:r w:rsidRPr="007958E9">
        <w:rPr>
          <w:rFonts w:asciiTheme="minorHAnsi" w:hAnsiTheme="minorHAnsi" w:cs="Arial"/>
          <w:spacing w:val="18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14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7"/>
        </w:rPr>
        <w:t xml:space="preserve"> </w:t>
      </w:r>
      <w:r w:rsidRPr="007958E9">
        <w:rPr>
          <w:rFonts w:asciiTheme="minorHAnsi" w:hAnsiTheme="minorHAnsi" w:cs="Arial"/>
        </w:rPr>
        <w:t>interessada</w:t>
      </w:r>
      <w:r w:rsidRPr="007958E9">
        <w:rPr>
          <w:rFonts w:asciiTheme="minorHAnsi" w:hAnsiTheme="minorHAnsi" w:cs="Arial"/>
          <w:spacing w:val="17"/>
        </w:rPr>
        <w:t xml:space="preserve"> </w:t>
      </w:r>
      <w:r w:rsidRPr="007958E9">
        <w:rPr>
          <w:rFonts w:asciiTheme="minorHAnsi" w:hAnsiTheme="minorHAnsi" w:cs="Arial"/>
        </w:rPr>
        <w:t>deverá</w:t>
      </w:r>
      <w:r w:rsidRPr="007958E9">
        <w:rPr>
          <w:rFonts w:asciiTheme="minorHAnsi" w:hAnsiTheme="minorHAnsi" w:cs="Arial"/>
          <w:spacing w:val="19"/>
        </w:rPr>
        <w:t xml:space="preserve"> </w:t>
      </w:r>
      <w:r w:rsidRPr="007958E9">
        <w:rPr>
          <w:rFonts w:asciiTheme="minorHAnsi" w:hAnsiTheme="minorHAnsi" w:cs="Arial"/>
        </w:rPr>
        <w:t>atender</w:t>
      </w:r>
      <w:r w:rsidRPr="007958E9">
        <w:rPr>
          <w:rFonts w:asciiTheme="minorHAnsi" w:hAnsiTheme="minorHAnsi" w:cs="Arial"/>
          <w:spacing w:val="13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7"/>
        </w:rPr>
        <w:t xml:space="preserve"> </w:t>
      </w:r>
      <w:r w:rsidRPr="007958E9">
        <w:rPr>
          <w:rFonts w:asciiTheme="minorHAnsi" w:hAnsiTheme="minorHAnsi" w:cs="Arial"/>
        </w:rPr>
        <w:t>todos</w:t>
      </w:r>
      <w:r w:rsidRPr="007958E9">
        <w:rPr>
          <w:rFonts w:asciiTheme="minorHAnsi" w:hAnsiTheme="minorHAnsi" w:cs="Arial"/>
          <w:spacing w:val="20"/>
        </w:rPr>
        <w:t xml:space="preserve"> </w:t>
      </w:r>
      <w:r w:rsidRPr="007958E9">
        <w:rPr>
          <w:rFonts w:asciiTheme="minorHAnsi" w:hAnsiTheme="minorHAnsi" w:cs="Arial"/>
        </w:rPr>
        <w:t>termos</w:t>
      </w:r>
      <w:r w:rsidR="003F0F1F" w:rsidRPr="007958E9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  <w:spacing w:val="-52"/>
        </w:rPr>
        <w:t xml:space="preserve"> </w:t>
      </w:r>
      <w:r w:rsidRPr="007958E9">
        <w:rPr>
          <w:rFonts w:asciiTheme="minorHAnsi" w:hAnsiTheme="minorHAnsi" w:cs="Arial"/>
        </w:rPr>
        <w:t>e especificações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constantes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 ANEXO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I – TERMO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DE REFERÊNCIA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deste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="002C1143" w:rsidRPr="007958E9">
        <w:rPr>
          <w:rFonts w:asciiTheme="minorHAnsi" w:hAnsiTheme="minorHAnsi" w:cs="Arial"/>
        </w:rPr>
        <w:t>Aviso</w:t>
      </w:r>
      <w:r w:rsidR="00946E7C">
        <w:rPr>
          <w:rFonts w:asciiTheme="minorHAnsi" w:hAnsiTheme="minorHAnsi" w:cs="Arial"/>
        </w:rPr>
        <w:t xml:space="preserve"> e a </w:t>
      </w:r>
      <w:r w:rsidR="00946E7C" w:rsidRPr="00DA0B79">
        <w:t xml:space="preserve">empresa contratada deverá fornecer aos seus funcionários </w:t>
      </w:r>
      <w:r w:rsidR="00946E7C" w:rsidRPr="00DA0B79">
        <w:rPr>
          <w:b/>
          <w:bCs/>
        </w:rPr>
        <w:t>todos os Equipamentos de Proteção Individual (EPI)</w:t>
      </w:r>
      <w:r w:rsidR="00946E7C" w:rsidRPr="00DA0B79">
        <w:t xml:space="preserve"> necessários para a execução dos serviços, conforme as </w:t>
      </w:r>
      <w:r w:rsidR="00946E7C" w:rsidRPr="00DA0B79">
        <w:rPr>
          <w:b/>
          <w:bCs/>
        </w:rPr>
        <w:t>Normas Regulamentadoras (NRs) do Ministério do Trabalho e Emprego (MTE)</w:t>
      </w:r>
      <w:r w:rsidR="00946E7C" w:rsidRPr="00DA0B79">
        <w:t>.</w:t>
      </w:r>
    </w:p>
    <w:p w14:paraId="1DFFB22B" w14:textId="77777777" w:rsidR="00104293" w:rsidRPr="007958E9" w:rsidRDefault="00093DA2">
      <w:pPr>
        <w:pStyle w:val="Corpodetexto"/>
        <w:spacing w:before="202"/>
        <w:ind w:left="914" w:right="186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O processo será regido pela Lei Federal nº 14133/2021 aplicando se, subsidiariamente, no que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couberem as disposições do Decreto Municipal nº 26.135, de 8 de março de 2021, bem como Lei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complementar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123/2006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alterada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pela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Lei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Complementar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147/2014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demais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normas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regulamentares aplicáveis à espécie.</w:t>
      </w:r>
    </w:p>
    <w:p w14:paraId="5304B968" w14:textId="7B2BF654" w:rsidR="00946E7C" w:rsidRPr="007958E9" w:rsidRDefault="00946E7C" w:rsidP="00946E7C">
      <w:pPr>
        <w:spacing w:before="198"/>
        <w:ind w:left="914" w:right="186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A Sessão pública de lances da Dispensa será realizada no endereço eletrônico </w:t>
      </w:r>
      <w:hyperlink r:id="rId10">
        <w:r w:rsidRPr="007958E9">
          <w:rPr>
            <w:rFonts w:asciiTheme="minorHAnsi" w:hAnsiTheme="minorHAnsi" w:cs="Arial"/>
            <w:b/>
            <w:sz w:val="24"/>
            <w:szCs w:val="24"/>
          </w:rPr>
          <w:t xml:space="preserve">www.bll.org.br, </w:t>
        </w:r>
      </w:hyperlink>
      <w:r w:rsidRPr="007958E9">
        <w:rPr>
          <w:rFonts w:asciiTheme="minorHAnsi" w:hAnsiTheme="minorHAnsi" w:cs="Arial"/>
          <w:b/>
          <w:sz w:val="24"/>
          <w:szCs w:val="24"/>
        </w:rPr>
        <w:t>no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dia</w:t>
      </w:r>
      <w:r>
        <w:rPr>
          <w:rFonts w:asciiTheme="minorHAnsi" w:hAnsiTheme="minorHAnsi" w:cs="Arial"/>
          <w:b/>
          <w:sz w:val="24"/>
          <w:szCs w:val="24"/>
        </w:rPr>
        <w:t xml:space="preserve"> </w:t>
      </w:r>
      <w:r w:rsidR="004E378C">
        <w:rPr>
          <w:rFonts w:asciiTheme="minorHAnsi" w:hAnsiTheme="minorHAnsi" w:cs="Arial"/>
          <w:b/>
          <w:sz w:val="24"/>
          <w:szCs w:val="24"/>
        </w:rPr>
        <w:t>19</w:t>
      </w:r>
      <w:r w:rsidRPr="007958E9">
        <w:rPr>
          <w:rFonts w:asciiTheme="minorHAnsi" w:hAnsiTheme="minorHAnsi" w:cs="Arial"/>
          <w:b/>
          <w:sz w:val="24"/>
          <w:szCs w:val="24"/>
        </w:rPr>
        <w:t>/</w:t>
      </w:r>
      <w:r>
        <w:rPr>
          <w:rFonts w:asciiTheme="minorHAnsi" w:hAnsiTheme="minorHAnsi" w:cs="Arial"/>
          <w:b/>
          <w:sz w:val="24"/>
          <w:szCs w:val="24"/>
        </w:rPr>
        <w:t>02/2025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às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>
        <w:rPr>
          <w:rFonts w:asciiTheme="minorHAnsi" w:hAnsiTheme="minorHAnsi" w:cs="Arial"/>
          <w:b/>
          <w:sz w:val="24"/>
          <w:szCs w:val="24"/>
        </w:rPr>
        <w:t>9</w:t>
      </w:r>
      <w:r w:rsidRPr="007958E9">
        <w:rPr>
          <w:rFonts w:asciiTheme="minorHAnsi" w:hAnsiTheme="minorHAnsi" w:cs="Arial"/>
          <w:b/>
          <w:sz w:val="24"/>
          <w:szCs w:val="24"/>
        </w:rPr>
        <w:t>h</w:t>
      </w:r>
      <w:r>
        <w:rPr>
          <w:rFonts w:asciiTheme="minorHAnsi" w:hAnsiTheme="minorHAnsi" w:cs="Arial"/>
          <w:b/>
          <w:sz w:val="24"/>
          <w:szCs w:val="24"/>
        </w:rPr>
        <w:t>00</w:t>
      </w:r>
      <w:r w:rsidRPr="007958E9">
        <w:rPr>
          <w:rFonts w:asciiTheme="minorHAnsi" w:hAnsiTheme="minorHAnsi" w:cs="Arial"/>
          <w:b/>
          <w:sz w:val="24"/>
          <w:szCs w:val="24"/>
        </w:rPr>
        <w:t>,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sendo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que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acolhimento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das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propostas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será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no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período de  </w:t>
      </w:r>
      <w:r w:rsidR="00FE2577">
        <w:rPr>
          <w:rFonts w:asciiTheme="minorHAnsi" w:hAnsiTheme="minorHAnsi" w:cs="Arial"/>
          <w:b/>
          <w:sz w:val="24"/>
          <w:szCs w:val="24"/>
        </w:rPr>
        <w:t>11</w:t>
      </w:r>
      <w:r w:rsidRPr="007958E9">
        <w:rPr>
          <w:rFonts w:asciiTheme="minorHAnsi" w:hAnsiTheme="minorHAnsi" w:cs="Arial"/>
          <w:b/>
          <w:sz w:val="24"/>
          <w:szCs w:val="24"/>
        </w:rPr>
        <w:t>/</w:t>
      </w:r>
      <w:r>
        <w:rPr>
          <w:rFonts w:asciiTheme="minorHAnsi" w:hAnsiTheme="minorHAnsi" w:cs="Arial"/>
          <w:b/>
          <w:sz w:val="24"/>
          <w:szCs w:val="24"/>
        </w:rPr>
        <w:t>0</w:t>
      </w:r>
      <w:r w:rsidR="00FE2577">
        <w:rPr>
          <w:rFonts w:asciiTheme="minorHAnsi" w:hAnsiTheme="minorHAnsi" w:cs="Arial"/>
          <w:b/>
          <w:sz w:val="24"/>
          <w:szCs w:val="24"/>
        </w:rPr>
        <w:t>2</w:t>
      </w:r>
      <w:r w:rsidRPr="007958E9">
        <w:rPr>
          <w:rFonts w:asciiTheme="minorHAnsi" w:hAnsiTheme="minorHAnsi" w:cs="Arial"/>
          <w:b/>
          <w:sz w:val="24"/>
          <w:szCs w:val="24"/>
        </w:rPr>
        <w:t>/</w:t>
      </w:r>
      <w:r>
        <w:rPr>
          <w:rFonts w:asciiTheme="minorHAnsi" w:hAnsiTheme="minorHAnsi" w:cs="Arial"/>
          <w:b/>
          <w:sz w:val="24"/>
          <w:szCs w:val="24"/>
        </w:rPr>
        <w:t>2025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até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às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8h</w:t>
      </w:r>
      <w:r>
        <w:rPr>
          <w:rFonts w:asciiTheme="minorHAnsi" w:hAnsiTheme="minorHAnsi" w:cs="Arial"/>
          <w:b/>
          <w:sz w:val="24"/>
          <w:szCs w:val="24"/>
        </w:rPr>
        <w:t>00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dia </w:t>
      </w:r>
      <w:r w:rsidR="00FE2577">
        <w:rPr>
          <w:rFonts w:asciiTheme="minorHAnsi" w:hAnsiTheme="minorHAnsi" w:cs="Arial"/>
          <w:b/>
          <w:sz w:val="24"/>
          <w:szCs w:val="24"/>
        </w:rPr>
        <w:t>19</w:t>
      </w:r>
      <w:r w:rsidRPr="007958E9">
        <w:rPr>
          <w:rFonts w:asciiTheme="minorHAnsi" w:hAnsiTheme="minorHAnsi" w:cs="Arial"/>
          <w:b/>
          <w:sz w:val="24"/>
          <w:szCs w:val="24"/>
        </w:rPr>
        <w:t>/</w:t>
      </w:r>
      <w:r>
        <w:rPr>
          <w:rFonts w:asciiTheme="minorHAnsi" w:hAnsiTheme="minorHAnsi" w:cs="Arial"/>
          <w:b/>
          <w:sz w:val="24"/>
          <w:szCs w:val="24"/>
        </w:rPr>
        <w:t>02/2025</w:t>
      </w:r>
      <w:r w:rsidRPr="007958E9">
        <w:rPr>
          <w:rFonts w:asciiTheme="minorHAnsi" w:hAnsiTheme="minorHAnsi" w:cs="Arial"/>
          <w:b/>
          <w:sz w:val="24"/>
          <w:szCs w:val="24"/>
        </w:rPr>
        <w:t>,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necessário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prévio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credenciamento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interessada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junto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Portal.</w:t>
      </w:r>
    </w:p>
    <w:p w14:paraId="6D6A4453" w14:textId="6F7097CC" w:rsidR="00104293" w:rsidRPr="007958E9" w:rsidRDefault="00330A2A">
      <w:pPr>
        <w:pStyle w:val="Corpodetexto"/>
        <w:spacing w:before="201"/>
        <w:ind w:left="914" w:right="191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388160D8" wp14:editId="2BFBA188">
                <wp:simplePos x="0" y="0"/>
                <wp:positionH relativeFrom="page">
                  <wp:posOffset>3969385</wp:posOffset>
                </wp:positionH>
                <wp:positionV relativeFrom="paragraph">
                  <wp:posOffset>661670</wp:posOffset>
                </wp:positionV>
                <wp:extent cx="36830" cy="10795"/>
                <wp:effectExtent l="0" t="0" r="0" b="0"/>
                <wp:wrapNone/>
                <wp:docPr id="24581874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F1C6D7" id="Rectangle 4" o:spid="_x0000_s1026" style="position:absolute;margin-left:312.55pt;margin-top:52.1pt;width:2.9pt;height:.8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" fillcolor="blue" stroked="f">
                <w10:wrap anchorx="page"/>
              </v:rect>
            </w:pict>
          </mc:Fallback>
        </mc:AlternateContent>
      </w:r>
      <w:r w:rsidR="00093DA2" w:rsidRPr="007958E9">
        <w:rPr>
          <w:rFonts w:asciiTheme="minorHAnsi" w:hAnsiTheme="minorHAnsi" w:cs="Arial"/>
          <w:b/>
        </w:rPr>
        <w:t xml:space="preserve">ESCLARECIMENTOS: </w:t>
      </w:r>
      <w:r w:rsidR="00093DA2" w:rsidRPr="007958E9">
        <w:rPr>
          <w:rFonts w:asciiTheme="minorHAnsi" w:hAnsiTheme="minorHAnsi" w:cs="Arial"/>
        </w:rPr>
        <w:t>até 02 (dois) dias úteis anteriores à data fixada para abertura da sessão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pública,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qualquer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pessoa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poderá,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mediante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solicitação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por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FORMA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ELETRÔNICA,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EXCLUSIVAMENTE em</w:t>
      </w:r>
      <w:r w:rsidR="00093DA2" w:rsidRPr="007958E9">
        <w:rPr>
          <w:rFonts w:asciiTheme="minorHAnsi" w:hAnsiTheme="minorHAnsi" w:cs="Arial"/>
          <w:spacing w:val="-1"/>
        </w:rPr>
        <w:t xml:space="preserve"> </w:t>
      </w:r>
      <w:r w:rsidR="00093DA2" w:rsidRPr="007958E9">
        <w:rPr>
          <w:rFonts w:asciiTheme="minorHAnsi" w:hAnsiTheme="minorHAnsi" w:cs="Arial"/>
        </w:rPr>
        <w:t>campo</w:t>
      </w:r>
      <w:r w:rsidR="00093DA2" w:rsidRPr="007958E9">
        <w:rPr>
          <w:rFonts w:asciiTheme="minorHAnsi" w:hAnsiTheme="minorHAnsi" w:cs="Arial"/>
          <w:spacing w:val="-3"/>
        </w:rPr>
        <w:t xml:space="preserve"> </w:t>
      </w:r>
      <w:r w:rsidR="00093DA2" w:rsidRPr="007958E9">
        <w:rPr>
          <w:rFonts w:asciiTheme="minorHAnsi" w:hAnsiTheme="minorHAnsi" w:cs="Arial"/>
        </w:rPr>
        <w:t>próprio</w:t>
      </w:r>
      <w:r w:rsidR="00093DA2" w:rsidRPr="007958E9">
        <w:rPr>
          <w:rFonts w:asciiTheme="minorHAnsi" w:hAnsiTheme="minorHAnsi" w:cs="Arial"/>
          <w:spacing w:val="-1"/>
        </w:rPr>
        <w:t xml:space="preserve"> </w:t>
      </w:r>
      <w:r w:rsidR="00093DA2" w:rsidRPr="007958E9">
        <w:rPr>
          <w:rFonts w:asciiTheme="minorHAnsi" w:hAnsiTheme="minorHAnsi" w:cs="Arial"/>
        </w:rPr>
        <w:t>do</w:t>
      </w:r>
      <w:r w:rsidR="00093DA2" w:rsidRPr="007958E9">
        <w:rPr>
          <w:rFonts w:asciiTheme="minorHAnsi" w:hAnsiTheme="minorHAnsi" w:cs="Arial"/>
          <w:spacing w:val="-3"/>
        </w:rPr>
        <w:t xml:space="preserve"> </w:t>
      </w:r>
      <w:r w:rsidR="00093DA2" w:rsidRPr="007958E9">
        <w:rPr>
          <w:rFonts w:asciiTheme="minorHAnsi" w:hAnsiTheme="minorHAnsi" w:cs="Arial"/>
        </w:rPr>
        <w:t>Sistema</w:t>
      </w:r>
      <w:r w:rsidR="00A5330B" w:rsidRPr="007958E9">
        <w:rPr>
          <w:rFonts w:asciiTheme="minorHAnsi" w:hAnsiTheme="minorHAnsi" w:cs="Arial"/>
          <w:color w:val="0000FF"/>
        </w:rPr>
        <w:t xml:space="preserve">, </w:t>
      </w:r>
      <w:r w:rsidR="00093DA2" w:rsidRPr="007958E9">
        <w:rPr>
          <w:rFonts w:asciiTheme="minorHAnsi" w:hAnsiTheme="minorHAnsi" w:cs="Arial"/>
        </w:rPr>
        <w:t>solicitar</w:t>
      </w:r>
      <w:r w:rsidR="00093DA2" w:rsidRPr="007958E9">
        <w:rPr>
          <w:rFonts w:asciiTheme="minorHAnsi" w:hAnsiTheme="minorHAnsi" w:cs="Arial"/>
          <w:spacing w:val="-2"/>
        </w:rPr>
        <w:t xml:space="preserve"> </w:t>
      </w:r>
      <w:r w:rsidR="00093DA2" w:rsidRPr="007958E9">
        <w:rPr>
          <w:rFonts w:asciiTheme="minorHAnsi" w:hAnsiTheme="minorHAnsi" w:cs="Arial"/>
        </w:rPr>
        <w:t>esclarecimentos.</w:t>
      </w:r>
    </w:p>
    <w:p w14:paraId="20CC2003" w14:textId="77777777" w:rsidR="00104293" w:rsidRPr="007958E9" w:rsidRDefault="00104293">
      <w:pPr>
        <w:pStyle w:val="Corpodetexto"/>
        <w:spacing w:before="1"/>
        <w:rPr>
          <w:rFonts w:asciiTheme="minorHAnsi" w:hAnsiTheme="minorHAnsi" w:cs="Arial"/>
        </w:rPr>
      </w:pPr>
    </w:p>
    <w:p w14:paraId="51F4D04E" w14:textId="5D3DA471" w:rsidR="00104293" w:rsidRPr="007958E9" w:rsidRDefault="00330A2A">
      <w:pPr>
        <w:pStyle w:val="Corpodetexto"/>
        <w:spacing w:before="52"/>
        <w:ind w:left="914" w:right="193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566D0E91" wp14:editId="253AD658">
                <wp:simplePos x="0" y="0"/>
                <wp:positionH relativeFrom="page">
                  <wp:posOffset>2568575</wp:posOffset>
                </wp:positionH>
                <wp:positionV relativeFrom="paragraph">
                  <wp:posOffset>567055</wp:posOffset>
                </wp:positionV>
                <wp:extent cx="38100" cy="10795"/>
                <wp:effectExtent l="0" t="0" r="0" b="0"/>
                <wp:wrapNone/>
                <wp:docPr id="13034929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037FB3" id="Rectangle 3" o:spid="_x0000_s1026" style="position:absolute;margin-left:202.25pt;margin-top:44.65pt;width:3pt;height:.8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" fillcolor="blue" stroked="f">
                <w10:wrap anchorx="page"/>
              </v:rect>
            </w:pict>
          </mc:Fallback>
        </mc:AlternateContent>
      </w:r>
      <w:r w:rsidR="00093DA2" w:rsidRPr="007958E9">
        <w:rPr>
          <w:rFonts w:asciiTheme="minorHAnsi" w:hAnsiTheme="minorHAnsi" w:cs="Arial"/>
          <w:b/>
        </w:rPr>
        <w:t xml:space="preserve">IMPUGNAÇÕES: </w:t>
      </w:r>
      <w:r w:rsidR="00093DA2" w:rsidRPr="007958E9">
        <w:rPr>
          <w:rFonts w:asciiTheme="minorHAnsi" w:hAnsiTheme="minorHAnsi" w:cs="Arial"/>
        </w:rPr>
        <w:t>até 02 (dois) dias úteis anteriores à data fixada para abertura da sessão pública,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qualquer pessoa poderá, mediante solicitação por FORMA ELETRÔNICA, EXCLUSIVAMENTE em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campo próprio</w:t>
      </w:r>
      <w:r w:rsidR="00093DA2" w:rsidRPr="007958E9">
        <w:rPr>
          <w:rFonts w:asciiTheme="minorHAnsi" w:hAnsiTheme="minorHAnsi" w:cs="Arial"/>
          <w:spacing w:val="-1"/>
        </w:rPr>
        <w:t xml:space="preserve"> </w:t>
      </w:r>
      <w:r w:rsidR="00093DA2" w:rsidRPr="007958E9">
        <w:rPr>
          <w:rFonts w:asciiTheme="minorHAnsi" w:hAnsiTheme="minorHAnsi" w:cs="Arial"/>
        </w:rPr>
        <w:t>do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Sistema</w:t>
      </w:r>
      <w:r w:rsidR="00093DA2" w:rsidRPr="007958E9">
        <w:rPr>
          <w:rFonts w:asciiTheme="minorHAnsi" w:hAnsiTheme="minorHAnsi" w:cs="Arial"/>
          <w:color w:val="0000FF"/>
        </w:rPr>
        <w:t xml:space="preserve">, </w:t>
      </w:r>
      <w:r w:rsidR="00093DA2" w:rsidRPr="007958E9">
        <w:rPr>
          <w:rFonts w:asciiTheme="minorHAnsi" w:hAnsiTheme="minorHAnsi" w:cs="Arial"/>
        </w:rPr>
        <w:t>apresentar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impugnações.</w:t>
      </w:r>
    </w:p>
    <w:p w14:paraId="608E4782" w14:textId="25C572A0" w:rsidR="00104293" w:rsidRPr="007958E9" w:rsidRDefault="00093DA2">
      <w:pPr>
        <w:pStyle w:val="Corpodetexto"/>
        <w:spacing w:before="52"/>
        <w:ind w:left="914" w:right="186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A impugnação, assim como os pedidos de esclarecimentos e informações, serão respondidos pelo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Condutor,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prazo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 até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01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(um)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di</w:t>
      </w:r>
      <w:r w:rsidR="00475DBC"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útil,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anterior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à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data fixada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para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abertura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54"/>
        </w:rPr>
        <w:t xml:space="preserve"> </w:t>
      </w:r>
      <w:r w:rsidRPr="007958E9">
        <w:rPr>
          <w:rFonts w:asciiTheme="minorHAnsi" w:hAnsiTheme="minorHAnsi" w:cs="Arial"/>
        </w:rPr>
        <w:t>sessão</w:t>
      </w:r>
      <w:r w:rsidR="00B73122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  <w:spacing w:val="-52"/>
        </w:rPr>
        <w:t xml:space="preserve"> </w:t>
      </w:r>
      <w:r w:rsidRPr="007958E9">
        <w:rPr>
          <w:rFonts w:asciiTheme="minorHAnsi" w:hAnsiTheme="minorHAnsi" w:cs="Arial"/>
        </w:rPr>
        <w:t>pública.</w:t>
      </w:r>
    </w:p>
    <w:p w14:paraId="10107A1E" w14:textId="664844CD" w:rsidR="009D5D4A" w:rsidRPr="007958E9" w:rsidRDefault="00093DA2" w:rsidP="002F0F85">
      <w:pPr>
        <w:pStyle w:val="Corpodetexto"/>
        <w:spacing w:before="198"/>
        <w:ind w:left="914" w:right="192"/>
        <w:jc w:val="both"/>
        <w:rPr>
          <w:rFonts w:asciiTheme="minorHAnsi" w:hAnsiTheme="minorHAnsi" w:cs="Arial"/>
          <w:b/>
          <w:bCs/>
        </w:rPr>
      </w:pPr>
      <w:r w:rsidRPr="007958E9">
        <w:rPr>
          <w:rFonts w:asciiTheme="minorHAnsi" w:hAnsiTheme="minorHAnsi" w:cs="Arial"/>
        </w:rPr>
        <w:t>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respostas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pedidos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esclarecimentos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serão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divulgadas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pelo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sistema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vincularão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lastRenderedPageBreak/>
        <w:t>participantes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Administração,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sendo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responsabilidade dos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licitantes,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seu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acompanhamento.</w:t>
      </w:r>
    </w:p>
    <w:bookmarkEnd w:id="1"/>
    <w:p w14:paraId="0A463F15" w14:textId="5FB3CEC6" w:rsidR="00524C95" w:rsidRPr="007958E9" w:rsidRDefault="00093DA2" w:rsidP="002D2200">
      <w:pPr>
        <w:pStyle w:val="Ttulo1"/>
        <w:numPr>
          <w:ilvl w:val="0"/>
          <w:numId w:val="8"/>
        </w:numPr>
        <w:tabs>
          <w:tab w:val="left" w:pos="1634"/>
        </w:tabs>
        <w:spacing w:before="197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OBJETO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LICITAÇÃO</w:t>
      </w:r>
    </w:p>
    <w:p w14:paraId="773C0CE8" w14:textId="4FF24640" w:rsidR="00FE2577" w:rsidRPr="004C2B18" w:rsidRDefault="00093DA2" w:rsidP="00FE2577">
      <w:pPr>
        <w:spacing w:after="160" w:line="259" w:lineRule="auto"/>
        <w:ind w:left="720" w:firstLine="720"/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presente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="000C4E6B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21386A" w:rsidRPr="007958E9">
        <w:rPr>
          <w:rFonts w:asciiTheme="minorHAnsi" w:hAnsiTheme="minorHAnsi" w:cs="Arial"/>
          <w:sz w:val="24"/>
          <w:szCs w:val="24"/>
        </w:rPr>
        <w:t xml:space="preserve">a </w:t>
      </w:r>
      <w:r w:rsidR="00FE2577" w:rsidRPr="00FF7C63">
        <w:rPr>
          <w:b/>
        </w:rPr>
        <w:t xml:space="preserve">CONTRATAÇÃO DE EMPRESA ESPECIALIZADA PARA </w:t>
      </w:r>
      <w:r w:rsidR="00FE2577">
        <w:rPr>
          <w:b/>
        </w:rPr>
        <w:t>AQUISIÇÃO E INSTALAÇÃO  DE ADESIVO JATEADO</w:t>
      </w:r>
      <w:r w:rsidR="00FE2577">
        <w:t>.</w:t>
      </w:r>
    </w:p>
    <w:p w14:paraId="3C0E2CF8" w14:textId="55C82846" w:rsidR="009722BC" w:rsidRPr="007958E9" w:rsidRDefault="009722BC" w:rsidP="00B73122">
      <w:pPr>
        <w:adjustRightInd w:val="0"/>
        <w:ind w:left="720" w:firstLine="720"/>
        <w:jc w:val="both"/>
        <w:rPr>
          <w:rFonts w:asciiTheme="minorHAnsi" w:hAnsiTheme="minorHAnsi" w:cs="Arial"/>
          <w:b/>
          <w:sz w:val="24"/>
          <w:szCs w:val="24"/>
        </w:rPr>
      </w:pPr>
    </w:p>
    <w:p w14:paraId="771BAF55" w14:textId="77777777" w:rsidR="00104293" w:rsidRPr="007958E9" w:rsidRDefault="00427801" w:rsidP="00427801">
      <w:pPr>
        <w:pStyle w:val="Ttulo1"/>
        <w:numPr>
          <w:ilvl w:val="0"/>
          <w:numId w:val="8"/>
        </w:numPr>
        <w:tabs>
          <w:tab w:val="left" w:pos="2329"/>
          <w:tab w:val="left" w:pos="2330"/>
        </w:tabs>
        <w:ind w:left="1418" w:hanging="219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 xml:space="preserve">   </w:t>
      </w:r>
      <w:r w:rsidR="00093DA2" w:rsidRPr="007958E9">
        <w:rPr>
          <w:rFonts w:asciiTheme="minorHAnsi" w:hAnsiTheme="minorHAnsi" w:cs="Arial"/>
        </w:rPr>
        <w:t>PARTICIPAÇÃO</w:t>
      </w:r>
    </w:p>
    <w:p w14:paraId="7C223747" w14:textId="77777777" w:rsidR="00104293" w:rsidRPr="007958E9" w:rsidRDefault="00B46B8B" w:rsidP="00475DBC">
      <w:pPr>
        <w:pStyle w:val="PargrafodaLista"/>
        <w:tabs>
          <w:tab w:val="left" w:pos="2127"/>
        </w:tabs>
        <w:ind w:left="1134" w:firstLine="284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Poderão participar desta dispensa</w:t>
      </w:r>
      <w:r w:rsidR="00093DA2" w:rsidRPr="007958E9">
        <w:rPr>
          <w:rFonts w:asciiTheme="minorHAnsi" w:hAnsiTheme="minorHAnsi" w:cs="Arial"/>
          <w:sz w:val="24"/>
          <w:szCs w:val="24"/>
        </w:rPr>
        <w:t>, empresas do ramo de atividade pertinente ao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objeto desta licitação que atenderem às exigências de habilitação deste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 e seus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anexos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sejam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detentoras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 senha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participar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dos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procedimentos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junto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Portal.</w:t>
      </w:r>
    </w:p>
    <w:p w14:paraId="47AF921C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358504A1" w14:textId="77777777" w:rsidR="00104293" w:rsidRPr="007958E9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Este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certame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realizado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Internet,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 de segurança – criptografia e autenticação, em todas suas fases através do site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hyperlink r:id="rId11">
        <w:r w:rsidRPr="007958E9">
          <w:rPr>
            <w:rFonts w:asciiTheme="minorHAnsi" w:hAnsiTheme="minorHAnsi" w:cs="Arial"/>
            <w:b/>
            <w:sz w:val="24"/>
            <w:szCs w:val="24"/>
          </w:rPr>
          <w:t>www.bll.org.br</w:t>
        </w:r>
        <w:r w:rsidRPr="007958E9">
          <w:rPr>
            <w:rFonts w:asciiTheme="minorHAnsi" w:hAnsiTheme="minorHAnsi" w:cs="Arial"/>
            <w:sz w:val="24"/>
            <w:szCs w:val="24"/>
          </w:rPr>
          <w:t>.</w:t>
        </w:r>
      </w:hyperlink>
    </w:p>
    <w:p w14:paraId="4B0F60C4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28001599" w14:textId="77777777" w:rsidR="00104293" w:rsidRPr="007958E9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 registro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hyperlink r:id="rId12">
        <w:r w:rsidRPr="007958E9">
          <w:rPr>
            <w:rFonts w:asciiTheme="minorHAnsi" w:hAnsiTheme="minorHAnsi" w:cs="Arial"/>
            <w:b/>
            <w:sz w:val="24"/>
            <w:szCs w:val="24"/>
          </w:rPr>
          <w:t>www.bll.org.br</w:t>
        </w:r>
      </w:hyperlink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credenciamento dos representantes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atuarão em nome da licitante no sistema de compras eletrônico e a senha de acesso,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obtidos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anteriormente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 abertura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Pública.</w:t>
      </w:r>
    </w:p>
    <w:p w14:paraId="2649529E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65F34E8A" w14:textId="77777777" w:rsidR="00104293" w:rsidRPr="007958E9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interessada deverá declarar que cumpre os requisitos estabelecidos no artigo 3°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Lei Complementar nº 123, de 2006, estando apta a usufruir do tratamento favorecido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estabelecido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seus arts.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42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49;</w:t>
      </w:r>
    </w:p>
    <w:p w14:paraId="4218E77D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50757AB4" w14:textId="77777777" w:rsidR="00104293" w:rsidRPr="007958E9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declaração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falsa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relativa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sujeitará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 às sanções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previstas em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lei.</w:t>
      </w:r>
    </w:p>
    <w:p w14:paraId="45F1327E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512AE337" w14:textId="77777777" w:rsidR="00104293" w:rsidRPr="007958E9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As informações a respeito das condições exigidas e dos procedimentos a serem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cumpridos, para registro, credenciamento e obtenção de senha de acesso deverão ser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obtidas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site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hyperlink r:id="rId13">
        <w:r w:rsidRPr="007958E9">
          <w:rPr>
            <w:rFonts w:asciiTheme="minorHAnsi" w:hAnsiTheme="minorHAnsi" w:cs="Arial"/>
            <w:b/>
            <w:sz w:val="24"/>
            <w:szCs w:val="24"/>
          </w:rPr>
          <w:t>www.bll.org.br</w:t>
        </w:r>
        <w:r w:rsidRPr="007958E9">
          <w:rPr>
            <w:rFonts w:asciiTheme="minorHAnsi" w:hAnsiTheme="minorHAnsi" w:cs="Arial"/>
            <w:sz w:val="24"/>
            <w:szCs w:val="24"/>
          </w:rPr>
          <w:t>.</w:t>
        </w:r>
      </w:hyperlink>
    </w:p>
    <w:p w14:paraId="755B8DD8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545D81A4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responde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integralmente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praticados,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representantes devidamente credenciados, assim como pela utilização da senha de acesso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 sistema, ainda que indevidamente, inclusive por pessoa não credenciada como sua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representante.</w:t>
      </w:r>
    </w:p>
    <w:p w14:paraId="22435941" w14:textId="77777777" w:rsidR="00104293" w:rsidRPr="007958E9" w:rsidRDefault="00104293" w:rsidP="002D2200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0CC3E2F1" w14:textId="7CBD304A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É de responsabilidade do cadastrado conferir a exatidão dos seus dados cadastrais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 Portal e mantê-los atualizados junto aos órgãos responsáveis pela informação, devendo</w:t>
      </w:r>
      <w:r w:rsidR="004F4DB9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proceder, imediatamente, à correção ou à alteração dos registros tão logo identifique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incorreção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aqueles se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tornem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desatualizados.</w:t>
      </w:r>
    </w:p>
    <w:p w14:paraId="51E5E03C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7AD84FD6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É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responsabilidade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cadastrado,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acompanhar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operações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 durante todo o decorrer do processo, sendo responsável pelo ônus decorrente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perda de negócios diante da não observância de quaisquer mensagens emitidas pelo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desconexão.</w:t>
      </w:r>
    </w:p>
    <w:p w14:paraId="3F202D9D" w14:textId="77777777" w:rsidR="00104293" w:rsidRPr="007958E9" w:rsidRDefault="00104293" w:rsidP="002D2200">
      <w:pPr>
        <w:pStyle w:val="Corpodetexto"/>
        <w:spacing w:before="7"/>
        <w:ind w:left="1134"/>
        <w:rPr>
          <w:rFonts w:asciiTheme="minorHAnsi" w:hAnsiTheme="minorHAnsi" w:cs="Arial"/>
        </w:rPr>
      </w:pPr>
    </w:p>
    <w:p w14:paraId="5082BB26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spacing w:before="52"/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APRESENTAÇÃO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PROPOSTA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DOS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DOCUMENTOS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HABILITAÇÃO</w:t>
      </w:r>
    </w:p>
    <w:p w14:paraId="425275D9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encaminharão,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exclusivamente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 xml:space="preserve">concomitantemente com os documentos de habilitação exigidos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 a descrição do objeto ofertado e o preço, até a data e o horário estabelecidos 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abertura da sessão pública, quando, então, encerrar-se-á automaticamente a etapa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dessa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documentação.</w:t>
      </w:r>
    </w:p>
    <w:p w14:paraId="707FE5E3" w14:textId="77777777" w:rsidR="00104293" w:rsidRPr="007958E9" w:rsidRDefault="00104293" w:rsidP="002D2200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75A3306B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Microempresas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Pequeno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encaminhar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 de habilitação, ainda que haja alguma restrição de regularidade fiscal 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trabalhista,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termos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art.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43,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§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1º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LC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nº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123,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2006.</w:t>
      </w:r>
    </w:p>
    <w:p w14:paraId="10857BED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1985ECE2" w14:textId="582D0F4B" w:rsidR="004F4DB9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Até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abertura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poderão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retirar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substituir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 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ant</w:t>
      </w:r>
      <w:r w:rsidR="004F4DB9" w:rsidRPr="007958E9">
        <w:rPr>
          <w:rFonts w:asciiTheme="minorHAnsi" w:hAnsiTheme="minorHAnsi" w:cs="Arial"/>
          <w:sz w:val="24"/>
          <w:szCs w:val="24"/>
        </w:rPr>
        <w:t>eriormente inseridos no sistema.</w:t>
      </w:r>
    </w:p>
    <w:p w14:paraId="642F1ED4" w14:textId="77777777" w:rsidR="004F4DB9" w:rsidRPr="007958E9" w:rsidRDefault="004F4DB9" w:rsidP="004F4DB9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6BEFDABB" w14:textId="0606EDB8" w:rsidR="00104293" w:rsidRPr="007958E9" w:rsidRDefault="004F4DB9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Nos campos de preenchimento da proposta</w:t>
      </w:r>
      <w:r w:rsidR="0088491F" w:rsidRPr="007958E9">
        <w:rPr>
          <w:rFonts w:asciiTheme="minorHAnsi" w:hAnsiTheme="minorHAnsi" w:cs="Arial"/>
          <w:b/>
          <w:sz w:val="24"/>
          <w:szCs w:val="24"/>
        </w:rPr>
        <w:t xml:space="preserve"> onde consta “marca e modelo”,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 não </w:t>
      </w:r>
      <w:r w:rsidR="0088491F" w:rsidRPr="007958E9">
        <w:rPr>
          <w:rFonts w:asciiTheme="minorHAnsi" w:hAnsiTheme="minorHAnsi" w:cs="Arial"/>
          <w:b/>
          <w:sz w:val="24"/>
          <w:szCs w:val="24"/>
        </w:rPr>
        <w:t>fazer qualquer tipo de referência que</w:t>
      </w:r>
      <w:r w:rsidR="00AD6152" w:rsidRPr="007958E9">
        <w:rPr>
          <w:rFonts w:asciiTheme="minorHAnsi" w:hAnsiTheme="minorHAnsi" w:cs="Arial"/>
          <w:b/>
          <w:sz w:val="24"/>
          <w:szCs w:val="24"/>
        </w:rPr>
        <w:t xml:space="preserve"> lembre ou sugira o nome total </w:t>
      </w:r>
      <w:r w:rsidR="0088491F" w:rsidRPr="007958E9">
        <w:rPr>
          <w:rFonts w:asciiTheme="minorHAnsi" w:hAnsiTheme="minorHAnsi" w:cs="Arial"/>
          <w:b/>
          <w:sz w:val="24"/>
          <w:szCs w:val="24"/>
        </w:rPr>
        <w:t>ou parcial da empresa licitante,</w:t>
      </w:r>
      <w:r w:rsidR="00A47970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88491F" w:rsidRPr="007958E9">
        <w:rPr>
          <w:rFonts w:asciiTheme="minorHAnsi" w:hAnsiTheme="minorHAnsi" w:cs="Arial"/>
          <w:b/>
          <w:sz w:val="24"/>
          <w:szCs w:val="24"/>
        </w:rPr>
        <w:t>caso ocorra, esta poderá ser desclassificada.</w:t>
      </w:r>
    </w:p>
    <w:p w14:paraId="6BA73B81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09A2C292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Não será estabelecida, nessa etapa do certame, ordem de classificação entre 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 apresentadas, o que somente ocorrerá após a realização dos procedimentos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negociação 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julgamento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proposta.</w:t>
      </w:r>
    </w:p>
    <w:p w14:paraId="440F1482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1192A548" w14:textId="707FB03C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compõem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melhor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classificada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disponibilizados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avaliação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acesso</w:t>
      </w:r>
      <w:r w:rsidR="00791C4E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após 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encerramento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 lances.</w:t>
      </w:r>
    </w:p>
    <w:p w14:paraId="41DB7DC5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1C74B467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PROPOSTA</w:t>
      </w:r>
    </w:p>
    <w:p w14:paraId="443991FC" w14:textId="1BEB49C4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  <w:u w:val="single"/>
        </w:rPr>
        <w:t>O valor de referência é o preço máximo a ser proposto para o presente processo,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76249C" w:rsidRPr="0076249C">
        <w:rPr>
          <w:rFonts w:asciiTheme="minorHAnsi" w:hAnsiTheme="minorHAnsi" w:cs="Arial"/>
          <w:spacing w:val="1"/>
          <w:sz w:val="24"/>
          <w:szCs w:val="24"/>
          <w:u w:val="single"/>
        </w:rPr>
        <w:t>sendo que,</w:t>
      </w:r>
      <w:r w:rsidRPr="0076249C">
        <w:rPr>
          <w:rFonts w:asciiTheme="minorHAnsi" w:hAnsiTheme="minorHAnsi" w:cs="Arial"/>
          <w:sz w:val="24"/>
          <w:szCs w:val="24"/>
          <w:u w:val="single"/>
        </w:rPr>
        <w:t>propostas</w:t>
      </w:r>
      <w:r w:rsidRPr="007958E9">
        <w:rPr>
          <w:rFonts w:asciiTheme="minorHAnsi" w:hAnsiTheme="minorHAnsi" w:cs="Arial"/>
          <w:sz w:val="24"/>
          <w:szCs w:val="24"/>
          <w:u w:val="single"/>
        </w:rPr>
        <w:t xml:space="preserve"> acima</w:t>
      </w:r>
      <w:r w:rsidRPr="007958E9">
        <w:rPr>
          <w:rFonts w:asciiTheme="minorHAnsi" w:hAnsiTheme="minorHAnsi" w:cs="Arial"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valor</w:t>
      </w:r>
      <w:r w:rsidRPr="007958E9">
        <w:rPr>
          <w:rFonts w:asciiTheme="minorHAnsi" w:hAnsiTheme="minorHAnsi" w:cs="Arial"/>
          <w:spacing w:val="-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referência</w:t>
      </w:r>
      <w:r w:rsidRPr="007958E9">
        <w:rPr>
          <w:rFonts w:asciiTheme="minorHAnsi" w:hAnsiTheme="minorHAnsi" w:cs="Arial"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serão</w:t>
      </w:r>
      <w:r w:rsidRPr="007958E9">
        <w:rPr>
          <w:rFonts w:asciiTheme="minorHAnsi" w:hAnsiTheme="minorHAnsi" w:cs="Arial"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desclassificadas.</w:t>
      </w:r>
    </w:p>
    <w:p w14:paraId="3E26BF7E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preenchimento,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 seguintes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campos:</w:t>
      </w:r>
    </w:p>
    <w:p w14:paraId="6F8D2428" w14:textId="046B087A" w:rsidR="00104293" w:rsidRPr="007958E9" w:rsidRDefault="009722BC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 xml:space="preserve">PREÇO </w:t>
      </w:r>
      <w:r w:rsidR="00093DA2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>
        <w:rPr>
          <w:rFonts w:asciiTheme="minorHAnsi" w:hAnsiTheme="minorHAnsi" w:cs="Arial"/>
          <w:b/>
          <w:sz w:val="24"/>
          <w:szCs w:val="24"/>
        </w:rPr>
        <w:t>GLOBAL</w:t>
      </w:r>
      <w:r w:rsidR="00093DA2" w:rsidRPr="007958E9">
        <w:rPr>
          <w:rFonts w:asciiTheme="minorHAnsi" w:hAnsiTheme="minorHAnsi" w:cs="Arial"/>
          <w:b/>
          <w:sz w:val="24"/>
          <w:szCs w:val="24"/>
        </w:rPr>
        <w:t xml:space="preserve">, </w:t>
      </w:r>
      <w:r w:rsidR="00093DA2" w:rsidRPr="007958E9">
        <w:rPr>
          <w:rFonts w:asciiTheme="minorHAnsi" w:hAnsiTheme="minorHAnsi" w:cs="Arial"/>
          <w:sz w:val="24"/>
          <w:szCs w:val="24"/>
        </w:rPr>
        <w:t>em algarismos, expresso em moeda corrente nacional, sem inclusão de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encargo</w:t>
      </w:r>
      <w:r w:rsidR="00093DA2" w:rsidRPr="007958E9">
        <w:rPr>
          <w:rFonts w:asciiTheme="minorHAnsi" w:hAnsiTheme="minorHAnsi" w:cs="Arial"/>
          <w:spacing w:val="2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financeiro</w:t>
      </w:r>
      <w:r w:rsidR="00093DA2"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ou</w:t>
      </w:r>
      <w:r w:rsidR="00093DA2" w:rsidRPr="007958E9">
        <w:rPr>
          <w:rFonts w:asciiTheme="minorHAnsi" w:hAnsiTheme="minorHAnsi" w:cs="Arial"/>
          <w:spacing w:val="2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previsão</w:t>
      </w:r>
      <w:r w:rsidR="00093DA2"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inflacionária,</w:t>
      </w:r>
      <w:r w:rsidR="00093DA2"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incluindo</w:t>
      </w:r>
      <w:r w:rsidR="00093DA2"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além</w:t>
      </w:r>
      <w:r w:rsidR="00093DA2" w:rsidRPr="007958E9">
        <w:rPr>
          <w:rFonts w:asciiTheme="minorHAnsi" w:hAnsiTheme="minorHAnsi" w:cs="Arial"/>
          <w:spacing w:val="2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9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lucro,</w:t>
      </w:r>
      <w:r w:rsidR="00093DA2"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todas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 despesas resultantes de impostos, taxas, tributos, viagens, assim como todas 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despesas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diretas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ou indiretas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relacionadas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com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integral</w:t>
      </w:r>
      <w:r w:rsidR="00093DA2" w:rsidRPr="007958E9">
        <w:rPr>
          <w:rFonts w:asciiTheme="minorHAnsi" w:hAnsiTheme="minorHAnsi" w:cs="Arial"/>
          <w:spacing w:val="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execução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objeto.</w:t>
      </w:r>
    </w:p>
    <w:p w14:paraId="14B0F524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37983E6A" w14:textId="2809A061" w:rsidR="00AD1BCA" w:rsidRPr="00AD1BCA" w:rsidRDefault="00093DA2" w:rsidP="00AD1BCA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Descrição detalhada do objeto, contendo as informações similares à especificação 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Termo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Referência.</w:t>
      </w:r>
    </w:p>
    <w:p w14:paraId="4F4FABAC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3E79B92E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 preços ofertados, tanto na proposta inicial, quanto na etapa de lances, serão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exclusiva responsabilidade da licitante, não lhe assistindo o direito de pleitear qualquer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alteração,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sob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alegação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 erro,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omissão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outro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pretexto.</w:t>
      </w:r>
    </w:p>
    <w:p w14:paraId="5EC1EF6D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510B2102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O prazo de validade da proposta não será inferior a 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60 (SESSENTA) DIAS, </w:t>
      </w:r>
      <w:r w:rsidRPr="007958E9">
        <w:rPr>
          <w:rFonts w:asciiTheme="minorHAnsi" w:hAnsiTheme="minorHAnsi" w:cs="Arial"/>
          <w:sz w:val="24"/>
          <w:szCs w:val="24"/>
        </w:rPr>
        <w:t>a contar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 apresentação.</w:t>
      </w:r>
    </w:p>
    <w:p w14:paraId="32FE1F98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5A0EEA33" w14:textId="77777777" w:rsidR="00104293" w:rsidRPr="007958E9" w:rsidRDefault="00093DA2" w:rsidP="00A44CAD">
      <w:pPr>
        <w:pStyle w:val="Ttulo1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  <w:u w:val="single"/>
        </w:rPr>
        <w:t>A licitante ao incluir sua proposta, informações adicionais ou anexos, não poderá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  <w:u w:val="single"/>
        </w:rPr>
        <w:t>identificar-se,</w:t>
      </w:r>
      <w:r w:rsidRPr="007958E9">
        <w:rPr>
          <w:rFonts w:asciiTheme="minorHAnsi" w:hAnsiTheme="minorHAnsi" w:cs="Arial"/>
          <w:spacing w:val="-1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>sob</w:t>
      </w:r>
      <w:r w:rsidRPr="007958E9">
        <w:rPr>
          <w:rFonts w:asciiTheme="minorHAnsi" w:hAnsiTheme="minorHAnsi" w:cs="Arial"/>
          <w:spacing w:val="-1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>pena</w:t>
      </w:r>
      <w:r w:rsidRPr="007958E9">
        <w:rPr>
          <w:rFonts w:asciiTheme="minorHAnsi" w:hAnsiTheme="minorHAnsi" w:cs="Arial"/>
          <w:spacing w:val="-3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>de</w:t>
      </w:r>
      <w:r w:rsidRPr="007958E9">
        <w:rPr>
          <w:rFonts w:asciiTheme="minorHAnsi" w:hAnsiTheme="minorHAnsi" w:cs="Arial"/>
          <w:spacing w:val="-1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>desclassificação.</w:t>
      </w:r>
    </w:p>
    <w:p w14:paraId="4EA39AAF" w14:textId="77777777" w:rsidR="00104293" w:rsidRPr="007958E9" w:rsidRDefault="00104293" w:rsidP="002D2200">
      <w:pPr>
        <w:pStyle w:val="Corpodetexto"/>
        <w:spacing w:before="7"/>
        <w:ind w:left="1134"/>
        <w:rPr>
          <w:rFonts w:asciiTheme="minorHAnsi" w:hAnsiTheme="minorHAnsi" w:cs="Arial"/>
          <w:b/>
        </w:rPr>
      </w:pPr>
    </w:p>
    <w:p w14:paraId="75721884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lastRenderedPageBreak/>
        <w:t>O objeto ofertado deverá atender, sob as penas da lei, a todas as especificações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exigidas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Termo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Referência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–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Anexo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I.</w:t>
      </w:r>
    </w:p>
    <w:p w14:paraId="35238434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2E93894C" w14:textId="2A0C472F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85"/>
          <w:tab w:val="left" w:pos="2386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Não será admitida cotação inferior às quantidades previstas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. É vedada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parcial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contemplar</w:t>
      </w:r>
      <w:r w:rsidR="009722B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 itens 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integram.</w:t>
      </w:r>
      <w:r w:rsidR="00AD1BCA">
        <w:rPr>
          <w:rFonts w:asciiTheme="minorHAnsi" w:hAnsiTheme="minorHAnsi" w:cs="Arial"/>
          <w:sz w:val="24"/>
          <w:szCs w:val="24"/>
        </w:rPr>
        <w:t xml:space="preserve"> </w:t>
      </w:r>
    </w:p>
    <w:p w14:paraId="6D06EA3E" w14:textId="77777777" w:rsidR="00104293" w:rsidRPr="007958E9" w:rsidRDefault="00104293" w:rsidP="002D2200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3D555139" w14:textId="011917E2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Após o encerramento da Sessão pública, a licitante arrematante deverá anexar 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7958E9">
        <w:rPr>
          <w:rFonts w:asciiTheme="minorHAnsi" w:hAnsiTheme="minorHAnsi" w:cs="Arial"/>
          <w:spacing w:val="1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completa</w:t>
      </w:r>
      <w:r w:rsidRPr="007958E9">
        <w:rPr>
          <w:rFonts w:asciiTheme="minorHAnsi" w:hAnsiTheme="minorHAnsi" w:cs="Arial"/>
          <w:spacing w:val="2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readequada,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especificando</w:t>
      </w:r>
      <w:r w:rsidRPr="007958E9">
        <w:rPr>
          <w:rFonts w:asciiTheme="minorHAnsi" w:hAnsiTheme="minorHAnsi" w:cs="Arial"/>
          <w:spacing w:val="1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</w:t>
      </w:r>
      <w:r w:rsidRPr="007958E9">
        <w:rPr>
          <w:rFonts w:asciiTheme="minorHAnsi" w:hAnsiTheme="minorHAnsi" w:cs="Arial"/>
          <w:spacing w:val="2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global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todos</w:t>
      </w:r>
      <w:r w:rsidRPr="007958E9">
        <w:rPr>
          <w:rFonts w:asciiTheme="minorHAnsi" w:hAnsiTheme="minorHAnsi" w:cs="Arial"/>
          <w:spacing w:val="2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itens</w:t>
      </w:r>
      <w:r w:rsidR="009722B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="000B0362" w:rsidRPr="007958E9">
        <w:rPr>
          <w:rFonts w:asciiTheme="minorHAnsi" w:hAnsiTheme="minorHAnsi" w:cs="Arial"/>
          <w:sz w:val="24"/>
          <w:szCs w:val="24"/>
        </w:rPr>
        <w:t xml:space="preserve">, conforme </w:t>
      </w:r>
      <w:r w:rsidR="00C44829" w:rsidRPr="007958E9">
        <w:rPr>
          <w:rFonts w:asciiTheme="minorHAnsi" w:hAnsiTheme="minorHAnsi" w:cs="Arial"/>
          <w:sz w:val="24"/>
          <w:szCs w:val="24"/>
        </w:rPr>
        <w:t>orientação do condutor</w:t>
      </w:r>
      <w:r w:rsidR="000B0362" w:rsidRPr="007958E9">
        <w:rPr>
          <w:rFonts w:asciiTheme="minorHAnsi" w:hAnsiTheme="minorHAnsi" w:cs="Arial"/>
          <w:sz w:val="24"/>
          <w:szCs w:val="24"/>
        </w:rPr>
        <w:t xml:space="preserve"> ao final do certame.</w:t>
      </w:r>
    </w:p>
    <w:p w14:paraId="0D19C590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30BCCE3A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Proposta deverá conter a data de sua assinatura, Razão Social e endereço completo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empresa, telefone, e mail institucional e pessoal para envio de correspondências, 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dados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responsável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proposta.</w:t>
      </w:r>
    </w:p>
    <w:p w14:paraId="5640414A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28B11AF5" w14:textId="44EC90CD" w:rsidR="00104293" w:rsidRPr="007958E9" w:rsidRDefault="00093DA2" w:rsidP="00DF0B53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  <w:u w:val="single"/>
        </w:rPr>
        <w:t>A proposta deverá OBRIGATORIAMENTE conter declaração, sob as penas da lei, de que</w:t>
      </w:r>
      <w:r w:rsidR="005E5BF0">
        <w:rPr>
          <w:rFonts w:asciiTheme="minorHAnsi" w:hAnsiTheme="minorHAnsi" w:cs="Arial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objeto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ofertado</w:t>
      </w:r>
      <w:r w:rsidRPr="007958E9">
        <w:rPr>
          <w:rFonts w:asciiTheme="minorHAnsi" w:hAnsiTheme="minorHAnsi" w:cs="Arial"/>
          <w:spacing w:val="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atende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todas</w:t>
      </w:r>
      <w:r w:rsidRPr="007958E9">
        <w:rPr>
          <w:rFonts w:asciiTheme="minorHAnsi" w:hAnsiTheme="minorHAnsi" w:cs="Arial"/>
          <w:spacing w:val="6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as</w:t>
      </w:r>
      <w:r w:rsidRPr="007958E9">
        <w:rPr>
          <w:rFonts w:asciiTheme="minorHAnsi" w:hAnsiTheme="minorHAnsi" w:cs="Arial"/>
          <w:spacing w:val="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especificações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exigidas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no</w:t>
      </w:r>
      <w:r w:rsidRPr="007958E9">
        <w:rPr>
          <w:rFonts w:asciiTheme="minorHAnsi" w:hAnsiTheme="minorHAnsi" w:cs="Arial"/>
          <w:spacing w:val="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TERMO DE</w:t>
      </w:r>
      <w:r w:rsidRPr="007958E9">
        <w:rPr>
          <w:rFonts w:asciiTheme="minorHAnsi" w:hAnsiTheme="minorHAnsi" w:cs="Arial"/>
          <w:spacing w:val="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REFERÊNCIA</w:t>
      </w:r>
      <w:r w:rsidR="00DF0B53" w:rsidRPr="007958E9">
        <w:rPr>
          <w:rFonts w:asciiTheme="minorHAnsi" w:hAnsiTheme="minorHAnsi" w:cs="Arial"/>
          <w:sz w:val="24"/>
          <w:szCs w:val="24"/>
          <w:u w:val="single"/>
        </w:rPr>
        <w:t xml:space="preserve">, </w:t>
      </w:r>
      <w:r w:rsidRPr="007958E9">
        <w:rPr>
          <w:rFonts w:asciiTheme="minorHAnsi" w:hAnsiTheme="minorHAnsi" w:cs="Arial"/>
          <w:sz w:val="24"/>
          <w:szCs w:val="24"/>
          <w:u w:val="single"/>
        </w:rPr>
        <w:t>–</w:t>
      </w:r>
      <w:r w:rsidRPr="007958E9">
        <w:rPr>
          <w:rFonts w:asciiTheme="minorHAnsi" w:hAnsiTheme="minorHAnsi" w:cs="Arial"/>
          <w:spacing w:val="23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Anexo</w:t>
      </w:r>
      <w:r w:rsidRPr="007958E9">
        <w:rPr>
          <w:rFonts w:asciiTheme="minorHAnsi" w:hAnsiTheme="minorHAnsi" w:cs="Arial"/>
          <w:spacing w:val="24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I</w:t>
      </w:r>
      <w:r w:rsidRPr="007958E9">
        <w:rPr>
          <w:rFonts w:asciiTheme="minorHAnsi" w:hAnsiTheme="minorHAnsi" w:cs="Arial"/>
          <w:spacing w:val="2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deste</w:t>
      </w:r>
      <w:r w:rsidRPr="007958E9">
        <w:rPr>
          <w:rFonts w:asciiTheme="minorHAnsi" w:hAnsiTheme="minorHAnsi" w:cs="Arial"/>
          <w:spacing w:val="24"/>
          <w:sz w:val="24"/>
          <w:szCs w:val="24"/>
          <w:u w:val="single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  <w:u w:val="single"/>
        </w:rPr>
        <w:t>Aviso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e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declaração</w:t>
      </w:r>
      <w:r w:rsidRPr="007958E9">
        <w:rPr>
          <w:rFonts w:asciiTheme="minorHAnsi" w:hAnsiTheme="minorHAnsi" w:cs="Arial"/>
          <w:spacing w:val="2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de</w:t>
      </w:r>
      <w:r w:rsidRPr="007958E9">
        <w:rPr>
          <w:rFonts w:asciiTheme="minorHAnsi" w:hAnsiTheme="minorHAnsi" w:cs="Arial"/>
          <w:spacing w:val="2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que</w:t>
      </w:r>
      <w:r w:rsidRPr="007958E9">
        <w:rPr>
          <w:rFonts w:asciiTheme="minorHAnsi" w:hAnsiTheme="minorHAnsi" w:cs="Arial"/>
          <w:spacing w:val="2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preço</w:t>
      </w:r>
      <w:r w:rsidRPr="007958E9">
        <w:rPr>
          <w:rFonts w:asciiTheme="minorHAnsi" w:hAnsiTheme="minorHAnsi" w:cs="Arial"/>
          <w:spacing w:val="2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apresentado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contempla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todos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os</w:t>
      </w:r>
      <w:r w:rsidR="00954CDC" w:rsidRPr="007958E9">
        <w:rPr>
          <w:rFonts w:asciiTheme="minorHAnsi" w:hAnsiTheme="minorHAnsi" w:cs="Arial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custos</w:t>
      </w:r>
      <w:r w:rsidRPr="007958E9">
        <w:rPr>
          <w:rFonts w:asciiTheme="minorHAnsi" w:hAnsiTheme="minorHAnsi" w:cs="Arial"/>
          <w:spacing w:val="-3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diretos e</w:t>
      </w:r>
      <w:r w:rsidRPr="007958E9">
        <w:rPr>
          <w:rFonts w:asciiTheme="minorHAnsi" w:hAnsiTheme="minorHAnsi" w:cs="Arial"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indiretos</w:t>
      </w:r>
      <w:r w:rsidRPr="007958E9">
        <w:rPr>
          <w:rFonts w:asciiTheme="minorHAnsi" w:hAnsiTheme="minorHAnsi" w:cs="Arial"/>
          <w:spacing w:val="-3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referentes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objeto licitado.</w:t>
      </w:r>
    </w:p>
    <w:p w14:paraId="2D63F2A9" w14:textId="77777777" w:rsidR="00104293" w:rsidRPr="007958E9" w:rsidRDefault="00104293" w:rsidP="002D2200">
      <w:pPr>
        <w:pStyle w:val="Corpodetexto"/>
        <w:spacing w:before="8"/>
        <w:ind w:left="1134"/>
        <w:rPr>
          <w:rFonts w:asciiTheme="minorHAnsi" w:hAnsiTheme="minorHAnsi" w:cs="Arial"/>
        </w:rPr>
      </w:pPr>
    </w:p>
    <w:p w14:paraId="6E610613" w14:textId="1AF238A9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proposta deverá conter nome completo de quem assinará o contrato na hipótese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adjudicação, informando o número dos documentos – CPF e RG – qualificação/cargo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 ocupa na empresa, e</w:t>
      </w:r>
      <w:r w:rsidR="00422511" w:rsidRPr="007958E9">
        <w:rPr>
          <w:rFonts w:asciiTheme="minorHAnsi" w:hAnsiTheme="minorHAnsi" w:cs="Arial"/>
          <w:sz w:val="24"/>
          <w:szCs w:val="24"/>
        </w:rPr>
        <w:t>-</w:t>
      </w:r>
      <w:r w:rsidRPr="007958E9">
        <w:rPr>
          <w:rFonts w:asciiTheme="minorHAnsi" w:hAnsiTheme="minorHAnsi" w:cs="Arial"/>
          <w:sz w:val="24"/>
          <w:szCs w:val="24"/>
        </w:rPr>
        <w:t xml:space="preserve"> mail institucional e e-mail pessoal e a indicação do Preposto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representará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durante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vigência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contratual.</w:t>
      </w:r>
    </w:p>
    <w:p w14:paraId="1B32E816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0AFE5E1A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Não serão admitidas posteriormente, alegações de enganos, erros ou distrações na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elaboração das propostas de preços como justificativas de solicitação de quaisquer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acréscimos, de reequilíbrio econômico do contrato, de indenizações ou ressarcimentos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natureza.</w:t>
      </w:r>
    </w:p>
    <w:p w14:paraId="5B6CB135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73D72D12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DOCUMENTOS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HABILITAÇÃO</w:t>
      </w:r>
    </w:p>
    <w:p w14:paraId="20E8FE2E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Como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prévia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exame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detentor da 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classificada em primeiro lugar, o </w:t>
      </w:r>
      <w:r w:rsidRPr="007958E9">
        <w:rPr>
          <w:rFonts w:asciiTheme="minorHAnsi" w:hAnsiTheme="minorHAnsi" w:cs="Arial"/>
          <w:b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verificará o eventual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descumprimento das condições de participação, especialmente quanto 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existência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impeça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certame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futura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consulta aos documentos inseridos no portal de compras publicas, e ainda nos seguintes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cadastros:</w:t>
      </w:r>
    </w:p>
    <w:p w14:paraId="7E227DF8" w14:textId="77777777" w:rsidR="00DF0B53" w:rsidRPr="007958E9" w:rsidRDefault="00DF0B53" w:rsidP="00DF0B53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0C47813E" w14:textId="33A62309" w:rsidR="00DF0B53" w:rsidRPr="007958E9" w:rsidRDefault="00093DA2" w:rsidP="00DF0B53">
      <w:pPr>
        <w:pStyle w:val="PargrafodaLista"/>
        <w:numPr>
          <w:ilvl w:val="0"/>
          <w:numId w:val="7"/>
        </w:numPr>
        <w:tabs>
          <w:tab w:val="left" w:pos="1634"/>
        </w:tabs>
        <w:spacing w:before="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Cadastro Nacional de Empresas Inidôneas e Suspensas – CEIS e o e o Cadastro Nacional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Punidas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– CNEP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(</w:t>
      </w:r>
      <w:hyperlink r:id="rId14">
        <w:r w:rsidRPr="007958E9">
          <w:rPr>
            <w:rFonts w:asciiTheme="minorHAnsi" w:hAnsiTheme="minorHAnsi" w:cs="Arial"/>
            <w:color w:val="006FC0"/>
            <w:sz w:val="24"/>
            <w:szCs w:val="24"/>
            <w:u w:val="single" w:color="006FC0"/>
          </w:rPr>
          <w:t>www.portaldatransparencia.gov.br/</w:t>
        </w:r>
        <w:r w:rsidRPr="007958E9">
          <w:rPr>
            <w:rFonts w:asciiTheme="minorHAnsi" w:hAnsiTheme="minorHAnsi" w:cs="Arial"/>
            <w:color w:val="006FC0"/>
            <w:sz w:val="24"/>
            <w:szCs w:val="24"/>
          </w:rPr>
          <w:t xml:space="preserve"> </w:t>
        </w:r>
      </w:hyperlink>
      <w:r w:rsidRPr="007958E9">
        <w:rPr>
          <w:rFonts w:asciiTheme="minorHAnsi" w:hAnsiTheme="minorHAnsi" w:cs="Arial"/>
          <w:sz w:val="24"/>
          <w:szCs w:val="24"/>
        </w:rPr>
        <w:t>);</w:t>
      </w:r>
    </w:p>
    <w:p w14:paraId="29190565" w14:textId="4DCF95BB" w:rsidR="00104293" w:rsidRPr="007958E9" w:rsidRDefault="00093DA2" w:rsidP="00DF0B53">
      <w:pPr>
        <w:pStyle w:val="PargrafodaLista"/>
        <w:numPr>
          <w:ilvl w:val="0"/>
          <w:numId w:val="7"/>
        </w:numPr>
        <w:tabs>
          <w:tab w:val="left" w:pos="1634"/>
          <w:tab w:val="left" w:pos="3449"/>
          <w:tab w:val="left" w:pos="4868"/>
          <w:tab w:val="left" w:pos="6763"/>
          <w:tab w:val="left" w:pos="8605"/>
          <w:tab w:val="left" w:pos="985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Cadastro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Nacional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Condenações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Cíveis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Improbidade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Administrativa,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mantido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z w:val="24"/>
          <w:szCs w:val="24"/>
        </w:rPr>
        <w:tab/>
        <w:t>Conselho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Naciona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ab/>
        <w:t>de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1"/>
          <w:sz w:val="24"/>
          <w:szCs w:val="24"/>
        </w:rPr>
        <w:t>Justiça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hyperlink r:id="rId15" w:history="1">
        <w:r w:rsidR="00DF0B53" w:rsidRPr="007958E9">
          <w:rPr>
            <w:rStyle w:val="Hyperlink"/>
            <w:rFonts w:asciiTheme="minorHAnsi" w:hAnsiTheme="minorHAnsi" w:cs="Arial"/>
            <w:sz w:val="24"/>
            <w:szCs w:val="24"/>
          </w:rPr>
          <w:t>www.cnj.jus.br/improbidade_adm/consultar_requerido.php</w:t>
        </w:r>
      </w:hyperlink>
      <w:r w:rsidRPr="007958E9">
        <w:rPr>
          <w:rFonts w:asciiTheme="minorHAnsi" w:hAnsiTheme="minorHAnsi" w:cs="Arial"/>
          <w:color w:val="0066FF"/>
          <w:sz w:val="24"/>
          <w:szCs w:val="24"/>
        </w:rPr>
        <w:t>).</w:t>
      </w:r>
      <w:r w:rsidR="00DF0B53" w:rsidRPr="007958E9">
        <w:rPr>
          <w:rFonts w:asciiTheme="minorHAnsi" w:hAnsiTheme="minorHAnsi" w:cs="Arial"/>
          <w:color w:val="0066FF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Inidôneos,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mantida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peloTribunal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União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–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TCU</w:t>
      </w:r>
      <w:r w:rsidRPr="007958E9">
        <w:rPr>
          <w:rFonts w:asciiTheme="minorHAnsi" w:hAnsiTheme="minorHAnsi" w:cs="Arial"/>
          <w:color w:val="006FC0"/>
          <w:spacing w:val="1"/>
          <w:sz w:val="24"/>
          <w:szCs w:val="24"/>
        </w:rPr>
        <w:t xml:space="preserve"> </w:t>
      </w:r>
      <w:hyperlink r:id="rId16">
        <w:r w:rsidRPr="007958E9">
          <w:rPr>
            <w:rFonts w:asciiTheme="minorHAnsi" w:hAnsiTheme="minorHAnsi" w:cs="Arial"/>
            <w:color w:val="006FC0"/>
            <w:sz w:val="24"/>
            <w:szCs w:val="24"/>
            <w:u w:val="single" w:color="006FC0"/>
          </w:rPr>
          <w:t>https://contas.tcu.gov.br/ords/f?p=1660:3:0</w:t>
        </w:r>
      </w:hyperlink>
    </w:p>
    <w:p w14:paraId="48F637A8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97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consulta aos cadastros será realizada em nome da empresa licitante e também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sócio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majoritário, 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força 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artigo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12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Lei n° 8.429,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1992, que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prevê,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dentre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impostas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responsável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prática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improbidade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administrativa, a proibição de contratar com o Poder Público, inclusive por intermédio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pessoa jurídica 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 seja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sócio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majoritário.</w:t>
      </w:r>
    </w:p>
    <w:p w14:paraId="28C20339" w14:textId="77777777" w:rsidR="00104293" w:rsidRPr="007958E9" w:rsidRDefault="00104293" w:rsidP="002D2200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3602575B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Constatada a existência de sanção, o condutor reputará a licitante inabilitado, por falta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 condição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participação.</w:t>
      </w:r>
    </w:p>
    <w:p w14:paraId="12DE1A00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D98209A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É dever da licitante, atualizar previamente as comprovações constantes do portal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,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 estejam vigentes na data da abertura da sessão pública, ou encaminhar, em conjunto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 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proposta, 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respectiva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 atualizada.</w:t>
      </w:r>
    </w:p>
    <w:p w14:paraId="0027B367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0E1A28D9" w14:textId="643B36A9" w:rsidR="00104293" w:rsidRPr="007958E9" w:rsidRDefault="00093DA2" w:rsidP="002D2200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64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Havendo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necessidade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complementares,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necessários à confirmação daqueles exigidos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 xml:space="preserve"> e já apresentados, a licitante 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convocado a encaminhá-los, em formato digital, via sistema, no prazo </w:t>
      </w:r>
      <w:r w:rsidR="00A246E1" w:rsidRPr="007958E9">
        <w:rPr>
          <w:rFonts w:asciiTheme="minorHAnsi" w:hAnsiTheme="minorHAnsi" w:cs="Arial"/>
          <w:sz w:val="24"/>
          <w:szCs w:val="24"/>
        </w:rPr>
        <w:t>estipulado pelo condutor.</w:t>
      </w:r>
    </w:p>
    <w:p w14:paraId="1C9DC9AE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6C4EC692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Não serão aceitos documentos de habilitação com indicação de CNPJ/CPF diferentes,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salvo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aqueles legalmente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permitidos.</w:t>
      </w:r>
    </w:p>
    <w:p w14:paraId="2524C175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0E1E6712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 a licitante for a matriz, todos os documentos deverão estar em nome da matriz, e 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licitante for a filial, todos os documentos deverão estar em nome da filial, exceto aqueles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 que, pela própria natureza, comprovadamente, forem emitidos somente 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nome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matriz.</w:t>
      </w:r>
    </w:p>
    <w:p w14:paraId="3F64CE8B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19547C65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Serão aceitos registros de CNPJ de licitante matriz e filial com diferenças de números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pertinentes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CND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CRF/FGTS,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comprovada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centralização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recolhimento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dessas contribuições.</w:t>
      </w:r>
    </w:p>
    <w:p w14:paraId="5934F69F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5FE619FC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encaminharão,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exclusivamente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documentos de habilitação exigidos no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até a data e o horário estabelecidos para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abertura da sessão pública, quando, então, encerrar-se-á automaticamente a etapa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dessa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documentação.</w:t>
      </w:r>
    </w:p>
    <w:p w14:paraId="197FCBCA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56B9C5CB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licitante deverá anexar a seguinte documentação para verificação do 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quanto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 sua habilitação:</w:t>
      </w:r>
    </w:p>
    <w:p w14:paraId="0CB04B13" w14:textId="77777777" w:rsidR="00DF0B53" w:rsidRPr="007958E9" w:rsidRDefault="00DF0B53" w:rsidP="00DF0B53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2FE5EC8A" w14:textId="77777777" w:rsidR="00104293" w:rsidRPr="007958E9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spacing w:line="293" w:lineRule="exact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HABILITAÇÃO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JURÍDICA</w:t>
      </w:r>
    </w:p>
    <w:p w14:paraId="22B04446" w14:textId="77777777" w:rsidR="00104293" w:rsidRPr="007958E9" w:rsidRDefault="00093DA2" w:rsidP="00BF14B0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Registro</w:t>
      </w:r>
      <w:r w:rsidRPr="007958E9">
        <w:rPr>
          <w:rFonts w:asciiTheme="minorHAnsi" w:hAnsiTheme="minorHAnsi" w:cs="Arial"/>
          <w:b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empresarial</w:t>
      </w:r>
      <w:r w:rsidRPr="007958E9">
        <w:rPr>
          <w:rFonts w:asciiTheme="minorHAnsi" w:hAnsiTheme="minorHAnsi" w:cs="Arial"/>
          <w:b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na</w:t>
      </w:r>
      <w:r w:rsidRPr="007958E9">
        <w:rPr>
          <w:rFonts w:asciiTheme="minorHAnsi" w:hAnsiTheme="minorHAnsi" w:cs="Arial"/>
          <w:b/>
          <w:spacing w:val="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Junta</w:t>
      </w:r>
      <w:r w:rsidRPr="007958E9">
        <w:rPr>
          <w:rFonts w:asciiTheme="minorHAnsi" w:hAnsiTheme="minorHAnsi" w:cs="Arial"/>
          <w:b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Comercial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caso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empresário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individual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(ou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cédula</w:t>
      </w:r>
      <w:r w:rsidRPr="007958E9">
        <w:rPr>
          <w:rFonts w:asciiTheme="minorHAnsi" w:hAnsiTheme="minorHAnsi" w:cs="Arial"/>
          <w:spacing w:val="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identidade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tratando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pessoa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física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empresária);</w:t>
      </w:r>
    </w:p>
    <w:p w14:paraId="5F37F89C" w14:textId="77777777" w:rsidR="00104293" w:rsidRPr="007958E9" w:rsidRDefault="00093DA2" w:rsidP="00BF14B0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Ato</w:t>
      </w:r>
      <w:r w:rsidRPr="007958E9">
        <w:rPr>
          <w:rFonts w:asciiTheme="minorHAnsi" w:hAnsiTheme="minorHAnsi" w:cs="Arial"/>
          <w:b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constitutivo,</w:t>
      </w:r>
      <w:r w:rsidRPr="007958E9">
        <w:rPr>
          <w:rFonts w:asciiTheme="minorHAnsi" w:hAnsiTheme="minorHAnsi" w:cs="Arial"/>
          <w:b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estatuto</w:t>
      </w:r>
      <w:r w:rsidRPr="007958E9">
        <w:rPr>
          <w:rFonts w:asciiTheme="minorHAnsi" w:hAnsiTheme="minorHAnsi" w:cs="Arial"/>
          <w:b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ou</w:t>
      </w:r>
      <w:r w:rsidRPr="007958E9">
        <w:rPr>
          <w:rFonts w:asciiTheme="minorHAnsi" w:hAnsiTheme="minorHAnsi" w:cs="Arial"/>
          <w:b/>
          <w:spacing w:val="1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contrato</w:t>
      </w:r>
      <w:r w:rsidRPr="007958E9">
        <w:rPr>
          <w:rFonts w:asciiTheme="minorHAnsi" w:hAnsiTheme="minorHAnsi" w:cs="Arial"/>
          <w:b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social</w:t>
      </w:r>
      <w:r w:rsidRPr="007958E9">
        <w:rPr>
          <w:rFonts w:asciiTheme="minorHAnsi" w:hAnsiTheme="minorHAnsi" w:cs="Arial"/>
          <w:b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em</w:t>
      </w:r>
      <w:r w:rsidRPr="007958E9">
        <w:rPr>
          <w:rFonts w:asciiTheme="minorHAnsi" w:hAnsiTheme="minorHAnsi" w:cs="Arial"/>
          <w:b/>
          <w:spacing w:val="1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vigor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devidamente</w:t>
      </w:r>
      <w:r w:rsidRPr="007958E9">
        <w:rPr>
          <w:rFonts w:asciiTheme="minorHAnsi" w:hAnsiTheme="minorHAnsi" w:cs="Arial"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registrado</w:t>
      </w:r>
      <w:r w:rsidRPr="007958E9">
        <w:rPr>
          <w:rFonts w:asciiTheme="minorHAnsi" w:hAnsiTheme="minorHAnsi" w:cs="Arial"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Junta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Comercial,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tratando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sociedade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empresária;</w:t>
      </w:r>
    </w:p>
    <w:p w14:paraId="014967F2" w14:textId="77777777" w:rsidR="00104293" w:rsidRPr="007958E9" w:rsidRDefault="00093DA2" w:rsidP="00BF14B0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Documentos</w:t>
      </w:r>
      <w:r w:rsidRPr="007958E9">
        <w:rPr>
          <w:rFonts w:asciiTheme="minorHAnsi" w:hAnsiTheme="minorHAnsi" w:cs="Arial"/>
          <w:b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r w:rsidRPr="007958E9">
        <w:rPr>
          <w:rFonts w:asciiTheme="minorHAnsi" w:hAnsiTheme="minorHAnsi" w:cs="Arial"/>
          <w:b/>
          <w:spacing w:val="2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eleição</w:t>
      </w:r>
      <w:r w:rsidRPr="007958E9">
        <w:rPr>
          <w:rFonts w:asciiTheme="minorHAnsi" w:hAnsiTheme="minorHAnsi" w:cs="Arial"/>
          <w:b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ou</w:t>
      </w:r>
      <w:r w:rsidRPr="007958E9">
        <w:rPr>
          <w:rFonts w:asciiTheme="minorHAnsi" w:hAnsiTheme="minorHAnsi" w:cs="Arial"/>
          <w:b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designação</w:t>
      </w:r>
      <w:r w:rsidRPr="007958E9">
        <w:rPr>
          <w:rFonts w:asciiTheme="minorHAnsi" w:hAnsiTheme="minorHAnsi" w:cs="Arial"/>
          <w:b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dos</w:t>
      </w:r>
      <w:r w:rsidRPr="007958E9">
        <w:rPr>
          <w:rFonts w:asciiTheme="minorHAnsi" w:hAnsiTheme="minorHAnsi" w:cs="Arial"/>
          <w:b/>
          <w:spacing w:val="2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atuais</w:t>
      </w:r>
      <w:r w:rsidRPr="007958E9">
        <w:rPr>
          <w:rFonts w:asciiTheme="minorHAnsi" w:hAnsiTheme="minorHAnsi" w:cs="Arial"/>
          <w:b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administradores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tratando-se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sociedade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empresária;</w:t>
      </w:r>
    </w:p>
    <w:p w14:paraId="70B18822" w14:textId="728801C2" w:rsidR="00104293" w:rsidRPr="007958E9" w:rsidRDefault="00093DA2" w:rsidP="00BF14B0">
      <w:pPr>
        <w:pStyle w:val="Ttulo1"/>
        <w:numPr>
          <w:ilvl w:val="0"/>
          <w:numId w:val="6"/>
        </w:numPr>
        <w:tabs>
          <w:tab w:val="left" w:pos="1843"/>
          <w:tab w:val="left" w:pos="2458"/>
          <w:tab w:val="left" w:pos="3037"/>
          <w:tab w:val="left" w:pos="3828"/>
          <w:tab w:val="left" w:pos="5529"/>
          <w:tab w:val="left" w:pos="7224"/>
        </w:tabs>
        <w:spacing w:line="248" w:lineRule="exact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Ato</w:t>
      </w:r>
      <w:r w:rsidRPr="007958E9">
        <w:rPr>
          <w:rFonts w:asciiTheme="minorHAnsi" w:hAnsiTheme="minorHAnsi" w:cs="Arial"/>
        </w:rPr>
        <w:tab/>
        <w:t>constitutivo</w:t>
      </w:r>
      <w:r w:rsidRPr="007958E9">
        <w:rPr>
          <w:rFonts w:asciiTheme="minorHAnsi" w:hAnsiTheme="minorHAnsi" w:cs="Arial"/>
        </w:rPr>
        <w:tab/>
        <w:t>devidamente</w:t>
      </w:r>
      <w:r w:rsidRPr="007958E9">
        <w:rPr>
          <w:rFonts w:asciiTheme="minorHAnsi" w:hAnsiTheme="minorHAnsi" w:cs="Arial"/>
        </w:rPr>
        <w:tab/>
        <w:t>registrado</w:t>
      </w:r>
      <w:r w:rsidRPr="007958E9">
        <w:rPr>
          <w:rFonts w:asciiTheme="minorHAnsi" w:hAnsiTheme="minorHAnsi" w:cs="Arial"/>
        </w:rPr>
        <w:tab/>
        <w:t>no</w:t>
      </w:r>
      <w:r w:rsidR="00D56342" w:rsidRPr="007958E9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Registro</w:t>
      </w:r>
      <w:r w:rsidRPr="007958E9">
        <w:rPr>
          <w:rFonts w:asciiTheme="minorHAnsi" w:hAnsiTheme="minorHAnsi" w:cs="Arial"/>
          <w:spacing w:val="30"/>
        </w:rPr>
        <w:t xml:space="preserve"> </w:t>
      </w:r>
      <w:r w:rsidRPr="007958E9">
        <w:rPr>
          <w:rFonts w:asciiTheme="minorHAnsi" w:hAnsiTheme="minorHAnsi" w:cs="Arial"/>
        </w:rPr>
        <w:t>Civil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Pessoas</w:t>
      </w:r>
      <w:r w:rsidRPr="007958E9">
        <w:rPr>
          <w:rFonts w:asciiTheme="minorHAnsi" w:hAnsiTheme="minorHAnsi" w:cs="Arial"/>
          <w:spacing w:val="30"/>
        </w:rPr>
        <w:t xml:space="preserve"> </w:t>
      </w:r>
      <w:r w:rsidRPr="007958E9">
        <w:rPr>
          <w:rFonts w:asciiTheme="minorHAnsi" w:hAnsiTheme="minorHAnsi" w:cs="Arial"/>
        </w:rPr>
        <w:t>Jurídicas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tratando-se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sociedade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não</w:t>
      </w:r>
      <w:r w:rsidRPr="007958E9">
        <w:rPr>
          <w:rFonts w:asciiTheme="minorHAnsi" w:hAnsiTheme="minorHAnsi" w:cs="Arial"/>
          <w:spacing w:val="30"/>
        </w:rPr>
        <w:t xml:space="preserve"> </w:t>
      </w:r>
      <w:r w:rsidRPr="007958E9">
        <w:rPr>
          <w:rFonts w:asciiTheme="minorHAnsi" w:hAnsiTheme="minorHAnsi" w:cs="Arial"/>
        </w:rPr>
        <w:t>empresária,</w:t>
      </w:r>
      <w:r w:rsidRPr="007958E9">
        <w:rPr>
          <w:rFonts w:asciiTheme="minorHAnsi" w:hAnsiTheme="minorHAnsi" w:cs="Arial"/>
          <w:spacing w:val="-52"/>
        </w:rPr>
        <w:t xml:space="preserve"> </w:t>
      </w:r>
      <w:r w:rsidRPr="007958E9">
        <w:rPr>
          <w:rFonts w:asciiTheme="minorHAnsi" w:hAnsiTheme="minorHAnsi" w:cs="Arial"/>
        </w:rPr>
        <w:t>acompanhado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prova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da diretoria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em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exercício;</w:t>
      </w:r>
    </w:p>
    <w:p w14:paraId="30D2D53A" w14:textId="335C1D06" w:rsidR="00104293" w:rsidRPr="007958E9" w:rsidRDefault="00093DA2" w:rsidP="002D2200">
      <w:pPr>
        <w:pStyle w:val="PargrafodaLista"/>
        <w:numPr>
          <w:ilvl w:val="0"/>
          <w:numId w:val="6"/>
        </w:numPr>
        <w:tabs>
          <w:tab w:val="left" w:pos="1634"/>
        </w:tabs>
        <w:spacing w:before="2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Decreto de autorização, tratando-se de sociedade estrangeira </w:t>
      </w:r>
      <w:r w:rsidRPr="007958E9">
        <w:rPr>
          <w:rFonts w:asciiTheme="minorHAnsi" w:hAnsiTheme="minorHAnsi" w:cs="Arial"/>
          <w:sz w:val="24"/>
          <w:szCs w:val="24"/>
        </w:rPr>
        <w:t>no país e ato de registro ou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autorização para funcionamento expedida pelo órgão competente, quando a atividade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assim 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exigir.</w:t>
      </w:r>
    </w:p>
    <w:p w14:paraId="234AD762" w14:textId="77777777" w:rsidR="00104293" w:rsidRPr="007958E9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descritos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acima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acompanhados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alterações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consolidação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respectiva,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conforme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legislação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vigor.</w:t>
      </w:r>
    </w:p>
    <w:p w14:paraId="644C75C6" w14:textId="77777777" w:rsidR="00104293" w:rsidRPr="007958E9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social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compatível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licitação.</w:t>
      </w:r>
    </w:p>
    <w:p w14:paraId="46E323D1" w14:textId="77777777" w:rsidR="00104293" w:rsidRPr="007958E9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lastRenderedPageBreak/>
        <w:t>REGULARIDADE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FISCAL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TRABALHISTA</w:t>
      </w:r>
    </w:p>
    <w:p w14:paraId="12E1DB5A" w14:textId="77777777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Prova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Inscrição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Nacional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Pessoas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Jurídicas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Ministério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Fazenda</w:t>
      </w:r>
    </w:p>
    <w:p w14:paraId="16260240" w14:textId="6FD238FB" w:rsidR="00402411" w:rsidRPr="007958E9" w:rsidRDefault="00093DA2" w:rsidP="00A44CAD">
      <w:pPr>
        <w:ind w:left="1134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(CNPJ)</w:t>
      </w:r>
      <w:r w:rsidRPr="007958E9">
        <w:rPr>
          <w:rFonts w:asciiTheme="minorHAnsi" w:hAnsiTheme="minorHAnsi" w:cs="Arial"/>
          <w:b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Pessoas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Físicas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(CPF)</w:t>
      </w:r>
      <w:r w:rsidRPr="007958E9">
        <w:rPr>
          <w:rFonts w:asciiTheme="minorHAnsi" w:hAnsiTheme="minorHAnsi" w:cs="Arial"/>
          <w:sz w:val="24"/>
          <w:szCs w:val="24"/>
        </w:rPr>
        <w:t>;</w:t>
      </w:r>
    </w:p>
    <w:p w14:paraId="4C9B5997" w14:textId="734C16ED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9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Prova de </w:t>
      </w:r>
      <w:r w:rsidRPr="007958E9">
        <w:rPr>
          <w:rFonts w:asciiTheme="minorHAnsi" w:hAnsiTheme="minorHAnsi" w:cs="Arial"/>
          <w:b/>
          <w:sz w:val="24"/>
          <w:szCs w:val="24"/>
        </w:rPr>
        <w:t>Inscrição no Cadastro de Contribuintes Estadual e/ou Municipal</w:t>
      </w:r>
      <w:r w:rsidRPr="007958E9">
        <w:rPr>
          <w:rFonts w:asciiTheme="minorHAnsi" w:hAnsiTheme="minorHAnsi" w:cs="Arial"/>
          <w:sz w:val="24"/>
          <w:szCs w:val="24"/>
        </w:rPr>
        <w:t>, relativa 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domicilio ou sede da licitante, pertinente ao seu ramo de atividade e compatível com 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licitação;</w:t>
      </w:r>
    </w:p>
    <w:p w14:paraId="7EC8C580" w14:textId="77777777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spacing w:line="292" w:lineRule="exact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Certidão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Conjunta</w:t>
      </w:r>
      <w:r w:rsidRPr="007958E9">
        <w:rPr>
          <w:rFonts w:asciiTheme="minorHAnsi" w:hAnsiTheme="minorHAnsi" w:cs="Arial"/>
          <w:spacing w:val="4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Negativa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4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Débitos</w:t>
      </w:r>
      <w:r w:rsidRPr="007958E9">
        <w:rPr>
          <w:rFonts w:asciiTheme="minorHAnsi" w:hAnsiTheme="minorHAnsi" w:cs="Arial"/>
          <w:spacing w:val="4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5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Positiva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5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efeito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5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Negativa,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relativa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</w:p>
    <w:p w14:paraId="774DC2EC" w14:textId="77777777" w:rsidR="00104293" w:rsidRPr="007958E9" w:rsidRDefault="00093DA2" w:rsidP="00A44CAD">
      <w:pPr>
        <w:ind w:left="1134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Tributos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Federais </w:t>
      </w:r>
      <w:r w:rsidRPr="007958E9">
        <w:rPr>
          <w:rFonts w:asciiTheme="minorHAnsi" w:hAnsiTheme="minorHAnsi" w:cs="Arial"/>
          <w:sz w:val="24"/>
          <w:szCs w:val="24"/>
        </w:rPr>
        <w:t>(inclusive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contribuições sociais)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Divida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Ativa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União.</w:t>
      </w:r>
    </w:p>
    <w:p w14:paraId="7D3BC8A6" w14:textId="77777777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spacing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Certidões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4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regularidade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débitos</w:t>
      </w:r>
      <w:r w:rsidRPr="007958E9">
        <w:rPr>
          <w:rFonts w:asciiTheme="minorHAnsi" w:hAnsiTheme="minorHAnsi" w:cs="Arial"/>
          <w:b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para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com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Fazenda</w:t>
      </w:r>
      <w:r w:rsidRPr="007958E9">
        <w:rPr>
          <w:rFonts w:asciiTheme="minorHAnsi" w:hAnsiTheme="minorHAnsi" w:cs="Arial"/>
          <w:b/>
          <w:spacing w:val="4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Municipal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domicílio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licitante,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prazo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 validade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vigente;</w:t>
      </w:r>
    </w:p>
    <w:p w14:paraId="798D7E50" w14:textId="77777777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CRF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-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Certificado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Regularidade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FGTS,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atualizado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comprovação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situação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regular,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 instituído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Lei;</w:t>
      </w:r>
    </w:p>
    <w:p w14:paraId="4433C690" w14:textId="77777777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33"/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Certidão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Negativa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Débitos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Trabalhistas</w:t>
      </w:r>
      <w:r w:rsidRPr="007958E9">
        <w:rPr>
          <w:rFonts w:asciiTheme="minorHAnsi" w:hAnsiTheme="minorHAnsi" w:cs="Arial"/>
          <w:spacing w:val="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–</w:t>
      </w:r>
      <w:r w:rsidRPr="007958E9">
        <w:rPr>
          <w:rFonts w:asciiTheme="minorHAnsi" w:hAnsiTheme="minorHAnsi" w:cs="Arial"/>
          <w:spacing w:val="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CNDT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Positiva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Débitos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Trabalhistas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Efeito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Negativa.</w:t>
      </w:r>
    </w:p>
    <w:p w14:paraId="117B2454" w14:textId="77777777" w:rsidR="00104293" w:rsidRPr="007958E9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exigida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efeito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comprovação de regularidade fiscal, mesmo que esta apresente alguma restrição, sob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pena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inabilitação.</w:t>
      </w:r>
    </w:p>
    <w:p w14:paraId="3C2D5EBE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339869A7" w14:textId="77777777" w:rsidR="00104293" w:rsidRPr="007958E9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spacing w:before="1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DOCUMENTOS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COMPLEMENTARES</w:t>
      </w:r>
    </w:p>
    <w:p w14:paraId="791A0235" w14:textId="460C6930" w:rsidR="00104293" w:rsidRPr="007958E9" w:rsidRDefault="00093DA2" w:rsidP="001872E6">
      <w:pPr>
        <w:pStyle w:val="Corpodetexto"/>
        <w:ind w:left="113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Declaração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subscrita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por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representante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legal</w:t>
      </w:r>
      <w:r w:rsidRPr="007958E9">
        <w:rPr>
          <w:rFonts w:asciiTheme="minorHAnsi" w:hAnsiTheme="minorHAnsi" w:cs="Arial"/>
          <w:spacing w:val="13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licitante,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elaborada</w:t>
      </w:r>
      <w:r w:rsidRPr="007958E9">
        <w:rPr>
          <w:rFonts w:asciiTheme="minorHAnsi" w:hAnsiTheme="minorHAnsi" w:cs="Arial"/>
          <w:spacing w:val="12"/>
        </w:rPr>
        <w:t xml:space="preserve"> </w:t>
      </w:r>
      <w:r w:rsidRPr="007958E9">
        <w:rPr>
          <w:rFonts w:asciiTheme="minorHAnsi" w:hAnsiTheme="minorHAnsi" w:cs="Arial"/>
        </w:rPr>
        <w:t>em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papel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timbrado</w:t>
      </w:r>
      <w:r w:rsidR="001872E6" w:rsidRPr="007958E9">
        <w:rPr>
          <w:rFonts w:asciiTheme="minorHAnsi" w:hAnsiTheme="minorHAnsi" w:cs="Arial"/>
        </w:rPr>
        <w:t xml:space="preserve"> </w:t>
      </w:r>
      <w:r w:rsidR="001872E6" w:rsidRPr="007958E9">
        <w:rPr>
          <w:rFonts w:asciiTheme="minorHAnsi" w:hAnsiTheme="minorHAnsi" w:cs="Arial"/>
          <w:spacing w:val="-52"/>
        </w:rPr>
        <w:t xml:space="preserve"> </w:t>
      </w:r>
      <w:r w:rsidRPr="007958E9">
        <w:rPr>
          <w:rFonts w:asciiTheme="minorHAnsi" w:hAnsiTheme="minorHAnsi" w:cs="Arial"/>
        </w:rPr>
        <w:t>testando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que:</w:t>
      </w:r>
    </w:p>
    <w:p w14:paraId="17C64488" w14:textId="77777777" w:rsidR="007928D7" w:rsidRPr="007958E9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Nos termos do inciso VI do artigo 68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Lei Federal nº 14.133/2021, que a empresa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encontra-se em situação regular perante o Ministério do Trabalho, no que se refere 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observância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disposto</w:t>
      </w:r>
      <w:r w:rsidRPr="007958E9">
        <w:rPr>
          <w:rFonts w:asciiTheme="minorHAnsi" w:hAnsiTheme="minorHAnsi" w:cs="Arial"/>
          <w:spacing w:val="-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 inciso XXXIII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 artigo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7º 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Constituição Federal;</w:t>
      </w:r>
    </w:p>
    <w:p w14:paraId="68367FD8" w14:textId="77777777" w:rsidR="007928D7" w:rsidRPr="007958E9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empresa atende às normas relativas à saúde e segurança no trabalho, para os fins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estabelecidos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paragrafo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único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artigo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117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Constituição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Estado de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Paulo;</w:t>
      </w:r>
    </w:p>
    <w:p w14:paraId="190ADE09" w14:textId="0DD37B15" w:rsidR="00104293" w:rsidRPr="007958E9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Declaração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empresa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possui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impedimentos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previstos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nos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§§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4º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 seguintes e todos do artigo 3º da Lei Complementar nº123, de 14 de dezembro de 2006,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alterada pela Lei complementar nº 147, de 7 de agosto de 2014, cujos termos declara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conhecer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íntegra.</w:t>
      </w:r>
    </w:p>
    <w:p w14:paraId="5A2610C5" w14:textId="77777777" w:rsidR="00104293" w:rsidRPr="007958E9" w:rsidRDefault="00104293" w:rsidP="002D2200">
      <w:pPr>
        <w:pStyle w:val="Corpodetexto"/>
        <w:spacing w:before="7"/>
        <w:ind w:left="1134"/>
        <w:rPr>
          <w:rFonts w:asciiTheme="minorHAnsi" w:hAnsiTheme="minorHAnsi" w:cs="Arial"/>
        </w:rPr>
      </w:pPr>
    </w:p>
    <w:p w14:paraId="015E2A17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Na hipótese de não constar prazo de validade nas certidões apresentadas, esta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FUNSERV aceitará como válidas as expedidas até 180 (cento e oitenta) dias imediatamente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anteriores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propostas;</w:t>
      </w:r>
    </w:p>
    <w:p w14:paraId="148163A3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42D82F4B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Constatado o atendimento às exigências de habilitação fixadas no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a 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 declarada vencedora.</w:t>
      </w:r>
    </w:p>
    <w:p w14:paraId="7A9B35BC" w14:textId="77777777" w:rsidR="00104293" w:rsidRPr="007958E9" w:rsidRDefault="00104293" w:rsidP="002D2200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2F695B98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ABERTURA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SESSÃO,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CLASSIFICAÇÃO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DAS</w:t>
      </w:r>
      <w:r w:rsidRPr="007958E9">
        <w:rPr>
          <w:rFonts w:asciiTheme="minorHAnsi" w:hAnsiTheme="minorHAnsi" w:cs="Arial"/>
          <w:spacing w:val="-8"/>
        </w:rPr>
        <w:t xml:space="preserve"> </w:t>
      </w:r>
      <w:r w:rsidRPr="007958E9">
        <w:rPr>
          <w:rFonts w:asciiTheme="minorHAnsi" w:hAnsiTheme="minorHAnsi" w:cs="Arial"/>
        </w:rPr>
        <w:t>PROPOSTAS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FORMULAÇÃO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LANCES</w:t>
      </w:r>
    </w:p>
    <w:p w14:paraId="0525808A" w14:textId="77777777" w:rsidR="007928D7" w:rsidRPr="007958E9" w:rsidRDefault="007928D7" w:rsidP="007928D7">
      <w:pPr>
        <w:pStyle w:val="Ttulo1"/>
        <w:tabs>
          <w:tab w:val="left" w:pos="1634"/>
        </w:tabs>
        <w:ind w:left="1134" w:firstLine="0"/>
        <w:rPr>
          <w:rFonts w:asciiTheme="minorHAnsi" w:hAnsiTheme="minorHAnsi" w:cs="Arial"/>
        </w:rPr>
      </w:pPr>
    </w:p>
    <w:p w14:paraId="57C14A4F" w14:textId="77777777" w:rsidR="006A7828" w:rsidRPr="007958E9" w:rsidRDefault="00093DA2" w:rsidP="006A7828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No dia e horário previstos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o Condutor dará início à Sessão Pública, com a abertura automática das propostas e a sua divulgação, pelo sistema.</w:t>
      </w:r>
    </w:p>
    <w:p w14:paraId="24362A82" w14:textId="2D4C9E87" w:rsidR="00745C3C" w:rsidRPr="007958E9" w:rsidRDefault="00093DA2" w:rsidP="006A7828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A sessão de lances terá duração de 06 horas após a sua </w:t>
      </w:r>
      <w:r w:rsidR="003B4DB8" w:rsidRPr="007958E9">
        <w:rPr>
          <w:rFonts w:asciiTheme="minorHAnsi" w:hAnsiTheme="minorHAnsi" w:cs="Arial"/>
          <w:sz w:val="24"/>
          <w:szCs w:val="24"/>
        </w:rPr>
        <w:t>abertura.</w:t>
      </w:r>
    </w:p>
    <w:p w14:paraId="0051E2C1" w14:textId="77777777" w:rsidR="00745C3C" w:rsidRPr="007958E9" w:rsidRDefault="003B4DB8" w:rsidP="00A307B4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Não será admitida cotação inferior às quantidades previstas em cada lote. É vedada apresentação de proposta parcial, devendo o licitante contemplar todos os itens do lote. </w:t>
      </w:r>
    </w:p>
    <w:p w14:paraId="6074B1A5" w14:textId="77777777" w:rsidR="00104293" w:rsidRPr="007958E9" w:rsidRDefault="00093DA2" w:rsidP="00A307B4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lastRenderedPageBreak/>
        <w:t xml:space="preserve">O Condutor verificará as propostas apresentadas, desclassificando desde logo aquelas que estejam acima do valor de referência, não estejam em conformidade com os requisitos estabelecidos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contenham vícios insanáveis ou não apresentem as especificações técnicas exigidas no Termo de Referência.</w:t>
      </w:r>
    </w:p>
    <w:p w14:paraId="77CFF53C" w14:textId="77777777" w:rsidR="00104293" w:rsidRPr="007958E9" w:rsidRDefault="00104293" w:rsidP="009B2C75">
      <w:pPr>
        <w:pStyle w:val="Corpodetexto"/>
        <w:spacing w:before="11"/>
        <w:ind w:left="1134"/>
        <w:jc w:val="both"/>
        <w:rPr>
          <w:rFonts w:asciiTheme="minorHAnsi" w:hAnsiTheme="minorHAnsi" w:cs="Arial"/>
        </w:rPr>
      </w:pPr>
    </w:p>
    <w:p w14:paraId="7FFFF568" w14:textId="77777777" w:rsidR="00104293" w:rsidRPr="007958E9" w:rsidRDefault="00093DA2" w:rsidP="009B2C75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Serão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desclassificadas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propostas:</w:t>
      </w:r>
    </w:p>
    <w:p w14:paraId="1976854E" w14:textId="77777777" w:rsidR="00104293" w:rsidRPr="007958E9" w:rsidRDefault="00093DA2" w:rsidP="00A44CAD">
      <w:pPr>
        <w:pStyle w:val="PargrafodaLista"/>
        <w:numPr>
          <w:ilvl w:val="0"/>
          <w:numId w:val="3"/>
        </w:numPr>
        <w:tabs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Estejam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acima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Preço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Referência;</w:t>
      </w:r>
    </w:p>
    <w:p w14:paraId="72E4B1D0" w14:textId="77777777" w:rsidR="00104293" w:rsidRPr="007958E9" w:rsidRDefault="00093DA2" w:rsidP="00A44CAD">
      <w:pPr>
        <w:pStyle w:val="PargrafodaLista"/>
        <w:numPr>
          <w:ilvl w:val="0"/>
          <w:numId w:val="3"/>
        </w:numPr>
        <w:tabs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Cujo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atenda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especificações,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prazos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fixadas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neste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;</w:t>
      </w:r>
    </w:p>
    <w:p w14:paraId="4A866668" w14:textId="77777777" w:rsidR="00104293" w:rsidRPr="007958E9" w:rsidRDefault="00093DA2" w:rsidP="00A44CAD">
      <w:pPr>
        <w:pStyle w:val="PargrafodaLista"/>
        <w:numPr>
          <w:ilvl w:val="0"/>
          <w:numId w:val="3"/>
        </w:numPr>
        <w:tabs>
          <w:tab w:val="left" w:pos="1634"/>
        </w:tabs>
        <w:spacing w:before="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contenham</w:t>
      </w:r>
      <w:r w:rsidRPr="007958E9">
        <w:rPr>
          <w:rFonts w:asciiTheme="minorHAnsi" w:hAnsiTheme="minorHAnsi" w:cs="Arial"/>
          <w:spacing w:val="2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elemento</w:t>
      </w:r>
      <w:r w:rsidRPr="007958E9">
        <w:rPr>
          <w:rFonts w:asciiTheme="minorHAnsi" w:hAnsiTheme="minorHAnsi" w:cs="Arial"/>
          <w:spacing w:val="2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permita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identificação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licitante,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até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finalização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processo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licitatório.</w:t>
      </w:r>
    </w:p>
    <w:p w14:paraId="211388B6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05707B4C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desclassificação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decisão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motivada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sempre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fundamentada e registrada no sistema, com acompanhamento 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tempo real 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participantes.</w:t>
      </w:r>
    </w:p>
    <w:p w14:paraId="4736C988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1BDE45B8" w14:textId="77777777" w:rsidR="00104293" w:rsidRPr="007958E9" w:rsidRDefault="00093DA2" w:rsidP="00F11D15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3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ordenará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automaticamente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classificadas,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sendo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somente estas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lances.</w:t>
      </w:r>
    </w:p>
    <w:p w14:paraId="3925591E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8D8B35B" w14:textId="77777777" w:rsidR="00104293" w:rsidRPr="007958E9" w:rsidRDefault="00093DA2" w:rsidP="00F11D15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disponibilizará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campo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próprio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troca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mensagens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entre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licitantes.</w:t>
      </w:r>
    </w:p>
    <w:p w14:paraId="5C6593A2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3FDD8512" w14:textId="77777777" w:rsidR="00104293" w:rsidRPr="007958E9" w:rsidRDefault="00093DA2" w:rsidP="00F11D15">
      <w:pPr>
        <w:pStyle w:val="PargrafodaLista"/>
        <w:numPr>
          <w:ilvl w:val="1"/>
          <w:numId w:val="8"/>
        </w:numPr>
        <w:tabs>
          <w:tab w:val="left" w:pos="1985"/>
        </w:tabs>
        <w:spacing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então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iniciada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etapa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lances,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participação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todos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detentores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classificadas;</w:t>
      </w:r>
    </w:p>
    <w:p w14:paraId="3046C780" w14:textId="77777777" w:rsidR="00104293" w:rsidRPr="007958E9" w:rsidRDefault="00104293" w:rsidP="002D2200">
      <w:pPr>
        <w:pStyle w:val="Corpodetexto"/>
        <w:spacing w:before="9"/>
        <w:ind w:left="1134"/>
        <w:rPr>
          <w:rFonts w:asciiTheme="minorHAnsi" w:hAnsiTheme="minorHAnsi" w:cs="Arial"/>
        </w:rPr>
      </w:pPr>
    </w:p>
    <w:p w14:paraId="266049AD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Para efetuar seus lances, as licitantes deverão estar conectadas ao sistema para dar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inicio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etapa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competitiva.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ofertado,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imediatamente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informada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recebimento.</w:t>
      </w:r>
    </w:p>
    <w:p w14:paraId="56F732F6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46ADB49" w14:textId="77777777" w:rsidR="00104293" w:rsidRPr="007958E9" w:rsidRDefault="00093DA2" w:rsidP="00BF14B0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 lances deverão ser formulados em valores distintos e decrescentes, inferiores 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 de menor preço, ou em valores distintos e decrescentes inferiores ao do último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 apresentado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própria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ofertante.</w:t>
      </w:r>
    </w:p>
    <w:p w14:paraId="726B6A24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1DD3D321" w14:textId="712A90F6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aplicação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redução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mínima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incidirá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sobre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PREÇO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="009722BC">
        <w:rPr>
          <w:rFonts w:asciiTheme="minorHAnsi" w:hAnsiTheme="minorHAnsi" w:cs="Arial"/>
          <w:b/>
          <w:sz w:val="24"/>
          <w:szCs w:val="24"/>
        </w:rPr>
        <w:t>GLOBAL</w:t>
      </w:r>
      <w:r w:rsidR="009B2C75" w:rsidRPr="007958E9">
        <w:rPr>
          <w:rFonts w:asciiTheme="minorHAnsi" w:hAnsiTheme="minorHAnsi" w:cs="Arial"/>
          <w:b/>
          <w:sz w:val="24"/>
          <w:szCs w:val="24"/>
        </w:rPr>
        <w:t>.</w:t>
      </w:r>
    </w:p>
    <w:p w14:paraId="625749C4" w14:textId="77777777" w:rsidR="00104293" w:rsidRPr="007958E9" w:rsidRDefault="00104293" w:rsidP="002D2200">
      <w:pPr>
        <w:pStyle w:val="Corpodetexto"/>
        <w:spacing w:before="7"/>
        <w:ind w:left="1134"/>
        <w:rPr>
          <w:rFonts w:asciiTheme="minorHAnsi" w:hAnsiTheme="minorHAnsi" w:cs="Arial"/>
          <w:b/>
        </w:rPr>
      </w:pPr>
    </w:p>
    <w:p w14:paraId="49B5C78F" w14:textId="77777777" w:rsidR="00104293" w:rsidRPr="007958E9" w:rsidRDefault="00093DA2" w:rsidP="00BF14B0">
      <w:pPr>
        <w:pStyle w:val="PargrafodaLista"/>
        <w:numPr>
          <w:ilvl w:val="1"/>
          <w:numId w:val="8"/>
        </w:numPr>
        <w:tabs>
          <w:tab w:val="left" w:pos="1985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ocorrer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mesmo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prevalecerá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aquele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recebido 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registrado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primeiro lugar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acordo com 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critérios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 sistema.</w:t>
      </w:r>
    </w:p>
    <w:p w14:paraId="5DB58D3E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18F86AA1" w14:textId="77777777" w:rsidR="00104293" w:rsidRPr="007958E9" w:rsidRDefault="00093DA2" w:rsidP="00BF14B0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Caso a licitante não apresente lances, concorrerá com o valor de sua proposta, 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tiver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classificada.</w:t>
      </w:r>
    </w:p>
    <w:p w14:paraId="0D1F5392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05D5BA8B" w14:textId="77777777" w:rsidR="00104293" w:rsidRPr="007958E9" w:rsidRDefault="00093DA2" w:rsidP="00BF14B0">
      <w:pPr>
        <w:pStyle w:val="PargrafodaLista"/>
        <w:numPr>
          <w:ilvl w:val="1"/>
          <w:numId w:val="8"/>
        </w:numPr>
        <w:tabs>
          <w:tab w:val="left" w:pos="1985"/>
        </w:tabs>
        <w:spacing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Havendo eventual empate entre propostas ou lances, a proposta vencedora 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sorteada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 eletrônico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dentre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 propostas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empatadas.</w:t>
      </w:r>
    </w:p>
    <w:p w14:paraId="73622A4E" w14:textId="77777777" w:rsidR="00104293" w:rsidRPr="007958E9" w:rsidRDefault="00104293" w:rsidP="002D2200">
      <w:pPr>
        <w:pStyle w:val="Corpodetexto"/>
        <w:spacing w:before="8"/>
        <w:ind w:left="1134"/>
        <w:rPr>
          <w:rFonts w:asciiTheme="minorHAnsi" w:hAnsiTheme="minorHAnsi" w:cs="Arial"/>
        </w:rPr>
      </w:pPr>
    </w:p>
    <w:p w14:paraId="17FDDAF0" w14:textId="77777777" w:rsidR="00104293" w:rsidRPr="007958E9" w:rsidRDefault="00A3169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 </w:t>
      </w:r>
      <w:r w:rsidR="00093DA2" w:rsidRPr="007958E9">
        <w:rPr>
          <w:rFonts w:asciiTheme="minorHAnsi" w:hAnsiTheme="minorHAnsi" w:cs="Arial"/>
          <w:sz w:val="24"/>
          <w:szCs w:val="24"/>
        </w:rPr>
        <w:t>Poderá haver negociação, e a mesma será realizada por meio do sistema, podendo ser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acompanhada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pelos demais licitantes.</w:t>
      </w:r>
    </w:p>
    <w:p w14:paraId="00C4F28C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1E9991AB" w14:textId="77777777" w:rsidR="00104293" w:rsidRPr="007958E9" w:rsidRDefault="00A3169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</w:t>
      </w:r>
      <w:r w:rsidR="00093DA2" w:rsidRPr="007958E9">
        <w:rPr>
          <w:rFonts w:asciiTheme="minorHAnsi" w:hAnsiTheme="minorHAnsi" w:cs="Arial"/>
          <w:sz w:val="24"/>
          <w:szCs w:val="24"/>
        </w:rPr>
        <w:t>Para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essa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classificação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será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considerado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último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preço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admitido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cada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licitante.</w:t>
      </w:r>
    </w:p>
    <w:p w14:paraId="0476186E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4193E1A1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 Condutor poderá, a qualquer momento, solicitar aos licitantes esclarecimentos 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julgar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necessários,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abrir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diligências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verificar informações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julgar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necessários;</w:t>
      </w:r>
    </w:p>
    <w:p w14:paraId="6143BF61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7F11E552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Na hipótese de necessidade de suspensão da sessão pública para a realização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diligências,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vistas 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saneamento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das propostas,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reiniciada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prévio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 sistema,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ocorrência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registrada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ata.</w:t>
      </w:r>
    </w:p>
    <w:p w14:paraId="6C976902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46133E7D" w14:textId="1C8729DD" w:rsidR="00104293" w:rsidRPr="007958E9" w:rsidRDefault="00093DA2" w:rsidP="002D2200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poderá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convocar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digital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complementar, por meio de funcionalidade </w:t>
      </w:r>
      <w:r w:rsidR="006D6EE5" w:rsidRPr="007958E9">
        <w:rPr>
          <w:rFonts w:asciiTheme="minorHAnsi" w:hAnsiTheme="minorHAnsi" w:cs="Arial"/>
          <w:sz w:val="24"/>
          <w:szCs w:val="24"/>
        </w:rPr>
        <w:t>disponível no sistema, no prazo previamente estabelecido pelo mesmo e informado na finalização dos lances.</w:t>
      </w:r>
    </w:p>
    <w:p w14:paraId="085DC274" w14:textId="77777777" w:rsidR="006D6EE5" w:rsidRPr="007958E9" w:rsidRDefault="006D6EE5" w:rsidP="006D6EE5">
      <w:pPr>
        <w:pStyle w:val="PargrafodaLista"/>
        <w:rPr>
          <w:rFonts w:asciiTheme="minorHAnsi" w:hAnsiTheme="minorHAnsi" w:cs="Arial"/>
          <w:b/>
          <w:sz w:val="24"/>
          <w:szCs w:val="24"/>
        </w:rPr>
      </w:pPr>
    </w:p>
    <w:p w14:paraId="6B512BA8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 a oferta não for aceitável, o Condutor, respeitada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ordem de classificação,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examinará a oferta subsequente de menor preço, negociará com o seu autor, decidirá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sobre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aceitabilidade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assim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sucessivamente,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até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apuração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uma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oferta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aceitável,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passando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Habilitação.</w:t>
      </w:r>
    </w:p>
    <w:p w14:paraId="2404BB9A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49DC841" w14:textId="09081DB0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Havendo necessidade, o Condutor</w:t>
      </w:r>
      <w:r w:rsidR="009722B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 suspenderá a sessão, informando no “chat” 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nova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horário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sua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continuidade.</w:t>
      </w:r>
    </w:p>
    <w:p w14:paraId="14184021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0160F5A7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Encerrada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análise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verificará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licitante,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observado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disposto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.</w:t>
      </w:r>
    </w:p>
    <w:p w14:paraId="7FBCBBF7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536"/>
        </w:tabs>
        <w:spacing w:before="202"/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ENCAMINHAMENTO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PROPOSTA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VENCEDORA</w:t>
      </w:r>
    </w:p>
    <w:p w14:paraId="0683EAB2" w14:textId="34BE1BC3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proposta final da licitante declarado vencedor deverá ser encaminhada no prazo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6C498C" w:rsidRPr="007958E9">
        <w:rPr>
          <w:rFonts w:asciiTheme="minorHAnsi" w:hAnsiTheme="minorHAnsi" w:cs="Arial"/>
          <w:sz w:val="24"/>
          <w:szCs w:val="24"/>
        </w:rPr>
        <w:t>estabelecido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6C498C" w:rsidRPr="007958E9">
        <w:rPr>
          <w:rFonts w:asciiTheme="minorHAnsi" w:hAnsiTheme="minorHAnsi" w:cs="Arial"/>
          <w:sz w:val="24"/>
          <w:szCs w:val="24"/>
        </w:rPr>
        <w:t xml:space="preserve">pelo 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deverá:</w:t>
      </w:r>
    </w:p>
    <w:p w14:paraId="0DCF6657" w14:textId="77777777" w:rsidR="00104293" w:rsidRPr="007958E9" w:rsidRDefault="00104293" w:rsidP="00A44CAD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895C981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redigida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língua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portuguesa,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digitada,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via,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emendas,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rasuras,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entrelinhas ou ressalvas, devendo a última folha ser assinada e as demais rubricadas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 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</w:t>
      </w:r>
      <w:r w:rsidRPr="007958E9">
        <w:rPr>
          <w:rFonts w:asciiTheme="minorHAnsi" w:hAnsiTheme="minorHAnsi" w:cs="Arial"/>
          <w:spacing w:val="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representante legal.</w:t>
      </w:r>
    </w:p>
    <w:p w14:paraId="55605904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6C43D1A8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Conter a indicação do banco, número da conta e agência da licitante vencedor, para fins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pagamento.</w:t>
      </w:r>
    </w:p>
    <w:p w14:paraId="2142E32C" w14:textId="77777777" w:rsidR="00104293" w:rsidRPr="007958E9" w:rsidRDefault="00104293" w:rsidP="002D2200">
      <w:pPr>
        <w:pStyle w:val="Corpodetexto"/>
        <w:spacing w:before="7"/>
        <w:ind w:left="1134"/>
        <w:rPr>
          <w:rFonts w:asciiTheme="minorHAnsi" w:hAnsiTheme="minorHAnsi" w:cs="Arial"/>
        </w:rPr>
      </w:pPr>
    </w:p>
    <w:p w14:paraId="1E11C649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Todas as especificações do objeto contidas na proposta, tais como marca, modelo, tipo,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fabricante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procedência.</w:t>
      </w:r>
    </w:p>
    <w:p w14:paraId="2AF09F72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781E8A16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A oferta deverá ser firme e precisa, limitada, rigorosamente, ao objeto deste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sem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conter alternativas de preço ou de qualquer outra condição que induza o julgamento 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mais 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resultado, sob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pena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desclassificação.</w:t>
      </w:r>
    </w:p>
    <w:p w14:paraId="46A46B6C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2CB9EAC6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FASE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HABILITAÇÃO</w:t>
      </w:r>
    </w:p>
    <w:p w14:paraId="73706DEA" w14:textId="77777777" w:rsidR="00E14985" w:rsidRPr="007958E9" w:rsidRDefault="00E14985" w:rsidP="002D2200">
      <w:pPr>
        <w:pStyle w:val="Ttulo1"/>
        <w:tabs>
          <w:tab w:val="left" w:pos="1634"/>
        </w:tabs>
        <w:ind w:left="1134" w:firstLine="0"/>
        <w:rPr>
          <w:rFonts w:asciiTheme="minorHAnsi" w:hAnsiTheme="minorHAnsi" w:cs="Arial"/>
        </w:rPr>
      </w:pPr>
    </w:p>
    <w:p w14:paraId="3B35AEDB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Declarada a aceitabilidade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proposta 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declarada a 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como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arrematante,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dará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Habilitação:</w:t>
      </w:r>
    </w:p>
    <w:p w14:paraId="32FB945D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99"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licitante deverá anexar os DOCUMENTOS DE HABILITAÇÃO em campo próprio 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Portal de Compras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Públicas antes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inicio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Sessão.</w:t>
      </w:r>
    </w:p>
    <w:p w14:paraId="7877951D" w14:textId="77777777" w:rsidR="00104293" w:rsidRPr="007958E9" w:rsidRDefault="00104293" w:rsidP="002D2200">
      <w:pPr>
        <w:pStyle w:val="Corpodetexto"/>
        <w:spacing w:before="8"/>
        <w:ind w:left="1134"/>
        <w:rPr>
          <w:rFonts w:asciiTheme="minorHAnsi" w:hAnsiTheme="minorHAnsi" w:cs="Arial"/>
        </w:rPr>
      </w:pPr>
    </w:p>
    <w:p w14:paraId="1EA077DE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Caso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atendam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satisfatoriamente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requisitos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estabelecidos deste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o Condutor verificará a possibilidade de suprir ou sanar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eventuais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omissões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falhas,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consultas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efetuadas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outros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hábeis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informações;</w:t>
      </w:r>
    </w:p>
    <w:p w14:paraId="0D233CB8" w14:textId="77777777" w:rsidR="00104293" w:rsidRPr="007958E9" w:rsidRDefault="00104293" w:rsidP="002D2200">
      <w:pPr>
        <w:pStyle w:val="Corpodetexto"/>
        <w:spacing w:before="8"/>
        <w:ind w:left="1134"/>
        <w:rPr>
          <w:rFonts w:asciiTheme="minorHAnsi" w:hAnsiTheme="minorHAnsi" w:cs="Arial"/>
        </w:rPr>
      </w:pPr>
    </w:p>
    <w:p w14:paraId="1BDD13BF" w14:textId="77777777" w:rsidR="00104293" w:rsidRPr="007958E9" w:rsidRDefault="00093DA2" w:rsidP="00A44CAD">
      <w:pPr>
        <w:pStyle w:val="PargrafodaLista"/>
        <w:numPr>
          <w:ilvl w:val="3"/>
          <w:numId w:val="8"/>
        </w:numPr>
        <w:tabs>
          <w:tab w:val="left" w:pos="2386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Tal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verificação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certificada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ata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pública,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devendo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 anexados aos autos os documentos passíveis de obtenção por meio eletrônico,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salvo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impossibilidade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devidamente certificada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 justificada.</w:t>
      </w:r>
    </w:p>
    <w:p w14:paraId="0B4B4302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156552D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poderá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suprir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sanear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eventuais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omissões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falhas,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relativas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requisitos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estabelecidos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durante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habilitação.</w:t>
      </w:r>
    </w:p>
    <w:p w14:paraId="480E9B0E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735F3DA7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Constatado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requisitos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estabelecidos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 será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declarado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vencedor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certame;</w:t>
      </w:r>
    </w:p>
    <w:p w14:paraId="27CD1A25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0270B544" w14:textId="1767A735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426"/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desatender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exigências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respeitada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="009722B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ordem de classificação, examinará a oferta subsequente de menor preço, negociará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 o seu autor, decidirá sobre a sua aceitabilidade e, em caso positivo, verificará 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assim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sucessivamente,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até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apuração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oferta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aceitável cujo autor atenda aos requisitos de habilitação, caso em que será declarado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vencedor.</w:t>
      </w:r>
    </w:p>
    <w:p w14:paraId="38E6B18B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0535F20D" w14:textId="77777777" w:rsidR="00104293" w:rsidRPr="007958E9" w:rsidRDefault="00093DA2" w:rsidP="004B0056">
      <w:pPr>
        <w:pStyle w:val="Corpodetexto"/>
        <w:tabs>
          <w:tab w:val="left" w:pos="1985"/>
        </w:tabs>
        <w:ind w:left="1134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  <w:b/>
        </w:rPr>
        <w:t>8.2.</w:t>
      </w:r>
      <w:r w:rsidRPr="007958E9">
        <w:rPr>
          <w:rFonts w:asciiTheme="minorHAnsi" w:hAnsiTheme="minorHAnsi" w:cs="Arial"/>
          <w:b/>
        </w:rPr>
        <w:tab/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adjudicação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será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feita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pela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totalidade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objeto.</w:t>
      </w:r>
    </w:p>
    <w:p w14:paraId="7DE201E7" w14:textId="77777777" w:rsidR="00E14985" w:rsidRPr="007958E9" w:rsidRDefault="00E14985" w:rsidP="002D2200">
      <w:pPr>
        <w:pStyle w:val="Corpodetexto"/>
        <w:spacing w:before="7"/>
        <w:ind w:left="1134"/>
        <w:rPr>
          <w:rFonts w:asciiTheme="minorHAnsi" w:hAnsiTheme="minorHAnsi" w:cs="Arial"/>
        </w:rPr>
      </w:pPr>
    </w:p>
    <w:p w14:paraId="79CB8AFE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spacing w:before="52"/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CONTRATAÇÃO</w:t>
      </w:r>
    </w:p>
    <w:p w14:paraId="10A02E5C" w14:textId="77777777" w:rsidR="00104293" w:rsidRPr="007958E9" w:rsidRDefault="00093DA2" w:rsidP="004B0056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Nos casos de produtos de entrega imediata,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poderá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dispensada 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formalização</w:t>
      </w:r>
      <w:r w:rsidRPr="007958E9">
        <w:rPr>
          <w:rFonts w:asciiTheme="minorHAnsi" w:hAnsiTheme="minorHAnsi" w:cs="Arial"/>
          <w:spacing w:val="-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contrato;</w:t>
      </w:r>
    </w:p>
    <w:p w14:paraId="02C580AE" w14:textId="046D89C4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casos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acima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descritos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utilizada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Autorização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fornecimento</w:t>
      </w:r>
      <w:r w:rsidR="004B0056" w:rsidRPr="007958E9">
        <w:rPr>
          <w:rFonts w:asciiTheme="minorHAnsi" w:hAnsiTheme="minorHAnsi" w:cs="Arial"/>
          <w:sz w:val="24"/>
          <w:szCs w:val="24"/>
        </w:rPr>
        <w:t xml:space="preserve">/serviço </w:t>
      </w:r>
      <w:r w:rsidRPr="007958E9">
        <w:rPr>
          <w:rFonts w:asciiTheme="minorHAnsi" w:hAnsiTheme="minorHAnsi" w:cs="Arial"/>
          <w:sz w:val="24"/>
          <w:szCs w:val="24"/>
        </w:rPr>
        <w:t>como documento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formalização.</w:t>
      </w:r>
    </w:p>
    <w:p w14:paraId="6DE64CFA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372414C0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CONDIÇÕES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EXECUÇÃO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DOS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SERVIÇOS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PAGAMENTO</w:t>
      </w:r>
    </w:p>
    <w:p w14:paraId="7E3CD2F4" w14:textId="77777777" w:rsidR="00104293" w:rsidRPr="007958E9" w:rsidRDefault="00D10779" w:rsidP="004B0056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Não obstante a Contratada seja a única e exclusiva responsável pela execução 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todos os serviços, ao Contratante é reservado o direito de, sem que de qualquer forma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restrinja a plenitude dessa responsabilidade, exercer a mais ampla e completa fiscalização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sobre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serviços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produtos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fornecidos.</w:t>
      </w:r>
    </w:p>
    <w:p w14:paraId="2C73189D" w14:textId="6F13289C" w:rsidR="00104293" w:rsidRPr="007958E9" w:rsidRDefault="00D10779" w:rsidP="002D2200">
      <w:pPr>
        <w:pStyle w:val="PargrafodaLista"/>
        <w:numPr>
          <w:ilvl w:val="1"/>
          <w:numId w:val="8"/>
        </w:numPr>
        <w:tabs>
          <w:tab w:val="left" w:pos="1843"/>
          <w:tab w:val="left" w:pos="2552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FUNSERV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designará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servidores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exercer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fiscalização.</w:t>
      </w:r>
    </w:p>
    <w:p w14:paraId="2017F076" w14:textId="560C1AB4" w:rsidR="00104293" w:rsidRPr="007958E9" w:rsidRDefault="00093DA2" w:rsidP="002D2200">
      <w:pPr>
        <w:pStyle w:val="PargrafodaLista"/>
        <w:numPr>
          <w:ilvl w:val="1"/>
          <w:numId w:val="8"/>
        </w:numPr>
        <w:tabs>
          <w:tab w:val="left" w:pos="1985"/>
        </w:tabs>
        <w:spacing w:before="1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Após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conferência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B05E76" w:rsidRPr="007958E9">
        <w:rPr>
          <w:rFonts w:asciiTheme="minorHAnsi" w:hAnsiTheme="minorHAnsi" w:cs="Arial"/>
          <w:sz w:val="24"/>
          <w:szCs w:val="24"/>
        </w:rPr>
        <w:t>serviços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quantitativos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5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apresentados e aceite definitivo da Fiscalização da FUNSERV, a Contratada autorizará 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emissão 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correspondente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fiscal/fatura.</w:t>
      </w:r>
    </w:p>
    <w:p w14:paraId="51709FE7" w14:textId="215F007A" w:rsidR="00104293" w:rsidRPr="007958E9" w:rsidRDefault="00093DA2" w:rsidP="004B0056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Estando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ordem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Fiscalização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atestará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="000617B5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encaminhará 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 a pagamento.</w:t>
      </w:r>
    </w:p>
    <w:p w14:paraId="42B34A2E" w14:textId="77777777" w:rsidR="00104293" w:rsidRPr="007958E9" w:rsidRDefault="00093DA2" w:rsidP="004B0056">
      <w:pPr>
        <w:pStyle w:val="PargrafodaLista"/>
        <w:numPr>
          <w:ilvl w:val="1"/>
          <w:numId w:val="8"/>
        </w:numPr>
        <w:tabs>
          <w:tab w:val="left" w:pos="1985"/>
        </w:tabs>
        <w:spacing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Quando da emissão da nota fiscal/fatura, a Contratada deverá destacar o valor 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retenção,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título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“RETENÇÃO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ISS”.</w:t>
      </w:r>
    </w:p>
    <w:p w14:paraId="4ED57654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serviços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prestados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Municípios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legislação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municipal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determine a retenção do ISSQN pelo Contratante, a Contratada deverá fazer prova 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recolhimento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ISSQN,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cópia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autenticada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guia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recolhimento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correspondente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ao serviço executado e deverá estar referenciada à data de emissão 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fatura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cobrança equivalente.</w:t>
      </w:r>
    </w:p>
    <w:p w14:paraId="6E295E89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441CAECC" w14:textId="77777777" w:rsidR="00090972" w:rsidRPr="007958E9" w:rsidRDefault="00093DA2" w:rsidP="001962B6">
      <w:pPr>
        <w:pStyle w:val="PargrafodaLista"/>
        <w:numPr>
          <w:ilvl w:val="1"/>
          <w:numId w:val="8"/>
        </w:numPr>
        <w:tabs>
          <w:tab w:val="left" w:pos="226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Quando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emissão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destacar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retenção,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título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"RETENÇÃO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SEGURIDADE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SOCIAL";</w:t>
      </w:r>
    </w:p>
    <w:p w14:paraId="1B6A99DC" w14:textId="77777777" w:rsidR="00090972" w:rsidRPr="007958E9" w:rsidRDefault="00090972" w:rsidP="002D2200">
      <w:pPr>
        <w:pStyle w:val="PargrafodaLista"/>
        <w:ind w:left="1134"/>
        <w:rPr>
          <w:rFonts w:asciiTheme="minorHAnsi" w:hAnsiTheme="minorHAnsi" w:cs="Arial"/>
          <w:sz w:val="24"/>
          <w:szCs w:val="24"/>
        </w:rPr>
      </w:pPr>
    </w:p>
    <w:p w14:paraId="61D4529E" w14:textId="77777777" w:rsidR="005F0F99" w:rsidRPr="007958E9" w:rsidRDefault="00093DA2" w:rsidP="005F0F99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falta de destaque do valor da retenção na nota fiscal impossibilitará a Contratada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efetuar</w:t>
      </w:r>
      <w:r w:rsidRPr="007958E9">
        <w:rPr>
          <w:rFonts w:asciiTheme="minorHAnsi" w:hAnsiTheme="minorHAnsi" w:cs="Arial"/>
          <w:spacing w:val="4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compensação</w:t>
      </w:r>
      <w:r w:rsidRPr="007958E9">
        <w:rPr>
          <w:rFonts w:asciiTheme="minorHAnsi" w:hAnsiTheme="minorHAnsi" w:cs="Arial"/>
          <w:spacing w:val="4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junto</w:t>
      </w:r>
      <w:r w:rsidRPr="007958E9">
        <w:rPr>
          <w:rFonts w:asciiTheme="minorHAnsi" w:hAnsiTheme="minorHAnsi" w:cs="Arial"/>
          <w:spacing w:val="4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INSS,</w:t>
      </w:r>
      <w:r w:rsidRPr="007958E9">
        <w:rPr>
          <w:rFonts w:asciiTheme="minorHAnsi" w:hAnsiTheme="minorHAnsi" w:cs="Arial"/>
          <w:spacing w:val="4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ficando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critério</w:t>
      </w:r>
      <w:r w:rsidRPr="007958E9">
        <w:rPr>
          <w:rFonts w:asciiTheme="minorHAnsi" w:hAnsiTheme="minorHAnsi" w:cs="Arial"/>
          <w:spacing w:val="4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Contratante</w:t>
      </w:r>
      <w:r w:rsidRPr="007958E9">
        <w:rPr>
          <w:rFonts w:asciiTheme="minorHAnsi" w:hAnsiTheme="minorHAnsi" w:cs="Arial"/>
          <w:spacing w:val="4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proceder</w:t>
      </w:r>
      <w:r w:rsidRPr="007958E9">
        <w:rPr>
          <w:rFonts w:asciiTheme="minorHAnsi" w:hAnsiTheme="minorHAnsi" w:cs="Arial"/>
          <w:spacing w:val="4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="00090972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retenção/recolhimento</w:t>
      </w:r>
      <w:r w:rsidRPr="007958E9">
        <w:rPr>
          <w:rFonts w:asciiTheme="minorHAnsi" w:hAnsiTheme="minorHAnsi" w:cs="Arial"/>
          <w:spacing w:val="1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devidos</w:t>
      </w:r>
      <w:r w:rsidRPr="007958E9">
        <w:rPr>
          <w:rFonts w:asciiTheme="minorHAnsi" w:hAnsiTheme="minorHAnsi" w:cs="Arial"/>
          <w:spacing w:val="6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sobre</w:t>
      </w:r>
      <w:r w:rsidRPr="007958E9">
        <w:rPr>
          <w:rFonts w:asciiTheme="minorHAnsi" w:hAnsiTheme="minorHAnsi" w:cs="Arial"/>
          <w:spacing w:val="6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6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</w:t>
      </w:r>
      <w:r w:rsidRPr="007958E9">
        <w:rPr>
          <w:rFonts w:asciiTheme="minorHAnsi" w:hAnsiTheme="minorHAnsi" w:cs="Arial"/>
          <w:spacing w:val="6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bruto</w:t>
      </w:r>
      <w:r w:rsidRPr="007958E9">
        <w:rPr>
          <w:rFonts w:asciiTheme="minorHAnsi" w:hAnsiTheme="minorHAnsi" w:cs="Arial"/>
          <w:spacing w:val="6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="00090972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fiscal/fatura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devolvê-lo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Contratada.</w:t>
      </w:r>
    </w:p>
    <w:p w14:paraId="26B3C882" w14:textId="77777777" w:rsidR="005F0F99" w:rsidRPr="007958E9" w:rsidRDefault="005F0F99" w:rsidP="005F0F99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6F8DA989" w14:textId="398508CD" w:rsidR="005F0F99" w:rsidRPr="007958E9" w:rsidRDefault="005F0F99" w:rsidP="005F0F99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Caso a empresa não seja optante pelo “SIMPLES NACIONAL” como regime tributário, deverá reter o Imposto de Renda, destacando o valor da retenção na Nota Fiscal, seguindo as alícotas relacionadas  à  natureza do formecimento de bens ou prestação de serviços, conforme Instrução Normativa RFB nº 2.145, de 26 de junho de 2023.</w:t>
      </w:r>
    </w:p>
    <w:p w14:paraId="1E82FA23" w14:textId="77777777" w:rsidR="005F0F99" w:rsidRPr="007958E9" w:rsidRDefault="005F0F99" w:rsidP="005F0F99">
      <w:pPr>
        <w:pStyle w:val="PargrafodaLista"/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76EEFBE9" w14:textId="77777777" w:rsidR="001962B6" w:rsidRPr="007958E9" w:rsidRDefault="00093DA2" w:rsidP="0012239F">
      <w:pPr>
        <w:pStyle w:val="PargrafodaLista"/>
        <w:numPr>
          <w:ilvl w:val="1"/>
          <w:numId w:val="8"/>
        </w:numPr>
        <w:tabs>
          <w:tab w:val="left" w:pos="2330"/>
        </w:tabs>
        <w:spacing w:before="5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O pagamento será efetuado no 10 º (décimo) dia após o recebimento definitivo e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aceite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nota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fiscal/fatura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através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boleto,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depósito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corrente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devidamente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Divisão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Administrativa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Financeira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FUNSERV,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valendo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como recibo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comprovante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depósito.</w:t>
      </w:r>
    </w:p>
    <w:p w14:paraId="2AFC1158" w14:textId="77777777" w:rsidR="001962B6" w:rsidRPr="007958E9" w:rsidRDefault="001962B6" w:rsidP="001962B6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5750384B" w14:textId="590C4022" w:rsidR="00104293" w:rsidRPr="007958E9" w:rsidRDefault="00E842F4" w:rsidP="001962B6">
      <w:pPr>
        <w:pStyle w:val="PargrafodaLista"/>
        <w:numPr>
          <w:ilvl w:val="1"/>
          <w:numId w:val="8"/>
        </w:numPr>
        <w:tabs>
          <w:tab w:val="left" w:pos="2330"/>
        </w:tabs>
        <w:spacing w:before="5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 não observância do prazo previsto para apresentação das notas fiscais/faturas, 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apresentação com incorreções ensejarão na prorrogação do prazo de pagamento por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igual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número de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dias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que corresponderem os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atrasos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e/ou as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incorreções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verificadas.</w:t>
      </w:r>
    </w:p>
    <w:p w14:paraId="3B8C7FA5" w14:textId="77777777" w:rsidR="00E842F4" w:rsidRPr="007958E9" w:rsidRDefault="00E842F4" w:rsidP="001962B6">
      <w:pPr>
        <w:tabs>
          <w:tab w:val="left" w:pos="2330"/>
        </w:tabs>
        <w:ind w:left="1134"/>
        <w:jc w:val="both"/>
        <w:rPr>
          <w:rFonts w:asciiTheme="minorHAnsi" w:hAnsiTheme="minorHAnsi" w:cs="Arial"/>
          <w:sz w:val="24"/>
          <w:szCs w:val="24"/>
        </w:rPr>
      </w:pPr>
    </w:p>
    <w:p w14:paraId="1809B416" w14:textId="018BB477" w:rsidR="00104293" w:rsidRPr="007958E9" w:rsidRDefault="00E842F4" w:rsidP="0012239F">
      <w:pPr>
        <w:pStyle w:val="PargrafodaLista"/>
        <w:numPr>
          <w:ilvl w:val="1"/>
          <w:numId w:val="9"/>
        </w:numPr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O arquivo eletrônico do documento fiscal deverá ser enviado para os seguintes e-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mails</w:t>
      </w:r>
      <w:r w:rsidR="005E5BF0">
        <w:rPr>
          <w:rFonts w:asciiTheme="minorHAnsi" w:hAnsiTheme="minorHAnsi" w:cs="Arial"/>
          <w:sz w:val="24"/>
          <w:szCs w:val="24"/>
        </w:rPr>
        <w:t xml:space="preserve">: </w:t>
      </w:r>
      <w:hyperlink r:id="rId17" w:history="1">
        <w:r w:rsidR="005E5BF0" w:rsidRPr="005C0803">
          <w:rPr>
            <w:rStyle w:val="Hyperlink"/>
            <w:rFonts w:asciiTheme="minorHAnsi" w:hAnsiTheme="minorHAnsi" w:cs="Arial"/>
            <w:sz w:val="24"/>
            <w:szCs w:val="24"/>
          </w:rPr>
          <w:t>isabel@funservsorocaba.sp.gov.br</w:t>
        </w:r>
      </w:hyperlink>
      <w:r w:rsidR="005E5BF0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color w:val="0000FF"/>
          <w:sz w:val="24"/>
          <w:szCs w:val="24"/>
          <w:u w:val="single" w:color="0000FF"/>
        </w:rPr>
        <w:t>/</w:t>
      </w:r>
      <w:r w:rsidR="00ED0AAC" w:rsidRPr="007958E9">
        <w:rPr>
          <w:rFonts w:asciiTheme="minorHAnsi" w:hAnsiTheme="minorHAnsi" w:cs="Arial"/>
          <w:color w:val="0000FF"/>
          <w:sz w:val="24"/>
          <w:szCs w:val="24"/>
          <w:u w:val="single" w:color="0000FF"/>
        </w:rPr>
        <w:t>francine@funservsorocaba.sp.gov.br</w:t>
      </w:r>
    </w:p>
    <w:p w14:paraId="474E6CFC" w14:textId="77777777" w:rsidR="00104293" w:rsidRPr="007958E9" w:rsidRDefault="00104293" w:rsidP="0012239F">
      <w:pPr>
        <w:pStyle w:val="Corpodetexto"/>
        <w:spacing w:before="9"/>
        <w:ind w:left="1134"/>
        <w:jc w:val="both"/>
        <w:rPr>
          <w:rFonts w:asciiTheme="minorHAnsi" w:hAnsiTheme="minorHAnsi" w:cs="Arial"/>
        </w:rPr>
      </w:pPr>
    </w:p>
    <w:p w14:paraId="26B7D3D8" w14:textId="77777777" w:rsidR="00104293" w:rsidRPr="007958E9" w:rsidRDefault="00093DA2" w:rsidP="0012239F">
      <w:pPr>
        <w:pStyle w:val="PargrafodaLista"/>
        <w:numPr>
          <w:ilvl w:val="2"/>
          <w:numId w:val="9"/>
        </w:numPr>
        <w:tabs>
          <w:tab w:val="left" w:pos="1701"/>
        </w:tabs>
        <w:spacing w:before="5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constar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número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processo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(Dispensa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nº),</w:t>
      </w:r>
      <w:r w:rsidRPr="007958E9">
        <w:rPr>
          <w:rFonts w:asciiTheme="minorHAnsi" w:hAnsiTheme="minorHAnsi" w:cs="Arial"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bem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Banco,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nº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Conta Corrente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Agência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Bancária.</w:t>
      </w:r>
    </w:p>
    <w:p w14:paraId="7546C634" w14:textId="77777777" w:rsidR="00104293" w:rsidRPr="007958E9" w:rsidRDefault="00104293" w:rsidP="0012239F">
      <w:pPr>
        <w:pStyle w:val="Corpodetexto"/>
        <w:ind w:left="1134"/>
        <w:jc w:val="both"/>
        <w:rPr>
          <w:rFonts w:asciiTheme="minorHAnsi" w:hAnsiTheme="minorHAnsi" w:cs="Arial"/>
        </w:rPr>
      </w:pPr>
    </w:p>
    <w:p w14:paraId="1623A39B" w14:textId="12054104" w:rsidR="00104293" w:rsidRPr="007958E9" w:rsidRDefault="002541AD" w:rsidP="001962B6">
      <w:pPr>
        <w:pStyle w:val="PargrafodaLista"/>
        <w:numPr>
          <w:ilvl w:val="2"/>
          <w:numId w:val="9"/>
        </w:numPr>
        <w:tabs>
          <w:tab w:val="left" w:pos="1701"/>
        </w:tabs>
        <w:spacing w:before="5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A FUNSERV reserva-se o direito de descontar dos pagamentos devidos, os valores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correspondentes às multas que eventualmente forem aplicadas por descumprimento 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cláusulas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contratuais.</w:t>
      </w:r>
    </w:p>
    <w:p w14:paraId="70483C16" w14:textId="77777777" w:rsidR="00104293" w:rsidRPr="007958E9" w:rsidRDefault="00093DA2" w:rsidP="0012239F">
      <w:pPr>
        <w:pStyle w:val="Ttulo1"/>
        <w:numPr>
          <w:ilvl w:val="0"/>
          <w:numId w:val="9"/>
        </w:numPr>
        <w:tabs>
          <w:tab w:val="left" w:pos="1634"/>
        </w:tabs>
        <w:spacing w:before="1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SANÇÕES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PARA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O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CASO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DE INADIMPLEMENTO</w:t>
      </w:r>
    </w:p>
    <w:p w14:paraId="1E35FC79" w14:textId="77777777" w:rsidR="00295DEA" w:rsidRPr="007958E9" w:rsidRDefault="00295DEA" w:rsidP="0012239F">
      <w:pPr>
        <w:tabs>
          <w:tab w:val="left" w:pos="2330"/>
        </w:tabs>
        <w:ind w:left="1134"/>
        <w:jc w:val="both"/>
        <w:rPr>
          <w:rFonts w:asciiTheme="minorHAnsi" w:hAnsiTheme="minorHAnsi" w:cs="Arial"/>
          <w:b/>
          <w:sz w:val="24"/>
          <w:szCs w:val="24"/>
        </w:rPr>
      </w:pPr>
    </w:p>
    <w:p w14:paraId="182377C4" w14:textId="77777777" w:rsidR="00104293" w:rsidRPr="007958E9" w:rsidRDefault="00295DEA" w:rsidP="0012239F">
      <w:pPr>
        <w:tabs>
          <w:tab w:val="left" w:pos="2330"/>
        </w:tabs>
        <w:ind w:left="993" w:hanging="993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                   </w:t>
      </w:r>
      <w:r w:rsidR="00104DBA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4D283C" w:rsidRPr="007958E9">
        <w:rPr>
          <w:rFonts w:asciiTheme="minorHAnsi" w:hAnsiTheme="minorHAnsi" w:cs="Arial"/>
          <w:b/>
          <w:sz w:val="24"/>
          <w:szCs w:val="24"/>
        </w:rPr>
        <w:t>11.1</w:t>
      </w:r>
      <w:r w:rsidRPr="007958E9">
        <w:rPr>
          <w:rFonts w:asciiTheme="minorHAnsi" w:hAnsiTheme="minorHAnsi" w:cs="Arial"/>
          <w:b/>
          <w:sz w:val="24"/>
          <w:szCs w:val="24"/>
        </w:rPr>
        <w:t>.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A inexecução total ou parcial do objeto contratado, a Administração poderá aplicar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à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vencedora,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sanções</w:t>
      </w:r>
      <w:r w:rsidR="00093DA2" w:rsidRPr="007958E9">
        <w:rPr>
          <w:rFonts w:asciiTheme="minorHAnsi" w:hAnsiTheme="minorHAnsi" w:cs="Arial"/>
          <w:spacing w:val="-5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administrativas,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nos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termos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Lei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14.133/2021.</w:t>
      </w:r>
    </w:p>
    <w:p w14:paraId="23B64A76" w14:textId="77777777" w:rsidR="00853C91" w:rsidRPr="007958E9" w:rsidRDefault="00295DEA" w:rsidP="0012239F">
      <w:pPr>
        <w:tabs>
          <w:tab w:val="left" w:pos="2330"/>
        </w:tabs>
        <w:spacing w:before="198"/>
        <w:ind w:left="1134"/>
        <w:jc w:val="both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11.2.  </w:t>
      </w:r>
      <w:r w:rsidR="00D611A9" w:rsidRPr="007958E9">
        <w:rPr>
          <w:rFonts w:asciiTheme="minorHAnsi" w:hAnsiTheme="minorHAnsi" w:cs="Arial"/>
          <w:b/>
          <w:sz w:val="24"/>
          <w:szCs w:val="24"/>
        </w:rPr>
        <w:t>DA FRAUDE E DA CORRUPÇÃO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 - Os licitantes e o contratado devem observar e fazer observar, por seus fornecedores e subcontratados, se admitida à subcontratação, o mais alto padrão de ética durante todo o processo de licitação, de contratação e de execução do objeto contratual.</w:t>
      </w:r>
    </w:p>
    <w:p w14:paraId="23534372" w14:textId="77777777" w:rsidR="00D611A9" w:rsidRPr="007958E9" w:rsidRDefault="00295DEA" w:rsidP="0012239F">
      <w:pPr>
        <w:tabs>
          <w:tab w:val="left" w:pos="2330"/>
        </w:tabs>
        <w:spacing w:before="198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                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11.3. </w:t>
      </w:r>
      <w:r w:rsidR="00D611A9" w:rsidRPr="007958E9">
        <w:rPr>
          <w:rFonts w:asciiTheme="minorHAnsi" w:hAnsiTheme="minorHAnsi" w:cs="Arial"/>
          <w:sz w:val="24"/>
          <w:szCs w:val="24"/>
        </w:rPr>
        <w:t>Para os propósitos desta cláusula, definem-se as seguintes práticas:</w:t>
      </w:r>
    </w:p>
    <w:p w14:paraId="4C4F3731" w14:textId="77777777" w:rsidR="00D611A9" w:rsidRPr="007958E9" w:rsidRDefault="00D611A9" w:rsidP="0012239F">
      <w:pPr>
        <w:pStyle w:val="PargrafodaLista"/>
        <w:numPr>
          <w:ilvl w:val="0"/>
          <w:numId w:val="10"/>
        </w:numPr>
        <w:tabs>
          <w:tab w:val="left" w:pos="1459"/>
        </w:tabs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CORRUPTA</w:t>
      </w:r>
      <w:r w:rsidRPr="007958E9">
        <w:rPr>
          <w:rFonts w:asciiTheme="minorHAnsi" w:hAnsiTheme="minorHAnsi" w:cs="Arial"/>
          <w:sz w:val="24"/>
          <w:szCs w:val="24"/>
        </w:rPr>
        <w:t>: Oferecer, dar, receber ou solicitar, direta ou indiretamente, qualquer vantagem com o objetivo de influenciar a ação de servidor público no processo de licitação ou na execução do contrato;</w:t>
      </w:r>
    </w:p>
    <w:p w14:paraId="16053748" w14:textId="77777777" w:rsidR="00D611A9" w:rsidRPr="007958E9" w:rsidRDefault="00D611A9" w:rsidP="0012239F">
      <w:pPr>
        <w:pStyle w:val="PargrafodaLista"/>
        <w:numPr>
          <w:ilvl w:val="0"/>
          <w:numId w:val="10"/>
        </w:numPr>
        <w:tabs>
          <w:tab w:val="left" w:pos="1469"/>
        </w:tabs>
        <w:spacing w:before="199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lastRenderedPageBreak/>
        <w:t>PRÁTICA FRAUDULENTA</w:t>
      </w:r>
      <w:r w:rsidRPr="007958E9">
        <w:rPr>
          <w:rFonts w:asciiTheme="minorHAnsi" w:hAnsiTheme="minorHAnsi" w:cs="Arial"/>
          <w:sz w:val="24"/>
          <w:szCs w:val="24"/>
        </w:rPr>
        <w:t>: A falsificação ou omissão dos fatos, com o objetivo de influenciar o processo de licitação ou de execução do contrato;</w:t>
      </w:r>
    </w:p>
    <w:p w14:paraId="61268EE2" w14:textId="77777777" w:rsidR="00D611A9" w:rsidRPr="007958E9" w:rsidRDefault="00D611A9" w:rsidP="0012239F">
      <w:pPr>
        <w:pStyle w:val="PargrafodaLista"/>
        <w:numPr>
          <w:ilvl w:val="0"/>
          <w:numId w:val="10"/>
        </w:numPr>
        <w:tabs>
          <w:tab w:val="left" w:pos="1431"/>
        </w:tabs>
        <w:spacing w:before="201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CONLUIADA</w:t>
      </w:r>
      <w:r w:rsidRPr="007958E9">
        <w:rPr>
          <w:rFonts w:asciiTheme="minorHAnsi" w:hAnsiTheme="minorHAnsi" w:cs="Arial"/>
          <w:sz w:val="24"/>
          <w:szCs w:val="24"/>
        </w:rPr>
        <w:t>: Esquematizar ou estabelecer um acordo entre dois ou mais licitantes, com ou sem o conhecimento de representantes ou prepostos do órgão licitador, visando estabelecer preços em níveis artificiais e não-competitivos;</w:t>
      </w:r>
    </w:p>
    <w:p w14:paraId="1F446A1E" w14:textId="77777777" w:rsidR="00D611A9" w:rsidRPr="007958E9" w:rsidRDefault="00D611A9" w:rsidP="0012239F">
      <w:pPr>
        <w:pStyle w:val="PargrafodaLista"/>
        <w:numPr>
          <w:ilvl w:val="0"/>
          <w:numId w:val="10"/>
        </w:numPr>
        <w:tabs>
          <w:tab w:val="left" w:pos="1478"/>
        </w:tabs>
        <w:spacing w:before="199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COERCITIVA</w:t>
      </w:r>
      <w:r w:rsidRPr="007958E9">
        <w:rPr>
          <w:rFonts w:asciiTheme="minorHAnsi" w:hAnsiTheme="minorHAnsi" w:cs="Arial"/>
          <w:sz w:val="24"/>
          <w:szCs w:val="24"/>
        </w:rPr>
        <w:t>: Causar danos ou ameaçar causar dano, direta ou indiretamente, às pessoas ou sua propriedade, visando influenciar sua participação em um processo licitatório ou afetar a execução do contrato.</w:t>
      </w:r>
    </w:p>
    <w:p w14:paraId="1EA7B799" w14:textId="77777777" w:rsidR="00D611A9" w:rsidRPr="007958E9" w:rsidRDefault="00D611A9" w:rsidP="002D2200">
      <w:pPr>
        <w:tabs>
          <w:tab w:val="left" w:pos="2057"/>
        </w:tabs>
        <w:spacing w:line="248" w:lineRule="exact"/>
        <w:ind w:left="1134"/>
        <w:rPr>
          <w:rFonts w:asciiTheme="minorHAnsi" w:hAnsiTheme="minorHAnsi" w:cs="Arial"/>
          <w:sz w:val="24"/>
          <w:szCs w:val="24"/>
        </w:rPr>
      </w:pPr>
    </w:p>
    <w:p w14:paraId="233B32FD" w14:textId="77777777" w:rsidR="00D611A9" w:rsidRPr="007958E9" w:rsidRDefault="00D611A9" w:rsidP="00630207">
      <w:pPr>
        <w:pStyle w:val="PargrafodaLista"/>
        <w:numPr>
          <w:ilvl w:val="0"/>
          <w:numId w:val="10"/>
        </w:numPr>
        <w:tabs>
          <w:tab w:val="left" w:pos="1418"/>
        </w:tabs>
        <w:spacing w:line="280" w:lineRule="exact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OBSTRUTIVA</w:t>
      </w:r>
      <w:r w:rsidRPr="007958E9">
        <w:rPr>
          <w:rFonts w:asciiTheme="minorHAnsi" w:hAnsiTheme="minorHAnsi" w:cs="Arial"/>
          <w:sz w:val="24"/>
          <w:szCs w:val="24"/>
        </w:rPr>
        <w:t>: Destruir, falsificar, alterar ou ocultar provas em inspeções ou fazer declarações falsas aos representantes do organismo financeiro multilateral, com o objetivo de impedir materialmente a apuração de alegações de prática prevista acima; atos cuja intenção seja impedir materialmente o exercício do direito de o organismo financeiro multilateral promover inspeção.</w:t>
      </w:r>
    </w:p>
    <w:p w14:paraId="2D503A32" w14:textId="77777777" w:rsidR="00104293" w:rsidRPr="007958E9" w:rsidRDefault="00093DA2" w:rsidP="00295DEA">
      <w:pPr>
        <w:pStyle w:val="Ttulo1"/>
        <w:numPr>
          <w:ilvl w:val="0"/>
          <w:numId w:val="9"/>
        </w:numPr>
        <w:tabs>
          <w:tab w:val="left" w:pos="1634"/>
        </w:tabs>
        <w:spacing w:before="201"/>
        <w:ind w:hanging="33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DISPOSIÇÕES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FINAIS</w:t>
      </w:r>
    </w:p>
    <w:p w14:paraId="79D55DF0" w14:textId="77777777" w:rsidR="00853C91" w:rsidRPr="007958E9" w:rsidRDefault="00853C91" w:rsidP="002D2200">
      <w:pPr>
        <w:pStyle w:val="PargrafodaLista"/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0981AEDC" w14:textId="77777777" w:rsidR="00104293" w:rsidRPr="007958E9" w:rsidRDefault="00093DA2" w:rsidP="00295DEA">
      <w:pPr>
        <w:pStyle w:val="PargrafodaLista"/>
        <w:numPr>
          <w:ilvl w:val="1"/>
          <w:numId w:val="15"/>
        </w:numPr>
        <w:tabs>
          <w:tab w:val="left" w:pos="1843"/>
        </w:tabs>
        <w:ind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normas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disciplinadoras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interpretadas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favor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ampliação da disputa, respeitada a igualdade de oportunidade entre os licitantes, desde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comprometam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 interesse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público,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finalidade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segurança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contratação.</w:t>
      </w:r>
    </w:p>
    <w:p w14:paraId="4F1DEC56" w14:textId="77777777" w:rsidR="00104293" w:rsidRPr="007958E9" w:rsidRDefault="00104293" w:rsidP="00295DEA">
      <w:pPr>
        <w:pStyle w:val="Corpodetexto"/>
        <w:spacing w:before="11"/>
        <w:ind w:left="1134" w:hanging="65"/>
        <w:rPr>
          <w:rFonts w:asciiTheme="minorHAnsi" w:hAnsiTheme="minorHAnsi" w:cs="Arial"/>
        </w:rPr>
      </w:pPr>
    </w:p>
    <w:p w14:paraId="4A0084D8" w14:textId="77777777" w:rsidR="00104293" w:rsidRPr="007958E9" w:rsidRDefault="00853C91" w:rsidP="00295DEA">
      <w:pPr>
        <w:pStyle w:val="PargrafodaLista"/>
        <w:numPr>
          <w:ilvl w:val="1"/>
          <w:numId w:val="15"/>
        </w:numPr>
        <w:tabs>
          <w:tab w:val="left" w:pos="1843"/>
        </w:tabs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Administração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reserva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direito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tempo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seu</w:t>
      </w:r>
      <w:r w:rsidR="00093DA2"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exclusivo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critério, por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despacho motivado,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adiar ou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revogar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presente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Licitação,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isso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represente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motivo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empresas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participantes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pleiteiem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tipo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indenização.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Poderá,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também,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anulada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ocorrer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irregularidade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seu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processamento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ou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julgamento.</w:t>
      </w:r>
    </w:p>
    <w:p w14:paraId="10F53800" w14:textId="77777777" w:rsidR="00104293" w:rsidRPr="007958E9" w:rsidRDefault="00104293" w:rsidP="00295DEA">
      <w:pPr>
        <w:pStyle w:val="Corpodetexto"/>
        <w:spacing w:before="12"/>
        <w:ind w:left="1134" w:hanging="65"/>
        <w:rPr>
          <w:rFonts w:asciiTheme="minorHAnsi" w:hAnsiTheme="minorHAnsi" w:cs="Arial"/>
        </w:rPr>
      </w:pPr>
    </w:p>
    <w:p w14:paraId="2A721033" w14:textId="77777777" w:rsidR="00703A62" w:rsidRPr="007958E9" w:rsidRDefault="00354B68" w:rsidP="00295DEA">
      <w:pPr>
        <w:pStyle w:val="PargrafodaLista"/>
        <w:numPr>
          <w:ilvl w:val="1"/>
          <w:numId w:val="15"/>
        </w:numPr>
        <w:tabs>
          <w:tab w:val="left" w:pos="1134"/>
          <w:tab w:val="left" w:pos="1701"/>
        </w:tabs>
        <w:spacing w:before="1"/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</w:t>
      </w:r>
      <w:r w:rsidR="00093DA2" w:rsidRPr="007958E9">
        <w:rPr>
          <w:rFonts w:asciiTheme="minorHAnsi" w:hAnsiTheme="minorHAnsi" w:cs="Arial"/>
          <w:sz w:val="24"/>
          <w:szCs w:val="24"/>
        </w:rPr>
        <w:t>Não havendo expediente ou ocorrendo qualquer fato superveniente que impeça 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realização do certame na data marcada, a sessão será automaticamente transferida para o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primeiro dia útil subsequente, no mesmo horário anteriormente estabelecido, desde que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haja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comunicação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contrário,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pelo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Condutor.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 </w:t>
      </w:r>
    </w:p>
    <w:p w14:paraId="74E430D7" w14:textId="77777777" w:rsidR="00703A62" w:rsidRPr="007958E9" w:rsidRDefault="00703A62" w:rsidP="00295DEA">
      <w:pPr>
        <w:pStyle w:val="PargrafodaLista"/>
        <w:ind w:left="1134" w:hanging="65"/>
        <w:rPr>
          <w:rFonts w:asciiTheme="minorHAnsi" w:hAnsiTheme="minorHAnsi" w:cs="Arial"/>
          <w:sz w:val="24"/>
          <w:szCs w:val="24"/>
        </w:rPr>
      </w:pPr>
    </w:p>
    <w:p w14:paraId="7132B0C6" w14:textId="105C6344" w:rsidR="00273375" w:rsidRPr="007958E9" w:rsidRDefault="00F92A36" w:rsidP="00295DEA">
      <w:pPr>
        <w:pStyle w:val="PargrafodaLista"/>
        <w:numPr>
          <w:ilvl w:val="1"/>
          <w:numId w:val="15"/>
        </w:numPr>
        <w:tabs>
          <w:tab w:val="left" w:pos="709"/>
        </w:tabs>
        <w:spacing w:before="1"/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Todas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referências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tempo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que estão no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="00093DA2" w:rsidRPr="007958E9">
        <w:rPr>
          <w:rFonts w:asciiTheme="minorHAnsi" w:hAnsiTheme="minorHAnsi" w:cs="Arial"/>
          <w:sz w:val="24"/>
          <w:szCs w:val="24"/>
        </w:rPr>
        <w:t>,</w:t>
      </w:r>
      <w:r w:rsidR="00C0438C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durante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sessão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pública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observarão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horário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Brasília</w:t>
      </w:r>
      <w:r w:rsidR="00093DA2"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–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DF.</w:t>
      </w:r>
    </w:p>
    <w:p w14:paraId="40B481C2" w14:textId="77777777" w:rsidR="00273375" w:rsidRPr="007958E9" w:rsidRDefault="00273375" w:rsidP="00295DEA">
      <w:pPr>
        <w:pStyle w:val="PargrafodaLista"/>
        <w:ind w:left="1134" w:hanging="65"/>
        <w:rPr>
          <w:rFonts w:asciiTheme="minorHAnsi" w:hAnsiTheme="minorHAnsi" w:cs="Arial"/>
          <w:sz w:val="24"/>
          <w:szCs w:val="24"/>
        </w:rPr>
      </w:pPr>
    </w:p>
    <w:p w14:paraId="67E2C39E" w14:textId="4358D52F" w:rsidR="00F92A36" w:rsidRPr="007958E9" w:rsidRDefault="00093DA2" w:rsidP="001962B6">
      <w:pPr>
        <w:pStyle w:val="PargrafodaLista"/>
        <w:numPr>
          <w:ilvl w:val="1"/>
          <w:numId w:val="15"/>
        </w:numPr>
        <w:tabs>
          <w:tab w:val="left" w:pos="1985"/>
        </w:tabs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homologação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resultado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implicará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direito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contratação.</w:t>
      </w:r>
    </w:p>
    <w:p w14:paraId="017783EE" w14:textId="77777777" w:rsidR="00F92A36" w:rsidRPr="007958E9" w:rsidRDefault="00F92A36" w:rsidP="00295DEA">
      <w:pPr>
        <w:pStyle w:val="PargrafodaLista"/>
        <w:ind w:left="1134" w:hanging="65"/>
        <w:rPr>
          <w:rFonts w:asciiTheme="minorHAnsi" w:hAnsiTheme="minorHAnsi" w:cs="Arial"/>
          <w:sz w:val="24"/>
          <w:szCs w:val="24"/>
        </w:rPr>
      </w:pPr>
    </w:p>
    <w:p w14:paraId="610CFAC8" w14:textId="41F74FBB" w:rsidR="00273375" w:rsidRPr="007958E9" w:rsidRDefault="001B4010" w:rsidP="00295DEA">
      <w:pPr>
        <w:pStyle w:val="PargrafodaLista"/>
        <w:numPr>
          <w:ilvl w:val="1"/>
          <w:numId w:val="15"/>
        </w:numPr>
        <w:tabs>
          <w:tab w:val="left" w:pos="1418"/>
          <w:tab w:val="left" w:pos="1701"/>
        </w:tabs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licitantes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assumem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todos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custos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preparação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apresentação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suas</w:t>
      </w:r>
      <w:r w:rsidR="00A31692"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propostas e a Administração não será, em nenhum caso, responsável por esses custos,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independentemente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da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condução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ou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do resultado do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processo licitatório.</w:t>
      </w:r>
    </w:p>
    <w:p w14:paraId="225A5C40" w14:textId="77777777" w:rsidR="00104293" w:rsidRPr="007958E9" w:rsidRDefault="00093DA2" w:rsidP="00295DEA">
      <w:pPr>
        <w:pStyle w:val="PargrafodaLista"/>
        <w:numPr>
          <w:ilvl w:val="2"/>
          <w:numId w:val="15"/>
        </w:numPr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desatendimento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exigências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formais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essenciais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importará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afastamento da licitante, desde que seja possível o aproveitamento do ato, observados 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princípios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isonomia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interesse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público.</w:t>
      </w:r>
    </w:p>
    <w:p w14:paraId="2D1F4912" w14:textId="483FDC9C" w:rsidR="00104293" w:rsidRPr="007958E9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licitante é o responsável pela fidelidade e legitimidade das informações prestadas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 dos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 apresentados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licitação.</w:t>
      </w:r>
    </w:p>
    <w:p w14:paraId="2442F6EE" w14:textId="77777777" w:rsidR="00D611A9" w:rsidRPr="007958E9" w:rsidRDefault="00093DA2" w:rsidP="00295DEA">
      <w:pPr>
        <w:pStyle w:val="PargrafodaLista"/>
        <w:numPr>
          <w:ilvl w:val="2"/>
          <w:numId w:val="15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falsidade de qualquer documento apresentado ou a inverdade das informações nele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contidas implicará a imediata desclassificação do proponente que o tiver apresentado,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ou, caso tenha sido o vencedor, a rescisão do contrato ou do documento equivalente,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sem prejuízo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das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demais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cabíveis.</w:t>
      </w:r>
    </w:p>
    <w:p w14:paraId="43C8C2EB" w14:textId="54FF381E" w:rsidR="00F92A36" w:rsidRPr="007958E9" w:rsidRDefault="00093DA2" w:rsidP="002D2200">
      <w:pPr>
        <w:pStyle w:val="PargrafodaLista"/>
        <w:tabs>
          <w:tab w:val="left" w:pos="2330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apresentação da proposta na licitação será considerada como evidência de que 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proponente:</w:t>
      </w:r>
    </w:p>
    <w:p w14:paraId="043D12D5" w14:textId="77777777" w:rsidR="001B4010" w:rsidRPr="007958E9" w:rsidRDefault="00F92A36" w:rsidP="00763E07">
      <w:pPr>
        <w:pStyle w:val="PargrafodaLista"/>
        <w:numPr>
          <w:ilvl w:val="2"/>
          <w:numId w:val="15"/>
        </w:numPr>
        <w:tabs>
          <w:tab w:val="left" w:pos="1985"/>
          <w:tab w:val="left" w:pos="2127"/>
          <w:tab w:val="left" w:pos="2410"/>
          <w:tab w:val="left" w:pos="7903"/>
        </w:tabs>
        <w:spacing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      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Examinou criteriosamente todos os termos e anexos do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="00093DA2" w:rsidRPr="007958E9">
        <w:rPr>
          <w:rFonts w:asciiTheme="minorHAnsi" w:hAnsiTheme="minorHAnsi" w:cs="Arial"/>
          <w:sz w:val="24"/>
          <w:szCs w:val="24"/>
        </w:rPr>
        <w:t>, que os comparou entre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si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obteve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Condutor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informações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sobre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parte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duvidosa,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antes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apresentá-la.</w:t>
      </w:r>
    </w:p>
    <w:p w14:paraId="41A596E1" w14:textId="77777777" w:rsidR="001B4010" w:rsidRPr="007958E9" w:rsidRDefault="001B4010" w:rsidP="001B4010">
      <w:pPr>
        <w:pStyle w:val="PargrafodaLista"/>
        <w:tabs>
          <w:tab w:val="left" w:pos="1994"/>
          <w:tab w:val="left" w:pos="7903"/>
        </w:tabs>
        <w:spacing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</w:p>
    <w:p w14:paraId="56180E58" w14:textId="77777777" w:rsidR="00763E07" w:rsidRPr="007958E9" w:rsidRDefault="00F92A36" w:rsidP="001962B6">
      <w:pPr>
        <w:pStyle w:val="PargrafodaLista"/>
        <w:numPr>
          <w:ilvl w:val="2"/>
          <w:numId w:val="15"/>
        </w:numPr>
        <w:tabs>
          <w:tab w:val="left" w:pos="1985"/>
          <w:tab w:val="left" w:pos="2127"/>
          <w:tab w:val="left" w:pos="2410"/>
          <w:tab w:val="left" w:pos="7903"/>
        </w:tabs>
        <w:spacing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D611A9" w:rsidRPr="007958E9">
        <w:rPr>
          <w:rFonts w:asciiTheme="minorHAnsi" w:hAnsiTheme="minorHAnsi" w:cs="Arial"/>
          <w:sz w:val="24"/>
          <w:szCs w:val="24"/>
        </w:rPr>
        <w:t>Considerou</w:t>
      </w: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que os </w:t>
      </w:r>
      <w:r w:rsidR="00093DA2" w:rsidRPr="007958E9">
        <w:rPr>
          <w:rFonts w:asciiTheme="minorHAnsi" w:hAnsiTheme="minorHAnsi" w:cs="Arial"/>
          <w:sz w:val="24"/>
          <w:szCs w:val="24"/>
        </w:rPr>
        <w:t>elementos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desta</w:t>
      </w:r>
      <w:r w:rsidR="00273375"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licitação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lhe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permitem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-6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elaboração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-5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uma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proposta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totalmente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satisfatória.</w:t>
      </w:r>
    </w:p>
    <w:p w14:paraId="0C3ACDE5" w14:textId="73EB27BF" w:rsidR="00763E07" w:rsidRPr="007958E9" w:rsidRDefault="00E32E92" w:rsidP="00295DEA">
      <w:pPr>
        <w:pStyle w:val="PargrafodaLista"/>
        <w:numPr>
          <w:ilvl w:val="1"/>
          <w:numId w:val="15"/>
        </w:numPr>
        <w:tabs>
          <w:tab w:val="left" w:pos="1985"/>
          <w:tab w:val="left" w:pos="7903"/>
        </w:tabs>
        <w:spacing w:before="11"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Tem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conhecimento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está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acordo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local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onde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deverão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prestados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os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serviços.</w:t>
      </w:r>
    </w:p>
    <w:p w14:paraId="344D1860" w14:textId="46F97D38" w:rsidR="00104293" w:rsidRPr="007958E9" w:rsidRDefault="00F92A36" w:rsidP="00295DEA">
      <w:pPr>
        <w:pStyle w:val="PargrafodaLista"/>
        <w:numPr>
          <w:ilvl w:val="1"/>
          <w:numId w:val="15"/>
        </w:numPr>
        <w:tabs>
          <w:tab w:val="left" w:pos="1985"/>
        </w:tabs>
        <w:spacing w:before="1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5536BB" w:rsidRPr="007958E9">
        <w:rPr>
          <w:rFonts w:asciiTheme="minorHAnsi" w:hAnsiTheme="minorHAnsi" w:cs="Arial"/>
          <w:sz w:val="24"/>
          <w:szCs w:val="24"/>
        </w:rPr>
        <w:t xml:space="preserve">O resultado desta dispensa </w:t>
      </w:r>
      <w:r w:rsidR="00093DA2" w:rsidRPr="007958E9">
        <w:rPr>
          <w:rFonts w:asciiTheme="minorHAnsi" w:hAnsiTheme="minorHAnsi" w:cs="Arial"/>
          <w:sz w:val="24"/>
          <w:szCs w:val="24"/>
        </w:rPr>
        <w:t>e os demais atos pertinentes a esta licitação, sujeitos à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publicação, serão </w:t>
      </w:r>
      <w:r w:rsidR="00093DA2" w:rsidRPr="007958E9">
        <w:rPr>
          <w:rFonts w:asciiTheme="minorHAnsi" w:hAnsiTheme="minorHAnsi" w:cs="Arial"/>
          <w:b/>
          <w:sz w:val="24"/>
          <w:szCs w:val="24"/>
        </w:rPr>
        <w:t>divulgados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 no Jornal do Município de Sorocaba e no sítio eletrônico</w:t>
      </w:r>
      <w:r w:rsidR="00093DA2" w:rsidRPr="007958E9">
        <w:rPr>
          <w:rFonts w:asciiTheme="minorHAnsi" w:hAnsiTheme="minorHAnsi" w:cs="Arial"/>
          <w:color w:val="0000FF"/>
          <w:spacing w:val="1"/>
          <w:sz w:val="24"/>
          <w:szCs w:val="24"/>
        </w:rPr>
        <w:t xml:space="preserve"> </w:t>
      </w:r>
      <w:hyperlink r:id="rId18">
        <w:r w:rsidR="00093DA2" w:rsidRPr="007958E9">
          <w:rPr>
            <w:rFonts w:asciiTheme="minorHAnsi" w:hAnsiTheme="minorHAnsi" w:cs="Arial"/>
            <w:color w:val="0000FF"/>
            <w:sz w:val="24"/>
            <w:szCs w:val="24"/>
            <w:u w:val="single" w:color="0000FF"/>
          </w:rPr>
          <w:t>www.funservsorocaba.sp.gov.br</w:t>
        </w:r>
      </w:hyperlink>
      <w:r w:rsidR="00093DA2" w:rsidRPr="007958E9">
        <w:rPr>
          <w:rFonts w:asciiTheme="minorHAnsi" w:hAnsiTheme="minorHAnsi" w:cs="Arial"/>
          <w:sz w:val="24"/>
          <w:szCs w:val="24"/>
        </w:rPr>
        <w:t>.</w:t>
      </w:r>
    </w:p>
    <w:p w14:paraId="616E9693" w14:textId="29D44869" w:rsidR="00104293" w:rsidRPr="007958E9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casos</w:t>
      </w:r>
      <w:r w:rsidRPr="007958E9">
        <w:rPr>
          <w:rFonts w:asciiTheme="minorHAnsi" w:hAnsiTheme="minorHAnsi" w:cs="Arial"/>
          <w:spacing w:val="3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omissos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presente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processo</w:t>
      </w:r>
      <w:r w:rsidRPr="007958E9">
        <w:rPr>
          <w:rFonts w:asciiTheme="minorHAnsi" w:hAnsiTheme="minorHAnsi" w:cs="Arial"/>
          <w:spacing w:val="3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serão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solucionados</w:t>
      </w:r>
      <w:r w:rsidRPr="007958E9">
        <w:rPr>
          <w:rFonts w:asciiTheme="minorHAnsi" w:hAnsiTheme="minorHAnsi" w:cs="Arial"/>
          <w:spacing w:val="3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3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equipe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apoio.</w:t>
      </w:r>
    </w:p>
    <w:p w14:paraId="6A937D3F" w14:textId="77777777" w:rsidR="00104293" w:rsidRPr="007958E9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dirimir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quaisquer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questões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decorrentes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licitação,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resolvidas</w:t>
      </w:r>
      <w:r w:rsidRPr="007958E9">
        <w:rPr>
          <w:rFonts w:asciiTheme="minorHAnsi" w:hAnsiTheme="minorHAnsi" w:cs="Arial"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esfera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administrativa,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competente 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Comarca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Sorocaba.</w:t>
      </w:r>
    </w:p>
    <w:p w14:paraId="5081373E" w14:textId="77777777" w:rsidR="00475DBC" w:rsidRPr="007958E9" w:rsidRDefault="00475DBC" w:rsidP="000529B0">
      <w:pPr>
        <w:pStyle w:val="Ttulo1"/>
        <w:spacing w:before="199"/>
        <w:ind w:left="4178" w:firstLine="0"/>
        <w:rPr>
          <w:rFonts w:asciiTheme="minorHAnsi" w:hAnsiTheme="minorHAnsi" w:cs="Arial"/>
        </w:rPr>
      </w:pPr>
    </w:p>
    <w:p w14:paraId="08312210" w14:textId="77777777" w:rsidR="00475DBC" w:rsidRPr="007958E9" w:rsidRDefault="00475DBC" w:rsidP="000529B0">
      <w:pPr>
        <w:pStyle w:val="Ttulo1"/>
        <w:spacing w:before="199"/>
        <w:ind w:left="4178" w:firstLine="0"/>
        <w:rPr>
          <w:rFonts w:asciiTheme="minorHAnsi" w:hAnsiTheme="minorHAnsi" w:cs="Arial"/>
        </w:rPr>
      </w:pPr>
    </w:p>
    <w:p w14:paraId="1E9331B6" w14:textId="731943EE" w:rsidR="00104293" w:rsidRPr="007958E9" w:rsidRDefault="00093DA2" w:rsidP="00DF35B7">
      <w:pPr>
        <w:pStyle w:val="Ttulo1"/>
        <w:spacing w:before="199"/>
        <w:ind w:left="3074" w:firstLine="526"/>
        <w:rPr>
          <w:rFonts w:asciiTheme="minorHAnsi" w:hAnsiTheme="minorHAnsi" w:cs="Arial"/>
          <w:b w:val="0"/>
        </w:rPr>
      </w:pPr>
      <w:r w:rsidRPr="007958E9">
        <w:rPr>
          <w:rFonts w:asciiTheme="minorHAnsi" w:hAnsiTheme="minorHAnsi" w:cs="Arial"/>
        </w:rPr>
        <w:t xml:space="preserve">Sorocaba, </w:t>
      </w:r>
      <w:r w:rsidR="00A351BF">
        <w:rPr>
          <w:rFonts w:asciiTheme="minorHAnsi" w:hAnsiTheme="minorHAnsi" w:cs="Arial"/>
        </w:rPr>
        <w:t xml:space="preserve">11 de fevereiro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202</w:t>
      </w:r>
      <w:r w:rsidR="00321616">
        <w:rPr>
          <w:rFonts w:asciiTheme="minorHAnsi" w:hAnsiTheme="minorHAnsi" w:cs="Arial"/>
        </w:rPr>
        <w:t>5</w:t>
      </w:r>
      <w:r w:rsidRPr="007958E9">
        <w:rPr>
          <w:rFonts w:asciiTheme="minorHAnsi" w:hAnsiTheme="minorHAnsi" w:cs="Arial"/>
        </w:rPr>
        <w:t>.</w:t>
      </w:r>
    </w:p>
    <w:p w14:paraId="64AEE876" w14:textId="77777777" w:rsidR="0066218E" w:rsidRPr="007958E9" w:rsidRDefault="0066218E" w:rsidP="00DF35B7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77C7C699" w14:textId="77777777" w:rsidR="0066218E" w:rsidRPr="007958E9" w:rsidRDefault="0066218E" w:rsidP="00DF35B7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FRANCINE CASARE</w:t>
      </w:r>
    </w:p>
    <w:p w14:paraId="32FA2E73" w14:textId="77777777" w:rsidR="00A351BF" w:rsidRPr="007958E9" w:rsidRDefault="0066218E" w:rsidP="00A351BF">
      <w:pPr>
        <w:jc w:val="center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CHEFE DA SEÇAO DE LICITAÇÃO E COMPRAS</w:t>
      </w:r>
      <w:r w:rsidR="00A7720C" w:rsidRPr="007958E9">
        <w:rPr>
          <w:rFonts w:asciiTheme="minorHAnsi" w:hAnsiTheme="minorHAnsi" w:cs="Arial"/>
          <w:b/>
          <w:sz w:val="24"/>
          <w:szCs w:val="24"/>
        </w:rPr>
        <w:br w:type="page"/>
      </w:r>
      <w:bookmarkStart w:id="2" w:name="_Hlk189229219"/>
      <w:r w:rsidR="00A351BF" w:rsidRPr="007958E9">
        <w:rPr>
          <w:rFonts w:asciiTheme="minorHAnsi" w:hAnsiTheme="minorHAnsi" w:cs="Arial"/>
          <w:b/>
          <w:sz w:val="24"/>
          <w:szCs w:val="24"/>
        </w:rPr>
        <w:lastRenderedPageBreak/>
        <w:t>TERMO</w:t>
      </w:r>
      <w:r w:rsidR="00A351BF"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="00A351BF" w:rsidRPr="007958E9">
        <w:rPr>
          <w:rFonts w:asciiTheme="minorHAnsi" w:hAnsiTheme="minorHAnsi" w:cs="Arial"/>
          <w:b/>
          <w:sz w:val="24"/>
          <w:szCs w:val="24"/>
        </w:rPr>
        <w:t>DE</w:t>
      </w:r>
      <w:r w:rsidR="00A351BF"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="00A351BF" w:rsidRPr="007958E9">
        <w:rPr>
          <w:rFonts w:asciiTheme="minorHAnsi" w:hAnsiTheme="minorHAnsi" w:cs="Arial"/>
          <w:b/>
          <w:sz w:val="24"/>
          <w:szCs w:val="24"/>
        </w:rPr>
        <w:t>REFERÊNCIA</w:t>
      </w:r>
    </w:p>
    <w:p w14:paraId="42D4BBBB" w14:textId="77777777" w:rsidR="00A351BF" w:rsidRDefault="00A351BF" w:rsidP="00A351BF">
      <w:pPr>
        <w:pStyle w:val="Corpodetexto"/>
        <w:spacing w:before="198"/>
        <w:ind w:left="914"/>
        <w:jc w:val="both"/>
        <w:rPr>
          <w:rFonts w:asciiTheme="minorHAnsi" w:hAnsiTheme="minorHAnsi" w:cs="Arial"/>
          <w:w w:val="105"/>
        </w:rPr>
      </w:pPr>
    </w:p>
    <w:p w14:paraId="7632D97C" w14:textId="77777777" w:rsidR="00A351BF" w:rsidRPr="0038173D" w:rsidRDefault="00A351BF" w:rsidP="00A351BF">
      <w:pPr>
        <w:pStyle w:val="Corpodetexto"/>
        <w:spacing w:before="198"/>
        <w:ind w:left="914"/>
        <w:jc w:val="both"/>
        <w:rPr>
          <w:rFonts w:asciiTheme="minorHAnsi" w:hAnsiTheme="minorHAnsi" w:cs="Arial"/>
          <w:w w:val="105"/>
        </w:rPr>
      </w:pPr>
      <w:r w:rsidRPr="007958E9">
        <w:rPr>
          <w:rFonts w:asciiTheme="minorHAnsi" w:hAnsiTheme="minorHAnsi" w:cs="Arial"/>
          <w:w w:val="105"/>
        </w:rPr>
        <w:t>O</w:t>
      </w:r>
      <w:r w:rsidRPr="007958E9">
        <w:rPr>
          <w:rFonts w:asciiTheme="minorHAnsi" w:hAnsiTheme="minorHAnsi" w:cs="Arial"/>
          <w:spacing w:val="-3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presente</w:t>
      </w:r>
      <w:r w:rsidRPr="007958E9">
        <w:rPr>
          <w:rFonts w:asciiTheme="minorHAnsi" w:hAnsiTheme="minorHAnsi" w:cs="Arial"/>
          <w:spacing w:val="-2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Termo</w:t>
      </w:r>
      <w:r w:rsidRPr="007958E9">
        <w:rPr>
          <w:rFonts w:asciiTheme="minorHAnsi" w:hAnsiTheme="minorHAnsi" w:cs="Arial"/>
          <w:spacing w:val="-1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de</w:t>
      </w:r>
      <w:r w:rsidRPr="007958E9">
        <w:rPr>
          <w:rFonts w:asciiTheme="minorHAnsi" w:hAnsiTheme="minorHAnsi" w:cs="Arial"/>
          <w:spacing w:val="-1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Referência destina-se</w:t>
      </w:r>
      <w:r w:rsidRPr="007958E9">
        <w:rPr>
          <w:rFonts w:asciiTheme="minorHAnsi" w:hAnsiTheme="minorHAnsi" w:cs="Arial"/>
          <w:spacing w:val="-2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a</w:t>
      </w:r>
      <w:r w:rsidRPr="007958E9">
        <w:rPr>
          <w:rFonts w:asciiTheme="minorHAnsi" w:hAnsiTheme="minorHAnsi" w:cs="Arial"/>
          <w:spacing w:val="-3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caracterizar</w:t>
      </w:r>
      <w:r w:rsidRPr="007958E9">
        <w:rPr>
          <w:rFonts w:asciiTheme="minorHAnsi" w:hAnsiTheme="minorHAnsi" w:cs="Arial"/>
          <w:spacing w:val="-3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os</w:t>
      </w:r>
      <w:r w:rsidRPr="007958E9">
        <w:rPr>
          <w:rFonts w:asciiTheme="minorHAnsi" w:hAnsiTheme="minorHAnsi" w:cs="Arial"/>
          <w:spacing w:val="-2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serviços</w:t>
      </w:r>
      <w:r w:rsidRPr="007958E9">
        <w:rPr>
          <w:rFonts w:asciiTheme="minorHAnsi" w:hAnsiTheme="minorHAnsi" w:cs="Arial"/>
          <w:spacing w:val="-3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a</w:t>
      </w:r>
      <w:r w:rsidRPr="007958E9">
        <w:rPr>
          <w:rFonts w:asciiTheme="minorHAnsi" w:hAnsiTheme="minorHAnsi" w:cs="Arial"/>
          <w:spacing w:val="-3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serem</w:t>
      </w:r>
      <w:r w:rsidRPr="007958E9">
        <w:rPr>
          <w:rFonts w:asciiTheme="minorHAnsi" w:hAnsiTheme="minorHAnsi" w:cs="Arial"/>
          <w:spacing w:val="-3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prestados.</w:t>
      </w:r>
    </w:p>
    <w:p w14:paraId="17CE611C" w14:textId="77777777" w:rsidR="00A351BF" w:rsidRDefault="00A351BF" w:rsidP="00A351BF">
      <w:pPr>
        <w:pStyle w:val="Ttulo1"/>
        <w:numPr>
          <w:ilvl w:val="0"/>
          <w:numId w:val="1"/>
        </w:numPr>
        <w:tabs>
          <w:tab w:val="left" w:pos="1634"/>
        </w:tabs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OBJETO</w:t>
      </w:r>
    </w:p>
    <w:p w14:paraId="63703AC6" w14:textId="77777777" w:rsidR="00A351BF" w:rsidRPr="007958E9" w:rsidRDefault="00A351BF" w:rsidP="00A351BF">
      <w:pPr>
        <w:pStyle w:val="Ttulo1"/>
        <w:tabs>
          <w:tab w:val="left" w:pos="1634"/>
        </w:tabs>
        <w:ind w:left="914" w:firstLine="0"/>
        <w:jc w:val="both"/>
        <w:rPr>
          <w:rFonts w:asciiTheme="minorHAnsi" w:hAnsiTheme="minorHAnsi" w:cs="Arial"/>
        </w:rPr>
      </w:pPr>
    </w:p>
    <w:p w14:paraId="638BA255" w14:textId="77777777" w:rsidR="00A351BF" w:rsidRPr="004C2B18" w:rsidRDefault="00A351BF" w:rsidP="00A351BF">
      <w:pPr>
        <w:spacing w:after="160" w:line="259" w:lineRule="auto"/>
        <w:ind w:left="554"/>
      </w:pPr>
      <w:r w:rsidRPr="00B35588">
        <w:rPr>
          <w:b/>
        </w:rPr>
        <w:t xml:space="preserve">O </w:t>
      </w:r>
      <w:r>
        <w:rPr>
          <w:b/>
        </w:rPr>
        <w:t>OBJETO</w:t>
      </w:r>
      <w:r w:rsidRPr="00B35588">
        <w:rPr>
          <w:b/>
        </w:rPr>
        <w:t xml:space="preserve"> </w:t>
      </w:r>
      <w:r>
        <w:rPr>
          <w:b/>
        </w:rPr>
        <w:t>CONSTITUI</w:t>
      </w:r>
      <w:r w:rsidRPr="00B35588">
        <w:rPr>
          <w:b/>
        </w:rPr>
        <w:t xml:space="preserve"> </w:t>
      </w:r>
      <w:r>
        <w:rPr>
          <w:b/>
        </w:rPr>
        <w:t>A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Pr="00FF7C63">
        <w:rPr>
          <w:b/>
        </w:rPr>
        <w:t xml:space="preserve">CONTRATAÇÃO DE EMPRESA ESPECIALIZADA PARA </w:t>
      </w:r>
      <w:r>
        <w:rPr>
          <w:b/>
        </w:rPr>
        <w:t>AQUISIÇÃO E INSTALAÇÃO  DE ADESIVO JATEADO</w:t>
      </w:r>
      <w:r w:rsidRPr="004C2B18">
        <w:t>, conforme especificações técnicas e condições estabelecidas neste Termo de Referência.</w:t>
      </w:r>
    </w:p>
    <w:p w14:paraId="7EDF8000" w14:textId="77777777" w:rsidR="00A351BF" w:rsidRDefault="00A351BF" w:rsidP="00A351BF">
      <w:pPr>
        <w:adjustRightInd w:val="0"/>
        <w:ind w:left="720" w:firstLine="720"/>
        <w:jc w:val="both"/>
        <w:rPr>
          <w:b/>
        </w:rPr>
      </w:pPr>
    </w:p>
    <w:p w14:paraId="5F3E7A22" w14:textId="77777777" w:rsidR="00A351BF" w:rsidRPr="00655182" w:rsidRDefault="00A351BF" w:rsidP="00A351BF">
      <w:pPr>
        <w:pStyle w:val="PargrafodaLista"/>
        <w:numPr>
          <w:ilvl w:val="1"/>
          <w:numId w:val="1"/>
        </w:numPr>
        <w:tabs>
          <w:tab w:val="left" w:pos="2329"/>
          <w:tab w:val="left" w:pos="2330"/>
        </w:tabs>
        <w:ind w:left="1276" w:right="187" w:firstLine="0"/>
        <w:rPr>
          <w:rFonts w:asciiTheme="minorHAnsi" w:hAnsiTheme="minorHAnsi"/>
          <w:sz w:val="24"/>
          <w:szCs w:val="24"/>
        </w:rPr>
      </w:pPr>
      <w:r w:rsidRPr="00655182">
        <w:rPr>
          <w:rFonts w:asciiTheme="minorHAnsi" w:hAnsiTheme="minorHAnsi"/>
          <w:sz w:val="24"/>
          <w:szCs w:val="24"/>
        </w:rPr>
        <w:t>A contratação refere-se ao de serviço de colocação de adesivo jateado, sendo eles fixados nas janelas instaladas no andar terreo.</w:t>
      </w:r>
    </w:p>
    <w:p w14:paraId="7AE0472F" w14:textId="77777777" w:rsidR="00A351BF" w:rsidRPr="00655182" w:rsidRDefault="00A351BF" w:rsidP="00A351BF">
      <w:pPr>
        <w:pStyle w:val="PargrafodaLista"/>
        <w:numPr>
          <w:ilvl w:val="1"/>
          <w:numId w:val="1"/>
        </w:numPr>
        <w:tabs>
          <w:tab w:val="left" w:pos="2329"/>
          <w:tab w:val="left" w:pos="2330"/>
        </w:tabs>
        <w:ind w:left="1276" w:right="187" w:firstLine="0"/>
        <w:rPr>
          <w:rFonts w:asciiTheme="minorHAnsi" w:hAnsiTheme="minorHAnsi"/>
          <w:sz w:val="24"/>
          <w:szCs w:val="24"/>
        </w:rPr>
      </w:pPr>
      <w:r w:rsidRPr="00655182">
        <w:rPr>
          <w:rFonts w:asciiTheme="minorHAnsi" w:hAnsiTheme="minorHAnsi"/>
          <w:sz w:val="24"/>
          <w:szCs w:val="24"/>
        </w:rPr>
        <w:t>O adesivo terá as medidas de 1,0X1,15m aproximadamente, devendo ser afixado em 05 janelas.</w:t>
      </w:r>
    </w:p>
    <w:p w14:paraId="0917D84E" w14:textId="77777777" w:rsidR="00A351BF" w:rsidRPr="00655182" w:rsidRDefault="00A351BF" w:rsidP="00A351BF">
      <w:pPr>
        <w:pStyle w:val="PargrafodaLista"/>
        <w:numPr>
          <w:ilvl w:val="1"/>
          <w:numId w:val="1"/>
        </w:numPr>
        <w:tabs>
          <w:tab w:val="left" w:pos="2329"/>
          <w:tab w:val="left" w:pos="2330"/>
        </w:tabs>
        <w:ind w:left="1276" w:right="187" w:firstLine="0"/>
        <w:rPr>
          <w:rFonts w:asciiTheme="minorHAnsi" w:hAnsiTheme="minorHAnsi"/>
          <w:sz w:val="24"/>
          <w:szCs w:val="24"/>
        </w:rPr>
      </w:pPr>
      <w:r w:rsidRPr="00655182">
        <w:rPr>
          <w:sz w:val="24"/>
          <w:szCs w:val="24"/>
        </w:rPr>
        <w:t>O adesivo jateado deverá ser de material vinílico de alta qualidade, resistente a riscos e intempéries.</w:t>
      </w:r>
    </w:p>
    <w:p w14:paraId="72D1D01F" w14:textId="77777777" w:rsidR="00A351BF" w:rsidRPr="00655182" w:rsidRDefault="00A351BF" w:rsidP="00A351BF">
      <w:pPr>
        <w:pStyle w:val="PargrafodaLista"/>
        <w:numPr>
          <w:ilvl w:val="1"/>
          <w:numId w:val="1"/>
        </w:numPr>
        <w:tabs>
          <w:tab w:val="left" w:pos="2329"/>
          <w:tab w:val="left" w:pos="2330"/>
        </w:tabs>
        <w:ind w:left="1276" w:right="187" w:firstLine="0"/>
        <w:rPr>
          <w:rFonts w:asciiTheme="minorHAnsi" w:hAnsiTheme="minorHAnsi"/>
          <w:sz w:val="24"/>
          <w:szCs w:val="24"/>
        </w:rPr>
      </w:pPr>
      <w:r w:rsidRPr="00655182">
        <w:rPr>
          <w:sz w:val="24"/>
          <w:szCs w:val="24"/>
        </w:rPr>
        <w:t>A espessura do adesivo deverá ser de, no mínimo, 80 micra.</w:t>
      </w:r>
    </w:p>
    <w:p w14:paraId="762A2068" w14:textId="77777777" w:rsidR="00A351BF" w:rsidRPr="00655182" w:rsidRDefault="00A351BF" w:rsidP="00A351BF">
      <w:pPr>
        <w:pStyle w:val="PargrafodaLista"/>
        <w:numPr>
          <w:ilvl w:val="1"/>
          <w:numId w:val="1"/>
        </w:numPr>
        <w:tabs>
          <w:tab w:val="left" w:pos="2329"/>
          <w:tab w:val="left" w:pos="2330"/>
        </w:tabs>
        <w:ind w:left="1276" w:right="187" w:firstLine="0"/>
        <w:rPr>
          <w:rFonts w:asciiTheme="minorHAnsi" w:hAnsiTheme="minorHAnsi"/>
          <w:sz w:val="24"/>
          <w:szCs w:val="24"/>
        </w:rPr>
      </w:pPr>
      <w:r w:rsidRPr="00655182">
        <w:rPr>
          <w:sz w:val="24"/>
          <w:szCs w:val="24"/>
        </w:rPr>
        <w:t>O adesivo deverá permitir a passagem de luz difusa, reduzindo a visibilidade direta.</w:t>
      </w:r>
    </w:p>
    <w:p w14:paraId="492A2C64" w14:textId="77777777" w:rsidR="00A351BF" w:rsidRPr="00655182" w:rsidRDefault="00A351BF" w:rsidP="00A351BF">
      <w:pPr>
        <w:pStyle w:val="PargrafodaLista"/>
        <w:numPr>
          <w:ilvl w:val="1"/>
          <w:numId w:val="1"/>
        </w:numPr>
        <w:tabs>
          <w:tab w:val="left" w:pos="2329"/>
          <w:tab w:val="left" w:pos="2330"/>
        </w:tabs>
        <w:ind w:left="1276" w:right="187" w:firstLine="0"/>
        <w:rPr>
          <w:rFonts w:asciiTheme="minorHAnsi" w:hAnsiTheme="minorHAnsi"/>
          <w:sz w:val="24"/>
          <w:szCs w:val="24"/>
        </w:rPr>
      </w:pPr>
      <w:r w:rsidRPr="00655182">
        <w:rPr>
          <w:sz w:val="24"/>
          <w:szCs w:val="24"/>
        </w:rPr>
        <w:t>O material deverá possuir proteção UV para garantir maior durabilidade.</w:t>
      </w:r>
    </w:p>
    <w:p w14:paraId="71F5E6D8" w14:textId="77777777" w:rsidR="00A351BF" w:rsidRPr="00655182" w:rsidRDefault="00A351BF" w:rsidP="00A351BF">
      <w:pPr>
        <w:pStyle w:val="PargrafodaLista"/>
        <w:numPr>
          <w:ilvl w:val="1"/>
          <w:numId w:val="1"/>
        </w:numPr>
        <w:tabs>
          <w:tab w:val="left" w:pos="2329"/>
          <w:tab w:val="left" w:pos="2330"/>
        </w:tabs>
        <w:ind w:left="1276" w:right="187" w:firstLine="0"/>
        <w:rPr>
          <w:rFonts w:asciiTheme="minorHAnsi" w:hAnsiTheme="minorHAnsi"/>
          <w:sz w:val="24"/>
          <w:szCs w:val="24"/>
        </w:rPr>
      </w:pPr>
      <w:r w:rsidRPr="00655182">
        <w:rPr>
          <w:sz w:val="24"/>
          <w:szCs w:val="24"/>
        </w:rPr>
        <w:t>O adesivo deverá ser fornecido na cor transparente jateado.</w:t>
      </w:r>
    </w:p>
    <w:p w14:paraId="01A5E99A" w14:textId="77777777" w:rsidR="00A351BF" w:rsidRPr="00655182" w:rsidRDefault="00A351BF" w:rsidP="00A351BF">
      <w:pPr>
        <w:pStyle w:val="PargrafodaLista"/>
        <w:numPr>
          <w:ilvl w:val="1"/>
          <w:numId w:val="1"/>
        </w:numPr>
        <w:tabs>
          <w:tab w:val="left" w:pos="2329"/>
          <w:tab w:val="left" w:pos="2330"/>
        </w:tabs>
        <w:ind w:left="1276" w:right="187" w:firstLine="0"/>
        <w:rPr>
          <w:rFonts w:asciiTheme="minorHAnsi" w:hAnsiTheme="minorHAnsi"/>
          <w:sz w:val="24"/>
          <w:szCs w:val="24"/>
        </w:rPr>
      </w:pPr>
      <w:r w:rsidRPr="00655182">
        <w:rPr>
          <w:sz w:val="24"/>
          <w:szCs w:val="24"/>
        </w:rPr>
        <w:t>O acabamento deverá ser uniforme, homogeneo, sem bolhas, rugas, imperfeições ou descolamento prematuro.</w:t>
      </w:r>
    </w:p>
    <w:p w14:paraId="54FF799C" w14:textId="77777777" w:rsidR="00A351BF" w:rsidRPr="00655182" w:rsidRDefault="00A351BF" w:rsidP="00A351BF">
      <w:pPr>
        <w:pStyle w:val="PargrafodaLista"/>
        <w:numPr>
          <w:ilvl w:val="1"/>
          <w:numId w:val="1"/>
        </w:numPr>
        <w:tabs>
          <w:tab w:val="left" w:pos="2329"/>
          <w:tab w:val="left" w:pos="2330"/>
        </w:tabs>
        <w:ind w:left="1276" w:right="187" w:firstLine="0"/>
        <w:rPr>
          <w:rFonts w:asciiTheme="minorHAnsi" w:hAnsiTheme="minorHAnsi"/>
          <w:sz w:val="24"/>
          <w:szCs w:val="24"/>
        </w:rPr>
      </w:pPr>
      <w:r w:rsidRPr="00655182">
        <w:rPr>
          <w:sz w:val="24"/>
          <w:szCs w:val="24"/>
        </w:rPr>
        <w:t>A instalação deverá ser realizada por profissionais qualificados e com experiência comprovada na aplicação de adesivos jateados.</w:t>
      </w:r>
    </w:p>
    <w:p w14:paraId="67E92625" w14:textId="77777777" w:rsidR="00A351BF" w:rsidRPr="00655182" w:rsidRDefault="00A351BF" w:rsidP="00A351BF">
      <w:pPr>
        <w:pStyle w:val="PargrafodaLista"/>
        <w:numPr>
          <w:ilvl w:val="1"/>
          <w:numId w:val="1"/>
        </w:numPr>
        <w:tabs>
          <w:tab w:val="left" w:pos="2329"/>
          <w:tab w:val="left" w:pos="2330"/>
        </w:tabs>
        <w:ind w:left="1276" w:right="187" w:firstLine="0"/>
        <w:rPr>
          <w:rFonts w:asciiTheme="minorHAnsi" w:hAnsiTheme="minorHAnsi"/>
          <w:sz w:val="24"/>
          <w:szCs w:val="24"/>
        </w:rPr>
      </w:pPr>
      <w:r w:rsidRPr="00655182">
        <w:rPr>
          <w:sz w:val="24"/>
          <w:szCs w:val="24"/>
        </w:rPr>
        <w:t>O serviço deverá ser executado sem interferência na rotina de trabalho do local.</w:t>
      </w:r>
    </w:p>
    <w:p w14:paraId="766941E3" w14:textId="77777777" w:rsidR="00A351BF" w:rsidRPr="00655182" w:rsidRDefault="00A351BF" w:rsidP="00A351BF">
      <w:pPr>
        <w:pStyle w:val="PargrafodaLista"/>
        <w:numPr>
          <w:ilvl w:val="1"/>
          <w:numId w:val="1"/>
        </w:numPr>
        <w:tabs>
          <w:tab w:val="left" w:pos="2329"/>
          <w:tab w:val="left" w:pos="2330"/>
        </w:tabs>
        <w:ind w:left="1276" w:right="187" w:firstLine="0"/>
        <w:rPr>
          <w:rFonts w:asciiTheme="minorHAnsi" w:hAnsiTheme="minorHAnsi"/>
          <w:sz w:val="24"/>
          <w:szCs w:val="24"/>
        </w:rPr>
      </w:pPr>
      <w:r w:rsidRPr="00655182">
        <w:rPr>
          <w:sz w:val="24"/>
          <w:szCs w:val="24"/>
        </w:rPr>
        <w:t>O fornecedor deverá garantir a limpeza e remoção de resíduos após a instalação.</w:t>
      </w:r>
    </w:p>
    <w:p w14:paraId="3F11A99C" w14:textId="77777777" w:rsidR="00A351BF" w:rsidRPr="00655182" w:rsidRDefault="00A351BF" w:rsidP="00A351BF">
      <w:pPr>
        <w:pStyle w:val="PargrafodaLista"/>
        <w:numPr>
          <w:ilvl w:val="1"/>
          <w:numId w:val="1"/>
        </w:numPr>
        <w:tabs>
          <w:tab w:val="left" w:pos="2329"/>
          <w:tab w:val="left" w:pos="2330"/>
        </w:tabs>
        <w:ind w:left="1276" w:right="187" w:firstLine="0"/>
        <w:rPr>
          <w:rFonts w:asciiTheme="minorHAnsi" w:hAnsiTheme="minorHAnsi"/>
          <w:sz w:val="24"/>
          <w:szCs w:val="24"/>
        </w:rPr>
      </w:pPr>
      <w:r w:rsidRPr="00655182">
        <w:rPr>
          <w:rFonts w:asciiTheme="minorHAnsi" w:hAnsiTheme="minorHAnsi"/>
          <w:sz w:val="24"/>
          <w:szCs w:val="24"/>
        </w:rPr>
        <w:t>Os serviços adquiridos deverão ser agendados em até 10 (dez) dias após a homologação do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processo, com data limite de até 15 dias úteis para execução, a dependender da CONTRATANTE que tem prioridade em escolha da data.</w:t>
      </w:r>
    </w:p>
    <w:p w14:paraId="23A4A129" w14:textId="77777777" w:rsidR="00A351BF" w:rsidRPr="00655182" w:rsidRDefault="00A351BF" w:rsidP="00A351BF">
      <w:pPr>
        <w:pStyle w:val="Corpodetexto"/>
        <w:numPr>
          <w:ilvl w:val="1"/>
          <w:numId w:val="1"/>
        </w:numPr>
        <w:ind w:left="1276" w:hanging="74"/>
        <w:jc w:val="both"/>
        <w:rPr>
          <w:rFonts w:asciiTheme="minorHAnsi" w:hAnsiTheme="minorHAnsi"/>
        </w:rPr>
      </w:pPr>
      <w:r w:rsidRPr="00655182">
        <w:rPr>
          <w:rFonts w:asciiTheme="minorHAnsi" w:hAnsiTheme="minorHAnsi"/>
        </w:rPr>
        <w:t>A CONTRATANTE irá designar um ou mais funcionários para acompanhar os trabalhos, tendo total respaldo em apontar qualquer irregularidade que esteja em desconformidade com este Termo de Referência.</w:t>
      </w:r>
    </w:p>
    <w:p w14:paraId="7DC7736A" w14:textId="77777777" w:rsidR="00A351BF" w:rsidRPr="00655182" w:rsidRDefault="00A351BF" w:rsidP="00A351BF">
      <w:pPr>
        <w:pStyle w:val="Corpodetexto"/>
        <w:numPr>
          <w:ilvl w:val="1"/>
          <w:numId w:val="1"/>
        </w:numPr>
        <w:ind w:left="1276" w:hanging="74"/>
        <w:jc w:val="both"/>
        <w:rPr>
          <w:rFonts w:asciiTheme="minorHAnsi" w:hAnsiTheme="minorHAnsi"/>
        </w:rPr>
      </w:pPr>
      <w:r w:rsidRPr="00655182">
        <w:rPr>
          <w:rFonts w:asciiTheme="minorHAnsi" w:hAnsiTheme="minorHAnsi"/>
        </w:rPr>
        <w:t>Os serviços serão realizados no prédio sede da FUNSERV, localizado à Rua Major João Lício, 265, Centro – Sorocaba/SP – CEP: 18035-105, ficando a CONTRATADA responsável pelos custos de frete dos materiais, bem como almoço dos funcionários envolvidos no trabalho;</w:t>
      </w:r>
    </w:p>
    <w:p w14:paraId="67A39B52" w14:textId="77777777" w:rsidR="00A351BF" w:rsidRPr="00655182" w:rsidRDefault="00A351BF" w:rsidP="00A351BF">
      <w:pPr>
        <w:pStyle w:val="Corpodetexto"/>
        <w:numPr>
          <w:ilvl w:val="1"/>
          <w:numId w:val="1"/>
        </w:numPr>
        <w:ind w:left="1276" w:hanging="74"/>
        <w:jc w:val="both"/>
        <w:rPr>
          <w:rFonts w:asciiTheme="minorHAnsi" w:hAnsiTheme="minorHAnsi"/>
        </w:rPr>
      </w:pPr>
      <w:r w:rsidRPr="00655182">
        <w:rPr>
          <w:rFonts w:asciiTheme="minorHAnsi" w:eastAsiaTheme="minorHAnsi" w:hAnsiTheme="minorHAnsi" w:cs="Arial"/>
          <w:color w:val="000000"/>
        </w:rPr>
        <w:t>A licitante assume total responsabilidade em optar por não realizar a vistoria técnica e, uma vez venha a ser contratada não a exime de suas obrigações e das disposições estabelecidas neste Termo de Referência e em caso de vistoria será acompanhada por funcionário designado pela CONTRATANTE;</w:t>
      </w:r>
    </w:p>
    <w:p w14:paraId="0A8A95B3" w14:textId="77777777" w:rsidR="00A351BF" w:rsidRPr="00655182" w:rsidRDefault="00A351BF" w:rsidP="00A351BF">
      <w:pPr>
        <w:pStyle w:val="Corpodetexto"/>
        <w:numPr>
          <w:ilvl w:val="1"/>
          <w:numId w:val="1"/>
        </w:numPr>
        <w:ind w:left="1276" w:hanging="74"/>
        <w:jc w:val="both"/>
        <w:rPr>
          <w:rFonts w:asciiTheme="minorHAnsi" w:hAnsiTheme="minorHAnsi"/>
        </w:rPr>
      </w:pPr>
      <w:r w:rsidRPr="00655182">
        <w:rPr>
          <w:rFonts w:asciiTheme="minorHAnsi" w:eastAsiaTheme="minorHAnsi" w:hAnsiTheme="minorHAnsi" w:cs="Arial"/>
          <w:color w:val="000000"/>
        </w:rPr>
        <w:t>Os serviços a serem executados são em medidas aproximadas, podendo haver tolerâncias em medidas futuras:</w:t>
      </w:r>
    </w:p>
    <w:p w14:paraId="019D9FA4" w14:textId="77777777" w:rsidR="00A351BF" w:rsidRPr="00655182" w:rsidRDefault="00A351BF" w:rsidP="00A351BF">
      <w:pPr>
        <w:pStyle w:val="Corpodetexto"/>
        <w:numPr>
          <w:ilvl w:val="1"/>
          <w:numId w:val="1"/>
        </w:numPr>
        <w:ind w:left="1276" w:hanging="74"/>
        <w:jc w:val="both"/>
        <w:rPr>
          <w:rFonts w:asciiTheme="minorHAnsi" w:hAnsiTheme="minorHAnsi"/>
        </w:rPr>
      </w:pPr>
      <w:r w:rsidRPr="004C2B18">
        <w:t>O fornecedor deverá garantir a durabilidade do adesivo e da instalação por um período mínimo de 12 meses.</w:t>
      </w:r>
      <w:r w:rsidRPr="004C2B18">
        <w:br/>
      </w:r>
    </w:p>
    <w:p w14:paraId="1701FF1E" w14:textId="77777777" w:rsidR="00A351BF" w:rsidRDefault="00A351BF" w:rsidP="00A351BF">
      <w:pPr>
        <w:pStyle w:val="Corpodetexto"/>
        <w:ind w:left="1276"/>
        <w:jc w:val="both"/>
        <w:rPr>
          <w:rFonts w:asciiTheme="minorHAnsi" w:hAnsiTheme="minorHAnsi"/>
          <w:szCs w:val="22"/>
        </w:rPr>
      </w:pPr>
    </w:p>
    <w:p w14:paraId="5B143700" w14:textId="77777777" w:rsidR="00A351BF" w:rsidRDefault="00A351BF" w:rsidP="00A351BF">
      <w:pPr>
        <w:pStyle w:val="Corpodetexto"/>
        <w:ind w:left="1276"/>
        <w:jc w:val="both"/>
        <w:rPr>
          <w:rFonts w:asciiTheme="minorHAnsi" w:hAnsiTheme="minorHAnsi"/>
          <w:szCs w:val="22"/>
        </w:rPr>
      </w:pPr>
    </w:p>
    <w:p w14:paraId="4ED2F5ED" w14:textId="77777777" w:rsidR="00A351BF" w:rsidRDefault="00A351BF" w:rsidP="00A351BF">
      <w:pPr>
        <w:pStyle w:val="Corpodetexto"/>
        <w:ind w:left="1276"/>
        <w:jc w:val="both"/>
        <w:rPr>
          <w:rFonts w:asciiTheme="minorHAnsi" w:hAnsiTheme="minorHAnsi"/>
          <w:szCs w:val="22"/>
        </w:rPr>
      </w:pPr>
    </w:p>
    <w:p w14:paraId="15AC9F07" w14:textId="77777777" w:rsidR="00A351BF" w:rsidRDefault="00A351BF" w:rsidP="00A351BF">
      <w:pPr>
        <w:pStyle w:val="Corpodetexto"/>
        <w:ind w:left="1276"/>
        <w:jc w:val="both"/>
        <w:rPr>
          <w:rFonts w:asciiTheme="minorHAnsi" w:hAnsiTheme="minorHAnsi"/>
          <w:szCs w:val="22"/>
        </w:rPr>
      </w:pPr>
    </w:p>
    <w:p w14:paraId="42A4DFA4" w14:textId="77777777" w:rsidR="00A351BF" w:rsidRPr="0038173D" w:rsidRDefault="00A351BF" w:rsidP="00A351BF">
      <w:pPr>
        <w:pStyle w:val="Corpodetexto"/>
        <w:numPr>
          <w:ilvl w:val="0"/>
          <w:numId w:val="1"/>
        </w:numPr>
        <w:jc w:val="both"/>
        <w:rPr>
          <w:rFonts w:asciiTheme="minorHAnsi" w:hAnsiTheme="minorHAnsi"/>
          <w:b/>
          <w:bCs/>
          <w:szCs w:val="22"/>
        </w:rPr>
      </w:pPr>
      <w:r w:rsidRPr="0038173D">
        <w:rPr>
          <w:rFonts w:asciiTheme="minorHAnsi" w:hAnsiTheme="minorHAnsi"/>
          <w:b/>
          <w:bCs/>
        </w:rPr>
        <w:lastRenderedPageBreak/>
        <w:t>OBRIGAÇÕES</w:t>
      </w:r>
      <w:r w:rsidRPr="0038173D">
        <w:rPr>
          <w:rFonts w:asciiTheme="minorHAnsi" w:hAnsiTheme="minorHAnsi"/>
          <w:b/>
          <w:bCs/>
          <w:spacing w:val="-4"/>
        </w:rPr>
        <w:t xml:space="preserve"> </w:t>
      </w:r>
      <w:r w:rsidRPr="0038173D">
        <w:rPr>
          <w:rFonts w:asciiTheme="minorHAnsi" w:hAnsiTheme="minorHAnsi"/>
          <w:b/>
          <w:bCs/>
        </w:rPr>
        <w:t>DA</w:t>
      </w:r>
      <w:r w:rsidRPr="0038173D">
        <w:rPr>
          <w:rFonts w:asciiTheme="minorHAnsi" w:hAnsiTheme="minorHAnsi"/>
          <w:b/>
          <w:bCs/>
          <w:spacing w:val="-5"/>
        </w:rPr>
        <w:t xml:space="preserve"> </w:t>
      </w:r>
      <w:r w:rsidRPr="0038173D">
        <w:rPr>
          <w:rFonts w:asciiTheme="minorHAnsi" w:hAnsiTheme="minorHAnsi"/>
          <w:b/>
          <w:bCs/>
        </w:rPr>
        <w:t>CONTRATADA</w:t>
      </w:r>
    </w:p>
    <w:p w14:paraId="4A246F55" w14:textId="77777777" w:rsidR="00A351BF" w:rsidRDefault="00A351BF" w:rsidP="00A351BF">
      <w:pPr>
        <w:pStyle w:val="Corpodetexto"/>
        <w:tabs>
          <w:tab w:val="left" w:pos="1276"/>
        </w:tabs>
        <w:ind w:left="1274" w:hanging="35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r w:rsidRPr="008D37E3">
        <w:rPr>
          <w:rFonts w:asciiTheme="minorHAnsi" w:hAnsiTheme="minorHAnsi"/>
        </w:rPr>
        <w:t>São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obrigações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CONTRATADA:</w:t>
      </w:r>
    </w:p>
    <w:p w14:paraId="72CFDC74" w14:textId="77777777" w:rsidR="00A351BF" w:rsidRDefault="00A351BF" w:rsidP="00A351BF">
      <w:pPr>
        <w:pStyle w:val="Corpodetexto"/>
        <w:tabs>
          <w:tab w:val="left" w:pos="1276"/>
        </w:tabs>
        <w:ind w:left="1274" w:hanging="358"/>
        <w:jc w:val="both"/>
        <w:rPr>
          <w:rFonts w:asciiTheme="minorHAnsi" w:hAnsiTheme="minorHAnsi"/>
        </w:rPr>
      </w:pPr>
    </w:p>
    <w:p w14:paraId="2B494068" w14:textId="77777777" w:rsidR="00A351BF" w:rsidRPr="00655182" w:rsidRDefault="00A351BF" w:rsidP="00A351BF">
      <w:pPr>
        <w:pStyle w:val="Corpodetexto"/>
        <w:tabs>
          <w:tab w:val="left" w:pos="1276"/>
        </w:tabs>
        <w:ind w:left="1274" w:hanging="358"/>
        <w:jc w:val="both"/>
        <w:rPr>
          <w:rFonts w:asciiTheme="minorHAnsi" w:eastAsiaTheme="minorHAnsi" w:hAnsiTheme="minorHAnsi" w:cs="Arial"/>
          <w:color w:val="000000"/>
        </w:rPr>
      </w:pPr>
      <w:r>
        <w:rPr>
          <w:rFonts w:asciiTheme="minorHAnsi" w:eastAsiaTheme="minorHAnsi" w:hAnsiTheme="minorHAnsi" w:cs="Arial"/>
          <w:b/>
          <w:bCs/>
          <w:color w:val="000000"/>
        </w:rPr>
        <w:t xml:space="preserve">     </w:t>
      </w:r>
      <w:r w:rsidRPr="00E9336D">
        <w:rPr>
          <w:rFonts w:asciiTheme="minorHAnsi" w:eastAsiaTheme="minorHAnsi" w:hAnsiTheme="minorHAnsi" w:cs="Arial"/>
          <w:b/>
          <w:bCs/>
          <w:color w:val="000000"/>
        </w:rPr>
        <w:t>2.1.</w:t>
      </w:r>
      <w:r>
        <w:rPr>
          <w:rFonts w:asciiTheme="minorHAnsi" w:eastAsiaTheme="minorHAnsi" w:hAnsiTheme="minorHAnsi" w:cs="Arial"/>
          <w:color w:val="000000"/>
        </w:rPr>
        <w:tab/>
      </w:r>
      <w:r w:rsidRPr="00655182">
        <w:rPr>
          <w:rFonts w:asciiTheme="minorHAnsi" w:eastAsiaTheme="minorHAnsi" w:hAnsiTheme="minorHAnsi" w:cs="Arial"/>
          <w:color w:val="000000"/>
        </w:rPr>
        <w:t xml:space="preserve">Executar os serviços conforme especificações deste Termo de Referência e de sua proposta, com a alocação dos empregados necessários ao perfeito cumprimento das cláusulas contratuais, além de fornecer os materiais e equipamentos, ferramentas e utensílios necessários, na qualidade e quantidade especificadas neste Termo de Referência e em sua proposta; </w:t>
      </w:r>
    </w:p>
    <w:p w14:paraId="3438AFC5" w14:textId="77777777" w:rsidR="00A351BF" w:rsidRPr="00655182" w:rsidRDefault="00A351BF" w:rsidP="00A351BF">
      <w:pPr>
        <w:pStyle w:val="Corpodetexto"/>
        <w:tabs>
          <w:tab w:val="left" w:pos="1276"/>
        </w:tabs>
        <w:ind w:left="1274" w:hanging="358"/>
        <w:jc w:val="both"/>
        <w:rPr>
          <w:rFonts w:asciiTheme="minorHAnsi" w:hAnsiTheme="minorHAnsi"/>
        </w:rPr>
      </w:pPr>
      <w:r w:rsidRPr="00655182">
        <w:rPr>
          <w:rFonts w:asciiTheme="minorHAnsi" w:hAnsiTheme="minorHAnsi"/>
          <w:b/>
          <w:bCs/>
        </w:rPr>
        <w:t xml:space="preserve">    2.2.</w:t>
      </w:r>
      <w:r w:rsidRPr="00655182">
        <w:rPr>
          <w:rFonts w:asciiTheme="minorHAnsi" w:hAnsiTheme="minorHAnsi"/>
        </w:rPr>
        <w:tab/>
        <w:t>Entregar</w:t>
      </w:r>
      <w:r w:rsidRPr="00655182">
        <w:rPr>
          <w:rFonts w:asciiTheme="minorHAnsi" w:hAnsiTheme="minorHAnsi"/>
          <w:spacing w:val="-2"/>
        </w:rPr>
        <w:t xml:space="preserve"> </w:t>
      </w:r>
      <w:r w:rsidRPr="00655182">
        <w:rPr>
          <w:rFonts w:asciiTheme="minorHAnsi" w:hAnsiTheme="minorHAnsi"/>
        </w:rPr>
        <w:t>os</w:t>
      </w:r>
      <w:r w:rsidRPr="00655182">
        <w:rPr>
          <w:rFonts w:asciiTheme="minorHAnsi" w:hAnsiTheme="minorHAnsi"/>
          <w:spacing w:val="-4"/>
        </w:rPr>
        <w:t xml:space="preserve"> </w:t>
      </w:r>
      <w:r w:rsidRPr="00655182">
        <w:rPr>
          <w:rFonts w:asciiTheme="minorHAnsi" w:hAnsiTheme="minorHAnsi"/>
        </w:rPr>
        <w:t>produtos/serviço nos</w:t>
      </w:r>
      <w:r w:rsidRPr="00655182">
        <w:rPr>
          <w:rFonts w:asciiTheme="minorHAnsi" w:hAnsiTheme="minorHAnsi"/>
          <w:spacing w:val="-3"/>
        </w:rPr>
        <w:t xml:space="preserve"> </w:t>
      </w:r>
      <w:r w:rsidRPr="00655182">
        <w:rPr>
          <w:rFonts w:asciiTheme="minorHAnsi" w:hAnsiTheme="minorHAnsi"/>
        </w:rPr>
        <w:t>prazos</w:t>
      </w:r>
      <w:r w:rsidRPr="00655182">
        <w:rPr>
          <w:rFonts w:asciiTheme="minorHAnsi" w:hAnsiTheme="minorHAnsi"/>
          <w:spacing w:val="-2"/>
        </w:rPr>
        <w:t xml:space="preserve"> </w:t>
      </w:r>
      <w:r w:rsidRPr="00655182">
        <w:rPr>
          <w:rFonts w:asciiTheme="minorHAnsi" w:hAnsiTheme="minorHAnsi"/>
        </w:rPr>
        <w:t>e</w:t>
      </w:r>
      <w:r w:rsidRPr="00655182">
        <w:rPr>
          <w:rFonts w:asciiTheme="minorHAnsi" w:hAnsiTheme="minorHAnsi"/>
          <w:spacing w:val="-4"/>
        </w:rPr>
        <w:t xml:space="preserve"> </w:t>
      </w:r>
      <w:r w:rsidRPr="00655182">
        <w:rPr>
          <w:rFonts w:asciiTheme="minorHAnsi" w:hAnsiTheme="minorHAnsi"/>
        </w:rPr>
        <w:t>condições</w:t>
      </w:r>
      <w:r w:rsidRPr="00655182">
        <w:rPr>
          <w:rFonts w:asciiTheme="minorHAnsi" w:hAnsiTheme="minorHAnsi"/>
          <w:spacing w:val="-4"/>
        </w:rPr>
        <w:t xml:space="preserve"> </w:t>
      </w:r>
      <w:r w:rsidRPr="00655182">
        <w:rPr>
          <w:rFonts w:asciiTheme="minorHAnsi" w:hAnsiTheme="minorHAnsi"/>
        </w:rPr>
        <w:t>pré-estabelecidos;</w:t>
      </w:r>
    </w:p>
    <w:p w14:paraId="7DBBF82C" w14:textId="77777777" w:rsidR="00A351BF" w:rsidRPr="00655182" w:rsidRDefault="00A351BF" w:rsidP="00A351BF">
      <w:pPr>
        <w:pStyle w:val="Corpodetexto"/>
        <w:tabs>
          <w:tab w:val="left" w:pos="1276"/>
        </w:tabs>
        <w:ind w:left="1274" w:hanging="358"/>
        <w:jc w:val="both"/>
        <w:rPr>
          <w:rFonts w:asciiTheme="minorHAnsi" w:hAnsiTheme="minorHAnsi"/>
        </w:rPr>
      </w:pPr>
      <w:r w:rsidRPr="00655182">
        <w:rPr>
          <w:rFonts w:asciiTheme="minorHAnsi" w:hAnsiTheme="minorHAnsi"/>
          <w:b/>
          <w:bCs/>
        </w:rPr>
        <w:t xml:space="preserve">    2.</w:t>
      </w:r>
      <w:r w:rsidRPr="00655182">
        <w:rPr>
          <w:b/>
          <w:bCs/>
        </w:rPr>
        <w:t>3.</w:t>
      </w:r>
      <w:r w:rsidRPr="00655182">
        <w:rPr>
          <w:b/>
          <w:bCs/>
        </w:rPr>
        <w:tab/>
      </w:r>
      <w:r w:rsidRPr="00655182">
        <w:t xml:space="preserve">Os serviços e materiais necessários à ideal execução dos serviços contratados deverão estar contemplados pelo valor da proposta. </w:t>
      </w:r>
    </w:p>
    <w:p w14:paraId="2F2CA77F" w14:textId="77777777" w:rsidR="00A351BF" w:rsidRPr="00655182" w:rsidRDefault="00A351BF" w:rsidP="00A351BF">
      <w:pPr>
        <w:tabs>
          <w:tab w:val="left" w:pos="1276"/>
        </w:tabs>
        <w:spacing w:before="199"/>
        <w:ind w:left="1274" w:hanging="1274"/>
        <w:jc w:val="both"/>
        <w:rPr>
          <w:rFonts w:asciiTheme="minorHAnsi" w:eastAsiaTheme="minorHAnsi" w:hAnsiTheme="minorHAnsi" w:cs="Arial"/>
          <w:color w:val="000000"/>
          <w:sz w:val="24"/>
          <w:szCs w:val="24"/>
        </w:rPr>
      </w:pPr>
      <w:r w:rsidRPr="00655182">
        <w:rPr>
          <w:rFonts w:asciiTheme="minorHAnsi" w:eastAsiaTheme="minorHAnsi" w:hAnsiTheme="minorHAnsi" w:cs="Arial"/>
          <w:b/>
          <w:bCs/>
          <w:color w:val="000000"/>
          <w:sz w:val="24"/>
          <w:szCs w:val="24"/>
        </w:rPr>
        <w:t xml:space="preserve">                    2.4</w:t>
      </w:r>
      <w:r w:rsidRPr="00655182">
        <w:rPr>
          <w:rFonts w:asciiTheme="minorHAnsi" w:eastAsiaTheme="minorHAnsi" w:hAnsiTheme="minorHAnsi" w:cs="Arial"/>
          <w:color w:val="000000"/>
          <w:sz w:val="24"/>
          <w:szCs w:val="24"/>
        </w:rPr>
        <w:t>.</w:t>
      </w:r>
      <w:r w:rsidRPr="00655182">
        <w:rPr>
          <w:rFonts w:asciiTheme="minorHAnsi" w:eastAsiaTheme="minorHAnsi" w:hAnsiTheme="minorHAnsi" w:cs="Arial"/>
          <w:color w:val="000000"/>
          <w:sz w:val="24"/>
          <w:szCs w:val="24"/>
        </w:rPr>
        <w:tab/>
        <w:t>Utilizar empregados habilitados e com conhecimentos básicos dos serviços a serem executados, em conformidade com as normas e determinações em vigor;</w:t>
      </w:r>
    </w:p>
    <w:p w14:paraId="5F22822F" w14:textId="77777777" w:rsidR="00A351BF" w:rsidRPr="00655182" w:rsidRDefault="00A351BF" w:rsidP="00A351BF">
      <w:pPr>
        <w:tabs>
          <w:tab w:val="left" w:pos="1276"/>
        </w:tabs>
        <w:spacing w:before="199"/>
        <w:ind w:left="1274" w:hanging="1274"/>
        <w:jc w:val="both"/>
        <w:rPr>
          <w:rFonts w:asciiTheme="minorHAnsi" w:eastAsiaTheme="minorHAnsi" w:hAnsiTheme="minorHAnsi" w:cs="Arial"/>
          <w:color w:val="000000"/>
          <w:sz w:val="24"/>
          <w:szCs w:val="24"/>
        </w:rPr>
      </w:pPr>
      <w:r w:rsidRPr="00655182">
        <w:rPr>
          <w:rFonts w:asciiTheme="minorHAnsi" w:eastAsiaTheme="minorHAnsi" w:hAnsiTheme="minorHAnsi" w:cs="Arial"/>
          <w:b/>
          <w:bCs/>
          <w:color w:val="000000"/>
          <w:sz w:val="24"/>
          <w:szCs w:val="24"/>
        </w:rPr>
        <w:t xml:space="preserve">                   2.5.</w:t>
      </w:r>
      <w:r w:rsidRPr="00655182">
        <w:rPr>
          <w:rFonts w:asciiTheme="minorHAnsi" w:eastAsiaTheme="minorHAnsi" w:hAnsiTheme="minorHAnsi" w:cs="Arial"/>
          <w:color w:val="000000"/>
          <w:sz w:val="24"/>
          <w:szCs w:val="24"/>
        </w:rPr>
        <w:t xml:space="preserve"> </w:t>
      </w:r>
      <w:r w:rsidRPr="00655182">
        <w:rPr>
          <w:rFonts w:asciiTheme="minorHAnsi" w:eastAsiaTheme="minorHAnsi" w:hAnsiTheme="minorHAnsi" w:cs="Arial"/>
          <w:color w:val="000000"/>
          <w:sz w:val="24"/>
          <w:szCs w:val="24"/>
        </w:rPr>
        <w:tab/>
        <w:t>Apresentar os empregados devidamente uniformizados e identificados por meio de crachá, além de provê-los com os Equipamentos de Proteção Individual - EPI, quando for o caso;</w:t>
      </w:r>
    </w:p>
    <w:p w14:paraId="49E9371D" w14:textId="77777777" w:rsidR="00A351BF" w:rsidRPr="00655182" w:rsidRDefault="00A351BF" w:rsidP="00A351BF">
      <w:pPr>
        <w:tabs>
          <w:tab w:val="left" w:pos="1276"/>
        </w:tabs>
        <w:spacing w:before="199"/>
        <w:ind w:left="1274" w:hanging="1274"/>
        <w:jc w:val="both"/>
        <w:rPr>
          <w:rFonts w:asciiTheme="minorHAnsi" w:eastAsiaTheme="minorHAnsi" w:hAnsiTheme="minorHAnsi" w:cs="Arial"/>
          <w:color w:val="000000"/>
          <w:sz w:val="24"/>
          <w:szCs w:val="24"/>
        </w:rPr>
      </w:pPr>
      <w:r w:rsidRPr="00655182">
        <w:rPr>
          <w:rFonts w:asciiTheme="minorHAnsi" w:eastAsiaTheme="minorHAnsi" w:hAnsiTheme="minorHAnsi" w:cs="Arial"/>
          <w:b/>
          <w:bCs/>
          <w:color w:val="000000"/>
          <w:sz w:val="24"/>
          <w:szCs w:val="24"/>
        </w:rPr>
        <w:t xml:space="preserve">                   2.</w:t>
      </w:r>
      <w:r w:rsidRPr="00655182">
        <w:rPr>
          <w:rFonts w:asciiTheme="minorHAnsi" w:hAnsiTheme="minorHAnsi"/>
          <w:b/>
          <w:bCs/>
          <w:sz w:val="24"/>
          <w:szCs w:val="24"/>
        </w:rPr>
        <w:t>6</w:t>
      </w:r>
      <w:r w:rsidRPr="00655182">
        <w:rPr>
          <w:rFonts w:asciiTheme="minorHAnsi" w:hAnsiTheme="minorHAnsi"/>
          <w:sz w:val="24"/>
          <w:szCs w:val="24"/>
        </w:rPr>
        <w:t xml:space="preserve">. </w:t>
      </w:r>
      <w:r w:rsidRPr="00655182">
        <w:rPr>
          <w:rFonts w:asciiTheme="minorHAnsi" w:hAnsiTheme="minorHAnsi"/>
          <w:sz w:val="24"/>
          <w:szCs w:val="24"/>
        </w:rPr>
        <w:tab/>
        <w:t>O serviço deverá ter garantia de 90 (noventa dias);</w:t>
      </w:r>
    </w:p>
    <w:p w14:paraId="12F43EE9" w14:textId="77777777" w:rsidR="00A351BF" w:rsidRPr="00655182" w:rsidRDefault="00A351BF" w:rsidP="00A351BF">
      <w:pPr>
        <w:tabs>
          <w:tab w:val="left" w:pos="1276"/>
        </w:tabs>
        <w:spacing w:before="199"/>
        <w:ind w:left="1274" w:hanging="1274"/>
        <w:jc w:val="both"/>
        <w:rPr>
          <w:rFonts w:asciiTheme="minorHAnsi" w:eastAsiaTheme="minorHAnsi" w:hAnsiTheme="minorHAnsi" w:cs="Arial"/>
          <w:color w:val="000000"/>
          <w:sz w:val="24"/>
          <w:szCs w:val="24"/>
        </w:rPr>
      </w:pPr>
      <w:r w:rsidRPr="00655182">
        <w:rPr>
          <w:rFonts w:asciiTheme="minorHAnsi" w:eastAsiaTheme="minorHAnsi" w:hAnsiTheme="minorHAnsi" w:cs="Arial"/>
          <w:b/>
          <w:bCs/>
          <w:color w:val="000000"/>
          <w:sz w:val="24"/>
          <w:szCs w:val="24"/>
        </w:rPr>
        <w:t xml:space="preserve">                   2</w:t>
      </w:r>
      <w:r w:rsidRPr="00655182">
        <w:rPr>
          <w:rFonts w:asciiTheme="minorHAnsi" w:hAnsiTheme="minorHAnsi"/>
          <w:b/>
          <w:bCs/>
          <w:sz w:val="24"/>
          <w:szCs w:val="24"/>
        </w:rPr>
        <w:t>.7.</w:t>
      </w:r>
      <w:r w:rsidRPr="00655182">
        <w:rPr>
          <w:rFonts w:asciiTheme="minorHAnsi" w:hAnsiTheme="minorHAnsi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ab/>
        <w:t>Correrão por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conta da CONTRATADA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as despesas para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efetivo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atendimento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ao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objeto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contratado,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tais como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transporte, viagens,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tributos,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encargos trabalhistas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e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previdenciários</w:t>
      </w:r>
      <w:r w:rsidRPr="00655182">
        <w:rPr>
          <w:rFonts w:asciiTheme="minorHAnsi" w:hAnsiTheme="minorHAnsi"/>
          <w:spacing w:val="-3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decorrentes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de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sua execução.</w:t>
      </w:r>
    </w:p>
    <w:p w14:paraId="3F1E2F49" w14:textId="77777777" w:rsidR="00A351BF" w:rsidRPr="00655182" w:rsidRDefault="00A351BF" w:rsidP="00A351BF">
      <w:pPr>
        <w:tabs>
          <w:tab w:val="left" w:pos="1276"/>
        </w:tabs>
        <w:spacing w:before="199"/>
        <w:ind w:left="1274" w:hanging="1274"/>
        <w:jc w:val="both"/>
        <w:rPr>
          <w:rFonts w:asciiTheme="minorHAnsi" w:eastAsiaTheme="minorHAnsi" w:hAnsiTheme="minorHAnsi" w:cs="Arial"/>
          <w:color w:val="000000"/>
          <w:sz w:val="24"/>
          <w:szCs w:val="24"/>
        </w:rPr>
      </w:pPr>
      <w:r w:rsidRPr="00655182">
        <w:rPr>
          <w:rFonts w:asciiTheme="minorHAnsi" w:eastAsiaTheme="minorHAnsi" w:hAnsiTheme="minorHAnsi" w:cs="Arial"/>
          <w:b/>
          <w:bCs/>
          <w:color w:val="000000"/>
          <w:sz w:val="24"/>
          <w:szCs w:val="24"/>
        </w:rPr>
        <w:t xml:space="preserve">                  2.</w:t>
      </w:r>
      <w:r w:rsidRPr="00655182">
        <w:rPr>
          <w:rFonts w:asciiTheme="minorHAnsi" w:hAnsiTheme="minorHAnsi"/>
          <w:b/>
          <w:bCs/>
          <w:sz w:val="24"/>
          <w:szCs w:val="24"/>
        </w:rPr>
        <w:t>8</w:t>
      </w:r>
      <w:r w:rsidRPr="00655182">
        <w:rPr>
          <w:rFonts w:asciiTheme="minorHAnsi" w:hAnsiTheme="minorHAnsi"/>
          <w:sz w:val="24"/>
          <w:szCs w:val="24"/>
        </w:rPr>
        <w:t xml:space="preserve">. </w:t>
      </w:r>
      <w:r w:rsidRPr="00655182">
        <w:rPr>
          <w:rFonts w:asciiTheme="minorHAnsi" w:hAnsiTheme="minorHAnsi"/>
          <w:sz w:val="24"/>
          <w:szCs w:val="24"/>
        </w:rPr>
        <w:tab/>
      </w:r>
      <w:r w:rsidRPr="00655182">
        <w:rPr>
          <w:rFonts w:asciiTheme="minorHAnsi" w:hAnsiTheme="minorHAnsi"/>
          <w:sz w:val="24"/>
          <w:szCs w:val="24"/>
        </w:rPr>
        <w:tab/>
        <w:t>Os produtos deverão estar em conformidade com as especificações e condições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estabelecidas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neste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Termo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de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Referência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e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serão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recebidos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pelo</w:t>
      </w:r>
      <w:r w:rsidRPr="00655182">
        <w:rPr>
          <w:rFonts w:asciiTheme="minorHAnsi" w:hAnsiTheme="minorHAnsi"/>
          <w:spacing w:val="55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responsável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designado</w:t>
      </w:r>
      <w:r w:rsidRPr="00655182">
        <w:rPr>
          <w:rFonts w:asciiTheme="minorHAnsi" w:hAnsiTheme="minorHAnsi"/>
          <w:spacing w:val="-3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pelo</w:t>
      </w:r>
      <w:r w:rsidRPr="00655182">
        <w:rPr>
          <w:rFonts w:asciiTheme="minorHAnsi" w:hAnsiTheme="minorHAnsi"/>
          <w:spacing w:val="-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CONTRATANTE.</w:t>
      </w:r>
    </w:p>
    <w:p w14:paraId="0408D7AB" w14:textId="77777777" w:rsidR="00A351BF" w:rsidRPr="00655182" w:rsidRDefault="00A351BF" w:rsidP="00A351BF">
      <w:pPr>
        <w:tabs>
          <w:tab w:val="left" w:pos="1276"/>
        </w:tabs>
        <w:spacing w:before="199"/>
        <w:ind w:left="1274" w:hanging="1274"/>
        <w:jc w:val="both"/>
        <w:rPr>
          <w:rFonts w:asciiTheme="minorHAnsi" w:hAnsiTheme="minorHAnsi"/>
          <w:sz w:val="24"/>
          <w:szCs w:val="24"/>
        </w:rPr>
      </w:pPr>
      <w:r w:rsidRPr="00655182">
        <w:rPr>
          <w:rFonts w:asciiTheme="minorHAnsi" w:eastAsiaTheme="minorHAnsi" w:hAnsiTheme="minorHAnsi" w:cs="Arial"/>
          <w:b/>
          <w:bCs/>
          <w:color w:val="000000"/>
          <w:sz w:val="24"/>
          <w:szCs w:val="24"/>
        </w:rPr>
        <w:t xml:space="preserve">                  2</w:t>
      </w:r>
      <w:r w:rsidRPr="00655182">
        <w:rPr>
          <w:rFonts w:asciiTheme="minorHAnsi" w:hAnsiTheme="minorHAnsi"/>
          <w:b/>
          <w:bCs/>
          <w:sz w:val="24"/>
          <w:szCs w:val="24"/>
        </w:rPr>
        <w:t>.9.</w:t>
      </w:r>
      <w:r w:rsidRPr="00655182">
        <w:rPr>
          <w:rFonts w:asciiTheme="minorHAnsi" w:hAnsiTheme="minorHAnsi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ab/>
      </w:r>
      <w:r w:rsidRPr="00655182">
        <w:rPr>
          <w:rFonts w:asciiTheme="minorHAnsi" w:hAnsiTheme="minorHAnsi"/>
          <w:sz w:val="24"/>
          <w:szCs w:val="24"/>
        </w:rPr>
        <w:tab/>
        <w:t>A CONTRATADA será a única responsável para com o seus empregados e auxiliares,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no que concerne ao cumprimento da legislação trabalhista, previdência social, seguro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de acidentes do trabalho ou quaisquer outros encargos previstos em Lei, em especial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no que diz respeito às normas do trabalho, prevista na Legislação Federal (Portaria n°</w:t>
      </w:r>
      <w:r w:rsidRPr="00655182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655182">
        <w:rPr>
          <w:rFonts w:asciiTheme="minorHAnsi" w:hAnsiTheme="minorHAnsi"/>
          <w:sz w:val="24"/>
          <w:szCs w:val="24"/>
        </w:rPr>
        <w:t>3214, de 08-07- 1978, do Ministério do Trabalho).</w:t>
      </w:r>
    </w:p>
    <w:p w14:paraId="62466DEC" w14:textId="77777777" w:rsidR="00A351BF" w:rsidRPr="004C2B18" w:rsidRDefault="00A351BF" w:rsidP="00A351BF">
      <w:pPr>
        <w:spacing w:after="160" w:line="259" w:lineRule="auto"/>
        <w:ind w:left="1274" w:hanging="566"/>
        <w:rPr>
          <w:sz w:val="24"/>
          <w:szCs w:val="24"/>
        </w:rPr>
      </w:pPr>
      <w:r w:rsidRPr="00655182">
        <w:rPr>
          <w:b/>
          <w:bCs/>
          <w:sz w:val="24"/>
          <w:szCs w:val="24"/>
        </w:rPr>
        <w:t>2.10.</w:t>
      </w:r>
      <w:r w:rsidRPr="00655182">
        <w:rPr>
          <w:b/>
          <w:bCs/>
          <w:sz w:val="24"/>
          <w:szCs w:val="24"/>
        </w:rPr>
        <w:tab/>
      </w:r>
      <w:r w:rsidRPr="00655182">
        <w:rPr>
          <w:sz w:val="24"/>
          <w:szCs w:val="24"/>
        </w:rPr>
        <w:tab/>
      </w:r>
      <w:r w:rsidRPr="00655182">
        <w:rPr>
          <w:sz w:val="24"/>
          <w:szCs w:val="24"/>
        </w:rPr>
        <w:tab/>
      </w:r>
      <w:r w:rsidRPr="004C2B18">
        <w:rPr>
          <w:sz w:val="24"/>
          <w:szCs w:val="24"/>
        </w:rPr>
        <w:t>Quaisquer danos causados durante a instalação deverão ser reparados pelo fornecedor sem custos adicionais.</w:t>
      </w:r>
    </w:p>
    <w:p w14:paraId="42F3D66B" w14:textId="77777777" w:rsidR="00A351BF" w:rsidRDefault="00A351BF" w:rsidP="00A351BF">
      <w:pPr>
        <w:tabs>
          <w:tab w:val="left" w:pos="1276"/>
        </w:tabs>
        <w:spacing w:before="199"/>
        <w:ind w:left="1274" w:hanging="1274"/>
        <w:jc w:val="both"/>
        <w:rPr>
          <w:rFonts w:asciiTheme="minorHAnsi" w:eastAsiaTheme="minorHAnsi" w:hAnsiTheme="minorHAnsi" w:cs="Arial"/>
          <w:color w:val="000000"/>
          <w:sz w:val="24"/>
          <w:szCs w:val="24"/>
        </w:rPr>
      </w:pPr>
    </w:p>
    <w:p w14:paraId="1F759EFD" w14:textId="77777777" w:rsidR="00A351BF" w:rsidRPr="00E9336D" w:rsidRDefault="00A351BF" w:rsidP="00A351BF">
      <w:pPr>
        <w:tabs>
          <w:tab w:val="left" w:pos="1276"/>
        </w:tabs>
        <w:spacing w:before="199"/>
        <w:ind w:left="1274" w:hanging="1274"/>
        <w:jc w:val="both"/>
        <w:rPr>
          <w:rFonts w:asciiTheme="minorHAnsi" w:eastAsiaTheme="minorHAnsi" w:hAnsiTheme="minorHAnsi" w:cs="Arial"/>
          <w:color w:val="000000"/>
          <w:sz w:val="24"/>
          <w:szCs w:val="24"/>
        </w:rPr>
      </w:pPr>
    </w:p>
    <w:p w14:paraId="7E611AC3" w14:textId="77777777" w:rsidR="00A351BF" w:rsidRPr="008D37E3" w:rsidRDefault="00A351BF" w:rsidP="00A351BF">
      <w:pPr>
        <w:pStyle w:val="Corpodetexto"/>
        <w:tabs>
          <w:tab w:val="left" w:pos="1276"/>
        </w:tabs>
        <w:spacing w:before="1"/>
        <w:jc w:val="both"/>
        <w:rPr>
          <w:rFonts w:asciiTheme="minorHAnsi" w:hAnsiTheme="minorHAnsi"/>
        </w:rPr>
      </w:pPr>
    </w:p>
    <w:p w14:paraId="6E4C9649" w14:textId="77777777" w:rsidR="00A351BF" w:rsidRPr="008D37E3" w:rsidRDefault="00A351BF" w:rsidP="00A351BF">
      <w:pPr>
        <w:pStyle w:val="Ttulo1"/>
        <w:numPr>
          <w:ilvl w:val="0"/>
          <w:numId w:val="24"/>
        </w:numPr>
        <w:tabs>
          <w:tab w:val="left" w:pos="1276"/>
        </w:tabs>
        <w:ind w:left="1026" w:hanging="60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RESPONSABILIDADES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CONTRATANTE</w:t>
      </w:r>
    </w:p>
    <w:p w14:paraId="0B2E5AA5" w14:textId="77777777" w:rsidR="00A351BF" w:rsidRDefault="00A351BF" w:rsidP="00A351BF">
      <w:pPr>
        <w:tabs>
          <w:tab w:val="left" w:pos="1276"/>
          <w:tab w:val="left" w:pos="2330"/>
        </w:tabs>
        <w:ind w:right="186"/>
        <w:rPr>
          <w:rFonts w:asciiTheme="minorHAnsi" w:hAnsiTheme="minorHAnsi"/>
          <w:sz w:val="24"/>
        </w:rPr>
      </w:pPr>
    </w:p>
    <w:p w14:paraId="0C58239E" w14:textId="77777777" w:rsidR="00A351BF" w:rsidRDefault="00A351BF" w:rsidP="00A351BF">
      <w:pPr>
        <w:pStyle w:val="PargrafodaLista"/>
        <w:numPr>
          <w:ilvl w:val="1"/>
          <w:numId w:val="24"/>
        </w:numPr>
        <w:tabs>
          <w:tab w:val="left" w:pos="1276"/>
          <w:tab w:val="left" w:pos="2330"/>
        </w:tabs>
        <w:ind w:right="186"/>
        <w:rPr>
          <w:rFonts w:asciiTheme="minorHAnsi" w:hAnsiTheme="minorHAnsi"/>
          <w:sz w:val="24"/>
        </w:rPr>
      </w:pPr>
      <w:r w:rsidRPr="00E9336D">
        <w:rPr>
          <w:rFonts w:asciiTheme="minorHAnsi" w:hAnsiTheme="minorHAnsi"/>
          <w:sz w:val="24"/>
        </w:rPr>
        <w:t>Caberá à CONTRATANTE fiscalizar o recebimento dos produtos e atestar nas notas</w:t>
      </w:r>
      <w:r w:rsidRPr="00E9336D">
        <w:rPr>
          <w:rFonts w:asciiTheme="minorHAnsi" w:hAnsiTheme="minorHAnsi"/>
          <w:spacing w:val="1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fiscais</w:t>
      </w:r>
      <w:r w:rsidRPr="00E9336D">
        <w:rPr>
          <w:rFonts w:asciiTheme="minorHAnsi" w:hAnsiTheme="minorHAnsi"/>
          <w:spacing w:val="-1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o</w:t>
      </w:r>
      <w:r w:rsidRPr="00E9336D">
        <w:rPr>
          <w:rFonts w:asciiTheme="minorHAnsi" w:hAnsiTheme="minorHAnsi"/>
          <w:spacing w:val="1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recebimento</w:t>
      </w:r>
      <w:r w:rsidRPr="00E9336D">
        <w:rPr>
          <w:rFonts w:asciiTheme="minorHAnsi" w:hAnsiTheme="minorHAnsi"/>
          <w:spacing w:val="1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dos mesmos.</w:t>
      </w:r>
    </w:p>
    <w:p w14:paraId="2C5B164D" w14:textId="77777777" w:rsidR="00A351BF" w:rsidRDefault="00A351BF" w:rsidP="00A351BF">
      <w:pPr>
        <w:pStyle w:val="PargrafodaLista"/>
        <w:numPr>
          <w:ilvl w:val="1"/>
          <w:numId w:val="24"/>
        </w:numPr>
        <w:tabs>
          <w:tab w:val="left" w:pos="1276"/>
          <w:tab w:val="left" w:pos="2330"/>
        </w:tabs>
        <w:ind w:right="186"/>
        <w:rPr>
          <w:rFonts w:asciiTheme="minorHAnsi" w:hAnsiTheme="minorHAnsi"/>
          <w:sz w:val="24"/>
        </w:rPr>
      </w:pPr>
      <w:r w:rsidRPr="00E9336D">
        <w:rPr>
          <w:rFonts w:asciiTheme="minorHAnsi" w:hAnsiTheme="minorHAnsi"/>
          <w:sz w:val="24"/>
        </w:rPr>
        <w:t>Aplicar</w:t>
      </w:r>
      <w:r w:rsidRPr="00E9336D">
        <w:rPr>
          <w:rFonts w:asciiTheme="minorHAnsi" w:hAnsiTheme="minorHAnsi"/>
          <w:spacing w:val="-1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as</w:t>
      </w:r>
      <w:r w:rsidRPr="00E9336D">
        <w:rPr>
          <w:rFonts w:asciiTheme="minorHAnsi" w:hAnsiTheme="minorHAnsi"/>
          <w:spacing w:val="-3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penalidades</w:t>
      </w:r>
      <w:r w:rsidRPr="00E9336D">
        <w:rPr>
          <w:rFonts w:asciiTheme="minorHAnsi" w:hAnsiTheme="minorHAnsi"/>
          <w:spacing w:val="-2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e</w:t>
      </w:r>
      <w:r w:rsidRPr="00E9336D">
        <w:rPr>
          <w:rFonts w:asciiTheme="minorHAnsi" w:hAnsiTheme="minorHAnsi"/>
          <w:spacing w:val="-3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sanções à</w:t>
      </w:r>
      <w:r w:rsidRPr="00E9336D">
        <w:rPr>
          <w:rFonts w:asciiTheme="minorHAnsi" w:hAnsiTheme="minorHAnsi"/>
          <w:spacing w:val="-1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CONTRATADA</w:t>
      </w:r>
      <w:r w:rsidRPr="00E9336D">
        <w:rPr>
          <w:rFonts w:asciiTheme="minorHAnsi" w:hAnsiTheme="minorHAnsi"/>
          <w:spacing w:val="-6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quando</w:t>
      </w:r>
      <w:r w:rsidRPr="00E9336D">
        <w:rPr>
          <w:rFonts w:asciiTheme="minorHAnsi" w:hAnsiTheme="minorHAnsi"/>
          <w:spacing w:val="-3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for</w:t>
      </w:r>
      <w:r w:rsidRPr="00E9336D">
        <w:rPr>
          <w:rFonts w:asciiTheme="minorHAnsi" w:hAnsiTheme="minorHAnsi"/>
          <w:spacing w:val="-3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o</w:t>
      </w:r>
      <w:r w:rsidRPr="00E9336D">
        <w:rPr>
          <w:rFonts w:asciiTheme="minorHAnsi" w:hAnsiTheme="minorHAnsi"/>
          <w:spacing w:val="-1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caso;</w:t>
      </w:r>
    </w:p>
    <w:p w14:paraId="3D7360C3" w14:textId="77777777" w:rsidR="00A351BF" w:rsidRDefault="00A351BF" w:rsidP="00A351BF">
      <w:pPr>
        <w:pStyle w:val="PargrafodaLista"/>
        <w:numPr>
          <w:ilvl w:val="1"/>
          <w:numId w:val="24"/>
        </w:numPr>
        <w:tabs>
          <w:tab w:val="left" w:pos="1276"/>
          <w:tab w:val="left" w:pos="2330"/>
        </w:tabs>
        <w:ind w:right="186"/>
        <w:rPr>
          <w:rFonts w:asciiTheme="minorHAnsi" w:hAnsiTheme="minorHAnsi"/>
          <w:sz w:val="24"/>
        </w:rPr>
      </w:pPr>
      <w:r w:rsidRPr="00E9336D">
        <w:rPr>
          <w:rFonts w:asciiTheme="minorHAnsi" w:hAnsiTheme="minorHAnsi"/>
          <w:sz w:val="24"/>
        </w:rPr>
        <w:t>Garantir</w:t>
      </w:r>
      <w:r w:rsidRPr="00E9336D">
        <w:rPr>
          <w:rFonts w:asciiTheme="minorHAnsi" w:hAnsiTheme="minorHAnsi"/>
          <w:spacing w:val="1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à</w:t>
      </w:r>
      <w:r w:rsidRPr="00E9336D">
        <w:rPr>
          <w:rFonts w:asciiTheme="minorHAnsi" w:hAnsiTheme="minorHAnsi"/>
          <w:spacing w:val="1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CONTRATADA</w:t>
      </w:r>
      <w:r w:rsidRPr="00E9336D">
        <w:rPr>
          <w:rFonts w:asciiTheme="minorHAnsi" w:hAnsiTheme="minorHAnsi"/>
          <w:spacing w:val="1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o</w:t>
      </w:r>
      <w:r w:rsidRPr="00E9336D">
        <w:rPr>
          <w:rFonts w:asciiTheme="minorHAnsi" w:hAnsiTheme="minorHAnsi"/>
          <w:spacing w:val="1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direito</w:t>
      </w:r>
      <w:r w:rsidRPr="00E9336D">
        <w:rPr>
          <w:rFonts w:asciiTheme="minorHAnsi" w:hAnsiTheme="minorHAnsi"/>
          <w:spacing w:val="1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a</w:t>
      </w:r>
      <w:r w:rsidRPr="00E9336D">
        <w:rPr>
          <w:rFonts w:asciiTheme="minorHAnsi" w:hAnsiTheme="minorHAnsi"/>
          <w:spacing w:val="1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ampla</w:t>
      </w:r>
      <w:r w:rsidRPr="00E9336D">
        <w:rPr>
          <w:rFonts w:asciiTheme="minorHAnsi" w:hAnsiTheme="minorHAnsi"/>
          <w:spacing w:val="1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defesa</w:t>
      </w:r>
      <w:r w:rsidRPr="00E9336D">
        <w:rPr>
          <w:rFonts w:asciiTheme="minorHAnsi" w:hAnsiTheme="minorHAnsi"/>
          <w:spacing w:val="1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nos</w:t>
      </w:r>
      <w:r w:rsidRPr="00E9336D">
        <w:rPr>
          <w:rFonts w:asciiTheme="minorHAnsi" w:hAnsiTheme="minorHAnsi"/>
          <w:spacing w:val="1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casos</w:t>
      </w:r>
      <w:r w:rsidRPr="00E9336D">
        <w:rPr>
          <w:rFonts w:asciiTheme="minorHAnsi" w:hAnsiTheme="minorHAnsi"/>
          <w:spacing w:val="1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de</w:t>
      </w:r>
      <w:r w:rsidRPr="00E9336D">
        <w:rPr>
          <w:rFonts w:asciiTheme="minorHAnsi" w:hAnsiTheme="minorHAnsi"/>
          <w:spacing w:val="1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aplicação</w:t>
      </w:r>
      <w:r w:rsidRPr="00E9336D">
        <w:rPr>
          <w:rFonts w:asciiTheme="minorHAnsi" w:hAnsiTheme="minorHAnsi"/>
          <w:spacing w:val="1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de</w:t>
      </w:r>
      <w:r w:rsidRPr="00E9336D">
        <w:rPr>
          <w:rFonts w:asciiTheme="minorHAnsi" w:hAnsiTheme="minorHAnsi"/>
          <w:spacing w:val="1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sanções;</w:t>
      </w:r>
    </w:p>
    <w:p w14:paraId="0E53FC0C" w14:textId="77777777" w:rsidR="00A351BF" w:rsidRPr="00E9336D" w:rsidRDefault="00A351BF" w:rsidP="00A351BF">
      <w:pPr>
        <w:pStyle w:val="PargrafodaLista"/>
        <w:numPr>
          <w:ilvl w:val="1"/>
          <w:numId w:val="24"/>
        </w:numPr>
        <w:tabs>
          <w:tab w:val="left" w:pos="1276"/>
          <w:tab w:val="left" w:pos="2330"/>
        </w:tabs>
        <w:ind w:right="186"/>
        <w:rPr>
          <w:rFonts w:asciiTheme="minorHAnsi" w:hAnsiTheme="minorHAnsi"/>
          <w:sz w:val="24"/>
        </w:rPr>
      </w:pPr>
      <w:r w:rsidRPr="00E9336D">
        <w:rPr>
          <w:rFonts w:asciiTheme="minorHAnsi" w:hAnsiTheme="minorHAnsi"/>
          <w:b/>
          <w:sz w:val="24"/>
        </w:rPr>
        <w:t>Efetuar</w:t>
      </w:r>
      <w:r w:rsidRPr="00E9336D">
        <w:rPr>
          <w:rFonts w:asciiTheme="minorHAnsi" w:hAnsiTheme="minorHAnsi"/>
          <w:b/>
          <w:spacing w:val="29"/>
          <w:sz w:val="24"/>
        </w:rPr>
        <w:t xml:space="preserve"> </w:t>
      </w:r>
      <w:r w:rsidRPr="00E9336D">
        <w:rPr>
          <w:rFonts w:asciiTheme="minorHAnsi" w:hAnsiTheme="minorHAnsi"/>
          <w:b/>
          <w:sz w:val="24"/>
        </w:rPr>
        <w:t>o</w:t>
      </w:r>
      <w:r w:rsidRPr="00E9336D">
        <w:rPr>
          <w:rFonts w:asciiTheme="minorHAnsi" w:hAnsiTheme="minorHAnsi"/>
          <w:b/>
          <w:spacing w:val="27"/>
          <w:sz w:val="24"/>
        </w:rPr>
        <w:t xml:space="preserve"> </w:t>
      </w:r>
      <w:r w:rsidRPr="00E9336D">
        <w:rPr>
          <w:rFonts w:asciiTheme="minorHAnsi" w:hAnsiTheme="minorHAnsi"/>
          <w:b/>
          <w:sz w:val="24"/>
        </w:rPr>
        <w:t>pagamento</w:t>
      </w:r>
      <w:r w:rsidRPr="00E9336D">
        <w:rPr>
          <w:rFonts w:asciiTheme="minorHAnsi" w:hAnsiTheme="minorHAnsi"/>
          <w:b/>
          <w:spacing w:val="27"/>
          <w:sz w:val="24"/>
        </w:rPr>
        <w:t xml:space="preserve"> </w:t>
      </w:r>
      <w:r w:rsidRPr="00E9336D">
        <w:rPr>
          <w:rFonts w:asciiTheme="minorHAnsi" w:hAnsiTheme="minorHAnsi"/>
          <w:b/>
          <w:sz w:val="24"/>
        </w:rPr>
        <w:t>no</w:t>
      </w:r>
      <w:r w:rsidRPr="00E9336D">
        <w:rPr>
          <w:rFonts w:asciiTheme="minorHAnsi" w:hAnsiTheme="minorHAnsi"/>
          <w:b/>
          <w:spacing w:val="30"/>
          <w:sz w:val="24"/>
        </w:rPr>
        <w:t xml:space="preserve"> </w:t>
      </w:r>
      <w:r w:rsidRPr="00E9336D">
        <w:rPr>
          <w:rFonts w:asciiTheme="minorHAnsi" w:hAnsiTheme="minorHAnsi"/>
          <w:b/>
          <w:sz w:val="24"/>
        </w:rPr>
        <w:t>prazo</w:t>
      </w:r>
      <w:r w:rsidRPr="00E9336D">
        <w:rPr>
          <w:rFonts w:asciiTheme="minorHAnsi" w:hAnsiTheme="minorHAnsi"/>
          <w:b/>
          <w:spacing w:val="30"/>
          <w:sz w:val="24"/>
        </w:rPr>
        <w:t xml:space="preserve"> </w:t>
      </w:r>
      <w:r w:rsidRPr="00E9336D">
        <w:rPr>
          <w:rFonts w:asciiTheme="minorHAnsi" w:hAnsiTheme="minorHAnsi"/>
          <w:b/>
          <w:sz w:val="24"/>
        </w:rPr>
        <w:t>de até 10 dias, após finalização do serviço</w:t>
      </w:r>
      <w:r w:rsidRPr="00E9336D">
        <w:rPr>
          <w:rFonts w:asciiTheme="minorHAnsi" w:hAnsiTheme="minorHAnsi"/>
          <w:sz w:val="24"/>
        </w:rPr>
        <w:t xml:space="preserve"> e conferência do mesmo,</w:t>
      </w:r>
      <w:r w:rsidRPr="00E9336D">
        <w:rPr>
          <w:rFonts w:asciiTheme="minorHAnsi" w:hAnsiTheme="minorHAnsi"/>
          <w:spacing w:val="29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mediante</w:t>
      </w:r>
      <w:r w:rsidRPr="00E9336D">
        <w:rPr>
          <w:rFonts w:asciiTheme="minorHAnsi" w:hAnsiTheme="minorHAnsi"/>
          <w:spacing w:val="30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recebimento</w:t>
      </w:r>
      <w:r>
        <w:rPr>
          <w:rFonts w:asciiTheme="minorHAnsi" w:hAnsiTheme="minorHAnsi"/>
          <w:sz w:val="24"/>
        </w:rPr>
        <w:t xml:space="preserve"> </w:t>
      </w:r>
      <w:r w:rsidRPr="00E9336D">
        <w:rPr>
          <w:rFonts w:asciiTheme="minorHAnsi" w:hAnsiTheme="minorHAnsi"/>
          <w:spacing w:val="-52"/>
          <w:sz w:val="24"/>
        </w:rPr>
        <w:t xml:space="preserve"> </w:t>
      </w:r>
      <w:r>
        <w:rPr>
          <w:rFonts w:asciiTheme="minorHAnsi" w:hAnsiTheme="minorHAnsi"/>
          <w:spacing w:val="-52"/>
          <w:sz w:val="24"/>
        </w:rPr>
        <w:t xml:space="preserve">  </w:t>
      </w:r>
      <w:r w:rsidRPr="00E9336D">
        <w:rPr>
          <w:rFonts w:asciiTheme="minorHAnsi" w:hAnsiTheme="minorHAnsi"/>
          <w:sz w:val="24"/>
        </w:rPr>
        <w:t>de</w:t>
      </w:r>
      <w:r w:rsidRPr="00E9336D">
        <w:rPr>
          <w:rFonts w:asciiTheme="minorHAnsi" w:hAnsiTheme="minorHAnsi"/>
          <w:spacing w:val="-2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Nota</w:t>
      </w:r>
      <w:r w:rsidRPr="00E9336D">
        <w:rPr>
          <w:rFonts w:asciiTheme="minorHAnsi" w:hAnsiTheme="minorHAnsi"/>
          <w:spacing w:val="-2"/>
          <w:sz w:val="24"/>
        </w:rPr>
        <w:t xml:space="preserve"> </w:t>
      </w:r>
      <w:r w:rsidRPr="00E9336D">
        <w:rPr>
          <w:rFonts w:asciiTheme="minorHAnsi" w:hAnsiTheme="minorHAnsi"/>
          <w:sz w:val="24"/>
        </w:rPr>
        <w:t>Fiscal.</w:t>
      </w:r>
    </w:p>
    <w:p w14:paraId="46F91EB8" w14:textId="77777777" w:rsidR="00A351BF" w:rsidRPr="008D37E3" w:rsidRDefault="00A351BF" w:rsidP="00A351BF">
      <w:pPr>
        <w:pStyle w:val="Ttulo1"/>
        <w:numPr>
          <w:ilvl w:val="0"/>
          <w:numId w:val="24"/>
        </w:numPr>
        <w:tabs>
          <w:tab w:val="left" w:pos="1276"/>
        </w:tabs>
        <w:spacing w:before="215"/>
        <w:ind w:left="1026" w:hanging="60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lastRenderedPageBreak/>
        <w:t>CONSIDERAÇÕES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GERAIS</w:t>
      </w:r>
    </w:p>
    <w:p w14:paraId="5E1C41D3" w14:textId="77777777" w:rsidR="00A351BF" w:rsidRPr="008D37E3" w:rsidRDefault="00A351BF" w:rsidP="00A351BF">
      <w:pPr>
        <w:pStyle w:val="PargrafodaLista"/>
        <w:numPr>
          <w:ilvl w:val="1"/>
          <w:numId w:val="24"/>
        </w:numPr>
        <w:tabs>
          <w:tab w:val="left" w:pos="1276"/>
          <w:tab w:val="left" w:pos="2330"/>
        </w:tabs>
        <w:ind w:left="1982" w:right="191" w:hanging="706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CONTRATADA deverá utilizar as melhores práticas, capacidade técnica, materiais,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equipamentos,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recursos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humanos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supervisão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técnica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administrativa,</w:t>
      </w:r>
      <w:r w:rsidRPr="008D37E3">
        <w:rPr>
          <w:rFonts w:asciiTheme="minorHAnsi" w:hAnsiTheme="minorHAnsi"/>
          <w:spacing w:val="1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garantir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 qualidade do serviço e o atendimento às especificações contidas neste TERMO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REFERÊNCIA 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seus anexos.</w:t>
      </w:r>
    </w:p>
    <w:p w14:paraId="7D161257" w14:textId="77777777" w:rsidR="00A351BF" w:rsidRPr="008D37E3" w:rsidRDefault="00A351BF" w:rsidP="00A351BF">
      <w:pPr>
        <w:pStyle w:val="PargrafodaLista"/>
        <w:numPr>
          <w:ilvl w:val="1"/>
          <w:numId w:val="24"/>
        </w:numPr>
        <w:tabs>
          <w:tab w:val="left" w:pos="1276"/>
          <w:tab w:val="left" w:pos="2330"/>
        </w:tabs>
        <w:ind w:left="1982" w:right="188" w:hanging="706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CONTRATADA responderá e responsabilizar-se-á pela prevenção de acidentes 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pela segurança de suas atividades e de seus funcionários quando da realização dos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serviços,</w:t>
      </w:r>
      <w:r w:rsidRPr="008D37E3">
        <w:rPr>
          <w:rFonts w:asciiTheme="minorHAnsi" w:hAnsiTheme="minorHAnsi"/>
          <w:spacing w:val="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fazendo</w:t>
      </w:r>
      <w:r w:rsidRPr="008D37E3">
        <w:rPr>
          <w:rFonts w:asciiTheme="minorHAnsi" w:hAnsiTheme="minorHAnsi"/>
          <w:spacing w:val="1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1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eles</w:t>
      </w:r>
      <w:r w:rsidRPr="008D37E3">
        <w:rPr>
          <w:rFonts w:asciiTheme="minorHAnsi" w:hAnsiTheme="minorHAnsi"/>
          <w:spacing w:val="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observem</w:t>
      </w:r>
      <w:r w:rsidRPr="008D37E3">
        <w:rPr>
          <w:rFonts w:asciiTheme="minorHAnsi" w:hAnsiTheme="minorHAnsi"/>
          <w:spacing w:val="1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0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cumpram</w:t>
      </w:r>
      <w:r w:rsidRPr="008D37E3">
        <w:rPr>
          <w:rFonts w:asciiTheme="minorHAnsi" w:hAnsiTheme="minorHAnsi"/>
          <w:spacing w:val="1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rigorosamente</w:t>
      </w:r>
      <w:r w:rsidRPr="008D37E3">
        <w:rPr>
          <w:rFonts w:asciiTheme="minorHAnsi" w:hAnsiTheme="minorHAnsi"/>
          <w:spacing w:val="1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os</w:t>
      </w:r>
      <w:r w:rsidRPr="008D37E3">
        <w:rPr>
          <w:rFonts w:asciiTheme="minorHAnsi" w:hAnsiTheme="minorHAnsi"/>
          <w:spacing w:val="9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regulamentos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determinações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segurança,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bem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tomando,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ou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fazendo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sejam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tomadas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medidas corretivas necessárias.</w:t>
      </w:r>
    </w:p>
    <w:p w14:paraId="52CA99E0" w14:textId="77777777" w:rsidR="00A351BF" w:rsidRPr="008D37E3" w:rsidRDefault="00A351BF" w:rsidP="00A351BF">
      <w:pPr>
        <w:pStyle w:val="PargrafodaLista"/>
        <w:numPr>
          <w:ilvl w:val="1"/>
          <w:numId w:val="24"/>
        </w:numPr>
        <w:tabs>
          <w:tab w:val="left" w:pos="1276"/>
          <w:tab w:val="left" w:pos="2330"/>
        </w:tabs>
        <w:ind w:left="1982" w:right="192" w:hanging="706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informações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Anexos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complementam.</w:t>
      </w:r>
    </w:p>
    <w:p w14:paraId="417E1365" w14:textId="77777777" w:rsidR="00A351BF" w:rsidRPr="008D37E3" w:rsidRDefault="00A351BF" w:rsidP="00A351BF">
      <w:pPr>
        <w:pStyle w:val="Corpodetexto"/>
        <w:tabs>
          <w:tab w:val="left" w:pos="1276"/>
        </w:tabs>
        <w:jc w:val="both"/>
        <w:rPr>
          <w:rFonts w:asciiTheme="minorHAnsi" w:hAnsiTheme="minorHAnsi"/>
        </w:rPr>
      </w:pPr>
    </w:p>
    <w:p w14:paraId="1CBAEE8C" w14:textId="77777777" w:rsidR="00A351BF" w:rsidRPr="008D37E3" w:rsidRDefault="00A351BF" w:rsidP="00A351BF">
      <w:pPr>
        <w:pStyle w:val="Ttulo1"/>
        <w:numPr>
          <w:ilvl w:val="0"/>
          <w:numId w:val="24"/>
        </w:numPr>
        <w:tabs>
          <w:tab w:val="left" w:pos="1276"/>
        </w:tabs>
        <w:ind w:left="1276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PREÇO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REFERÊNCIA</w:t>
      </w:r>
    </w:p>
    <w:p w14:paraId="4A5E3711" w14:textId="77777777" w:rsidR="00A351BF" w:rsidRPr="00397291" w:rsidRDefault="00A351BF" w:rsidP="00A351BF">
      <w:pPr>
        <w:pStyle w:val="PargrafodaLista"/>
        <w:numPr>
          <w:ilvl w:val="1"/>
          <w:numId w:val="24"/>
        </w:numPr>
        <w:tabs>
          <w:tab w:val="left" w:pos="1276"/>
          <w:tab w:val="left" w:pos="1843"/>
        </w:tabs>
        <w:spacing w:before="7"/>
        <w:ind w:left="2330" w:hanging="1054"/>
        <w:rPr>
          <w:rFonts w:asciiTheme="minorHAnsi" w:hAnsiTheme="minorHAnsi"/>
          <w:sz w:val="15"/>
        </w:rPr>
      </w:pPr>
      <w:r w:rsidRPr="00E4176D">
        <w:rPr>
          <w:rFonts w:asciiTheme="minorHAnsi" w:hAnsiTheme="minorHAnsi"/>
          <w:sz w:val="24"/>
        </w:rPr>
        <w:t>Propostas</w:t>
      </w:r>
      <w:r w:rsidRPr="00E4176D">
        <w:rPr>
          <w:rFonts w:asciiTheme="minorHAnsi" w:hAnsiTheme="minorHAnsi"/>
          <w:spacing w:val="-1"/>
          <w:sz w:val="24"/>
        </w:rPr>
        <w:t xml:space="preserve"> </w:t>
      </w:r>
      <w:r w:rsidRPr="00E4176D">
        <w:rPr>
          <w:rFonts w:asciiTheme="minorHAnsi" w:hAnsiTheme="minorHAnsi"/>
          <w:sz w:val="24"/>
        </w:rPr>
        <w:t>acima</w:t>
      </w:r>
      <w:r w:rsidRPr="00E4176D">
        <w:rPr>
          <w:rFonts w:asciiTheme="minorHAnsi" w:hAnsiTheme="minorHAnsi"/>
          <w:spacing w:val="-3"/>
          <w:sz w:val="24"/>
        </w:rPr>
        <w:t xml:space="preserve"> </w:t>
      </w:r>
      <w:r w:rsidRPr="00E4176D">
        <w:rPr>
          <w:rFonts w:asciiTheme="minorHAnsi" w:hAnsiTheme="minorHAnsi"/>
          <w:sz w:val="24"/>
        </w:rPr>
        <w:t>do</w:t>
      </w:r>
      <w:r w:rsidRPr="00E4176D">
        <w:rPr>
          <w:rFonts w:asciiTheme="minorHAnsi" w:hAnsiTheme="minorHAnsi"/>
          <w:spacing w:val="-3"/>
          <w:sz w:val="24"/>
        </w:rPr>
        <w:t xml:space="preserve"> </w:t>
      </w:r>
      <w:r w:rsidRPr="00E4176D">
        <w:rPr>
          <w:rFonts w:asciiTheme="minorHAnsi" w:hAnsiTheme="minorHAnsi"/>
          <w:sz w:val="24"/>
        </w:rPr>
        <w:t>valor</w:t>
      </w:r>
      <w:r w:rsidRPr="00E4176D">
        <w:rPr>
          <w:rFonts w:asciiTheme="minorHAnsi" w:hAnsiTheme="minorHAnsi"/>
          <w:spacing w:val="-2"/>
          <w:sz w:val="24"/>
        </w:rPr>
        <w:t xml:space="preserve"> </w:t>
      </w:r>
      <w:r w:rsidRPr="00E4176D">
        <w:rPr>
          <w:rFonts w:asciiTheme="minorHAnsi" w:hAnsiTheme="minorHAnsi"/>
          <w:sz w:val="24"/>
        </w:rPr>
        <w:t>de</w:t>
      </w:r>
      <w:r w:rsidRPr="00E4176D">
        <w:rPr>
          <w:rFonts w:asciiTheme="minorHAnsi" w:hAnsiTheme="minorHAnsi"/>
          <w:spacing w:val="-2"/>
          <w:sz w:val="24"/>
        </w:rPr>
        <w:t xml:space="preserve"> </w:t>
      </w:r>
      <w:r w:rsidRPr="00E4176D">
        <w:rPr>
          <w:rFonts w:asciiTheme="minorHAnsi" w:hAnsiTheme="minorHAnsi"/>
          <w:sz w:val="24"/>
        </w:rPr>
        <w:t>referência</w:t>
      </w:r>
      <w:r w:rsidRPr="00E4176D">
        <w:rPr>
          <w:rFonts w:asciiTheme="minorHAnsi" w:hAnsiTheme="minorHAnsi"/>
          <w:spacing w:val="-3"/>
          <w:sz w:val="24"/>
        </w:rPr>
        <w:t xml:space="preserve"> </w:t>
      </w:r>
      <w:r w:rsidRPr="00E4176D">
        <w:rPr>
          <w:rFonts w:asciiTheme="minorHAnsi" w:hAnsiTheme="minorHAnsi"/>
          <w:sz w:val="24"/>
        </w:rPr>
        <w:t>serão</w:t>
      </w:r>
      <w:r w:rsidRPr="00E4176D">
        <w:rPr>
          <w:rFonts w:asciiTheme="minorHAnsi" w:hAnsiTheme="minorHAnsi"/>
          <w:spacing w:val="-3"/>
          <w:sz w:val="24"/>
        </w:rPr>
        <w:t xml:space="preserve"> </w:t>
      </w:r>
      <w:r w:rsidRPr="00E4176D">
        <w:rPr>
          <w:rFonts w:asciiTheme="minorHAnsi" w:hAnsiTheme="minorHAnsi"/>
          <w:sz w:val="24"/>
        </w:rPr>
        <w:t>desclassificadas.</w:t>
      </w:r>
    </w:p>
    <w:p w14:paraId="1B736896" w14:textId="77777777" w:rsidR="00A351BF" w:rsidRPr="0038173D" w:rsidRDefault="00A351BF" w:rsidP="00A351BF">
      <w:pPr>
        <w:pStyle w:val="PargrafodaLista"/>
        <w:numPr>
          <w:ilvl w:val="1"/>
          <w:numId w:val="24"/>
        </w:numPr>
        <w:tabs>
          <w:tab w:val="left" w:pos="1276"/>
          <w:tab w:val="left" w:pos="1843"/>
        </w:tabs>
        <w:spacing w:before="7"/>
        <w:ind w:left="2330" w:hanging="1054"/>
        <w:rPr>
          <w:rFonts w:asciiTheme="minorHAnsi" w:hAnsiTheme="minorHAnsi"/>
          <w:b/>
          <w:sz w:val="15"/>
        </w:rPr>
      </w:pPr>
      <w:r w:rsidRPr="00076A11">
        <w:rPr>
          <w:rFonts w:asciiTheme="minorHAnsi" w:hAnsiTheme="minorHAnsi"/>
          <w:b/>
          <w:sz w:val="24"/>
        </w:rPr>
        <w:t>Validade da proposta 60 dias.</w:t>
      </w:r>
    </w:p>
    <w:p w14:paraId="357FFB10" w14:textId="77777777" w:rsidR="00A351BF" w:rsidRDefault="00A351BF" w:rsidP="00A351BF">
      <w:pPr>
        <w:pStyle w:val="Corpodetexto"/>
        <w:spacing w:before="7"/>
        <w:jc w:val="both"/>
        <w:rPr>
          <w:rFonts w:asciiTheme="minorHAnsi" w:hAnsiTheme="minorHAnsi"/>
          <w:sz w:val="15"/>
        </w:rPr>
      </w:pPr>
    </w:p>
    <w:tbl>
      <w:tblPr>
        <w:tblStyle w:val="Tabelacomgrade"/>
        <w:tblW w:w="0" w:type="auto"/>
        <w:tblInd w:w="1384" w:type="dxa"/>
        <w:tblLook w:val="04A0" w:firstRow="1" w:lastRow="0" w:firstColumn="1" w:lastColumn="0" w:noHBand="0" w:noVBand="1"/>
      </w:tblPr>
      <w:tblGrid>
        <w:gridCol w:w="684"/>
        <w:gridCol w:w="5006"/>
        <w:gridCol w:w="1420"/>
      </w:tblGrid>
      <w:tr w:rsidR="00A351BF" w14:paraId="077C1B43" w14:textId="77777777" w:rsidTr="002F353E">
        <w:tc>
          <w:tcPr>
            <w:tcW w:w="684" w:type="dxa"/>
          </w:tcPr>
          <w:p w14:paraId="09CF73FA" w14:textId="77777777" w:rsidR="00A351BF" w:rsidRDefault="00A351BF" w:rsidP="002F353E">
            <w:pPr>
              <w:adjustRightInd w:val="0"/>
              <w:jc w:val="both"/>
              <w:rPr>
                <w:b/>
              </w:rPr>
            </w:pPr>
            <w:r>
              <w:rPr>
                <w:b/>
              </w:rPr>
              <w:t>ITEM</w:t>
            </w:r>
          </w:p>
        </w:tc>
        <w:tc>
          <w:tcPr>
            <w:tcW w:w="5006" w:type="dxa"/>
          </w:tcPr>
          <w:p w14:paraId="76A0E528" w14:textId="77777777" w:rsidR="00A351BF" w:rsidRDefault="00A351BF" w:rsidP="002F353E">
            <w:pPr>
              <w:adjustRightInd w:val="0"/>
              <w:jc w:val="center"/>
              <w:rPr>
                <w:b/>
              </w:rPr>
            </w:pPr>
            <w:r>
              <w:rPr>
                <w:b/>
              </w:rPr>
              <w:t>DESCRIÇÃO</w:t>
            </w:r>
          </w:p>
        </w:tc>
        <w:tc>
          <w:tcPr>
            <w:tcW w:w="1420" w:type="dxa"/>
            <w:tcBorders>
              <w:bottom w:val="single" w:sz="4" w:space="0" w:color="auto"/>
            </w:tcBorders>
          </w:tcPr>
          <w:p w14:paraId="1584173C" w14:textId="77777777" w:rsidR="00A351BF" w:rsidRDefault="00A351BF" w:rsidP="002F353E">
            <w:pPr>
              <w:adjustRightInd w:val="0"/>
              <w:jc w:val="both"/>
              <w:rPr>
                <w:b/>
              </w:rPr>
            </w:pPr>
            <w:r>
              <w:rPr>
                <w:b/>
              </w:rPr>
              <w:t>VALOR TOTAL</w:t>
            </w:r>
          </w:p>
        </w:tc>
      </w:tr>
      <w:tr w:rsidR="00A351BF" w14:paraId="0EF2BFA6" w14:textId="77777777" w:rsidTr="002F353E">
        <w:tc>
          <w:tcPr>
            <w:tcW w:w="684" w:type="dxa"/>
          </w:tcPr>
          <w:p w14:paraId="3F2E913D" w14:textId="77777777" w:rsidR="00A351BF" w:rsidRDefault="00A351BF" w:rsidP="002F353E">
            <w:pPr>
              <w:adjustRightInd w:val="0"/>
              <w:jc w:val="both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5006" w:type="dxa"/>
          </w:tcPr>
          <w:p w14:paraId="788697F7" w14:textId="77777777" w:rsidR="00A351BF" w:rsidRPr="003A329B" w:rsidRDefault="00A351BF" w:rsidP="002F353E">
            <w:pPr>
              <w:pStyle w:val="Corpodetexto"/>
              <w:rPr>
                <w:b/>
              </w:rPr>
            </w:pPr>
            <w:r>
              <w:rPr>
                <w:rFonts w:asciiTheme="minorHAnsi" w:hAnsiTheme="minorHAnsi"/>
                <w:szCs w:val="22"/>
              </w:rPr>
              <w:t>No andar Térreo, deverá ser feita a aplicação de adesivo jateado em 05 janelas com medidas de 1,0mX1,15m aproximadamente</w:t>
            </w:r>
          </w:p>
        </w:tc>
        <w:tc>
          <w:tcPr>
            <w:tcW w:w="1420" w:type="dxa"/>
            <w:tcBorders>
              <w:bottom w:val="single" w:sz="4" w:space="0" w:color="auto"/>
            </w:tcBorders>
          </w:tcPr>
          <w:p w14:paraId="5E80D185" w14:textId="77777777" w:rsidR="00A351BF" w:rsidRDefault="00A351BF" w:rsidP="002F353E">
            <w:pPr>
              <w:adjustRightInd w:val="0"/>
              <w:jc w:val="both"/>
              <w:rPr>
                <w:b/>
              </w:rPr>
            </w:pPr>
            <w:r>
              <w:rPr>
                <w:b/>
              </w:rPr>
              <w:t>R$ 1.523,61</w:t>
            </w:r>
          </w:p>
        </w:tc>
      </w:tr>
      <w:bookmarkEnd w:id="2"/>
    </w:tbl>
    <w:p w14:paraId="11AEFF1A" w14:textId="77777777" w:rsidR="00A351BF" w:rsidRDefault="00A351BF" w:rsidP="00A351BF"/>
    <w:p w14:paraId="59B96694" w14:textId="017D39FA" w:rsidR="00104293" w:rsidRPr="007958E9" w:rsidRDefault="00104293" w:rsidP="00A351BF">
      <w:pPr>
        <w:jc w:val="center"/>
        <w:rPr>
          <w:rFonts w:asciiTheme="minorHAnsi" w:hAnsiTheme="minorHAnsi" w:cs="Arial"/>
          <w:b/>
          <w:sz w:val="24"/>
          <w:szCs w:val="24"/>
        </w:rPr>
      </w:pPr>
    </w:p>
    <w:sectPr w:rsidR="00104293" w:rsidRPr="007958E9" w:rsidSect="00946E7C">
      <w:headerReference w:type="default" r:id="rId19"/>
      <w:footerReference w:type="default" r:id="rId20"/>
      <w:pgSz w:w="11910" w:h="16840"/>
      <w:pgMar w:top="1820" w:right="711" w:bottom="920" w:left="560" w:header="470" w:footer="7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42EED" w14:textId="77777777" w:rsidR="005359D1" w:rsidRDefault="005359D1">
      <w:r>
        <w:separator/>
      </w:r>
    </w:p>
  </w:endnote>
  <w:endnote w:type="continuationSeparator" w:id="0">
    <w:p w14:paraId="3DE8B5F4" w14:textId="77777777" w:rsidR="005359D1" w:rsidRDefault="00535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9BB02" w14:textId="77777777" w:rsidR="005359D1" w:rsidRDefault="005359D1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83712" behindDoc="1" locked="0" layoutInCell="1" allowOverlap="1" wp14:anchorId="75D84B2E" wp14:editId="05C925B7">
          <wp:simplePos x="0" y="0"/>
          <wp:positionH relativeFrom="page">
            <wp:posOffset>1407160</wp:posOffset>
          </wp:positionH>
          <wp:positionV relativeFrom="page">
            <wp:posOffset>10099812</wp:posOffset>
          </wp:positionV>
          <wp:extent cx="5038725" cy="466725"/>
          <wp:effectExtent l="0" t="0" r="0" b="0"/>
          <wp:wrapNone/>
          <wp:docPr id="141728830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38725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4F354" w14:textId="77777777" w:rsidR="005359D1" w:rsidRDefault="005359D1">
      <w:r>
        <w:separator/>
      </w:r>
    </w:p>
  </w:footnote>
  <w:footnote w:type="continuationSeparator" w:id="0">
    <w:p w14:paraId="2B872CF1" w14:textId="77777777" w:rsidR="005359D1" w:rsidRDefault="005359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11623" w14:textId="77777777" w:rsidR="005359D1" w:rsidRDefault="005359D1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82688" behindDoc="1" locked="0" layoutInCell="1" allowOverlap="1" wp14:anchorId="6BF6EBFA" wp14:editId="7AC7D8DE">
          <wp:simplePos x="0" y="0"/>
          <wp:positionH relativeFrom="page">
            <wp:posOffset>427643</wp:posOffset>
          </wp:positionH>
          <wp:positionV relativeFrom="page">
            <wp:posOffset>298326</wp:posOffset>
          </wp:positionV>
          <wp:extent cx="894772" cy="865909"/>
          <wp:effectExtent l="0" t="0" r="0" b="0"/>
          <wp:wrapNone/>
          <wp:docPr id="34852770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4772" cy="8659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487283200" behindDoc="1" locked="0" layoutInCell="1" allowOverlap="1" wp14:anchorId="5FD7B103" wp14:editId="70AE9D5F">
          <wp:simplePos x="0" y="0"/>
          <wp:positionH relativeFrom="page">
            <wp:posOffset>5374004</wp:posOffset>
          </wp:positionH>
          <wp:positionV relativeFrom="page">
            <wp:posOffset>398906</wp:posOffset>
          </wp:positionV>
          <wp:extent cx="1533525" cy="695325"/>
          <wp:effectExtent l="0" t="0" r="0" b="0"/>
          <wp:wrapNone/>
          <wp:docPr id="35533655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3352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F5A93"/>
    <w:multiLevelType w:val="multilevel"/>
    <w:tmpl w:val="A76C8962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34" w:hanging="105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1056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1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1056"/>
      </w:pPr>
      <w:rPr>
        <w:rFonts w:hint="default"/>
        <w:lang w:val="pt-PT" w:eastAsia="en-US" w:bidi="ar-SA"/>
      </w:rPr>
    </w:lvl>
  </w:abstractNum>
  <w:abstractNum w:abstractNumId="1" w15:restartNumberingAfterBreak="0">
    <w:nsid w:val="056A585C"/>
    <w:multiLevelType w:val="hybridMultilevel"/>
    <w:tmpl w:val="0BC6F276"/>
    <w:lvl w:ilvl="0" w:tplc="5C6276FE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A026DFC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BED69864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E3BC479C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C0122560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207CA3F0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9D46F1E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5A840F0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BE8CB110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97B51CE"/>
    <w:multiLevelType w:val="hybridMultilevel"/>
    <w:tmpl w:val="6EE0DF7E"/>
    <w:lvl w:ilvl="0" w:tplc="D7A42F8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A4CCC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16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4" w15:restartNumberingAfterBreak="0">
    <w:nsid w:val="0F0F57BA"/>
    <w:multiLevelType w:val="multilevel"/>
    <w:tmpl w:val="4CE07B86"/>
    <w:lvl w:ilvl="0">
      <w:start w:val="10"/>
      <w:numFmt w:val="decimal"/>
      <w:lvlText w:val="%1."/>
      <w:lvlJc w:val="left"/>
      <w:pPr>
        <w:ind w:left="1026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178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5" w15:restartNumberingAfterBreak="0">
    <w:nsid w:val="13554E00"/>
    <w:multiLevelType w:val="hybridMultilevel"/>
    <w:tmpl w:val="321A6604"/>
    <w:lvl w:ilvl="0" w:tplc="1C1CA514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781672F8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3008312C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CD60683C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274A8536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EC5E8EF4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D2E4FED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AD60B1A4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953478BC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1364225C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041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7" w15:restartNumberingAfterBreak="0">
    <w:nsid w:val="2E3D049E"/>
    <w:multiLevelType w:val="hybridMultilevel"/>
    <w:tmpl w:val="7EDC5614"/>
    <w:lvl w:ilvl="0" w:tplc="AACCEBEA">
      <w:start w:val="1"/>
      <w:numFmt w:val="lowerLetter"/>
      <w:lvlText w:val="%1)"/>
      <w:lvlJc w:val="left"/>
      <w:pPr>
        <w:ind w:left="1822" w:hanging="26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17822A34">
      <w:numFmt w:val="bullet"/>
      <w:lvlText w:val="•"/>
      <w:lvlJc w:val="left"/>
      <w:pPr>
        <w:ind w:left="2773" w:hanging="262"/>
      </w:pPr>
      <w:rPr>
        <w:rFonts w:hint="default"/>
        <w:lang w:val="pt-PT" w:eastAsia="en-US" w:bidi="ar-SA"/>
      </w:rPr>
    </w:lvl>
    <w:lvl w:ilvl="2" w:tplc="85A80CE6">
      <w:numFmt w:val="bullet"/>
      <w:lvlText w:val="•"/>
      <w:lvlJc w:val="left"/>
      <w:pPr>
        <w:ind w:left="3722" w:hanging="262"/>
      </w:pPr>
      <w:rPr>
        <w:rFonts w:hint="default"/>
        <w:lang w:val="pt-PT" w:eastAsia="en-US" w:bidi="ar-SA"/>
      </w:rPr>
    </w:lvl>
    <w:lvl w:ilvl="3" w:tplc="359C1A28">
      <w:numFmt w:val="bullet"/>
      <w:lvlText w:val="•"/>
      <w:lvlJc w:val="left"/>
      <w:pPr>
        <w:ind w:left="4670" w:hanging="262"/>
      </w:pPr>
      <w:rPr>
        <w:rFonts w:hint="default"/>
        <w:lang w:val="pt-PT" w:eastAsia="en-US" w:bidi="ar-SA"/>
      </w:rPr>
    </w:lvl>
    <w:lvl w:ilvl="4" w:tplc="BD40C892">
      <w:numFmt w:val="bullet"/>
      <w:lvlText w:val="•"/>
      <w:lvlJc w:val="left"/>
      <w:pPr>
        <w:ind w:left="5619" w:hanging="262"/>
      </w:pPr>
      <w:rPr>
        <w:rFonts w:hint="default"/>
        <w:lang w:val="pt-PT" w:eastAsia="en-US" w:bidi="ar-SA"/>
      </w:rPr>
    </w:lvl>
    <w:lvl w:ilvl="5" w:tplc="2926E804">
      <w:numFmt w:val="bullet"/>
      <w:lvlText w:val="•"/>
      <w:lvlJc w:val="left"/>
      <w:pPr>
        <w:ind w:left="6568" w:hanging="262"/>
      </w:pPr>
      <w:rPr>
        <w:rFonts w:hint="default"/>
        <w:lang w:val="pt-PT" w:eastAsia="en-US" w:bidi="ar-SA"/>
      </w:rPr>
    </w:lvl>
    <w:lvl w:ilvl="6" w:tplc="6BC0158C">
      <w:numFmt w:val="bullet"/>
      <w:lvlText w:val="•"/>
      <w:lvlJc w:val="left"/>
      <w:pPr>
        <w:ind w:left="7516" w:hanging="262"/>
      </w:pPr>
      <w:rPr>
        <w:rFonts w:hint="default"/>
        <w:lang w:val="pt-PT" w:eastAsia="en-US" w:bidi="ar-SA"/>
      </w:rPr>
    </w:lvl>
    <w:lvl w:ilvl="7" w:tplc="DADA60C6">
      <w:numFmt w:val="bullet"/>
      <w:lvlText w:val="•"/>
      <w:lvlJc w:val="left"/>
      <w:pPr>
        <w:ind w:left="8465" w:hanging="262"/>
      </w:pPr>
      <w:rPr>
        <w:rFonts w:hint="default"/>
        <w:lang w:val="pt-PT" w:eastAsia="en-US" w:bidi="ar-SA"/>
      </w:rPr>
    </w:lvl>
    <w:lvl w:ilvl="8" w:tplc="26B41C66">
      <w:numFmt w:val="bullet"/>
      <w:lvlText w:val="•"/>
      <w:lvlJc w:val="left"/>
      <w:pPr>
        <w:ind w:left="9414" w:hanging="262"/>
      </w:pPr>
      <w:rPr>
        <w:rFonts w:hint="default"/>
        <w:lang w:val="pt-PT" w:eastAsia="en-US" w:bidi="ar-SA"/>
      </w:rPr>
    </w:lvl>
  </w:abstractNum>
  <w:abstractNum w:abstractNumId="8" w15:restartNumberingAfterBreak="0">
    <w:nsid w:val="2EC57964"/>
    <w:multiLevelType w:val="hybridMultilevel"/>
    <w:tmpl w:val="68C010CC"/>
    <w:lvl w:ilvl="0" w:tplc="E81AAF52">
      <w:start w:val="1"/>
      <w:numFmt w:val="lowerLetter"/>
      <w:lvlText w:val="%1)"/>
      <w:lvlJc w:val="left"/>
      <w:pPr>
        <w:ind w:left="1634" w:hanging="360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0004BCC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33CC6004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D45680A6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C7BAC0B4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4EEE8F48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21ECB9E6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217E3AB0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E7DA2B0A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38CE7C64"/>
    <w:multiLevelType w:val="multilevel"/>
    <w:tmpl w:val="12E43A96"/>
    <w:lvl w:ilvl="0">
      <w:start w:val="3"/>
      <w:numFmt w:val="decimal"/>
      <w:lvlText w:val="%1"/>
      <w:lvlJc w:val="left"/>
      <w:pPr>
        <w:ind w:left="163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rFonts w:asciiTheme="minorHAnsi" w:hAnsiTheme="minorHAnsi" w:cstheme="minorHAnsi" w:hint="default"/>
        <w:b/>
        <w:bCs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4" w:hanging="1800"/>
      </w:pPr>
      <w:rPr>
        <w:rFonts w:hint="default"/>
      </w:rPr>
    </w:lvl>
  </w:abstractNum>
  <w:abstractNum w:abstractNumId="10" w15:restartNumberingAfterBreak="0">
    <w:nsid w:val="3E6C08E2"/>
    <w:multiLevelType w:val="multilevel"/>
    <w:tmpl w:val="78389EE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8" w:hanging="48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11" w15:restartNumberingAfterBreak="0">
    <w:nsid w:val="3F880B39"/>
    <w:multiLevelType w:val="hybridMultilevel"/>
    <w:tmpl w:val="7F4C2DFA"/>
    <w:lvl w:ilvl="0" w:tplc="311ED178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A88C9DA4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188AC3B6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BCAC8E7E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EBA85344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E81881A0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77440350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6F5CB2B0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787ED52E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41870C6D"/>
    <w:multiLevelType w:val="multilevel"/>
    <w:tmpl w:val="D3B07DD6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1.%2"/>
      <w:lvlJc w:val="left"/>
      <w:pPr>
        <w:ind w:left="2063" w:hanging="360"/>
      </w:pPr>
      <w:rPr>
        <w:rFonts w:asciiTheme="minorHAnsi" w:hAnsiTheme="minorHAnsi" w:hint="default"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asciiTheme="minorHAnsi" w:hAnsiTheme="minorHAnsi" w:hint="default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asciiTheme="minorHAnsi" w:hAnsiTheme="minorHAnsi" w:hint="default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asciiTheme="minorHAnsi" w:hAnsiTheme="minorHAnsi" w:hint="default"/>
      </w:rPr>
    </w:lvl>
  </w:abstractNum>
  <w:abstractNum w:abstractNumId="13" w15:restartNumberingAfterBreak="0">
    <w:nsid w:val="42446B81"/>
    <w:multiLevelType w:val="multilevel"/>
    <w:tmpl w:val="F3549D5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2114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9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62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6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925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12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287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872" w:hanging="1800"/>
      </w:pPr>
      <w:rPr>
        <w:rFonts w:hint="default"/>
        <w:b/>
      </w:rPr>
    </w:lvl>
  </w:abstractNum>
  <w:abstractNum w:abstractNumId="14" w15:restartNumberingAfterBreak="0">
    <w:nsid w:val="4B2051CA"/>
    <w:multiLevelType w:val="hybridMultilevel"/>
    <w:tmpl w:val="EBF25596"/>
    <w:lvl w:ilvl="0" w:tplc="BC42ABBC">
      <w:start w:val="1"/>
      <w:numFmt w:val="lowerLetter"/>
      <w:lvlText w:val="%1)"/>
      <w:lvlJc w:val="left"/>
      <w:pPr>
        <w:ind w:left="1197" w:hanging="26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D8802D78">
      <w:numFmt w:val="bullet"/>
      <w:lvlText w:val="•"/>
      <w:lvlJc w:val="left"/>
      <w:pPr>
        <w:ind w:left="2148" w:hanging="262"/>
      </w:pPr>
      <w:rPr>
        <w:rFonts w:hint="default"/>
        <w:lang w:val="pt-PT" w:eastAsia="en-US" w:bidi="ar-SA"/>
      </w:rPr>
    </w:lvl>
    <w:lvl w:ilvl="2" w:tplc="E4981952">
      <w:numFmt w:val="bullet"/>
      <w:lvlText w:val="•"/>
      <w:lvlJc w:val="left"/>
      <w:pPr>
        <w:ind w:left="3097" w:hanging="262"/>
      </w:pPr>
      <w:rPr>
        <w:rFonts w:hint="default"/>
        <w:lang w:val="pt-PT" w:eastAsia="en-US" w:bidi="ar-SA"/>
      </w:rPr>
    </w:lvl>
    <w:lvl w:ilvl="3" w:tplc="DEEA7738">
      <w:numFmt w:val="bullet"/>
      <w:lvlText w:val="•"/>
      <w:lvlJc w:val="left"/>
      <w:pPr>
        <w:ind w:left="4045" w:hanging="262"/>
      </w:pPr>
      <w:rPr>
        <w:rFonts w:hint="default"/>
        <w:lang w:val="pt-PT" w:eastAsia="en-US" w:bidi="ar-SA"/>
      </w:rPr>
    </w:lvl>
    <w:lvl w:ilvl="4" w:tplc="31888C86">
      <w:numFmt w:val="bullet"/>
      <w:lvlText w:val="•"/>
      <w:lvlJc w:val="left"/>
      <w:pPr>
        <w:ind w:left="4994" w:hanging="262"/>
      </w:pPr>
      <w:rPr>
        <w:rFonts w:hint="default"/>
        <w:lang w:val="pt-PT" w:eastAsia="en-US" w:bidi="ar-SA"/>
      </w:rPr>
    </w:lvl>
    <w:lvl w:ilvl="5" w:tplc="92A09B2C">
      <w:numFmt w:val="bullet"/>
      <w:lvlText w:val="•"/>
      <w:lvlJc w:val="left"/>
      <w:pPr>
        <w:ind w:left="5943" w:hanging="262"/>
      </w:pPr>
      <w:rPr>
        <w:rFonts w:hint="default"/>
        <w:lang w:val="pt-PT" w:eastAsia="en-US" w:bidi="ar-SA"/>
      </w:rPr>
    </w:lvl>
    <w:lvl w:ilvl="6" w:tplc="936C3B90">
      <w:numFmt w:val="bullet"/>
      <w:lvlText w:val="•"/>
      <w:lvlJc w:val="left"/>
      <w:pPr>
        <w:ind w:left="6891" w:hanging="262"/>
      </w:pPr>
      <w:rPr>
        <w:rFonts w:hint="default"/>
        <w:lang w:val="pt-PT" w:eastAsia="en-US" w:bidi="ar-SA"/>
      </w:rPr>
    </w:lvl>
    <w:lvl w:ilvl="7" w:tplc="8308535A">
      <w:numFmt w:val="bullet"/>
      <w:lvlText w:val="•"/>
      <w:lvlJc w:val="left"/>
      <w:pPr>
        <w:ind w:left="7840" w:hanging="262"/>
      </w:pPr>
      <w:rPr>
        <w:rFonts w:hint="default"/>
        <w:lang w:val="pt-PT" w:eastAsia="en-US" w:bidi="ar-SA"/>
      </w:rPr>
    </w:lvl>
    <w:lvl w:ilvl="8" w:tplc="2174DEB8">
      <w:numFmt w:val="bullet"/>
      <w:lvlText w:val="•"/>
      <w:lvlJc w:val="left"/>
      <w:pPr>
        <w:ind w:left="8789" w:hanging="262"/>
      </w:pPr>
      <w:rPr>
        <w:rFonts w:hint="default"/>
        <w:lang w:val="pt-PT" w:eastAsia="en-US" w:bidi="ar-SA"/>
      </w:rPr>
    </w:lvl>
  </w:abstractNum>
  <w:abstractNum w:abstractNumId="15" w15:restartNumberingAfterBreak="0">
    <w:nsid w:val="5BF76562"/>
    <w:multiLevelType w:val="multilevel"/>
    <w:tmpl w:val="FE2811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8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16" w15:restartNumberingAfterBreak="0">
    <w:nsid w:val="63D93D83"/>
    <w:multiLevelType w:val="multilevel"/>
    <w:tmpl w:val="A2F083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06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hint="default"/>
      </w:rPr>
    </w:lvl>
  </w:abstractNum>
  <w:abstractNum w:abstractNumId="17" w15:restartNumberingAfterBreak="0">
    <w:nsid w:val="67CB1897"/>
    <w:multiLevelType w:val="multilevel"/>
    <w:tmpl w:val="33D61548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hint="default"/>
        <w:b w:val="0"/>
      </w:rPr>
    </w:lvl>
    <w:lvl w:ilvl="1">
      <w:start w:val="1"/>
      <w:numFmt w:val="decimal"/>
      <w:lvlText w:val="%1.%2"/>
      <w:lvlJc w:val="left"/>
      <w:pPr>
        <w:ind w:left="2063" w:hanging="360"/>
      </w:pPr>
      <w:rPr>
        <w:rFonts w:asciiTheme="minorHAnsi" w:hAnsiTheme="minorHAnsi" w:hint="default"/>
        <w:b w:val="0"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asciiTheme="minorHAnsi" w:hAnsi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asciiTheme="minorHAnsi" w:hAnsi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asciiTheme="minorHAnsi" w:hAnsi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asciiTheme="minorHAnsi" w:hAnsi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asciiTheme="minorHAnsi" w:hAnsi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asciiTheme="minorHAnsi" w:hAnsi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asciiTheme="minorHAnsi" w:hAnsiTheme="minorHAnsi" w:hint="default"/>
        <w:b w:val="0"/>
      </w:rPr>
    </w:lvl>
  </w:abstractNum>
  <w:abstractNum w:abstractNumId="18" w15:restartNumberingAfterBreak="0">
    <w:nsid w:val="68584F77"/>
    <w:multiLevelType w:val="multilevel"/>
    <w:tmpl w:val="2D88267E"/>
    <w:lvl w:ilvl="0">
      <w:start w:val="1"/>
      <w:numFmt w:val="decimal"/>
      <w:lvlText w:val="%1."/>
      <w:lvlJc w:val="left"/>
      <w:pPr>
        <w:ind w:left="1070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07" w:hanging="105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1056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1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1056"/>
      </w:pPr>
      <w:rPr>
        <w:rFonts w:hint="default"/>
        <w:lang w:val="pt-PT" w:eastAsia="en-US" w:bidi="ar-SA"/>
      </w:rPr>
    </w:lvl>
  </w:abstractNum>
  <w:abstractNum w:abstractNumId="19" w15:restartNumberingAfterBreak="0">
    <w:nsid w:val="6B7A64C4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750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20" w15:restartNumberingAfterBreak="0">
    <w:nsid w:val="6E16090E"/>
    <w:multiLevelType w:val="hybridMultilevel"/>
    <w:tmpl w:val="DCA65B8E"/>
    <w:lvl w:ilvl="0" w:tplc="CA1C3CAC">
      <w:start w:val="1"/>
      <w:numFmt w:val="lowerLetter"/>
      <w:lvlText w:val="%1)"/>
      <w:lvlJc w:val="left"/>
      <w:pPr>
        <w:ind w:left="17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23" w:hanging="360"/>
      </w:pPr>
    </w:lvl>
    <w:lvl w:ilvl="2" w:tplc="0416001B" w:tentative="1">
      <w:start w:val="1"/>
      <w:numFmt w:val="lowerRoman"/>
      <w:lvlText w:val="%3."/>
      <w:lvlJc w:val="right"/>
      <w:pPr>
        <w:ind w:left="3143" w:hanging="180"/>
      </w:pPr>
    </w:lvl>
    <w:lvl w:ilvl="3" w:tplc="0416000F" w:tentative="1">
      <w:start w:val="1"/>
      <w:numFmt w:val="decimal"/>
      <w:lvlText w:val="%4."/>
      <w:lvlJc w:val="left"/>
      <w:pPr>
        <w:ind w:left="3863" w:hanging="360"/>
      </w:pPr>
    </w:lvl>
    <w:lvl w:ilvl="4" w:tplc="04160019" w:tentative="1">
      <w:start w:val="1"/>
      <w:numFmt w:val="lowerLetter"/>
      <w:lvlText w:val="%5."/>
      <w:lvlJc w:val="left"/>
      <w:pPr>
        <w:ind w:left="4583" w:hanging="360"/>
      </w:pPr>
    </w:lvl>
    <w:lvl w:ilvl="5" w:tplc="0416001B" w:tentative="1">
      <w:start w:val="1"/>
      <w:numFmt w:val="lowerRoman"/>
      <w:lvlText w:val="%6."/>
      <w:lvlJc w:val="right"/>
      <w:pPr>
        <w:ind w:left="5303" w:hanging="180"/>
      </w:pPr>
    </w:lvl>
    <w:lvl w:ilvl="6" w:tplc="0416000F" w:tentative="1">
      <w:start w:val="1"/>
      <w:numFmt w:val="decimal"/>
      <w:lvlText w:val="%7."/>
      <w:lvlJc w:val="left"/>
      <w:pPr>
        <w:ind w:left="6023" w:hanging="360"/>
      </w:pPr>
    </w:lvl>
    <w:lvl w:ilvl="7" w:tplc="04160019" w:tentative="1">
      <w:start w:val="1"/>
      <w:numFmt w:val="lowerLetter"/>
      <w:lvlText w:val="%8."/>
      <w:lvlJc w:val="left"/>
      <w:pPr>
        <w:ind w:left="6743" w:hanging="360"/>
      </w:pPr>
    </w:lvl>
    <w:lvl w:ilvl="8" w:tplc="0416001B" w:tentative="1">
      <w:start w:val="1"/>
      <w:numFmt w:val="lowerRoman"/>
      <w:lvlText w:val="%9."/>
      <w:lvlJc w:val="right"/>
      <w:pPr>
        <w:ind w:left="7463" w:hanging="180"/>
      </w:pPr>
    </w:lvl>
  </w:abstractNum>
  <w:abstractNum w:abstractNumId="21" w15:restartNumberingAfterBreak="0">
    <w:nsid w:val="7B9F6081"/>
    <w:multiLevelType w:val="hybridMultilevel"/>
    <w:tmpl w:val="F7948626"/>
    <w:lvl w:ilvl="0" w:tplc="02142100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4F1E8390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CA641146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ED6A94CA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765E7672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657A8FD2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FBEC5436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1F1CDF2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563EE190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22" w15:restartNumberingAfterBreak="0">
    <w:nsid w:val="7BAA70C8"/>
    <w:multiLevelType w:val="multilevel"/>
    <w:tmpl w:val="DAA6B07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66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3" w15:restartNumberingAfterBreak="0">
    <w:nsid w:val="7F4E299D"/>
    <w:multiLevelType w:val="multilevel"/>
    <w:tmpl w:val="ED98689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2534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94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06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53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16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12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623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712" w:hanging="1800"/>
      </w:pPr>
      <w:rPr>
        <w:rFonts w:hint="default"/>
        <w:b/>
      </w:rPr>
    </w:lvl>
  </w:abstractNum>
  <w:num w:numId="1" w16cid:durableId="387918561">
    <w:abstractNumId w:val="3"/>
  </w:num>
  <w:num w:numId="2" w16cid:durableId="260264507">
    <w:abstractNumId w:val="7"/>
  </w:num>
  <w:num w:numId="3" w16cid:durableId="131410814">
    <w:abstractNumId w:val="21"/>
  </w:num>
  <w:num w:numId="4" w16cid:durableId="1742945769">
    <w:abstractNumId w:val="1"/>
  </w:num>
  <w:num w:numId="5" w16cid:durableId="998003734">
    <w:abstractNumId w:val="5"/>
  </w:num>
  <w:num w:numId="6" w16cid:durableId="618099291">
    <w:abstractNumId w:val="8"/>
  </w:num>
  <w:num w:numId="7" w16cid:durableId="1173881850">
    <w:abstractNumId w:val="11"/>
  </w:num>
  <w:num w:numId="8" w16cid:durableId="1913730689">
    <w:abstractNumId w:val="18"/>
  </w:num>
  <w:num w:numId="9" w16cid:durableId="315495165">
    <w:abstractNumId w:val="4"/>
  </w:num>
  <w:num w:numId="10" w16cid:durableId="175311907">
    <w:abstractNumId w:val="14"/>
  </w:num>
  <w:num w:numId="11" w16cid:durableId="1144590170">
    <w:abstractNumId w:val="0"/>
  </w:num>
  <w:num w:numId="12" w16cid:durableId="880477695">
    <w:abstractNumId w:val="15"/>
  </w:num>
  <w:num w:numId="13" w16cid:durableId="1647540415">
    <w:abstractNumId w:val="13"/>
  </w:num>
  <w:num w:numId="14" w16cid:durableId="1358508404">
    <w:abstractNumId w:val="23"/>
  </w:num>
  <w:num w:numId="15" w16cid:durableId="302076630">
    <w:abstractNumId w:val="10"/>
  </w:num>
  <w:num w:numId="16" w16cid:durableId="896235440">
    <w:abstractNumId w:val="22"/>
  </w:num>
  <w:num w:numId="17" w16cid:durableId="1458839307">
    <w:abstractNumId w:val="20"/>
  </w:num>
  <w:num w:numId="18" w16cid:durableId="1641419962">
    <w:abstractNumId w:val="16"/>
  </w:num>
  <w:num w:numId="19" w16cid:durableId="1919361609">
    <w:abstractNumId w:val="2"/>
  </w:num>
  <w:num w:numId="20" w16cid:durableId="138351574">
    <w:abstractNumId w:val="12"/>
  </w:num>
  <w:num w:numId="21" w16cid:durableId="1919634930">
    <w:abstractNumId w:val="17"/>
  </w:num>
  <w:num w:numId="22" w16cid:durableId="2033533044">
    <w:abstractNumId w:val="6"/>
  </w:num>
  <w:num w:numId="23" w16cid:durableId="1921140106">
    <w:abstractNumId w:val="19"/>
  </w:num>
  <w:num w:numId="24" w16cid:durableId="4682554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4293"/>
    <w:rsid w:val="00000194"/>
    <w:rsid w:val="00005F3D"/>
    <w:rsid w:val="0001716A"/>
    <w:rsid w:val="00017B64"/>
    <w:rsid w:val="000247A7"/>
    <w:rsid w:val="000255FC"/>
    <w:rsid w:val="000263E4"/>
    <w:rsid w:val="00034C92"/>
    <w:rsid w:val="00047D93"/>
    <w:rsid w:val="000529B0"/>
    <w:rsid w:val="00053682"/>
    <w:rsid w:val="00061756"/>
    <w:rsid w:val="000617B5"/>
    <w:rsid w:val="000655F2"/>
    <w:rsid w:val="000721C0"/>
    <w:rsid w:val="00075C4D"/>
    <w:rsid w:val="00076A11"/>
    <w:rsid w:val="00085971"/>
    <w:rsid w:val="00086130"/>
    <w:rsid w:val="000900E0"/>
    <w:rsid w:val="00090972"/>
    <w:rsid w:val="000911E3"/>
    <w:rsid w:val="000920D9"/>
    <w:rsid w:val="00093DA2"/>
    <w:rsid w:val="000940A2"/>
    <w:rsid w:val="000A1A81"/>
    <w:rsid w:val="000A6F44"/>
    <w:rsid w:val="000B0362"/>
    <w:rsid w:val="000C4E6B"/>
    <w:rsid w:val="000C4FCF"/>
    <w:rsid w:val="000D0E97"/>
    <w:rsid w:val="000D63F4"/>
    <w:rsid w:val="000E36B8"/>
    <w:rsid w:val="00104293"/>
    <w:rsid w:val="00104DBA"/>
    <w:rsid w:val="001053F1"/>
    <w:rsid w:val="00121237"/>
    <w:rsid w:val="0012239F"/>
    <w:rsid w:val="001250AA"/>
    <w:rsid w:val="00136166"/>
    <w:rsid w:val="00136766"/>
    <w:rsid w:val="00145054"/>
    <w:rsid w:val="001458C3"/>
    <w:rsid w:val="0016799F"/>
    <w:rsid w:val="00171295"/>
    <w:rsid w:val="00177A40"/>
    <w:rsid w:val="001872E6"/>
    <w:rsid w:val="00194AF4"/>
    <w:rsid w:val="001962B6"/>
    <w:rsid w:val="001B4010"/>
    <w:rsid w:val="001B5E7A"/>
    <w:rsid w:val="001B62DB"/>
    <w:rsid w:val="00200107"/>
    <w:rsid w:val="0021386A"/>
    <w:rsid w:val="00222CE9"/>
    <w:rsid w:val="0022327A"/>
    <w:rsid w:val="00224792"/>
    <w:rsid w:val="002253F1"/>
    <w:rsid w:val="0022712A"/>
    <w:rsid w:val="00227ABA"/>
    <w:rsid w:val="00230C5F"/>
    <w:rsid w:val="00231531"/>
    <w:rsid w:val="0023244E"/>
    <w:rsid w:val="0024031F"/>
    <w:rsid w:val="00240DDB"/>
    <w:rsid w:val="00247F57"/>
    <w:rsid w:val="002541AD"/>
    <w:rsid w:val="00260AEB"/>
    <w:rsid w:val="00260CCD"/>
    <w:rsid w:val="00262C53"/>
    <w:rsid w:val="00270800"/>
    <w:rsid w:val="00271EE6"/>
    <w:rsid w:val="00273375"/>
    <w:rsid w:val="0028640F"/>
    <w:rsid w:val="0028727A"/>
    <w:rsid w:val="0029217A"/>
    <w:rsid w:val="00292681"/>
    <w:rsid w:val="00292936"/>
    <w:rsid w:val="00295DEA"/>
    <w:rsid w:val="002B18BC"/>
    <w:rsid w:val="002B54CC"/>
    <w:rsid w:val="002C1143"/>
    <w:rsid w:val="002D2200"/>
    <w:rsid w:val="002D2DFB"/>
    <w:rsid w:val="002E3BA1"/>
    <w:rsid w:val="002F0F85"/>
    <w:rsid w:val="002F2C69"/>
    <w:rsid w:val="003125DD"/>
    <w:rsid w:val="00321616"/>
    <w:rsid w:val="0032287C"/>
    <w:rsid w:val="00323DB8"/>
    <w:rsid w:val="00323F1A"/>
    <w:rsid w:val="00330A2A"/>
    <w:rsid w:val="0033114E"/>
    <w:rsid w:val="00332C43"/>
    <w:rsid w:val="00333DDF"/>
    <w:rsid w:val="003358AB"/>
    <w:rsid w:val="0034038A"/>
    <w:rsid w:val="003412B2"/>
    <w:rsid w:val="00341FDD"/>
    <w:rsid w:val="00351E94"/>
    <w:rsid w:val="00354B68"/>
    <w:rsid w:val="00362053"/>
    <w:rsid w:val="00362972"/>
    <w:rsid w:val="00367354"/>
    <w:rsid w:val="00367CD9"/>
    <w:rsid w:val="00373120"/>
    <w:rsid w:val="00374FD2"/>
    <w:rsid w:val="0037545F"/>
    <w:rsid w:val="00397291"/>
    <w:rsid w:val="0039778B"/>
    <w:rsid w:val="003A715F"/>
    <w:rsid w:val="003B1540"/>
    <w:rsid w:val="003B4DB8"/>
    <w:rsid w:val="003B57AA"/>
    <w:rsid w:val="003C44C3"/>
    <w:rsid w:val="003C4E81"/>
    <w:rsid w:val="003C5A7B"/>
    <w:rsid w:val="003D289E"/>
    <w:rsid w:val="003E3527"/>
    <w:rsid w:val="003F0F1F"/>
    <w:rsid w:val="003F2255"/>
    <w:rsid w:val="00402411"/>
    <w:rsid w:val="00411956"/>
    <w:rsid w:val="00412BD8"/>
    <w:rsid w:val="0041622D"/>
    <w:rsid w:val="004213A1"/>
    <w:rsid w:val="00421B80"/>
    <w:rsid w:val="00422511"/>
    <w:rsid w:val="00427801"/>
    <w:rsid w:val="00433F56"/>
    <w:rsid w:val="00441963"/>
    <w:rsid w:val="00447883"/>
    <w:rsid w:val="00455164"/>
    <w:rsid w:val="00455EA8"/>
    <w:rsid w:val="004623D1"/>
    <w:rsid w:val="00464EE7"/>
    <w:rsid w:val="00472389"/>
    <w:rsid w:val="00475C95"/>
    <w:rsid w:val="00475DBC"/>
    <w:rsid w:val="004762BB"/>
    <w:rsid w:val="00482F57"/>
    <w:rsid w:val="004835EC"/>
    <w:rsid w:val="004901E8"/>
    <w:rsid w:val="004B0056"/>
    <w:rsid w:val="004B36DD"/>
    <w:rsid w:val="004B5FBC"/>
    <w:rsid w:val="004B78AB"/>
    <w:rsid w:val="004C4883"/>
    <w:rsid w:val="004D283C"/>
    <w:rsid w:val="004E0C17"/>
    <w:rsid w:val="004E129B"/>
    <w:rsid w:val="004E378C"/>
    <w:rsid w:val="004E56B6"/>
    <w:rsid w:val="004E7183"/>
    <w:rsid w:val="004F4DB9"/>
    <w:rsid w:val="004F641D"/>
    <w:rsid w:val="00503047"/>
    <w:rsid w:val="00504EE2"/>
    <w:rsid w:val="0050522A"/>
    <w:rsid w:val="00505983"/>
    <w:rsid w:val="005145F2"/>
    <w:rsid w:val="00517B8E"/>
    <w:rsid w:val="00521096"/>
    <w:rsid w:val="00523AFD"/>
    <w:rsid w:val="00524C95"/>
    <w:rsid w:val="00534DF3"/>
    <w:rsid w:val="005359D1"/>
    <w:rsid w:val="005445D8"/>
    <w:rsid w:val="00544C13"/>
    <w:rsid w:val="005536BB"/>
    <w:rsid w:val="00574D4C"/>
    <w:rsid w:val="00585FAA"/>
    <w:rsid w:val="005B6BE5"/>
    <w:rsid w:val="005B72E4"/>
    <w:rsid w:val="005C312E"/>
    <w:rsid w:val="005E0B35"/>
    <w:rsid w:val="005E5BF0"/>
    <w:rsid w:val="005F0F99"/>
    <w:rsid w:val="00614F09"/>
    <w:rsid w:val="0062340F"/>
    <w:rsid w:val="00630207"/>
    <w:rsid w:val="00630A6A"/>
    <w:rsid w:val="00630B2D"/>
    <w:rsid w:val="006450A9"/>
    <w:rsid w:val="00645300"/>
    <w:rsid w:val="00652E94"/>
    <w:rsid w:val="0066218E"/>
    <w:rsid w:val="006668B5"/>
    <w:rsid w:val="006741C8"/>
    <w:rsid w:val="006825FF"/>
    <w:rsid w:val="00682977"/>
    <w:rsid w:val="00697B7C"/>
    <w:rsid w:val="006A19C9"/>
    <w:rsid w:val="006A3684"/>
    <w:rsid w:val="006A5658"/>
    <w:rsid w:val="006A5E66"/>
    <w:rsid w:val="006A7828"/>
    <w:rsid w:val="006B02EA"/>
    <w:rsid w:val="006C2166"/>
    <w:rsid w:val="006C498C"/>
    <w:rsid w:val="006D087D"/>
    <w:rsid w:val="006D1580"/>
    <w:rsid w:val="006D37CC"/>
    <w:rsid w:val="006D4664"/>
    <w:rsid w:val="006D6EE5"/>
    <w:rsid w:val="006F1290"/>
    <w:rsid w:val="006F23BB"/>
    <w:rsid w:val="0070321D"/>
    <w:rsid w:val="00703A62"/>
    <w:rsid w:val="00707FCB"/>
    <w:rsid w:val="0071038A"/>
    <w:rsid w:val="00710ACF"/>
    <w:rsid w:val="0072227D"/>
    <w:rsid w:val="00727B72"/>
    <w:rsid w:val="00734039"/>
    <w:rsid w:val="00741D56"/>
    <w:rsid w:val="00745C3C"/>
    <w:rsid w:val="007468AD"/>
    <w:rsid w:val="00746FDE"/>
    <w:rsid w:val="0076249C"/>
    <w:rsid w:val="007635EB"/>
    <w:rsid w:val="00763E07"/>
    <w:rsid w:val="00766CA7"/>
    <w:rsid w:val="00780B5A"/>
    <w:rsid w:val="00790004"/>
    <w:rsid w:val="00791C4E"/>
    <w:rsid w:val="007928D7"/>
    <w:rsid w:val="00793F7B"/>
    <w:rsid w:val="00794FBA"/>
    <w:rsid w:val="007958E9"/>
    <w:rsid w:val="007A1CEB"/>
    <w:rsid w:val="007A38C4"/>
    <w:rsid w:val="007A5D82"/>
    <w:rsid w:val="007C0565"/>
    <w:rsid w:val="007C1DAB"/>
    <w:rsid w:val="007C1DF3"/>
    <w:rsid w:val="007D23FC"/>
    <w:rsid w:val="007D4CF3"/>
    <w:rsid w:val="007D749E"/>
    <w:rsid w:val="007E2937"/>
    <w:rsid w:val="007E2DE3"/>
    <w:rsid w:val="007F10B4"/>
    <w:rsid w:val="007F4275"/>
    <w:rsid w:val="007F7884"/>
    <w:rsid w:val="0080672B"/>
    <w:rsid w:val="008078F9"/>
    <w:rsid w:val="00810A07"/>
    <w:rsid w:val="00814DD5"/>
    <w:rsid w:val="00830B98"/>
    <w:rsid w:val="00830F5D"/>
    <w:rsid w:val="0083656F"/>
    <w:rsid w:val="008444A7"/>
    <w:rsid w:val="00853C91"/>
    <w:rsid w:val="00856A9C"/>
    <w:rsid w:val="00863319"/>
    <w:rsid w:val="00866AE7"/>
    <w:rsid w:val="008672CC"/>
    <w:rsid w:val="00874478"/>
    <w:rsid w:val="00874FF5"/>
    <w:rsid w:val="008827CC"/>
    <w:rsid w:val="0088491F"/>
    <w:rsid w:val="00891A1D"/>
    <w:rsid w:val="00894ACF"/>
    <w:rsid w:val="008A42C3"/>
    <w:rsid w:val="008C254B"/>
    <w:rsid w:val="008C5706"/>
    <w:rsid w:val="008D1DD1"/>
    <w:rsid w:val="008D37E3"/>
    <w:rsid w:val="008E2B59"/>
    <w:rsid w:val="008F008A"/>
    <w:rsid w:val="008F3345"/>
    <w:rsid w:val="008F34E4"/>
    <w:rsid w:val="00906F46"/>
    <w:rsid w:val="0092006E"/>
    <w:rsid w:val="0092112D"/>
    <w:rsid w:val="009310A1"/>
    <w:rsid w:val="00946E7C"/>
    <w:rsid w:val="00954CDC"/>
    <w:rsid w:val="00960DB6"/>
    <w:rsid w:val="0096147B"/>
    <w:rsid w:val="00971B04"/>
    <w:rsid w:val="009722BC"/>
    <w:rsid w:val="009932FA"/>
    <w:rsid w:val="00995BD1"/>
    <w:rsid w:val="009A1BAB"/>
    <w:rsid w:val="009B0DD9"/>
    <w:rsid w:val="009B2C75"/>
    <w:rsid w:val="009B3105"/>
    <w:rsid w:val="009C3AE9"/>
    <w:rsid w:val="009C3C09"/>
    <w:rsid w:val="009C40AD"/>
    <w:rsid w:val="009C5BCF"/>
    <w:rsid w:val="009C5CEA"/>
    <w:rsid w:val="009C6AF0"/>
    <w:rsid w:val="009C7E1A"/>
    <w:rsid w:val="009D3FAB"/>
    <w:rsid w:val="009D580C"/>
    <w:rsid w:val="009D5D4A"/>
    <w:rsid w:val="009E512C"/>
    <w:rsid w:val="009E5895"/>
    <w:rsid w:val="009E6C4B"/>
    <w:rsid w:val="009F6D14"/>
    <w:rsid w:val="009F76B5"/>
    <w:rsid w:val="00A11CC2"/>
    <w:rsid w:val="00A12A07"/>
    <w:rsid w:val="00A246E1"/>
    <w:rsid w:val="00A252C4"/>
    <w:rsid w:val="00A26920"/>
    <w:rsid w:val="00A26BB5"/>
    <w:rsid w:val="00A307B4"/>
    <w:rsid w:val="00A30C22"/>
    <w:rsid w:val="00A31692"/>
    <w:rsid w:val="00A34FC0"/>
    <w:rsid w:val="00A351BF"/>
    <w:rsid w:val="00A442AB"/>
    <w:rsid w:val="00A44CAD"/>
    <w:rsid w:val="00A47970"/>
    <w:rsid w:val="00A52DB1"/>
    <w:rsid w:val="00A5330B"/>
    <w:rsid w:val="00A557DB"/>
    <w:rsid w:val="00A62B0D"/>
    <w:rsid w:val="00A642FF"/>
    <w:rsid w:val="00A7720C"/>
    <w:rsid w:val="00A85291"/>
    <w:rsid w:val="00A87F0F"/>
    <w:rsid w:val="00A905EA"/>
    <w:rsid w:val="00A91636"/>
    <w:rsid w:val="00A95031"/>
    <w:rsid w:val="00AA789E"/>
    <w:rsid w:val="00AB0531"/>
    <w:rsid w:val="00AB6095"/>
    <w:rsid w:val="00AD1BCA"/>
    <w:rsid w:val="00AD6152"/>
    <w:rsid w:val="00AE58F6"/>
    <w:rsid w:val="00AF41A0"/>
    <w:rsid w:val="00B00F7D"/>
    <w:rsid w:val="00B05E76"/>
    <w:rsid w:val="00B062CC"/>
    <w:rsid w:val="00B07168"/>
    <w:rsid w:val="00B21E4D"/>
    <w:rsid w:val="00B24390"/>
    <w:rsid w:val="00B34FBA"/>
    <w:rsid w:val="00B41D0F"/>
    <w:rsid w:val="00B46B8B"/>
    <w:rsid w:val="00B53378"/>
    <w:rsid w:val="00B56C77"/>
    <w:rsid w:val="00B60832"/>
    <w:rsid w:val="00B67901"/>
    <w:rsid w:val="00B7080E"/>
    <w:rsid w:val="00B73122"/>
    <w:rsid w:val="00B74A89"/>
    <w:rsid w:val="00B815B0"/>
    <w:rsid w:val="00B9036C"/>
    <w:rsid w:val="00B91C87"/>
    <w:rsid w:val="00B939F0"/>
    <w:rsid w:val="00B95E2E"/>
    <w:rsid w:val="00BA7924"/>
    <w:rsid w:val="00BB24D4"/>
    <w:rsid w:val="00BB35FB"/>
    <w:rsid w:val="00BB4E1C"/>
    <w:rsid w:val="00BC10DC"/>
    <w:rsid w:val="00BC4801"/>
    <w:rsid w:val="00BC4E04"/>
    <w:rsid w:val="00BD7F7E"/>
    <w:rsid w:val="00BE3413"/>
    <w:rsid w:val="00BE73FB"/>
    <w:rsid w:val="00BF137D"/>
    <w:rsid w:val="00BF14B0"/>
    <w:rsid w:val="00BF5DF3"/>
    <w:rsid w:val="00C0438C"/>
    <w:rsid w:val="00C04E31"/>
    <w:rsid w:val="00C05471"/>
    <w:rsid w:val="00C126A9"/>
    <w:rsid w:val="00C17E61"/>
    <w:rsid w:val="00C20853"/>
    <w:rsid w:val="00C21F80"/>
    <w:rsid w:val="00C44829"/>
    <w:rsid w:val="00C57332"/>
    <w:rsid w:val="00C763A0"/>
    <w:rsid w:val="00C90E74"/>
    <w:rsid w:val="00CA1961"/>
    <w:rsid w:val="00CB4056"/>
    <w:rsid w:val="00CC3458"/>
    <w:rsid w:val="00CC4884"/>
    <w:rsid w:val="00CC58C6"/>
    <w:rsid w:val="00CD5F8F"/>
    <w:rsid w:val="00CF1CD0"/>
    <w:rsid w:val="00D006CC"/>
    <w:rsid w:val="00D01E72"/>
    <w:rsid w:val="00D045AE"/>
    <w:rsid w:val="00D10779"/>
    <w:rsid w:val="00D14285"/>
    <w:rsid w:val="00D14C63"/>
    <w:rsid w:val="00D26C9C"/>
    <w:rsid w:val="00D411C0"/>
    <w:rsid w:val="00D56342"/>
    <w:rsid w:val="00D611A9"/>
    <w:rsid w:val="00D75672"/>
    <w:rsid w:val="00D83A8F"/>
    <w:rsid w:val="00D8407B"/>
    <w:rsid w:val="00D84F16"/>
    <w:rsid w:val="00D95CD2"/>
    <w:rsid w:val="00DB3DD4"/>
    <w:rsid w:val="00DB5786"/>
    <w:rsid w:val="00DD0672"/>
    <w:rsid w:val="00DE5FE2"/>
    <w:rsid w:val="00DF0B53"/>
    <w:rsid w:val="00DF1216"/>
    <w:rsid w:val="00DF188F"/>
    <w:rsid w:val="00DF35B7"/>
    <w:rsid w:val="00E0186C"/>
    <w:rsid w:val="00E1334B"/>
    <w:rsid w:val="00E14985"/>
    <w:rsid w:val="00E32E92"/>
    <w:rsid w:val="00E65C90"/>
    <w:rsid w:val="00E73FD0"/>
    <w:rsid w:val="00E842F4"/>
    <w:rsid w:val="00E85372"/>
    <w:rsid w:val="00E85595"/>
    <w:rsid w:val="00E86FDA"/>
    <w:rsid w:val="00E92D75"/>
    <w:rsid w:val="00E92DAA"/>
    <w:rsid w:val="00EC349A"/>
    <w:rsid w:val="00EC7938"/>
    <w:rsid w:val="00ED0AAC"/>
    <w:rsid w:val="00ED78F7"/>
    <w:rsid w:val="00ED78FE"/>
    <w:rsid w:val="00EE4335"/>
    <w:rsid w:val="00EE57B5"/>
    <w:rsid w:val="00F00858"/>
    <w:rsid w:val="00F0703D"/>
    <w:rsid w:val="00F07A1C"/>
    <w:rsid w:val="00F11D15"/>
    <w:rsid w:val="00F23808"/>
    <w:rsid w:val="00F36CF8"/>
    <w:rsid w:val="00F4657C"/>
    <w:rsid w:val="00F46AF0"/>
    <w:rsid w:val="00F55C7E"/>
    <w:rsid w:val="00F5770C"/>
    <w:rsid w:val="00F641AA"/>
    <w:rsid w:val="00F6461E"/>
    <w:rsid w:val="00F65728"/>
    <w:rsid w:val="00F84448"/>
    <w:rsid w:val="00F92A36"/>
    <w:rsid w:val="00F93B77"/>
    <w:rsid w:val="00F9474A"/>
    <w:rsid w:val="00F953DB"/>
    <w:rsid w:val="00F96281"/>
    <w:rsid w:val="00F97DDD"/>
    <w:rsid w:val="00FB0D7B"/>
    <w:rsid w:val="00FB7DA0"/>
    <w:rsid w:val="00FC09C7"/>
    <w:rsid w:val="00FC0D94"/>
    <w:rsid w:val="00FC613E"/>
    <w:rsid w:val="00FE2577"/>
    <w:rsid w:val="00FE4360"/>
    <w:rsid w:val="00FF6FDA"/>
    <w:rsid w:val="00FF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4784EDA"/>
  <w15:docId w15:val="{342DD5E6-4A47-43EE-BAC4-A60AA1130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B02EA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634" w:hanging="3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4C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C95"/>
    <w:rPr>
      <w:rFonts w:ascii="Tahoma" w:eastAsia="Calibri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0972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0972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B4DB8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3E35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F0B53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E5BF0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1"/>
    <w:rsid w:val="00455EA8"/>
    <w:rPr>
      <w:rFonts w:ascii="Calibri" w:eastAsia="Calibri" w:hAnsi="Calibri" w:cs="Calibri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55EA8"/>
    <w:rPr>
      <w:rFonts w:ascii="Calibri" w:eastAsia="Calibri" w:hAnsi="Calibri" w:cs="Calibri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8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/" TargetMode="External"/><Relationship Id="rId13" Type="http://schemas.openxmlformats.org/officeDocument/2006/relationships/hyperlink" Target="http://www.bll.org.br/" TargetMode="External"/><Relationship Id="rId18" Type="http://schemas.openxmlformats.org/officeDocument/2006/relationships/hyperlink" Target="http://www.funservsorocaba.sp.gov.br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bll.org.br/" TargetMode="External"/><Relationship Id="rId17" Type="http://schemas.openxmlformats.org/officeDocument/2006/relationships/hyperlink" Target="mailto:isabel@funservsorocaba.sp.gov.b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ontas.tcu.gov.br/ords/f?p=1660%3A3%3A0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ll.org.b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nj.jus.br/improbidade_adm/consultar_requerido.php" TargetMode="External"/><Relationship Id="rId10" Type="http://schemas.openxmlformats.org/officeDocument/2006/relationships/hyperlink" Target="http://www.bll.org.br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ll.org.br/" TargetMode="External"/><Relationship Id="rId14" Type="http://schemas.openxmlformats.org/officeDocument/2006/relationships/hyperlink" Target="http://www.portaldatransparencia.gov.br/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E96C9-38A3-40ED-812D-3E699EBBC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1212</TotalTime>
  <Pages>15</Pages>
  <Words>5645</Words>
  <Characters>30484</Characters>
  <Application>Microsoft Office Word</Application>
  <DocSecurity>0</DocSecurity>
  <Lines>254</Lines>
  <Paragraphs>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Funserv</dc:creator>
  <cp:lastModifiedBy>Bel Sampaio</cp:lastModifiedBy>
  <cp:revision>13</cp:revision>
  <cp:lastPrinted>2024-01-03T12:56:00Z</cp:lastPrinted>
  <dcterms:created xsi:type="dcterms:W3CDTF">2024-07-12T12:50:00Z</dcterms:created>
  <dcterms:modified xsi:type="dcterms:W3CDTF">2025-02-11T14:09:00Z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2023-05-19T00:00:00Z</vt:filetime>
  </property>
</Properties>
</file>