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259" w:rsidRDefault="00342F9C">
      <w:pPr>
        <w:jc w:val="center"/>
        <w:rPr>
          <w:b/>
        </w:rPr>
      </w:pPr>
      <w:r>
        <w:rPr>
          <w:b/>
          <w:sz w:val="24"/>
          <w:szCs w:val="24"/>
          <w:u w:val="single"/>
        </w:rPr>
        <w:t>MODELO PROPOSTA</w:t>
      </w:r>
    </w:p>
    <w:p w:rsidR="00756C5F" w:rsidRDefault="00756C5F">
      <w:pPr>
        <w:jc w:val="center"/>
        <w:rPr>
          <w:b/>
        </w:rPr>
      </w:pPr>
      <w:bookmarkStart w:id="0" w:name="_GoBack"/>
      <w:bookmarkEnd w:id="0"/>
    </w:p>
    <w:p w:rsidR="00753D83" w:rsidRPr="009F4B0F" w:rsidRDefault="00753D83" w:rsidP="000F1D65"/>
    <w:p w:rsidR="000C5525" w:rsidRDefault="00230CFA" w:rsidP="000C5525">
      <w:pPr>
        <w:jc w:val="center"/>
        <w:rPr>
          <w:b/>
          <w:szCs w:val="28"/>
        </w:rPr>
      </w:pPr>
      <w:r>
        <w:rPr>
          <w:b/>
          <w:szCs w:val="28"/>
        </w:rPr>
        <w:t>DADOS DA E</w:t>
      </w:r>
      <w:r w:rsidR="00342F9C">
        <w:rPr>
          <w:b/>
          <w:szCs w:val="28"/>
        </w:rPr>
        <w:t xml:space="preserve">MPRESA </w:t>
      </w:r>
    </w:p>
    <w:p w:rsidR="00493A45" w:rsidRPr="009F0697" w:rsidRDefault="00493A45" w:rsidP="000C5525">
      <w:pPr>
        <w:jc w:val="center"/>
        <w:rPr>
          <w:b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80"/>
        <w:gridCol w:w="3380"/>
        <w:gridCol w:w="3577"/>
      </w:tblGrid>
      <w:tr w:rsidR="000C5525" w:rsidRPr="00EE7DAB" w:rsidTr="004F28D3">
        <w:trPr>
          <w:trHeight w:val="580"/>
        </w:trPr>
        <w:tc>
          <w:tcPr>
            <w:tcW w:w="3270" w:type="pct"/>
            <w:gridSpan w:val="2"/>
          </w:tcPr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Razão Social:</w:t>
            </w:r>
          </w:p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  <w:p w:rsidR="000C5525" w:rsidRPr="00EE7DAB" w:rsidRDefault="000C5525" w:rsidP="00EA1F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0" w:type="pct"/>
          </w:tcPr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CNPJ:</w:t>
            </w:r>
          </w:p>
        </w:tc>
      </w:tr>
      <w:tr w:rsidR="000C5525" w:rsidRPr="00EE7DAB" w:rsidTr="004F28D3">
        <w:trPr>
          <w:trHeight w:val="376"/>
        </w:trPr>
        <w:tc>
          <w:tcPr>
            <w:tcW w:w="3270" w:type="pct"/>
            <w:gridSpan w:val="2"/>
          </w:tcPr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Endereço:</w:t>
            </w:r>
          </w:p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1730" w:type="pct"/>
          </w:tcPr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N°:</w:t>
            </w:r>
          </w:p>
        </w:tc>
      </w:tr>
      <w:tr w:rsidR="000C5525" w:rsidRPr="00EE7DAB" w:rsidTr="004F28D3">
        <w:trPr>
          <w:trHeight w:val="387"/>
        </w:trPr>
        <w:tc>
          <w:tcPr>
            <w:tcW w:w="3270" w:type="pct"/>
            <w:gridSpan w:val="2"/>
          </w:tcPr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Bairro:</w:t>
            </w:r>
          </w:p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1730" w:type="pct"/>
          </w:tcPr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Cidade/Estado:</w:t>
            </w:r>
          </w:p>
        </w:tc>
      </w:tr>
      <w:tr w:rsidR="000C5525" w:rsidRPr="00EE7DAB" w:rsidTr="004F28D3">
        <w:trPr>
          <w:trHeight w:val="387"/>
        </w:trPr>
        <w:tc>
          <w:tcPr>
            <w:tcW w:w="1635" w:type="pct"/>
          </w:tcPr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CEP:</w:t>
            </w:r>
          </w:p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1635" w:type="pct"/>
          </w:tcPr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Telefone:</w:t>
            </w:r>
          </w:p>
        </w:tc>
        <w:tc>
          <w:tcPr>
            <w:tcW w:w="1730" w:type="pct"/>
          </w:tcPr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Fax:</w:t>
            </w:r>
          </w:p>
        </w:tc>
      </w:tr>
      <w:tr w:rsidR="000C5525" w:rsidRPr="00EE7DAB" w:rsidTr="004F28D3">
        <w:trPr>
          <w:trHeight w:val="387"/>
        </w:trPr>
        <w:tc>
          <w:tcPr>
            <w:tcW w:w="3270" w:type="pct"/>
            <w:gridSpan w:val="2"/>
          </w:tcPr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E-MAIL:</w:t>
            </w:r>
          </w:p>
          <w:p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1730" w:type="pct"/>
          </w:tcPr>
          <w:p w:rsidR="000C5525" w:rsidRPr="00EE7DAB" w:rsidRDefault="000C5525" w:rsidP="00EA1F5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C5525" w:rsidRDefault="000C5525" w:rsidP="000C5525">
      <w:pPr>
        <w:spacing w:line="360" w:lineRule="auto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3827"/>
        <w:gridCol w:w="2195"/>
        <w:gridCol w:w="1522"/>
        <w:gridCol w:w="1522"/>
      </w:tblGrid>
      <w:tr w:rsidR="00342F9C" w:rsidRPr="0097493E" w:rsidTr="00342F9C">
        <w:tc>
          <w:tcPr>
            <w:tcW w:w="1271" w:type="dxa"/>
            <w:shd w:val="clear" w:color="auto" w:fill="auto"/>
          </w:tcPr>
          <w:p w:rsidR="00342F9C" w:rsidRPr="0097493E" w:rsidRDefault="00342F9C" w:rsidP="00F24945">
            <w:pPr>
              <w:contextualSpacing/>
              <w:jc w:val="center"/>
              <w:rPr>
                <w:b/>
                <w:color w:val="000000"/>
                <w:sz w:val="24"/>
                <w:szCs w:val="24"/>
              </w:rPr>
            </w:pPr>
            <w:r w:rsidRPr="0097493E">
              <w:rPr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827" w:type="dxa"/>
            <w:shd w:val="clear" w:color="auto" w:fill="auto"/>
          </w:tcPr>
          <w:p w:rsidR="00342F9C" w:rsidRPr="0097493E" w:rsidRDefault="00342F9C" w:rsidP="00F24945">
            <w:pPr>
              <w:contextualSpacing/>
              <w:jc w:val="center"/>
              <w:rPr>
                <w:b/>
                <w:color w:val="000000"/>
                <w:sz w:val="24"/>
                <w:szCs w:val="24"/>
              </w:rPr>
            </w:pPr>
            <w:r w:rsidRPr="0097493E">
              <w:rPr>
                <w:b/>
                <w:color w:val="000000"/>
                <w:sz w:val="24"/>
                <w:szCs w:val="24"/>
              </w:rPr>
              <w:t>DESCRIÇÃO PRODUTO</w:t>
            </w:r>
          </w:p>
        </w:tc>
        <w:tc>
          <w:tcPr>
            <w:tcW w:w="2195" w:type="dxa"/>
            <w:shd w:val="clear" w:color="auto" w:fill="auto"/>
          </w:tcPr>
          <w:p w:rsidR="00342F9C" w:rsidRPr="0097493E" w:rsidRDefault="00342F9C" w:rsidP="00F24945">
            <w:pPr>
              <w:contextualSpacing/>
              <w:jc w:val="center"/>
              <w:rPr>
                <w:b/>
                <w:color w:val="000000"/>
                <w:sz w:val="24"/>
                <w:szCs w:val="24"/>
              </w:rPr>
            </w:pPr>
            <w:r w:rsidRPr="0097493E">
              <w:rPr>
                <w:b/>
                <w:color w:val="000000"/>
                <w:sz w:val="24"/>
                <w:szCs w:val="24"/>
              </w:rPr>
              <w:t>QUANTIDADE</w:t>
            </w:r>
          </w:p>
        </w:tc>
        <w:tc>
          <w:tcPr>
            <w:tcW w:w="1522" w:type="dxa"/>
          </w:tcPr>
          <w:p w:rsidR="00342F9C" w:rsidRPr="0097493E" w:rsidRDefault="00342F9C" w:rsidP="00F24945">
            <w:pPr>
              <w:contextualSpacing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VALOR UNITÁRIO</w:t>
            </w:r>
          </w:p>
        </w:tc>
        <w:tc>
          <w:tcPr>
            <w:tcW w:w="1522" w:type="dxa"/>
          </w:tcPr>
          <w:p w:rsidR="00342F9C" w:rsidRPr="0097493E" w:rsidRDefault="00342F9C" w:rsidP="00F24945">
            <w:pPr>
              <w:contextualSpacing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VALOR TOTAL</w:t>
            </w:r>
          </w:p>
        </w:tc>
      </w:tr>
      <w:tr w:rsidR="00342F9C" w:rsidRPr="0097493E" w:rsidTr="00342F9C">
        <w:tc>
          <w:tcPr>
            <w:tcW w:w="1271" w:type="dxa"/>
            <w:shd w:val="clear" w:color="auto" w:fill="auto"/>
            <w:vAlign w:val="center"/>
          </w:tcPr>
          <w:p w:rsidR="00342F9C" w:rsidRPr="0097493E" w:rsidRDefault="00342F9C" w:rsidP="00F24945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97493E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3827" w:type="dxa"/>
            <w:shd w:val="clear" w:color="auto" w:fill="auto"/>
          </w:tcPr>
          <w:p w:rsidR="00342F9C" w:rsidRDefault="00342F9C" w:rsidP="00F24945">
            <w:pPr>
              <w:contextualSpacing/>
              <w:jc w:val="both"/>
            </w:pPr>
            <w:r>
              <w:t xml:space="preserve">LOCAÇÃO DE EQUIPAMENTO MULTIFUNCIONAL: Tecnologia Mono Laser, Velocidade de impressão 40 ppm (A4) /42ppm (carta). Resolução impressão máxima 1.200 </w:t>
            </w:r>
            <w:proofErr w:type="gramStart"/>
            <w:r>
              <w:t>x</w:t>
            </w:r>
            <w:proofErr w:type="gramEnd"/>
            <w:r>
              <w:t xml:space="preserve"> 1200 dpi, Tempo de saída da primeira impressão menos de 6.9s, Processador 1.2 GHz, Memória 512 MB, Modo frente e verso Automático, Velocidade de digitalização 24ipm (A4) 25ipm (Carta), Resolução da Digitalização máximo Mesa 1.200 x 1.200 dpi ADF 600x600dpi. </w:t>
            </w:r>
          </w:p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t>Marca referência: ELGIM PANTUM BM 5100</w:t>
            </w:r>
          </w:p>
        </w:tc>
        <w:tc>
          <w:tcPr>
            <w:tcW w:w="2195" w:type="dxa"/>
            <w:shd w:val="clear" w:color="auto" w:fill="auto"/>
          </w:tcPr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97493E">
              <w:rPr>
                <w:color w:val="000000"/>
                <w:sz w:val="24"/>
                <w:szCs w:val="24"/>
              </w:rPr>
              <w:t>Unidade por cópia de impressão/reproduzida.</w:t>
            </w:r>
          </w:p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97493E">
              <w:rPr>
                <w:color w:val="000000"/>
                <w:sz w:val="24"/>
                <w:szCs w:val="24"/>
              </w:rPr>
              <w:t>70 mil impressões anuais</w:t>
            </w:r>
          </w:p>
        </w:tc>
        <w:tc>
          <w:tcPr>
            <w:tcW w:w="1522" w:type="dxa"/>
          </w:tcPr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</w:tcPr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42F9C" w:rsidRPr="0097493E" w:rsidTr="00342F9C">
        <w:tc>
          <w:tcPr>
            <w:tcW w:w="1271" w:type="dxa"/>
            <w:shd w:val="clear" w:color="auto" w:fill="auto"/>
            <w:vAlign w:val="center"/>
          </w:tcPr>
          <w:p w:rsidR="00342F9C" w:rsidRPr="0097493E" w:rsidRDefault="00342F9C" w:rsidP="00F24945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97493E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3827" w:type="dxa"/>
            <w:shd w:val="clear" w:color="auto" w:fill="auto"/>
          </w:tcPr>
          <w:p w:rsidR="00342F9C" w:rsidRDefault="00342F9C" w:rsidP="00F24945">
            <w:pPr>
              <w:contextualSpacing/>
              <w:jc w:val="both"/>
            </w:pPr>
            <w:r>
              <w:t>LOCACÃO DE EQUIPAMENTO MULTIFUNCIONAL: Tecnologia de jato de tinta MicroPiezo HeatFreeTM de 4 cores (CMYK) Até 5.760 dpi x 1.440 dpi 33 ppm em preto e 15 ppm em cores (rascunho, A4/carta) 10 ppm em preto e 5 ppm em cores (A4/carta).</w:t>
            </w:r>
          </w:p>
          <w:p w:rsidR="00342F9C" w:rsidRDefault="00342F9C" w:rsidP="00F24945">
            <w:pPr>
              <w:contextualSpacing/>
              <w:jc w:val="both"/>
            </w:pPr>
            <w:r>
              <w:t>Marca referência: EPSON L3250</w:t>
            </w:r>
          </w:p>
        </w:tc>
        <w:tc>
          <w:tcPr>
            <w:tcW w:w="2195" w:type="dxa"/>
            <w:shd w:val="clear" w:color="auto" w:fill="auto"/>
          </w:tcPr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97493E">
              <w:rPr>
                <w:color w:val="000000"/>
                <w:sz w:val="24"/>
                <w:szCs w:val="24"/>
              </w:rPr>
              <w:t>Unidade por cópia de impressão/reproduzida.</w:t>
            </w:r>
          </w:p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97493E">
              <w:rPr>
                <w:color w:val="000000"/>
                <w:sz w:val="24"/>
                <w:szCs w:val="24"/>
              </w:rPr>
              <w:t>10 mil impressões anuais</w:t>
            </w:r>
          </w:p>
        </w:tc>
        <w:tc>
          <w:tcPr>
            <w:tcW w:w="1522" w:type="dxa"/>
          </w:tcPr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</w:tcPr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42F9C" w:rsidRPr="0097493E" w:rsidTr="00342F9C">
        <w:tc>
          <w:tcPr>
            <w:tcW w:w="1271" w:type="dxa"/>
            <w:shd w:val="clear" w:color="auto" w:fill="auto"/>
            <w:vAlign w:val="center"/>
          </w:tcPr>
          <w:p w:rsidR="00342F9C" w:rsidRPr="0097493E" w:rsidRDefault="00342F9C" w:rsidP="00F24945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97493E">
              <w:rPr>
                <w:color w:val="000000"/>
                <w:sz w:val="24"/>
                <w:szCs w:val="24"/>
              </w:rPr>
              <w:t>03</w:t>
            </w:r>
          </w:p>
        </w:tc>
        <w:tc>
          <w:tcPr>
            <w:tcW w:w="3827" w:type="dxa"/>
            <w:shd w:val="clear" w:color="auto" w:fill="auto"/>
          </w:tcPr>
          <w:p w:rsidR="00342F9C" w:rsidRDefault="00342F9C" w:rsidP="00F24945">
            <w:pPr>
              <w:contextualSpacing/>
              <w:jc w:val="both"/>
            </w:pPr>
            <w:r>
              <w:t>LOCAÇÃO DE SCANNER PROFISSIONAL Simplex: 30 ppm  (200dpi) Duplex: 60ipm (200dpi) Simplex: 30ppm (300dpi), Duplex: 60ipm (300dpi).</w:t>
            </w:r>
          </w:p>
          <w:p w:rsidR="00342F9C" w:rsidRDefault="00342F9C" w:rsidP="00F24945">
            <w:pPr>
              <w:contextualSpacing/>
              <w:jc w:val="both"/>
            </w:pPr>
            <w:r>
              <w:t>Marca referência: EPSON L3250: FUJITSU 6130</w:t>
            </w:r>
          </w:p>
        </w:tc>
        <w:tc>
          <w:tcPr>
            <w:tcW w:w="2195" w:type="dxa"/>
            <w:shd w:val="clear" w:color="auto" w:fill="auto"/>
          </w:tcPr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97493E">
              <w:rPr>
                <w:color w:val="000000"/>
                <w:sz w:val="24"/>
                <w:szCs w:val="24"/>
              </w:rPr>
              <w:t>Mensal</w:t>
            </w:r>
          </w:p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97493E">
              <w:rPr>
                <w:color w:val="000000"/>
                <w:sz w:val="24"/>
                <w:szCs w:val="24"/>
              </w:rPr>
              <w:t>12 meses</w:t>
            </w:r>
          </w:p>
        </w:tc>
        <w:tc>
          <w:tcPr>
            <w:tcW w:w="1522" w:type="dxa"/>
          </w:tcPr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22" w:type="dxa"/>
          </w:tcPr>
          <w:p w:rsidR="00342F9C" w:rsidRPr="0097493E" w:rsidRDefault="00342F9C" w:rsidP="00F24945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8013DD" w:rsidRDefault="008013DD" w:rsidP="008013DD">
      <w:pPr>
        <w:tabs>
          <w:tab w:val="left" w:pos="9781"/>
          <w:tab w:val="left" w:pos="10065"/>
        </w:tabs>
        <w:spacing w:line="360" w:lineRule="auto"/>
        <w:ind w:right="282" w:firstLine="851"/>
        <w:jc w:val="both"/>
        <w:rPr>
          <w:b/>
          <w:sz w:val="24"/>
          <w:szCs w:val="24"/>
        </w:rPr>
      </w:pPr>
    </w:p>
    <w:p w:rsidR="004B555A" w:rsidRDefault="004B555A">
      <w:pPr>
        <w:jc w:val="both"/>
        <w:rPr>
          <w:sz w:val="22"/>
          <w:szCs w:val="22"/>
          <w:u w:val="single"/>
        </w:rPr>
      </w:pPr>
    </w:p>
    <w:p w:rsidR="00622666" w:rsidRDefault="00622666">
      <w:pPr>
        <w:jc w:val="both"/>
        <w:rPr>
          <w:sz w:val="22"/>
          <w:szCs w:val="22"/>
          <w:u w:val="single"/>
        </w:rPr>
      </w:pPr>
    </w:p>
    <w:p w:rsidR="00F84259" w:rsidRPr="003F5B35" w:rsidRDefault="002F6E38" w:rsidP="00F573D1">
      <w:pPr>
        <w:rPr>
          <w:sz w:val="22"/>
          <w:szCs w:val="22"/>
        </w:rPr>
      </w:pPr>
      <w:r w:rsidRPr="003F5B35">
        <w:rPr>
          <w:sz w:val="22"/>
          <w:szCs w:val="22"/>
        </w:rPr>
        <w:t>DATA: ___</w:t>
      </w:r>
      <w:r w:rsidR="003F5B35">
        <w:rPr>
          <w:sz w:val="22"/>
          <w:szCs w:val="22"/>
        </w:rPr>
        <w:t>__</w:t>
      </w:r>
      <w:r w:rsidRPr="003F5B35">
        <w:rPr>
          <w:sz w:val="22"/>
          <w:szCs w:val="22"/>
        </w:rPr>
        <w:t>/________/_______</w:t>
      </w:r>
    </w:p>
    <w:p w:rsidR="00644800" w:rsidRDefault="00644800">
      <w:pPr>
        <w:jc w:val="center"/>
        <w:rPr>
          <w:sz w:val="22"/>
          <w:szCs w:val="22"/>
        </w:rPr>
      </w:pPr>
    </w:p>
    <w:p w:rsidR="00230CFA" w:rsidRDefault="00230CFA">
      <w:pPr>
        <w:jc w:val="center"/>
        <w:rPr>
          <w:sz w:val="22"/>
          <w:szCs w:val="22"/>
        </w:rPr>
      </w:pPr>
    </w:p>
    <w:p w:rsidR="00F84259" w:rsidRDefault="00F10C13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</w:t>
      </w:r>
      <w:r w:rsidR="003929BA">
        <w:rPr>
          <w:sz w:val="22"/>
          <w:szCs w:val="22"/>
        </w:rPr>
        <w:t>__________</w:t>
      </w:r>
    </w:p>
    <w:p w:rsidR="00A743F8" w:rsidRPr="00E351E5" w:rsidRDefault="00F10C13" w:rsidP="004F28D3">
      <w:pPr>
        <w:jc w:val="center"/>
        <w:rPr>
          <w:sz w:val="22"/>
          <w:szCs w:val="22"/>
        </w:rPr>
      </w:pPr>
      <w:r>
        <w:rPr>
          <w:sz w:val="24"/>
          <w:szCs w:val="24"/>
        </w:rPr>
        <w:t>As</w:t>
      </w:r>
      <w:r w:rsidR="008F5DC4">
        <w:rPr>
          <w:sz w:val="24"/>
          <w:szCs w:val="24"/>
        </w:rPr>
        <w:t>sinatura e carimbo da Empresa</w:t>
      </w:r>
    </w:p>
    <w:sectPr w:rsidR="00A743F8" w:rsidRPr="00E351E5" w:rsidSect="000F1D65">
      <w:headerReference w:type="default" r:id="rId8"/>
      <w:footerReference w:type="default" r:id="rId9"/>
      <w:pgSz w:w="11906" w:h="16838"/>
      <w:pgMar w:top="142" w:right="566" w:bottom="568" w:left="993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38B" w:rsidRDefault="004D138B" w:rsidP="00F84259">
      <w:r>
        <w:separator/>
      </w:r>
    </w:p>
  </w:endnote>
  <w:endnote w:type="continuationSeparator" w:id="0">
    <w:p w:rsidR="004D138B" w:rsidRDefault="004D138B" w:rsidP="00F84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roid Sans Fallback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8B" w:rsidRDefault="004D138B">
    <w:pPr>
      <w:pStyle w:val="Rodap1"/>
      <w:jc w:val="center"/>
    </w:pPr>
    <w:r>
      <w:rPr>
        <w:noProof/>
        <w:lang w:eastAsia="pt-BR"/>
      </w:rPr>
      <w:drawing>
        <wp:inline distT="0" distB="0" distL="0" distR="0">
          <wp:extent cx="5400675" cy="419100"/>
          <wp:effectExtent l="0" t="0" r="0" b="0"/>
          <wp:docPr id="2" name="Imagem 9" descr="D:\PROVAS CLIENTES\papel timbrado bas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 descr="D:\PROVAS CLIENTES\papel timbrado base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138B" w:rsidRDefault="004D138B">
    <w:pPr>
      <w:pStyle w:val="Rodap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38B" w:rsidRDefault="004D138B" w:rsidP="00F84259">
      <w:r>
        <w:separator/>
      </w:r>
    </w:p>
  </w:footnote>
  <w:footnote w:type="continuationSeparator" w:id="0">
    <w:p w:rsidR="004D138B" w:rsidRDefault="004D138B" w:rsidP="00F84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8B" w:rsidRDefault="004D138B">
    <w:pPr>
      <w:pStyle w:val="Cabealho1"/>
      <w:jc w:val="center"/>
      <w:rPr>
        <w:b/>
      </w:rPr>
    </w:pPr>
    <w:r>
      <w:rPr>
        <w:noProof/>
        <w:lang w:eastAsia="pt-BR"/>
      </w:rPr>
      <w:drawing>
        <wp:inline distT="0" distB="0" distL="0" distR="0">
          <wp:extent cx="6445885" cy="800100"/>
          <wp:effectExtent l="0" t="0" r="0" b="0"/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45885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138B" w:rsidRDefault="004D138B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8B546A"/>
    <w:multiLevelType w:val="multilevel"/>
    <w:tmpl w:val="4C04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822571"/>
    <w:multiLevelType w:val="multilevel"/>
    <w:tmpl w:val="364C8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507A9F"/>
    <w:multiLevelType w:val="multilevel"/>
    <w:tmpl w:val="07F8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0226F"/>
    <w:multiLevelType w:val="hybridMultilevel"/>
    <w:tmpl w:val="5D6093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05120"/>
    <w:multiLevelType w:val="multilevel"/>
    <w:tmpl w:val="C7F6A52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libri" w:hAnsi="Calibri" w:hint="default"/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tabs>
          <w:tab w:val="num" w:pos="1702"/>
        </w:tabs>
        <w:ind w:left="1702" w:hanging="567"/>
      </w:pPr>
      <w:rPr>
        <w:rFonts w:ascii="Calibri" w:hAnsi="Calibri" w:hint="default"/>
        <w:b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3612"/>
        </w:tabs>
        <w:ind w:left="3612" w:hanging="720"/>
      </w:pPr>
      <w:rPr>
        <w:rFonts w:ascii="Calibri" w:hAnsi="Calibri" w:hint="default"/>
        <w:b/>
        <w:i w:val="0"/>
        <w:sz w:val="24"/>
      </w:rPr>
    </w:lvl>
    <w:lvl w:ilvl="3">
      <w:start w:val="1"/>
      <w:numFmt w:val="decimal"/>
      <w:lvlText w:val="%1.%2-%3.%4."/>
      <w:lvlJc w:val="left"/>
      <w:pPr>
        <w:tabs>
          <w:tab w:val="num" w:pos="5418"/>
        </w:tabs>
        <w:ind w:left="5418" w:hanging="108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tabs>
          <w:tab w:val="num" w:pos="6864"/>
        </w:tabs>
        <w:ind w:left="6864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tabs>
          <w:tab w:val="num" w:pos="8670"/>
        </w:tabs>
        <w:ind w:left="8670" w:hanging="144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tabs>
          <w:tab w:val="num" w:pos="10116"/>
        </w:tabs>
        <w:ind w:left="10116" w:hanging="144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tabs>
          <w:tab w:val="num" w:pos="11922"/>
        </w:tabs>
        <w:ind w:left="11922" w:hanging="180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tabs>
          <w:tab w:val="num" w:pos="13368"/>
        </w:tabs>
        <w:ind w:left="13368" w:hanging="1800"/>
      </w:pPr>
      <w:rPr>
        <w:rFonts w:hint="default"/>
        <w:b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259"/>
    <w:rsid w:val="00000DB7"/>
    <w:rsid w:val="00006C2D"/>
    <w:rsid w:val="00010DDE"/>
    <w:rsid w:val="000119C8"/>
    <w:rsid w:val="000155C2"/>
    <w:rsid w:val="000200E2"/>
    <w:rsid w:val="00020500"/>
    <w:rsid w:val="00021B23"/>
    <w:rsid w:val="000223EF"/>
    <w:rsid w:val="0003738F"/>
    <w:rsid w:val="00042A2F"/>
    <w:rsid w:val="0004677A"/>
    <w:rsid w:val="00057FC5"/>
    <w:rsid w:val="00085964"/>
    <w:rsid w:val="000A1F33"/>
    <w:rsid w:val="000A2355"/>
    <w:rsid w:val="000A7514"/>
    <w:rsid w:val="000B0E64"/>
    <w:rsid w:val="000B16FB"/>
    <w:rsid w:val="000B4382"/>
    <w:rsid w:val="000C24B8"/>
    <w:rsid w:val="000C5525"/>
    <w:rsid w:val="000E0D77"/>
    <w:rsid w:val="000E3805"/>
    <w:rsid w:val="000F1D65"/>
    <w:rsid w:val="000F52AC"/>
    <w:rsid w:val="000F6FDB"/>
    <w:rsid w:val="000F7DB0"/>
    <w:rsid w:val="00101AB5"/>
    <w:rsid w:val="00103DF4"/>
    <w:rsid w:val="001149AB"/>
    <w:rsid w:val="001159D0"/>
    <w:rsid w:val="001243B1"/>
    <w:rsid w:val="001245B2"/>
    <w:rsid w:val="00131690"/>
    <w:rsid w:val="00133A01"/>
    <w:rsid w:val="001359B1"/>
    <w:rsid w:val="00146150"/>
    <w:rsid w:val="00147732"/>
    <w:rsid w:val="00156EF6"/>
    <w:rsid w:val="00167076"/>
    <w:rsid w:val="00177DF1"/>
    <w:rsid w:val="0019387C"/>
    <w:rsid w:val="001A6700"/>
    <w:rsid w:val="001A7628"/>
    <w:rsid w:val="001B0843"/>
    <w:rsid w:val="001B4D6A"/>
    <w:rsid w:val="001C1E12"/>
    <w:rsid w:val="001D14EF"/>
    <w:rsid w:val="001D76DB"/>
    <w:rsid w:val="001E447D"/>
    <w:rsid w:val="00205C1E"/>
    <w:rsid w:val="00206DA7"/>
    <w:rsid w:val="00213DEE"/>
    <w:rsid w:val="00213F0A"/>
    <w:rsid w:val="002144ED"/>
    <w:rsid w:val="0021514C"/>
    <w:rsid w:val="00227031"/>
    <w:rsid w:val="00230CFA"/>
    <w:rsid w:val="002335F4"/>
    <w:rsid w:val="002340EB"/>
    <w:rsid w:val="00252839"/>
    <w:rsid w:val="00261EEB"/>
    <w:rsid w:val="002717A6"/>
    <w:rsid w:val="00281499"/>
    <w:rsid w:val="00281A8F"/>
    <w:rsid w:val="00282772"/>
    <w:rsid w:val="00282C4B"/>
    <w:rsid w:val="00294D7E"/>
    <w:rsid w:val="00295E43"/>
    <w:rsid w:val="0029776F"/>
    <w:rsid w:val="00297857"/>
    <w:rsid w:val="002A2954"/>
    <w:rsid w:val="002B1B05"/>
    <w:rsid w:val="002B771E"/>
    <w:rsid w:val="002C2C61"/>
    <w:rsid w:val="002D10A9"/>
    <w:rsid w:val="002D60D9"/>
    <w:rsid w:val="002F15E4"/>
    <w:rsid w:val="002F4FAD"/>
    <w:rsid w:val="002F6E38"/>
    <w:rsid w:val="002F74CF"/>
    <w:rsid w:val="0032072D"/>
    <w:rsid w:val="00323365"/>
    <w:rsid w:val="00323CA0"/>
    <w:rsid w:val="00326585"/>
    <w:rsid w:val="00327745"/>
    <w:rsid w:val="00331DF2"/>
    <w:rsid w:val="003324E4"/>
    <w:rsid w:val="00333B70"/>
    <w:rsid w:val="00334295"/>
    <w:rsid w:val="00342F9C"/>
    <w:rsid w:val="003517D1"/>
    <w:rsid w:val="003544C9"/>
    <w:rsid w:val="00355010"/>
    <w:rsid w:val="003603B2"/>
    <w:rsid w:val="00370494"/>
    <w:rsid w:val="00383B99"/>
    <w:rsid w:val="00384840"/>
    <w:rsid w:val="00384B6C"/>
    <w:rsid w:val="003863C8"/>
    <w:rsid w:val="003865D7"/>
    <w:rsid w:val="003929BA"/>
    <w:rsid w:val="0039628E"/>
    <w:rsid w:val="003B10DA"/>
    <w:rsid w:val="003B7EDF"/>
    <w:rsid w:val="003D139B"/>
    <w:rsid w:val="003D36B5"/>
    <w:rsid w:val="003D76A9"/>
    <w:rsid w:val="003E0B9A"/>
    <w:rsid w:val="003E7AE7"/>
    <w:rsid w:val="003F09DB"/>
    <w:rsid w:val="003F0FF7"/>
    <w:rsid w:val="003F2DDA"/>
    <w:rsid w:val="003F5B35"/>
    <w:rsid w:val="00405C11"/>
    <w:rsid w:val="00411845"/>
    <w:rsid w:val="004227FE"/>
    <w:rsid w:val="00423E62"/>
    <w:rsid w:val="00426689"/>
    <w:rsid w:val="004267E5"/>
    <w:rsid w:val="004334EF"/>
    <w:rsid w:val="0044305C"/>
    <w:rsid w:val="0045089E"/>
    <w:rsid w:val="0046059B"/>
    <w:rsid w:val="004762E8"/>
    <w:rsid w:val="004846B1"/>
    <w:rsid w:val="00486786"/>
    <w:rsid w:val="00487E07"/>
    <w:rsid w:val="00490B43"/>
    <w:rsid w:val="00493A45"/>
    <w:rsid w:val="004946ED"/>
    <w:rsid w:val="004A2B92"/>
    <w:rsid w:val="004B555A"/>
    <w:rsid w:val="004C28D8"/>
    <w:rsid w:val="004C523B"/>
    <w:rsid w:val="004D138B"/>
    <w:rsid w:val="004D3653"/>
    <w:rsid w:val="004D411D"/>
    <w:rsid w:val="004E7AC3"/>
    <w:rsid w:val="004F0C92"/>
    <w:rsid w:val="004F28D3"/>
    <w:rsid w:val="004F2971"/>
    <w:rsid w:val="004F579A"/>
    <w:rsid w:val="005074D1"/>
    <w:rsid w:val="00511749"/>
    <w:rsid w:val="00521070"/>
    <w:rsid w:val="0052478F"/>
    <w:rsid w:val="00524C96"/>
    <w:rsid w:val="0053261E"/>
    <w:rsid w:val="0053381D"/>
    <w:rsid w:val="00537552"/>
    <w:rsid w:val="00541EE4"/>
    <w:rsid w:val="00542B93"/>
    <w:rsid w:val="00547BF0"/>
    <w:rsid w:val="00553A56"/>
    <w:rsid w:val="00553CC7"/>
    <w:rsid w:val="00555A1F"/>
    <w:rsid w:val="00561C66"/>
    <w:rsid w:val="005645A3"/>
    <w:rsid w:val="00564BA3"/>
    <w:rsid w:val="00576828"/>
    <w:rsid w:val="00590995"/>
    <w:rsid w:val="00591A0F"/>
    <w:rsid w:val="005A228A"/>
    <w:rsid w:val="005B1190"/>
    <w:rsid w:val="005B2979"/>
    <w:rsid w:val="005B3691"/>
    <w:rsid w:val="005B5810"/>
    <w:rsid w:val="005C4E85"/>
    <w:rsid w:val="005C61D8"/>
    <w:rsid w:val="005D24E4"/>
    <w:rsid w:val="005D4782"/>
    <w:rsid w:val="005D724F"/>
    <w:rsid w:val="005E3CB9"/>
    <w:rsid w:val="005E3E8B"/>
    <w:rsid w:val="005E4BBE"/>
    <w:rsid w:val="005F3806"/>
    <w:rsid w:val="00604042"/>
    <w:rsid w:val="00612271"/>
    <w:rsid w:val="006210EE"/>
    <w:rsid w:val="00622666"/>
    <w:rsid w:val="00626DD1"/>
    <w:rsid w:val="00627A35"/>
    <w:rsid w:val="00640BB5"/>
    <w:rsid w:val="00644800"/>
    <w:rsid w:val="00657316"/>
    <w:rsid w:val="00671334"/>
    <w:rsid w:val="0067599B"/>
    <w:rsid w:val="006764B4"/>
    <w:rsid w:val="0067660F"/>
    <w:rsid w:val="00677F4E"/>
    <w:rsid w:val="006A2B05"/>
    <w:rsid w:val="006C49A0"/>
    <w:rsid w:val="006C5168"/>
    <w:rsid w:val="006C78E0"/>
    <w:rsid w:val="006D0403"/>
    <w:rsid w:val="006D05A4"/>
    <w:rsid w:val="006D4871"/>
    <w:rsid w:val="006E2480"/>
    <w:rsid w:val="006E3E38"/>
    <w:rsid w:val="006E45D7"/>
    <w:rsid w:val="006F2527"/>
    <w:rsid w:val="006F393F"/>
    <w:rsid w:val="006F512D"/>
    <w:rsid w:val="00703C21"/>
    <w:rsid w:val="007040B2"/>
    <w:rsid w:val="00710600"/>
    <w:rsid w:val="00711FBB"/>
    <w:rsid w:val="00712AF2"/>
    <w:rsid w:val="00722580"/>
    <w:rsid w:val="0072575A"/>
    <w:rsid w:val="0073251E"/>
    <w:rsid w:val="007357C8"/>
    <w:rsid w:val="00744A5A"/>
    <w:rsid w:val="00751A89"/>
    <w:rsid w:val="00753D83"/>
    <w:rsid w:val="00755D6E"/>
    <w:rsid w:val="00756C5F"/>
    <w:rsid w:val="0076069E"/>
    <w:rsid w:val="00785C26"/>
    <w:rsid w:val="00787FB8"/>
    <w:rsid w:val="00790AF1"/>
    <w:rsid w:val="00796354"/>
    <w:rsid w:val="007A021B"/>
    <w:rsid w:val="007A1A33"/>
    <w:rsid w:val="007A3F99"/>
    <w:rsid w:val="007A7E97"/>
    <w:rsid w:val="007B4DAE"/>
    <w:rsid w:val="007C30D0"/>
    <w:rsid w:val="007D4090"/>
    <w:rsid w:val="007E1A87"/>
    <w:rsid w:val="007E3225"/>
    <w:rsid w:val="007F297D"/>
    <w:rsid w:val="007F5A27"/>
    <w:rsid w:val="008013DD"/>
    <w:rsid w:val="00806C22"/>
    <w:rsid w:val="00817436"/>
    <w:rsid w:val="00832A7F"/>
    <w:rsid w:val="008338A5"/>
    <w:rsid w:val="008341D8"/>
    <w:rsid w:val="00837C21"/>
    <w:rsid w:val="00842D1E"/>
    <w:rsid w:val="00846688"/>
    <w:rsid w:val="008509DF"/>
    <w:rsid w:val="00851340"/>
    <w:rsid w:val="00851ED7"/>
    <w:rsid w:val="00854409"/>
    <w:rsid w:val="00855D81"/>
    <w:rsid w:val="008569F8"/>
    <w:rsid w:val="00857DA7"/>
    <w:rsid w:val="008635D6"/>
    <w:rsid w:val="00866E09"/>
    <w:rsid w:val="00890E05"/>
    <w:rsid w:val="00892BB4"/>
    <w:rsid w:val="008945F0"/>
    <w:rsid w:val="008B0043"/>
    <w:rsid w:val="008B0775"/>
    <w:rsid w:val="008B1C79"/>
    <w:rsid w:val="008B3CDE"/>
    <w:rsid w:val="008B4CB0"/>
    <w:rsid w:val="008C59E2"/>
    <w:rsid w:val="008C64E8"/>
    <w:rsid w:val="008C754D"/>
    <w:rsid w:val="008D2DC1"/>
    <w:rsid w:val="008D337D"/>
    <w:rsid w:val="008D5D23"/>
    <w:rsid w:val="008D7B17"/>
    <w:rsid w:val="008E1213"/>
    <w:rsid w:val="008F3318"/>
    <w:rsid w:val="008F5DC4"/>
    <w:rsid w:val="008F604D"/>
    <w:rsid w:val="0090475F"/>
    <w:rsid w:val="00904DBE"/>
    <w:rsid w:val="009071C8"/>
    <w:rsid w:val="0091313C"/>
    <w:rsid w:val="00913428"/>
    <w:rsid w:val="00913500"/>
    <w:rsid w:val="00914EA2"/>
    <w:rsid w:val="009175CA"/>
    <w:rsid w:val="00926A17"/>
    <w:rsid w:val="00931C97"/>
    <w:rsid w:val="009409A9"/>
    <w:rsid w:val="00950078"/>
    <w:rsid w:val="0095330D"/>
    <w:rsid w:val="00955FF9"/>
    <w:rsid w:val="00963A85"/>
    <w:rsid w:val="00976D2A"/>
    <w:rsid w:val="00977771"/>
    <w:rsid w:val="00981B7A"/>
    <w:rsid w:val="00983FDA"/>
    <w:rsid w:val="00986954"/>
    <w:rsid w:val="0099117D"/>
    <w:rsid w:val="009A1F0F"/>
    <w:rsid w:val="009A2F7F"/>
    <w:rsid w:val="009C69ED"/>
    <w:rsid w:val="009D00E9"/>
    <w:rsid w:val="009D0DD1"/>
    <w:rsid w:val="009D1290"/>
    <w:rsid w:val="009D43AF"/>
    <w:rsid w:val="009D549D"/>
    <w:rsid w:val="009E091A"/>
    <w:rsid w:val="009E1A89"/>
    <w:rsid w:val="009F035F"/>
    <w:rsid w:val="009F4B0F"/>
    <w:rsid w:val="00A00C0A"/>
    <w:rsid w:val="00A01EC0"/>
    <w:rsid w:val="00A12FE7"/>
    <w:rsid w:val="00A15379"/>
    <w:rsid w:val="00A22D78"/>
    <w:rsid w:val="00A237A6"/>
    <w:rsid w:val="00A32FCD"/>
    <w:rsid w:val="00A35379"/>
    <w:rsid w:val="00A366B0"/>
    <w:rsid w:val="00A36F85"/>
    <w:rsid w:val="00A41986"/>
    <w:rsid w:val="00A45478"/>
    <w:rsid w:val="00A54B18"/>
    <w:rsid w:val="00A57BB4"/>
    <w:rsid w:val="00A608E6"/>
    <w:rsid w:val="00A61F42"/>
    <w:rsid w:val="00A67AED"/>
    <w:rsid w:val="00A74387"/>
    <w:rsid w:val="00A743F8"/>
    <w:rsid w:val="00A76858"/>
    <w:rsid w:val="00A8260A"/>
    <w:rsid w:val="00A90EAF"/>
    <w:rsid w:val="00AA00C3"/>
    <w:rsid w:val="00AA2589"/>
    <w:rsid w:val="00AA4533"/>
    <w:rsid w:val="00AA5688"/>
    <w:rsid w:val="00AB5013"/>
    <w:rsid w:val="00AC54A6"/>
    <w:rsid w:val="00AD5329"/>
    <w:rsid w:val="00AE0BF7"/>
    <w:rsid w:val="00AE2D91"/>
    <w:rsid w:val="00AE69BC"/>
    <w:rsid w:val="00AF5750"/>
    <w:rsid w:val="00AF6772"/>
    <w:rsid w:val="00B05BA9"/>
    <w:rsid w:val="00B0632B"/>
    <w:rsid w:val="00B1232E"/>
    <w:rsid w:val="00B21903"/>
    <w:rsid w:val="00B25042"/>
    <w:rsid w:val="00B26EBA"/>
    <w:rsid w:val="00B3038E"/>
    <w:rsid w:val="00B30CD1"/>
    <w:rsid w:val="00B3336D"/>
    <w:rsid w:val="00B376BA"/>
    <w:rsid w:val="00B539C9"/>
    <w:rsid w:val="00B57714"/>
    <w:rsid w:val="00B60A9C"/>
    <w:rsid w:val="00B647F3"/>
    <w:rsid w:val="00B73FA7"/>
    <w:rsid w:val="00B74666"/>
    <w:rsid w:val="00B843B3"/>
    <w:rsid w:val="00B849D9"/>
    <w:rsid w:val="00B863C0"/>
    <w:rsid w:val="00B86F46"/>
    <w:rsid w:val="00B9586D"/>
    <w:rsid w:val="00BA043A"/>
    <w:rsid w:val="00BB72EA"/>
    <w:rsid w:val="00BC0610"/>
    <w:rsid w:val="00BD450D"/>
    <w:rsid w:val="00BD75DC"/>
    <w:rsid w:val="00BD7809"/>
    <w:rsid w:val="00BE24B1"/>
    <w:rsid w:val="00BE477A"/>
    <w:rsid w:val="00BE652A"/>
    <w:rsid w:val="00BF6387"/>
    <w:rsid w:val="00BF7D5F"/>
    <w:rsid w:val="00C062C7"/>
    <w:rsid w:val="00C24E7A"/>
    <w:rsid w:val="00C4198D"/>
    <w:rsid w:val="00C54184"/>
    <w:rsid w:val="00C71BD1"/>
    <w:rsid w:val="00C725ED"/>
    <w:rsid w:val="00C74F14"/>
    <w:rsid w:val="00CA1AFA"/>
    <w:rsid w:val="00CA2131"/>
    <w:rsid w:val="00CA5A05"/>
    <w:rsid w:val="00CA7202"/>
    <w:rsid w:val="00CB0948"/>
    <w:rsid w:val="00CB14A8"/>
    <w:rsid w:val="00CB3C6C"/>
    <w:rsid w:val="00CC0971"/>
    <w:rsid w:val="00CC1C15"/>
    <w:rsid w:val="00CC347D"/>
    <w:rsid w:val="00CD20A3"/>
    <w:rsid w:val="00CD26A8"/>
    <w:rsid w:val="00CE050F"/>
    <w:rsid w:val="00CE4F9F"/>
    <w:rsid w:val="00CF276D"/>
    <w:rsid w:val="00D11AEB"/>
    <w:rsid w:val="00D1709F"/>
    <w:rsid w:val="00D27749"/>
    <w:rsid w:val="00D353CF"/>
    <w:rsid w:val="00D656C9"/>
    <w:rsid w:val="00D71912"/>
    <w:rsid w:val="00D73106"/>
    <w:rsid w:val="00D7513F"/>
    <w:rsid w:val="00D81EC1"/>
    <w:rsid w:val="00D94588"/>
    <w:rsid w:val="00DB2636"/>
    <w:rsid w:val="00DB6058"/>
    <w:rsid w:val="00DC25F0"/>
    <w:rsid w:val="00DD3D35"/>
    <w:rsid w:val="00DE6740"/>
    <w:rsid w:val="00E01294"/>
    <w:rsid w:val="00E03541"/>
    <w:rsid w:val="00E03A29"/>
    <w:rsid w:val="00E04FCA"/>
    <w:rsid w:val="00E108FA"/>
    <w:rsid w:val="00E351E5"/>
    <w:rsid w:val="00E36617"/>
    <w:rsid w:val="00E40CC1"/>
    <w:rsid w:val="00E63428"/>
    <w:rsid w:val="00E63A39"/>
    <w:rsid w:val="00E7789C"/>
    <w:rsid w:val="00E77D7F"/>
    <w:rsid w:val="00E90099"/>
    <w:rsid w:val="00E90720"/>
    <w:rsid w:val="00E9618A"/>
    <w:rsid w:val="00EA1CDF"/>
    <w:rsid w:val="00EA1F5A"/>
    <w:rsid w:val="00EC090C"/>
    <w:rsid w:val="00EC272F"/>
    <w:rsid w:val="00EC6FA0"/>
    <w:rsid w:val="00ED47ED"/>
    <w:rsid w:val="00EE2393"/>
    <w:rsid w:val="00EE530D"/>
    <w:rsid w:val="00EF596E"/>
    <w:rsid w:val="00F03504"/>
    <w:rsid w:val="00F10C13"/>
    <w:rsid w:val="00F11CBE"/>
    <w:rsid w:val="00F24860"/>
    <w:rsid w:val="00F272B4"/>
    <w:rsid w:val="00F27CAD"/>
    <w:rsid w:val="00F36486"/>
    <w:rsid w:val="00F44FEF"/>
    <w:rsid w:val="00F573D1"/>
    <w:rsid w:val="00F621FC"/>
    <w:rsid w:val="00F6319D"/>
    <w:rsid w:val="00F74021"/>
    <w:rsid w:val="00F7527C"/>
    <w:rsid w:val="00F75A3D"/>
    <w:rsid w:val="00F84259"/>
    <w:rsid w:val="00F90C35"/>
    <w:rsid w:val="00F92A5C"/>
    <w:rsid w:val="00F92F6C"/>
    <w:rsid w:val="00F93492"/>
    <w:rsid w:val="00FA2A26"/>
    <w:rsid w:val="00FB5545"/>
    <w:rsid w:val="00FD4E86"/>
    <w:rsid w:val="00FE7762"/>
    <w:rsid w:val="00FF4840"/>
    <w:rsid w:val="00FF4DFB"/>
    <w:rsid w:val="00FF53AB"/>
    <w:rsid w:val="00FF6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74ED62-3796-4D85-AB80-5BAD92DEE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217"/>
    <w:pPr>
      <w:suppressAutoHyphens/>
    </w:pPr>
    <w:rPr>
      <w:rFonts w:ascii="Times New Roman" w:eastAsia="Times New Roman" w:hAnsi="Times New Roman" w:cs="Times New Roman"/>
      <w:szCs w:val="20"/>
      <w:lang w:eastAsia="zh-CN"/>
    </w:rPr>
  </w:style>
  <w:style w:type="paragraph" w:styleId="Ttulo1">
    <w:name w:val="heading 1"/>
    <w:aliases w:val="Char Char,Char, Char Char Char Char"/>
    <w:basedOn w:val="Normal"/>
    <w:next w:val="Normal"/>
    <w:link w:val="Ttulo1Char1"/>
    <w:qFormat/>
    <w:rsid w:val="003E0B9A"/>
    <w:pPr>
      <w:keepNext/>
      <w:suppressAutoHyphens w:val="0"/>
      <w:outlineLvl w:val="0"/>
    </w:pPr>
    <w:rPr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4934AF"/>
    <w:pPr>
      <w:keepNext/>
      <w:jc w:val="center"/>
      <w:outlineLvl w:val="0"/>
    </w:pPr>
    <w:rPr>
      <w:sz w:val="28"/>
      <w:szCs w:val="28"/>
      <w:lang w:eastAsia="pt-BR"/>
    </w:rPr>
  </w:style>
  <w:style w:type="paragraph" w:customStyle="1" w:styleId="Ttulo21">
    <w:name w:val="Título 21"/>
    <w:basedOn w:val="Normal"/>
    <w:next w:val="Normal"/>
    <w:link w:val="Ttulo2Char"/>
    <w:unhideWhenUsed/>
    <w:qFormat/>
    <w:rsid w:val="004224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qFormat/>
    <w:rsid w:val="00422400"/>
    <w:pPr>
      <w:keepNext/>
      <w:tabs>
        <w:tab w:val="left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41">
    <w:name w:val="Título 41"/>
    <w:basedOn w:val="Normal"/>
    <w:next w:val="Normal"/>
    <w:link w:val="Ttulo4Char"/>
    <w:qFormat/>
    <w:rsid w:val="00422400"/>
    <w:pPr>
      <w:keepNext/>
      <w:tabs>
        <w:tab w:val="left" w:pos="0"/>
      </w:tabs>
      <w:spacing w:before="120" w:after="120" w:line="360" w:lineRule="auto"/>
      <w:ind w:right="6" w:firstLine="708"/>
      <w:jc w:val="center"/>
      <w:outlineLvl w:val="3"/>
    </w:pPr>
    <w:rPr>
      <w:rFonts w:ascii="Courier New" w:hAnsi="Courier New" w:cs="Courier New"/>
      <w:b/>
      <w:sz w:val="24"/>
    </w:rPr>
  </w:style>
  <w:style w:type="paragraph" w:customStyle="1" w:styleId="Ttulo51">
    <w:name w:val="Título 51"/>
    <w:basedOn w:val="Normal"/>
    <w:next w:val="Normal"/>
    <w:link w:val="Ttulo5Char"/>
    <w:qFormat/>
    <w:rsid w:val="00422400"/>
    <w:pPr>
      <w:keepNext/>
      <w:tabs>
        <w:tab w:val="left" w:pos="0"/>
      </w:tabs>
      <w:spacing w:before="120" w:after="120" w:line="360" w:lineRule="auto"/>
      <w:ind w:right="-136" w:firstLine="708"/>
      <w:jc w:val="center"/>
      <w:outlineLvl w:val="4"/>
    </w:pPr>
    <w:rPr>
      <w:rFonts w:ascii="Courier New" w:hAnsi="Courier New" w:cs="Courier New"/>
      <w:b/>
      <w:sz w:val="24"/>
    </w:rPr>
  </w:style>
  <w:style w:type="paragraph" w:customStyle="1" w:styleId="Ttulo61">
    <w:name w:val="Título 61"/>
    <w:basedOn w:val="Normal"/>
    <w:next w:val="Normal"/>
    <w:link w:val="Ttulo6Char"/>
    <w:qFormat/>
    <w:rsid w:val="00422400"/>
    <w:pPr>
      <w:keepNext/>
      <w:tabs>
        <w:tab w:val="left" w:pos="0"/>
      </w:tabs>
      <w:spacing w:before="120" w:after="120" w:line="360" w:lineRule="auto"/>
      <w:ind w:right="6"/>
      <w:jc w:val="center"/>
      <w:outlineLvl w:val="5"/>
    </w:pPr>
    <w:rPr>
      <w:rFonts w:ascii="Courier New" w:hAnsi="Courier New" w:cs="Courier New"/>
      <w:b/>
      <w:sz w:val="24"/>
    </w:rPr>
  </w:style>
  <w:style w:type="paragraph" w:customStyle="1" w:styleId="Ttulo71">
    <w:name w:val="Título 71"/>
    <w:basedOn w:val="Normal"/>
    <w:next w:val="Normal"/>
    <w:link w:val="Ttulo7Char"/>
    <w:qFormat/>
    <w:rsid w:val="00422400"/>
    <w:pPr>
      <w:keepNext/>
      <w:tabs>
        <w:tab w:val="left" w:pos="0"/>
      </w:tabs>
      <w:ind w:left="1296" w:hanging="1296"/>
      <w:jc w:val="center"/>
      <w:outlineLvl w:val="6"/>
    </w:pPr>
    <w:rPr>
      <w:rFonts w:ascii="Courier New" w:hAnsi="Courier New" w:cs="Courier New"/>
      <w:b/>
      <w:i/>
      <w:sz w:val="24"/>
    </w:rPr>
  </w:style>
  <w:style w:type="paragraph" w:customStyle="1" w:styleId="Ttulo81">
    <w:name w:val="Título 81"/>
    <w:basedOn w:val="Normal"/>
    <w:next w:val="Normal"/>
    <w:link w:val="Ttulo8Char"/>
    <w:qFormat/>
    <w:rsid w:val="00422400"/>
    <w:pPr>
      <w:keepNext/>
      <w:tabs>
        <w:tab w:val="left" w:pos="0"/>
      </w:tabs>
      <w:spacing w:before="120" w:after="120"/>
      <w:ind w:left="1440" w:hanging="1440"/>
      <w:outlineLvl w:val="7"/>
    </w:pPr>
    <w:rPr>
      <w:b/>
      <w:sz w:val="24"/>
    </w:rPr>
  </w:style>
  <w:style w:type="paragraph" w:customStyle="1" w:styleId="Ttulo91">
    <w:name w:val="Título 91"/>
    <w:basedOn w:val="Normal"/>
    <w:next w:val="Normal"/>
    <w:link w:val="Ttulo9Char"/>
    <w:qFormat/>
    <w:rsid w:val="00422400"/>
    <w:pPr>
      <w:keepNext/>
      <w:tabs>
        <w:tab w:val="left" w:pos="0"/>
      </w:tabs>
      <w:spacing w:line="360" w:lineRule="auto"/>
      <w:ind w:left="-142" w:right="-278" w:firstLine="142"/>
      <w:jc w:val="center"/>
      <w:outlineLvl w:val="8"/>
    </w:pPr>
    <w:rPr>
      <w:rFonts w:ascii="Courier New" w:hAnsi="Courier New" w:cs="Courier New"/>
      <w:b/>
      <w:i/>
      <w:iCs/>
      <w:sz w:val="24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D21E9D"/>
  </w:style>
  <w:style w:type="character" w:customStyle="1" w:styleId="RodapChar">
    <w:name w:val="Rodapé Char"/>
    <w:basedOn w:val="Fontepargpadro"/>
    <w:link w:val="Rodap1"/>
    <w:uiPriority w:val="99"/>
    <w:qFormat/>
    <w:rsid w:val="00D21E9D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A0CEA"/>
    <w:rPr>
      <w:rFonts w:ascii="Tahoma" w:hAnsi="Tahoma" w:cs="Tahoma"/>
      <w:sz w:val="16"/>
      <w:szCs w:val="16"/>
    </w:rPr>
  </w:style>
  <w:style w:type="character" w:customStyle="1" w:styleId="Ttulo1Char">
    <w:name w:val="Título 1 Char"/>
    <w:aliases w:val="Char Char Char,Char Char1, Char Char Char Char Char,Título Char1"/>
    <w:basedOn w:val="Fontepargpadro"/>
    <w:link w:val="Ttulo11"/>
    <w:qFormat/>
    <w:rsid w:val="004934AF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1"/>
    <w:uiPriority w:val="9"/>
    <w:semiHidden/>
    <w:qFormat/>
    <w:rsid w:val="0042240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tulo3Char">
    <w:name w:val="Título 3 Char"/>
    <w:basedOn w:val="Fontepargpadro"/>
    <w:link w:val="Ttulo31"/>
    <w:qFormat/>
    <w:rsid w:val="00422400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Ttulo4Char">
    <w:name w:val="Título 4 Char"/>
    <w:basedOn w:val="Fontepargpadro"/>
    <w:link w:val="Ttulo41"/>
    <w:qFormat/>
    <w:rsid w:val="00422400"/>
    <w:rPr>
      <w:rFonts w:ascii="Courier New" w:eastAsia="Times New Roman" w:hAnsi="Courier New" w:cs="Courier New"/>
      <w:b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1"/>
    <w:qFormat/>
    <w:rsid w:val="00422400"/>
    <w:rPr>
      <w:rFonts w:ascii="Courier New" w:eastAsia="Times New Roman" w:hAnsi="Courier New" w:cs="Courier New"/>
      <w:b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1"/>
    <w:qFormat/>
    <w:rsid w:val="00422400"/>
    <w:rPr>
      <w:rFonts w:ascii="Courier New" w:eastAsia="Times New Roman" w:hAnsi="Courier New" w:cs="Courier New"/>
      <w:b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1"/>
    <w:qFormat/>
    <w:rsid w:val="00422400"/>
    <w:rPr>
      <w:rFonts w:ascii="Courier New" w:eastAsia="Times New Roman" w:hAnsi="Courier New" w:cs="Courier New"/>
      <w:b/>
      <w:i/>
      <w:sz w:val="24"/>
      <w:lang w:eastAsia="zh-CN"/>
    </w:rPr>
  </w:style>
  <w:style w:type="character" w:customStyle="1" w:styleId="Ttulo8Char">
    <w:name w:val="Título 8 Char"/>
    <w:basedOn w:val="Fontepargpadro"/>
    <w:link w:val="Ttulo81"/>
    <w:qFormat/>
    <w:rsid w:val="00422400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Ttulo9Char">
    <w:name w:val="Título 9 Char"/>
    <w:basedOn w:val="Fontepargpadro"/>
    <w:link w:val="Ttulo91"/>
    <w:qFormat/>
    <w:rsid w:val="00422400"/>
    <w:rPr>
      <w:rFonts w:ascii="Courier New" w:eastAsia="Times New Roman" w:hAnsi="Courier New" w:cs="Courier New"/>
      <w:b/>
      <w:i/>
      <w:iCs/>
      <w:sz w:val="24"/>
      <w:szCs w:val="20"/>
      <w:lang w:eastAsia="zh-CN"/>
    </w:rPr>
  </w:style>
  <w:style w:type="character" w:customStyle="1" w:styleId="Absatz-Standardschriftart">
    <w:name w:val="Absatz-Standardschriftart"/>
    <w:qFormat/>
    <w:rsid w:val="00422400"/>
  </w:style>
  <w:style w:type="character" w:customStyle="1" w:styleId="Fontepargpadro1">
    <w:name w:val="Fonte parág. padrão1"/>
    <w:qFormat/>
    <w:rsid w:val="00422400"/>
  </w:style>
  <w:style w:type="character" w:customStyle="1" w:styleId="Fontepargpadro2">
    <w:name w:val="Fonte parág. padrão2"/>
    <w:qFormat/>
    <w:rsid w:val="00422400"/>
  </w:style>
  <w:style w:type="character" w:customStyle="1" w:styleId="Refdenotaderodap1">
    <w:name w:val="Ref. de nota de rodapé1"/>
    <w:basedOn w:val="Fontepargpadro2"/>
    <w:qFormat/>
    <w:rsid w:val="00422400"/>
    <w:rPr>
      <w:vertAlign w:val="superscript"/>
    </w:rPr>
  </w:style>
  <w:style w:type="character" w:customStyle="1" w:styleId="LinkdaInternet">
    <w:name w:val="Link da Internet"/>
    <w:rsid w:val="00422400"/>
    <w:rPr>
      <w:color w:val="000080"/>
      <w:u w:val="single"/>
    </w:rPr>
  </w:style>
  <w:style w:type="character" w:customStyle="1" w:styleId="apple-converted-space">
    <w:name w:val="apple-converted-space"/>
    <w:basedOn w:val="Fontepargpadro2"/>
    <w:qFormat/>
    <w:rsid w:val="00422400"/>
  </w:style>
  <w:style w:type="character" w:customStyle="1" w:styleId="numschools">
    <w:name w:val="num_schools"/>
    <w:basedOn w:val="Fontepargpadro2"/>
    <w:qFormat/>
    <w:rsid w:val="00422400"/>
  </w:style>
  <w:style w:type="character" w:customStyle="1" w:styleId="nfaseSutil1">
    <w:name w:val="Ênfase Sutil1"/>
    <w:basedOn w:val="Fontepargpadro2"/>
    <w:qFormat/>
    <w:rsid w:val="00422400"/>
    <w:rPr>
      <w:i/>
      <w:iCs/>
      <w:color w:val="7F7F7F"/>
    </w:rPr>
  </w:style>
  <w:style w:type="character" w:customStyle="1" w:styleId="Caracteresdenotaderodap">
    <w:name w:val="Caracteres de nota de rodapé"/>
    <w:qFormat/>
    <w:rsid w:val="00422400"/>
  </w:style>
  <w:style w:type="character" w:customStyle="1" w:styleId="ncoradanotaderodap">
    <w:name w:val="Âncora da nota de rodapé"/>
    <w:rsid w:val="00F84259"/>
    <w:rPr>
      <w:vertAlign w:val="superscript"/>
    </w:rPr>
  </w:style>
  <w:style w:type="character" w:customStyle="1" w:styleId="FootnoteCharacters">
    <w:name w:val="Footnote Characters"/>
    <w:qFormat/>
    <w:rsid w:val="00422400"/>
    <w:rPr>
      <w:vertAlign w:val="superscript"/>
    </w:rPr>
  </w:style>
  <w:style w:type="character" w:customStyle="1" w:styleId="ncoradanotadefim">
    <w:name w:val="Âncora da nota de fim"/>
    <w:rsid w:val="00F84259"/>
    <w:rPr>
      <w:vertAlign w:val="superscript"/>
    </w:rPr>
  </w:style>
  <w:style w:type="character" w:customStyle="1" w:styleId="EndnoteCharacters">
    <w:name w:val="Endnote Characters"/>
    <w:qFormat/>
    <w:rsid w:val="00422400"/>
    <w:rPr>
      <w:vertAlign w:val="superscript"/>
    </w:rPr>
  </w:style>
  <w:style w:type="character" w:customStyle="1" w:styleId="Caracteresdenotadefim">
    <w:name w:val="Caracteres de nota de fim"/>
    <w:qFormat/>
    <w:rsid w:val="00422400"/>
  </w:style>
  <w:style w:type="character" w:customStyle="1" w:styleId="CorpodetextoChar">
    <w:name w:val="Corpo de texto Char"/>
    <w:basedOn w:val="Fontepargpadro"/>
    <w:link w:val="Corpodetexto"/>
    <w:qFormat/>
    <w:rsid w:val="00422400"/>
    <w:rPr>
      <w:rFonts w:ascii="Garamond" w:eastAsia="Times New Roman" w:hAnsi="Garamond" w:cs="Garamond"/>
      <w:sz w:val="24"/>
      <w:szCs w:val="24"/>
      <w:lang w:eastAsia="zh-CN"/>
    </w:rPr>
  </w:style>
  <w:style w:type="character" w:customStyle="1" w:styleId="TtuloChar">
    <w:name w:val="Título Char"/>
    <w:basedOn w:val="Fontepargpadro"/>
    <w:link w:val="Ttulo"/>
    <w:qFormat/>
    <w:rsid w:val="00422400"/>
    <w:rPr>
      <w:rFonts w:ascii="Arial" w:eastAsia="Droid Sans Fallback" w:hAnsi="Arial" w:cs="Lohit Hindi"/>
      <w:sz w:val="28"/>
      <w:szCs w:val="28"/>
      <w:lang w:eastAsia="zh-CN"/>
    </w:rPr>
  </w:style>
  <w:style w:type="character" w:customStyle="1" w:styleId="SubttuloChar">
    <w:name w:val="Subtítulo Char"/>
    <w:basedOn w:val="Fontepargpadro"/>
    <w:link w:val="Subttulo"/>
    <w:qFormat/>
    <w:rsid w:val="00422400"/>
    <w:rPr>
      <w:rFonts w:ascii="Arial" w:eastAsia="Droid Sans Fallback" w:hAnsi="Arial" w:cs="Lohit Hindi"/>
      <w:i/>
      <w:iCs/>
      <w:sz w:val="28"/>
      <w:szCs w:val="28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422400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extodenotaderodapChar">
    <w:name w:val="Texto de nota de rodapé Char"/>
    <w:basedOn w:val="Fontepargpadro"/>
    <w:link w:val="Textodenotaderodap1"/>
    <w:qFormat/>
    <w:rsid w:val="0042240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3C65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sid w:val="003C65B1"/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A65C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ListLabel1">
    <w:name w:val="ListLabel 1"/>
    <w:qFormat/>
    <w:rsid w:val="00F84259"/>
    <w:rPr>
      <w:rFonts w:cs="Courier New"/>
    </w:rPr>
  </w:style>
  <w:style w:type="character" w:customStyle="1" w:styleId="ListLabel2">
    <w:name w:val="ListLabel 2"/>
    <w:qFormat/>
    <w:rsid w:val="00F84259"/>
    <w:rPr>
      <w:rFonts w:cs="Courier New"/>
    </w:rPr>
  </w:style>
  <w:style w:type="character" w:customStyle="1" w:styleId="ListLabel3">
    <w:name w:val="ListLabel 3"/>
    <w:qFormat/>
    <w:rsid w:val="00F84259"/>
    <w:rPr>
      <w:rFonts w:cs="Courier New"/>
    </w:rPr>
  </w:style>
  <w:style w:type="character" w:customStyle="1" w:styleId="ListLabel4">
    <w:name w:val="ListLabel 4"/>
    <w:qFormat/>
    <w:rsid w:val="00F84259"/>
    <w:rPr>
      <w:rFonts w:cs="Courier New"/>
    </w:rPr>
  </w:style>
  <w:style w:type="character" w:customStyle="1" w:styleId="ListLabel5">
    <w:name w:val="ListLabel 5"/>
    <w:qFormat/>
    <w:rsid w:val="00F84259"/>
    <w:rPr>
      <w:rFonts w:cs="Courier New"/>
    </w:rPr>
  </w:style>
  <w:style w:type="character" w:customStyle="1" w:styleId="ListLabel6">
    <w:name w:val="ListLabel 6"/>
    <w:qFormat/>
    <w:rsid w:val="00F84259"/>
    <w:rPr>
      <w:rFonts w:cs="Courier New"/>
    </w:rPr>
  </w:style>
  <w:style w:type="character" w:customStyle="1" w:styleId="ListLabel7">
    <w:name w:val="ListLabel 7"/>
    <w:qFormat/>
    <w:rsid w:val="00F84259"/>
    <w:rPr>
      <w:rFonts w:cs="Courier New"/>
    </w:rPr>
  </w:style>
  <w:style w:type="character" w:customStyle="1" w:styleId="ListLabel8">
    <w:name w:val="ListLabel 8"/>
    <w:qFormat/>
    <w:rsid w:val="00F84259"/>
    <w:rPr>
      <w:rFonts w:cs="Courier New"/>
    </w:rPr>
  </w:style>
  <w:style w:type="character" w:customStyle="1" w:styleId="ListLabel9">
    <w:name w:val="ListLabel 9"/>
    <w:qFormat/>
    <w:rsid w:val="00F84259"/>
    <w:rPr>
      <w:rFonts w:cs="Courier New"/>
    </w:rPr>
  </w:style>
  <w:style w:type="character" w:customStyle="1" w:styleId="ListLabel10">
    <w:name w:val="ListLabel 10"/>
    <w:qFormat/>
    <w:rsid w:val="00F84259"/>
    <w:rPr>
      <w:rFonts w:cs="Courier New"/>
    </w:rPr>
  </w:style>
  <w:style w:type="character" w:customStyle="1" w:styleId="ListLabel11">
    <w:name w:val="ListLabel 11"/>
    <w:qFormat/>
    <w:rsid w:val="00F84259"/>
    <w:rPr>
      <w:rFonts w:cs="Courier New"/>
    </w:rPr>
  </w:style>
  <w:style w:type="character" w:customStyle="1" w:styleId="ListLabel12">
    <w:name w:val="ListLabel 12"/>
    <w:qFormat/>
    <w:rsid w:val="00F84259"/>
    <w:rPr>
      <w:rFonts w:cs="Courier New"/>
    </w:rPr>
  </w:style>
  <w:style w:type="character" w:customStyle="1" w:styleId="ListLabel13">
    <w:name w:val="ListLabel 13"/>
    <w:qFormat/>
    <w:rsid w:val="00F84259"/>
    <w:rPr>
      <w:rFonts w:cs="Courier New"/>
    </w:rPr>
  </w:style>
  <w:style w:type="character" w:customStyle="1" w:styleId="ListLabel14">
    <w:name w:val="ListLabel 14"/>
    <w:qFormat/>
    <w:rsid w:val="00F84259"/>
    <w:rPr>
      <w:rFonts w:cs="Courier New"/>
    </w:rPr>
  </w:style>
  <w:style w:type="character" w:customStyle="1" w:styleId="ListLabel15">
    <w:name w:val="ListLabel 15"/>
    <w:qFormat/>
    <w:rsid w:val="00F84259"/>
    <w:rPr>
      <w:rFonts w:cs="Courier New"/>
    </w:rPr>
  </w:style>
  <w:style w:type="character" w:customStyle="1" w:styleId="ListLabel16">
    <w:name w:val="ListLabel 16"/>
    <w:qFormat/>
    <w:rsid w:val="00F84259"/>
    <w:rPr>
      <w:bCs/>
      <w:iCs/>
      <w:color w:val="auto"/>
      <w:sz w:val="24"/>
      <w:szCs w:val="24"/>
      <w:u w:val="none"/>
    </w:rPr>
  </w:style>
  <w:style w:type="character" w:customStyle="1" w:styleId="ListLabel17">
    <w:name w:val="ListLabel 17"/>
    <w:qFormat/>
    <w:rsid w:val="00F84259"/>
    <w:rPr>
      <w:bCs/>
      <w:iCs/>
      <w:color w:val="auto"/>
      <w:sz w:val="22"/>
      <w:szCs w:val="22"/>
      <w:u w:val="none"/>
    </w:rPr>
  </w:style>
  <w:style w:type="paragraph" w:styleId="Ttulo">
    <w:name w:val="Title"/>
    <w:basedOn w:val="Normal"/>
    <w:next w:val="Corpodetexto"/>
    <w:link w:val="TtuloChar"/>
    <w:qFormat/>
    <w:rsid w:val="00422400"/>
    <w:pPr>
      <w:keepNext/>
      <w:spacing w:before="240" w:after="120"/>
    </w:pPr>
    <w:rPr>
      <w:rFonts w:ascii="Arial" w:eastAsia="Droid Sans Fallback" w:hAnsi="Arial" w:cs="Lohit Hindi"/>
      <w:sz w:val="28"/>
      <w:szCs w:val="28"/>
    </w:rPr>
  </w:style>
  <w:style w:type="paragraph" w:styleId="Corpodetexto">
    <w:name w:val="Body Text"/>
    <w:basedOn w:val="Normal"/>
    <w:link w:val="CorpodetextoChar"/>
    <w:rsid w:val="00422400"/>
    <w:pPr>
      <w:jc w:val="both"/>
    </w:pPr>
    <w:rPr>
      <w:rFonts w:ascii="Garamond" w:hAnsi="Garamond" w:cs="Garamond"/>
      <w:sz w:val="24"/>
      <w:szCs w:val="24"/>
    </w:rPr>
  </w:style>
  <w:style w:type="paragraph" w:styleId="Lista">
    <w:name w:val="List"/>
    <w:basedOn w:val="Corpodetexto"/>
    <w:rsid w:val="00422400"/>
    <w:rPr>
      <w:rFonts w:cs="Lohit Hindi"/>
    </w:rPr>
  </w:style>
  <w:style w:type="paragraph" w:customStyle="1" w:styleId="Legenda1">
    <w:name w:val="Legenda1"/>
    <w:basedOn w:val="Normal"/>
    <w:qFormat/>
    <w:rsid w:val="00F8425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422400"/>
    <w:pPr>
      <w:suppressLineNumbers/>
    </w:pPr>
    <w:rPr>
      <w:rFonts w:cs="Lohit Hindi"/>
    </w:rPr>
  </w:style>
  <w:style w:type="paragraph" w:styleId="Legenda">
    <w:name w:val="caption"/>
    <w:basedOn w:val="Normal"/>
    <w:qFormat/>
    <w:rsid w:val="00422400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Cabealho1">
    <w:name w:val="Cabeçalho1"/>
    <w:basedOn w:val="Normal"/>
    <w:link w:val="CabealhoChar"/>
    <w:unhideWhenUsed/>
    <w:rsid w:val="00D21E9D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nhideWhenUsed/>
    <w:rsid w:val="00D21E9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nhideWhenUsed/>
    <w:qFormat/>
    <w:rsid w:val="000A0CEA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F56CD2"/>
    <w:rPr>
      <w:rFonts w:ascii="Times New Roman" w:hAnsi="Times New Roman" w:cs="Times New Roman"/>
      <w:szCs w:val="20"/>
    </w:rPr>
  </w:style>
  <w:style w:type="paragraph" w:customStyle="1" w:styleId="Normal0">
    <w:name w:val="[Normal]"/>
    <w:uiPriority w:val="99"/>
    <w:qFormat/>
    <w:rsid w:val="00F56CD2"/>
    <w:pPr>
      <w:widowControl w:val="0"/>
    </w:pPr>
    <w:rPr>
      <w:rFonts w:ascii="Arial" w:hAnsi="Arial" w:cs="Arial"/>
      <w:sz w:val="24"/>
      <w:szCs w:val="24"/>
    </w:rPr>
  </w:style>
  <w:style w:type="paragraph" w:customStyle="1" w:styleId="Ttulo10">
    <w:name w:val="Título1"/>
    <w:basedOn w:val="Normal"/>
    <w:next w:val="Corpodetexto"/>
    <w:qFormat/>
    <w:rsid w:val="00422400"/>
    <w:pPr>
      <w:keepNext/>
      <w:spacing w:before="240" w:after="120"/>
    </w:pPr>
    <w:rPr>
      <w:rFonts w:ascii="Arial" w:eastAsia="Droid Sans Fallback" w:hAnsi="Arial" w:cs="Lohit Hindi"/>
      <w:sz w:val="28"/>
      <w:szCs w:val="28"/>
    </w:rPr>
  </w:style>
  <w:style w:type="paragraph" w:styleId="Subttulo">
    <w:name w:val="Subtitle"/>
    <w:basedOn w:val="Ttulo"/>
    <w:next w:val="Corpodetexto"/>
    <w:link w:val="SubttuloChar"/>
    <w:qFormat/>
    <w:rsid w:val="00422400"/>
    <w:pPr>
      <w:jc w:val="center"/>
    </w:pPr>
    <w:rPr>
      <w:i/>
      <w:iCs/>
    </w:rPr>
  </w:style>
  <w:style w:type="paragraph" w:styleId="Recuodecorpodetexto">
    <w:name w:val="Body Text Indent"/>
    <w:basedOn w:val="Normal"/>
    <w:link w:val="RecuodecorpodetextoChar"/>
    <w:rsid w:val="00422400"/>
    <w:pPr>
      <w:spacing w:before="120" w:after="120"/>
      <w:ind w:left="4248"/>
      <w:jc w:val="both"/>
    </w:pPr>
    <w:rPr>
      <w:sz w:val="24"/>
    </w:rPr>
  </w:style>
  <w:style w:type="paragraph" w:customStyle="1" w:styleId="Corpodetexto31">
    <w:name w:val="Corpo de texto 31"/>
    <w:basedOn w:val="Normal"/>
    <w:qFormat/>
    <w:rsid w:val="00422400"/>
    <w:pPr>
      <w:spacing w:before="120" w:after="120"/>
      <w:jc w:val="both"/>
    </w:pPr>
    <w:rPr>
      <w:sz w:val="26"/>
    </w:rPr>
  </w:style>
  <w:style w:type="paragraph" w:customStyle="1" w:styleId="Textoembloco1">
    <w:name w:val="Texto em bloco1"/>
    <w:basedOn w:val="Normal"/>
    <w:qFormat/>
    <w:rsid w:val="00422400"/>
    <w:pPr>
      <w:spacing w:before="120" w:after="120"/>
      <w:ind w:left="-142" w:right="-278" w:firstLine="142"/>
      <w:jc w:val="both"/>
    </w:pPr>
    <w:rPr>
      <w:sz w:val="26"/>
    </w:rPr>
  </w:style>
  <w:style w:type="paragraph" w:customStyle="1" w:styleId="Recuodecorpodetexto21">
    <w:name w:val="Recuo de corpo de texto 21"/>
    <w:basedOn w:val="Normal"/>
    <w:qFormat/>
    <w:rsid w:val="00422400"/>
    <w:pPr>
      <w:spacing w:before="120" w:after="120" w:line="360" w:lineRule="auto"/>
      <w:ind w:right="6" w:firstLine="709"/>
      <w:jc w:val="both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422400"/>
    <w:pPr>
      <w:ind w:left="3540"/>
      <w:jc w:val="both"/>
    </w:pPr>
    <w:rPr>
      <w:rFonts w:ascii="Courier New" w:hAnsi="Courier New" w:cs="Courier New"/>
      <w:b/>
      <w:sz w:val="24"/>
      <w:szCs w:val="28"/>
    </w:rPr>
  </w:style>
  <w:style w:type="paragraph" w:customStyle="1" w:styleId="Contedodatabela">
    <w:name w:val="Conteúdo da tabela"/>
    <w:basedOn w:val="Normal"/>
    <w:qFormat/>
    <w:rsid w:val="00422400"/>
    <w:pPr>
      <w:suppressLineNumbers/>
    </w:pPr>
  </w:style>
  <w:style w:type="paragraph" w:customStyle="1" w:styleId="Ttulodetabela">
    <w:name w:val="Título de tabela"/>
    <w:basedOn w:val="Contedodatabela"/>
    <w:qFormat/>
    <w:rsid w:val="00422400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  <w:rsid w:val="00422400"/>
  </w:style>
  <w:style w:type="paragraph" w:styleId="NormalWeb">
    <w:name w:val="Normal (Web)"/>
    <w:basedOn w:val="Normal"/>
    <w:qFormat/>
    <w:rsid w:val="00422400"/>
  </w:style>
  <w:style w:type="paragraph" w:customStyle="1" w:styleId="SemEspaamento1">
    <w:name w:val="Sem Espaçamento1"/>
    <w:qFormat/>
    <w:rsid w:val="00422400"/>
    <w:pPr>
      <w:widowControl w:val="0"/>
      <w:suppressAutoHyphens/>
    </w:pPr>
    <w:rPr>
      <w:rFonts w:ascii="Liberation Serif" w:eastAsia="DejaVu Sans" w:hAnsi="Liberation Serif" w:cs="DejaVu Sans"/>
      <w:sz w:val="24"/>
      <w:szCs w:val="24"/>
      <w:lang w:eastAsia="zh-CN" w:bidi="hi-IN"/>
    </w:rPr>
  </w:style>
  <w:style w:type="paragraph" w:customStyle="1" w:styleId="Textodenotaderodap1">
    <w:name w:val="Texto de nota de rodapé1"/>
    <w:basedOn w:val="Normal"/>
    <w:link w:val="TextodenotaderodapChar"/>
    <w:rsid w:val="00422400"/>
    <w:pPr>
      <w:suppressLineNumbers/>
      <w:ind w:left="339" w:hanging="339"/>
    </w:pPr>
  </w:style>
  <w:style w:type="paragraph" w:customStyle="1" w:styleId="Textodenotaderodap11">
    <w:name w:val="Texto de nota de rodapé11"/>
    <w:basedOn w:val="Normal"/>
    <w:qFormat/>
    <w:rsid w:val="00422400"/>
    <w:pPr>
      <w:spacing w:line="100" w:lineRule="atLeast"/>
    </w:pPr>
  </w:style>
  <w:style w:type="paragraph" w:customStyle="1" w:styleId="PargrafodaLista1">
    <w:name w:val="Parágrafo da Lista1"/>
    <w:basedOn w:val="Normal"/>
    <w:qFormat/>
    <w:rsid w:val="00422400"/>
    <w:pPr>
      <w:ind w:left="720"/>
    </w:pPr>
  </w:style>
  <w:style w:type="paragraph" w:customStyle="1" w:styleId="Legenda11">
    <w:name w:val="Legenda11"/>
    <w:basedOn w:val="Normal"/>
    <w:qFormat/>
    <w:rsid w:val="00422400"/>
    <w:pPr>
      <w:spacing w:line="100" w:lineRule="atLeast"/>
    </w:pPr>
    <w:rPr>
      <w:b/>
      <w:bCs/>
      <w:color w:val="4F81BD"/>
      <w:sz w:val="18"/>
      <w:szCs w:val="18"/>
    </w:rPr>
  </w:style>
  <w:style w:type="paragraph" w:customStyle="1" w:styleId="DecimalAligned">
    <w:name w:val="Decimal Aligned"/>
    <w:basedOn w:val="Normal"/>
    <w:qFormat/>
    <w:rsid w:val="00422400"/>
    <w:pPr>
      <w:tabs>
        <w:tab w:val="decimal" w:pos="360"/>
      </w:tabs>
    </w:pPr>
    <w:rPr>
      <w:lang w:eastAsia="pt-BR"/>
    </w:rPr>
  </w:style>
  <w:style w:type="paragraph" w:customStyle="1" w:styleId="BODY">
    <w:name w:val="BODY"/>
    <w:basedOn w:val="Normal0"/>
    <w:uiPriority w:val="99"/>
    <w:qFormat/>
    <w:rsid w:val="00A965BD"/>
    <w:pPr>
      <w:widowControl/>
    </w:p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3C65B1"/>
    <w:pPr>
      <w:spacing w:after="120" w:line="480" w:lineRule="auto"/>
    </w:p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3C65B1"/>
    <w:pPr>
      <w:spacing w:after="120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686EAD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1A65C6"/>
    <w:pPr>
      <w:spacing w:after="120" w:line="480" w:lineRule="auto"/>
      <w:ind w:left="283"/>
    </w:pPr>
  </w:style>
  <w:style w:type="paragraph" w:customStyle="1" w:styleId="Textbodyindent">
    <w:name w:val="Text body indent"/>
    <w:basedOn w:val="Standard"/>
    <w:qFormat/>
    <w:rsid w:val="001A65C6"/>
    <w:pPr>
      <w:tabs>
        <w:tab w:val="left" w:pos="622"/>
        <w:tab w:val="left" w:pos="1031"/>
        <w:tab w:val="left" w:pos="1727"/>
        <w:tab w:val="left" w:pos="2435"/>
        <w:tab w:val="left" w:pos="3143"/>
        <w:tab w:val="left" w:pos="3851"/>
        <w:tab w:val="left" w:pos="4559"/>
        <w:tab w:val="left" w:pos="5267"/>
        <w:tab w:val="left" w:pos="5975"/>
        <w:tab w:val="left" w:pos="6683"/>
        <w:tab w:val="left" w:pos="7391"/>
        <w:tab w:val="left" w:pos="8099"/>
        <w:tab w:val="left" w:pos="8807"/>
        <w:tab w:val="left" w:pos="9515"/>
      </w:tabs>
      <w:suppressAutoHyphens/>
      <w:ind w:left="311"/>
      <w:jc w:val="both"/>
      <w:textAlignment w:val="baseline"/>
    </w:pPr>
    <w:rPr>
      <w:rFonts w:ascii="Arial" w:eastAsia="Arial" w:hAnsi="Arial" w:cs="Arial"/>
      <w:kern w:val="2"/>
      <w:sz w:val="24"/>
      <w:lang w:eastAsia="zh-CN"/>
    </w:rPr>
  </w:style>
  <w:style w:type="paragraph" w:customStyle="1" w:styleId="Blockquote">
    <w:name w:val="Blockquote"/>
    <w:basedOn w:val="Normal"/>
    <w:qFormat/>
    <w:rsid w:val="009C42A6"/>
    <w:pPr>
      <w:suppressAutoHyphens w:val="0"/>
      <w:spacing w:before="100" w:after="100"/>
      <w:ind w:left="360" w:right="360"/>
    </w:pPr>
    <w:rPr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9C42A6"/>
    <w:pPr>
      <w:widowControl w:val="0"/>
      <w:suppressAutoHyphens w:val="0"/>
      <w:spacing w:after="200" w:line="360" w:lineRule="exact"/>
      <w:ind w:left="357" w:firstLine="1911"/>
      <w:jc w:val="both"/>
    </w:pPr>
    <w:rPr>
      <w:rFonts w:ascii="Arial" w:hAnsi="Arial"/>
      <w:color w:val="000000"/>
      <w:sz w:val="24"/>
      <w:szCs w:val="24"/>
      <w:lang w:eastAsia="pt-BR"/>
    </w:rPr>
  </w:style>
  <w:style w:type="paragraph" w:customStyle="1" w:styleId="Corpo">
    <w:name w:val="Corpo"/>
    <w:basedOn w:val="Normal"/>
    <w:next w:val="Artigo"/>
    <w:qFormat/>
    <w:rsid w:val="009C42A6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color w:val="000000"/>
      <w:sz w:val="24"/>
      <w:lang w:eastAsia="pt-BR"/>
    </w:rPr>
  </w:style>
  <w:style w:type="paragraph" w:customStyle="1" w:styleId="Ementa">
    <w:name w:val="Ementa"/>
    <w:basedOn w:val="Normal"/>
    <w:qFormat/>
    <w:rsid w:val="009C42A6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  <w:lang w:eastAsia="pt-BR"/>
    </w:rPr>
  </w:style>
  <w:style w:type="paragraph" w:customStyle="1" w:styleId="Recuodecorpodetexto22">
    <w:name w:val="Recuo de corpo de texto 22"/>
    <w:basedOn w:val="Normal"/>
    <w:qFormat/>
    <w:rsid w:val="008B5B97"/>
    <w:pPr>
      <w:spacing w:after="120" w:line="480" w:lineRule="auto"/>
      <w:ind w:left="283"/>
    </w:pPr>
    <w:rPr>
      <w:sz w:val="24"/>
      <w:szCs w:val="24"/>
      <w:lang w:eastAsia="ar-SA"/>
    </w:rPr>
  </w:style>
  <w:style w:type="paragraph" w:customStyle="1" w:styleId="Default">
    <w:name w:val="Default"/>
    <w:qFormat/>
    <w:rsid w:val="00954206"/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845341"/>
    <w:rPr>
      <w:rFonts w:ascii="Calibri" w:eastAsiaTheme="minorEastAsia" w:hAnsi="Calibri"/>
      <w:lang w:eastAsia="pt-BR"/>
    </w:rPr>
  </w:style>
  <w:style w:type="table" w:styleId="Tabelacomgrade">
    <w:name w:val="Table Grid"/>
    <w:basedOn w:val="Tabelanormal"/>
    <w:uiPriority w:val="59"/>
    <w:rsid w:val="00A2314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">
    <w:name w:val="TableGrid"/>
    <w:rsid w:val="00DD5F6E"/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Estilo1">
    <w:name w:val="Estilo1"/>
    <w:basedOn w:val="Tabelanormal"/>
    <w:uiPriority w:val="99"/>
    <w:rsid w:val="00221A12"/>
    <w:tblPr/>
  </w:style>
  <w:style w:type="character" w:styleId="Forte">
    <w:name w:val="Strong"/>
    <w:uiPriority w:val="22"/>
    <w:qFormat/>
    <w:rsid w:val="00710600"/>
    <w:rPr>
      <w:b/>
      <w:bCs/>
    </w:rPr>
  </w:style>
  <w:style w:type="character" w:customStyle="1" w:styleId="p-ingredient">
    <w:name w:val="p-ingredient"/>
    <w:basedOn w:val="Fontepargpadro"/>
    <w:rsid w:val="003B10DA"/>
  </w:style>
  <w:style w:type="character" w:customStyle="1" w:styleId="ingredient-itemcontent">
    <w:name w:val="ingredient-item__content"/>
    <w:basedOn w:val="Fontepargpadro"/>
    <w:rsid w:val="003B10DA"/>
  </w:style>
  <w:style w:type="character" w:styleId="Hyperlink">
    <w:name w:val="Hyperlink"/>
    <w:basedOn w:val="Fontepargpadro"/>
    <w:uiPriority w:val="99"/>
    <w:unhideWhenUsed/>
    <w:rsid w:val="00E351E5"/>
    <w:rPr>
      <w:color w:val="0000FF"/>
      <w:u w:val="single"/>
    </w:rPr>
  </w:style>
  <w:style w:type="character" w:customStyle="1" w:styleId="Ttulo1Char1">
    <w:name w:val="Título 1 Char1"/>
    <w:aliases w:val="Char Char Char1,Char Char2, Char Char Char Char Char1"/>
    <w:basedOn w:val="Fontepargpadro"/>
    <w:link w:val="Ttulo1"/>
    <w:rsid w:val="003E0B9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  <w:style w:type="paragraph" w:styleId="Cabealho">
    <w:name w:val="header"/>
    <w:basedOn w:val="Normal"/>
    <w:link w:val="CabealhoChar1"/>
    <w:unhideWhenUsed/>
    <w:rsid w:val="00F573D1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rsid w:val="00F573D1"/>
    <w:rPr>
      <w:rFonts w:ascii="Times New Roman" w:eastAsia="Times New Roman" w:hAnsi="Times New Roman" w:cs="Times New Roman"/>
      <w:szCs w:val="20"/>
      <w:lang w:eastAsia="zh-CN"/>
    </w:rPr>
  </w:style>
  <w:style w:type="paragraph" w:styleId="Rodap">
    <w:name w:val="footer"/>
    <w:basedOn w:val="Normal"/>
    <w:link w:val="RodapChar1"/>
    <w:unhideWhenUsed/>
    <w:rsid w:val="00F573D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rsid w:val="00F573D1"/>
    <w:rPr>
      <w:rFonts w:ascii="Times New Roman" w:eastAsia="Times New Roman" w:hAnsi="Times New Roman" w:cs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FB7A3-6F34-4DD2-8176-C88A2A4DE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1358</CharactersWithSpaces>
  <SharedDoc>false</SharedDoc>
  <HLinks>
    <vt:vector size="12" baseType="variant">
      <vt:variant>
        <vt:i4>4849674</vt:i4>
      </vt:variant>
      <vt:variant>
        <vt:i4>3</vt:i4>
      </vt:variant>
      <vt:variant>
        <vt:i4>0</vt:i4>
      </vt:variant>
      <vt:variant>
        <vt:i4>5</vt:i4>
      </vt:variant>
      <vt:variant>
        <vt:lpwstr>https://www.drogariaminasbrasil.com.br/ferro</vt:lpwstr>
      </vt:variant>
      <vt:variant>
        <vt:lpwstr/>
      </vt:variant>
      <vt:variant>
        <vt:i4>4784244</vt:i4>
      </vt:variant>
      <vt:variant>
        <vt:i4>0</vt:i4>
      </vt:variant>
      <vt:variant>
        <vt:i4>0</vt:i4>
      </vt:variant>
      <vt:variant>
        <vt:i4>5</vt:i4>
      </vt:variant>
      <vt:variant>
        <vt:lpwstr>mailto:procuradoria@camaraeloimendes.mg.gov.br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usuario</cp:lastModifiedBy>
  <cp:revision>2</cp:revision>
  <cp:lastPrinted>2020-01-09T12:59:00Z</cp:lastPrinted>
  <dcterms:created xsi:type="dcterms:W3CDTF">2026-02-20T16:51:00Z</dcterms:created>
  <dcterms:modified xsi:type="dcterms:W3CDTF">2026-02-20T16:51:00Z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