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4E43F" w14:textId="77777777" w:rsidR="00AB62BC" w:rsidRDefault="00AB62BC" w:rsidP="00AB62BC">
      <w:pPr>
        <w:rPr>
          <w:rFonts w:ascii="Arial" w:eastAsia="Arial" w:hAnsi="Arial" w:cs="Arial"/>
          <w:b/>
          <w:sz w:val="24"/>
          <w:szCs w:val="24"/>
        </w:rPr>
      </w:pPr>
    </w:p>
    <w:p w14:paraId="1B2A7752" w14:textId="750627A0" w:rsidR="000B1EC5" w:rsidRPr="00A361EB" w:rsidRDefault="000B1EC5" w:rsidP="00A361EB">
      <w:pPr>
        <w:jc w:val="center"/>
        <w:rPr>
          <w:rFonts w:ascii="Arial" w:hAnsi="Arial" w:cs="Arial"/>
          <w:b/>
          <w:bCs/>
        </w:rPr>
      </w:pPr>
      <w:r w:rsidRPr="000B1EC5">
        <w:rPr>
          <w:rFonts w:ascii="Arial" w:hAnsi="Arial" w:cs="Arial"/>
          <w:b/>
          <w:bCs/>
        </w:rPr>
        <w:t xml:space="preserve">ATO DE DISPENSA DE LICITAÇÃO: </w:t>
      </w:r>
      <w:r w:rsidR="001C7459">
        <w:rPr>
          <w:rFonts w:ascii="Arial" w:hAnsi="Arial" w:cs="Arial"/>
          <w:b/>
          <w:bCs/>
        </w:rPr>
        <w:t>0</w:t>
      </w:r>
      <w:r w:rsidR="00026752">
        <w:rPr>
          <w:rFonts w:ascii="Arial" w:hAnsi="Arial" w:cs="Arial"/>
          <w:b/>
          <w:bCs/>
        </w:rPr>
        <w:t>7</w:t>
      </w:r>
      <w:r w:rsidRPr="000B1EC5">
        <w:rPr>
          <w:rFonts w:ascii="Arial" w:hAnsi="Arial" w:cs="Arial"/>
          <w:b/>
          <w:bCs/>
        </w:rPr>
        <w:t>/2025</w:t>
      </w:r>
    </w:p>
    <w:p w14:paraId="645810C8" w14:textId="77777777" w:rsidR="00FC7976" w:rsidRPr="00A361EB" w:rsidRDefault="00FC7976" w:rsidP="000B1EC5">
      <w:pPr>
        <w:rPr>
          <w:rFonts w:ascii="Arial" w:hAnsi="Arial" w:cs="Arial"/>
          <w:b/>
          <w:bCs/>
        </w:rPr>
      </w:pPr>
    </w:p>
    <w:p w14:paraId="1E06C4A0" w14:textId="77777777" w:rsidR="00FC7976" w:rsidRPr="000B1EC5" w:rsidRDefault="00FC7976" w:rsidP="000B1EC5">
      <w:pPr>
        <w:rPr>
          <w:rFonts w:ascii="Arial" w:hAnsi="Arial" w:cs="Arial"/>
          <w:b/>
          <w:bCs/>
        </w:rPr>
      </w:pPr>
    </w:p>
    <w:p w14:paraId="0F7D65DE" w14:textId="35F9B8B9" w:rsidR="00FC7976" w:rsidRPr="000B1EC5" w:rsidRDefault="000B1EC5" w:rsidP="00A361EB">
      <w:pPr>
        <w:spacing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  <w:r w:rsidRPr="000B1EC5">
        <w:rPr>
          <w:rFonts w:ascii="Arial" w:hAnsi="Arial" w:cs="Arial"/>
          <w:b/>
          <w:bCs/>
          <w:sz w:val="24"/>
          <w:szCs w:val="24"/>
        </w:rPr>
        <w:t>Considerando:</w:t>
      </w:r>
    </w:p>
    <w:p w14:paraId="2066F4D1" w14:textId="77777777" w:rsidR="000B1EC5" w:rsidRP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>• A previsão orçamentária para a realização da presente despesa;</w:t>
      </w:r>
    </w:p>
    <w:p w14:paraId="03F0EDA7" w14:textId="76E5800F" w:rsidR="000B1EC5" w:rsidRP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>• A presença dos pressupostos autorizativos da legislação que rege a matéria, conforme os</w:t>
      </w:r>
      <w:r w:rsidR="00FC7976" w:rsidRPr="00A361EB">
        <w:rPr>
          <w:rFonts w:ascii="Arial" w:hAnsi="Arial" w:cs="Arial"/>
          <w:sz w:val="24"/>
          <w:szCs w:val="24"/>
        </w:rPr>
        <w:t xml:space="preserve"> </w:t>
      </w:r>
      <w:r w:rsidRPr="000B1EC5">
        <w:rPr>
          <w:rFonts w:ascii="Arial" w:hAnsi="Arial" w:cs="Arial"/>
          <w:sz w:val="24"/>
          <w:szCs w:val="24"/>
        </w:rPr>
        <w:t>autos do processo nº 0</w:t>
      </w:r>
      <w:r w:rsidR="00026752">
        <w:rPr>
          <w:rFonts w:ascii="Arial" w:hAnsi="Arial" w:cs="Arial"/>
          <w:sz w:val="24"/>
          <w:szCs w:val="24"/>
        </w:rPr>
        <w:t>8</w:t>
      </w:r>
      <w:r w:rsidRPr="000B1EC5">
        <w:rPr>
          <w:rFonts w:ascii="Arial" w:hAnsi="Arial" w:cs="Arial"/>
          <w:sz w:val="24"/>
          <w:szCs w:val="24"/>
        </w:rPr>
        <w:t>/20</w:t>
      </w:r>
      <w:r w:rsidR="00C109EF">
        <w:rPr>
          <w:rFonts w:ascii="Arial" w:hAnsi="Arial" w:cs="Arial"/>
          <w:sz w:val="24"/>
          <w:szCs w:val="24"/>
        </w:rPr>
        <w:t>25</w:t>
      </w:r>
      <w:r w:rsidRPr="000B1EC5">
        <w:rPr>
          <w:rFonts w:ascii="Arial" w:hAnsi="Arial" w:cs="Arial"/>
          <w:sz w:val="24"/>
          <w:szCs w:val="24"/>
        </w:rPr>
        <w:t>;</w:t>
      </w:r>
    </w:p>
    <w:p w14:paraId="59B738EF" w14:textId="4967740E" w:rsidR="000B1EC5" w:rsidRP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 xml:space="preserve">Decido pela contratação direta através de </w:t>
      </w:r>
      <w:r w:rsidRPr="000B1EC5">
        <w:rPr>
          <w:rFonts w:ascii="Arial" w:hAnsi="Arial" w:cs="Arial"/>
          <w:b/>
          <w:bCs/>
          <w:sz w:val="24"/>
          <w:szCs w:val="24"/>
        </w:rPr>
        <w:t>DISPENSA DE LICITAÇÃO</w:t>
      </w:r>
      <w:r w:rsidRPr="000B1EC5">
        <w:rPr>
          <w:rFonts w:ascii="Arial" w:hAnsi="Arial" w:cs="Arial"/>
          <w:sz w:val="24"/>
          <w:szCs w:val="24"/>
        </w:rPr>
        <w:t>, conforme disposto no art. 75 da</w:t>
      </w:r>
      <w:r w:rsidR="00FC7976" w:rsidRPr="00A361EB">
        <w:rPr>
          <w:rFonts w:ascii="Arial" w:hAnsi="Arial" w:cs="Arial"/>
          <w:sz w:val="24"/>
          <w:szCs w:val="24"/>
        </w:rPr>
        <w:t xml:space="preserve"> </w:t>
      </w:r>
      <w:r w:rsidRPr="000B1EC5">
        <w:rPr>
          <w:rFonts w:ascii="Arial" w:hAnsi="Arial" w:cs="Arial"/>
          <w:sz w:val="24"/>
          <w:szCs w:val="24"/>
        </w:rPr>
        <w:t>Lei nº 14.133/2021, em favor de:</w:t>
      </w:r>
    </w:p>
    <w:p w14:paraId="24764682" w14:textId="77777777" w:rsidR="00474CA2" w:rsidRDefault="00474CA2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0657C13" w14:textId="08080E38" w:rsidR="00A361EB" w:rsidRPr="00A361EB" w:rsidRDefault="00A361EB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>Nome do Fornecedor</w:t>
      </w:r>
      <w:r w:rsidRPr="00A361EB">
        <w:rPr>
          <w:rFonts w:ascii="Arial" w:hAnsi="Arial" w:cs="Arial"/>
          <w:sz w:val="24"/>
          <w:szCs w:val="24"/>
        </w:rPr>
        <w:t xml:space="preserve">: </w:t>
      </w:r>
      <w:r w:rsidR="00026752">
        <w:rPr>
          <w:rFonts w:ascii="Arial" w:hAnsi="Arial" w:cs="Arial"/>
          <w:sz w:val="24"/>
          <w:szCs w:val="24"/>
        </w:rPr>
        <w:t>FOTO ROCHA LTDA</w:t>
      </w:r>
    </w:p>
    <w:p w14:paraId="33E3D2AE" w14:textId="52C38AFF" w:rsidR="000B1EC5" w:rsidRDefault="00A361EB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>Inscrito sob o CNPJ:</w:t>
      </w:r>
      <w:r w:rsidRPr="00A361EB">
        <w:rPr>
          <w:rFonts w:ascii="Arial" w:hAnsi="Arial" w:cs="Arial"/>
          <w:sz w:val="24"/>
          <w:szCs w:val="24"/>
        </w:rPr>
        <w:t xml:space="preserve"> </w:t>
      </w:r>
      <w:r w:rsidR="00026752">
        <w:rPr>
          <w:rFonts w:ascii="Arial" w:hAnsi="Arial" w:cs="Arial"/>
          <w:sz w:val="24"/>
          <w:szCs w:val="24"/>
        </w:rPr>
        <w:t>21.718.341/0001-77</w:t>
      </w:r>
    </w:p>
    <w:p w14:paraId="3CE7F2F7" w14:textId="77777777" w:rsidR="00A361EB" w:rsidRPr="000B1EC5" w:rsidRDefault="00A361EB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9E98652" w14:textId="78DE0535" w:rsidR="000B1EC5" w:rsidRPr="0092044B" w:rsidRDefault="000B1EC5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b/>
          <w:bCs/>
          <w:sz w:val="24"/>
          <w:szCs w:val="24"/>
        </w:rPr>
        <w:t>Objeto:</w:t>
      </w:r>
      <w:r w:rsidR="0092044B">
        <w:rPr>
          <w:rFonts w:ascii="Arial" w:hAnsi="Arial" w:cs="Arial"/>
          <w:b/>
          <w:bCs/>
          <w:sz w:val="24"/>
          <w:szCs w:val="24"/>
        </w:rPr>
        <w:t xml:space="preserve"> </w:t>
      </w:r>
      <w:r w:rsidR="00026752">
        <w:rPr>
          <w:rFonts w:ascii="Arial" w:hAnsi="Arial" w:cs="Arial"/>
          <w:sz w:val="24"/>
          <w:szCs w:val="24"/>
        </w:rPr>
        <w:t>SERVIÇO DE REVELAÇÃO FOTOGRÁFICA E MOLDURA</w:t>
      </w:r>
    </w:p>
    <w:p w14:paraId="7F28C7FB" w14:textId="77777777" w:rsidR="00A361EB" w:rsidRPr="000B1EC5" w:rsidRDefault="00A361EB" w:rsidP="00A361EB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BD1750B" w14:textId="77B7EE06" w:rsidR="00FA7D14" w:rsidRPr="0092044B" w:rsidRDefault="000B1EC5" w:rsidP="00FA7D14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b/>
          <w:bCs/>
          <w:sz w:val="24"/>
          <w:szCs w:val="24"/>
        </w:rPr>
        <w:t xml:space="preserve">Descrição do Objeto: </w:t>
      </w:r>
      <w:r w:rsidR="00026752">
        <w:rPr>
          <w:rFonts w:ascii="Arial" w:hAnsi="Arial" w:cs="Arial"/>
          <w:sz w:val="24"/>
          <w:szCs w:val="24"/>
        </w:rPr>
        <w:t xml:space="preserve">Serviço de revelação fotográfica </w:t>
      </w:r>
      <w:proofErr w:type="spellStart"/>
      <w:r w:rsidR="00026752">
        <w:rPr>
          <w:rFonts w:ascii="Arial" w:hAnsi="Arial" w:cs="Arial"/>
          <w:sz w:val="24"/>
          <w:szCs w:val="24"/>
        </w:rPr>
        <w:t>tam</w:t>
      </w:r>
      <w:proofErr w:type="spellEnd"/>
      <w:r w:rsidR="00026752">
        <w:rPr>
          <w:rFonts w:ascii="Arial" w:hAnsi="Arial" w:cs="Arial"/>
          <w:sz w:val="24"/>
          <w:szCs w:val="24"/>
        </w:rPr>
        <w:t xml:space="preserve"> 50X60 cm em moldura para a galeria de ex-vereadores e revelação fotográfica </w:t>
      </w:r>
      <w:proofErr w:type="spellStart"/>
      <w:r w:rsidR="00026752">
        <w:rPr>
          <w:rFonts w:ascii="Arial" w:hAnsi="Arial" w:cs="Arial"/>
          <w:sz w:val="24"/>
          <w:szCs w:val="24"/>
        </w:rPr>
        <w:t>tam</w:t>
      </w:r>
      <w:proofErr w:type="spellEnd"/>
      <w:r w:rsidR="00026752">
        <w:rPr>
          <w:rFonts w:ascii="Arial" w:hAnsi="Arial" w:cs="Arial"/>
          <w:sz w:val="24"/>
          <w:szCs w:val="24"/>
        </w:rPr>
        <w:t xml:space="preserve"> 20X30cm para a galeria de ex-presidente.</w:t>
      </w:r>
    </w:p>
    <w:p w14:paraId="7F468D85" w14:textId="0D841D3D" w:rsidR="00315F27" w:rsidRPr="0092044B" w:rsidRDefault="00315F27" w:rsidP="00315F27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ED2DDFD" w14:textId="50B0293E" w:rsid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9577FBF" w14:textId="77777777" w:rsidR="00A361EB" w:rsidRPr="000B1EC5" w:rsidRDefault="00A361EB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A9B29D3" w14:textId="0553D274" w:rsid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b/>
          <w:bCs/>
          <w:sz w:val="24"/>
          <w:szCs w:val="24"/>
        </w:rPr>
        <w:t xml:space="preserve">Valor da Contratação: </w:t>
      </w:r>
      <w:r w:rsidRPr="000B1EC5">
        <w:rPr>
          <w:rFonts w:ascii="Arial" w:hAnsi="Arial" w:cs="Arial"/>
          <w:sz w:val="24"/>
          <w:szCs w:val="24"/>
        </w:rPr>
        <w:t xml:space="preserve">R$ </w:t>
      </w:r>
      <w:r w:rsidR="00026752">
        <w:rPr>
          <w:rFonts w:ascii="Arial" w:hAnsi="Arial" w:cs="Arial"/>
          <w:sz w:val="24"/>
          <w:szCs w:val="24"/>
        </w:rPr>
        <w:t>335,00</w:t>
      </w:r>
    </w:p>
    <w:p w14:paraId="3363AE48" w14:textId="77777777" w:rsidR="00A361EB" w:rsidRPr="000B1EC5" w:rsidRDefault="00A361EB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DA04152" w14:textId="77777777" w:rsidR="000B1EC5" w:rsidRDefault="000B1EC5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1EC5">
        <w:rPr>
          <w:rFonts w:ascii="Arial" w:hAnsi="Arial" w:cs="Arial"/>
          <w:sz w:val="24"/>
          <w:szCs w:val="24"/>
        </w:rPr>
        <w:t>Este ato está fundamentado nos termos do art. 75 da Lei nº 14.133/2021.</w:t>
      </w:r>
    </w:p>
    <w:p w14:paraId="37DA3BA1" w14:textId="77777777" w:rsidR="00A361EB" w:rsidRPr="000B1EC5" w:rsidRDefault="00A361EB" w:rsidP="00FC7976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F32C837" w14:textId="77777777" w:rsidR="00A361EB" w:rsidRDefault="00A361EB" w:rsidP="00A361EB">
      <w:pPr>
        <w:spacing w:line="360" w:lineRule="auto"/>
        <w:ind w:firstLine="851"/>
        <w:jc w:val="center"/>
        <w:rPr>
          <w:rFonts w:ascii="Arial" w:hAnsi="Arial" w:cs="Arial"/>
          <w:sz w:val="24"/>
          <w:szCs w:val="24"/>
        </w:rPr>
      </w:pPr>
    </w:p>
    <w:p w14:paraId="26A5526C" w14:textId="5752DBA0" w:rsidR="00722724" w:rsidRPr="00A361EB" w:rsidRDefault="000B1EC5" w:rsidP="00A361EB">
      <w:pPr>
        <w:spacing w:line="360" w:lineRule="auto"/>
        <w:ind w:firstLine="851"/>
        <w:jc w:val="center"/>
        <w:rPr>
          <w:rFonts w:ascii="Arial" w:hAnsi="Arial" w:cs="Arial"/>
          <w:sz w:val="24"/>
          <w:szCs w:val="24"/>
        </w:rPr>
      </w:pPr>
      <w:r w:rsidRPr="00A361EB">
        <w:rPr>
          <w:rFonts w:ascii="Arial" w:hAnsi="Arial" w:cs="Arial"/>
          <w:sz w:val="24"/>
          <w:szCs w:val="24"/>
        </w:rPr>
        <w:t xml:space="preserve">Município de Moema, </w:t>
      </w:r>
      <w:r w:rsidR="00026752">
        <w:rPr>
          <w:rFonts w:ascii="Arial" w:hAnsi="Arial" w:cs="Arial"/>
          <w:sz w:val="24"/>
          <w:szCs w:val="24"/>
        </w:rPr>
        <w:t>05/03/2025</w:t>
      </w:r>
    </w:p>
    <w:sectPr w:rsidR="00722724" w:rsidRPr="00A361EB" w:rsidSect="00AB62BC">
      <w:headerReference w:type="default" r:id="rId6"/>
      <w:pgSz w:w="11907" w:h="16840" w:code="9"/>
      <w:pgMar w:top="902" w:right="127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D4040" w14:textId="77777777" w:rsidR="004441D0" w:rsidRDefault="004441D0">
      <w:r>
        <w:separator/>
      </w:r>
    </w:p>
  </w:endnote>
  <w:endnote w:type="continuationSeparator" w:id="0">
    <w:p w14:paraId="0C72590D" w14:textId="77777777" w:rsidR="004441D0" w:rsidRDefault="0044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924FF" w14:textId="77777777" w:rsidR="004441D0" w:rsidRDefault="004441D0">
      <w:r>
        <w:separator/>
      </w:r>
    </w:p>
  </w:footnote>
  <w:footnote w:type="continuationSeparator" w:id="0">
    <w:p w14:paraId="4993AC54" w14:textId="77777777" w:rsidR="004441D0" w:rsidRDefault="00444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16E3D" w14:textId="77777777" w:rsidR="00871E67" w:rsidRDefault="00000000">
    <w:pPr>
      <w:tabs>
        <w:tab w:val="left" w:pos="3000"/>
      </w:tabs>
    </w:pPr>
    <w:r>
      <w:rPr>
        <w:noProof/>
      </w:rPr>
      <w:object w:dxaOrig="1440" w:dyaOrig="1440" w14:anchorId="4865AF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.2pt;margin-top:15.95pt;width:62.05pt;height:63pt;z-index:251659264">
          <v:imagedata r:id="rId1" o:title=""/>
        </v:shape>
        <o:OLEObject Type="Embed" ProgID="CorelDRAW.Graphic.10" ShapeID="_x0000_s1025" DrawAspect="Content" ObjectID="_1809527003" r:id="rId2"/>
      </w:object>
    </w:r>
    <w:r w:rsidR="00D31523">
      <w:t xml:space="preserve">                                                                </w:t>
    </w:r>
  </w:p>
  <w:p w14:paraId="023F0024" w14:textId="77777777" w:rsidR="00871E67" w:rsidRDefault="00D31523" w:rsidP="00780F7B">
    <w:pPr>
      <w:pStyle w:val="SemEspaamento"/>
      <w:jc w:val="center"/>
      <w:rPr>
        <w:b/>
        <w:sz w:val="44"/>
        <w:szCs w:val="48"/>
      </w:rPr>
    </w:pPr>
    <w:r>
      <w:rPr>
        <w:b/>
        <w:sz w:val="44"/>
        <w:szCs w:val="48"/>
      </w:rPr>
      <w:t>Câmara  Municipal de Moema</w:t>
    </w:r>
  </w:p>
  <w:p w14:paraId="45F520B9" w14:textId="77777777" w:rsidR="00871E67" w:rsidRPr="0048171A" w:rsidRDefault="00D31523" w:rsidP="00780F7B">
    <w:pPr>
      <w:pStyle w:val="SemEspaamento"/>
      <w:jc w:val="center"/>
      <w:rPr>
        <w:sz w:val="24"/>
        <w:szCs w:val="24"/>
      </w:rPr>
    </w:pPr>
    <w:r>
      <w:t xml:space="preserve">             </w:t>
    </w:r>
    <w:r w:rsidRPr="00D21C56">
      <w:t>E</w:t>
    </w:r>
    <w:r w:rsidRPr="0048171A">
      <w:rPr>
        <w:sz w:val="24"/>
        <w:szCs w:val="24"/>
      </w:rPr>
      <w:t xml:space="preserve">-mail : </w:t>
    </w:r>
    <w:hyperlink r:id="rId3" w:history="1">
      <w:r w:rsidR="00871E67" w:rsidRPr="0048171A">
        <w:rPr>
          <w:rStyle w:val="Hyperlink"/>
          <w:rFonts w:eastAsiaTheme="majorEastAsia"/>
          <w:sz w:val="24"/>
          <w:szCs w:val="24"/>
        </w:rPr>
        <w:t>camaramoema@yahoo.com.br</w:t>
      </w:r>
    </w:hyperlink>
    <w:r>
      <w:rPr>
        <w:rStyle w:val="Hyperlink"/>
        <w:rFonts w:eastAsiaTheme="majorEastAsia"/>
        <w:sz w:val="24"/>
        <w:szCs w:val="24"/>
      </w:rPr>
      <w:t xml:space="preserve"> </w:t>
    </w:r>
    <w:r w:rsidRPr="0048171A">
      <w:rPr>
        <w:sz w:val="24"/>
        <w:szCs w:val="24"/>
      </w:rPr>
      <w:t xml:space="preserve">Site: </w:t>
    </w:r>
    <w:hyperlink r:id="rId4" w:history="1">
      <w:r w:rsidR="00871E67" w:rsidRPr="0048171A">
        <w:rPr>
          <w:rStyle w:val="Hyperlink"/>
          <w:rFonts w:eastAsiaTheme="majorEastAsia"/>
          <w:sz w:val="24"/>
          <w:szCs w:val="24"/>
        </w:rPr>
        <w:t>www.camaramoema.mg.gov.br</w:t>
      </w:r>
    </w:hyperlink>
    <w:r w:rsidRPr="0048171A">
      <w:rPr>
        <w:sz w:val="24"/>
        <w:szCs w:val="24"/>
      </w:rPr>
      <w:t>.</w:t>
    </w:r>
  </w:p>
  <w:p w14:paraId="67F52329" w14:textId="77777777" w:rsidR="00871E67" w:rsidRDefault="00D31523" w:rsidP="00780F7B">
    <w:pPr>
      <w:pStyle w:val="SemEspaamento"/>
      <w:pBdr>
        <w:bottom w:val="single" w:sz="12" w:space="1" w:color="auto"/>
      </w:pBdr>
      <w:jc w:val="center"/>
      <w:rPr>
        <w:sz w:val="24"/>
        <w:szCs w:val="24"/>
      </w:rPr>
    </w:pPr>
    <w:r w:rsidRPr="0048171A">
      <w:rPr>
        <w:sz w:val="24"/>
        <w:szCs w:val="24"/>
      </w:rPr>
      <w:t xml:space="preserve">Rua </w:t>
    </w:r>
    <w:proofErr w:type="spellStart"/>
    <w:r w:rsidRPr="0048171A">
      <w:rPr>
        <w:sz w:val="24"/>
        <w:szCs w:val="24"/>
      </w:rPr>
      <w:t>Araguarí</w:t>
    </w:r>
    <w:proofErr w:type="spellEnd"/>
    <w:r w:rsidRPr="0048171A">
      <w:rPr>
        <w:sz w:val="24"/>
        <w:szCs w:val="24"/>
      </w:rPr>
      <w:t xml:space="preserve"> -  403 – centro - Moema – Minas Gerais</w:t>
    </w:r>
    <w:r>
      <w:rPr>
        <w:sz w:val="24"/>
        <w:szCs w:val="24"/>
      </w:rPr>
      <w:t>.</w:t>
    </w:r>
  </w:p>
  <w:p w14:paraId="4252D774" w14:textId="77777777" w:rsidR="00871E67" w:rsidRDefault="00871E67" w:rsidP="0048171A">
    <w:pPr>
      <w:pStyle w:val="SemEspaamento"/>
      <w:pBdr>
        <w:bottom w:val="single" w:sz="12" w:space="1" w:color="auto"/>
      </w:pBdr>
      <w:rPr>
        <w:sz w:val="24"/>
        <w:szCs w:val="24"/>
      </w:rPr>
    </w:pPr>
  </w:p>
  <w:p w14:paraId="7F2044C5" w14:textId="77777777" w:rsidR="00871E67" w:rsidRDefault="00871E67" w:rsidP="0048171A">
    <w:pPr>
      <w:pStyle w:val="SemEspaament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2BC"/>
    <w:rsid w:val="000006C1"/>
    <w:rsid w:val="00010012"/>
    <w:rsid w:val="00026752"/>
    <w:rsid w:val="000301C1"/>
    <w:rsid w:val="000737CF"/>
    <w:rsid w:val="000B1EC5"/>
    <w:rsid w:val="000B67EE"/>
    <w:rsid w:val="001A64C3"/>
    <w:rsid w:val="001C46B5"/>
    <w:rsid w:val="001C7459"/>
    <w:rsid w:val="00202E2E"/>
    <w:rsid w:val="002625D2"/>
    <w:rsid w:val="00274D59"/>
    <w:rsid w:val="002B5C37"/>
    <w:rsid w:val="00304F97"/>
    <w:rsid w:val="00315F27"/>
    <w:rsid w:val="004162F3"/>
    <w:rsid w:val="00427B2D"/>
    <w:rsid w:val="004441D0"/>
    <w:rsid w:val="004469BC"/>
    <w:rsid w:val="00474CA2"/>
    <w:rsid w:val="004E5921"/>
    <w:rsid w:val="005539F7"/>
    <w:rsid w:val="005846C0"/>
    <w:rsid w:val="0069182D"/>
    <w:rsid w:val="00722724"/>
    <w:rsid w:val="00871E67"/>
    <w:rsid w:val="008911B3"/>
    <w:rsid w:val="008B3C3C"/>
    <w:rsid w:val="008C6C20"/>
    <w:rsid w:val="008D2648"/>
    <w:rsid w:val="00916A4F"/>
    <w:rsid w:val="0092044B"/>
    <w:rsid w:val="00A361EB"/>
    <w:rsid w:val="00AB62BC"/>
    <w:rsid w:val="00AC516F"/>
    <w:rsid w:val="00B471E5"/>
    <w:rsid w:val="00BF04C3"/>
    <w:rsid w:val="00C109EF"/>
    <w:rsid w:val="00C23B95"/>
    <w:rsid w:val="00C60CA8"/>
    <w:rsid w:val="00C74BFB"/>
    <w:rsid w:val="00D31523"/>
    <w:rsid w:val="00DA1555"/>
    <w:rsid w:val="00DF309F"/>
    <w:rsid w:val="00E10C63"/>
    <w:rsid w:val="00E57B96"/>
    <w:rsid w:val="00E61CB0"/>
    <w:rsid w:val="00E81405"/>
    <w:rsid w:val="00FA7D14"/>
    <w:rsid w:val="00FC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7B0C5"/>
  <w15:chartTrackingRefBased/>
  <w15:docId w15:val="{327A76C2-BCFB-4343-A901-291B23D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B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B62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B62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62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B62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B62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B62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B62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B62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B62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B62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B62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B62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B62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B62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B62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B62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B62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B62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B62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B6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B62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B6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B62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B62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B62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B62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B62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B62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B62B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rsid w:val="00AB62BC"/>
    <w:rPr>
      <w:color w:val="0000FF"/>
      <w:u w:val="single"/>
    </w:rPr>
  </w:style>
  <w:style w:type="paragraph" w:styleId="SemEspaamento">
    <w:name w:val="No Spacing"/>
    <w:uiPriority w:val="1"/>
    <w:qFormat/>
    <w:rsid w:val="00AB62B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moema@yahoo.com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http://www.camaramoema.mg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Moema</dc:creator>
  <cp:keywords/>
  <dc:description/>
  <cp:lastModifiedBy>Camara Moema</cp:lastModifiedBy>
  <cp:revision>2</cp:revision>
  <cp:lastPrinted>2025-05-23T20:23:00Z</cp:lastPrinted>
  <dcterms:created xsi:type="dcterms:W3CDTF">2025-05-23T20:36:00Z</dcterms:created>
  <dcterms:modified xsi:type="dcterms:W3CDTF">2025-05-23T20:36:00Z</dcterms:modified>
</cp:coreProperties>
</file>