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00324C" w:rsidRPr="00FC7F74" w14:paraId="32607A81" w14:textId="77777777" w:rsidTr="002654C3">
        <w:tc>
          <w:tcPr>
            <w:tcW w:w="2547" w:type="dxa"/>
            <w:shd w:val="clear" w:color="auto" w:fill="8274DF"/>
            <w:vAlign w:val="center"/>
          </w:tcPr>
          <w:p w14:paraId="7B3E42F8" w14:textId="77777777" w:rsidR="0000324C" w:rsidRPr="00FC7F74" w:rsidRDefault="0000324C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 w:rsidRPr="00FC7F74"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14B623A1" wp14:editId="2A81886B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E9C152A" w14:textId="5EF8FC21" w:rsidR="0000324C" w:rsidRPr="00FC7F74" w:rsidRDefault="0000324C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FC7F74">
              <w:rPr>
                <w:rFonts w:ascii="Aptos Narrow" w:hAnsi="Aptos Narrow"/>
                <w:color w:val="FFFFFF" w:themeColor="background1"/>
              </w:rPr>
              <w:t>ANEXO II</w:t>
            </w:r>
          </w:p>
          <w:p w14:paraId="64E4A37A" w14:textId="658B7423" w:rsidR="0000324C" w:rsidRPr="00FC7F74" w:rsidRDefault="0000324C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FC7F74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PROPOSTA COMERCIAL</w:t>
            </w:r>
          </w:p>
        </w:tc>
      </w:tr>
    </w:tbl>
    <w:p w14:paraId="3A487204" w14:textId="77777777" w:rsidR="0000324C" w:rsidRPr="00FC7F74" w:rsidRDefault="0000324C" w:rsidP="0000324C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084AE46A" w14:textId="77777777" w:rsidR="0000324C" w:rsidRPr="00FC7F74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FC7F74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C296BA2" w14:textId="77777777" w:rsidR="0000324C" w:rsidRPr="00FC7F74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FC7F74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1C12F760" w14:textId="77777777" w:rsidR="0000324C" w:rsidRPr="00FC7F74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FC7F74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EA8E955" w14:textId="77777777" w:rsidR="0000324C" w:rsidRPr="00FC7F74" w:rsidRDefault="0000324C" w:rsidP="0000324C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10C11FB" w14:textId="5347B8E1" w:rsidR="0000324C" w:rsidRPr="00FC7F74" w:rsidRDefault="0000324C" w:rsidP="004547E3">
      <w:pPr>
        <w:pStyle w:val="Sumrio2"/>
      </w:pPr>
      <w:r w:rsidRPr="00FC7F74">
        <w:t xml:space="preserve">PREGÃO ELETRÔNICO SEBRAE N.º </w:t>
      </w:r>
      <w:r w:rsidR="00E61E85" w:rsidRPr="00FC7F74">
        <w:t>0</w:t>
      </w:r>
      <w:r w:rsidR="00685E7E" w:rsidRPr="00FC7F74">
        <w:t>9</w:t>
      </w:r>
      <w:r w:rsidRPr="00FC7F74">
        <w:t>/202</w:t>
      </w:r>
      <w:r w:rsidR="00F11249" w:rsidRPr="00FC7F74">
        <w:t>6</w:t>
      </w:r>
      <w:r w:rsidRPr="00FC7F74">
        <w:t xml:space="preserve"> </w:t>
      </w:r>
    </w:p>
    <w:p w14:paraId="7FCAEF7E" w14:textId="0B3DCDE5" w:rsidR="00266FA9" w:rsidRPr="00FC7F74" w:rsidRDefault="004547E3" w:rsidP="00266FA9">
      <w:pPr>
        <w:rPr>
          <w:rFonts w:ascii="Aptos Narrow" w:hAnsi="Aptos Narrow"/>
          <w:lang w:eastAsia="pt-BR"/>
        </w:rPr>
      </w:pPr>
      <w:r w:rsidRPr="00FC7F74">
        <w:rPr>
          <w:rFonts w:ascii="Aptos Narrow" w:hAnsi="Aptos Narrow" w:cs="Arial"/>
          <w:kern w:val="2"/>
          <w14:ligatures w14:val="standardContextual"/>
        </w:rPr>
        <w:t>contratação de empresa especializada para a prestação de serviços de monitoramento e sustentação da infraestrutura de tecnologia da informação e comunicação do SEBRAE/PR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17"/>
        <w:gridCol w:w="430"/>
        <w:gridCol w:w="4665"/>
      </w:tblGrid>
      <w:tr w:rsidR="0000324C" w:rsidRPr="00FC7F74" w14:paraId="5E637F62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25AFA541" w14:textId="77777777" w:rsidR="0000324C" w:rsidRPr="00FC7F74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00324C" w:rsidRPr="00FC7F74" w14:paraId="60FC472E" w14:textId="77777777">
        <w:tc>
          <w:tcPr>
            <w:tcW w:w="10189" w:type="dxa"/>
            <w:gridSpan w:val="4"/>
            <w:tcBorders>
              <w:top w:val="nil"/>
              <w:bottom w:val="single" w:sz="4" w:space="0" w:color="3B4AFF"/>
            </w:tcBorders>
          </w:tcPr>
          <w:p w14:paraId="2A1ACB76" w14:textId="77777777" w:rsidR="0000324C" w:rsidRPr="00FC7F74" w:rsidRDefault="0000324C">
            <w:pPr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20F4B" w:rsidRPr="00FC7F74" w14:paraId="5238D8B7" w14:textId="77777777" w:rsidTr="00220F4B">
        <w:tc>
          <w:tcPr>
            <w:tcW w:w="2977" w:type="dxa"/>
            <w:tcBorders>
              <w:top w:val="single" w:sz="4" w:space="0" w:color="3B4AFF"/>
              <w:bottom w:val="nil"/>
            </w:tcBorders>
          </w:tcPr>
          <w:p w14:paraId="49439D55" w14:textId="77777777" w:rsidR="00176F73" w:rsidRPr="00FC7F74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547" w:type="dxa"/>
            <w:gridSpan w:val="2"/>
            <w:tcBorders>
              <w:top w:val="single" w:sz="4" w:space="0" w:color="3B4AFF"/>
              <w:bottom w:val="nil"/>
            </w:tcBorders>
          </w:tcPr>
          <w:p w14:paraId="2D9101B9" w14:textId="77777777" w:rsidR="00176F73" w:rsidRPr="00FC7F74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65" w:type="dxa"/>
            <w:tcBorders>
              <w:top w:val="single" w:sz="4" w:space="0" w:color="3B4AFF"/>
              <w:bottom w:val="nil"/>
              <w:right w:val="nil"/>
            </w:tcBorders>
          </w:tcPr>
          <w:p w14:paraId="41F795C1" w14:textId="077D3555" w:rsidR="00176F73" w:rsidRPr="00FC7F74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lang w:eastAsia="pt-BR"/>
              </w:rPr>
              <w:t>E-MAIL</w:t>
            </w:r>
          </w:p>
        </w:tc>
      </w:tr>
      <w:tr w:rsidR="00220F4B" w:rsidRPr="00FC7F74" w14:paraId="3E30D7D7" w14:textId="77777777" w:rsidTr="00220F4B">
        <w:tc>
          <w:tcPr>
            <w:tcW w:w="2977" w:type="dxa"/>
            <w:tcBorders>
              <w:top w:val="nil"/>
              <w:bottom w:val="single" w:sz="4" w:space="0" w:color="3B4AFF"/>
            </w:tcBorders>
          </w:tcPr>
          <w:p w14:paraId="69DEC8E2" w14:textId="77777777" w:rsidR="00176F73" w:rsidRPr="00FC7F74" w:rsidRDefault="00176F73">
            <w:pPr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547" w:type="dxa"/>
            <w:gridSpan w:val="2"/>
            <w:tcBorders>
              <w:top w:val="nil"/>
              <w:bottom w:val="single" w:sz="4" w:space="0" w:color="3B4AFF"/>
            </w:tcBorders>
          </w:tcPr>
          <w:p w14:paraId="6D05885D" w14:textId="77777777" w:rsidR="00176F73" w:rsidRPr="00FC7F74" w:rsidRDefault="00176F73">
            <w:pPr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65" w:type="dxa"/>
            <w:tcBorders>
              <w:top w:val="nil"/>
              <w:bottom w:val="single" w:sz="4" w:space="0" w:color="3B4AFF"/>
              <w:right w:val="nil"/>
            </w:tcBorders>
          </w:tcPr>
          <w:p w14:paraId="22CD6F3A" w14:textId="08994466" w:rsidR="00176F73" w:rsidRPr="00FC7F74" w:rsidRDefault="00220F4B">
            <w:pPr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00324C" w:rsidRPr="00FC7F74" w14:paraId="026538BB" w14:textId="77777777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72D52FCA" w14:textId="77777777" w:rsidR="0000324C" w:rsidRPr="00FC7F74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77974CAB" w14:textId="77777777" w:rsidR="0000324C" w:rsidRPr="00FC7F74" w:rsidRDefault="0000324C">
            <w:pPr>
              <w:rPr>
                <w:rFonts w:ascii="Aptos Narrow" w:hAnsi="Aptos Narrow"/>
                <w:lang w:eastAsia="pt-BR"/>
              </w:rPr>
            </w:pPr>
          </w:p>
        </w:tc>
      </w:tr>
      <w:tr w:rsidR="0000324C" w:rsidRPr="00FC7F74" w14:paraId="65A8B860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003E141C" w14:textId="77777777" w:rsidR="0000324C" w:rsidRPr="00FC7F74" w:rsidRDefault="0000324C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C7F74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8963629" w14:textId="77777777" w:rsidR="0000324C" w:rsidRPr="00FC7F74" w:rsidRDefault="0000324C">
            <w:pPr>
              <w:rPr>
                <w:rFonts w:ascii="Aptos Narrow" w:hAnsi="Aptos Narrow"/>
                <w:lang w:eastAsia="pt-BR"/>
              </w:rPr>
            </w:pPr>
            <w:r w:rsidRPr="00FC7F74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4A764CD" w14:textId="21EC9D03" w:rsidR="00E61859" w:rsidRPr="00FC7F74" w:rsidRDefault="00CC242D" w:rsidP="004547E3">
      <w:pPr>
        <w:pStyle w:val="Sumrio2"/>
      </w:pPr>
      <w:r w:rsidRPr="00FC7F74">
        <w:t>Por</w:t>
      </w:r>
      <w:r w:rsidR="00593DB9" w:rsidRPr="00FC7F74">
        <w:t xml:space="preserve"> seu representante </w:t>
      </w:r>
      <w:r w:rsidR="00EA3D7C" w:rsidRPr="00FC7F74">
        <w:t>que assina esta proposta</w:t>
      </w:r>
      <w:r w:rsidR="00593DB9" w:rsidRPr="00FC7F74">
        <w:t xml:space="preserve">, propõe </w:t>
      </w:r>
      <w:r w:rsidR="007C76F3" w:rsidRPr="00FC7F74">
        <w:t>ao S</w:t>
      </w:r>
      <w:r w:rsidR="00C268F7" w:rsidRPr="00FC7F74">
        <w:t>EBRAE/PR</w:t>
      </w:r>
      <w:r w:rsidR="00593DB9" w:rsidRPr="00FC7F74">
        <w:t xml:space="preserve"> </w:t>
      </w:r>
      <w:r w:rsidR="00C268F7" w:rsidRPr="00FC7F74">
        <w:t xml:space="preserve">a </w:t>
      </w:r>
      <w:r w:rsidR="00E61859" w:rsidRPr="00FC7F74">
        <w:t>prestação de serviços voltadas à execução do processo de vendas.</w:t>
      </w:r>
    </w:p>
    <w:p w14:paraId="7769CEC6" w14:textId="1E0DC61B" w:rsidR="00593DB9" w:rsidRPr="00FC7F74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312E7851" w14:textId="77777777" w:rsidR="00593DB9" w:rsidRPr="00FC7F74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7243551D" w14:textId="1343C8C8" w:rsidR="001C64BB" w:rsidRPr="00FC7F74" w:rsidRDefault="00593DB9" w:rsidP="001C64BB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 xml:space="preserve">PROPOSTA </w:t>
      </w:r>
      <w:r w:rsidR="2566AE35"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D</w:t>
      </w: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O ITE</w:t>
      </w:r>
      <w:r w:rsidR="006240F4"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M</w:t>
      </w: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 xml:space="preserve"> ABAIXO</w:t>
      </w:r>
      <w:r w:rsidR="006240F4"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:</w:t>
      </w:r>
    </w:p>
    <w:p w14:paraId="481AC139" w14:textId="77777777" w:rsidR="006240F4" w:rsidRPr="00FC7F74" w:rsidRDefault="006240F4" w:rsidP="006240F4">
      <w:pPr>
        <w:pStyle w:val="Corpodetexto2"/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</w:p>
    <w:tbl>
      <w:tblPr>
        <w:tblStyle w:val="TableNormal1"/>
        <w:tblW w:w="959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0"/>
        <w:gridCol w:w="1789"/>
        <w:gridCol w:w="1712"/>
        <w:gridCol w:w="1712"/>
      </w:tblGrid>
      <w:tr w:rsidR="004773F0" w:rsidRPr="00FC7F74" w14:paraId="7D3BB7DE" w14:textId="0688A403" w:rsidTr="004773F0">
        <w:trPr>
          <w:trHeight w:val="567"/>
          <w:jc w:val="center"/>
        </w:trPr>
        <w:tc>
          <w:tcPr>
            <w:tcW w:w="4380" w:type="dxa"/>
          </w:tcPr>
          <w:p w14:paraId="55FB60D1" w14:textId="77777777" w:rsidR="004773F0" w:rsidRPr="00FC7F74" w:rsidRDefault="004773F0" w:rsidP="00115013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Descrição</w:t>
            </w:r>
          </w:p>
        </w:tc>
        <w:tc>
          <w:tcPr>
            <w:tcW w:w="1789" w:type="dxa"/>
          </w:tcPr>
          <w:p w14:paraId="27BE22FF" w14:textId="77777777" w:rsidR="004773F0" w:rsidRPr="00FC7F74" w:rsidRDefault="004773F0" w:rsidP="00115013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>Valor</w:t>
            </w:r>
            <w:r w:rsidRPr="00FC7F74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Unitário</w:t>
            </w:r>
          </w:p>
          <w:p w14:paraId="445147C9" w14:textId="3315A2D5" w:rsidR="004773F0" w:rsidRPr="00FC7F74" w:rsidRDefault="004773F0" w:rsidP="00115013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(R$) M</w:t>
            </w:r>
            <w:r w:rsidR="00EC488A">
              <w:rPr>
                <w:rFonts w:ascii="Aptos Narrow" w:hAnsi="Aptos Narrow"/>
                <w:sz w:val="22"/>
                <w:szCs w:val="22"/>
                <w:lang w:val="pt-BR"/>
              </w:rPr>
              <w:t>ensal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712" w:type="dxa"/>
          </w:tcPr>
          <w:p w14:paraId="1E5254E7" w14:textId="77777777" w:rsidR="004773F0" w:rsidRPr="00FC7F74" w:rsidRDefault="004773F0" w:rsidP="00115013">
            <w:pPr>
              <w:pStyle w:val="TableParagraph"/>
              <w:jc w:val="center"/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>Quantidade</w:t>
            </w:r>
          </w:p>
          <w:p w14:paraId="098A774A" w14:textId="7B215710" w:rsidR="004773F0" w:rsidRPr="00FC7F74" w:rsidRDefault="004773F0" w:rsidP="00115013">
            <w:pPr>
              <w:pStyle w:val="TableParagraph"/>
              <w:jc w:val="center"/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>Estimada</w:t>
            </w:r>
            <w:r w:rsidR="0038010F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 xml:space="preserve"> (em meses)</w:t>
            </w:r>
          </w:p>
        </w:tc>
        <w:tc>
          <w:tcPr>
            <w:tcW w:w="1712" w:type="dxa"/>
          </w:tcPr>
          <w:p w14:paraId="4308AE34" w14:textId="646E971D" w:rsidR="004773F0" w:rsidRPr="00FC7F74" w:rsidRDefault="004773F0" w:rsidP="009848B5">
            <w:pPr>
              <w:pStyle w:val="TableParagraph"/>
              <w:jc w:val="center"/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pacing w:val="-4"/>
                <w:sz w:val="22"/>
                <w:szCs w:val="22"/>
                <w:lang w:val="pt-BR"/>
              </w:rPr>
              <w:t>Valor</w:t>
            </w:r>
            <w:r w:rsidR="009848B5">
              <w:rPr>
                <w:rFonts w:ascii="Aptos Narrow" w:hAnsi="Aptos Narrow"/>
                <w:sz w:val="22"/>
                <w:szCs w:val="22"/>
                <w:lang w:val="pt-BR"/>
              </w:rPr>
              <w:t xml:space="preserve"> Total (R$</w:t>
            </w:r>
            <w:r w:rsidR="00EC488A">
              <w:rPr>
                <w:rFonts w:ascii="Aptos Narrow" w:hAnsi="Aptos Narrow"/>
                <w:sz w:val="22"/>
                <w:szCs w:val="22"/>
                <w:lang w:val="pt-BR"/>
              </w:rPr>
              <w:t>) Estimado</w:t>
            </w:r>
          </w:p>
        </w:tc>
      </w:tr>
      <w:tr w:rsidR="004773F0" w:rsidRPr="00FC7F74" w14:paraId="620310F1" w14:textId="686D76F9" w:rsidTr="004773F0">
        <w:trPr>
          <w:trHeight w:val="853"/>
          <w:jc w:val="center"/>
        </w:trPr>
        <w:tc>
          <w:tcPr>
            <w:tcW w:w="4380" w:type="dxa"/>
          </w:tcPr>
          <w:p w14:paraId="4A7C9240" w14:textId="6BB1FC92" w:rsidR="004773F0" w:rsidRPr="00FC7F74" w:rsidRDefault="004773F0" w:rsidP="004830F3">
            <w:pPr>
              <w:pStyle w:val="TableParagraph"/>
              <w:jc w:val="both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Execução das atividades continuadas (monitoramento,</w:t>
            </w:r>
            <w:r w:rsidRPr="00FC7F74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relatórios</w:t>
            </w:r>
            <w:r w:rsidRPr="00FC7F74">
              <w:rPr>
                <w:rFonts w:ascii="Aptos Narrow" w:hAnsi="Aptos Narrow"/>
                <w:spacing w:val="-12"/>
                <w:sz w:val="22"/>
                <w:szCs w:val="22"/>
                <w:lang w:val="pt-BR"/>
              </w:rPr>
              <w:t xml:space="preserve"> 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e</w:t>
            </w:r>
            <w:r w:rsidRPr="00FC7F74">
              <w:rPr>
                <w:rFonts w:ascii="Aptos Narrow" w:hAnsi="Aptos Narrow"/>
                <w:spacing w:val="-13"/>
                <w:sz w:val="22"/>
                <w:szCs w:val="22"/>
                <w:lang w:val="pt-BR"/>
              </w:rPr>
              <w:t xml:space="preserve"> 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acionamentos através</w:t>
            </w:r>
            <w:r w:rsidRPr="00FC7F74">
              <w:rPr>
                <w:rFonts w:ascii="Aptos Narrow" w:hAnsi="Aptos Narrow"/>
                <w:spacing w:val="-18"/>
                <w:sz w:val="22"/>
                <w:szCs w:val="22"/>
                <w:lang w:val="pt-BR"/>
              </w:rPr>
              <w:t xml:space="preserve"> 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de</w:t>
            </w:r>
            <w:r w:rsidRPr="00FC7F74">
              <w:rPr>
                <w:rFonts w:ascii="Aptos Narrow" w:hAnsi="Aptos Narrow"/>
                <w:spacing w:val="-17"/>
                <w:sz w:val="22"/>
                <w:szCs w:val="22"/>
                <w:lang w:val="pt-BR"/>
              </w:rPr>
              <w:t xml:space="preserve"> </w:t>
            </w: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>NOC)</w:t>
            </w:r>
          </w:p>
        </w:tc>
        <w:tc>
          <w:tcPr>
            <w:tcW w:w="1789" w:type="dxa"/>
          </w:tcPr>
          <w:p w14:paraId="28038E46" w14:textId="77777777" w:rsidR="004773F0" w:rsidRPr="00FC7F74" w:rsidRDefault="004773F0" w:rsidP="00115013">
            <w:pPr>
              <w:pStyle w:val="TableParagraph"/>
              <w:rPr>
                <w:rFonts w:ascii="Aptos Narrow" w:hAnsi="Aptos Narrow"/>
                <w:sz w:val="22"/>
                <w:szCs w:val="22"/>
                <w:lang w:val="pt-BR"/>
              </w:rPr>
            </w:pPr>
          </w:p>
          <w:p w14:paraId="2B75D1EC" w14:textId="22EB33D1" w:rsidR="004773F0" w:rsidRPr="00FC7F74" w:rsidRDefault="004773F0" w:rsidP="00115013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 xml:space="preserve">R$ </w:t>
            </w:r>
          </w:p>
        </w:tc>
        <w:tc>
          <w:tcPr>
            <w:tcW w:w="1712" w:type="dxa"/>
          </w:tcPr>
          <w:p w14:paraId="7AA182E0" w14:textId="77777777" w:rsidR="009F2749" w:rsidRDefault="009F2749" w:rsidP="009F2749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</w:p>
          <w:p w14:paraId="545A24AA" w14:textId="3B1A4A4F" w:rsidR="004773F0" w:rsidRPr="00FC7F74" w:rsidRDefault="009F2749" w:rsidP="009F2749">
            <w:pPr>
              <w:pStyle w:val="TableParagraph"/>
              <w:jc w:val="center"/>
              <w:rPr>
                <w:rFonts w:ascii="Aptos Narrow" w:hAnsi="Aptos Narrow"/>
                <w:sz w:val="22"/>
                <w:szCs w:val="22"/>
                <w:lang w:val="pt-BR"/>
              </w:rPr>
            </w:pPr>
            <w:r>
              <w:rPr>
                <w:rFonts w:ascii="Aptos Narrow" w:hAnsi="Aptos Narrow"/>
                <w:sz w:val="22"/>
                <w:szCs w:val="22"/>
                <w:lang w:val="pt-BR"/>
              </w:rPr>
              <w:t>120</w:t>
            </w:r>
          </w:p>
        </w:tc>
        <w:tc>
          <w:tcPr>
            <w:tcW w:w="1712" w:type="dxa"/>
          </w:tcPr>
          <w:p w14:paraId="1E3257FB" w14:textId="0B79A275" w:rsidR="004773F0" w:rsidRPr="00FC7F74" w:rsidRDefault="004773F0" w:rsidP="00115013">
            <w:pPr>
              <w:pStyle w:val="TableParagraph"/>
              <w:rPr>
                <w:rFonts w:ascii="Aptos Narrow" w:hAnsi="Aptos Narrow"/>
                <w:sz w:val="22"/>
                <w:szCs w:val="22"/>
                <w:lang w:val="pt-BR"/>
              </w:rPr>
            </w:pPr>
          </w:p>
          <w:p w14:paraId="4A7A2631" w14:textId="1D5A70C7" w:rsidR="004773F0" w:rsidRPr="00FC7F74" w:rsidRDefault="004773F0" w:rsidP="00115013">
            <w:pPr>
              <w:pStyle w:val="TableParagraph"/>
              <w:rPr>
                <w:rFonts w:ascii="Aptos Narrow" w:hAnsi="Aptos Narrow"/>
                <w:sz w:val="22"/>
                <w:szCs w:val="22"/>
                <w:lang w:val="pt-BR"/>
              </w:rPr>
            </w:pPr>
            <w:r w:rsidRPr="00FC7F74">
              <w:rPr>
                <w:rFonts w:ascii="Aptos Narrow" w:hAnsi="Aptos Narrow"/>
                <w:sz w:val="22"/>
                <w:szCs w:val="22"/>
                <w:lang w:val="pt-BR"/>
              </w:rPr>
              <w:t xml:space="preserve">R$ </w:t>
            </w:r>
          </w:p>
        </w:tc>
      </w:tr>
    </w:tbl>
    <w:p w14:paraId="106187F6" w14:textId="77777777" w:rsidR="006240F4" w:rsidRDefault="006240F4" w:rsidP="006240F4">
      <w:pPr>
        <w:pStyle w:val="Corpodetexto2"/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</w:p>
    <w:p w14:paraId="012F5ECE" w14:textId="1968268B" w:rsidR="00946C5A" w:rsidRDefault="00946C5A" w:rsidP="00946C5A">
      <w:pPr>
        <w:pStyle w:val="Corpodetexto2"/>
        <w:numPr>
          <w:ilvl w:val="0"/>
          <w:numId w:val="7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 xml:space="preserve">Valor total estimado (12 meses) R$ </w:t>
      </w:r>
      <w:r w:rsidR="00054ECC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valor unitário mensal X 12 meses;</w:t>
      </w:r>
    </w:p>
    <w:p w14:paraId="22B0D273" w14:textId="3275431B" w:rsidR="00054ECC" w:rsidRPr="00FC7F74" w:rsidRDefault="00054ECC" w:rsidP="00946C5A">
      <w:pPr>
        <w:pStyle w:val="Corpodetexto2"/>
        <w:numPr>
          <w:ilvl w:val="0"/>
          <w:numId w:val="7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 xml:space="preserve">Valor total estimado (120 meses) R$ valor unitário mensal X 120 meses. </w:t>
      </w:r>
    </w:p>
    <w:p w14:paraId="5AD73CD3" w14:textId="2B825941" w:rsidR="001C64BB" w:rsidRPr="00FC7F74" w:rsidRDefault="00115013" w:rsidP="002F3E8A">
      <w:pPr>
        <w:pStyle w:val="Corpodetexto2"/>
        <w:ind w:right="12"/>
      </w:pP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ab/>
      </w:r>
    </w:p>
    <w:p w14:paraId="000534DE" w14:textId="08ACB6FC" w:rsidR="008E2D22" w:rsidRPr="00FC7F74" w:rsidRDefault="008E2D22" w:rsidP="00D96B5D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VALIDADE DA PROPOSTA</w:t>
      </w:r>
    </w:p>
    <w:p w14:paraId="7E3EAA6B" w14:textId="77777777" w:rsidR="00D96B5D" w:rsidRPr="00FC7F74" w:rsidRDefault="00D96B5D" w:rsidP="00D96B5D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1573B767" w14:textId="408418FF" w:rsidR="00D96B5D" w:rsidRPr="00FC7F74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 w:rsidRPr="00FC7F74"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XX dias</w:t>
      </w:r>
    </w:p>
    <w:p w14:paraId="37261AA7" w14:textId="77777777" w:rsidR="00F57985" w:rsidRPr="00FC7F74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6CC8E52E" w14:textId="7CB53930" w:rsidR="00F57985" w:rsidRPr="00FC7F74" w:rsidRDefault="00BA1BFC" w:rsidP="00BA1BFC">
      <w:pPr>
        <w:pStyle w:val="Corpodetexto2"/>
        <w:numPr>
          <w:ilvl w:val="1"/>
          <w:numId w:val="6"/>
        </w:numPr>
        <w:ind w:left="1134" w:right="12" w:hanging="425"/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</w:pPr>
      <w:r w:rsidRPr="00FC7F74"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  <w:t>Mínimo de 60 dias</w:t>
      </w:r>
    </w:p>
    <w:p w14:paraId="53385BB5" w14:textId="77777777" w:rsidR="009A28A2" w:rsidRPr="00FC7F74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3FE23752" w14:textId="77777777" w:rsidR="009A28A2" w:rsidRPr="00FC7F74" w:rsidRDefault="009A28A2" w:rsidP="00C86F52">
      <w:pPr>
        <w:pStyle w:val="Corpodetexto2"/>
        <w:ind w:right="11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62EA5592" w14:textId="056C0D3A" w:rsidR="009A28A2" w:rsidRPr="00FC7F74" w:rsidRDefault="009A28A2" w:rsidP="009A28A2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PREÇOS OFERTADOS</w:t>
      </w:r>
    </w:p>
    <w:p w14:paraId="4D3E2B4F" w14:textId="43EAA9B4" w:rsidR="009A28A2" w:rsidRPr="00FC7F74" w:rsidRDefault="00CA3196" w:rsidP="00893EB4">
      <w:pPr>
        <w:ind w:left="708"/>
        <w:jc w:val="both"/>
        <w:rPr>
          <w:rFonts w:ascii="Aptos Narrow" w:hAnsi="Aptos Narrow" w:cs="Arial"/>
          <w:sz w:val="21"/>
          <w:szCs w:val="24"/>
        </w:rPr>
      </w:pPr>
      <w:r w:rsidRPr="00FC7F74">
        <w:rPr>
          <w:rFonts w:ascii="Aptos Narrow" w:hAnsi="Aptos Narrow" w:cs="Arial"/>
          <w:sz w:val="21"/>
          <w:szCs w:val="24"/>
        </w:rPr>
        <w:t>O preço</w:t>
      </w:r>
      <w:r w:rsidR="00C86F52" w:rsidRPr="00FC7F74">
        <w:rPr>
          <w:rFonts w:ascii="Aptos Narrow" w:hAnsi="Aptos Narrow" w:cs="Arial"/>
          <w:sz w:val="21"/>
          <w:szCs w:val="24"/>
        </w:rPr>
        <w:t xml:space="preserve"> </w:t>
      </w:r>
      <w:r w:rsidR="009412F1" w:rsidRPr="00FC7F74">
        <w:rPr>
          <w:rFonts w:ascii="Aptos Narrow" w:hAnsi="Aptos Narrow" w:cs="Arial"/>
          <w:sz w:val="21"/>
          <w:szCs w:val="24"/>
        </w:rPr>
        <w:t>é</w:t>
      </w:r>
      <w:r w:rsidR="009A28A2" w:rsidRPr="00FC7F74">
        <w:rPr>
          <w:rFonts w:ascii="Aptos Narrow" w:hAnsi="Aptos Narrow" w:cs="Arial"/>
          <w:sz w:val="21"/>
          <w:szCs w:val="24"/>
        </w:rPr>
        <w:t xml:space="preserve"> justo, certos e não sofrerão qualquer tipo de reajuste durante o processo licitatório.</w:t>
      </w:r>
    </w:p>
    <w:p w14:paraId="4C0A04BA" w14:textId="77777777" w:rsidR="00B62E74" w:rsidRPr="00FC7F74" w:rsidRDefault="00B62E74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7D550864" w14:textId="77777777" w:rsidR="00A04C79" w:rsidRPr="00FC7F74" w:rsidRDefault="00A04C79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5C29E318" w14:textId="1FC6AB84" w:rsidR="00D96B5D" w:rsidRPr="00FC7F74" w:rsidRDefault="00D96B5D" w:rsidP="00D96B5D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FC7F74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OPÇÃO DE TRIBUTAÇÃO</w:t>
      </w:r>
    </w:p>
    <w:p w14:paraId="3C6E592B" w14:textId="77777777" w:rsidR="00A04C79" w:rsidRPr="00FC7F74" w:rsidRDefault="00A04C79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15D553A6" w14:textId="7FB4214C" w:rsidR="00D74C47" w:rsidRPr="00FC7F74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  <w:r w:rsidRPr="00FC7F74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Da licitante no momento da apresentação da proposta:</w:t>
      </w:r>
    </w:p>
    <w:p w14:paraId="19716630" w14:textId="77777777" w:rsidR="00D74C47" w:rsidRPr="00FC7F74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1"/>
          <w:szCs w:val="21"/>
          <w:u w:val="none"/>
        </w:rPr>
      </w:pPr>
    </w:p>
    <w:p w14:paraId="51FC0CBD" w14:textId="26B9DD3A" w:rsidR="00D74C47" w:rsidRPr="00FC7F74" w:rsidRDefault="00733248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pP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0"/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Simples Nacional</w:t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1"/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Real</w:t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ionar3"/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2"/>
      <w:r w:rsidRPr="00FC7F74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Presumido</w:t>
      </w:r>
    </w:p>
    <w:p w14:paraId="13682C26" w14:textId="77777777" w:rsidR="00AC3D17" w:rsidRPr="00FC7F74" w:rsidRDefault="00AC3D17">
      <w:pPr>
        <w:rPr>
          <w:rFonts w:ascii="Arial Nova Cond" w:hAnsi="Arial Nova Cond" w:cs="Arial"/>
          <w:bCs/>
        </w:rPr>
      </w:pPr>
    </w:p>
    <w:p w14:paraId="01C47339" w14:textId="3F6E33DA" w:rsidR="00C86F52" w:rsidRPr="00FC7F74" w:rsidRDefault="009A46BA" w:rsidP="00C86F52">
      <w:pPr>
        <w:ind w:firstLine="360"/>
        <w:rPr>
          <w:rFonts w:ascii="Aptos Narrow" w:hAnsi="Aptos Narrow"/>
          <w:b/>
          <w:bCs/>
        </w:rPr>
      </w:pPr>
      <w:r w:rsidRPr="00FC7F74">
        <w:rPr>
          <w:rFonts w:ascii="Aptos Narrow" w:hAnsi="Aptos Narrow"/>
          <w:b/>
          <w:bCs/>
        </w:rPr>
        <w:t>Curitiba, xx de xxxx de 202</w:t>
      </w:r>
      <w:r w:rsidR="004922C7" w:rsidRPr="00FC7F74">
        <w:rPr>
          <w:rFonts w:ascii="Aptos Narrow" w:hAnsi="Aptos Narrow"/>
          <w:b/>
          <w:bCs/>
        </w:rPr>
        <w:t>6</w:t>
      </w:r>
      <w:r w:rsidRPr="00FC7F74">
        <w:rPr>
          <w:rFonts w:ascii="Aptos Narrow" w:hAnsi="Aptos Narrow"/>
          <w:b/>
          <w:bCs/>
        </w:rPr>
        <w:t>.</w:t>
      </w:r>
    </w:p>
    <w:p w14:paraId="427D4E3E" w14:textId="289114D4" w:rsidR="009A46BA" w:rsidRPr="009A46BA" w:rsidRDefault="009A46BA" w:rsidP="009A46BA">
      <w:pPr>
        <w:ind w:left="360" w:right="12"/>
        <w:jc w:val="both"/>
        <w:rPr>
          <w:rFonts w:ascii="Arial Nova Cond" w:hAnsi="Arial Nova Cond" w:cs="Arial"/>
        </w:rPr>
      </w:pPr>
      <w:r w:rsidRPr="00FC7F74">
        <w:rPr>
          <w:rFonts w:ascii="Aptos Narrow" w:hAnsi="Aptos Narrow" w:cs="Arial"/>
        </w:rPr>
        <w:t>NOME COMPLETO DO REPRESENTANTE LEGAL DA EMPRESA</w:t>
      </w:r>
    </w:p>
    <w:sectPr w:rsidR="009A46BA" w:rsidRPr="009A46BA" w:rsidSect="00DE7D38">
      <w:headerReference w:type="even" r:id="rId13"/>
      <w:headerReference w:type="default" r:id="rId14"/>
      <w:headerReference w:type="first" r:id="rId15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B3DB6" w14:textId="77777777" w:rsidR="009E15EC" w:rsidRPr="00FC7F74" w:rsidRDefault="009E15EC" w:rsidP="000651CF">
      <w:pPr>
        <w:spacing w:after="0" w:line="240" w:lineRule="auto"/>
      </w:pPr>
      <w:r w:rsidRPr="00FC7F74">
        <w:separator/>
      </w:r>
    </w:p>
  </w:endnote>
  <w:endnote w:type="continuationSeparator" w:id="0">
    <w:p w14:paraId="3CC1BA0B" w14:textId="77777777" w:rsidR="009E15EC" w:rsidRPr="00FC7F74" w:rsidRDefault="009E15EC" w:rsidP="000651CF">
      <w:pPr>
        <w:spacing w:after="0" w:line="240" w:lineRule="auto"/>
      </w:pPr>
      <w:r w:rsidRPr="00FC7F7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307AA" w14:textId="77777777" w:rsidR="009E15EC" w:rsidRPr="00FC7F74" w:rsidRDefault="009E15EC" w:rsidP="000651CF">
      <w:pPr>
        <w:spacing w:after="0" w:line="240" w:lineRule="auto"/>
      </w:pPr>
      <w:r w:rsidRPr="00FC7F74">
        <w:separator/>
      </w:r>
    </w:p>
  </w:footnote>
  <w:footnote w:type="continuationSeparator" w:id="0">
    <w:p w14:paraId="2F7F3790" w14:textId="77777777" w:rsidR="009E15EC" w:rsidRPr="00FC7F74" w:rsidRDefault="009E15EC" w:rsidP="000651CF">
      <w:pPr>
        <w:spacing w:after="0" w:line="240" w:lineRule="auto"/>
      </w:pPr>
      <w:r w:rsidRPr="00FC7F7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27B4" w14:textId="24CADB77" w:rsidR="000651CF" w:rsidRPr="00FC7F74" w:rsidRDefault="000651CF">
    <w:pPr>
      <w:pStyle w:val="Cabealho"/>
    </w:pPr>
    <w:r w:rsidRPr="00FC7F74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521948" wp14:editId="3095C03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35180241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BEAE65" w14:textId="6435274A" w:rsidR="000651CF" w:rsidRPr="00FC7F74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8000"/>
                              <w:sz w:val="40"/>
                              <w:szCs w:val="40"/>
                            </w:rPr>
                          </w:pPr>
                          <w:r w:rsidRPr="00FC7F74">
                            <w:rPr>
                              <w:rFonts w:ascii="Aptos" w:eastAsia="Aptos" w:hAnsi="Aptos" w:cs="Aptos"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5219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EBEAE65" w14:textId="6435274A" w:rsidR="000651CF" w:rsidRPr="00FC7F74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color w:val="008000"/>
                        <w:sz w:val="40"/>
                        <w:szCs w:val="40"/>
                      </w:rPr>
                    </w:pPr>
                    <w:r w:rsidRPr="00FC7F74">
                      <w:rPr>
                        <w:rFonts w:ascii="Aptos" w:eastAsia="Aptos" w:hAnsi="Aptos" w:cs="Aptos"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F464" w14:textId="1C47F67D" w:rsidR="000651CF" w:rsidRPr="00FC7F74" w:rsidRDefault="000651CF">
    <w:pPr>
      <w:pStyle w:val="Cabealho"/>
    </w:pPr>
    <w:r w:rsidRPr="00FC7F74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FC7C94B" wp14:editId="6435F124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5639481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EF8A61" w14:textId="7D9C672D" w:rsidR="000651CF" w:rsidRPr="00FC7F74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8000"/>
                              <w:sz w:val="40"/>
                              <w:szCs w:val="40"/>
                            </w:rPr>
                          </w:pPr>
                          <w:r w:rsidRPr="00FC7F74">
                            <w:rPr>
                              <w:rFonts w:ascii="Aptos" w:eastAsia="Aptos" w:hAnsi="Aptos" w:cs="Aptos"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C7C94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21EF8A61" w14:textId="7D9C672D" w:rsidR="000651CF" w:rsidRPr="00FC7F74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color w:val="008000"/>
                        <w:sz w:val="40"/>
                        <w:szCs w:val="40"/>
                      </w:rPr>
                    </w:pPr>
                    <w:r w:rsidRPr="00FC7F74">
                      <w:rPr>
                        <w:rFonts w:ascii="Aptos" w:eastAsia="Aptos" w:hAnsi="Aptos" w:cs="Aptos"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247A" w14:textId="42828B64" w:rsidR="000651CF" w:rsidRPr="00FC7F74" w:rsidRDefault="000651CF">
    <w:pPr>
      <w:pStyle w:val="Cabealho"/>
    </w:pPr>
    <w:r w:rsidRPr="00FC7F74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52A4D27" wp14:editId="3C8AAE3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356488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15F7BE" w14:textId="7DCE1F51" w:rsidR="000651CF" w:rsidRPr="00FC7F74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8000"/>
                              <w:sz w:val="40"/>
                              <w:szCs w:val="40"/>
                            </w:rPr>
                          </w:pPr>
                          <w:r w:rsidRPr="00FC7F74">
                            <w:rPr>
                              <w:rFonts w:ascii="Aptos" w:eastAsia="Aptos" w:hAnsi="Aptos" w:cs="Aptos"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2A4D2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7815F7BE" w14:textId="7DCE1F51" w:rsidR="000651CF" w:rsidRPr="00FC7F74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color w:val="008000"/>
                        <w:sz w:val="40"/>
                        <w:szCs w:val="40"/>
                      </w:rPr>
                    </w:pPr>
                    <w:r w:rsidRPr="00FC7F74">
                      <w:rPr>
                        <w:rFonts w:ascii="Aptos" w:eastAsia="Aptos" w:hAnsi="Aptos" w:cs="Aptos"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61B5"/>
    <w:multiLevelType w:val="hybridMultilevel"/>
    <w:tmpl w:val="5E6E0BB6"/>
    <w:lvl w:ilvl="0" w:tplc="FDD6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8335F"/>
    <w:multiLevelType w:val="hybridMultilevel"/>
    <w:tmpl w:val="63DE961C"/>
    <w:lvl w:ilvl="0" w:tplc="BBF05B64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367D28CC"/>
    <w:multiLevelType w:val="hybridMultilevel"/>
    <w:tmpl w:val="F4E0001A"/>
    <w:lvl w:ilvl="0" w:tplc="C3A88D7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2822C2D"/>
    <w:multiLevelType w:val="hybridMultilevel"/>
    <w:tmpl w:val="CEA65B54"/>
    <w:lvl w:ilvl="0" w:tplc="0A1E5B46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2485C"/>
    <w:multiLevelType w:val="multilevel"/>
    <w:tmpl w:val="9B44F1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73428575">
    <w:abstractNumId w:val="4"/>
  </w:num>
  <w:num w:numId="2" w16cid:durableId="2047174784">
    <w:abstractNumId w:val="2"/>
  </w:num>
  <w:num w:numId="3" w16cid:durableId="1987590013">
    <w:abstractNumId w:val="5"/>
  </w:num>
  <w:num w:numId="4" w16cid:durableId="251280887">
    <w:abstractNumId w:val="3"/>
  </w:num>
  <w:num w:numId="5" w16cid:durableId="1461075661">
    <w:abstractNumId w:val="0"/>
  </w:num>
  <w:num w:numId="6" w16cid:durableId="1961376006">
    <w:abstractNumId w:val="6"/>
  </w:num>
  <w:num w:numId="7" w16cid:durableId="1781949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B9"/>
    <w:rsid w:val="00000C4F"/>
    <w:rsid w:val="0000324C"/>
    <w:rsid w:val="00054ECC"/>
    <w:rsid w:val="000651CF"/>
    <w:rsid w:val="000953CF"/>
    <w:rsid w:val="000C4166"/>
    <w:rsid w:val="000C78D4"/>
    <w:rsid w:val="000D2365"/>
    <w:rsid w:val="000F12BA"/>
    <w:rsid w:val="00115013"/>
    <w:rsid w:val="00122659"/>
    <w:rsid w:val="0014355E"/>
    <w:rsid w:val="001475DC"/>
    <w:rsid w:val="00164381"/>
    <w:rsid w:val="00176F73"/>
    <w:rsid w:val="001A3298"/>
    <w:rsid w:val="001C64BB"/>
    <w:rsid w:val="001C65C9"/>
    <w:rsid w:val="001E6106"/>
    <w:rsid w:val="00210A59"/>
    <w:rsid w:val="00217DC2"/>
    <w:rsid w:val="00220F4B"/>
    <w:rsid w:val="002654C3"/>
    <w:rsid w:val="00266FA9"/>
    <w:rsid w:val="002F1EFA"/>
    <w:rsid w:val="002F3E8A"/>
    <w:rsid w:val="00304BFD"/>
    <w:rsid w:val="00314314"/>
    <w:rsid w:val="0036081F"/>
    <w:rsid w:val="00374EE4"/>
    <w:rsid w:val="0038010F"/>
    <w:rsid w:val="003A0CB4"/>
    <w:rsid w:val="003A5E72"/>
    <w:rsid w:val="004009A2"/>
    <w:rsid w:val="004147C3"/>
    <w:rsid w:val="00444993"/>
    <w:rsid w:val="004547E3"/>
    <w:rsid w:val="004773F0"/>
    <w:rsid w:val="004830F3"/>
    <w:rsid w:val="0048486E"/>
    <w:rsid w:val="004922C7"/>
    <w:rsid w:val="004E03E2"/>
    <w:rsid w:val="00593DB9"/>
    <w:rsid w:val="00594921"/>
    <w:rsid w:val="005B2704"/>
    <w:rsid w:val="005C39F3"/>
    <w:rsid w:val="005F2BCF"/>
    <w:rsid w:val="006240F4"/>
    <w:rsid w:val="00635DB8"/>
    <w:rsid w:val="006506A1"/>
    <w:rsid w:val="00680555"/>
    <w:rsid w:val="00685E7E"/>
    <w:rsid w:val="006C176B"/>
    <w:rsid w:val="00733248"/>
    <w:rsid w:val="00750241"/>
    <w:rsid w:val="007703F0"/>
    <w:rsid w:val="007970B8"/>
    <w:rsid w:val="007C76F3"/>
    <w:rsid w:val="007F3CC7"/>
    <w:rsid w:val="0082329C"/>
    <w:rsid w:val="0088223A"/>
    <w:rsid w:val="00893EB4"/>
    <w:rsid w:val="008E2D22"/>
    <w:rsid w:val="008F4B4B"/>
    <w:rsid w:val="00900E39"/>
    <w:rsid w:val="00906A0E"/>
    <w:rsid w:val="00925A12"/>
    <w:rsid w:val="009412F1"/>
    <w:rsid w:val="00946C5A"/>
    <w:rsid w:val="0097327C"/>
    <w:rsid w:val="009848B5"/>
    <w:rsid w:val="009A28A2"/>
    <w:rsid w:val="009A46BA"/>
    <w:rsid w:val="009B4C03"/>
    <w:rsid w:val="009E15EC"/>
    <w:rsid w:val="009F2749"/>
    <w:rsid w:val="00A04C79"/>
    <w:rsid w:val="00A07D02"/>
    <w:rsid w:val="00A42C8C"/>
    <w:rsid w:val="00AC3D17"/>
    <w:rsid w:val="00AF1B9D"/>
    <w:rsid w:val="00B06EEF"/>
    <w:rsid w:val="00B214EA"/>
    <w:rsid w:val="00B23335"/>
    <w:rsid w:val="00B41E60"/>
    <w:rsid w:val="00B57A68"/>
    <w:rsid w:val="00B62E74"/>
    <w:rsid w:val="00B753E4"/>
    <w:rsid w:val="00B93BFC"/>
    <w:rsid w:val="00BA1BFC"/>
    <w:rsid w:val="00BD252D"/>
    <w:rsid w:val="00C268F7"/>
    <w:rsid w:val="00C46050"/>
    <w:rsid w:val="00C77BEA"/>
    <w:rsid w:val="00C86F52"/>
    <w:rsid w:val="00CA3196"/>
    <w:rsid w:val="00CC242D"/>
    <w:rsid w:val="00CC39CE"/>
    <w:rsid w:val="00CE3DFC"/>
    <w:rsid w:val="00CF7BA4"/>
    <w:rsid w:val="00D14586"/>
    <w:rsid w:val="00D235B4"/>
    <w:rsid w:val="00D50D84"/>
    <w:rsid w:val="00D511EF"/>
    <w:rsid w:val="00D74C47"/>
    <w:rsid w:val="00D857F5"/>
    <w:rsid w:val="00D96B5D"/>
    <w:rsid w:val="00DA3480"/>
    <w:rsid w:val="00DB574B"/>
    <w:rsid w:val="00DC0DF4"/>
    <w:rsid w:val="00DE53B1"/>
    <w:rsid w:val="00DE7D38"/>
    <w:rsid w:val="00E00113"/>
    <w:rsid w:val="00E061F4"/>
    <w:rsid w:val="00E35E48"/>
    <w:rsid w:val="00E61859"/>
    <w:rsid w:val="00E61E85"/>
    <w:rsid w:val="00E91B32"/>
    <w:rsid w:val="00E92B18"/>
    <w:rsid w:val="00EA2401"/>
    <w:rsid w:val="00EA3D7C"/>
    <w:rsid w:val="00EA7F63"/>
    <w:rsid w:val="00EC462B"/>
    <w:rsid w:val="00EC488A"/>
    <w:rsid w:val="00ED4AFC"/>
    <w:rsid w:val="00EE2D01"/>
    <w:rsid w:val="00F11249"/>
    <w:rsid w:val="00F57985"/>
    <w:rsid w:val="00F702EC"/>
    <w:rsid w:val="00F9741A"/>
    <w:rsid w:val="00FA3B17"/>
    <w:rsid w:val="00FB32CD"/>
    <w:rsid w:val="00FC7F74"/>
    <w:rsid w:val="0BAA9D92"/>
    <w:rsid w:val="2566A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DC"/>
  <w15:chartTrackingRefBased/>
  <w15:docId w15:val="{14EDD227-5E07-4A04-AC48-AB557C1C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B9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93D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3D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3D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link w:val="TableParagraphChar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kern w:val="0"/>
      <w:sz w:val="86"/>
      <w:szCs w:val="86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593DB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DB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3DB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3DB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3DB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3DB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3D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93DB9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3DB9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593DB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93D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3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3DB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93DB9"/>
    <w:rPr>
      <w:b/>
      <w:bCs/>
      <w:smallCaps/>
      <w:color w:val="0F4761" w:themeColor="accent1" w:themeShade="BF"/>
      <w:spacing w:val="5"/>
    </w:rPr>
  </w:style>
  <w:style w:type="paragraph" w:styleId="Corpodetexto3">
    <w:name w:val="Body Text 3"/>
    <w:basedOn w:val="Normal"/>
    <w:link w:val="Corpodetexto3Char"/>
    <w:rsid w:val="00593DB9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593DB9"/>
    <w:rPr>
      <w:rFonts w:ascii="Arial" w:hAnsi="Arial"/>
      <w:kern w:val="0"/>
      <w:sz w:val="96"/>
      <w:lang w:eastAsia="pt-BR"/>
      <w14:ligatures w14:val="none"/>
    </w:rPr>
  </w:style>
  <w:style w:type="paragraph" w:styleId="Sumrio2">
    <w:name w:val="toc 2"/>
    <w:basedOn w:val="Normal"/>
    <w:next w:val="Normal"/>
    <w:autoRedefine/>
    <w:rsid w:val="004547E3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Corpodetexto2">
    <w:name w:val="Body Text 2"/>
    <w:basedOn w:val="Normal"/>
    <w:link w:val="Corpodetexto2Char"/>
    <w:rsid w:val="00593DB9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3DB9"/>
    <w:rPr>
      <w:rFonts w:ascii="Arial" w:hAnsi="Arial"/>
      <w:b/>
      <w:i/>
      <w:kern w:val="0"/>
      <w:sz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03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Forte">
    <w:name w:val="Strong"/>
    <w:basedOn w:val="Fontepargpadro"/>
    <w:uiPriority w:val="22"/>
    <w:qFormat/>
    <w:rsid w:val="00C4605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217DC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17DC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17DC2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17DC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17DC2"/>
    <w:rPr>
      <w:rFonts w:asciiTheme="minorHAnsi" w:eastAsiaTheme="minorHAnsi" w:hAnsiTheme="minorHAnsi" w:cstheme="minorBidi"/>
      <w:b/>
      <w:bCs/>
      <w:kern w:val="0"/>
      <w14:ligatures w14:val="none"/>
    </w:rPr>
  </w:style>
  <w:style w:type="paragraph" w:styleId="Reviso">
    <w:name w:val="Revision"/>
    <w:hidden/>
    <w:uiPriority w:val="99"/>
    <w:semiHidden/>
    <w:rsid w:val="00217DC2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115013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ParagraphChar">
    <w:name w:val="Table Paragraph Char"/>
    <w:basedOn w:val="Fontepargpadro"/>
    <w:link w:val="TableParagraph"/>
    <w:uiPriority w:val="1"/>
    <w:rsid w:val="00115013"/>
    <w:rPr>
      <w:rFonts w:ascii="Times New Roman" w:hAnsi="Times New Roman" w:cs="Open Sans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89900-21FE-4D99-B49D-E7F1C596C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422DC7-7194-44E8-96CD-CE96920E93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69009-5589-4D53-9F89-586FE8567FA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4.xml><?xml version="1.0" encoding="utf-8"?>
<ds:datastoreItem xmlns:ds="http://schemas.openxmlformats.org/officeDocument/2006/customXml" ds:itemID="{7895223F-4B2F-4C30-9511-A9A8C0F396C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218</Words>
  <Characters>1197</Characters>
  <Application>Microsoft Office Word</Application>
  <DocSecurity>0</DocSecurity>
  <Lines>74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26</cp:revision>
  <dcterms:created xsi:type="dcterms:W3CDTF">2026-05-05T19:45:00Z</dcterms:created>
  <dcterms:modified xsi:type="dcterms:W3CDTF">2026-07-06T14:41:00Z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79558934,19f052d1,77d1b39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