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00324C" w14:paraId="32607A81" w14:textId="77777777" w:rsidTr="002654C3">
        <w:tc>
          <w:tcPr>
            <w:tcW w:w="2547" w:type="dxa"/>
            <w:shd w:val="clear" w:color="auto" w:fill="8274DF"/>
            <w:vAlign w:val="center"/>
          </w:tcPr>
          <w:p w14:paraId="7B3E42F8" w14:textId="77777777" w:rsidR="0000324C" w:rsidRDefault="0000324C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14B623A1" wp14:editId="2A81886B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E9C152A" w14:textId="5EF8FC21" w:rsidR="0000324C" w:rsidRPr="00356156" w:rsidRDefault="0000324C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>ANEXO I</w:t>
            </w:r>
            <w:r>
              <w:rPr>
                <w:rFonts w:ascii="Aptos Narrow" w:hAnsi="Aptos Narrow"/>
                <w:color w:val="FFFFFF" w:themeColor="background1"/>
              </w:rPr>
              <w:t>I</w:t>
            </w:r>
          </w:p>
          <w:p w14:paraId="64E4A37A" w14:textId="658B7423" w:rsidR="0000324C" w:rsidRDefault="0000324C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PROPOSTA COMERCIAL</w:t>
            </w:r>
          </w:p>
        </w:tc>
      </w:tr>
    </w:tbl>
    <w:p w14:paraId="3A487204" w14:textId="77777777" w:rsidR="0000324C" w:rsidRDefault="0000324C" w:rsidP="0000324C">
      <w:pPr>
        <w:spacing w:line="240" w:lineRule="auto"/>
        <w:jc w:val="both"/>
        <w:rPr>
          <w:rFonts w:ascii="Aptos Narrow" w:hAnsi="Aptos Narrow"/>
          <w:b/>
          <w:bCs/>
          <w:color w:val="4472C4"/>
        </w:rPr>
      </w:pPr>
    </w:p>
    <w:p w14:paraId="084AE46A" w14:textId="77777777" w:rsidR="0000324C" w:rsidRPr="00356156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C296BA2" w14:textId="77777777" w:rsidR="0000324C" w:rsidRPr="002654C3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2654C3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1C12F760" w14:textId="77777777" w:rsidR="0000324C" w:rsidRPr="00356156" w:rsidRDefault="0000324C" w:rsidP="0000324C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1EA8E955" w14:textId="77777777" w:rsidR="0000324C" w:rsidRPr="00356156" w:rsidRDefault="0000324C" w:rsidP="0000324C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510C11FB" w14:textId="1D7B2B65" w:rsidR="0000324C" w:rsidRPr="00A20A47" w:rsidRDefault="0000324C" w:rsidP="0000324C">
      <w:pPr>
        <w:pStyle w:val="Sumrio2"/>
        <w:rPr>
          <w:rFonts w:ascii="Aptos Narrow" w:hAnsi="Aptos Narrow"/>
        </w:rPr>
      </w:pPr>
      <w:r w:rsidRPr="00A20A47">
        <w:rPr>
          <w:rFonts w:ascii="Aptos Narrow" w:hAnsi="Aptos Narrow"/>
          <w:b/>
        </w:rPr>
        <w:t xml:space="preserve">PREGÃO ELETRÔNICO SEBRAE N.º </w:t>
      </w:r>
      <w:r w:rsidR="0092374E" w:rsidRPr="00A20A47">
        <w:rPr>
          <w:rFonts w:ascii="Aptos Narrow" w:hAnsi="Aptos Narrow"/>
          <w:b/>
        </w:rPr>
        <w:t>11</w:t>
      </w:r>
      <w:r w:rsidRPr="00A20A47">
        <w:rPr>
          <w:rFonts w:ascii="Aptos Narrow" w:hAnsi="Aptos Narrow"/>
          <w:b/>
        </w:rPr>
        <w:t>/202</w:t>
      </w:r>
      <w:r w:rsidR="00F11249" w:rsidRPr="00A20A47">
        <w:rPr>
          <w:rFonts w:ascii="Aptos Narrow" w:hAnsi="Aptos Narrow"/>
          <w:b/>
        </w:rPr>
        <w:t>6</w:t>
      </w:r>
      <w:r w:rsidRPr="00A20A47">
        <w:rPr>
          <w:rFonts w:ascii="Aptos Narrow" w:hAnsi="Aptos Narrow"/>
        </w:rPr>
        <w:t xml:space="preserve"> </w:t>
      </w:r>
    </w:p>
    <w:p w14:paraId="2CEB1DC5" w14:textId="3083FCA9" w:rsidR="755C848A" w:rsidRPr="00A20A47" w:rsidRDefault="755C848A" w:rsidP="59E89A9B">
      <w:pPr>
        <w:tabs>
          <w:tab w:val="left" w:pos="903"/>
        </w:tabs>
        <w:spacing w:before="199" w:after="0" w:line="252" w:lineRule="auto"/>
        <w:ind w:left="571" w:right="138"/>
        <w:jc w:val="both"/>
        <w:rPr>
          <w:rFonts w:ascii="Aptos Narrow" w:hAnsi="Aptos Narrow"/>
        </w:rPr>
      </w:pPr>
      <w:r w:rsidRPr="00A20A47">
        <w:rPr>
          <w:rFonts w:ascii="Aptos Narrow" w:eastAsia="Aptos" w:hAnsi="Aptos Narrow" w:cs="Aptos"/>
        </w:rPr>
        <w:t xml:space="preserve">Aquisição de </w:t>
      </w:r>
      <w:r w:rsidR="008B60FD" w:rsidRPr="00A20A47">
        <w:rPr>
          <w:rFonts w:ascii="Aptos Narrow" w:eastAsia="Aptos" w:hAnsi="Aptos Narrow" w:cs="Aptos"/>
        </w:rPr>
        <w:t xml:space="preserve">29 licenças Adobe </w:t>
      </w:r>
      <w:proofErr w:type="spellStart"/>
      <w:r w:rsidR="008B60FD" w:rsidRPr="00A20A47">
        <w:rPr>
          <w:rFonts w:ascii="Aptos Narrow" w:eastAsia="Aptos" w:hAnsi="Aptos Narrow" w:cs="Aptos"/>
        </w:rPr>
        <w:t>Creative</w:t>
      </w:r>
      <w:proofErr w:type="spellEnd"/>
      <w:r w:rsidR="008B60FD" w:rsidRPr="00A20A47">
        <w:rPr>
          <w:rFonts w:ascii="Aptos Narrow" w:eastAsia="Aptos" w:hAnsi="Aptos Narrow" w:cs="Aptos"/>
        </w:rPr>
        <w:t xml:space="preserve"> Cloud </w:t>
      </w:r>
      <w:proofErr w:type="spellStart"/>
      <w:r w:rsidR="008B60FD" w:rsidRPr="00A20A47">
        <w:rPr>
          <w:rFonts w:ascii="Aptos Narrow" w:eastAsia="Aptos" w:hAnsi="Aptos Narrow" w:cs="Aptos"/>
        </w:rPr>
        <w:t>All</w:t>
      </w:r>
      <w:proofErr w:type="spellEnd"/>
      <w:r w:rsidR="008B60FD" w:rsidRPr="00A20A47">
        <w:rPr>
          <w:rFonts w:ascii="Aptos Narrow" w:eastAsia="Aptos" w:hAnsi="Aptos Narrow" w:cs="Aptos"/>
        </w:rPr>
        <w:t xml:space="preserve"> Apps e 20 licenças Adobe Acrobat PRO para o Sebrae/PR</w:t>
      </w:r>
      <w:r w:rsidRPr="00A20A47">
        <w:rPr>
          <w:rFonts w:ascii="Aptos Narrow" w:eastAsia="Aptos" w:hAnsi="Aptos Narrow" w:cs="Aptos"/>
        </w:rPr>
        <w:t>.</w:t>
      </w:r>
    </w:p>
    <w:p w14:paraId="5D26CDDE" w14:textId="6F32A121" w:rsidR="59E89A9B" w:rsidRPr="00A20A47" w:rsidRDefault="59E89A9B" w:rsidP="59E89A9B">
      <w:pPr>
        <w:pStyle w:val="Corpodetexto"/>
        <w:spacing w:after="160"/>
        <w:contextualSpacing/>
        <w:jc w:val="both"/>
        <w:rPr>
          <w:rFonts w:ascii="Aptos Narrow" w:hAnsi="Aptos Narrow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117"/>
        <w:gridCol w:w="430"/>
        <w:gridCol w:w="4665"/>
      </w:tblGrid>
      <w:tr w:rsidR="0000324C" w:rsidRPr="00A20A47" w14:paraId="5E637F62" w14:textId="77777777">
        <w:tc>
          <w:tcPr>
            <w:tcW w:w="10189" w:type="dxa"/>
            <w:gridSpan w:val="4"/>
            <w:tcBorders>
              <w:top w:val="nil"/>
              <w:bottom w:val="nil"/>
            </w:tcBorders>
          </w:tcPr>
          <w:p w14:paraId="25AFA541" w14:textId="77777777" w:rsidR="0000324C" w:rsidRPr="00A20A47" w:rsidRDefault="0000324C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A20A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00324C" w:rsidRPr="00A20A47" w14:paraId="60FC472E" w14:textId="77777777">
        <w:tc>
          <w:tcPr>
            <w:tcW w:w="10189" w:type="dxa"/>
            <w:gridSpan w:val="4"/>
            <w:tcBorders>
              <w:top w:val="nil"/>
              <w:bottom w:val="single" w:sz="4" w:space="0" w:color="3B4AFF"/>
            </w:tcBorders>
          </w:tcPr>
          <w:p w14:paraId="2A1ACB76" w14:textId="77777777" w:rsidR="0000324C" w:rsidRPr="00A20A47" w:rsidRDefault="0000324C">
            <w:pPr>
              <w:rPr>
                <w:rFonts w:ascii="Aptos Narrow" w:hAnsi="Aptos Narrow"/>
                <w:lang w:eastAsia="pt-BR"/>
              </w:rPr>
            </w:pPr>
            <w:r w:rsidRPr="00A20A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220F4B" w:rsidRPr="00A20A47" w14:paraId="5238D8B7" w14:textId="77777777" w:rsidTr="00220F4B">
        <w:tc>
          <w:tcPr>
            <w:tcW w:w="2977" w:type="dxa"/>
            <w:tcBorders>
              <w:top w:val="single" w:sz="4" w:space="0" w:color="3B4AFF"/>
              <w:bottom w:val="nil"/>
            </w:tcBorders>
          </w:tcPr>
          <w:p w14:paraId="49439D55" w14:textId="77777777" w:rsidR="00176F73" w:rsidRPr="00A20A47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A20A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2547" w:type="dxa"/>
            <w:gridSpan w:val="2"/>
            <w:tcBorders>
              <w:top w:val="single" w:sz="4" w:space="0" w:color="3B4AFF"/>
              <w:bottom w:val="nil"/>
            </w:tcBorders>
          </w:tcPr>
          <w:p w14:paraId="2D9101B9" w14:textId="77777777" w:rsidR="00176F73" w:rsidRPr="00A20A47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A20A47"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65" w:type="dxa"/>
            <w:tcBorders>
              <w:top w:val="single" w:sz="4" w:space="0" w:color="3B4AFF"/>
              <w:bottom w:val="nil"/>
              <w:right w:val="nil"/>
            </w:tcBorders>
          </w:tcPr>
          <w:p w14:paraId="41F795C1" w14:textId="077D3555" w:rsidR="00176F73" w:rsidRPr="00A20A47" w:rsidRDefault="00176F73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A20A47">
              <w:rPr>
                <w:rFonts w:ascii="Aptos Narrow" w:hAnsi="Aptos Narrow"/>
                <w:lang w:eastAsia="pt-BR"/>
              </w:rPr>
              <w:t>E-MAIL</w:t>
            </w:r>
          </w:p>
        </w:tc>
      </w:tr>
      <w:tr w:rsidR="00220F4B" w:rsidRPr="00A20A47" w14:paraId="3E30D7D7" w14:textId="77777777" w:rsidTr="00220F4B">
        <w:tc>
          <w:tcPr>
            <w:tcW w:w="2977" w:type="dxa"/>
            <w:tcBorders>
              <w:top w:val="nil"/>
              <w:bottom w:val="single" w:sz="4" w:space="0" w:color="3B4AFF"/>
            </w:tcBorders>
          </w:tcPr>
          <w:p w14:paraId="69DEC8E2" w14:textId="77777777" w:rsidR="00176F73" w:rsidRPr="00A20A47" w:rsidRDefault="00176F73">
            <w:pPr>
              <w:rPr>
                <w:rFonts w:ascii="Aptos Narrow" w:hAnsi="Aptos Narrow"/>
                <w:lang w:eastAsia="pt-BR"/>
              </w:rPr>
            </w:pPr>
            <w:r w:rsidRPr="00A20A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2547" w:type="dxa"/>
            <w:gridSpan w:val="2"/>
            <w:tcBorders>
              <w:top w:val="nil"/>
              <w:bottom w:val="single" w:sz="4" w:space="0" w:color="3B4AFF"/>
            </w:tcBorders>
          </w:tcPr>
          <w:p w14:paraId="6D05885D" w14:textId="77777777" w:rsidR="00176F73" w:rsidRPr="00A20A47" w:rsidRDefault="00176F73">
            <w:pPr>
              <w:rPr>
                <w:rFonts w:ascii="Aptos Narrow" w:hAnsi="Aptos Narrow"/>
                <w:lang w:eastAsia="pt-BR"/>
              </w:rPr>
            </w:pPr>
            <w:r w:rsidRPr="00A20A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65" w:type="dxa"/>
            <w:tcBorders>
              <w:top w:val="nil"/>
              <w:bottom w:val="single" w:sz="4" w:space="0" w:color="3B4AFF"/>
              <w:right w:val="nil"/>
            </w:tcBorders>
          </w:tcPr>
          <w:p w14:paraId="22CD6F3A" w14:textId="08994466" w:rsidR="00176F73" w:rsidRPr="00A20A47" w:rsidRDefault="00220F4B">
            <w:pPr>
              <w:rPr>
                <w:rFonts w:ascii="Aptos Narrow" w:hAnsi="Aptos Narrow"/>
                <w:lang w:eastAsia="pt-BR"/>
              </w:rPr>
            </w:pPr>
            <w:r w:rsidRPr="00A20A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  <w:tr w:rsidR="0000324C" w:rsidRPr="00A20A47" w14:paraId="026538BB" w14:textId="77777777">
        <w:tc>
          <w:tcPr>
            <w:tcW w:w="5094" w:type="dxa"/>
            <w:gridSpan w:val="2"/>
            <w:tcBorders>
              <w:top w:val="single" w:sz="4" w:space="0" w:color="3B4AFF"/>
              <w:bottom w:val="nil"/>
            </w:tcBorders>
          </w:tcPr>
          <w:p w14:paraId="72D52FCA" w14:textId="77777777" w:rsidR="0000324C" w:rsidRPr="00A20A47" w:rsidRDefault="0000324C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A20A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gridSpan w:val="2"/>
            <w:tcBorders>
              <w:top w:val="single" w:sz="4" w:space="0" w:color="3B4AFF"/>
              <w:bottom w:val="nil"/>
            </w:tcBorders>
          </w:tcPr>
          <w:p w14:paraId="77974CAB" w14:textId="77777777" w:rsidR="0000324C" w:rsidRPr="00A20A47" w:rsidRDefault="0000324C">
            <w:pPr>
              <w:rPr>
                <w:rFonts w:ascii="Aptos Narrow" w:hAnsi="Aptos Narrow"/>
                <w:lang w:eastAsia="pt-BR"/>
              </w:rPr>
            </w:pPr>
          </w:p>
        </w:tc>
      </w:tr>
      <w:tr w:rsidR="0000324C" w:rsidRPr="00A20A47" w14:paraId="65A8B860" w14:textId="77777777">
        <w:tc>
          <w:tcPr>
            <w:tcW w:w="10189" w:type="dxa"/>
            <w:gridSpan w:val="4"/>
            <w:tcBorders>
              <w:top w:val="nil"/>
              <w:bottom w:val="nil"/>
            </w:tcBorders>
          </w:tcPr>
          <w:p w14:paraId="003E141C" w14:textId="77777777" w:rsidR="0000324C" w:rsidRPr="00A20A47" w:rsidRDefault="0000324C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A20A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68963629" w14:textId="77777777" w:rsidR="0000324C" w:rsidRPr="00A20A47" w:rsidRDefault="0000324C">
            <w:pPr>
              <w:rPr>
                <w:rFonts w:ascii="Aptos Narrow" w:hAnsi="Aptos Narrow"/>
                <w:lang w:eastAsia="pt-BR"/>
              </w:rPr>
            </w:pPr>
            <w:r w:rsidRPr="00A20A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7769CEC6" w14:textId="1B226EF2" w:rsidR="00593DB9" w:rsidRPr="00A20A47" w:rsidRDefault="00CC242D" w:rsidP="00593DB9">
      <w:pPr>
        <w:pStyle w:val="Corpodetexto3"/>
        <w:ind w:right="12"/>
        <w:jc w:val="both"/>
        <w:rPr>
          <w:rFonts w:ascii="Aptos Narrow" w:hAnsi="Aptos Narrow" w:cs="Arial"/>
          <w:sz w:val="22"/>
          <w:szCs w:val="22"/>
        </w:rPr>
      </w:pPr>
      <w:r w:rsidRPr="00A20A47">
        <w:rPr>
          <w:rFonts w:ascii="Aptos Narrow" w:hAnsi="Aptos Narrow" w:cs="Arial"/>
          <w:sz w:val="22"/>
          <w:szCs w:val="22"/>
        </w:rPr>
        <w:t>Por</w:t>
      </w:r>
      <w:r w:rsidR="00593DB9" w:rsidRPr="00A20A47">
        <w:rPr>
          <w:rFonts w:ascii="Aptos Narrow" w:hAnsi="Aptos Narrow" w:cs="Arial"/>
          <w:sz w:val="22"/>
          <w:szCs w:val="22"/>
        </w:rPr>
        <w:t xml:space="preserve"> seu representante </w:t>
      </w:r>
      <w:r w:rsidR="00EA3D7C" w:rsidRPr="00A20A47">
        <w:rPr>
          <w:rFonts w:ascii="Aptos Narrow" w:hAnsi="Aptos Narrow" w:cs="Arial"/>
          <w:sz w:val="22"/>
          <w:szCs w:val="22"/>
        </w:rPr>
        <w:t>que assina esta proposta</w:t>
      </w:r>
      <w:r w:rsidR="00593DB9" w:rsidRPr="00A20A47">
        <w:rPr>
          <w:rFonts w:ascii="Aptos Narrow" w:hAnsi="Aptos Narrow" w:cs="Arial"/>
          <w:sz w:val="22"/>
          <w:szCs w:val="22"/>
        </w:rPr>
        <w:t xml:space="preserve">, propõe </w:t>
      </w:r>
      <w:r w:rsidR="007C76F3" w:rsidRPr="00A20A47">
        <w:rPr>
          <w:rFonts w:ascii="Aptos Narrow" w:hAnsi="Aptos Narrow" w:cs="Arial"/>
          <w:sz w:val="22"/>
          <w:szCs w:val="22"/>
        </w:rPr>
        <w:t>ao S</w:t>
      </w:r>
      <w:r w:rsidR="00C268F7" w:rsidRPr="00A20A47">
        <w:rPr>
          <w:rFonts w:ascii="Aptos Narrow" w:hAnsi="Aptos Narrow" w:cs="Arial"/>
          <w:sz w:val="22"/>
          <w:szCs w:val="22"/>
        </w:rPr>
        <w:t>EBRAE/PR</w:t>
      </w:r>
      <w:r w:rsidR="00593DB9" w:rsidRPr="00A20A47">
        <w:rPr>
          <w:rFonts w:ascii="Aptos Narrow" w:hAnsi="Aptos Narrow" w:cs="Arial"/>
          <w:sz w:val="22"/>
          <w:szCs w:val="22"/>
        </w:rPr>
        <w:t xml:space="preserve"> </w:t>
      </w:r>
      <w:r w:rsidR="00726E04" w:rsidRPr="00A20A47">
        <w:rPr>
          <w:rFonts w:ascii="Aptos Narrow" w:hAnsi="Aptos Narrow" w:cs="Arial"/>
          <w:sz w:val="22"/>
          <w:szCs w:val="22"/>
        </w:rPr>
        <w:t>o fornecimento de licenças Adobe</w:t>
      </w:r>
      <w:r w:rsidR="00C300E9" w:rsidRPr="00A20A47">
        <w:rPr>
          <w:rFonts w:ascii="Aptos Narrow" w:hAnsi="Aptos Narrow" w:cs="Arial"/>
          <w:sz w:val="22"/>
          <w:szCs w:val="22"/>
        </w:rPr>
        <w:t>, conforme valores abaixo:</w:t>
      </w:r>
    </w:p>
    <w:p w14:paraId="312E7851" w14:textId="77777777" w:rsidR="00593DB9" w:rsidRPr="00A20A47" w:rsidRDefault="00593DB9" w:rsidP="00593DB9">
      <w:pPr>
        <w:pStyle w:val="Corpodetexto3"/>
        <w:ind w:right="12"/>
        <w:jc w:val="both"/>
        <w:rPr>
          <w:rFonts w:ascii="Aptos Narrow" w:hAnsi="Aptos Narrow" w:cs="Arial"/>
          <w:sz w:val="22"/>
          <w:szCs w:val="22"/>
        </w:rPr>
      </w:pPr>
    </w:p>
    <w:p w14:paraId="2AABB5B5" w14:textId="6DE82320" w:rsidR="008E2D22" w:rsidRPr="00A20A47" w:rsidRDefault="00593DB9" w:rsidP="001E6106">
      <w:pPr>
        <w:pStyle w:val="Corpodetexto2"/>
        <w:numPr>
          <w:ilvl w:val="0"/>
          <w:numId w:val="5"/>
        </w:numPr>
        <w:ind w:right="12"/>
        <w:rPr>
          <w:rFonts w:ascii="Aptos Narrow" w:hAnsi="Aptos Narrow" w:cs="Arial"/>
          <w:b w:val="0"/>
          <w:bCs/>
          <w:i w:val="0"/>
          <w:color w:val="8274DF"/>
          <w:sz w:val="22"/>
          <w:szCs w:val="22"/>
          <w:u w:val="none"/>
        </w:rPr>
      </w:pPr>
      <w:r w:rsidRPr="00A20A47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 xml:space="preserve">PROPOSTA </w:t>
      </w:r>
      <w:r w:rsidR="2566AE35" w:rsidRPr="00A20A47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D</w:t>
      </w:r>
      <w:r w:rsidRPr="00A20A47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OS ITENS ABAIXO</w:t>
      </w:r>
    </w:p>
    <w:tbl>
      <w:tblPr>
        <w:tblStyle w:val="Tabelacomgrade"/>
        <w:tblW w:w="9077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7"/>
        <w:gridCol w:w="2411"/>
        <w:gridCol w:w="1433"/>
        <w:gridCol w:w="2122"/>
        <w:gridCol w:w="2404"/>
      </w:tblGrid>
      <w:tr w:rsidR="00C300E9" w:rsidRPr="00A20A47" w14:paraId="46E24BE5" w14:textId="77777777" w:rsidTr="00C300E9">
        <w:tc>
          <w:tcPr>
            <w:tcW w:w="708" w:type="dxa"/>
            <w:vAlign w:val="center"/>
          </w:tcPr>
          <w:p w14:paraId="7B213BDB" w14:textId="77777777" w:rsidR="00C300E9" w:rsidRPr="00A20A47" w:rsidRDefault="00C300E9" w:rsidP="0000579F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</w:rPr>
            </w:pPr>
            <w:r w:rsidRPr="00A20A47">
              <w:rPr>
                <w:rFonts w:ascii="Aptos Narrow" w:hAnsi="Aptos Narrow"/>
                <w:b/>
                <w:bCs/>
                <w:color w:val="8274DF"/>
              </w:rPr>
              <w:t>ITEM</w:t>
            </w:r>
          </w:p>
        </w:tc>
        <w:tc>
          <w:tcPr>
            <w:tcW w:w="2415" w:type="dxa"/>
            <w:vAlign w:val="center"/>
          </w:tcPr>
          <w:p w14:paraId="45024CE6" w14:textId="77777777" w:rsidR="00C300E9" w:rsidRPr="00A20A47" w:rsidRDefault="00C300E9" w:rsidP="0000579F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</w:rPr>
            </w:pPr>
            <w:r w:rsidRPr="00A20A47">
              <w:rPr>
                <w:rFonts w:ascii="Aptos Narrow" w:hAnsi="Aptos Narrow"/>
                <w:b/>
                <w:bCs/>
                <w:color w:val="8274DF"/>
              </w:rPr>
              <w:t>DESCRIÇÃO</w:t>
            </w:r>
          </w:p>
        </w:tc>
        <w:tc>
          <w:tcPr>
            <w:tcW w:w="1418" w:type="dxa"/>
            <w:vAlign w:val="center"/>
          </w:tcPr>
          <w:p w14:paraId="044CF5A4" w14:textId="77777777" w:rsidR="00C300E9" w:rsidRPr="00A20A47" w:rsidRDefault="00C300E9" w:rsidP="0000579F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</w:rPr>
            </w:pPr>
            <w:r w:rsidRPr="00A20A47">
              <w:rPr>
                <w:rFonts w:ascii="Aptos Narrow" w:hAnsi="Aptos Narrow"/>
                <w:b/>
                <w:bCs/>
                <w:color w:val="8274DF"/>
              </w:rPr>
              <w:t>QUANTIDADE</w:t>
            </w:r>
          </w:p>
        </w:tc>
        <w:tc>
          <w:tcPr>
            <w:tcW w:w="2126" w:type="dxa"/>
            <w:vAlign w:val="center"/>
          </w:tcPr>
          <w:p w14:paraId="17783F24" w14:textId="08EA5809" w:rsidR="00C300E9" w:rsidRPr="00A20A47" w:rsidRDefault="00C300E9" w:rsidP="0000579F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</w:rPr>
            </w:pPr>
            <w:r w:rsidRPr="00A20A47">
              <w:rPr>
                <w:rFonts w:ascii="Aptos Narrow" w:hAnsi="Aptos Narrow"/>
                <w:b/>
                <w:bCs/>
                <w:color w:val="8274DF"/>
              </w:rPr>
              <w:t>VALOR UNITÁRIO</w:t>
            </w:r>
          </w:p>
        </w:tc>
        <w:tc>
          <w:tcPr>
            <w:tcW w:w="2410" w:type="dxa"/>
            <w:vAlign w:val="center"/>
          </w:tcPr>
          <w:p w14:paraId="7B1B0225" w14:textId="214009FE" w:rsidR="00C300E9" w:rsidRPr="00A20A47" w:rsidRDefault="00C300E9" w:rsidP="0000579F">
            <w:pPr>
              <w:jc w:val="both"/>
              <w:rPr>
                <w:rFonts w:ascii="Aptos Narrow" w:hAnsi="Aptos Narrow"/>
                <w:b/>
                <w:bCs/>
                <w:color w:val="8274DF"/>
              </w:rPr>
            </w:pPr>
            <w:r w:rsidRPr="00A20A47">
              <w:rPr>
                <w:rFonts w:ascii="Aptos Narrow" w:hAnsi="Aptos Narrow"/>
                <w:b/>
                <w:bCs/>
                <w:color w:val="8274DF"/>
              </w:rPr>
              <w:t xml:space="preserve">VALOR TOTAL </w:t>
            </w:r>
          </w:p>
        </w:tc>
      </w:tr>
      <w:tr w:rsidR="00C300E9" w:rsidRPr="00A20A47" w14:paraId="578FF410" w14:textId="77777777" w:rsidTr="00C300E9">
        <w:tc>
          <w:tcPr>
            <w:tcW w:w="708" w:type="dxa"/>
          </w:tcPr>
          <w:p w14:paraId="728666F5" w14:textId="77777777" w:rsidR="00C300E9" w:rsidRPr="00A20A47" w:rsidRDefault="00C300E9" w:rsidP="0000579F">
            <w:pPr>
              <w:tabs>
                <w:tab w:val="left" w:pos="607"/>
              </w:tabs>
              <w:spacing w:after="240"/>
              <w:jc w:val="center"/>
              <w:rPr>
                <w:rFonts w:ascii="Aptos Narrow" w:hAnsi="Aptos Narrow"/>
              </w:rPr>
            </w:pPr>
            <w:r w:rsidRPr="00A20A47">
              <w:rPr>
                <w:rFonts w:ascii="Aptos Narrow" w:hAnsi="Aptos Narrow"/>
              </w:rPr>
              <w:t>1</w:t>
            </w:r>
          </w:p>
        </w:tc>
        <w:tc>
          <w:tcPr>
            <w:tcW w:w="2415" w:type="dxa"/>
          </w:tcPr>
          <w:p w14:paraId="2928ABE2" w14:textId="4A8C6F2B" w:rsidR="00C300E9" w:rsidRPr="00A20A47" w:rsidRDefault="00C300E9" w:rsidP="0000579F">
            <w:pPr>
              <w:spacing w:after="240"/>
              <w:jc w:val="center"/>
              <w:rPr>
                <w:rFonts w:ascii="Aptos Narrow" w:hAnsi="Aptos Narrow"/>
              </w:rPr>
            </w:pPr>
            <w:r w:rsidRPr="00A20A47">
              <w:rPr>
                <w:rFonts w:ascii="Aptos Narrow" w:hAnsi="Aptos Narrow"/>
              </w:rPr>
              <w:t xml:space="preserve">Adobe </w:t>
            </w:r>
            <w:proofErr w:type="spellStart"/>
            <w:r w:rsidRPr="00A20A47">
              <w:rPr>
                <w:rFonts w:ascii="Aptos Narrow" w:hAnsi="Aptos Narrow"/>
              </w:rPr>
              <w:t>Creative</w:t>
            </w:r>
            <w:proofErr w:type="spellEnd"/>
            <w:r w:rsidRPr="00A20A47">
              <w:rPr>
                <w:rFonts w:ascii="Aptos Narrow" w:hAnsi="Aptos Narrow"/>
              </w:rPr>
              <w:t xml:space="preserve"> Cloud </w:t>
            </w:r>
            <w:proofErr w:type="spellStart"/>
            <w:r w:rsidRPr="00A20A47">
              <w:rPr>
                <w:rFonts w:ascii="Aptos Narrow" w:hAnsi="Aptos Narrow"/>
              </w:rPr>
              <w:t>All</w:t>
            </w:r>
            <w:proofErr w:type="spellEnd"/>
            <w:r w:rsidRPr="00A20A47">
              <w:rPr>
                <w:rFonts w:ascii="Aptos Narrow" w:hAnsi="Aptos Narrow"/>
              </w:rPr>
              <w:t xml:space="preserve"> Apps</w:t>
            </w:r>
          </w:p>
        </w:tc>
        <w:tc>
          <w:tcPr>
            <w:tcW w:w="1418" w:type="dxa"/>
          </w:tcPr>
          <w:p w14:paraId="1856BFB7" w14:textId="0CD263C7" w:rsidR="00C300E9" w:rsidRPr="00A20A47" w:rsidRDefault="0034669B" w:rsidP="0000579F">
            <w:pPr>
              <w:spacing w:after="240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28</w:t>
            </w:r>
          </w:p>
        </w:tc>
        <w:tc>
          <w:tcPr>
            <w:tcW w:w="2126" w:type="dxa"/>
          </w:tcPr>
          <w:p w14:paraId="53059550" w14:textId="019F9498" w:rsidR="00C300E9" w:rsidRPr="00A20A47" w:rsidRDefault="00C300E9" w:rsidP="0000579F">
            <w:pPr>
              <w:spacing w:after="240"/>
              <w:jc w:val="center"/>
              <w:rPr>
                <w:rFonts w:ascii="Aptos Narrow" w:hAnsi="Aptos Narrow"/>
              </w:rPr>
            </w:pPr>
            <w:r w:rsidRPr="00A20A47">
              <w:rPr>
                <w:rFonts w:ascii="Aptos Narrow" w:hAnsi="Aptos Narrow"/>
              </w:rPr>
              <w:t xml:space="preserve">R$ </w:t>
            </w:r>
          </w:p>
        </w:tc>
        <w:tc>
          <w:tcPr>
            <w:tcW w:w="2410" w:type="dxa"/>
          </w:tcPr>
          <w:p w14:paraId="183E02FE" w14:textId="62143BFF" w:rsidR="00C300E9" w:rsidRPr="00A20A47" w:rsidRDefault="00C300E9" w:rsidP="0000579F">
            <w:pPr>
              <w:spacing w:after="240"/>
              <w:jc w:val="center"/>
              <w:rPr>
                <w:rFonts w:ascii="Aptos Narrow" w:hAnsi="Aptos Narrow"/>
              </w:rPr>
            </w:pPr>
            <w:r w:rsidRPr="00A20A47">
              <w:rPr>
                <w:rFonts w:ascii="Aptos Narrow" w:hAnsi="Aptos Narrow"/>
              </w:rPr>
              <w:t xml:space="preserve">R$ </w:t>
            </w:r>
          </w:p>
        </w:tc>
      </w:tr>
      <w:tr w:rsidR="00C300E9" w:rsidRPr="00A20A47" w14:paraId="76187575" w14:textId="77777777" w:rsidTr="00C300E9">
        <w:tc>
          <w:tcPr>
            <w:tcW w:w="708" w:type="dxa"/>
          </w:tcPr>
          <w:p w14:paraId="5129EA23" w14:textId="235EFB2C" w:rsidR="00C300E9" w:rsidRPr="00A20A47" w:rsidRDefault="00C300E9" w:rsidP="00C300E9">
            <w:pPr>
              <w:tabs>
                <w:tab w:val="left" w:pos="607"/>
              </w:tabs>
              <w:spacing w:after="240"/>
              <w:jc w:val="center"/>
              <w:rPr>
                <w:rFonts w:ascii="Aptos Narrow" w:hAnsi="Aptos Narrow"/>
              </w:rPr>
            </w:pPr>
            <w:r w:rsidRPr="00A20A47">
              <w:rPr>
                <w:rFonts w:ascii="Aptos Narrow" w:hAnsi="Aptos Narrow"/>
              </w:rPr>
              <w:t>2</w:t>
            </w:r>
          </w:p>
        </w:tc>
        <w:tc>
          <w:tcPr>
            <w:tcW w:w="2415" w:type="dxa"/>
          </w:tcPr>
          <w:p w14:paraId="50081828" w14:textId="71C33A6C" w:rsidR="00C300E9" w:rsidRPr="00A20A47" w:rsidRDefault="00C300E9" w:rsidP="00C300E9">
            <w:pPr>
              <w:spacing w:after="240"/>
              <w:jc w:val="center"/>
              <w:rPr>
                <w:rFonts w:ascii="Aptos Narrow" w:hAnsi="Aptos Narrow"/>
              </w:rPr>
            </w:pPr>
            <w:r w:rsidRPr="00A20A47">
              <w:rPr>
                <w:rFonts w:ascii="Aptos Narrow" w:hAnsi="Aptos Narrow"/>
              </w:rPr>
              <w:t>Adobe Acrobat PRO</w:t>
            </w:r>
          </w:p>
        </w:tc>
        <w:tc>
          <w:tcPr>
            <w:tcW w:w="1418" w:type="dxa"/>
          </w:tcPr>
          <w:p w14:paraId="61938F65" w14:textId="66B44881" w:rsidR="00C300E9" w:rsidRPr="00A20A47" w:rsidRDefault="0034669B" w:rsidP="00C300E9">
            <w:pPr>
              <w:spacing w:after="240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17</w:t>
            </w:r>
          </w:p>
        </w:tc>
        <w:tc>
          <w:tcPr>
            <w:tcW w:w="2126" w:type="dxa"/>
          </w:tcPr>
          <w:p w14:paraId="74F0FFDD" w14:textId="61125039" w:rsidR="00C300E9" w:rsidRPr="00A20A47" w:rsidRDefault="00C300E9" w:rsidP="00C300E9">
            <w:pPr>
              <w:spacing w:after="240"/>
              <w:jc w:val="center"/>
              <w:rPr>
                <w:rFonts w:ascii="Aptos Narrow" w:hAnsi="Aptos Narrow"/>
              </w:rPr>
            </w:pPr>
            <w:r w:rsidRPr="00A20A47">
              <w:rPr>
                <w:rFonts w:ascii="Aptos Narrow" w:hAnsi="Aptos Narrow"/>
              </w:rPr>
              <w:t xml:space="preserve">R$ </w:t>
            </w:r>
          </w:p>
        </w:tc>
        <w:tc>
          <w:tcPr>
            <w:tcW w:w="2410" w:type="dxa"/>
          </w:tcPr>
          <w:p w14:paraId="5C94A9E2" w14:textId="169C8914" w:rsidR="00C300E9" w:rsidRPr="00A20A47" w:rsidRDefault="00C300E9" w:rsidP="00C300E9">
            <w:pPr>
              <w:spacing w:after="240"/>
              <w:jc w:val="center"/>
              <w:rPr>
                <w:rFonts w:ascii="Aptos Narrow" w:hAnsi="Aptos Narrow"/>
              </w:rPr>
            </w:pPr>
            <w:r w:rsidRPr="00A20A47">
              <w:rPr>
                <w:rFonts w:ascii="Aptos Narrow" w:hAnsi="Aptos Narrow"/>
              </w:rPr>
              <w:t xml:space="preserve">R$ </w:t>
            </w:r>
          </w:p>
        </w:tc>
      </w:tr>
      <w:tr w:rsidR="00C300E9" w:rsidRPr="00A20A47" w14:paraId="0DD0BED5" w14:textId="77777777" w:rsidTr="00C300E9">
        <w:tc>
          <w:tcPr>
            <w:tcW w:w="708" w:type="dxa"/>
          </w:tcPr>
          <w:p w14:paraId="4892E91F" w14:textId="77777777" w:rsidR="00C300E9" w:rsidRPr="00A20A47" w:rsidRDefault="00C300E9" w:rsidP="00C300E9">
            <w:pPr>
              <w:spacing w:after="240"/>
              <w:jc w:val="both"/>
              <w:rPr>
                <w:rFonts w:ascii="Aptos Narrow" w:hAnsi="Aptos Narrow"/>
              </w:rPr>
            </w:pPr>
          </w:p>
        </w:tc>
        <w:tc>
          <w:tcPr>
            <w:tcW w:w="2415" w:type="dxa"/>
          </w:tcPr>
          <w:p w14:paraId="470625E6" w14:textId="77777777" w:rsidR="00C300E9" w:rsidRPr="00A20A47" w:rsidRDefault="00C300E9" w:rsidP="00C300E9">
            <w:pPr>
              <w:spacing w:after="240"/>
              <w:jc w:val="both"/>
              <w:rPr>
                <w:rFonts w:ascii="Aptos Narrow" w:hAnsi="Aptos Narrow"/>
              </w:rPr>
            </w:pPr>
          </w:p>
        </w:tc>
        <w:tc>
          <w:tcPr>
            <w:tcW w:w="1418" w:type="dxa"/>
          </w:tcPr>
          <w:p w14:paraId="51E8C803" w14:textId="77777777" w:rsidR="00C300E9" w:rsidRPr="00A20A47" w:rsidRDefault="00C300E9" w:rsidP="00C300E9">
            <w:pPr>
              <w:spacing w:after="240"/>
              <w:jc w:val="both"/>
              <w:rPr>
                <w:rFonts w:ascii="Aptos Narrow" w:hAnsi="Aptos Narrow"/>
              </w:rPr>
            </w:pPr>
          </w:p>
        </w:tc>
        <w:tc>
          <w:tcPr>
            <w:tcW w:w="2126" w:type="dxa"/>
          </w:tcPr>
          <w:p w14:paraId="6A4E04A9" w14:textId="118AEEEF" w:rsidR="00C300E9" w:rsidRPr="00A20A47" w:rsidRDefault="00C300E9" w:rsidP="00C300E9">
            <w:pPr>
              <w:spacing w:after="240"/>
              <w:jc w:val="both"/>
              <w:rPr>
                <w:rFonts w:ascii="Aptos Narrow" w:hAnsi="Aptos Narrow"/>
              </w:rPr>
            </w:pPr>
            <w:r w:rsidRPr="00A20A47">
              <w:rPr>
                <w:rFonts w:ascii="Aptos Narrow" w:hAnsi="Aptos Narrow"/>
                <w:b/>
                <w:bCs/>
                <w:color w:val="8274DF"/>
              </w:rPr>
              <w:t>Total Proposto</w:t>
            </w:r>
          </w:p>
        </w:tc>
        <w:tc>
          <w:tcPr>
            <w:tcW w:w="2410" w:type="dxa"/>
          </w:tcPr>
          <w:p w14:paraId="4E15C4F9" w14:textId="1AF29870" w:rsidR="00C300E9" w:rsidRPr="00A20A47" w:rsidRDefault="00C300E9" w:rsidP="00C300E9">
            <w:pPr>
              <w:spacing w:after="240"/>
              <w:jc w:val="center"/>
              <w:rPr>
                <w:rFonts w:ascii="Aptos Narrow" w:hAnsi="Aptos Narrow"/>
              </w:rPr>
            </w:pPr>
            <w:r w:rsidRPr="00A20A47">
              <w:rPr>
                <w:rFonts w:ascii="Aptos Narrow" w:hAnsi="Aptos Narrow"/>
              </w:rPr>
              <w:t>R$</w:t>
            </w:r>
          </w:p>
        </w:tc>
      </w:tr>
    </w:tbl>
    <w:p w14:paraId="000534DE" w14:textId="08ACB6FC" w:rsidR="008E2D22" w:rsidRDefault="008E2D22" w:rsidP="00D96B5D">
      <w:pPr>
        <w:pStyle w:val="Corpodetexto2"/>
        <w:numPr>
          <w:ilvl w:val="0"/>
          <w:numId w:val="5"/>
        </w:numPr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  <w:r w:rsidRPr="00A20A47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VALIDADE DA PROPOSTA</w:t>
      </w:r>
    </w:p>
    <w:p w14:paraId="24ED3D98" w14:textId="77777777" w:rsidR="00F1260F" w:rsidRDefault="00F1260F" w:rsidP="00F1260F">
      <w:pPr>
        <w:pStyle w:val="Corpodetexto2"/>
        <w:ind w:left="720" w:right="12"/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</w:pPr>
    </w:p>
    <w:p w14:paraId="2468BE0D" w14:textId="21E68E49" w:rsidR="00F1260F" w:rsidRPr="00A20A47" w:rsidRDefault="00F1260F" w:rsidP="00F1260F">
      <w:pPr>
        <w:pStyle w:val="Corpodetexto2"/>
        <w:ind w:left="720" w:right="12"/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</w:pPr>
      <w:r w:rsidRPr="00A20A47"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  <w:t>XX dias</w:t>
      </w:r>
    </w:p>
    <w:p w14:paraId="614FB6E9" w14:textId="77777777" w:rsidR="00F1260F" w:rsidRPr="00A20A47" w:rsidRDefault="00F1260F" w:rsidP="00F1260F">
      <w:pPr>
        <w:pStyle w:val="Corpodetexto2"/>
        <w:ind w:left="720" w:right="12"/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</w:pPr>
    </w:p>
    <w:p w14:paraId="1F0EA3AA" w14:textId="4A28FFB5" w:rsidR="00083A41" w:rsidRDefault="00F1260F" w:rsidP="00F1260F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color w:val="000000" w:themeColor="text1"/>
          <w:sz w:val="22"/>
          <w:szCs w:val="22"/>
          <w:u w:val="none"/>
        </w:rPr>
      </w:pPr>
      <w:r w:rsidRPr="00A20A47">
        <w:rPr>
          <w:rFonts w:ascii="Aptos Narrow" w:hAnsi="Aptos Narrow" w:cs="Arial"/>
          <w:b w:val="0"/>
          <w:bCs/>
          <w:i w:val="0"/>
          <w:color w:val="000000" w:themeColor="text1"/>
          <w:sz w:val="22"/>
          <w:szCs w:val="22"/>
          <w:u w:val="none"/>
        </w:rPr>
        <w:t>Mínimo de 60 dias</w:t>
      </w:r>
    </w:p>
    <w:p w14:paraId="655D33D7" w14:textId="77777777" w:rsidR="00F1260F" w:rsidRDefault="00F1260F" w:rsidP="00F1260F">
      <w:pPr>
        <w:pStyle w:val="Corpodetexto2"/>
        <w:ind w:left="720"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</w:p>
    <w:p w14:paraId="035F7A6D" w14:textId="49C81DF2" w:rsidR="00083A41" w:rsidRPr="00A20A47" w:rsidRDefault="00083A41" w:rsidP="00D96B5D">
      <w:pPr>
        <w:pStyle w:val="Corpodetexto2"/>
        <w:numPr>
          <w:ilvl w:val="0"/>
          <w:numId w:val="5"/>
        </w:numPr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  <w:r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PRAZO DE ENTREGA DAS LICENÇAS</w:t>
      </w:r>
    </w:p>
    <w:p w14:paraId="7E3EAA6B" w14:textId="77777777" w:rsidR="00D96B5D" w:rsidRPr="00A20A47" w:rsidRDefault="00D96B5D" w:rsidP="00D96B5D">
      <w:pPr>
        <w:pStyle w:val="Corpodetexto2"/>
        <w:ind w:left="720"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</w:p>
    <w:p w14:paraId="1573B767" w14:textId="7C8FFF6E" w:rsidR="00D96B5D" w:rsidRPr="00A20A47" w:rsidRDefault="00DC3FF8" w:rsidP="00D96B5D">
      <w:pPr>
        <w:pStyle w:val="Corpodetexto2"/>
        <w:ind w:left="720" w:right="12"/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</w:pPr>
      <w:r>
        <w:rPr>
          <w:rFonts w:ascii="Aptos Narrow" w:hAnsi="Aptos Narrow" w:cs="Arial"/>
          <w:i w:val="0"/>
          <w:color w:val="000000" w:themeColor="text1"/>
          <w:sz w:val="22"/>
          <w:szCs w:val="22"/>
          <w:u w:val="none"/>
        </w:rPr>
        <w:t>25 DE AGOSTO DE 2026</w:t>
      </w:r>
    </w:p>
    <w:p w14:paraId="53385BB5" w14:textId="77777777" w:rsidR="009A28A2" w:rsidRPr="00A20A47" w:rsidRDefault="009A28A2" w:rsidP="009A28A2">
      <w:pPr>
        <w:pStyle w:val="Corpodetexto2"/>
        <w:ind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</w:p>
    <w:p w14:paraId="3FE23752" w14:textId="77777777" w:rsidR="009A28A2" w:rsidRPr="00A20A47" w:rsidRDefault="009A28A2" w:rsidP="00C86F52">
      <w:pPr>
        <w:pStyle w:val="Corpodetexto2"/>
        <w:ind w:right="11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</w:p>
    <w:p w14:paraId="62EA5592" w14:textId="056C0D3A" w:rsidR="009A28A2" w:rsidRPr="00A20A47" w:rsidRDefault="009A28A2" w:rsidP="009A28A2">
      <w:pPr>
        <w:pStyle w:val="Corpodetexto2"/>
        <w:numPr>
          <w:ilvl w:val="0"/>
          <w:numId w:val="5"/>
        </w:numPr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  <w:r w:rsidRPr="00A20A47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PREÇOS OFERTADOS</w:t>
      </w:r>
    </w:p>
    <w:p w14:paraId="4D3E2B4F" w14:textId="62E6F120" w:rsidR="009A28A2" w:rsidRPr="00A20A47" w:rsidRDefault="00C86F52" w:rsidP="00893EB4">
      <w:pPr>
        <w:ind w:left="708"/>
        <w:jc w:val="both"/>
        <w:rPr>
          <w:rFonts w:ascii="Aptos Narrow" w:hAnsi="Aptos Narrow" w:cs="Arial"/>
          <w:sz w:val="21"/>
          <w:szCs w:val="24"/>
        </w:rPr>
      </w:pPr>
      <w:r w:rsidRPr="00A20A47">
        <w:rPr>
          <w:rFonts w:ascii="Aptos Narrow" w:hAnsi="Aptos Narrow" w:cs="Arial"/>
          <w:sz w:val="21"/>
          <w:szCs w:val="24"/>
        </w:rPr>
        <w:lastRenderedPageBreak/>
        <w:t>Os percentuais s</w:t>
      </w:r>
      <w:r w:rsidR="009A28A2" w:rsidRPr="00A20A47">
        <w:rPr>
          <w:rFonts w:ascii="Aptos Narrow" w:hAnsi="Aptos Narrow" w:cs="Arial"/>
          <w:sz w:val="21"/>
          <w:szCs w:val="24"/>
        </w:rPr>
        <w:t>ão justos, certos e não sofrerão qualquer tipo de reajuste durante o processo licitatório.</w:t>
      </w:r>
    </w:p>
    <w:p w14:paraId="4C0A04BA" w14:textId="77777777" w:rsidR="00B62E74" w:rsidRPr="00A20A47" w:rsidRDefault="00B62E74" w:rsidP="00893EB4">
      <w:pPr>
        <w:pStyle w:val="Corpodetexto2"/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</w:p>
    <w:p w14:paraId="5C29E318" w14:textId="1FC6AB84" w:rsidR="00D96B5D" w:rsidRPr="00A20A47" w:rsidRDefault="00D96B5D" w:rsidP="00D96B5D">
      <w:pPr>
        <w:pStyle w:val="Corpodetexto2"/>
        <w:numPr>
          <w:ilvl w:val="0"/>
          <w:numId w:val="5"/>
        </w:numPr>
        <w:ind w:right="12"/>
        <w:rPr>
          <w:rFonts w:ascii="Aptos Narrow" w:hAnsi="Aptos Narrow" w:cs="Arial"/>
          <w:i w:val="0"/>
          <w:color w:val="8274DF"/>
          <w:sz w:val="22"/>
          <w:szCs w:val="22"/>
          <w:u w:val="none"/>
        </w:rPr>
      </w:pPr>
      <w:r w:rsidRPr="00A20A47">
        <w:rPr>
          <w:rFonts w:ascii="Aptos Narrow" w:hAnsi="Aptos Narrow" w:cs="Arial"/>
          <w:i w:val="0"/>
          <w:color w:val="8274DF"/>
          <w:sz w:val="22"/>
          <w:szCs w:val="22"/>
          <w:u w:val="none"/>
        </w:rPr>
        <w:t>OPÇÃO DE TRIBUTAÇÃO</w:t>
      </w:r>
    </w:p>
    <w:p w14:paraId="15D553A6" w14:textId="4251C289" w:rsidR="00D74C47" w:rsidRPr="00A20A47" w:rsidRDefault="00D74C47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</w:pPr>
      <w:r w:rsidRPr="00A20A47">
        <w:rPr>
          <w:rFonts w:ascii="Aptos Narrow" w:hAnsi="Aptos Narrow" w:cs="Arial"/>
          <w:b w:val="0"/>
          <w:bCs/>
          <w:i w:val="0"/>
          <w:iCs/>
          <w:sz w:val="21"/>
          <w:szCs w:val="21"/>
          <w:u w:val="none"/>
        </w:rPr>
        <w:t>Da licitante no momento da apresentação da proposta:</w:t>
      </w:r>
    </w:p>
    <w:p w14:paraId="19716630" w14:textId="77777777" w:rsidR="00D74C47" w:rsidRPr="00A20A47" w:rsidRDefault="00D74C47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color w:val="000000" w:themeColor="text1"/>
          <w:sz w:val="21"/>
          <w:szCs w:val="21"/>
          <w:u w:val="none"/>
        </w:rPr>
      </w:pPr>
    </w:p>
    <w:p w14:paraId="51FC0CBD" w14:textId="26B9DD3A" w:rsidR="00D74C47" w:rsidRPr="00A20A47" w:rsidRDefault="00733248" w:rsidP="00D74C47">
      <w:pPr>
        <w:pStyle w:val="Corpodetexto2"/>
        <w:ind w:left="720" w:right="12"/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pPr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Selecionar1"/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0"/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Simples Nacional</w:t>
      </w:r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ab/>
      </w:r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ionar2"/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1"/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Lucro Real</w:t>
      </w:r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ab/>
      </w:r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begin">
          <w:ffData>
            <w:name w:val="Seleciona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Selecionar3"/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instrText xml:space="preserve"> FORMCHECKBOX </w:instrText>
      </w:r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</w:r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separate"/>
      </w:r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fldChar w:fldCharType="end"/>
      </w:r>
      <w:bookmarkEnd w:id="2"/>
      <w:r w:rsidRPr="00A20A47">
        <w:rPr>
          <w:rFonts w:ascii="Aptos Narrow" w:hAnsi="Aptos Narrow" w:cs="Arial"/>
          <w:b w:val="0"/>
          <w:bCs/>
          <w:i w:val="0"/>
          <w:iCs/>
          <w:color w:val="000000" w:themeColor="text1"/>
          <w:sz w:val="22"/>
          <w:szCs w:val="22"/>
          <w:u w:val="none"/>
        </w:rPr>
        <w:t xml:space="preserve"> Lucro Presumido</w:t>
      </w:r>
    </w:p>
    <w:p w14:paraId="13682C26" w14:textId="77777777" w:rsidR="00AC3D17" w:rsidRPr="00A20A47" w:rsidRDefault="00AC3D17">
      <w:pPr>
        <w:rPr>
          <w:rFonts w:ascii="Aptos Narrow" w:hAnsi="Aptos Narrow" w:cs="Arial"/>
          <w:bCs/>
        </w:rPr>
      </w:pPr>
    </w:p>
    <w:p w14:paraId="01C47339" w14:textId="77777777" w:rsidR="00C86F52" w:rsidRPr="00A20A47" w:rsidRDefault="009A46BA" w:rsidP="00C86F52">
      <w:pPr>
        <w:ind w:firstLine="360"/>
        <w:rPr>
          <w:rFonts w:ascii="Aptos Narrow" w:hAnsi="Aptos Narrow"/>
          <w:b/>
          <w:bCs/>
        </w:rPr>
      </w:pPr>
      <w:r w:rsidRPr="00A20A47">
        <w:rPr>
          <w:rFonts w:ascii="Aptos Narrow" w:hAnsi="Aptos Narrow"/>
          <w:b/>
          <w:bCs/>
        </w:rPr>
        <w:t xml:space="preserve">Curitiba, </w:t>
      </w:r>
      <w:proofErr w:type="spellStart"/>
      <w:r w:rsidRPr="00A20A47">
        <w:rPr>
          <w:rFonts w:ascii="Aptos Narrow" w:hAnsi="Aptos Narrow"/>
          <w:b/>
          <w:bCs/>
        </w:rPr>
        <w:t>xx</w:t>
      </w:r>
      <w:proofErr w:type="spellEnd"/>
      <w:r w:rsidRPr="00A20A47">
        <w:rPr>
          <w:rFonts w:ascii="Aptos Narrow" w:hAnsi="Aptos Narrow"/>
          <w:b/>
          <w:bCs/>
        </w:rPr>
        <w:t xml:space="preserve"> de </w:t>
      </w:r>
      <w:proofErr w:type="spellStart"/>
      <w:r w:rsidRPr="00A20A47">
        <w:rPr>
          <w:rFonts w:ascii="Aptos Narrow" w:hAnsi="Aptos Narrow"/>
          <w:b/>
          <w:bCs/>
        </w:rPr>
        <w:t>xxxx</w:t>
      </w:r>
      <w:proofErr w:type="spellEnd"/>
      <w:r w:rsidRPr="00A20A47">
        <w:rPr>
          <w:rFonts w:ascii="Aptos Narrow" w:hAnsi="Aptos Narrow"/>
          <w:b/>
          <w:bCs/>
        </w:rPr>
        <w:t xml:space="preserve"> de 202x.</w:t>
      </w:r>
    </w:p>
    <w:p w14:paraId="427D4E3E" w14:textId="289114D4" w:rsidR="009A46BA" w:rsidRPr="00A20A47" w:rsidRDefault="009A46BA" w:rsidP="009A46BA">
      <w:pPr>
        <w:ind w:left="360" w:right="12"/>
        <w:jc w:val="both"/>
        <w:rPr>
          <w:rFonts w:ascii="Aptos Narrow" w:hAnsi="Aptos Narrow" w:cs="Arial"/>
        </w:rPr>
      </w:pPr>
      <w:r w:rsidRPr="00A20A47">
        <w:rPr>
          <w:rFonts w:ascii="Aptos Narrow" w:hAnsi="Aptos Narrow" w:cs="Arial"/>
        </w:rPr>
        <w:t>NOME COMPLETO DO REPRESENTANTE LEGAL DA EMPRESA</w:t>
      </w:r>
    </w:p>
    <w:sectPr w:rsidR="009A46BA" w:rsidRPr="00A20A4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57164" w14:textId="77777777" w:rsidR="00A659FD" w:rsidRDefault="00A659FD" w:rsidP="000651CF">
      <w:pPr>
        <w:spacing w:after="0" w:line="240" w:lineRule="auto"/>
      </w:pPr>
      <w:r>
        <w:separator/>
      </w:r>
    </w:p>
  </w:endnote>
  <w:endnote w:type="continuationSeparator" w:id="0">
    <w:p w14:paraId="4863AEFD" w14:textId="77777777" w:rsidR="00A659FD" w:rsidRDefault="00A659FD" w:rsidP="00065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EE9AC" w14:textId="77777777" w:rsidR="00A659FD" w:rsidRDefault="00A659FD" w:rsidP="000651CF">
      <w:pPr>
        <w:spacing w:after="0" w:line="240" w:lineRule="auto"/>
      </w:pPr>
      <w:r>
        <w:separator/>
      </w:r>
    </w:p>
  </w:footnote>
  <w:footnote w:type="continuationSeparator" w:id="0">
    <w:p w14:paraId="696CF99F" w14:textId="77777777" w:rsidR="00A659FD" w:rsidRDefault="00A659FD" w:rsidP="000651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827B4" w14:textId="24CADB77" w:rsidR="000651CF" w:rsidRDefault="000651C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5521948" wp14:editId="3095C03B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435180241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BEAE65" w14:textId="6435274A" w:rsidR="000651CF" w:rsidRPr="000651CF" w:rsidRDefault="000651CF" w:rsidP="000651C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0651C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52194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2EBEAE65" w14:textId="6435274A" w:rsidR="000651CF" w:rsidRPr="000651CF" w:rsidRDefault="000651CF" w:rsidP="000651C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0651C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9F464" w14:textId="1C47F67D" w:rsidR="000651CF" w:rsidRDefault="000651C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FC7C94B" wp14:editId="6435F124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25639481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EF8A61" w14:textId="7D9C672D" w:rsidR="000651CF" w:rsidRPr="000651CF" w:rsidRDefault="000651CF" w:rsidP="000651C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0651C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C7C94B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21EF8A61" w14:textId="7D9C672D" w:rsidR="000651CF" w:rsidRPr="000651CF" w:rsidRDefault="000651CF" w:rsidP="000651C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0651C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B247A" w14:textId="42828B64" w:rsidR="000651CF" w:rsidRDefault="000651CF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52A4D27" wp14:editId="3C8AAE3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035648820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15F7BE" w14:textId="7DCE1F51" w:rsidR="000651CF" w:rsidRPr="000651CF" w:rsidRDefault="000651CF" w:rsidP="000651C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0651CF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2A4D2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7815F7BE" w14:textId="7DCE1F51" w:rsidR="000651CF" w:rsidRPr="000651CF" w:rsidRDefault="000651CF" w:rsidP="000651C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0651CF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761B5"/>
    <w:multiLevelType w:val="hybridMultilevel"/>
    <w:tmpl w:val="5E6E0BB6"/>
    <w:lvl w:ilvl="0" w:tplc="FDD6A7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367D28CC"/>
    <w:multiLevelType w:val="hybridMultilevel"/>
    <w:tmpl w:val="F4E0001A"/>
    <w:lvl w:ilvl="0" w:tplc="C3A88D7A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72822C2D"/>
    <w:multiLevelType w:val="hybridMultilevel"/>
    <w:tmpl w:val="CEA65B54"/>
    <w:lvl w:ilvl="0" w:tplc="0A1E5B46">
      <w:start w:val="7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2485C"/>
    <w:multiLevelType w:val="multilevel"/>
    <w:tmpl w:val="9B44F1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073428575">
    <w:abstractNumId w:val="3"/>
  </w:num>
  <w:num w:numId="2" w16cid:durableId="2047174784">
    <w:abstractNumId w:val="1"/>
  </w:num>
  <w:num w:numId="3" w16cid:durableId="1987590013">
    <w:abstractNumId w:val="4"/>
  </w:num>
  <w:num w:numId="4" w16cid:durableId="251280887">
    <w:abstractNumId w:val="2"/>
  </w:num>
  <w:num w:numId="5" w16cid:durableId="1461075661">
    <w:abstractNumId w:val="0"/>
  </w:num>
  <w:num w:numId="6" w16cid:durableId="19613760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DB9"/>
    <w:rsid w:val="00000C4F"/>
    <w:rsid w:val="0000324C"/>
    <w:rsid w:val="000307B8"/>
    <w:rsid w:val="000651CF"/>
    <w:rsid w:val="00083A41"/>
    <w:rsid w:val="000C4166"/>
    <w:rsid w:val="000C78D4"/>
    <w:rsid w:val="000D2365"/>
    <w:rsid w:val="000E7A12"/>
    <w:rsid w:val="0012151A"/>
    <w:rsid w:val="0014355E"/>
    <w:rsid w:val="001475DC"/>
    <w:rsid w:val="00164381"/>
    <w:rsid w:val="00176F73"/>
    <w:rsid w:val="00177CE4"/>
    <w:rsid w:val="001A4CBA"/>
    <w:rsid w:val="001C65C9"/>
    <w:rsid w:val="001E6106"/>
    <w:rsid w:val="00210A59"/>
    <w:rsid w:val="00220F4B"/>
    <w:rsid w:val="002654C3"/>
    <w:rsid w:val="002A6ECE"/>
    <w:rsid w:val="00304BFD"/>
    <w:rsid w:val="0034669B"/>
    <w:rsid w:val="0036081F"/>
    <w:rsid w:val="00374EE4"/>
    <w:rsid w:val="003A0CB4"/>
    <w:rsid w:val="004147C3"/>
    <w:rsid w:val="00444993"/>
    <w:rsid w:val="0048486E"/>
    <w:rsid w:val="004E03E2"/>
    <w:rsid w:val="005020DA"/>
    <w:rsid w:val="00593DB9"/>
    <w:rsid w:val="00594921"/>
    <w:rsid w:val="00635DB8"/>
    <w:rsid w:val="006A53FD"/>
    <w:rsid w:val="007063E3"/>
    <w:rsid w:val="00726E04"/>
    <w:rsid w:val="00733248"/>
    <w:rsid w:val="007C76F3"/>
    <w:rsid w:val="0082329C"/>
    <w:rsid w:val="00893EB4"/>
    <w:rsid w:val="008B60FD"/>
    <w:rsid w:val="008E2D22"/>
    <w:rsid w:val="00900E39"/>
    <w:rsid w:val="00906A0E"/>
    <w:rsid w:val="0092374E"/>
    <w:rsid w:val="00925A12"/>
    <w:rsid w:val="009950EF"/>
    <w:rsid w:val="009A1B7E"/>
    <w:rsid w:val="009A28A2"/>
    <w:rsid w:val="009A46BA"/>
    <w:rsid w:val="009B4C03"/>
    <w:rsid w:val="009C4577"/>
    <w:rsid w:val="009D60D2"/>
    <w:rsid w:val="00A0086D"/>
    <w:rsid w:val="00A07D02"/>
    <w:rsid w:val="00A20A47"/>
    <w:rsid w:val="00A659FD"/>
    <w:rsid w:val="00A820BD"/>
    <w:rsid w:val="00AC3D17"/>
    <w:rsid w:val="00AF1B9D"/>
    <w:rsid w:val="00B214EA"/>
    <w:rsid w:val="00B23335"/>
    <w:rsid w:val="00B53C0E"/>
    <w:rsid w:val="00B62E74"/>
    <w:rsid w:val="00B93BFC"/>
    <w:rsid w:val="00BA1BFC"/>
    <w:rsid w:val="00BB3E9A"/>
    <w:rsid w:val="00BD252D"/>
    <w:rsid w:val="00C268F7"/>
    <w:rsid w:val="00C300E9"/>
    <w:rsid w:val="00C46050"/>
    <w:rsid w:val="00C77BEA"/>
    <w:rsid w:val="00C86F52"/>
    <w:rsid w:val="00CC242D"/>
    <w:rsid w:val="00CC39CE"/>
    <w:rsid w:val="00CF7BA4"/>
    <w:rsid w:val="00D14586"/>
    <w:rsid w:val="00D50D84"/>
    <w:rsid w:val="00D74C47"/>
    <w:rsid w:val="00D857F5"/>
    <w:rsid w:val="00D96B5D"/>
    <w:rsid w:val="00DA3480"/>
    <w:rsid w:val="00DC3FF8"/>
    <w:rsid w:val="00DE53B1"/>
    <w:rsid w:val="00DE7D38"/>
    <w:rsid w:val="00DF7780"/>
    <w:rsid w:val="00E00113"/>
    <w:rsid w:val="00E061F4"/>
    <w:rsid w:val="00E35E48"/>
    <w:rsid w:val="00E61E85"/>
    <w:rsid w:val="00E91B32"/>
    <w:rsid w:val="00EA3D7C"/>
    <w:rsid w:val="00EA7F63"/>
    <w:rsid w:val="00EC462B"/>
    <w:rsid w:val="00EE2D01"/>
    <w:rsid w:val="00F11249"/>
    <w:rsid w:val="00F1260F"/>
    <w:rsid w:val="00F57985"/>
    <w:rsid w:val="00F9741A"/>
    <w:rsid w:val="00FA3B17"/>
    <w:rsid w:val="00FB32CD"/>
    <w:rsid w:val="05BF8F93"/>
    <w:rsid w:val="0BAA9D92"/>
    <w:rsid w:val="2566AE35"/>
    <w:rsid w:val="3EC9E948"/>
    <w:rsid w:val="59E89A9B"/>
    <w:rsid w:val="62F0D4D4"/>
    <w:rsid w:val="683F3528"/>
    <w:rsid w:val="755C8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B51DC"/>
  <w15:chartTrackingRefBased/>
  <w15:docId w15:val="{14EDD227-5E07-4A04-AC48-AB557C1CB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3DB9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93DB9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93DB9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3DB9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93DB9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93DB9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93DB9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93DB9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93DB9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kern w:val="0"/>
      <w:sz w:val="86"/>
      <w:szCs w:val="86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593DB9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93DB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3DB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93DB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93DB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93DB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93DB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93DB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593DB9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593DB9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93DB9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593DB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93DB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93D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93DB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93DB9"/>
    <w:rPr>
      <w:b/>
      <w:bCs/>
      <w:smallCaps/>
      <w:color w:val="0F4761" w:themeColor="accent1" w:themeShade="BF"/>
      <w:spacing w:val="5"/>
    </w:rPr>
  </w:style>
  <w:style w:type="paragraph" w:styleId="Corpodetexto3">
    <w:name w:val="Body Text 3"/>
    <w:basedOn w:val="Normal"/>
    <w:link w:val="Corpodetexto3Char"/>
    <w:rsid w:val="00593DB9"/>
    <w:pPr>
      <w:spacing w:after="0" w:line="240" w:lineRule="auto"/>
      <w:jc w:val="center"/>
    </w:pPr>
    <w:rPr>
      <w:rFonts w:ascii="Arial" w:eastAsia="Times New Roman" w:hAnsi="Arial" w:cs="Times New Roman"/>
      <w:sz w:val="96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593DB9"/>
    <w:rPr>
      <w:rFonts w:ascii="Arial" w:hAnsi="Arial"/>
      <w:kern w:val="0"/>
      <w:sz w:val="96"/>
      <w:lang w:eastAsia="pt-BR"/>
      <w14:ligatures w14:val="none"/>
    </w:rPr>
  </w:style>
  <w:style w:type="paragraph" w:styleId="Sumrio2">
    <w:name w:val="toc 2"/>
    <w:basedOn w:val="Normal"/>
    <w:next w:val="Normal"/>
    <w:autoRedefine/>
    <w:rsid w:val="00593DB9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styleId="Corpodetexto2">
    <w:name w:val="Body Text 2"/>
    <w:basedOn w:val="Normal"/>
    <w:link w:val="Corpodetexto2Char"/>
    <w:rsid w:val="00593DB9"/>
    <w:pPr>
      <w:tabs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b/>
      <w:i/>
      <w:sz w:val="24"/>
      <w:szCs w:val="20"/>
      <w:u w:val="single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93DB9"/>
    <w:rPr>
      <w:rFonts w:ascii="Arial" w:hAnsi="Arial"/>
      <w:b/>
      <w:i/>
      <w:kern w:val="0"/>
      <w:sz w:val="24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0032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651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51CF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0651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651CF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character" w:styleId="Forte">
    <w:name w:val="Strong"/>
    <w:basedOn w:val="Fontepargpadro"/>
    <w:uiPriority w:val="22"/>
    <w:qFormat/>
    <w:rsid w:val="00C460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9389900-21FE-4D99-B49D-E7F1C596C2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422DC7-7194-44E8-96CD-CE96920E93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E69009-5589-4D53-9F89-586FE8567FA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194</Words>
  <Characters>1012</Characters>
  <Application>Microsoft Office Word</Application>
  <DocSecurity>0</DocSecurity>
  <Lines>77</Lines>
  <Paragraphs>60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22</cp:revision>
  <dcterms:created xsi:type="dcterms:W3CDTF">2026-04-09T12:25:00Z</dcterms:created>
  <dcterms:modified xsi:type="dcterms:W3CDTF">2026-07-21T17:13:00Z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79558934,19f052d1,77d1b39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