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E66980-75FD-45B7-9853-09A6C58A6E0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356156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</w:t>
            </w:r>
            <w:r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64E4A37A" w14:textId="658B7423" w:rsidR="0000324C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2654C3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356156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7FE20B8A" w:rsidR="0000324C" w:rsidRDefault="0000324C" w:rsidP="0000324C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CC4FEC">
        <w:rPr>
          <w:rFonts w:ascii="Aptos Narrow" w:hAnsi="Aptos Narrow"/>
          <w:b/>
          <w:bCs w:val="0"/>
        </w:rPr>
        <w:t>17</w:t>
      </w:r>
      <w:r w:rsidRPr="00356156">
        <w:rPr>
          <w:rFonts w:ascii="Aptos Narrow" w:hAnsi="Aptos Narrow"/>
          <w:b/>
          <w:bCs w:val="0"/>
        </w:rPr>
        <w:t>/202</w:t>
      </w:r>
      <w:r w:rsidR="001F1F5D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571ABB8D" w14:textId="7CB7BC1C" w:rsidR="0000324C" w:rsidRDefault="0000324C" w:rsidP="0000324C">
      <w:pPr>
        <w:pStyle w:val="Sumrio2"/>
        <w:rPr>
          <w:rFonts w:ascii="Aptos Narrow" w:hAnsi="Aptos Narrow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>ontratação de empresa para prestação de serviços de</w:t>
      </w:r>
      <w:r w:rsidR="00411C19">
        <w:rPr>
          <w:rFonts w:ascii="Aptos Narrow" w:hAnsi="Aptos Narrow"/>
        </w:rPr>
        <w:t xml:space="preserve"> </w:t>
      </w:r>
      <w:r w:rsidR="00325E2A">
        <w:rPr>
          <w:rFonts w:ascii="Aptos Narrow" w:hAnsi="Aptos Narrow"/>
        </w:rPr>
        <w:t>vigilância desarmada</w:t>
      </w:r>
      <w:r w:rsidRPr="00356156">
        <w:rPr>
          <w:rFonts w:ascii="Aptos Narrow" w:hAnsi="Aptos Narrow"/>
        </w:rPr>
        <w:t xml:space="preserve"> para</w:t>
      </w:r>
      <w:r w:rsidR="00325E2A">
        <w:rPr>
          <w:rFonts w:ascii="Aptos Narrow" w:hAnsi="Aptos Narrow"/>
        </w:rPr>
        <w:t xml:space="preserve"> atender</w:t>
      </w:r>
      <w:r w:rsidRPr="00356156">
        <w:rPr>
          <w:rFonts w:ascii="Aptos Narrow" w:hAnsi="Aptos Narrow"/>
        </w:rPr>
        <w:t xml:space="preserve"> </w:t>
      </w:r>
      <w:r w:rsidR="00A719E1">
        <w:rPr>
          <w:rFonts w:ascii="Aptos Narrow" w:hAnsi="Aptos Narrow"/>
        </w:rPr>
        <w:t xml:space="preserve">o escritório </w:t>
      </w:r>
      <w:r w:rsidRPr="00356156">
        <w:rPr>
          <w:rFonts w:ascii="Aptos Narrow" w:hAnsi="Aptos Narrow"/>
        </w:rPr>
        <w:t xml:space="preserve">do </w:t>
      </w:r>
      <w:r>
        <w:rPr>
          <w:rFonts w:ascii="Aptos Narrow" w:hAnsi="Aptos Narrow"/>
        </w:rPr>
        <w:t>SEBRAE/PR</w:t>
      </w:r>
      <w:r w:rsidRPr="00356156">
        <w:rPr>
          <w:rFonts w:ascii="Aptos Narrow" w:hAnsi="Aptos Narrow"/>
        </w:rPr>
        <w:t xml:space="preserve"> </w:t>
      </w:r>
      <w:r w:rsidR="00544B06">
        <w:rPr>
          <w:rFonts w:ascii="Aptos Narrow" w:hAnsi="Aptos Narrow"/>
        </w:rPr>
        <w:t xml:space="preserve">na cidade de </w:t>
      </w:r>
      <w:r w:rsidR="00CC4FEC">
        <w:rPr>
          <w:rFonts w:ascii="Aptos Narrow" w:hAnsi="Aptos Narrow"/>
        </w:rPr>
        <w:t>Colombo</w:t>
      </w:r>
      <w:r w:rsidRPr="00356156">
        <w:rPr>
          <w:rFonts w:ascii="Aptos Narrow" w:hAnsi="Aptos Narrow"/>
        </w:rPr>
        <w:t>.</w:t>
      </w:r>
    </w:p>
    <w:p w14:paraId="3799E33E" w14:textId="77777777" w:rsidR="0000324C" w:rsidRPr="00F00B47" w:rsidRDefault="0000324C" w:rsidP="0000324C">
      <w:pPr>
        <w:rPr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F00B47" w:rsidRDefault="00220F4B">
            <w:pPr>
              <w:rPr>
                <w:rFonts w:ascii="Aptos Narrow" w:hAnsi="Aptos Narrow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F00B47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5D4E13F8" w14:textId="77777777" w:rsidR="0000324C" w:rsidRDefault="0000324C" w:rsidP="00593DB9">
      <w:pPr>
        <w:ind w:right="12"/>
        <w:jc w:val="both"/>
        <w:rPr>
          <w:rFonts w:ascii="Arial Nova Cond" w:hAnsi="Arial Nova Cond"/>
          <w:b/>
          <w:bCs/>
          <w:color w:val="4472C4"/>
        </w:rPr>
      </w:pPr>
    </w:p>
    <w:p w14:paraId="7769CEC6" w14:textId="41BBBD9B" w:rsidR="00593DB9" w:rsidRPr="003201C5" w:rsidRDefault="00CC242D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  <w:r>
        <w:rPr>
          <w:rFonts w:ascii="Arial Nova Cond" w:hAnsi="Arial Nova Cond" w:cs="Arial"/>
          <w:sz w:val="22"/>
          <w:szCs w:val="22"/>
        </w:rPr>
        <w:t>Por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 seu representante </w:t>
      </w:r>
      <w:r w:rsidR="00EA3D7C" w:rsidRPr="00EA3D7C">
        <w:rPr>
          <w:rFonts w:ascii="Arial Nova Cond" w:hAnsi="Arial Nova Cond" w:cs="Arial"/>
          <w:sz w:val="22"/>
          <w:szCs w:val="22"/>
        </w:rPr>
        <w:t>que assina esta proposta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, propõe </w:t>
      </w:r>
      <w:r w:rsidR="007C76F3">
        <w:rPr>
          <w:rFonts w:ascii="Arial Nova Cond" w:hAnsi="Arial Nova Cond" w:cs="Arial"/>
          <w:sz w:val="22"/>
          <w:szCs w:val="22"/>
        </w:rPr>
        <w:t>ao Sebrae</w:t>
      </w:r>
      <w:r w:rsidR="006C64FF">
        <w:rPr>
          <w:rFonts w:ascii="Arial Nova Cond" w:hAnsi="Arial Nova Cond" w:cs="Arial"/>
          <w:sz w:val="22"/>
          <w:szCs w:val="22"/>
        </w:rPr>
        <w:t>/</w:t>
      </w:r>
      <w:r w:rsidR="007C76F3">
        <w:rPr>
          <w:rFonts w:ascii="Arial Nova Cond" w:hAnsi="Arial Nova Cond" w:cs="Arial"/>
          <w:sz w:val="22"/>
          <w:szCs w:val="22"/>
        </w:rPr>
        <w:t>PR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 </w:t>
      </w:r>
      <w:r w:rsidR="006C64FF">
        <w:rPr>
          <w:rFonts w:ascii="Arial Nova Cond" w:hAnsi="Arial Nova Cond" w:cs="Arial"/>
          <w:sz w:val="22"/>
          <w:szCs w:val="22"/>
        </w:rPr>
        <w:t>os serviços de vigilante</w:t>
      </w:r>
      <w:r w:rsidR="005F22A2">
        <w:rPr>
          <w:rFonts w:ascii="Arial Nova Cond" w:hAnsi="Arial Nova Cond" w:cs="Arial"/>
          <w:sz w:val="22"/>
          <w:szCs w:val="22"/>
        </w:rPr>
        <w:t>, objeto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 do pregão referido</w:t>
      </w:r>
      <w:r w:rsidR="0014355E">
        <w:rPr>
          <w:rFonts w:ascii="Arial Nova Cond" w:hAnsi="Arial Nova Cond" w:cs="Arial"/>
          <w:sz w:val="22"/>
          <w:szCs w:val="22"/>
        </w:rPr>
        <w:t xml:space="preserve"> no início deste documento</w:t>
      </w:r>
      <w:r w:rsidR="00593DB9" w:rsidRPr="003201C5">
        <w:rPr>
          <w:rFonts w:ascii="Arial Nova Cond" w:hAnsi="Arial Nova Cond" w:cs="Arial"/>
          <w:sz w:val="22"/>
          <w:szCs w:val="22"/>
        </w:rPr>
        <w:t>.</w:t>
      </w:r>
    </w:p>
    <w:p w14:paraId="312E7851" w14:textId="77777777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2AABB5B5" w14:textId="6DE82320" w:rsidR="008E2D22" w:rsidRDefault="00593DB9" w:rsidP="001E6106">
      <w:pPr>
        <w:pStyle w:val="Corpodetexto2"/>
        <w:numPr>
          <w:ilvl w:val="0"/>
          <w:numId w:val="2"/>
        </w:numPr>
        <w:ind w:right="12"/>
        <w:rPr>
          <w:rFonts w:ascii="Aptos Narrow" w:hAnsi="Aptos Narrow" w:cs="Arial"/>
          <w:b w:val="0"/>
          <w:bCs/>
          <w:i w:val="0"/>
          <w:color w:val="8274DF"/>
          <w:sz w:val="22"/>
          <w:szCs w:val="22"/>
          <w:u w:val="none"/>
        </w:rPr>
      </w:pPr>
      <w:r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 xml:space="preserve">PROPOSTA </w:t>
      </w:r>
      <w:r w:rsidR="2566AE35"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D</w:t>
      </w:r>
      <w:r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OS ITENS ABAIXO</w:t>
      </w:r>
    </w:p>
    <w:p w14:paraId="55A27807" w14:textId="77777777" w:rsidR="00B62E74" w:rsidRPr="001E6106" w:rsidRDefault="00B62E74" w:rsidP="00B62E74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color w:val="8274DF"/>
          <w:sz w:val="22"/>
          <w:szCs w:val="22"/>
          <w:u w:val="none"/>
        </w:rPr>
      </w:pPr>
    </w:p>
    <w:tbl>
      <w:tblPr>
        <w:tblStyle w:val="Tabelacomgrade"/>
        <w:tblW w:w="944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9"/>
        <w:gridCol w:w="2574"/>
        <w:gridCol w:w="1521"/>
        <w:gridCol w:w="2779"/>
        <w:gridCol w:w="1842"/>
      </w:tblGrid>
      <w:tr w:rsidR="008E2D22" w:rsidRPr="00BA7469" w14:paraId="0A8F20C9" w14:textId="77777777" w:rsidTr="002B119A">
        <w:trPr>
          <w:trHeight w:val="583"/>
        </w:trPr>
        <w:tc>
          <w:tcPr>
            <w:tcW w:w="729" w:type="dxa"/>
            <w:vAlign w:val="center"/>
          </w:tcPr>
          <w:p w14:paraId="06FD01A6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POSTO</w:t>
            </w:r>
          </w:p>
        </w:tc>
        <w:tc>
          <w:tcPr>
            <w:tcW w:w="2574" w:type="dxa"/>
            <w:vAlign w:val="center"/>
          </w:tcPr>
          <w:p w14:paraId="3334FAF9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FUNÇÃO</w:t>
            </w:r>
          </w:p>
        </w:tc>
        <w:tc>
          <w:tcPr>
            <w:tcW w:w="1521" w:type="dxa"/>
            <w:vAlign w:val="center"/>
          </w:tcPr>
          <w:p w14:paraId="42C98309" w14:textId="544E9E7D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CARGA</w:t>
            </w:r>
            <w:r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 xml:space="preserve"> </w:t>
            </w: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HORÁRIA</w:t>
            </w:r>
          </w:p>
        </w:tc>
        <w:tc>
          <w:tcPr>
            <w:tcW w:w="2779" w:type="dxa"/>
            <w:vAlign w:val="center"/>
          </w:tcPr>
          <w:p w14:paraId="47B4CB15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HORÁRIO</w:t>
            </w:r>
          </w:p>
        </w:tc>
        <w:tc>
          <w:tcPr>
            <w:tcW w:w="1842" w:type="dxa"/>
            <w:vAlign w:val="center"/>
          </w:tcPr>
          <w:p w14:paraId="0C754971" w14:textId="3F83874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PROPOSTO</w:t>
            </w:r>
          </w:p>
        </w:tc>
      </w:tr>
      <w:tr w:rsidR="002164F0" w:rsidRPr="00BA7469" w14:paraId="5BC30687" w14:textId="77777777" w:rsidTr="009301FF">
        <w:trPr>
          <w:trHeight w:val="564"/>
        </w:trPr>
        <w:tc>
          <w:tcPr>
            <w:tcW w:w="729" w:type="dxa"/>
            <w:vAlign w:val="center"/>
          </w:tcPr>
          <w:p w14:paraId="2FE9835B" w14:textId="77777777" w:rsidR="002164F0" w:rsidRPr="00BA7469" w:rsidRDefault="002164F0" w:rsidP="002164F0">
            <w:pPr>
              <w:tabs>
                <w:tab w:val="left" w:pos="607"/>
              </w:tabs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2C6106B6" w14:textId="163379D8" w:rsidR="002164F0" w:rsidRPr="00BA7469" w:rsidRDefault="009A3359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Vigilância Desarmada</w:t>
            </w:r>
          </w:p>
        </w:tc>
        <w:tc>
          <w:tcPr>
            <w:tcW w:w="1521" w:type="dxa"/>
            <w:vAlign w:val="center"/>
          </w:tcPr>
          <w:p w14:paraId="214B46FD" w14:textId="5208F46A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  <w:r w:rsidR="00544B06">
              <w:rPr>
                <w:rFonts w:ascii="Aptos Narrow" w:hAnsi="Aptos Narrow"/>
                <w:sz w:val="20"/>
                <w:szCs w:val="20"/>
              </w:rPr>
              <w:t>0</w:t>
            </w:r>
            <w:r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5FEF2DB4" w14:textId="4B51985D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 w:rsidR="002157E7">
              <w:rPr>
                <w:rFonts w:ascii="Aptos Narrow" w:hAnsi="Aptos Narrow"/>
                <w:sz w:val="20"/>
                <w:szCs w:val="20"/>
              </w:rPr>
              <w:t>das 9</w:t>
            </w:r>
            <w:r w:rsidRPr="00BA7469">
              <w:rPr>
                <w:rFonts w:ascii="Aptos Narrow" w:hAnsi="Aptos Narrow"/>
                <w:sz w:val="20"/>
                <w:szCs w:val="20"/>
              </w:rPr>
              <w:t xml:space="preserve">h às </w:t>
            </w:r>
            <w:r w:rsidR="004352E2">
              <w:rPr>
                <w:rFonts w:ascii="Aptos Narrow" w:hAnsi="Aptos Narrow"/>
                <w:sz w:val="20"/>
                <w:szCs w:val="20"/>
              </w:rPr>
              <w:t>12</w:t>
            </w:r>
            <w:r w:rsidR="00F46E40">
              <w:rPr>
                <w:rFonts w:ascii="Aptos Narrow" w:hAnsi="Aptos Narrow"/>
                <w:sz w:val="20"/>
                <w:szCs w:val="20"/>
              </w:rPr>
              <w:t>h</w:t>
            </w:r>
            <w:r w:rsidR="00D8255B">
              <w:rPr>
                <w:rFonts w:ascii="Aptos Narrow" w:hAnsi="Aptos Narrow"/>
                <w:sz w:val="20"/>
                <w:szCs w:val="20"/>
              </w:rPr>
              <w:t xml:space="preserve"> e das 13h às 18h</w:t>
            </w:r>
            <w:r w:rsidR="00F46E40">
              <w:rPr>
                <w:rFonts w:ascii="Aptos Narrow" w:hAnsi="Aptos Narrow"/>
                <w:sz w:val="20"/>
                <w:szCs w:val="20"/>
              </w:rPr>
              <w:t xml:space="preserve"> </w:t>
            </w:r>
            <w:r>
              <w:rPr>
                <w:rFonts w:ascii="Aptos Narrow" w:hAnsi="Aptos Narrow"/>
                <w:sz w:val="20"/>
                <w:szCs w:val="20"/>
              </w:rPr>
              <w:t>(</w:t>
            </w:r>
            <w:r w:rsidR="00BF6B3F">
              <w:rPr>
                <w:rFonts w:ascii="Aptos Narrow" w:hAnsi="Aptos Narrow"/>
                <w:sz w:val="20"/>
                <w:szCs w:val="20"/>
              </w:rPr>
              <w:t>Sem pagamento intrajornada</w:t>
            </w:r>
            <w:r>
              <w:rPr>
                <w:rFonts w:ascii="Aptos Narrow" w:hAnsi="Aptos Narrow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14:paraId="75B92B67" w14:textId="56CF709E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474529" w:rsidRPr="00BA7469" w14:paraId="49DAFAC8" w14:textId="77777777" w:rsidTr="002B119A">
        <w:trPr>
          <w:trHeight w:val="551"/>
        </w:trPr>
        <w:tc>
          <w:tcPr>
            <w:tcW w:w="729" w:type="dxa"/>
            <w:vAlign w:val="center"/>
          </w:tcPr>
          <w:p w14:paraId="60CABD51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574" w:type="dxa"/>
            <w:vAlign w:val="center"/>
          </w:tcPr>
          <w:p w14:paraId="5CCDABA9" w14:textId="77777777" w:rsidR="00474529" w:rsidRPr="00BA7469" w:rsidRDefault="00474529" w:rsidP="008E2D22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521" w:type="dxa"/>
            <w:vAlign w:val="center"/>
          </w:tcPr>
          <w:p w14:paraId="593F4710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779" w:type="dxa"/>
            <w:vAlign w:val="center"/>
          </w:tcPr>
          <w:p w14:paraId="6B961464" w14:textId="77777777" w:rsidR="00474529" w:rsidRPr="00BA7469" w:rsidRDefault="00474529" w:rsidP="008E2D22">
            <w:pPr>
              <w:spacing w:before="240" w:after="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7992986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000534DE" w14:textId="08ACB6FC" w:rsidR="008E2D22" w:rsidRDefault="008E2D22" w:rsidP="00D96B5D">
      <w:pPr>
        <w:pStyle w:val="Corpodetexto2"/>
        <w:numPr>
          <w:ilvl w:val="0"/>
          <w:numId w:val="2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D96B5D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VALIDADE DA PROPOSTA</w:t>
      </w:r>
    </w:p>
    <w:p w14:paraId="7E3EAA6B" w14:textId="77777777" w:rsidR="00D96B5D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408418FF" w:rsidR="00D96B5D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F57985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37261AA7" w14:textId="77777777" w:rsidR="00F57985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6CC8E52E" w14:textId="7CB53930" w:rsidR="00F57985" w:rsidRDefault="00BA1BFC" w:rsidP="00BA1BFC">
      <w:pPr>
        <w:pStyle w:val="Corpodetexto2"/>
        <w:numPr>
          <w:ilvl w:val="1"/>
          <w:numId w:val="3"/>
        </w:numPr>
        <w:ind w:left="1134" w:right="12" w:hanging="425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BA1BFC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00468A2A" w14:textId="34DEECFF" w:rsidR="00BA1BFC" w:rsidRPr="009A28A2" w:rsidRDefault="001E6106" w:rsidP="00BA1BFC">
      <w:pPr>
        <w:pStyle w:val="Corpodetexto2"/>
        <w:numPr>
          <w:ilvl w:val="1"/>
          <w:numId w:val="3"/>
        </w:numPr>
        <w:ind w:left="1134" w:right="12" w:hanging="425"/>
        <w:rPr>
          <w:rFonts w:ascii="Aptos Narrow" w:hAnsi="Aptos Narrow" w:cs="Arial"/>
          <w:b w:val="0"/>
          <w:bCs/>
          <w:i w:val="0"/>
          <w:iCs/>
          <w:color w:val="000000" w:themeColor="text1"/>
          <w:szCs w:val="24"/>
          <w:u w:val="none"/>
        </w:rPr>
      </w:pPr>
      <w:r w:rsidRPr="001E6106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Poderão ser solicitadas horas extras que serão pagas conforme a legislação pertinente.</w:t>
      </w:r>
    </w:p>
    <w:p w14:paraId="7E909E01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9A28A2" w:rsidRDefault="009A28A2" w:rsidP="009A28A2">
      <w:pPr>
        <w:pStyle w:val="Corpodetexto2"/>
        <w:numPr>
          <w:ilvl w:val="0"/>
          <w:numId w:val="2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9A28A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PREÇOS OFERTADOS</w:t>
      </w:r>
    </w:p>
    <w:p w14:paraId="4D3E2B4F" w14:textId="70E4AC07" w:rsidR="009A28A2" w:rsidRPr="009A28A2" w:rsidRDefault="009A28A2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 w:rsidRPr="009A28A2">
        <w:rPr>
          <w:rFonts w:ascii="Aptos Narrow" w:hAnsi="Aptos Narrow" w:cs="Arial"/>
          <w:sz w:val="21"/>
          <w:szCs w:val="24"/>
        </w:rPr>
        <w:lastRenderedPageBreak/>
        <w:t>São justos, certos e não sofrerão qualquer tipo de reajuste durante o processo licitatório ou nos primeiros 12 meses de vigência do contrato, à exceção da repactuação, de acordo com as disposições do contrato.</w:t>
      </w:r>
    </w:p>
    <w:p w14:paraId="4C0A04BA" w14:textId="77777777" w:rsidR="00B62E74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Default="00D96B5D" w:rsidP="00D96B5D">
      <w:pPr>
        <w:pStyle w:val="Corpodetexto2"/>
        <w:numPr>
          <w:ilvl w:val="0"/>
          <w:numId w:val="2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OPÇÃO DE TRIBUTAÇÃO</w:t>
      </w:r>
    </w:p>
    <w:p w14:paraId="15D553A6" w14:textId="4251C289" w:rsidR="00D74C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D74C47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</w:t>
      </w:r>
      <w:r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:</w:t>
      </w:r>
    </w:p>
    <w:p w14:paraId="19716630" w14:textId="77777777" w:rsidR="00D74C47" w:rsidRPr="00733248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733248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Default="00AC3D17">
      <w:pPr>
        <w:rPr>
          <w:rFonts w:ascii="Arial Nova Cond" w:hAnsi="Arial Nova Cond" w:cs="Arial"/>
          <w:bCs/>
        </w:rPr>
      </w:pPr>
    </w:p>
    <w:p w14:paraId="290226F0" w14:textId="77777777" w:rsidR="00893EB4" w:rsidRDefault="00893EB4">
      <w:pPr>
        <w:rPr>
          <w:rFonts w:ascii="Arial Nova Cond" w:hAnsi="Arial Nova Cond" w:cs="Arial"/>
          <w:bCs/>
        </w:rPr>
      </w:pPr>
    </w:p>
    <w:p w14:paraId="5B5D1A6F" w14:textId="77777777" w:rsidR="00893EB4" w:rsidRDefault="00893EB4">
      <w:pPr>
        <w:rPr>
          <w:rFonts w:ascii="Arial Nova Cond" w:hAnsi="Arial Nova Cond" w:cs="Arial"/>
        </w:rPr>
      </w:pPr>
    </w:p>
    <w:p w14:paraId="5C2F8394" w14:textId="77777777" w:rsidR="009A46BA" w:rsidRPr="00F74A86" w:rsidRDefault="009A46BA" w:rsidP="009A46BA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202x.</w:t>
      </w:r>
    </w:p>
    <w:p w14:paraId="25D7A38D" w14:textId="77777777" w:rsidR="009A46BA" w:rsidRDefault="009A46BA" w:rsidP="009A46BA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5CAA2972" w14:textId="77777777" w:rsidR="009A46BA" w:rsidRDefault="009A46BA" w:rsidP="009A46BA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EBA1A02" wp14:editId="2484AE99">
                <wp:extent cx="3341511" cy="0"/>
                <wp:effectExtent l="0" t="0" r="11430" b="12700"/>
                <wp:docPr id="1952644777" name="Conector Ret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4A1C690-98AF-4546-A494-2C4AFE73E8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AE3A8C6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427D4E3E" w14:textId="289114D4" w:rsidR="009A46BA" w:rsidRPr="009A46BA" w:rsidRDefault="009A46BA" w:rsidP="009A46BA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9A46BA" w:rsidRPr="009A46BA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A6B85" w14:textId="77777777" w:rsidR="00940192" w:rsidRDefault="00940192" w:rsidP="00060446">
      <w:pPr>
        <w:spacing w:after="0" w:line="240" w:lineRule="auto"/>
      </w:pPr>
      <w:r>
        <w:separator/>
      </w:r>
    </w:p>
  </w:endnote>
  <w:endnote w:type="continuationSeparator" w:id="0">
    <w:p w14:paraId="45BE4118" w14:textId="77777777" w:rsidR="00940192" w:rsidRDefault="00940192" w:rsidP="00060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E534E" w14:textId="77777777" w:rsidR="00940192" w:rsidRDefault="00940192" w:rsidP="00060446">
      <w:pPr>
        <w:spacing w:after="0" w:line="240" w:lineRule="auto"/>
      </w:pPr>
      <w:r>
        <w:separator/>
      </w:r>
    </w:p>
  </w:footnote>
  <w:footnote w:type="continuationSeparator" w:id="0">
    <w:p w14:paraId="46FE1640" w14:textId="77777777" w:rsidR="00940192" w:rsidRDefault="00940192" w:rsidP="00060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33D7" w14:textId="1EC07BC1" w:rsidR="00175608" w:rsidRDefault="0017560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0ACC584" wp14:editId="2F2251E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319207174" name="Caixa de Texto 3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234AD74E-FEB9-4E31-8E53-B5F082208BED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C8E774" w14:textId="77777777" w:rsidR="00175608" w:rsidRPr="00060446" w:rsidRDefault="00175608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ACC58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7EC8E774" w14:textId="77777777" w:rsidR="00175608" w:rsidRPr="00060446" w:rsidRDefault="00175608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B537" w14:textId="595870D4" w:rsidR="00175608" w:rsidRDefault="0017560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2AC51E6" wp14:editId="37CEB5A1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647424243" name="Caixa de Texto 4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F179F9EA-4D87-4D53-A9C5-99034FC930FB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45369" w14:textId="77777777" w:rsidR="00175608" w:rsidRPr="00060446" w:rsidRDefault="00175608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C51E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7C645369" w14:textId="77777777" w:rsidR="00175608" w:rsidRPr="00060446" w:rsidRDefault="00175608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AB15" w14:textId="30ED6D6D" w:rsidR="00175608" w:rsidRDefault="0017560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01AA97F" wp14:editId="69E535F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00230722" name="Caixa de Texto 2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42492F64-85A2-4FFD-A492-7E328897AB4C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0D02B" w14:textId="77777777" w:rsidR="00175608" w:rsidRPr="00060446" w:rsidRDefault="00175608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1AA9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2FE0D02B" w14:textId="77777777" w:rsidR="00175608" w:rsidRPr="00060446" w:rsidRDefault="00175608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3"/>
  </w:num>
  <w:num w:numId="2" w16cid:durableId="1461075661">
    <w:abstractNumId w:val="0"/>
  </w:num>
  <w:num w:numId="3" w16cid:durableId="1961376006">
    <w:abstractNumId w:val="5"/>
  </w:num>
  <w:num w:numId="4" w16cid:durableId="1987590013">
    <w:abstractNumId w:val="4"/>
  </w:num>
  <w:num w:numId="5" w16cid:durableId="2047174784">
    <w:abstractNumId w:val="1"/>
  </w:num>
  <w:num w:numId="6" w16cid:durableId="251280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324C"/>
    <w:rsid w:val="00060446"/>
    <w:rsid w:val="00075348"/>
    <w:rsid w:val="000C4166"/>
    <w:rsid w:val="000D2365"/>
    <w:rsid w:val="0014355E"/>
    <w:rsid w:val="001475DC"/>
    <w:rsid w:val="00175608"/>
    <w:rsid w:val="00176F73"/>
    <w:rsid w:val="001965B3"/>
    <w:rsid w:val="001C44AA"/>
    <w:rsid w:val="001E6106"/>
    <w:rsid w:val="001F1F5D"/>
    <w:rsid w:val="002157E7"/>
    <w:rsid w:val="002164F0"/>
    <w:rsid w:val="00220F4B"/>
    <w:rsid w:val="00250EEC"/>
    <w:rsid w:val="002654C3"/>
    <w:rsid w:val="002665F6"/>
    <w:rsid w:val="002B119A"/>
    <w:rsid w:val="00304BFD"/>
    <w:rsid w:val="00325E2A"/>
    <w:rsid w:val="00374EE4"/>
    <w:rsid w:val="003A0CB4"/>
    <w:rsid w:val="003E2513"/>
    <w:rsid w:val="003F3FBB"/>
    <w:rsid w:val="00403E87"/>
    <w:rsid w:val="00411C19"/>
    <w:rsid w:val="004147C3"/>
    <w:rsid w:val="004352E2"/>
    <w:rsid w:val="00474529"/>
    <w:rsid w:val="0048486E"/>
    <w:rsid w:val="004B4E57"/>
    <w:rsid w:val="005130C0"/>
    <w:rsid w:val="00514489"/>
    <w:rsid w:val="00527DC6"/>
    <w:rsid w:val="00544B06"/>
    <w:rsid w:val="0055148C"/>
    <w:rsid w:val="00593DB9"/>
    <w:rsid w:val="00594921"/>
    <w:rsid w:val="005A48EC"/>
    <w:rsid w:val="005B289F"/>
    <w:rsid w:val="005D6BC2"/>
    <w:rsid w:val="005E5237"/>
    <w:rsid w:val="005E6EF9"/>
    <w:rsid w:val="005F22A2"/>
    <w:rsid w:val="00606102"/>
    <w:rsid w:val="00635DB8"/>
    <w:rsid w:val="006A3382"/>
    <w:rsid w:val="006C64FF"/>
    <w:rsid w:val="006D44AC"/>
    <w:rsid w:val="00733248"/>
    <w:rsid w:val="007C25F6"/>
    <w:rsid w:val="007C76F3"/>
    <w:rsid w:val="0082329C"/>
    <w:rsid w:val="008268CF"/>
    <w:rsid w:val="00893EB4"/>
    <w:rsid w:val="00897B38"/>
    <w:rsid w:val="008E2D22"/>
    <w:rsid w:val="00900E39"/>
    <w:rsid w:val="00916C21"/>
    <w:rsid w:val="00925A12"/>
    <w:rsid w:val="009301FF"/>
    <w:rsid w:val="00940192"/>
    <w:rsid w:val="009A28A2"/>
    <w:rsid w:val="009A3359"/>
    <w:rsid w:val="009A46BA"/>
    <w:rsid w:val="009D1C7C"/>
    <w:rsid w:val="00A07D02"/>
    <w:rsid w:val="00A719E1"/>
    <w:rsid w:val="00AC3D17"/>
    <w:rsid w:val="00AF1B9D"/>
    <w:rsid w:val="00B214EA"/>
    <w:rsid w:val="00B23335"/>
    <w:rsid w:val="00B2450A"/>
    <w:rsid w:val="00B62E74"/>
    <w:rsid w:val="00B803C4"/>
    <w:rsid w:val="00BA1BFC"/>
    <w:rsid w:val="00BC67D8"/>
    <w:rsid w:val="00BF6B3F"/>
    <w:rsid w:val="00CB4888"/>
    <w:rsid w:val="00CC242D"/>
    <w:rsid w:val="00CC39CE"/>
    <w:rsid w:val="00CC4FEC"/>
    <w:rsid w:val="00CD4EDD"/>
    <w:rsid w:val="00CF7BA4"/>
    <w:rsid w:val="00D74C47"/>
    <w:rsid w:val="00D8255B"/>
    <w:rsid w:val="00D96B5D"/>
    <w:rsid w:val="00DA3480"/>
    <w:rsid w:val="00DE7D38"/>
    <w:rsid w:val="00DF453A"/>
    <w:rsid w:val="00DF48C3"/>
    <w:rsid w:val="00E25DFB"/>
    <w:rsid w:val="00E35E48"/>
    <w:rsid w:val="00E91B32"/>
    <w:rsid w:val="00EA3D7C"/>
    <w:rsid w:val="00EC462B"/>
    <w:rsid w:val="00EE2D01"/>
    <w:rsid w:val="00F46E40"/>
    <w:rsid w:val="00F57985"/>
    <w:rsid w:val="00F9741A"/>
    <w:rsid w:val="00FA3B17"/>
    <w:rsid w:val="00FB32CD"/>
    <w:rsid w:val="0BAA9D92"/>
    <w:rsid w:val="2566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1E9B4D5-D1E3-4B6D-BE9E-26E4A21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5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593DB9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04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044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250E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50EEC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EBD818-58CB-4A1B-BAC7-F7D49715A2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13898229-052B-4B9B-BB94-1075DB527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E5646-2809-48B3-874F-9337B27D0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29</cp:revision>
  <dcterms:created xsi:type="dcterms:W3CDTF">2026-05-11T12:27:00Z</dcterms:created>
  <dcterms:modified xsi:type="dcterms:W3CDTF">2026-10-13T20:01:00Z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478a1142,1306b706,2696e8f3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