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A035F0" w14:paraId="762412B3" w14:textId="77777777" w:rsidTr="004902C9">
        <w:tc>
          <w:tcPr>
            <w:tcW w:w="2547" w:type="dxa"/>
            <w:shd w:val="clear" w:color="auto" w:fill="8274DF"/>
            <w:vAlign w:val="center"/>
          </w:tcPr>
          <w:p w14:paraId="5BAD2554" w14:textId="77777777" w:rsidR="00A035F0" w:rsidRDefault="00A035F0" w:rsidP="004902C9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bookmarkStart w:id="0" w:name="_Toc152148641"/>
            <w:bookmarkStart w:id="1" w:name="_Toc289150842"/>
            <w:bookmarkStart w:id="2" w:name="_Toc109286697"/>
            <w:bookmarkStart w:id="3" w:name="_Toc56909698"/>
            <w:bookmarkStart w:id="4" w:name="_Toc76826407"/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60EE4C38" wp14:editId="30EEEF77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1C7DE7F3" w14:textId="4BDF93D5" w:rsidR="00A035F0" w:rsidRPr="00356156" w:rsidRDefault="00A035F0" w:rsidP="004902C9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00AE5F10">
              <w:rPr>
                <w:rFonts w:ascii="Aptos Narrow" w:hAnsi="Aptos Narrow"/>
                <w:color w:val="FFFFFF" w:themeColor="background1"/>
              </w:rPr>
              <w:t>V</w:t>
            </w:r>
          </w:p>
          <w:p w14:paraId="2538265A" w14:textId="79F2BCCE" w:rsidR="00A035F0" w:rsidRDefault="00AE5F10" w:rsidP="004902C9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ATESTADO DE CAPACIDADE TÉCNICA</w:t>
            </w:r>
          </w:p>
        </w:tc>
      </w:tr>
    </w:tbl>
    <w:p w14:paraId="4B560608" w14:textId="77777777" w:rsidR="00A035F0" w:rsidRDefault="00A035F0" w:rsidP="004178E6">
      <w:pPr>
        <w:rPr>
          <w:rFonts w:ascii="Arial Nova Cond" w:hAnsi="Arial Nova Cond"/>
          <w:b/>
          <w:bCs/>
          <w:color w:val="4472C4"/>
        </w:rPr>
      </w:pPr>
    </w:p>
    <w:p w14:paraId="2A509994" w14:textId="77777777" w:rsidR="002A0ACA" w:rsidRPr="00356156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71207BB5" w14:textId="77777777" w:rsidR="002A0ACA" w:rsidRPr="002654C3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2654C3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33D858C7" w14:textId="3F23619A" w:rsidR="002A0ACA" w:rsidRDefault="002A0ACA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5CCA3E27" w14:textId="77777777" w:rsidR="00E34CED" w:rsidRPr="00E34CED" w:rsidRDefault="00E34CED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</w:p>
    <w:tbl>
      <w:tblPr>
        <w:tblStyle w:val="Tabelacomgrade"/>
        <w:tblW w:w="101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8"/>
        <w:gridCol w:w="3237"/>
        <w:gridCol w:w="2539"/>
      </w:tblGrid>
      <w:tr w:rsidR="00E34CED" w14:paraId="23883C2A" w14:textId="77777777" w:rsidTr="706E4320">
        <w:tc>
          <w:tcPr>
            <w:tcW w:w="7655" w:type="dxa"/>
            <w:gridSpan w:val="2"/>
            <w:tcBorders>
              <w:top w:val="nil"/>
              <w:bottom w:val="nil"/>
            </w:tcBorders>
          </w:tcPr>
          <w:p w14:paraId="44B4F7F3" w14:textId="603713C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  <w:tc>
          <w:tcPr>
            <w:tcW w:w="2539" w:type="dxa"/>
            <w:tcBorders>
              <w:top w:val="nil"/>
              <w:bottom w:val="nil"/>
              <w:right w:val="nil"/>
            </w:tcBorders>
          </w:tcPr>
          <w:p w14:paraId="6D990CAD" w14:textId="6FB834A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</w:tr>
      <w:tr w:rsidR="00E34CED" w14:paraId="6757CA0B" w14:textId="77777777" w:rsidTr="706E4320">
        <w:tc>
          <w:tcPr>
            <w:tcW w:w="7655" w:type="dxa"/>
            <w:gridSpan w:val="2"/>
            <w:tcBorders>
              <w:top w:val="nil"/>
              <w:bottom w:val="single" w:sz="4" w:space="0" w:color="3B4AFF"/>
            </w:tcBorders>
          </w:tcPr>
          <w:p w14:paraId="042B3BC3" w14:textId="42D25534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  <w:tc>
          <w:tcPr>
            <w:tcW w:w="2539" w:type="dxa"/>
            <w:tcBorders>
              <w:top w:val="nil"/>
              <w:bottom w:val="single" w:sz="4" w:space="0" w:color="3B4AFF"/>
              <w:right w:val="nil"/>
            </w:tcBorders>
          </w:tcPr>
          <w:p w14:paraId="09A057DF" w14:textId="2869F125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</w:tr>
      <w:tr w:rsidR="002A0ACA" w14:paraId="7AB5BFDA" w14:textId="77777777" w:rsidTr="706E4320">
        <w:tc>
          <w:tcPr>
            <w:tcW w:w="4418" w:type="dxa"/>
            <w:tcBorders>
              <w:top w:val="single" w:sz="4" w:space="0" w:color="3B4AFF"/>
              <w:bottom w:val="nil"/>
            </w:tcBorders>
          </w:tcPr>
          <w:p w14:paraId="2DEF0581" w14:textId="77777777" w:rsidR="002A0ACA" w:rsidRPr="00F00B47" w:rsidRDefault="002A0ACA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776" w:type="dxa"/>
            <w:gridSpan w:val="2"/>
            <w:tcBorders>
              <w:top w:val="single" w:sz="4" w:space="0" w:color="3B4AFF"/>
              <w:bottom w:val="nil"/>
            </w:tcBorders>
          </w:tcPr>
          <w:p w14:paraId="45B2E2DB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</w:p>
        </w:tc>
      </w:tr>
      <w:tr w:rsidR="002A0ACA" w14:paraId="44F49796" w14:textId="77777777" w:rsidTr="706E4320">
        <w:tc>
          <w:tcPr>
            <w:tcW w:w="10194" w:type="dxa"/>
            <w:gridSpan w:val="3"/>
            <w:tcBorders>
              <w:top w:val="nil"/>
              <w:bottom w:val="nil"/>
            </w:tcBorders>
          </w:tcPr>
          <w:p w14:paraId="298DF54C" w14:textId="77777777" w:rsidR="002A0ACA" w:rsidRPr="00F00B47" w:rsidRDefault="002A0ACA" w:rsidP="004902C9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46083C0D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</w:tbl>
    <w:bookmarkEnd w:id="0"/>
    <w:bookmarkEnd w:id="1"/>
    <w:bookmarkEnd w:id="2"/>
    <w:bookmarkEnd w:id="3"/>
    <w:bookmarkEnd w:id="4"/>
    <w:p w14:paraId="3BC553B3" w14:textId="719706E7" w:rsidR="00527D36" w:rsidRPr="00527D36" w:rsidRDefault="00527D36" w:rsidP="00527D36">
      <w:pPr>
        <w:spacing w:before="240" w:after="240"/>
        <w:jc w:val="both"/>
        <w:rPr>
          <w:rFonts w:ascii="Aptos Narrow" w:hAnsi="Aptos Narrow" w:cs="Arial"/>
        </w:rPr>
      </w:pPr>
      <w:r w:rsidRPr="00527D36">
        <w:rPr>
          <w:rFonts w:ascii="Aptos Narrow" w:hAnsi="Aptos Narrow" w:cs="Arial"/>
        </w:rPr>
        <w:t xml:space="preserve">Atestamos, para todos os fins de direito, que a empresa </w:t>
      </w:r>
      <w:r w:rsidR="00A72CFC">
        <w:rPr>
          <w:rFonts w:ascii="Aptos Narrow" w:hAnsi="Aptos Narrow" w:cs="Arial"/>
        </w:rPr>
        <w:t>XXXXX</w:t>
      </w:r>
      <w:r w:rsidRPr="00527D36">
        <w:rPr>
          <w:rFonts w:ascii="Aptos Narrow" w:hAnsi="Aptos Narrow" w:cs="Arial"/>
        </w:rPr>
        <w:t xml:space="preserve"> é nossa </w:t>
      </w:r>
      <w:r w:rsidR="00A72CFC">
        <w:rPr>
          <w:rFonts w:ascii="Aptos Narrow" w:hAnsi="Aptos Narrow" w:cs="Arial"/>
        </w:rPr>
        <w:t>prestadora de serviços técnicos</w:t>
      </w:r>
      <w:r w:rsidRPr="00527D36">
        <w:rPr>
          <w:rFonts w:ascii="Aptos Narrow" w:hAnsi="Aptos Narrow" w:cs="Arial"/>
        </w:rPr>
        <w:t xml:space="preserve"> de (descrever o objeto da prestação dos serviços), compatível com o objeto do Edital nº </w:t>
      </w:r>
      <w:r w:rsidR="00A72CFC">
        <w:rPr>
          <w:rFonts w:ascii="Aptos Narrow" w:hAnsi="Aptos Narrow" w:cs="Arial"/>
        </w:rPr>
        <w:t>10</w:t>
      </w:r>
      <w:r w:rsidRPr="00527D36">
        <w:rPr>
          <w:rFonts w:ascii="Aptos Narrow" w:hAnsi="Aptos Narrow" w:cs="Arial"/>
        </w:rPr>
        <w:t>/2026, tendo executado os serviços de forma satisfatória, cumprindo regularmente as obrigações assumidas, nada havendo que a desabone.</w:t>
      </w:r>
    </w:p>
    <w:p w14:paraId="62B41B95" w14:textId="77777777" w:rsidR="00527D36" w:rsidRPr="00527D36" w:rsidRDefault="00527D36" w:rsidP="00527D36">
      <w:pPr>
        <w:spacing w:before="240" w:after="240"/>
        <w:jc w:val="both"/>
        <w:rPr>
          <w:rFonts w:ascii="Aptos Narrow" w:hAnsi="Aptos Narrow" w:cs="Arial"/>
        </w:rPr>
      </w:pPr>
      <w:r w:rsidRPr="00527D36">
        <w:rPr>
          <w:rFonts w:ascii="Aptos Narrow" w:hAnsi="Aptos Narrow" w:cs="Arial"/>
        </w:rPr>
        <w:t>Para fins de identificação da experiência, este atestado contém informações sobre a execução dos serviços, incluindo, quando aplicável, descrição das atividades realizadas, tecnologias utilizadas e período de execução ou quantitativos técnicos (tais como horas técnicas ou escopo equivalente), suficientes para comprovação da capacidade técnica da empresa.</w:t>
      </w:r>
    </w:p>
    <w:p w14:paraId="329301C4" w14:textId="77777777" w:rsidR="00527D36" w:rsidRPr="00527D36" w:rsidRDefault="00527D36" w:rsidP="00527D36">
      <w:pPr>
        <w:spacing w:before="240" w:after="240"/>
        <w:jc w:val="both"/>
        <w:rPr>
          <w:rFonts w:ascii="Aptos Narrow" w:hAnsi="Aptos Narrow" w:cs="Arial"/>
        </w:rPr>
      </w:pPr>
      <w:r w:rsidRPr="00527D36">
        <w:rPr>
          <w:rFonts w:ascii="Aptos Narrow" w:hAnsi="Aptos Narrow" w:cs="Arial"/>
        </w:rPr>
        <w:t>Declaro, ainda, que as informações aqui prestadas podem ser acompanhadas de documentos equivalentes, quando existentes, desde que aptos a demonstrar a execução dos serviços e sua compatibilidade com o objeto contratado.</w:t>
      </w:r>
    </w:p>
    <w:p w14:paraId="45FFD3AA" w14:textId="1902B90F" w:rsidR="6B506451" w:rsidRDefault="6B506451" w:rsidP="706E4320">
      <w:pPr>
        <w:spacing w:before="240" w:after="240"/>
        <w:jc w:val="both"/>
      </w:pPr>
      <w:r w:rsidRPr="706E4320">
        <w:rPr>
          <w:rFonts w:ascii="Aptos Narrow" w:eastAsia="Aptos Narrow" w:hAnsi="Aptos Narrow" w:cs="Aptos Narrow"/>
        </w:rPr>
        <w:t>Por ser verdade, firmamos o presente atestado.</w:t>
      </w:r>
    </w:p>
    <w:p w14:paraId="7E207A0A" w14:textId="77777777" w:rsidR="00FE5EF1" w:rsidRDefault="00FE5EF1" w:rsidP="00BE5034">
      <w:pPr>
        <w:rPr>
          <w:rFonts w:ascii="Aptos Narrow" w:hAnsi="Aptos Narrow"/>
          <w:b/>
          <w:bCs/>
        </w:rPr>
      </w:pPr>
    </w:p>
    <w:p w14:paraId="3309B770" w14:textId="0FC4709A" w:rsidR="00BB4C68" w:rsidRPr="001E4101" w:rsidRDefault="008E5F77" w:rsidP="00BE5034">
      <w:pPr>
        <w:rPr>
          <w:rFonts w:ascii="Aptos Narrow" w:hAnsi="Aptos Narrow"/>
          <w:b/>
          <w:bCs/>
        </w:rPr>
      </w:pPr>
      <w:r w:rsidRPr="706E4320">
        <w:rPr>
          <w:rFonts w:ascii="Aptos Narrow" w:hAnsi="Aptos Narrow"/>
          <w:b/>
          <w:bCs/>
        </w:rPr>
        <w:t>Cidade</w:t>
      </w:r>
      <w:r w:rsidR="00BB4C68" w:rsidRPr="706E4320">
        <w:rPr>
          <w:rFonts w:ascii="Aptos Narrow" w:hAnsi="Aptos Narrow"/>
          <w:b/>
          <w:bCs/>
        </w:rPr>
        <w:t xml:space="preserve">, </w:t>
      </w:r>
      <w:proofErr w:type="spellStart"/>
      <w:r w:rsidR="00BB4C68" w:rsidRPr="706E4320">
        <w:rPr>
          <w:rFonts w:ascii="Aptos Narrow" w:hAnsi="Aptos Narrow"/>
          <w:b/>
          <w:bCs/>
        </w:rPr>
        <w:t>xx</w:t>
      </w:r>
      <w:proofErr w:type="spellEnd"/>
      <w:r w:rsidR="00BB4C68" w:rsidRPr="706E4320">
        <w:rPr>
          <w:rFonts w:ascii="Aptos Narrow" w:hAnsi="Aptos Narrow"/>
          <w:b/>
          <w:bCs/>
        </w:rPr>
        <w:t xml:space="preserve"> de </w:t>
      </w:r>
      <w:proofErr w:type="spellStart"/>
      <w:r w:rsidR="00BB4C68" w:rsidRPr="706E4320">
        <w:rPr>
          <w:rFonts w:ascii="Aptos Narrow" w:hAnsi="Aptos Narrow"/>
          <w:b/>
          <w:bCs/>
        </w:rPr>
        <w:t>xxxx</w:t>
      </w:r>
      <w:proofErr w:type="spellEnd"/>
      <w:r w:rsidR="00BB4C68" w:rsidRPr="706E4320">
        <w:rPr>
          <w:rFonts w:ascii="Aptos Narrow" w:hAnsi="Aptos Narrow"/>
          <w:b/>
          <w:bCs/>
        </w:rPr>
        <w:t xml:space="preserve"> de 202x.</w:t>
      </w:r>
    </w:p>
    <w:p w14:paraId="22EBD2DF" w14:textId="11286087" w:rsidR="00BB4C68" w:rsidRPr="001E4101" w:rsidRDefault="00765D68" w:rsidP="00BE5034">
      <w:pPr>
        <w:ind w:right="12"/>
        <w:jc w:val="both"/>
        <w:rPr>
          <w:rFonts w:ascii="Aptos Narrow" w:hAnsi="Aptos Narrow" w:cs="Arial"/>
          <w:b/>
          <w:color w:val="3B4AFF"/>
          <w:u w:val="single"/>
        </w:rPr>
      </w:pPr>
      <w:r w:rsidRPr="001E4101">
        <w:rPr>
          <w:rFonts w:ascii="Aptos Narrow" w:hAnsi="Aptos Narrow" w:cs="Arial"/>
          <w:b/>
          <w:noProof/>
          <w:color w:val="3B4AFF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550BD5B6" wp14:editId="6CD30C53">
                <wp:extent cx="3365472" cy="0"/>
                <wp:effectExtent l="0" t="0" r="13335" b="12700"/>
                <wp:docPr id="1599406606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547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8E0D8CD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" strokecolor="#3b4aff" strokeweight="1pt">
                <v:stroke joinstyle="miter"/>
                <w10:anchorlock/>
              </v:line>
            </w:pict>
          </mc:Fallback>
        </mc:AlternateContent>
      </w:r>
    </w:p>
    <w:p w14:paraId="4C89FDF6" w14:textId="6779BC25" w:rsidR="00E91FFB" w:rsidRPr="001E4101" w:rsidRDefault="00BB4C68" w:rsidP="00BE5034">
      <w:pPr>
        <w:ind w:right="12"/>
        <w:jc w:val="both"/>
        <w:rPr>
          <w:rFonts w:ascii="Aptos Narrow" w:hAnsi="Aptos Narrow" w:cs="Arial"/>
        </w:rPr>
      </w:pPr>
      <w:r w:rsidRPr="001E4101">
        <w:rPr>
          <w:rFonts w:ascii="Aptos Narrow" w:hAnsi="Aptos Narrow" w:cs="Arial"/>
        </w:rPr>
        <w:t>NOME COMPLETO DO REPRESENTANTE LEGAL DA EMPRESA</w:t>
      </w:r>
    </w:p>
    <w:tbl>
      <w:tblPr>
        <w:tblStyle w:val="Tabelacomgrade"/>
        <w:tblW w:w="10206" w:type="dxa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410"/>
        <w:gridCol w:w="4677"/>
      </w:tblGrid>
      <w:tr w:rsidR="00765D68" w:rsidRPr="001E4101" w14:paraId="5556A54F" w14:textId="77777777" w:rsidTr="00765D68">
        <w:tc>
          <w:tcPr>
            <w:tcW w:w="3119" w:type="dxa"/>
          </w:tcPr>
          <w:p w14:paraId="641855EE" w14:textId="1F44C80A" w:rsidR="00765D68" w:rsidRPr="001E4101" w:rsidRDefault="00765D68" w:rsidP="009902F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>CARG0</w:t>
            </w:r>
          </w:p>
        </w:tc>
        <w:tc>
          <w:tcPr>
            <w:tcW w:w="2410" w:type="dxa"/>
          </w:tcPr>
          <w:p w14:paraId="22828ECC" w14:textId="58698B78" w:rsidR="00E91FFB" w:rsidRPr="001E4101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4677" w:type="dxa"/>
          </w:tcPr>
          <w:p w14:paraId="05ACE840" w14:textId="37BD06E1" w:rsidR="00E91FFB" w:rsidRPr="001E4101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 xml:space="preserve">E-MAIL </w:t>
            </w:r>
          </w:p>
        </w:tc>
      </w:tr>
      <w:tr w:rsidR="00765D68" w:rsidRPr="001E4101" w14:paraId="7CBB1B97" w14:textId="77777777" w:rsidTr="00765D68">
        <w:tc>
          <w:tcPr>
            <w:tcW w:w="3119" w:type="dxa"/>
          </w:tcPr>
          <w:p w14:paraId="541AB9B3" w14:textId="7DFB5C52" w:rsidR="00E91FFB" w:rsidRPr="001E4101" w:rsidRDefault="00765D68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</w:t>
            </w:r>
          </w:p>
        </w:tc>
        <w:tc>
          <w:tcPr>
            <w:tcW w:w="2410" w:type="dxa"/>
          </w:tcPr>
          <w:p w14:paraId="78109B2B" w14:textId="5A10DDD2" w:rsidR="00E91FFB" w:rsidRPr="001E4101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4677" w:type="dxa"/>
          </w:tcPr>
          <w:p w14:paraId="301DA7CC" w14:textId="77777777" w:rsidR="00E91FFB" w:rsidRPr="001E4101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</w:tbl>
    <w:p w14:paraId="16DC7509" w14:textId="77777777" w:rsidR="00E91FFB" w:rsidRPr="001E4101" w:rsidRDefault="00E91FFB" w:rsidP="00BE5034">
      <w:pPr>
        <w:ind w:right="12"/>
        <w:jc w:val="both"/>
        <w:rPr>
          <w:rFonts w:ascii="Aptos Narrow" w:hAnsi="Aptos Narrow" w:cs="Arial"/>
        </w:rPr>
      </w:pPr>
    </w:p>
    <w:p w14:paraId="0FD9EA71" w14:textId="77777777" w:rsidR="00765E73" w:rsidRDefault="00765E73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p w14:paraId="3288D55F" w14:textId="21815B4A" w:rsidR="706E4320" w:rsidRDefault="706E4320" w:rsidP="706E4320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p w14:paraId="4B805AA6" w14:textId="77777777" w:rsidR="00E9112B" w:rsidRPr="00683419" w:rsidRDefault="00E9112B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189"/>
      </w:tblGrid>
      <w:tr w:rsidR="00765E73" w14:paraId="717BB728" w14:textId="77777777" w:rsidTr="004902C9"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shd w:val="clear" w:color="auto" w:fill="8274DF"/>
          </w:tcPr>
          <w:p w14:paraId="36039791" w14:textId="77777777" w:rsidR="00765E73" w:rsidRPr="00FD3A84" w:rsidRDefault="00765E73" w:rsidP="004902C9">
            <w:pPr>
              <w:pStyle w:val="Default"/>
              <w:spacing w:before="240"/>
              <w:ind w:right="299" w:firstLine="315"/>
              <w:jc w:val="both"/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  <w:t xml:space="preserve">OBSERVAÇÕES: </w:t>
            </w:r>
          </w:p>
          <w:p w14:paraId="4D4BD6C9" w14:textId="712C150B" w:rsidR="00765E73" w:rsidRPr="00FD3A84" w:rsidRDefault="00E34CED" w:rsidP="004902C9">
            <w:pPr>
              <w:pStyle w:val="Default"/>
              <w:numPr>
                <w:ilvl w:val="0"/>
                <w:numId w:val="5"/>
              </w:numPr>
              <w:spacing w:before="100" w:after="240"/>
              <w:ind w:left="456" w:right="299" w:hanging="187"/>
              <w:jc w:val="both"/>
              <w:rPr>
                <w:rFonts w:ascii="Arial Nova Cond" w:hAnsi="Arial Nova Cond" w:cs="Arial"/>
                <w:sz w:val="22"/>
                <w:szCs w:val="22"/>
              </w:rPr>
            </w:pPr>
            <w:r w:rsidRPr="00E34CED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lastRenderedPageBreak/>
              <w:t>Este modelo serve apenas como referência, não sendo obrigatória a apresentação de atestado de capacidade técnica idêntico, desde que o atestado apresentado possua todas as informações constantes nas exigências dispostas no subitem 5.</w:t>
            </w:r>
            <w:r w:rsidR="00232C61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3</w:t>
            </w:r>
            <w:r w:rsidRPr="00E34CED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 xml:space="preserve"> do edital.</w:t>
            </w:r>
          </w:p>
        </w:tc>
      </w:tr>
    </w:tbl>
    <w:p w14:paraId="3E102C03" w14:textId="77777777" w:rsidR="00AC3D17" w:rsidRDefault="00AC3D17" w:rsidP="00765D68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A4043" w14:textId="77777777" w:rsidR="00206458" w:rsidRDefault="00206458" w:rsidP="00B712E6">
      <w:pPr>
        <w:spacing w:after="0" w:line="240" w:lineRule="auto"/>
      </w:pPr>
      <w:r>
        <w:separator/>
      </w:r>
    </w:p>
  </w:endnote>
  <w:endnote w:type="continuationSeparator" w:id="0">
    <w:p w14:paraId="74C35B82" w14:textId="77777777" w:rsidR="00206458" w:rsidRDefault="00206458" w:rsidP="00B71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9BE23" w14:textId="77777777" w:rsidR="00206458" w:rsidRDefault="00206458" w:rsidP="00B712E6">
      <w:pPr>
        <w:spacing w:after="0" w:line="240" w:lineRule="auto"/>
      </w:pPr>
      <w:r>
        <w:separator/>
      </w:r>
    </w:p>
  </w:footnote>
  <w:footnote w:type="continuationSeparator" w:id="0">
    <w:p w14:paraId="69BE407E" w14:textId="77777777" w:rsidR="00206458" w:rsidRDefault="00206458" w:rsidP="00B71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F8736" w14:textId="52B4855C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26CF2E9" wp14:editId="2E338C69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904091058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FDB542" w14:textId="5C1F89C1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6CF2E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6CFDB542" w14:textId="5C1F89C1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37C7A" w14:textId="7B11C785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4202237" wp14:editId="4AB9F638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858035038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AAB401" w14:textId="31C88D6A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202237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6AAAB401" w14:textId="31C88D6A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4B2E1" w14:textId="12ECFFCA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91D9A83" wp14:editId="2CCD76E3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710399014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7B8352" w14:textId="2D69CC8A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1D9A8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507B8352" w14:textId="2D69CC8A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B7199"/>
    <w:multiLevelType w:val="hybridMultilevel"/>
    <w:tmpl w:val="A20A0624"/>
    <w:lvl w:ilvl="0" w:tplc="CDF851A4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FB26F52">
      <w:numFmt w:val="bullet"/>
      <w:lvlText w:val="•"/>
      <w:lvlJc w:val="left"/>
      <w:pPr>
        <w:ind w:left="1741" w:hanging="360"/>
      </w:pPr>
      <w:rPr>
        <w:rFonts w:hint="default"/>
        <w:lang w:val="pt-PT" w:eastAsia="en-US" w:bidi="ar-SA"/>
      </w:rPr>
    </w:lvl>
    <w:lvl w:ilvl="2" w:tplc="331C3588">
      <w:numFmt w:val="bullet"/>
      <w:lvlText w:val="•"/>
      <w:lvlJc w:val="left"/>
      <w:pPr>
        <w:ind w:left="2603" w:hanging="360"/>
      </w:pPr>
      <w:rPr>
        <w:rFonts w:hint="default"/>
        <w:lang w:val="pt-PT" w:eastAsia="en-US" w:bidi="ar-SA"/>
      </w:rPr>
    </w:lvl>
    <w:lvl w:ilvl="3" w:tplc="0C3805B0">
      <w:numFmt w:val="bullet"/>
      <w:lvlText w:val="•"/>
      <w:lvlJc w:val="left"/>
      <w:pPr>
        <w:ind w:left="3465" w:hanging="360"/>
      </w:pPr>
      <w:rPr>
        <w:rFonts w:hint="default"/>
        <w:lang w:val="pt-PT" w:eastAsia="en-US" w:bidi="ar-SA"/>
      </w:rPr>
    </w:lvl>
    <w:lvl w:ilvl="4" w:tplc="996EB554">
      <w:numFmt w:val="bullet"/>
      <w:lvlText w:val="•"/>
      <w:lvlJc w:val="left"/>
      <w:pPr>
        <w:ind w:left="4327" w:hanging="360"/>
      </w:pPr>
      <w:rPr>
        <w:rFonts w:hint="default"/>
        <w:lang w:val="pt-PT" w:eastAsia="en-US" w:bidi="ar-SA"/>
      </w:rPr>
    </w:lvl>
    <w:lvl w:ilvl="5" w:tplc="D77423EC">
      <w:numFmt w:val="bullet"/>
      <w:lvlText w:val="•"/>
      <w:lvlJc w:val="left"/>
      <w:pPr>
        <w:ind w:left="5189" w:hanging="360"/>
      </w:pPr>
      <w:rPr>
        <w:rFonts w:hint="default"/>
        <w:lang w:val="pt-PT" w:eastAsia="en-US" w:bidi="ar-SA"/>
      </w:rPr>
    </w:lvl>
    <w:lvl w:ilvl="6" w:tplc="76AABBA2">
      <w:numFmt w:val="bullet"/>
      <w:lvlText w:val="•"/>
      <w:lvlJc w:val="left"/>
      <w:pPr>
        <w:ind w:left="6051" w:hanging="360"/>
      </w:pPr>
      <w:rPr>
        <w:rFonts w:hint="default"/>
        <w:lang w:val="pt-PT" w:eastAsia="en-US" w:bidi="ar-SA"/>
      </w:rPr>
    </w:lvl>
    <w:lvl w:ilvl="7" w:tplc="CBCCD204">
      <w:numFmt w:val="bullet"/>
      <w:lvlText w:val="•"/>
      <w:lvlJc w:val="left"/>
      <w:pPr>
        <w:ind w:left="6912" w:hanging="360"/>
      </w:pPr>
      <w:rPr>
        <w:rFonts w:hint="default"/>
        <w:lang w:val="pt-PT" w:eastAsia="en-US" w:bidi="ar-SA"/>
      </w:rPr>
    </w:lvl>
    <w:lvl w:ilvl="8" w:tplc="99A0216A">
      <w:numFmt w:val="bullet"/>
      <w:lvlText w:val="•"/>
      <w:lvlJc w:val="left"/>
      <w:pPr>
        <w:ind w:left="7774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 w15:restartNumberingAfterBreak="0">
    <w:nsid w:val="26B94A8F"/>
    <w:multiLevelType w:val="hybridMultilevel"/>
    <w:tmpl w:val="348ADDA0"/>
    <w:lvl w:ilvl="0" w:tplc="068A57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A815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E51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A0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6044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8BD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41AFA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BAAB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1EA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1A4129"/>
    <w:multiLevelType w:val="hybridMultilevel"/>
    <w:tmpl w:val="83FCCEB0"/>
    <w:lvl w:ilvl="0" w:tplc="AC7CC6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FFFF" w:themeColor="background1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6541AB0C"/>
    <w:multiLevelType w:val="hybridMultilevel"/>
    <w:tmpl w:val="389AE0AA"/>
    <w:lvl w:ilvl="0" w:tplc="7C9028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F298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3C8BA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0651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A2A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C2BD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AA40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2AF2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E208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1251531">
    <w:abstractNumId w:val="5"/>
  </w:num>
  <w:num w:numId="2" w16cid:durableId="1282960342">
    <w:abstractNumId w:val="2"/>
  </w:num>
  <w:num w:numId="3" w16cid:durableId="1073428575">
    <w:abstractNumId w:val="4"/>
  </w:num>
  <w:num w:numId="4" w16cid:durableId="2047174784">
    <w:abstractNumId w:val="1"/>
  </w:num>
  <w:num w:numId="5" w16cid:durableId="1743599265">
    <w:abstractNumId w:val="3"/>
  </w:num>
  <w:num w:numId="6" w16cid:durableId="1880124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E6"/>
    <w:rsid w:val="000220B9"/>
    <w:rsid w:val="000456FC"/>
    <w:rsid w:val="000604E5"/>
    <w:rsid w:val="00076B83"/>
    <w:rsid w:val="000D2365"/>
    <w:rsid w:val="000D25CB"/>
    <w:rsid w:val="000F1051"/>
    <w:rsid w:val="00101109"/>
    <w:rsid w:val="00122659"/>
    <w:rsid w:val="0013588B"/>
    <w:rsid w:val="001475DC"/>
    <w:rsid w:val="001E4101"/>
    <w:rsid w:val="001E4829"/>
    <w:rsid w:val="00201F9B"/>
    <w:rsid w:val="00204A97"/>
    <w:rsid w:val="00206458"/>
    <w:rsid w:val="00232C61"/>
    <w:rsid w:val="00245604"/>
    <w:rsid w:val="002A0ACA"/>
    <w:rsid w:val="002B498A"/>
    <w:rsid w:val="002C0901"/>
    <w:rsid w:val="00320724"/>
    <w:rsid w:val="00354E2B"/>
    <w:rsid w:val="00374EE4"/>
    <w:rsid w:val="00394606"/>
    <w:rsid w:val="003A0CB4"/>
    <w:rsid w:val="003D22C6"/>
    <w:rsid w:val="004147C3"/>
    <w:rsid w:val="004170BE"/>
    <w:rsid w:val="004178E6"/>
    <w:rsid w:val="00444ECF"/>
    <w:rsid w:val="00467DEC"/>
    <w:rsid w:val="0048081D"/>
    <w:rsid w:val="004A3C8B"/>
    <w:rsid w:val="004E0A8F"/>
    <w:rsid w:val="004E15E1"/>
    <w:rsid w:val="00527D36"/>
    <w:rsid w:val="00544FBE"/>
    <w:rsid w:val="005465AF"/>
    <w:rsid w:val="005645A4"/>
    <w:rsid w:val="00594921"/>
    <w:rsid w:val="005E38C4"/>
    <w:rsid w:val="005F1B15"/>
    <w:rsid w:val="00635DB8"/>
    <w:rsid w:val="0064233E"/>
    <w:rsid w:val="006605BB"/>
    <w:rsid w:val="006D1A9D"/>
    <w:rsid w:val="006D1EB1"/>
    <w:rsid w:val="00740009"/>
    <w:rsid w:val="00746DE9"/>
    <w:rsid w:val="00765D68"/>
    <w:rsid w:val="00765E73"/>
    <w:rsid w:val="007703F0"/>
    <w:rsid w:val="007A6422"/>
    <w:rsid w:val="007B3D23"/>
    <w:rsid w:val="007F3CC7"/>
    <w:rsid w:val="00812061"/>
    <w:rsid w:val="00814BE7"/>
    <w:rsid w:val="0082329C"/>
    <w:rsid w:val="00880B58"/>
    <w:rsid w:val="008E5F77"/>
    <w:rsid w:val="00906A0E"/>
    <w:rsid w:val="00913837"/>
    <w:rsid w:val="00961ED1"/>
    <w:rsid w:val="009818C6"/>
    <w:rsid w:val="00986EBF"/>
    <w:rsid w:val="009D60D2"/>
    <w:rsid w:val="009F0935"/>
    <w:rsid w:val="00A0358D"/>
    <w:rsid w:val="00A035F0"/>
    <w:rsid w:val="00A464AB"/>
    <w:rsid w:val="00A65DB9"/>
    <w:rsid w:val="00A72CFC"/>
    <w:rsid w:val="00AC3D17"/>
    <w:rsid w:val="00AE5F10"/>
    <w:rsid w:val="00B1237D"/>
    <w:rsid w:val="00B214EA"/>
    <w:rsid w:val="00B57A68"/>
    <w:rsid w:val="00B712E6"/>
    <w:rsid w:val="00BB4C68"/>
    <w:rsid w:val="00BC7ED2"/>
    <w:rsid w:val="00BE5034"/>
    <w:rsid w:val="00C133C0"/>
    <w:rsid w:val="00D235B4"/>
    <w:rsid w:val="00D74D29"/>
    <w:rsid w:val="00DA3480"/>
    <w:rsid w:val="00DD3822"/>
    <w:rsid w:val="00DD6BC2"/>
    <w:rsid w:val="00DE7D38"/>
    <w:rsid w:val="00E00113"/>
    <w:rsid w:val="00E20A2F"/>
    <w:rsid w:val="00E242B3"/>
    <w:rsid w:val="00E34CED"/>
    <w:rsid w:val="00E35E48"/>
    <w:rsid w:val="00E43E72"/>
    <w:rsid w:val="00E65E14"/>
    <w:rsid w:val="00E9112B"/>
    <w:rsid w:val="00E91B32"/>
    <w:rsid w:val="00E91FFB"/>
    <w:rsid w:val="00EB5FF1"/>
    <w:rsid w:val="00EB7D78"/>
    <w:rsid w:val="00ED4AFC"/>
    <w:rsid w:val="00EE2D01"/>
    <w:rsid w:val="00F458AF"/>
    <w:rsid w:val="00F573C4"/>
    <w:rsid w:val="00F84A1C"/>
    <w:rsid w:val="00F85412"/>
    <w:rsid w:val="00FA0958"/>
    <w:rsid w:val="00FA20BB"/>
    <w:rsid w:val="00FB32CD"/>
    <w:rsid w:val="00FE5EF1"/>
    <w:rsid w:val="026AB64A"/>
    <w:rsid w:val="06BD9697"/>
    <w:rsid w:val="09AFE171"/>
    <w:rsid w:val="17F21386"/>
    <w:rsid w:val="3BD4AFEC"/>
    <w:rsid w:val="44EC602A"/>
    <w:rsid w:val="4C9AFB4B"/>
    <w:rsid w:val="54F328DB"/>
    <w:rsid w:val="5993BD90"/>
    <w:rsid w:val="6B506451"/>
    <w:rsid w:val="706E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69900"/>
  <w15:chartTrackingRefBased/>
  <w15:docId w15:val="{E6097873-93AF-F945-BB53-5BB6C08C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E6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78E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78E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3"/>
      </w:numPr>
    </w:pPr>
  </w:style>
  <w:style w:type="numbering" w:customStyle="1" w:styleId="Nvel3">
    <w:name w:val="Nível 3"/>
    <w:uiPriority w:val="99"/>
    <w:rsid w:val="00E91B32"/>
    <w:pPr>
      <w:numPr>
        <w:numId w:val="4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4178E6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78E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78E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78E6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78E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78E6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78E6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4178E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4178E6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4178E6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4178E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7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78E6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4178E6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A035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2">
    <w:name w:val="toc 2"/>
    <w:basedOn w:val="Normal"/>
    <w:next w:val="Normal"/>
    <w:autoRedefine/>
    <w:rsid w:val="002A0ACA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customStyle="1" w:styleId="Default">
    <w:name w:val="Default"/>
    <w:rsid w:val="00765E73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712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12E6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6423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4233E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0220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220B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220B9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220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220B9"/>
    <w:rPr>
      <w:rFonts w:asciiTheme="minorHAnsi" w:eastAsiaTheme="minorHAnsi" w:hAnsiTheme="minorHAnsi" w:cstheme="minorBidi"/>
      <w:b/>
      <w:bCs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64E07D2-A2CA-4E0D-993F-5E60FF142A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D59B70-05BC-4124-A97E-020EE775AF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D061B7-F17A-40F5-A704-BFD01ABC475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230</Words>
  <Characters>1369</Characters>
  <Application>Microsoft Office Word</Application>
  <DocSecurity>0</DocSecurity>
  <Lines>44</Lines>
  <Paragraphs>31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Martina Dummer</cp:lastModifiedBy>
  <cp:revision>26</cp:revision>
  <dcterms:created xsi:type="dcterms:W3CDTF">2026-05-05T19:28:00Z</dcterms:created>
  <dcterms:modified xsi:type="dcterms:W3CDTF">2026-07-21T12:07:00Z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2a57d426,35e355b2,3324935e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