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7D54E1">
              <w:rPr>
                <w:b/>
                <w:u w:val="single"/>
              </w:rPr>
              <w:t>71</w:t>
            </w:r>
            <w:r w:rsidR="00E421B3">
              <w:rPr>
                <w:b/>
                <w:u w:val="single"/>
              </w:rPr>
              <w:t>/202</w:t>
            </w:r>
            <w:r w:rsidR="002E5B37">
              <w:rPr>
                <w:b/>
                <w:u w:val="single"/>
              </w:rPr>
              <w:t>3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do Pregoeiro,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C12E50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2E3F25">
                    <w:rPr>
                      <w:b/>
                    </w:rPr>
                    <w:t>LOTE</w:t>
                  </w:r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E31403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7D54E1">
                    <w:rPr>
                      <w:b/>
                    </w:rPr>
                    <w:t>71</w:t>
                  </w:r>
                  <w:r w:rsidR="00FB3307">
                    <w:rPr>
                      <w:b/>
                    </w:rPr>
                    <w:t>/202</w:t>
                  </w:r>
                  <w:r w:rsidR="002E5B37">
                    <w:rPr>
                      <w:b/>
                    </w:rPr>
                    <w:t>3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D533C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</w:rPr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FD0F19">
                    <w:rPr>
                      <w:b/>
                    </w:rPr>
                    <w:t>9</w:t>
                  </w:r>
                  <w:r w:rsidR="007D54E1">
                    <w:rPr>
                      <w:b/>
                    </w:rPr>
                    <w:t>6/</w:t>
                  </w:r>
                  <w:r w:rsidR="00E421B3">
                    <w:rPr>
                      <w:b/>
                    </w:rPr>
                    <w:t>202</w:t>
                  </w:r>
                  <w:r w:rsidR="00267A42">
                    <w:rPr>
                      <w:b/>
                    </w:rPr>
                    <w:t>3</w:t>
                  </w:r>
                </w:p>
                <w:p w:rsidR="00D533C5" w:rsidRDefault="00D533C5" w:rsidP="00D533C5">
                  <w:pPr>
                    <w:jc w:val="both"/>
                  </w:pP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350764" w:rsidP="00350764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Pr="006C77AB">
                    <w:rPr>
                      <w:b/>
                      <w:color w:val="000000"/>
                    </w:rPr>
                    <w:t>FÁBIO DE JESUS TINÓZ, DESIGNADO PELA PORTARIA Nº 184/2023, DE 18 DE JULHO DE 2023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350764" w:rsidP="007D54E1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2E3F25">
                    <w:rPr>
                      <w:b/>
                    </w:rPr>
                    <w:t xml:space="preserve"> SECRETARIA MUNICIPAL DE </w:t>
                  </w:r>
                  <w:r w:rsidR="007D54E1">
                    <w:rPr>
                      <w:b/>
                    </w:rPr>
                    <w:t>PLANEJAMENTO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2E3F25">
                    <w:t>21</w:t>
                  </w:r>
                  <w:r w:rsidR="00FD0F19">
                    <w:t>/11</w:t>
                  </w:r>
                  <w:r w:rsidR="00E421B3">
                    <w:t>/202</w:t>
                  </w:r>
                  <w:r w:rsidR="002E5B37">
                    <w:t>3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7D54E1">
                    <w:t>04</w:t>
                  </w:r>
                  <w:r w:rsidR="002E3F25">
                    <w:t>/12</w:t>
                  </w:r>
                  <w:r w:rsidR="00E421B3">
                    <w:t>/202</w:t>
                  </w:r>
                  <w:r w:rsidR="002A251D">
                    <w:t>3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7D54E1">
                    <w:t>04</w:t>
                  </w:r>
                  <w:r w:rsidR="002E3F25">
                    <w:t>/12</w:t>
                  </w:r>
                  <w:r w:rsidR="00E421B3">
                    <w:t>/202</w:t>
                  </w:r>
                  <w:r w:rsidR="002A251D">
                    <w:t>3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7D54E1">
                    <w:t>04</w:t>
                  </w:r>
                  <w:r w:rsidR="002E3F25">
                    <w:t>/12</w:t>
                  </w:r>
                  <w:r w:rsidR="00E421B3">
                    <w:t>/202</w:t>
                  </w:r>
                  <w:r w:rsidR="002A251D">
                    <w:t>3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D533C5" w:rsidP="007D54E1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</w:t>
                        </w:r>
                        <w:r w:rsidR="00EA77DD">
                          <w:rPr>
                            <w:b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LICITADO</w:t>
                        </w:r>
                        <w:r w:rsidR="003D6B22">
                          <w:rPr>
                            <w:b/>
                            <w:u w:val="single"/>
                          </w:rPr>
                          <w:t>:</w:t>
                        </w:r>
                        <w:r w:rsidR="00DD54D0">
                          <w:rPr>
                            <w:b/>
                            <w:u w:val="single"/>
                          </w:rPr>
                          <w:t xml:space="preserve"> </w:t>
                        </w:r>
                        <w:r w:rsidR="00350764">
                          <w:rPr>
                            <w:b/>
                          </w:rPr>
                          <w:t xml:space="preserve"> </w:t>
                        </w:r>
                        <w:r w:rsidR="002E3F25" w:rsidRPr="00DE5977">
                          <w:rPr>
                            <w:b/>
                          </w:rPr>
                          <w:fldChar w:fldCharType="begin"/>
                        </w:r>
                        <w:r w:rsidR="002E3F25" w:rsidRPr="00DE5977">
                          <w:rPr>
                            <w:b/>
                          </w:rPr>
                          <w:instrText xml:space="preserve"> MERGEFIELD  Objeto \* Upper  \* MERGEFORMAT </w:instrText>
                        </w:r>
                        <w:r w:rsidR="002E3F25" w:rsidRPr="00DE5977">
                          <w:rPr>
                            <w:b/>
                          </w:rPr>
                          <w:fldChar w:fldCharType="separate"/>
                        </w:r>
                        <w:r w:rsidR="002E3F25">
                          <w:rPr>
                            <w:b/>
                            <w:noProof/>
                          </w:rPr>
                          <w:t xml:space="preserve">REGISTRO DE PREÇOS PARA FUTURAS E EVENTUAIS </w:t>
                        </w:r>
                        <w:r w:rsidR="002E3F25" w:rsidRPr="00DE5977">
                          <w:rPr>
                            <w:b/>
                          </w:rPr>
                          <w:fldChar w:fldCharType="end"/>
                        </w:r>
                        <w:r w:rsidR="007D54E1">
                          <w:rPr>
                            <w:b/>
                          </w:rPr>
                          <w:t>AQUISIÇÕES DE DETERGENTES AUTOMOTIVOS E MATERIAIS PARA LAVAGEM DOS VEÍCULOS DA FROTA MUNICIPAL, CONFORME ANEXO I DESTE EDITAL.</w:t>
                        </w:r>
                        <w:bookmarkStart w:id="0" w:name="_GoBack"/>
                        <w:bookmarkEnd w:id="0"/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2E3F25">
              <w:t>20</w:t>
            </w:r>
            <w:r w:rsidR="00D739B2">
              <w:t xml:space="preserve"> de </w:t>
            </w:r>
            <w:r w:rsidR="00FD0F19">
              <w:t>Novembro</w:t>
            </w:r>
            <w:r w:rsidR="003C6160">
              <w:t xml:space="preserve"> de 2023.</w:t>
            </w:r>
          </w:p>
          <w:p w:rsidR="002C7020" w:rsidRDefault="002C7020" w:rsidP="00503A98">
            <w:pPr>
              <w:jc w:val="both"/>
            </w:pPr>
          </w:p>
          <w:p w:rsidR="00606B67" w:rsidRPr="00BC3779" w:rsidRDefault="00606B67" w:rsidP="00503A98">
            <w:pPr>
              <w:jc w:val="both"/>
            </w:pPr>
          </w:p>
          <w:p w:rsidR="00503A98" w:rsidRPr="00BC3779" w:rsidRDefault="00E421B3" w:rsidP="00503A98">
            <w:pPr>
              <w:jc w:val="center"/>
            </w:pPr>
            <w:r>
              <w:t xml:space="preserve">Fábio de Jesus </w:t>
            </w:r>
            <w:proofErr w:type="spellStart"/>
            <w:r>
              <w:t>Tinóz</w:t>
            </w:r>
            <w:proofErr w:type="spellEnd"/>
          </w:p>
          <w:p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Pregoeiro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54E1"/>
    <w:rsid w:val="007D70DB"/>
    <w:rsid w:val="007E0AA8"/>
    <w:rsid w:val="007E3392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307F"/>
    <w:rsid w:val="00BC3779"/>
    <w:rsid w:val="00BD1376"/>
    <w:rsid w:val="00BD1EA3"/>
    <w:rsid w:val="00BD2A2D"/>
    <w:rsid w:val="00BD5336"/>
    <w:rsid w:val="00BD5BF4"/>
    <w:rsid w:val="00BE3890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E2CE1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73241"/>
    <w:rsid w:val="00E736BD"/>
    <w:rsid w:val="00E74A7C"/>
    <w:rsid w:val="00E80531"/>
    <w:rsid w:val="00E81AE2"/>
    <w:rsid w:val="00E845E5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2DC48-20F4-472B-BF5E-22A31F82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1415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2023-11-20T19:41:00Z</cp:lastPrinted>
  <dcterms:created xsi:type="dcterms:W3CDTF">2023-11-20T19:41:00Z</dcterms:created>
  <dcterms:modified xsi:type="dcterms:W3CDTF">2023-11-20T19:41:00Z</dcterms:modified>
</cp:coreProperties>
</file>