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A33" w:rsidRDefault="00216A33"/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1C5B7099" wp14:editId="7AFB66A2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E36B76">
              <w:rPr>
                <w:b/>
                <w:u w:val="single"/>
              </w:rPr>
              <w:t>21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:rsidR="009B0277" w:rsidRPr="00BC3779" w:rsidRDefault="009B0277" w:rsidP="00503A98">
            <w:pPr>
              <w:jc w:val="center"/>
            </w:pPr>
          </w:p>
          <w:p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E36B76">
              <w:t>altina do Paraná vem por meio da Pregoeira</w:t>
            </w:r>
            <w:r w:rsidR="00503A98" w:rsidRPr="00BC3779">
              <w:t>, tornar público</w:t>
            </w:r>
            <w:r w:rsidR="00A217F5" w:rsidRPr="00BC3779">
              <w:t>:</w:t>
            </w:r>
          </w:p>
          <w:p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>
                    <w:rPr>
                      <w:b/>
                    </w:rPr>
                    <w:t>PREGÃO ELETRÔ</w:t>
                  </w:r>
                  <w:r>
                    <w:rPr>
                      <w:b/>
                    </w:rPr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111675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>
                    <w:rPr>
                      <w:b/>
                    </w:rPr>
                    <w:t>MENOR PREÇO</w:t>
                  </w:r>
                  <w:r w:rsidR="00E421B3">
                    <w:rPr>
                      <w:b/>
                    </w:rPr>
                    <w:t xml:space="preserve"> POR </w:t>
                  </w:r>
                  <w:r w:rsidR="00111675">
                    <w:rPr>
                      <w:b/>
                    </w:rPr>
                    <w:t>ITEM</w:t>
                  </w:r>
                  <w:bookmarkStart w:id="0" w:name="_GoBack"/>
                  <w:bookmarkEnd w:id="0"/>
                </w:p>
              </w:tc>
            </w:tr>
            <w:tr w:rsidR="00D533C5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7F1150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>
                    <w:rPr>
                      <w:b/>
                    </w:rPr>
                    <w:t xml:space="preserve">N.º </w:t>
                  </w:r>
                  <w:r w:rsidR="00E36B76">
                    <w:rPr>
                      <w:b/>
                    </w:rPr>
                    <w:t>21</w:t>
                  </w:r>
                  <w:r w:rsidR="00FB3307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33C5" w:rsidRDefault="00D533C5" w:rsidP="005A179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>
                    <w:rPr>
                      <w:b/>
                    </w:rPr>
                    <w:t>N.º</w:t>
                  </w:r>
                  <w:r w:rsidR="00280195">
                    <w:rPr>
                      <w:b/>
                    </w:rPr>
                    <w:t xml:space="preserve"> </w:t>
                  </w:r>
                  <w:r w:rsidR="00E36B76">
                    <w:rPr>
                      <w:b/>
                    </w:rPr>
                    <w:t>27</w:t>
                  </w:r>
                  <w:r w:rsidR="00E421B3">
                    <w:rPr>
                      <w:b/>
                    </w:rPr>
                    <w:t>/202</w:t>
                  </w:r>
                  <w:r w:rsidR="00BC2EDA">
                    <w:rPr>
                      <w:b/>
                    </w:rPr>
                    <w:t>4</w:t>
                  </w:r>
                </w:p>
              </w:tc>
            </w:tr>
            <w:tr w:rsidR="00350764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0764" w:rsidRDefault="00734475" w:rsidP="00734475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</w:t>
                  </w:r>
                  <w:r w:rsidR="00350764" w:rsidRPr="006C77AB">
                    <w:rPr>
                      <w:b/>
                      <w:u w:val="single"/>
                    </w:rPr>
                    <w:t>:</w:t>
                  </w:r>
                  <w:r w:rsidR="00350764" w:rsidRPr="006C77AB"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000000"/>
                    </w:rPr>
                    <w:t>NICOLLY RÚBIA COMPAGNONI FARIA, DESIGNADA</w:t>
                  </w:r>
                  <w:r w:rsidR="00350764" w:rsidRPr="006C77AB">
                    <w:rPr>
                      <w:b/>
                      <w:color w:val="000000"/>
                    </w:rPr>
                    <w:t xml:space="preserve"> PELA PORTARIA Nº </w:t>
                  </w:r>
                  <w:r w:rsidR="00424ACE">
                    <w:rPr>
                      <w:b/>
                      <w:color w:val="000000"/>
                    </w:rPr>
                    <w:t>28/2024</w:t>
                  </w:r>
                  <w:r w:rsidR="00350764" w:rsidRPr="006C77AB">
                    <w:rPr>
                      <w:b/>
                      <w:color w:val="000000"/>
                    </w:rPr>
                    <w:t xml:space="preserve">, DE </w:t>
                  </w:r>
                  <w:r w:rsidR="00424ACE">
                    <w:rPr>
                      <w:b/>
                      <w:color w:val="000000"/>
                    </w:rPr>
                    <w:t>24</w:t>
                  </w:r>
                  <w:r w:rsidR="00350764" w:rsidRPr="006C77AB">
                    <w:rPr>
                      <w:b/>
                      <w:color w:val="000000"/>
                    </w:rPr>
                    <w:t xml:space="preserve"> DE </w:t>
                  </w:r>
                  <w:r w:rsidR="00424ACE">
                    <w:rPr>
                      <w:b/>
                      <w:color w:val="000000"/>
                    </w:rPr>
                    <w:t xml:space="preserve">JANEIRO </w:t>
                  </w:r>
                  <w:r w:rsidR="00350764" w:rsidRPr="006C77AB">
                    <w:rPr>
                      <w:b/>
                      <w:color w:val="000000"/>
                    </w:rPr>
                    <w:t>DE 202</w:t>
                  </w:r>
                  <w:r w:rsidR="00424ACE">
                    <w:rPr>
                      <w:b/>
                      <w:color w:val="000000"/>
                    </w:rPr>
                    <w:t>4</w:t>
                  </w:r>
                  <w:r w:rsidR="00984C4C">
                    <w:rPr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4475" w:rsidRPr="00734475" w:rsidRDefault="00350764" w:rsidP="00E36B76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noProof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B27391">
                    <w:rPr>
                      <w:b/>
                    </w:rPr>
                    <w:t xml:space="preserve"> </w:t>
                  </w:r>
                  <w:r w:rsidR="00E36B76">
                    <w:t>SECRETARIA MUNICIPAL DE SAÚDE.</w:t>
                  </w:r>
                </w:p>
              </w:tc>
            </w:tr>
            <w:tr w:rsidR="00D533C5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E36B76">
                    <w:t>21</w:t>
                  </w:r>
                  <w:r w:rsidR="00791590">
                    <w:t>/05</w:t>
                  </w:r>
                  <w:r w:rsidR="005A179E" w:rsidRPr="005A179E">
                    <w:t>/2024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E36B76">
                    <w:t>11/06</w:t>
                  </w:r>
                  <w:r w:rsidR="005A179E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E36B76">
                    <w:t>11/06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E36B76">
                    <w:t>11/06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:rsidR="00EA77DD" w:rsidRPr="003F2C8B" w:rsidRDefault="000253DB" w:rsidP="00E36B76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E36B76" w:rsidRPr="00AD38B5">
                          <w:rPr>
                            <w:b/>
                            <w:shd w:val="clear" w:color="auto" w:fill="FFFFFF"/>
                          </w:rPr>
                          <w:t xml:space="preserve"> CONTRATAÇÃO DE EMPRESA ESPECIALIZADA EM SERVIÇOS DE COLETA, TRANSPORTE, ARMAZENAMENTO, TRATAMENTO E DESTINAÇÃO FINAL DE RESÍDUOS SÓLIDOS E/OU LÍQUIDOS DE SERVIÇOS DE SAÚDE PRODUZIDOS PELO HOSPITAL MUNICIPAL E UNIDADES DE SAÚDE DO MUNICÍPIO DE PLANALTINA DO PARANÁ – PR DAS CLASSES A E A3 (INFECTANTE), CLASSE E (PERFURO CORTANTE), CLASSE B (QUÍMICO) CONFORME ANEXO I DESTE EDITAL.</w:t>
                        </w:r>
                        <w:r w:rsidR="00791590">
                          <w:t xml:space="preserve"> </w:t>
                        </w:r>
                      </w:p>
                    </w:tc>
                  </w:tr>
                </w:tbl>
                <w:p w:rsidR="00D533C5" w:rsidRDefault="00D533C5" w:rsidP="005605CB">
                  <w:pPr>
                    <w:jc w:val="both"/>
                  </w:pPr>
                </w:p>
              </w:tc>
            </w:tr>
          </w:tbl>
          <w:p w:rsidR="00D533C5" w:rsidRDefault="00D533C5" w:rsidP="00503A98">
            <w:pPr>
              <w:jc w:val="both"/>
            </w:pPr>
          </w:p>
          <w:p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734475">
              <w:t xml:space="preserve">, </w:t>
            </w:r>
            <w:r w:rsidR="00E36B76">
              <w:t>20</w:t>
            </w:r>
            <w:r w:rsidR="00300E05">
              <w:t xml:space="preserve"> de Maio</w:t>
            </w:r>
            <w:r w:rsidR="005A179E">
              <w:t xml:space="preserve"> de 2024</w:t>
            </w:r>
            <w:r w:rsidR="003C6160">
              <w:t>.</w:t>
            </w:r>
          </w:p>
          <w:p w:rsidR="002C7020" w:rsidRDefault="002C7020" w:rsidP="00503A98">
            <w:pPr>
              <w:jc w:val="both"/>
            </w:pPr>
          </w:p>
          <w:p w:rsidR="00503A98" w:rsidRDefault="00734475" w:rsidP="00503A98">
            <w:pPr>
              <w:jc w:val="center"/>
            </w:pPr>
            <w:proofErr w:type="spellStart"/>
            <w:r>
              <w:t>Nicolly</w:t>
            </w:r>
            <w:proofErr w:type="spellEnd"/>
            <w:r>
              <w:t xml:space="preserve"> Rúbia </w:t>
            </w:r>
            <w:proofErr w:type="spellStart"/>
            <w:r>
              <w:t>Compagnoni</w:t>
            </w:r>
            <w:proofErr w:type="spellEnd"/>
            <w:r>
              <w:t xml:space="preserve"> Faria</w:t>
            </w:r>
          </w:p>
          <w:p w:rsidR="00734475" w:rsidRPr="00727EDA" w:rsidRDefault="00734475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>Pregoeira</w:t>
            </w:r>
          </w:p>
        </w:tc>
      </w:tr>
    </w:tbl>
    <w:p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1675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0E05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179E"/>
    <w:rsid w:val="005A4DE8"/>
    <w:rsid w:val="005A562D"/>
    <w:rsid w:val="005A5647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34475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1590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1150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407B"/>
    <w:rsid w:val="009D4ED3"/>
    <w:rsid w:val="009D63C5"/>
    <w:rsid w:val="009E2323"/>
    <w:rsid w:val="009E53C3"/>
    <w:rsid w:val="009F0397"/>
    <w:rsid w:val="009F0436"/>
    <w:rsid w:val="009F324E"/>
    <w:rsid w:val="009F43CB"/>
    <w:rsid w:val="009F556E"/>
    <w:rsid w:val="009F724F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36B76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61B7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A69B6-17BC-49D8-ADB1-BB7EC92B7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1587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3</cp:revision>
  <cp:lastPrinted>2024-05-20T18:34:00Z</cp:lastPrinted>
  <dcterms:created xsi:type="dcterms:W3CDTF">2024-05-20T18:19:00Z</dcterms:created>
  <dcterms:modified xsi:type="dcterms:W3CDTF">2024-05-20T18:34:00Z</dcterms:modified>
</cp:coreProperties>
</file>