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100301D9" w14:textId="2700CBE0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0C1E2E">
              <w:rPr>
                <w:b/>
                <w:u w:val="single"/>
              </w:rPr>
              <w:t>46</w:t>
            </w:r>
            <w:r w:rsidR="00E421B3">
              <w:rPr>
                <w:b/>
                <w:u w:val="single"/>
              </w:rPr>
              <w:t>/202</w:t>
            </w:r>
            <w:r w:rsidR="00BC2EDA">
              <w:rPr>
                <w:b/>
                <w:u w:val="single"/>
              </w:rPr>
              <w:t>4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3A4AC53C" w14:textId="7459FFFB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</w:t>
            </w:r>
            <w:r w:rsidR="000C1E2E">
              <w:t>altina do Paraná vem por meio da Pregoeira,</w:t>
            </w:r>
            <w:r w:rsidR="00503A98" w:rsidRPr="00BC3779">
              <w:t xml:space="preserve"> tornar público</w:t>
            </w:r>
            <w:r w:rsidR="00A217F5" w:rsidRPr="00BC3779">
              <w:t>:</w:t>
            </w:r>
          </w:p>
          <w:p w14:paraId="617D5767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20B844AB" w:rsidR="00D533C5" w:rsidRDefault="00D533C5" w:rsidP="00B105A3">
                  <w:pPr>
                    <w:jc w:val="both"/>
                  </w:pPr>
                  <w:r>
                    <w:rPr>
                      <w:b/>
                      <w:u w:val="single"/>
                    </w:rPr>
                    <w:t xml:space="preserve">TIPO DE AVALIAÇÃO: </w:t>
                  </w:r>
                  <w:r w:rsidR="00DB59BE" w:rsidRPr="009D2ABC">
                    <w:rPr>
                      <w:noProof/>
                    </w:rPr>
                    <w:t xml:space="preserve">MENOR PREÇO POR </w:t>
                  </w:r>
                  <w:r w:rsidR="000C1E2E">
                    <w:rPr>
                      <w:noProof/>
                    </w:rPr>
                    <w:t>ITEM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079A8571" w:rsidR="00D533C5" w:rsidRDefault="00D533C5" w:rsidP="000C1E2E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0C1E2E">
                    <w:t>46</w:t>
                  </w:r>
                  <w:r w:rsidR="00FB3307" w:rsidRPr="009D2ABC">
                    <w:t>/202</w:t>
                  </w:r>
                  <w:r w:rsidR="00BC2EDA" w:rsidRPr="009D2ABC">
                    <w:t>4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1F6008F7" w:rsidR="00D533C5" w:rsidRDefault="00D533C5" w:rsidP="000C1E2E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280195" w:rsidRPr="009D2ABC">
                    <w:t xml:space="preserve"> </w:t>
                  </w:r>
                  <w:r w:rsidR="000C1E2E">
                    <w:t>75</w:t>
                  </w:r>
                  <w:r w:rsidR="00E421B3" w:rsidRPr="009D2ABC">
                    <w:t>/202</w:t>
                  </w:r>
                  <w:r w:rsidR="00BC2EDA" w:rsidRPr="009D2ABC">
                    <w:t>4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468D2D4B" w:rsidR="00350764" w:rsidRDefault="000C1E2E" w:rsidP="000C1E2E">
                  <w:pPr>
                    <w:jc w:val="both"/>
                    <w:rPr>
                      <w:b/>
                      <w:u w:val="single"/>
                    </w:rPr>
                  </w:pPr>
                  <w:r>
                    <w:rPr>
                      <w:b/>
                      <w:u w:val="single"/>
                    </w:rPr>
                    <w:t>PREGOEIRA</w:t>
                  </w:r>
                  <w:r w:rsidR="00350764" w:rsidRPr="006C77AB">
                    <w:rPr>
                      <w:b/>
                      <w:u w:val="single"/>
                    </w:rPr>
                    <w:t>:</w:t>
                  </w:r>
                  <w:r w:rsidR="00350764" w:rsidRPr="006C77AB">
                    <w:rPr>
                      <w:b/>
                    </w:rPr>
                    <w:t xml:space="preserve"> </w:t>
                  </w:r>
                  <w:r>
                    <w:rPr>
                      <w:color w:val="000000"/>
                    </w:rPr>
                    <w:t>NICOLLY RÚBIA COMPAGNONI FARIA, DESIGNADA</w:t>
                  </w:r>
                  <w:r w:rsidR="00350764" w:rsidRPr="009D2ABC">
                    <w:rPr>
                      <w:color w:val="000000"/>
                    </w:rPr>
                    <w:t xml:space="preserve"> PELA PORTARIA Nº </w:t>
                  </w:r>
                  <w:r w:rsidR="001C4AEF">
                    <w:rPr>
                      <w:color w:val="000000"/>
                    </w:rPr>
                    <w:t>236</w:t>
                  </w:r>
                  <w:r w:rsidR="001C4AEF" w:rsidRPr="001A257B">
                    <w:rPr>
                      <w:color w:val="000000"/>
                    </w:rPr>
                    <w:t xml:space="preserve">/2024, DE 24 DE </w:t>
                  </w:r>
                  <w:r w:rsidR="001C4AEF">
                    <w:rPr>
                      <w:color w:val="000000"/>
                    </w:rPr>
                    <w:t>JULHO</w:t>
                  </w:r>
                  <w:r w:rsidR="001C4AEF" w:rsidRPr="001A257B">
                    <w:rPr>
                      <w:color w:val="000000"/>
                    </w:rPr>
                    <w:t xml:space="preserve"> DE 2024.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7E562D00" w:rsidR="00350764" w:rsidRDefault="00350764" w:rsidP="006537A5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 xml:space="preserve">UNIDADE ADMINISTRATIVA </w:t>
                  </w:r>
                  <w:proofErr w:type="gramStart"/>
                  <w:r w:rsidRPr="006C77AB">
                    <w:rPr>
                      <w:b/>
                      <w:u w:val="single"/>
                    </w:rPr>
                    <w:t>INTERESSADA:</w:t>
                  </w:r>
                  <w:r w:rsidR="004277E0" w:rsidRPr="005B501E">
                    <w:rPr>
                      <w:noProof/>
                    </w:rPr>
                    <w:t>.</w:t>
                  </w:r>
                  <w:proofErr w:type="gramEnd"/>
                  <w:r w:rsidR="001C4AEF" w:rsidRPr="005B501E">
                    <w:rPr>
                      <w:noProof/>
                    </w:rPr>
                    <w:t xml:space="preserve"> </w:t>
                  </w:r>
                  <w:r w:rsidR="001C4AEF">
                    <w:rPr>
                      <w:noProof/>
                    </w:rPr>
                    <w:t>TODAS AS SECRETARIAS E DEPARTAMENTOS PERTENCENTES A PREFEITURA MUNICIPAL DE PLANALTINA DO PARANÁ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2C657DF6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0C1E2E">
                    <w:t>31</w:t>
                  </w:r>
                  <w:r w:rsidR="00DB59BE">
                    <w:t>/</w:t>
                  </w:r>
                  <w:r w:rsidR="000C1E2E">
                    <w:t>10</w:t>
                  </w:r>
                  <w:r w:rsidR="00E421B3">
                    <w:t>/202</w:t>
                  </w:r>
                  <w:r w:rsidR="00BE693A">
                    <w:t>4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5A5E7B">
                    <w:t>1</w:t>
                  </w:r>
                  <w:r w:rsidR="000C1E2E">
                    <w:t>4</w:t>
                  </w:r>
                  <w:r w:rsidR="00B105A3">
                    <w:t>/</w:t>
                  </w:r>
                  <w:r w:rsidR="000C1E2E">
                    <w:t>11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14:paraId="531A4CF0" w14:textId="42000B12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5A5E7B">
                    <w:t>1</w:t>
                  </w:r>
                  <w:r w:rsidR="000C1E2E">
                    <w:t>4</w:t>
                  </w:r>
                  <w:r w:rsidR="00F77093">
                    <w:t>/</w:t>
                  </w:r>
                  <w:r w:rsidR="000C1E2E">
                    <w:t>11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14:paraId="33066D7A" w14:textId="6E1803B8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5A5E7B">
                    <w:t>1</w:t>
                  </w:r>
                  <w:r w:rsidR="000C1E2E">
                    <w:t>4</w:t>
                  </w:r>
                  <w:r w:rsidR="006537A5">
                    <w:t>/</w:t>
                  </w:r>
                  <w:r w:rsidR="000C1E2E">
                    <w:t>11</w:t>
                  </w:r>
                  <w:r w:rsidR="00BE693A">
                    <w:t>/2024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657101" w14:paraId="668799EC" w14:textId="77777777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14:paraId="52962EA0" w14:textId="763C60E1" w:rsidR="00EA77DD" w:rsidRPr="003F2C8B" w:rsidRDefault="000253DB" w:rsidP="000C1E2E">
                        <w:pPr>
                          <w:pStyle w:val="Default"/>
                          <w:jc w:val="both"/>
                          <w:rPr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OBJETO LICITADO:</w:t>
                        </w:r>
                        <w:r w:rsidR="000C1E2E" w:rsidRPr="006E1D39">
                          <w:rPr>
                            <w:b/>
                          </w:rPr>
                          <w:t xml:space="preserve"> </w:t>
                        </w:r>
                        <w:r w:rsidR="000C1E2E" w:rsidRPr="006E1D39">
                          <w:rPr>
                            <w:b/>
                          </w:rPr>
                          <w:fldChar w:fldCharType="begin"/>
                        </w:r>
                        <w:r w:rsidR="000C1E2E" w:rsidRPr="006E1D39">
                          <w:rPr>
                            <w:b/>
                          </w:rPr>
                          <w:instrText xml:space="preserve"> MERGEFIELD  Objeto \* Upper  \* MERGEFORMAT </w:instrText>
                        </w:r>
                        <w:r w:rsidR="000C1E2E" w:rsidRPr="006E1D39">
                          <w:rPr>
                            <w:b/>
                          </w:rPr>
                          <w:fldChar w:fldCharType="separate"/>
                        </w:r>
                        <w:r w:rsidR="000C1E2E">
                          <w:rPr>
                            <w:b/>
                            <w:noProof/>
                          </w:rPr>
                          <w:t xml:space="preserve">REGISTRO DE PREÇOS PARA FUTURAS E EVENTUAIS AQUISIÇÕES DE DOCES E EMBALAGENS PARA ATENDER A NECESSIDADE DE TODAS AS SECRETARIAS PERTENCENTES A PREFEITURA MUNICIPAL DE PLANALTINA DO PARANÁ, CONFORME ANEXO I DESTE </w:t>
                        </w:r>
                        <w:proofErr w:type="gramStart"/>
                        <w:r w:rsidR="000C1E2E">
                          <w:rPr>
                            <w:b/>
                            <w:noProof/>
                          </w:rPr>
                          <w:t>EDITAL.</w:t>
                        </w:r>
                        <w:r w:rsidR="000C1E2E" w:rsidRPr="006E1D39">
                          <w:rPr>
                            <w:b/>
                          </w:rPr>
                          <w:fldChar w:fldCharType="end"/>
                        </w:r>
                        <w:bookmarkStart w:id="0" w:name="_GoBack"/>
                        <w:bookmarkEnd w:id="0"/>
                        <w:r>
                          <w:rPr>
                            <w:b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proofErr w:type="gramEnd"/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63D63AF7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7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8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0C1E2E">
              <w:t>, 30 de Outubro</w:t>
            </w:r>
            <w:r w:rsidR="00424ACE">
              <w:t xml:space="preserve"> de 2024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3F57B2AC" w14:textId="725EC72B" w:rsidR="00503A98" w:rsidRPr="00BC3779" w:rsidRDefault="000C1E2E" w:rsidP="00503A98">
            <w:pPr>
              <w:jc w:val="center"/>
            </w:pPr>
            <w:proofErr w:type="spellStart"/>
            <w:r>
              <w:t>Nicolly</w:t>
            </w:r>
            <w:proofErr w:type="spellEnd"/>
            <w:r>
              <w:t xml:space="preserve"> Rúbia </w:t>
            </w:r>
            <w:proofErr w:type="spellStart"/>
            <w:r>
              <w:t>Compagnoni</w:t>
            </w:r>
            <w:proofErr w:type="spellEnd"/>
            <w:r>
              <w:t xml:space="preserve"> Faria</w:t>
            </w:r>
          </w:p>
          <w:p w14:paraId="226E4707" w14:textId="0FC29A26"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</w:t>
            </w:r>
            <w:r w:rsidR="000C1E2E">
              <w:t>a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7A2B"/>
    <w:rsid w:val="00047B5C"/>
    <w:rsid w:val="00051673"/>
    <w:rsid w:val="00051E04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E2E"/>
    <w:rsid w:val="000C1F30"/>
    <w:rsid w:val="000C6DB1"/>
    <w:rsid w:val="000C7BEC"/>
    <w:rsid w:val="000D54CF"/>
    <w:rsid w:val="000D5569"/>
    <w:rsid w:val="000D72B8"/>
    <w:rsid w:val="000E64DE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1233C"/>
    <w:rsid w:val="00112D41"/>
    <w:rsid w:val="001142F0"/>
    <w:rsid w:val="00114538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4DA3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32B3"/>
    <w:rsid w:val="00447271"/>
    <w:rsid w:val="0045408D"/>
    <w:rsid w:val="00456449"/>
    <w:rsid w:val="004628D6"/>
    <w:rsid w:val="004655D3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696D"/>
    <w:rsid w:val="004B697C"/>
    <w:rsid w:val="004C04B1"/>
    <w:rsid w:val="004C4E1B"/>
    <w:rsid w:val="004C6432"/>
    <w:rsid w:val="004C657A"/>
    <w:rsid w:val="004C7908"/>
    <w:rsid w:val="004D1846"/>
    <w:rsid w:val="004D33D6"/>
    <w:rsid w:val="004D3FB3"/>
    <w:rsid w:val="004D59C2"/>
    <w:rsid w:val="004E077E"/>
    <w:rsid w:val="004E0991"/>
    <w:rsid w:val="004E40C1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6FB"/>
    <w:rsid w:val="00592B20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C76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31466"/>
    <w:rsid w:val="00B356CA"/>
    <w:rsid w:val="00B3650F"/>
    <w:rsid w:val="00B40ADC"/>
    <w:rsid w:val="00B42DD3"/>
    <w:rsid w:val="00B44444"/>
    <w:rsid w:val="00B51D2B"/>
    <w:rsid w:val="00B539E4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693A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79DA"/>
    <w:rsid w:val="00C42896"/>
    <w:rsid w:val="00C440F8"/>
    <w:rsid w:val="00C45893"/>
    <w:rsid w:val="00C52449"/>
    <w:rsid w:val="00C52FE5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1DAB"/>
    <w:rsid w:val="00CF2B88"/>
    <w:rsid w:val="00CF3713"/>
    <w:rsid w:val="00CF4D0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A170A"/>
    <w:rsid w:val="00EA561C"/>
    <w:rsid w:val="00EA5776"/>
    <w:rsid w:val="00EA5936"/>
    <w:rsid w:val="00EA5A3F"/>
    <w:rsid w:val="00EA6230"/>
    <w:rsid w:val="00EA77DD"/>
    <w:rsid w:val="00EA7F2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inadoparana.pr.gov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ll.or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405F7-2C94-47DF-8ECB-815FA8A1A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1543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Oem</cp:lastModifiedBy>
  <cp:revision>2</cp:revision>
  <cp:lastPrinted>2024-10-30T19:37:00Z</cp:lastPrinted>
  <dcterms:created xsi:type="dcterms:W3CDTF">2024-10-30T19:37:00Z</dcterms:created>
  <dcterms:modified xsi:type="dcterms:W3CDTF">2024-10-30T19:37:00Z</dcterms:modified>
</cp:coreProperties>
</file>