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1C5B7099" wp14:editId="7AFB66A2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8B699E">
              <w:rPr>
                <w:b/>
                <w:u w:val="single"/>
              </w:rPr>
              <w:t>12</w:t>
            </w:r>
            <w:r w:rsidR="00E574B9">
              <w:rPr>
                <w:b/>
                <w:u w:val="single"/>
              </w:rPr>
              <w:t>/</w:t>
            </w:r>
            <w:r w:rsidR="00E421B3">
              <w:rPr>
                <w:b/>
                <w:u w:val="single"/>
              </w:rPr>
              <w:t>202</w:t>
            </w:r>
            <w:r w:rsidR="0021321A">
              <w:rPr>
                <w:b/>
                <w:u w:val="single"/>
              </w:rPr>
              <w:t>5</w:t>
            </w:r>
          </w:p>
          <w:p w:rsidR="009B0277" w:rsidRPr="00BC3779" w:rsidRDefault="009B0277" w:rsidP="00503A98">
            <w:pPr>
              <w:jc w:val="center"/>
            </w:pPr>
          </w:p>
          <w:p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</w:t>
            </w:r>
            <w:r w:rsidR="00E36B76">
              <w:t>altina do Paraná vem por meio da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B26018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>
                    <w:rPr>
                      <w:b/>
                    </w:rPr>
                    <w:t>MENOR PREÇO</w:t>
                  </w:r>
                  <w:r w:rsidR="00E421B3">
                    <w:rPr>
                      <w:b/>
                    </w:rPr>
                    <w:t xml:space="preserve"> POR </w:t>
                  </w:r>
                  <w:r w:rsidR="00B26018">
                    <w:rPr>
                      <w:b/>
                    </w:rPr>
                    <w:t>ITEM</w:t>
                  </w:r>
                </w:p>
              </w:tc>
            </w:tr>
            <w:tr w:rsidR="00D533C5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8B699E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8B699E">
                    <w:rPr>
                      <w:b/>
                    </w:rPr>
                    <w:t>12</w:t>
                  </w:r>
                  <w:r w:rsidR="0021321A">
                    <w:rPr>
                      <w:b/>
                    </w:rPr>
                    <w:t>/2025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8B699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8B699E">
                    <w:rPr>
                      <w:b/>
                    </w:rPr>
                    <w:t>15</w:t>
                  </w:r>
                  <w:r w:rsidR="00E574B9">
                    <w:rPr>
                      <w:b/>
                    </w:rPr>
                    <w:t>/</w:t>
                  </w:r>
                  <w:r w:rsidR="0021321A">
                    <w:rPr>
                      <w:b/>
                    </w:rPr>
                    <w:t>2025</w:t>
                  </w:r>
                </w:p>
              </w:tc>
            </w:tr>
            <w:tr w:rsidR="00350764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734475" w:rsidP="000700A7">
                  <w:pPr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PREGOEIRA</w:t>
                  </w:r>
                  <w:r w:rsidR="00350764" w:rsidRPr="006C77AB">
                    <w:rPr>
                      <w:b/>
                      <w:u w:val="single"/>
                    </w:rPr>
                    <w:t>:</w:t>
                  </w:r>
                  <w:r w:rsidR="00350764" w:rsidRPr="006C77AB"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NICOLLY RÚBIA COMPAGNONI FARIA, DESIGNADA</w:t>
                  </w:r>
                  <w:r w:rsidR="00350764" w:rsidRPr="006C77AB">
                    <w:rPr>
                      <w:b/>
                      <w:color w:val="000000"/>
                    </w:rPr>
                    <w:t xml:space="preserve"> PELA PORTARIA Nº </w:t>
                  </w:r>
                  <w:r w:rsidR="000700A7">
                    <w:rPr>
                      <w:b/>
                      <w:color w:val="000000"/>
                    </w:rPr>
                    <w:t>118</w:t>
                  </w:r>
                  <w:r w:rsidR="0037150E">
                    <w:rPr>
                      <w:b/>
                      <w:color w:val="000000"/>
                    </w:rPr>
                    <w:t>/2025</w:t>
                  </w:r>
                  <w:r w:rsidR="00350764" w:rsidRPr="006C77AB">
                    <w:rPr>
                      <w:b/>
                      <w:color w:val="000000"/>
                    </w:rPr>
                    <w:t xml:space="preserve">, DE </w:t>
                  </w:r>
                  <w:r w:rsidR="000700A7">
                    <w:rPr>
                      <w:b/>
                      <w:color w:val="000000"/>
                    </w:rPr>
                    <w:t xml:space="preserve">14 DE MARÇO </w:t>
                  </w:r>
                  <w:r w:rsidR="00350764" w:rsidRPr="006C77AB">
                    <w:rPr>
                      <w:b/>
                      <w:color w:val="000000"/>
                    </w:rPr>
                    <w:t>DE 202</w:t>
                  </w:r>
                  <w:r w:rsidR="0037150E">
                    <w:rPr>
                      <w:b/>
                      <w:color w:val="000000"/>
                    </w:rPr>
                    <w:t>5</w:t>
                  </w:r>
                  <w:r w:rsidR="00984C4C">
                    <w:rPr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4475" w:rsidRPr="00734475" w:rsidRDefault="00E9002A" w:rsidP="000700A7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noProof/>
                    </w:rPr>
                  </w:pPr>
                  <w:r w:rsidRPr="006E1D39">
                    <w:rPr>
                      <w:b/>
                    </w:rPr>
                    <w:t>UNIDADE ADMINISTRATIVA INTERESSADA:</w:t>
                  </w:r>
                  <w:r w:rsidR="00FF1F30">
                    <w:rPr>
                      <w:noProof/>
                    </w:rPr>
                    <w:t xml:space="preserve"> </w:t>
                  </w:r>
                  <w:r w:rsidR="000700A7">
                    <w:rPr>
                      <w:noProof/>
                    </w:rPr>
                    <w:t>SECRETARIA MUNICIPAL DE ASSISTÊNCIA SOCIAL.</w:t>
                  </w: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8B699E">
                    <w:t>26</w:t>
                  </w:r>
                  <w:r w:rsidR="00705D4A">
                    <w:t>/03</w:t>
                  </w:r>
                  <w:r w:rsidR="0021321A">
                    <w:t>/2025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8B699E">
                    <w:t>10</w:t>
                  </w:r>
                  <w:r w:rsidR="000700A7">
                    <w:t>/04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8B699E">
                    <w:t>10</w:t>
                  </w:r>
                  <w:r w:rsidR="000700A7">
                    <w:t>/04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8B699E">
                    <w:t>10</w:t>
                  </w:r>
                  <w:r w:rsidR="000700A7">
                    <w:t>/04</w:t>
                  </w:r>
                  <w:r w:rsidR="0021321A">
                    <w:t>/2025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EA77DD" w:rsidRPr="003F2C8B" w:rsidRDefault="00E574B9" w:rsidP="008B699E">
                        <w:pPr>
                          <w:pStyle w:val="Nivel01"/>
                          <w:rPr>
                            <w:b w:val="0"/>
                            <w:sz w:val="23"/>
                            <w:szCs w:val="23"/>
                          </w:rPr>
                        </w:pPr>
                        <w:r w:rsidRPr="00E574B9">
                          <w:t>OBJETO LICITADO:</w:t>
                        </w:r>
                        <w:r w:rsidR="008B699E" w:rsidRPr="006E1D39">
                          <w:rPr>
                            <w:b w:val="0"/>
                          </w:rPr>
                          <w:t xml:space="preserve"> </w:t>
                        </w:r>
                        <w:r w:rsidR="008B699E" w:rsidRPr="008B699E">
                          <w:fldChar w:fldCharType="begin"/>
                        </w:r>
                        <w:r w:rsidR="008B699E" w:rsidRPr="008B699E">
                          <w:instrText xml:space="preserve"> MERGEFIELD  Objeto \* Upper  \* MERGEFORMAT </w:instrText>
                        </w:r>
                        <w:r w:rsidR="008B699E" w:rsidRPr="008B699E">
                          <w:fldChar w:fldCharType="separate"/>
                        </w:r>
                        <w:r w:rsidR="008B699E" w:rsidRPr="008B699E">
                          <w:rPr>
                            <w:noProof/>
                          </w:rPr>
                          <w:t>REGISTRO DE PREÇOS PARA FUTURAS E EVENTUAIS CONTRATAÇÕES DE EMPRESA ESPECIALIZADA PARA MINISTRAR OFICINAS  CULTURAIS E RECREATIVAS NAS SEGUINTES MODALIDADES: JIU-JITSU, DANÇAS URBANAS, BALÉ, MÚSICA (VIOLÃO E VIOLA), DESENHO E ARTES VISUAIS, GRAFITE, GINÁSTICA RÍTMICA, TEATRO, ARTESANATO, MAQUIAGEM E INFORMÁTICA (INCLUSO MATERIAL DIDÁTICO), PARA ATENDER AS NECESSIDADES E DEMANDAS DE PROJETOS A SEREM EXECUTADOS PELO CRAS E A SECRETARIA MUNICIPAL DE ASSISTÊNCIA SOCIAL, ATRAVÉS DO CENTRO DE CONVIVÊNCIA FRANCISCO ALVES DOS SANTOS, CONFORME ANEXO I DESTE EDITAL.</w:t>
                        </w:r>
                        <w:r w:rsidR="008B699E" w:rsidRPr="008B699E">
                          <w:fldChar w:fldCharType="end"/>
                        </w:r>
                        <w:r w:rsidR="000700A7" w:rsidRPr="008B699E">
                          <w:rPr>
                            <w:rFonts w:eastAsia="Times New Roman"/>
                          </w:rPr>
                          <w:t xml:space="preserve"> </w:t>
                        </w:r>
                      </w:p>
                    </w:tc>
                  </w:tr>
                  <w:tr w:rsidR="000700A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0700A7" w:rsidRPr="00E574B9" w:rsidRDefault="000700A7" w:rsidP="000700A7">
                        <w:pPr>
                          <w:pStyle w:val="Nivel01"/>
                        </w:pPr>
                        <w:bookmarkStart w:id="0" w:name="_GoBack"/>
                        <w:bookmarkEnd w:id="0"/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734475">
              <w:t xml:space="preserve">, </w:t>
            </w:r>
            <w:r w:rsidR="008B699E">
              <w:t>25 de Março</w:t>
            </w:r>
            <w:r w:rsidR="0021321A">
              <w:t xml:space="preserve"> de 2025</w:t>
            </w:r>
            <w:r w:rsidR="003C6160">
              <w:t>.</w:t>
            </w:r>
          </w:p>
          <w:p w:rsidR="002C7020" w:rsidRDefault="002C7020" w:rsidP="00503A98">
            <w:pPr>
              <w:jc w:val="both"/>
            </w:pPr>
          </w:p>
          <w:p w:rsidR="00503A98" w:rsidRDefault="00734475" w:rsidP="00503A98">
            <w:pPr>
              <w:jc w:val="center"/>
            </w:pPr>
            <w:r>
              <w:t>Nicolly Rúbia Compagnoni Faria</w:t>
            </w:r>
          </w:p>
          <w:p w:rsidR="00734475" w:rsidRPr="00727EDA" w:rsidRDefault="00734475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Pregoeira</w:t>
            </w:r>
          </w:p>
        </w:tc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00A7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1675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21A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50E3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0E05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150E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48F8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45FA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179E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34813"/>
    <w:rsid w:val="00644021"/>
    <w:rsid w:val="00647A54"/>
    <w:rsid w:val="00647E7A"/>
    <w:rsid w:val="006514EA"/>
    <w:rsid w:val="00653633"/>
    <w:rsid w:val="00657101"/>
    <w:rsid w:val="00657B03"/>
    <w:rsid w:val="00661856"/>
    <w:rsid w:val="00663625"/>
    <w:rsid w:val="006646CE"/>
    <w:rsid w:val="00664A4D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5D4A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34475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1590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1150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22899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B699E"/>
    <w:rsid w:val="008C2D3F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54E2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0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E53C3"/>
    <w:rsid w:val="009F0397"/>
    <w:rsid w:val="009F0436"/>
    <w:rsid w:val="009F324E"/>
    <w:rsid w:val="009F43CB"/>
    <w:rsid w:val="009F556E"/>
    <w:rsid w:val="009F724F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018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03B"/>
    <w:rsid w:val="00DF42C8"/>
    <w:rsid w:val="00DF5CA5"/>
    <w:rsid w:val="00DF7BB3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36B76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574B9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02A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5D53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1F30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E574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F7BB3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val="pt-PT" w:eastAsia="en-US"/>
    </w:rPr>
  </w:style>
  <w:style w:type="character" w:customStyle="1" w:styleId="Nivel01Char">
    <w:name w:val="Nivel 01 Char"/>
    <w:basedOn w:val="Fontepargpadro"/>
    <w:link w:val="Nivel01"/>
    <w:locked/>
    <w:rsid w:val="00E574B9"/>
    <w:rPr>
      <w:rFonts w:eastAsiaTheme="majorEastAsia"/>
      <w:b/>
      <w:bCs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574B9"/>
    <w:pPr>
      <w:tabs>
        <w:tab w:val="left" w:pos="567"/>
      </w:tabs>
      <w:spacing w:after="120" w:line="276" w:lineRule="auto"/>
      <w:jc w:val="both"/>
    </w:pPr>
    <w:rPr>
      <w:rFonts w:ascii="Times New Roman" w:hAnsi="Times New Roman" w:cs="Times New Roman"/>
      <w:b/>
      <w:bCs/>
      <w:color w:val="auto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E574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4D643-57FF-41D4-8E90-45E336CD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1832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2</cp:revision>
  <cp:lastPrinted>2025-03-25T13:53:00Z</cp:lastPrinted>
  <dcterms:created xsi:type="dcterms:W3CDTF">2025-03-25T13:54:00Z</dcterms:created>
  <dcterms:modified xsi:type="dcterms:W3CDTF">2025-03-25T13:54:00Z</dcterms:modified>
</cp:coreProperties>
</file>