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1C5B7099" wp14:editId="7AFB66A2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5B3093">
              <w:rPr>
                <w:b/>
                <w:u w:val="single"/>
              </w:rPr>
              <w:t>27/</w:t>
            </w:r>
            <w:r w:rsidR="00E421B3">
              <w:rPr>
                <w:b/>
                <w:u w:val="single"/>
              </w:rPr>
              <w:t>202</w:t>
            </w:r>
            <w:r w:rsidR="0021321A">
              <w:rPr>
                <w:b/>
                <w:u w:val="single"/>
              </w:rPr>
              <w:t>5</w:t>
            </w:r>
          </w:p>
          <w:p w:rsidR="009B0277" w:rsidRPr="00BC3779" w:rsidRDefault="009B0277" w:rsidP="00503A98">
            <w:pPr>
              <w:jc w:val="center"/>
            </w:pPr>
          </w:p>
          <w:p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</w:t>
            </w:r>
            <w:r w:rsidR="00E36B76">
              <w:t>altina do Paraná vem por meio da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:rsidTr="005B3093">
              <w:trPr>
                <w:trHeight w:val="696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>
                    <w:rPr>
                      <w:b/>
                    </w:rPr>
                    <w:t>PREGÃO ELETRÔ</w:t>
                  </w:r>
                  <w:r>
                    <w:rPr>
                      <w:b/>
                    </w:rPr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107EBF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 w:rsidR="00107EBF">
                    <w:rPr>
                      <w:b/>
                    </w:rPr>
                    <w:t>MENOR PREÇO POR ITEM</w:t>
                  </w:r>
                  <w:r w:rsidR="00691E82">
                    <w:rPr>
                      <w:b/>
                    </w:rPr>
                    <w:t>.</w:t>
                  </w:r>
                </w:p>
              </w:tc>
            </w:tr>
            <w:tr w:rsidR="00D533C5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5B3093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D2439E">
                    <w:rPr>
                      <w:b/>
                    </w:rPr>
                    <w:t>2</w:t>
                  </w:r>
                  <w:r w:rsidR="005B3093">
                    <w:rPr>
                      <w:b/>
                    </w:rPr>
                    <w:t>7</w:t>
                  </w:r>
                  <w:r w:rsidR="0021321A">
                    <w:rPr>
                      <w:b/>
                    </w:rPr>
                    <w:t>/2025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3C5" w:rsidRDefault="00D533C5" w:rsidP="00D2439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5B3093">
                    <w:rPr>
                      <w:b/>
                    </w:rPr>
                    <w:t>42/</w:t>
                  </w:r>
                  <w:r w:rsidR="0021321A">
                    <w:rPr>
                      <w:b/>
                    </w:rPr>
                    <w:t>2025</w:t>
                  </w:r>
                </w:p>
              </w:tc>
            </w:tr>
            <w:tr w:rsidR="00350764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734475" w:rsidP="002D2C80">
                  <w:pPr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PREGOEIRA</w:t>
                  </w:r>
                  <w:r w:rsidR="00350764" w:rsidRPr="006C77AB">
                    <w:rPr>
                      <w:b/>
                      <w:u w:val="single"/>
                    </w:rPr>
                    <w:t>:</w:t>
                  </w:r>
                  <w:r w:rsidR="00350764" w:rsidRPr="006C77AB"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NICOLLY RÚBIA COMPAGNONI FARIA, DESIGNADA</w:t>
                  </w:r>
                  <w:r w:rsidR="00350764" w:rsidRPr="006C77AB">
                    <w:rPr>
                      <w:b/>
                      <w:color w:val="000000"/>
                    </w:rPr>
                    <w:t xml:space="preserve"> PELA PORTARIA Nº </w:t>
                  </w:r>
                  <w:r w:rsidR="002D2C80">
                    <w:rPr>
                      <w:b/>
                      <w:color w:val="000000"/>
                    </w:rPr>
                    <w:t>199</w:t>
                  </w:r>
                  <w:r w:rsidR="0037150E">
                    <w:rPr>
                      <w:b/>
                      <w:color w:val="000000"/>
                    </w:rPr>
                    <w:t>/2025</w:t>
                  </w:r>
                  <w:r w:rsidR="00350764" w:rsidRPr="006C77AB">
                    <w:rPr>
                      <w:b/>
                      <w:color w:val="000000"/>
                    </w:rPr>
                    <w:t xml:space="preserve">, DE </w:t>
                  </w:r>
                  <w:r w:rsidR="002D2C80">
                    <w:rPr>
                      <w:b/>
                      <w:color w:val="000000"/>
                    </w:rPr>
                    <w:t>26 DE MAIO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4475" w:rsidRPr="00734475" w:rsidRDefault="00E9002A" w:rsidP="005B3093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noProof/>
                    </w:rPr>
                  </w:pPr>
                  <w:r w:rsidRPr="006E1D39">
                    <w:rPr>
                      <w:b/>
                    </w:rPr>
                    <w:t>UNIDADE ADMINISTRATIVA INTERESSADA:</w:t>
                  </w:r>
                  <w:r w:rsidR="00FF1F30">
                    <w:rPr>
                      <w:noProof/>
                    </w:rPr>
                    <w:t xml:space="preserve"> </w:t>
                  </w:r>
                  <w:r w:rsidR="005B3093">
                    <w:rPr>
                      <w:noProof/>
                    </w:rPr>
                    <w:t>SECRETARIA GERAL.</w:t>
                  </w:r>
                </w:p>
              </w:tc>
            </w:tr>
            <w:tr w:rsidR="00D533C5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5B3093">
                    <w:t>1</w:t>
                  </w:r>
                  <w:r w:rsidR="00D2439E">
                    <w:t>1/07</w:t>
                  </w:r>
                  <w:r w:rsidR="0021321A">
                    <w:t>/2025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5B3093">
                    <w:t>28</w:t>
                  </w:r>
                  <w:r w:rsidR="00D2439E">
                    <w:t>/07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5B3093">
                    <w:t>28</w:t>
                  </w:r>
                  <w:r w:rsidR="00D2439E">
                    <w:t>/07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5B3093">
                    <w:t>28</w:t>
                  </w:r>
                  <w:r w:rsidR="00D2439E">
                    <w:t>/07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:rsidTr="002950A7">
                    <w:trPr>
                      <w:trHeight w:val="915"/>
                    </w:trPr>
                    <w:tc>
                      <w:tcPr>
                        <w:tcW w:w="0" w:type="auto"/>
                      </w:tcPr>
                      <w:p w:rsidR="00EA77DD" w:rsidRPr="002950A7" w:rsidRDefault="00E574B9" w:rsidP="005B3093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b/>
                            <w:lang w:eastAsia="en-US"/>
                          </w:rPr>
                        </w:pPr>
                        <w:r w:rsidRPr="002950A7">
                          <w:rPr>
                            <w:b/>
                          </w:rPr>
                          <w:t>OBJETO LICITADO:</w:t>
                        </w:r>
                        <w:r w:rsidR="00D2439E">
                          <w:t xml:space="preserve"> </w:t>
                        </w:r>
                        <w:r w:rsidR="005B3093" w:rsidRPr="005B3093">
                          <w:rPr>
                            <w:b/>
                          </w:rPr>
                          <w:t>CONTRATAÇÃO DE EMPRESA ESPECIALIZADA EM LOCAÇÃO DE SOLUÇÃO DE AUTOMAÇÃO FINANCEIRA, POSSIBILITANDO: LEITURA AUTOMATIZADA DE EXTRATOS BANCÁRIOS; CLASSIFICAÇÃO  E CONTABILIZAÇÃO AUTOMÁTICA DE OPERAÇÕES FINANCEIRAS, COMO APLICAÇÕES E RESGATES; CONCILIAÇÕES BANCÁRIAS AUTOMATIZADAS, INCLUSIVE COM IDENTIFICAÇÃO DE INCONSISTÊNCIAS; GESTÃO DE RENDIMENTOS E TRANSFERÊNCIAS LEGAIS E CONSTITUCIONAIS E ARQUIVAMENTO E RASTREABILIDADE DIGITAL DE TRANSAÇÕES FINANCEIRAS, CONFORME ESPECIFICAÇÕES CONTIDAS NO ANEXO I DESTE EDITAL.</w:t>
                        </w:r>
                      </w:p>
                    </w:tc>
                  </w:tr>
                  <w:tr w:rsidR="000700A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0700A7" w:rsidRPr="00E574B9" w:rsidRDefault="000700A7" w:rsidP="000700A7">
                        <w:pPr>
                          <w:pStyle w:val="Nivel01"/>
                        </w:pPr>
                      </w:p>
                    </w:tc>
                  </w:tr>
                </w:tbl>
                <w:p w:rsidR="00D533C5" w:rsidRDefault="00D533C5" w:rsidP="005605CB">
                  <w:pPr>
                    <w:jc w:val="both"/>
                  </w:pPr>
                </w:p>
              </w:tc>
            </w:tr>
          </w:tbl>
          <w:p w:rsidR="00D533C5" w:rsidRDefault="00D533C5" w:rsidP="00503A98">
            <w:pPr>
              <w:jc w:val="both"/>
            </w:pPr>
          </w:p>
          <w:p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734475">
              <w:t xml:space="preserve">, </w:t>
            </w:r>
            <w:r w:rsidR="005B3093">
              <w:t>10 de Julho</w:t>
            </w:r>
            <w:bookmarkStart w:id="0" w:name="_GoBack"/>
            <w:bookmarkEnd w:id="0"/>
            <w:r w:rsidR="0021321A">
              <w:t xml:space="preserve"> de 2025</w:t>
            </w:r>
            <w:r w:rsidR="003C6160">
              <w:t>.</w:t>
            </w:r>
          </w:p>
          <w:p w:rsidR="002C7020" w:rsidRDefault="002C7020" w:rsidP="00503A98">
            <w:pPr>
              <w:jc w:val="both"/>
            </w:pPr>
          </w:p>
          <w:p w:rsidR="00503A98" w:rsidRDefault="00734475" w:rsidP="00503A98">
            <w:pPr>
              <w:jc w:val="center"/>
            </w:pPr>
            <w:r>
              <w:t>Nicolly Rúbia Compagnoni Faria</w:t>
            </w:r>
          </w:p>
          <w:p w:rsidR="00734475" w:rsidRPr="00727EDA" w:rsidRDefault="00734475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Pregoeira</w:t>
            </w:r>
          </w:p>
        </w:tc>
      </w:tr>
    </w:tbl>
    <w:p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00A7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EBF"/>
    <w:rsid w:val="00111675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21A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1EF6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50E3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50A7"/>
    <w:rsid w:val="002973EE"/>
    <w:rsid w:val="002A2149"/>
    <w:rsid w:val="002A251D"/>
    <w:rsid w:val="002A40FA"/>
    <w:rsid w:val="002A5E5E"/>
    <w:rsid w:val="002A7CF0"/>
    <w:rsid w:val="002B2F2A"/>
    <w:rsid w:val="002B5BDA"/>
    <w:rsid w:val="002C02C0"/>
    <w:rsid w:val="002C4E9E"/>
    <w:rsid w:val="002C7020"/>
    <w:rsid w:val="002D0726"/>
    <w:rsid w:val="002D0EA9"/>
    <w:rsid w:val="002D1183"/>
    <w:rsid w:val="002D2C80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0E05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150E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48F8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45FA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179E"/>
    <w:rsid w:val="005A4DE8"/>
    <w:rsid w:val="005A562D"/>
    <w:rsid w:val="005A5647"/>
    <w:rsid w:val="005A71C6"/>
    <w:rsid w:val="005B05E2"/>
    <w:rsid w:val="005B0B2B"/>
    <w:rsid w:val="005B293A"/>
    <w:rsid w:val="005B3093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34813"/>
    <w:rsid w:val="00644021"/>
    <w:rsid w:val="00647A54"/>
    <w:rsid w:val="00647E7A"/>
    <w:rsid w:val="006514EA"/>
    <w:rsid w:val="00653633"/>
    <w:rsid w:val="00657101"/>
    <w:rsid w:val="00657B03"/>
    <w:rsid w:val="00661856"/>
    <w:rsid w:val="00663625"/>
    <w:rsid w:val="006646CE"/>
    <w:rsid w:val="00664A4D"/>
    <w:rsid w:val="00667A9C"/>
    <w:rsid w:val="006728E3"/>
    <w:rsid w:val="00676880"/>
    <w:rsid w:val="00681835"/>
    <w:rsid w:val="006819A3"/>
    <w:rsid w:val="00683EC7"/>
    <w:rsid w:val="00691E82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5D4A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34475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1590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1150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22899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4418"/>
    <w:rsid w:val="008B5746"/>
    <w:rsid w:val="008B59E6"/>
    <w:rsid w:val="008C2D3F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54E2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0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E53C3"/>
    <w:rsid w:val="009F0397"/>
    <w:rsid w:val="009F0436"/>
    <w:rsid w:val="009F324E"/>
    <w:rsid w:val="009F43CB"/>
    <w:rsid w:val="009F556E"/>
    <w:rsid w:val="009F724F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018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39E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03B"/>
    <w:rsid w:val="00DF42C8"/>
    <w:rsid w:val="00DF5CA5"/>
    <w:rsid w:val="00DF7BB3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36B76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574B9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02A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5D53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1F30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E574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F7BB3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val="pt-PT" w:eastAsia="en-US"/>
    </w:rPr>
  </w:style>
  <w:style w:type="character" w:customStyle="1" w:styleId="Nivel01Char">
    <w:name w:val="Nivel 01 Char"/>
    <w:basedOn w:val="Fontepargpadro"/>
    <w:link w:val="Nivel01"/>
    <w:locked/>
    <w:rsid w:val="00E574B9"/>
    <w:rPr>
      <w:rFonts w:eastAsiaTheme="majorEastAsia"/>
      <w:b/>
      <w:bCs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574B9"/>
    <w:pPr>
      <w:tabs>
        <w:tab w:val="left" w:pos="567"/>
      </w:tabs>
      <w:spacing w:after="120" w:line="276" w:lineRule="auto"/>
      <w:jc w:val="both"/>
    </w:pPr>
    <w:rPr>
      <w:rFonts w:ascii="Times New Roman" w:hAnsi="Times New Roman" w:cs="Times New Roman"/>
      <w:b/>
      <w:bCs/>
      <w:color w:val="auto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E574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A3C2D-141A-4FDB-B61E-B8130CB7B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1711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2</cp:revision>
  <cp:lastPrinted>2025-07-10T13:17:00Z</cp:lastPrinted>
  <dcterms:created xsi:type="dcterms:W3CDTF">2025-07-10T13:18:00Z</dcterms:created>
  <dcterms:modified xsi:type="dcterms:W3CDTF">2025-07-10T13:18:00Z</dcterms:modified>
</cp:coreProperties>
</file>