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2427478C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B61A3B">
              <w:rPr>
                <w:b/>
                <w:u w:val="single"/>
              </w:rPr>
              <w:t>0</w:t>
            </w:r>
            <w:r w:rsidR="000157B1">
              <w:rPr>
                <w:b/>
                <w:u w:val="single"/>
              </w:rPr>
              <w:t>6</w:t>
            </w:r>
            <w:r w:rsidR="00E421B3">
              <w:rPr>
                <w:b/>
                <w:u w:val="single"/>
              </w:rPr>
              <w:t>/202</w:t>
            </w:r>
            <w:r w:rsidR="00B61A3B">
              <w:rPr>
                <w:b/>
                <w:u w:val="single"/>
              </w:rPr>
              <w:t>5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77777777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do Pregoeiro,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30B55A9C" w:rsidR="00D533C5" w:rsidRDefault="00D533C5" w:rsidP="00B105A3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6D7470" w:rsidRPr="00967782">
                    <w:rPr>
                      <w:bCs/>
                    </w:rPr>
                    <w:t xml:space="preserve">MENOR PREÇO POR </w:t>
                  </w:r>
                  <w:r w:rsidR="000157B1">
                    <w:rPr>
                      <w:bCs/>
                    </w:rPr>
                    <w:t>ITEM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1CE6CFDB" w:rsidR="00D533C5" w:rsidRDefault="00D533C5" w:rsidP="00B27391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B61A3B">
                    <w:t>0</w:t>
                  </w:r>
                  <w:r w:rsidR="000157B1">
                    <w:t>6</w:t>
                  </w:r>
                  <w:r w:rsidR="00FB3307" w:rsidRPr="009D2ABC">
                    <w:t>/202</w:t>
                  </w:r>
                  <w:r w:rsidR="00B61A3B">
                    <w:t>5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45B73F10" w:rsidR="00D533C5" w:rsidRDefault="00D533C5" w:rsidP="00F77093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B61A3B">
                    <w:t>0</w:t>
                  </w:r>
                  <w:r w:rsidR="000157B1">
                    <w:t>7</w:t>
                  </w:r>
                  <w:r w:rsidR="00E421B3" w:rsidRPr="009D2ABC">
                    <w:t>/202</w:t>
                  </w:r>
                  <w:r w:rsidR="00B61A3B">
                    <w:t>5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0AE12252" w:rsidR="00350764" w:rsidRDefault="00350764" w:rsidP="00424ACE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Pr="009D2ABC">
                    <w:rPr>
                      <w:color w:val="000000"/>
                    </w:rPr>
                    <w:t xml:space="preserve">FÁBIO DE JESUS TINÓZ, DESIGNADO PELA PORTARIA Nº </w:t>
                  </w:r>
                  <w:r w:rsidR="00D1685E">
                    <w:rPr>
                      <w:color w:val="000000"/>
                    </w:rPr>
                    <w:t>36</w:t>
                  </w:r>
                  <w:r w:rsidR="001C4AEF" w:rsidRPr="001A257B">
                    <w:rPr>
                      <w:color w:val="000000"/>
                    </w:rPr>
                    <w:t>/202</w:t>
                  </w:r>
                  <w:r w:rsidR="00D1685E">
                    <w:rPr>
                      <w:color w:val="000000"/>
                    </w:rPr>
                    <w:t>5</w:t>
                  </w:r>
                  <w:r w:rsidR="001C4AEF" w:rsidRPr="001A257B">
                    <w:rPr>
                      <w:color w:val="000000"/>
                    </w:rPr>
                    <w:t>, DE 2</w:t>
                  </w:r>
                  <w:r w:rsidR="00D1685E">
                    <w:rPr>
                      <w:color w:val="000000"/>
                    </w:rPr>
                    <w:t>2</w:t>
                  </w:r>
                  <w:r w:rsidR="001C4AEF" w:rsidRPr="001A257B">
                    <w:rPr>
                      <w:color w:val="000000"/>
                    </w:rPr>
                    <w:t xml:space="preserve"> DE </w:t>
                  </w:r>
                  <w:r w:rsidR="00D1685E">
                    <w:rPr>
                      <w:color w:val="000000"/>
                    </w:rPr>
                    <w:t>JANEIRO</w:t>
                  </w:r>
                  <w:r w:rsidR="001C4AEF" w:rsidRPr="001A257B">
                    <w:rPr>
                      <w:color w:val="000000"/>
                    </w:rPr>
                    <w:t xml:space="preserve"> DE 202</w:t>
                  </w:r>
                  <w:r w:rsidR="00D1685E">
                    <w:rPr>
                      <w:color w:val="000000"/>
                    </w:rPr>
                    <w:t>5</w:t>
                  </w:r>
                  <w:r w:rsidR="001C4AEF" w:rsidRPr="001A257B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44E050D6" w:rsidR="00350764" w:rsidRDefault="00350764" w:rsidP="006537A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0157B1" w:rsidRPr="00DF7C43">
                    <w:t xml:space="preserve"> </w:t>
                  </w:r>
                  <w:r w:rsidR="000157B1" w:rsidRPr="00DF7C43">
                    <w:t>SECRETARIA MUNICIPAL DE PLANEJAMENTO E SECRETARIA MUNICIPAL DE EDUCAÇÃO</w:t>
                  </w:r>
                  <w:r w:rsidR="000157B1">
                    <w:t>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298EECF1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B61A3B">
                    <w:t>2</w:t>
                  </w:r>
                  <w:r w:rsidR="000157B1">
                    <w:t>8</w:t>
                  </w:r>
                  <w:r w:rsidR="00DB59BE">
                    <w:t>/</w:t>
                  </w:r>
                  <w:r w:rsidR="00B61A3B">
                    <w:t>0</w:t>
                  </w:r>
                  <w:r w:rsidR="000157B1">
                    <w:t>2</w:t>
                  </w:r>
                  <w:r w:rsidR="00E421B3">
                    <w:t>/202</w:t>
                  </w:r>
                  <w:r w:rsidR="00B61A3B">
                    <w:t>5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D1685E">
                    <w:t>1</w:t>
                  </w:r>
                  <w:r w:rsidR="000157B1">
                    <w:t>8</w:t>
                  </w:r>
                  <w:r w:rsidR="00B105A3">
                    <w:t>/</w:t>
                  </w:r>
                  <w:r w:rsidR="00B61A3B">
                    <w:t>0</w:t>
                  </w:r>
                  <w:r w:rsidR="000157B1">
                    <w:t>3</w:t>
                  </w:r>
                  <w:r w:rsidR="00BE693A">
                    <w:t>/202</w:t>
                  </w:r>
                  <w:r w:rsidR="00B61A3B">
                    <w:t>5</w:t>
                  </w:r>
                  <w:r>
                    <w:t xml:space="preserve">. </w:t>
                  </w:r>
                </w:p>
                <w:p w14:paraId="531A4CF0" w14:textId="5748E0DE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D1685E">
                    <w:t>1</w:t>
                  </w:r>
                  <w:r w:rsidR="000157B1">
                    <w:t>8</w:t>
                  </w:r>
                  <w:r w:rsidR="00F77093">
                    <w:t>/</w:t>
                  </w:r>
                  <w:r w:rsidR="00B61A3B">
                    <w:t>0</w:t>
                  </w:r>
                  <w:r w:rsidR="000157B1">
                    <w:t>3</w:t>
                  </w:r>
                  <w:r w:rsidR="00BE693A">
                    <w:t>/202</w:t>
                  </w:r>
                  <w:r w:rsidR="00B61A3B">
                    <w:t>5</w:t>
                  </w:r>
                  <w:r>
                    <w:t xml:space="preserve">. </w:t>
                  </w:r>
                </w:p>
                <w:p w14:paraId="33066D7A" w14:textId="0FA25FFA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D1685E">
                    <w:t>1</w:t>
                  </w:r>
                  <w:r w:rsidR="000157B1">
                    <w:t>8</w:t>
                  </w:r>
                  <w:r w:rsidR="006537A5">
                    <w:t>/</w:t>
                  </w:r>
                  <w:r w:rsidR="00B61A3B">
                    <w:t>0</w:t>
                  </w:r>
                  <w:r w:rsidR="000157B1">
                    <w:t>3</w:t>
                  </w:r>
                  <w:r w:rsidR="00B61A3B">
                    <w:t>/</w:t>
                  </w:r>
                  <w:r w:rsidR="00BE693A">
                    <w:t>202</w:t>
                  </w:r>
                  <w:r w:rsidR="00B61A3B">
                    <w:t>5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77777777" w:rsidR="000157B1" w:rsidRDefault="000157B1" w:rsidP="000157B1">
                        <w:pPr>
                          <w:pStyle w:val="Default"/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OBJETO LICITADO: </w:t>
                        </w:r>
                        <w:r w:rsidRPr="00DF7C43">
                          <w:t>AQUISIÇÃO E A INSTALAÇÃO DE “BIODIGESTOR DE PEQUENO PORTE”, PARA ATENDER AO INSTRUMENTO DE REPASSE DA ITAIPU BINACIONAL Nº. 4119707/2023 E O MUNICÍPIO DE PLANALTINA DO PARANÁ, CONFORME ANEXO I DESTE EDITAL.</w:t>
                        </w: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44695C6B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B61A3B">
              <w:t>2</w:t>
            </w:r>
            <w:r w:rsidR="000157B1">
              <w:t>7</w:t>
            </w:r>
            <w:r w:rsidR="00BE40F1">
              <w:t xml:space="preserve"> de </w:t>
            </w:r>
            <w:r w:rsidR="000157B1">
              <w:t>fevereiro</w:t>
            </w:r>
            <w:r w:rsidR="00BE40F1">
              <w:t xml:space="preserve"> de 202</w:t>
            </w:r>
            <w:r w:rsidR="00B61A3B">
              <w:t>5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77777777" w:rsidR="00503A98" w:rsidRPr="00BC3779" w:rsidRDefault="00E421B3" w:rsidP="00503A98">
            <w:pPr>
              <w:jc w:val="center"/>
            </w:pPr>
            <w:r>
              <w:t>Fábio de Jesus Tinóz</w:t>
            </w:r>
          </w:p>
          <w:p w14:paraId="226E4707" w14:textId="77777777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Pregoeiro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66BA2-42B6-4788-A8A6-215D39897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1435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FABIO</cp:lastModifiedBy>
  <cp:revision>2</cp:revision>
  <cp:lastPrinted>2024-01-24T17:13:00Z</cp:lastPrinted>
  <dcterms:created xsi:type="dcterms:W3CDTF">2025-02-27T17:47:00Z</dcterms:created>
  <dcterms:modified xsi:type="dcterms:W3CDTF">2025-02-27T17:47:00Z</dcterms:modified>
</cp:coreProperties>
</file>