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39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39"/>
      </w:tblGrid>
      <w:tr w:rsidR="00FE1B85" w14:paraId="7BA7A983" w14:textId="77777777" w:rsidTr="00216A33">
        <w:trPr>
          <w:trHeight w:val="3963"/>
          <w:jc w:val="center"/>
        </w:trPr>
        <w:tc>
          <w:tcPr>
            <w:tcW w:w="10039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</w:tcPr>
          <w:p w14:paraId="52597A36" w14:textId="77777777" w:rsidR="00216A33" w:rsidRDefault="00216A33" w:rsidP="00503A98">
            <w:pPr>
              <w:jc w:val="center"/>
              <w:rPr>
                <w:b/>
                <w:u w:val="single"/>
              </w:rPr>
            </w:pPr>
            <w:r w:rsidRPr="00A660B8">
              <w:rPr>
                <w:noProof/>
              </w:rPr>
              <w:drawing>
                <wp:inline distT="0" distB="0" distL="0" distR="0" wp14:anchorId="41B0BE60" wp14:editId="34843D18">
                  <wp:extent cx="752475" cy="702310"/>
                  <wp:effectExtent l="0" t="0" r="9525" b="2540"/>
                  <wp:docPr id="6" name="Imagem 6" descr="BRASÃO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 descr="BRASÃO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702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DB23E96" w14:textId="77777777" w:rsidR="00350764" w:rsidRDefault="00350764" w:rsidP="00503A98">
            <w:pPr>
              <w:jc w:val="center"/>
              <w:rPr>
                <w:b/>
                <w:u w:val="single"/>
              </w:rPr>
            </w:pPr>
          </w:p>
          <w:p w14:paraId="4A17D995" w14:textId="77777777" w:rsidR="007855A5" w:rsidRPr="00BC3779" w:rsidRDefault="00015677" w:rsidP="00503A98">
            <w:pPr>
              <w:jc w:val="center"/>
              <w:rPr>
                <w:b/>
                <w:u w:val="single"/>
              </w:rPr>
            </w:pPr>
            <w:r w:rsidRPr="00BC3779">
              <w:rPr>
                <w:b/>
                <w:u w:val="single"/>
              </w:rPr>
              <w:t>PREFEITURA MUNICIPAL DE PLANALTINA DO PARANÁ – PARANÁ</w:t>
            </w:r>
          </w:p>
          <w:p w14:paraId="100301D9" w14:textId="369A34F4" w:rsidR="00503A98" w:rsidRPr="00BC3779" w:rsidRDefault="00FD0F19" w:rsidP="00503A98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AVISO DE PREGÃO ELETRONICO Nº </w:t>
            </w:r>
            <w:r w:rsidR="00A824E1">
              <w:rPr>
                <w:b/>
                <w:u w:val="single"/>
              </w:rPr>
              <w:t>17/</w:t>
            </w:r>
            <w:r w:rsidR="00BF7162">
              <w:rPr>
                <w:b/>
                <w:u w:val="single"/>
              </w:rPr>
              <w:t>2026</w:t>
            </w:r>
          </w:p>
          <w:p w14:paraId="5E6A97B4" w14:textId="77777777" w:rsidR="009B0277" w:rsidRPr="00BC3779" w:rsidRDefault="009B0277" w:rsidP="00503A98">
            <w:pPr>
              <w:jc w:val="center"/>
            </w:pPr>
          </w:p>
          <w:p w14:paraId="3A4AC53C" w14:textId="1AF4D24D" w:rsidR="009F0436" w:rsidRDefault="00AB0AF5" w:rsidP="00503A98">
            <w:pPr>
              <w:jc w:val="both"/>
            </w:pPr>
            <w:r>
              <w:t xml:space="preserve">  </w:t>
            </w:r>
            <w:r w:rsidR="00503A98" w:rsidRPr="00BC3779">
              <w:t>O Município de Planaltina do Paraná vem por meio d</w:t>
            </w:r>
            <w:r w:rsidR="00DA10A5">
              <w:t>a Pregoeira</w:t>
            </w:r>
            <w:r w:rsidR="00503A98" w:rsidRPr="00BC3779">
              <w:t>, tornar público</w:t>
            </w:r>
            <w:r w:rsidR="00A217F5" w:rsidRPr="00BC3779">
              <w:t>:</w:t>
            </w:r>
          </w:p>
          <w:p w14:paraId="617D5767" w14:textId="77777777" w:rsidR="00D533C5" w:rsidRDefault="00D533C5" w:rsidP="00503A98">
            <w:pPr>
              <w:jc w:val="both"/>
            </w:pPr>
          </w:p>
          <w:tbl>
            <w:tblPr>
              <w:tblW w:w="9781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875"/>
              <w:gridCol w:w="4906"/>
            </w:tblGrid>
            <w:tr w:rsidR="00D533C5" w14:paraId="23289026" w14:textId="77777777" w:rsidTr="00023835">
              <w:trPr>
                <w:trHeight w:val="579"/>
              </w:trPr>
              <w:tc>
                <w:tcPr>
                  <w:tcW w:w="4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08EE4A2" w14:textId="77777777" w:rsidR="00D533C5" w:rsidRDefault="00D533C5" w:rsidP="00D533C5">
                  <w:r>
                    <w:rPr>
                      <w:b/>
                      <w:u w:val="single"/>
                    </w:rPr>
                    <w:t xml:space="preserve">MODALIDADE:  </w:t>
                  </w:r>
                  <w:r w:rsidR="00FB3307" w:rsidRPr="009D2ABC">
                    <w:t>PREGÃO ELETRÔ</w:t>
                  </w:r>
                  <w:r w:rsidRPr="009D2ABC">
                    <w:t>NICO</w:t>
                  </w:r>
                </w:p>
              </w:tc>
              <w:tc>
                <w:tcPr>
                  <w:tcW w:w="4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4E5E901" w14:textId="4C78D7AA" w:rsidR="00D533C5" w:rsidRDefault="00D533C5" w:rsidP="003075C6">
                  <w:pPr>
                    <w:jc w:val="both"/>
                  </w:pPr>
                  <w:r>
                    <w:rPr>
                      <w:b/>
                      <w:u w:val="single"/>
                    </w:rPr>
                    <w:t>TIPO DE AVALIAÇÃO:</w:t>
                  </w:r>
                  <w:r w:rsidR="006D7470">
                    <w:rPr>
                      <w:b/>
                    </w:rPr>
                    <w:t xml:space="preserve"> </w:t>
                  </w:r>
                  <w:r w:rsidR="00575196" w:rsidRPr="00903B8F">
                    <w:rPr>
                      <w:color w:val="000000"/>
                    </w:rPr>
                    <w:t xml:space="preserve">MENOR PREÇO </w:t>
                  </w:r>
                  <w:r w:rsidR="0074180F">
                    <w:rPr>
                      <w:color w:val="000000"/>
                    </w:rPr>
                    <w:t>POR ITEM</w:t>
                  </w:r>
                  <w:r w:rsidR="00040481">
                    <w:rPr>
                      <w:color w:val="000000"/>
                    </w:rPr>
                    <w:t>.</w:t>
                  </w:r>
                </w:p>
              </w:tc>
            </w:tr>
            <w:tr w:rsidR="00D533C5" w14:paraId="42210CA3" w14:textId="77777777" w:rsidTr="00023835">
              <w:trPr>
                <w:trHeight w:val="354"/>
              </w:trPr>
              <w:tc>
                <w:tcPr>
                  <w:tcW w:w="4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62ED1E7" w14:textId="4207AEC8" w:rsidR="00D533C5" w:rsidRDefault="00D533C5" w:rsidP="003075C6">
                  <w:r>
                    <w:rPr>
                      <w:b/>
                      <w:u w:val="single"/>
                    </w:rPr>
                    <w:t xml:space="preserve">EDITAL: </w:t>
                  </w:r>
                  <w:r w:rsidR="00007C43" w:rsidRPr="009D2ABC">
                    <w:t xml:space="preserve">N.º </w:t>
                  </w:r>
                  <w:r w:rsidR="00A824E1">
                    <w:t>17</w:t>
                  </w:r>
                  <w:r w:rsidR="00BF7162">
                    <w:t>/2026</w:t>
                  </w:r>
                </w:p>
              </w:tc>
              <w:tc>
                <w:tcPr>
                  <w:tcW w:w="4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376B6D" w14:textId="4162958A" w:rsidR="00D533C5" w:rsidRDefault="00D533C5" w:rsidP="003075C6">
                  <w:pPr>
                    <w:tabs>
                      <w:tab w:val="left" w:pos="1440"/>
                      <w:tab w:val="left" w:pos="2160"/>
                      <w:tab w:val="left" w:pos="2880"/>
                      <w:tab w:val="left" w:pos="3600"/>
                      <w:tab w:val="left" w:pos="5691"/>
                    </w:tabs>
                    <w:jc w:val="both"/>
                  </w:pPr>
                  <w:r>
                    <w:rPr>
                      <w:b/>
                      <w:u w:val="single"/>
                    </w:rPr>
                    <w:t xml:space="preserve">PROCESSO LICITATÓRIO: </w:t>
                  </w:r>
                  <w:r w:rsidRPr="009D2ABC">
                    <w:t>N.º</w:t>
                  </w:r>
                  <w:r w:rsidR="00120657">
                    <w:t xml:space="preserve"> </w:t>
                  </w:r>
                  <w:r w:rsidR="00A824E1">
                    <w:t>25</w:t>
                  </w:r>
                  <w:r w:rsidR="00BF7162">
                    <w:t>/2026</w:t>
                  </w:r>
                </w:p>
              </w:tc>
            </w:tr>
            <w:tr w:rsidR="00350764" w14:paraId="4B427EEC" w14:textId="77777777" w:rsidTr="00023835">
              <w:trPr>
                <w:trHeight w:val="354"/>
              </w:trPr>
              <w:tc>
                <w:tcPr>
                  <w:tcW w:w="4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EEB378" w14:textId="372CA027" w:rsidR="00350764" w:rsidRDefault="00350764" w:rsidP="00DA10A5">
                  <w:pPr>
                    <w:jc w:val="both"/>
                    <w:rPr>
                      <w:b/>
                      <w:u w:val="single"/>
                    </w:rPr>
                  </w:pPr>
                  <w:r w:rsidRPr="006C77AB">
                    <w:rPr>
                      <w:b/>
                      <w:u w:val="single"/>
                    </w:rPr>
                    <w:t>PREGOEIRO:</w:t>
                  </w:r>
                  <w:r w:rsidRPr="006C77AB">
                    <w:rPr>
                      <w:b/>
                    </w:rPr>
                    <w:t xml:space="preserve"> </w:t>
                  </w:r>
                  <w:r w:rsidR="00DA10A5">
                    <w:rPr>
                      <w:color w:val="000000"/>
                    </w:rPr>
                    <w:t>NICOLLY RÚBIA COMPAGNONI FARIA, DESIGNADA</w:t>
                  </w:r>
                  <w:r w:rsidRPr="009D2ABC">
                    <w:rPr>
                      <w:color w:val="000000"/>
                    </w:rPr>
                    <w:t xml:space="preserve"> PELA PORTARIA </w:t>
                  </w:r>
                  <w:r w:rsidR="00575196" w:rsidRPr="00F273E5">
                    <w:rPr>
                      <w:color w:val="000000"/>
                    </w:rPr>
                    <w:t xml:space="preserve">Nº 295/2025, DE </w:t>
                  </w:r>
                  <w:r w:rsidR="00DA10A5">
                    <w:rPr>
                      <w:color w:val="000000"/>
                    </w:rPr>
                    <w:t>08 DE AGOSTO DE 2025.</w:t>
                  </w:r>
                </w:p>
              </w:tc>
              <w:tc>
                <w:tcPr>
                  <w:tcW w:w="4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67A56F" w14:textId="31469E65" w:rsidR="00350764" w:rsidRDefault="00350764" w:rsidP="008505BE">
                  <w:pPr>
                    <w:tabs>
                      <w:tab w:val="left" w:pos="1440"/>
                      <w:tab w:val="left" w:pos="2160"/>
                      <w:tab w:val="left" w:pos="2880"/>
                      <w:tab w:val="left" w:pos="3600"/>
                      <w:tab w:val="left" w:pos="5691"/>
                    </w:tabs>
                    <w:jc w:val="both"/>
                    <w:rPr>
                      <w:b/>
                      <w:u w:val="single"/>
                    </w:rPr>
                  </w:pPr>
                  <w:r w:rsidRPr="006C77AB">
                    <w:rPr>
                      <w:b/>
                      <w:u w:val="single"/>
                    </w:rPr>
                    <w:t>UNIDADE ADMINISTRATIVA INTERESSADA</w:t>
                  </w:r>
                  <w:r w:rsidRPr="00250A91">
                    <w:rPr>
                      <w:b/>
                    </w:rPr>
                    <w:t>:</w:t>
                  </w:r>
                  <w:r w:rsidR="00250A91" w:rsidRPr="00250A91">
                    <w:rPr>
                      <w:b/>
                    </w:rPr>
                    <w:t xml:space="preserve"> </w:t>
                  </w:r>
                  <w:r w:rsidR="00A824E1">
                    <w:rPr>
                      <w:bCs/>
                    </w:rPr>
                    <w:t>SECRETARIA MUNICIPAL DE SAÚDE.</w:t>
                  </w:r>
                </w:p>
              </w:tc>
            </w:tr>
            <w:tr w:rsidR="00D533C5" w14:paraId="1F09B5F5" w14:textId="77777777" w:rsidTr="00D533C5">
              <w:trPr>
                <w:trHeight w:val="412"/>
              </w:trPr>
              <w:tc>
                <w:tcPr>
                  <w:tcW w:w="97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10BF747" w14:textId="4490AB93" w:rsidR="00D533C5" w:rsidRDefault="00D533C5" w:rsidP="00D533C5">
                  <w:pPr>
                    <w:tabs>
                      <w:tab w:val="left" w:pos="1134"/>
                      <w:tab w:val="left" w:pos="1701"/>
                      <w:tab w:val="left" w:pos="8364"/>
                    </w:tabs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RECEBIMENTO DAS PROPOSTAS</w:t>
                  </w:r>
                  <w:r w:rsidR="00E421B3">
                    <w:t>: das 09h00min</w:t>
                  </w:r>
                  <w:r>
                    <w:t xml:space="preserve"> do dia </w:t>
                  </w:r>
                  <w:r w:rsidR="00A824E1">
                    <w:t>14</w:t>
                  </w:r>
                  <w:r w:rsidR="00250A91">
                    <w:t>/04</w:t>
                  </w:r>
                  <w:r w:rsidR="00BF7162">
                    <w:t>/2026</w:t>
                  </w:r>
                  <w:r w:rsidR="005418C4">
                    <w:t xml:space="preserve"> às </w:t>
                  </w:r>
                  <w:r w:rsidR="00EA77DD">
                    <w:t>07</w:t>
                  </w:r>
                  <w:r w:rsidR="00E421B3">
                    <w:t>h59min</w:t>
                  </w:r>
                  <w:r>
                    <w:t xml:space="preserve"> do dia </w:t>
                  </w:r>
                  <w:r w:rsidR="00160960">
                    <w:t>05/</w:t>
                  </w:r>
                  <w:r w:rsidR="00A824E1">
                    <w:t>05</w:t>
                  </w:r>
                  <w:r w:rsidR="00BE693A">
                    <w:t>/202</w:t>
                  </w:r>
                  <w:r w:rsidR="008505BE">
                    <w:t>6</w:t>
                  </w:r>
                  <w:r>
                    <w:t xml:space="preserve">. </w:t>
                  </w:r>
                </w:p>
                <w:p w14:paraId="531A4CF0" w14:textId="43D5F023" w:rsidR="00D533C5" w:rsidRDefault="00D533C5" w:rsidP="00D533C5">
                  <w:pPr>
                    <w:tabs>
                      <w:tab w:val="left" w:pos="1134"/>
                      <w:tab w:val="left" w:pos="1701"/>
                      <w:tab w:val="left" w:pos="8364"/>
                    </w:tabs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ABERTURA DAS PROPOSTAS</w:t>
                  </w:r>
                  <w:r w:rsidR="00EA77DD">
                    <w:t>: das 08h00min. às 08</w:t>
                  </w:r>
                  <w:r>
                    <w:t>h</w:t>
                  </w:r>
                  <w:r w:rsidR="00E421B3">
                    <w:t>29</w:t>
                  </w:r>
                  <w:r>
                    <w:t xml:space="preserve">min. </w:t>
                  </w:r>
                  <w:r w:rsidR="00D846FF">
                    <w:t>Do</w:t>
                  </w:r>
                  <w:r>
                    <w:t xml:space="preserve"> dia</w:t>
                  </w:r>
                  <w:r w:rsidR="00961923">
                    <w:t xml:space="preserve"> </w:t>
                  </w:r>
                  <w:r w:rsidR="00160960">
                    <w:t>05</w:t>
                  </w:r>
                  <w:r w:rsidR="00A824E1">
                    <w:t>/05</w:t>
                  </w:r>
                  <w:r w:rsidR="008505BE">
                    <w:t>/2026</w:t>
                  </w:r>
                  <w:r>
                    <w:t xml:space="preserve">. </w:t>
                  </w:r>
                </w:p>
                <w:p w14:paraId="33066D7A" w14:textId="66E3F072" w:rsidR="00D533C5" w:rsidRDefault="00D533C5" w:rsidP="00D533C5">
                  <w:pPr>
                    <w:tabs>
                      <w:tab w:val="left" w:pos="1134"/>
                      <w:tab w:val="left" w:pos="1701"/>
                      <w:tab w:val="left" w:pos="8364"/>
                    </w:tabs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INÍCIO DA SESSÃO DE DISPUTA DE PREÇOS</w:t>
                  </w:r>
                  <w:r w:rsidR="00EA77DD">
                    <w:t>: 08</w:t>
                  </w:r>
                  <w:r>
                    <w:t>h</w:t>
                  </w:r>
                  <w:r w:rsidR="00E421B3">
                    <w:t>30</w:t>
                  </w:r>
                  <w:r>
                    <w:t xml:space="preserve">min. </w:t>
                  </w:r>
                  <w:r w:rsidR="00D846FF">
                    <w:t>Do</w:t>
                  </w:r>
                  <w:r>
                    <w:t xml:space="preserve"> dia</w:t>
                  </w:r>
                  <w:r w:rsidR="002C7020">
                    <w:t xml:space="preserve"> </w:t>
                  </w:r>
                  <w:r w:rsidR="00A824E1">
                    <w:t>0</w:t>
                  </w:r>
                  <w:r w:rsidR="00160960">
                    <w:t>5</w:t>
                  </w:r>
                  <w:r w:rsidR="00A824E1">
                    <w:t>/05</w:t>
                  </w:r>
                  <w:r w:rsidR="008505BE">
                    <w:t>/2026</w:t>
                  </w:r>
                  <w:r>
                    <w:t xml:space="preserve">. </w:t>
                  </w:r>
                </w:p>
                <w:p w14:paraId="18A2B671" w14:textId="77777777" w:rsidR="00D533C5" w:rsidRDefault="00D533C5" w:rsidP="00D533C5">
                  <w:pPr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REFERÊNCIA DE TEMPO</w:t>
                  </w:r>
                  <w:r>
                    <w:t>: horário de Brasília (DF).</w:t>
                  </w:r>
                </w:p>
                <w:p w14:paraId="353DCDB7" w14:textId="77777777" w:rsidR="00D533C5" w:rsidRDefault="00D533C5" w:rsidP="00D533C5">
                  <w:pPr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LOCAL</w:t>
                  </w:r>
                  <w:r>
                    <w:t xml:space="preserve">: </w:t>
                  </w:r>
                  <w:hyperlink r:id="rId6" w:history="1">
                    <w:r>
                      <w:rPr>
                        <w:rStyle w:val="Hyperlink"/>
                      </w:rPr>
                      <w:t>www.bll.org.br</w:t>
                    </w:r>
                  </w:hyperlink>
                  <w:r>
                    <w:t>“</w:t>
                  </w:r>
                  <w:r>
                    <w:rPr>
                      <w:b/>
                    </w:rPr>
                    <w:t>Acesso Identificado</w:t>
                  </w:r>
                  <w:r>
                    <w:t>”</w:t>
                  </w:r>
                </w:p>
              </w:tc>
            </w:tr>
            <w:tr w:rsidR="00D533C5" w14:paraId="69FA5584" w14:textId="77777777" w:rsidTr="00D533C5">
              <w:trPr>
                <w:trHeight w:val="423"/>
              </w:trPr>
              <w:tc>
                <w:tcPr>
                  <w:tcW w:w="97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tbl>
                  <w:tblPr>
                    <w:tblpPr w:leftFromText="141" w:rightFromText="141" w:vertAnchor="page" w:horzAnchor="margin" w:tblpY="1"/>
                    <w:tblOverlap w:val="never"/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ook w:val="0000" w:firstRow="0" w:lastRow="0" w:firstColumn="0" w:lastColumn="0" w:noHBand="0" w:noVBand="0"/>
                  </w:tblPr>
                  <w:tblGrid>
                    <w:gridCol w:w="9565"/>
                  </w:tblGrid>
                  <w:tr w:rsidR="000157B1" w14:paraId="30C3D4F0" w14:textId="77777777" w:rsidTr="000157B1">
                    <w:trPr>
                      <w:trHeight w:val="845"/>
                    </w:trPr>
                    <w:tc>
                      <w:tcPr>
                        <w:tcW w:w="0" w:type="auto"/>
                      </w:tcPr>
                      <w:p w14:paraId="0C36E38A" w14:textId="57E6C107" w:rsidR="000157B1" w:rsidRDefault="000157B1" w:rsidP="00A173B5">
                        <w:pPr>
                          <w:jc w:val="both"/>
                          <w:rPr>
                            <w:b/>
                            <w:u w:val="single"/>
                          </w:rPr>
                        </w:pPr>
                        <w:r>
                          <w:rPr>
                            <w:b/>
                            <w:u w:val="single"/>
                          </w:rPr>
                          <w:t>OBJETO LICITADO:</w:t>
                        </w:r>
                        <w:r w:rsidR="0074180F" w:rsidRPr="001B08B6">
                          <w:t xml:space="preserve"> </w:t>
                        </w:r>
                        <w:r w:rsidR="00A824E1" w:rsidRPr="00E126F4">
                          <w:rPr>
                            <w:b/>
                            <w:bCs/>
                          </w:rPr>
                          <w:t>CONTRATAÇÃO DE EMPRESA ESPECIALIZADA PARA O FORNECIMENTO, INSTALAÇÃO, COMISSIONAMENTO E ENTREGA EM PLENO FUNCIONAMENTO DE 01 (UM) GERADOR DE ENERGIA ELÉTRICA AUTOMÁTICO, COM POTÊNCIA MÍNIMA DE 70 KVA, TRIFÁSICO, A DIESEL, DOTADO DE SISTEMA DE TRANSFERÊNCIA AUTOMÁTICA (QTA/ATS), DESTINADO AO ATENDIMENTO DAS DEMANDAS DO HOSPITAL MUNICIPAL DE PLANALTINA DO PARANÁ, COM A FINALIDADE DE GARANTIR O FORNECIMENTO CONTÍNUO E ININTERRUPTO DE ENERGIA ELÉTRICA ÀS CARGAS CRÍTICAS DA UNIDADE, EM SITUAÇÕES DE INTERRUPÇÃO NO FORNECIMENTO PELA CONCESSIONÁRIA, CONFORME CONDIÇÕES, QUANTIDADES E ESPECIFICAÇÕES TÉCNICAS ESTABELECIDAS NESTE TERMO DE REFERÊNCIA E NO EDITAL.</w:t>
                        </w:r>
                      </w:p>
                    </w:tc>
                  </w:tr>
                </w:tbl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ook w:val="0000" w:firstRow="0" w:lastRow="0" w:firstColumn="0" w:lastColumn="0" w:noHBand="0" w:noVBand="0"/>
                  </w:tblPr>
                  <w:tblGrid>
                    <w:gridCol w:w="222"/>
                  </w:tblGrid>
                  <w:tr w:rsidR="00DA10A5" w14:paraId="001773CE" w14:textId="77777777" w:rsidTr="00DA10A5">
                    <w:trPr>
                      <w:trHeight w:val="80"/>
                    </w:trPr>
                    <w:tc>
                      <w:tcPr>
                        <w:tcW w:w="0" w:type="auto"/>
                      </w:tcPr>
                      <w:p w14:paraId="66665D55" w14:textId="1DD8670B" w:rsidR="00DA10A5" w:rsidRDefault="00DA10A5" w:rsidP="00DA10A5">
                        <w:pPr>
                          <w:jc w:val="both"/>
                          <w:rPr>
                            <w:sz w:val="23"/>
                            <w:szCs w:val="23"/>
                          </w:rPr>
                        </w:pPr>
                      </w:p>
                    </w:tc>
                  </w:tr>
                </w:tbl>
                <w:p w14:paraId="7B28DEDA" w14:textId="77777777" w:rsidR="00D533C5" w:rsidRDefault="00D533C5" w:rsidP="005605CB">
                  <w:pPr>
                    <w:jc w:val="both"/>
                  </w:pPr>
                </w:p>
              </w:tc>
            </w:tr>
          </w:tbl>
          <w:p w14:paraId="43AFA0C3" w14:textId="77777777" w:rsidR="00D533C5" w:rsidRDefault="00D533C5" w:rsidP="00503A98">
            <w:pPr>
              <w:jc w:val="both"/>
            </w:pPr>
          </w:p>
          <w:p w14:paraId="43B743B0" w14:textId="3934D160" w:rsidR="009B0277" w:rsidRDefault="00503A98" w:rsidP="00503A98">
            <w:pPr>
              <w:jc w:val="both"/>
            </w:pPr>
            <w:r w:rsidRPr="00BC3779">
              <w:t>Local de disputa Bolsa de Licitações e Leilões (</w:t>
            </w:r>
            <w:hyperlink r:id="rId7" w:history="1">
              <w:r w:rsidRPr="00BC3779">
                <w:t>www.bll.org.br</w:t>
              </w:r>
            </w:hyperlink>
            <w:r w:rsidRPr="00BC3779">
              <w:t xml:space="preserve">). Edital pelo site </w:t>
            </w:r>
            <w:hyperlink r:id="rId8" w:history="1">
              <w:r w:rsidRPr="00BC3779">
                <w:t>www.planaltinadoparana.pr.gov.br</w:t>
              </w:r>
            </w:hyperlink>
            <w:r w:rsidRPr="00BC3779">
              <w:t xml:space="preserve"> Informações pelo Telefone 044 3435 1221 (ra</w:t>
            </w:r>
            <w:r w:rsidR="000F524E" w:rsidRPr="00BC3779">
              <w:t>m</w:t>
            </w:r>
            <w:r w:rsidR="0084214E" w:rsidRPr="00BC3779">
              <w:t>al 212) Pla</w:t>
            </w:r>
            <w:r w:rsidR="00972F25" w:rsidRPr="00BC3779">
              <w:t xml:space="preserve">naltina do </w:t>
            </w:r>
            <w:r w:rsidR="00CF2B88">
              <w:t>Paraná</w:t>
            </w:r>
            <w:r w:rsidR="00DA10A5">
              <w:t>,</w:t>
            </w:r>
            <w:r w:rsidR="00961923">
              <w:t xml:space="preserve"> </w:t>
            </w:r>
            <w:r w:rsidR="00A824E1">
              <w:t>13</w:t>
            </w:r>
            <w:r w:rsidR="00250A91">
              <w:t xml:space="preserve"> de abril</w:t>
            </w:r>
            <w:r w:rsidR="00BF7162">
              <w:t xml:space="preserve"> de 2026</w:t>
            </w:r>
            <w:r w:rsidR="003C6160">
              <w:t>.</w:t>
            </w:r>
          </w:p>
          <w:p w14:paraId="68AC9186" w14:textId="77777777" w:rsidR="002C7020" w:rsidRDefault="002C7020" w:rsidP="00503A98">
            <w:pPr>
              <w:jc w:val="both"/>
            </w:pPr>
          </w:p>
          <w:p w14:paraId="3F57B2AC" w14:textId="644F4562" w:rsidR="00503A98" w:rsidRPr="00BC3779" w:rsidRDefault="00DA10A5" w:rsidP="00503A98">
            <w:pPr>
              <w:jc w:val="center"/>
            </w:pPr>
            <w:r>
              <w:t>Nicolly Rúbia Compagnoni Faria</w:t>
            </w:r>
          </w:p>
          <w:p w14:paraId="226E4707" w14:textId="4E1E4D29" w:rsidR="00503A98" w:rsidRPr="00727EDA" w:rsidRDefault="00503A98" w:rsidP="00503A9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C3779">
              <w:t>Pregoeir</w:t>
            </w:r>
            <w:r w:rsidR="00DA10A5">
              <w:t>a</w:t>
            </w:r>
          </w:p>
        </w:tc>
      </w:tr>
    </w:tbl>
    <w:p w14:paraId="6A1EFBDA" w14:textId="77777777" w:rsidR="00521B3D" w:rsidRDefault="00521B3D"/>
    <w:sectPr w:rsidR="00521B3D" w:rsidSect="001D1B3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1B85"/>
    <w:rsid w:val="000004E2"/>
    <w:rsid w:val="00001351"/>
    <w:rsid w:val="0000395C"/>
    <w:rsid w:val="0000704E"/>
    <w:rsid w:val="00007C43"/>
    <w:rsid w:val="0001038C"/>
    <w:rsid w:val="00010EF5"/>
    <w:rsid w:val="00012601"/>
    <w:rsid w:val="00015677"/>
    <w:rsid w:val="000157B1"/>
    <w:rsid w:val="000163D8"/>
    <w:rsid w:val="000205FE"/>
    <w:rsid w:val="000214B1"/>
    <w:rsid w:val="00022CAD"/>
    <w:rsid w:val="00023835"/>
    <w:rsid w:val="00023F4A"/>
    <w:rsid w:val="0002480B"/>
    <w:rsid w:val="0002517C"/>
    <w:rsid w:val="000253DB"/>
    <w:rsid w:val="00026FA7"/>
    <w:rsid w:val="0003108D"/>
    <w:rsid w:val="000317CC"/>
    <w:rsid w:val="000317D1"/>
    <w:rsid w:val="00032A60"/>
    <w:rsid w:val="00032E1E"/>
    <w:rsid w:val="00033DDB"/>
    <w:rsid w:val="000340DC"/>
    <w:rsid w:val="000400FE"/>
    <w:rsid w:val="00040481"/>
    <w:rsid w:val="00047A2B"/>
    <w:rsid w:val="00047B5C"/>
    <w:rsid w:val="00051673"/>
    <w:rsid w:val="00051E04"/>
    <w:rsid w:val="00052610"/>
    <w:rsid w:val="0005283A"/>
    <w:rsid w:val="00052FC4"/>
    <w:rsid w:val="00056E8E"/>
    <w:rsid w:val="0006452D"/>
    <w:rsid w:val="00073A38"/>
    <w:rsid w:val="00074F26"/>
    <w:rsid w:val="00076054"/>
    <w:rsid w:val="00077605"/>
    <w:rsid w:val="0008058B"/>
    <w:rsid w:val="0008144F"/>
    <w:rsid w:val="000819D9"/>
    <w:rsid w:val="00090472"/>
    <w:rsid w:val="0009229C"/>
    <w:rsid w:val="000946DF"/>
    <w:rsid w:val="000A13BC"/>
    <w:rsid w:val="000A3379"/>
    <w:rsid w:val="000A5492"/>
    <w:rsid w:val="000A7451"/>
    <w:rsid w:val="000A7AF4"/>
    <w:rsid w:val="000A7BAC"/>
    <w:rsid w:val="000B03BB"/>
    <w:rsid w:val="000B04E7"/>
    <w:rsid w:val="000B4D4B"/>
    <w:rsid w:val="000B5647"/>
    <w:rsid w:val="000B6DDF"/>
    <w:rsid w:val="000C1F30"/>
    <w:rsid w:val="000C6DB1"/>
    <w:rsid w:val="000C7BEC"/>
    <w:rsid w:val="000D54CF"/>
    <w:rsid w:val="000D5569"/>
    <w:rsid w:val="000D72B8"/>
    <w:rsid w:val="000E64DE"/>
    <w:rsid w:val="000E6DA9"/>
    <w:rsid w:val="000E6F2E"/>
    <w:rsid w:val="000E73EF"/>
    <w:rsid w:val="000F093C"/>
    <w:rsid w:val="000F0FF5"/>
    <w:rsid w:val="000F524E"/>
    <w:rsid w:val="000F6F52"/>
    <w:rsid w:val="000F77C8"/>
    <w:rsid w:val="001027C2"/>
    <w:rsid w:val="00105259"/>
    <w:rsid w:val="001078C1"/>
    <w:rsid w:val="0011233C"/>
    <w:rsid w:val="00112D41"/>
    <w:rsid w:val="001142F0"/>
    <w:rsid w:val="00114538"/>
    <w:rsid w:val="00120657"/>
    <w:rsid w:val="0012368C"/>
    <w:rsid w:val="00124AEF"/>
    <w:rsid w:val="00126CBC"/>
    <w:rsid w:val="00127101"/>
    <w:rsid w:val="0013080B"/>
    <w:rsid w:val="001317B5"/>
    <w:rsid w:val="001362FC"/>
    <w:rsid w:val="001379D5"/>
    <w:rsid w:val="00140412"/>
    <w:rsid w:val="00140A02"/>
    <w:rsid w:val="00140A48"/>
    <w:rsid w:val="001414FE"/>
    <w:rsid w:val="001459DA"/>
    <w:rsid w:val="00146EE5"/>
    <w:rsid w:val="00147EF7"/>
    <w:rsid w:val="00151993"/>
    <w:rsid w:val="00160960"/>
    <w:rsid w:val="00162647"/>
    <w:rsid w:val="00165C75"/>
    <w:rsid w:val="00165F79"/>
    <w:rsid w:val="0017303A"/>
    <w:rsid w:val="00174D52"/>
    <w:rsid w:val="001752AE"/>
    <w:rsid w:val="00175BC2"/>
    <w:rsid w:val="0017634E"/>
    <w:rsid w:val="00177FE5"/>
    <w:rsid w:val="00181617"/>
    <w:rsid w:val="00181E39"/>
    <w:rsid w:val="00182394"/>
    <w:rsid w:val="00182DAC"/>
    <w:rsid w:val="00183B80"/>
    <w:rsid w:val="001849CC"/>
    <w:rsid w:val="00184D99"/>
    <w:rsid w:val="00185047"/>
    <w:rsid w:val="001869E1"/>
    <w:rsid w:val="00190180"/>
    <w:rsid w:val="0019041F"/>
    <w:rsid w:val="00190BC9"/>
    <w:rsid w:val="0019642F"/>
    <w:rsid w:val="0019745D"/>
    <w:rsid w:val="001A1042"/>
    <w:rsid w:val="001A136D"/>
    <w:rsid w:val="001A24BA"/>
    <w:rsid w:val="001A2975"/>
    <w:rsid w:val="001A30EF"/>
    <w:rsid w:val="001A35B3"/>
    <w:rsid w:val="001A392E"/>
    <w:rsid w:val="001A39A6"/>
    <w:rsid w:val="001A6355"/>
    <w:rsid w:val="001A7921"/>
    <w:rsid w:val="001A7E37"/>
    <w:rsid w:val="001B4E98"/>
    <w:rsid w:val="001B680F"/>
    <w:rsid w:val="001C000E"/>
    <w:rsid w:val="001C022E"/>
    <w:rsid w:val="001C36AE"/>
    <w:rsid w:val="001C4AEF"/>
    <w:rsid w:val="001C74E5"/>
    <w:rsid w:val="001C7D04"/>
    <w:rsid w:val="001D1B35"/>
    <w:rsid w:val="001E1D8C"/>
    <w:rsid w:val="001E1EF8"/>
    <w:rsid w:val="001E22F3"/>
    <w:rsid w:val="001E2A0E"/>
    <w:rsid w:val="001E3FBA"/>
    <w:rsid w:val="001E4D84"/>
    <w:rsid w:val="001F0660"/>
    <w:rsid w:val="001F200F"/>
    <w:rsid w:val="001F25A0"/>
    <w:rsid w:val="001F35AA"/>
    <w:rsid w:val="001F3AFE"/>
    <w:rsid w:val="001F404C"/>
    <w:rsid w:val="001F446D"/>
    <w:rsid w:val="001F6177"/>
    <w:rsid w:val="001F7CFE"/>
    <w:rsid w:val="00203F58"/>
    <w:rsid w:val="002058BE"/>
    <w:rsid w:val="00210216"/>
    <w:rsid w:val="00210671"/>
    <w:rsid w:val="00210FB7"/>
    <w:rsid w:val="002118BE"/>
    <w:rsid w:val="00213B17"/>
    <w:rsid w:val="00216011"/>
    <w:rsid w:val="00216447"/>
    <w:rsid w:val="00216A33"/>
    <w:rsid w:val="00216A9B"/>
    <w:rsid w:val="002200DF"/>
    <w:rsid w:val="00220CBF"/>
    <w:rsid w:val="00223025"/>
    <w:rsid w:val="00223D21"/>
    <w:rsid w:val="00224A3A"/>
    <w:rsid w:val="00225293"/>
    <w:rsid w:val="00231B0A"/>
    <w:rsid w:val="002332DC"/>
    <w:rsid w:val="00240B68"/>
    <w:rsid w:val="00241578"/>
    <w:rsid w:val="00242130"/>
    <w:rsid w:val="00242221"/>
    <w:rsid w:val="00243115"/>
    <w:rsid w:val="002436D6"/>
    <w:rsid w:val="00245367"/>
    <w:rsid w:val="00246432"/>
    <w:rsid w:val="002478D8"/>
    <w:rsid w:val="00250A91"/>
    <w:rsid w:val="00251261"/>
    <w:rsid w:val="00252C3F"/>
    <w:rsid w:val="00260AC8"/>
    <w:rsid w:val="0026104E"/>
    <w:rsid w:val="00267A42"/>
    <w:rsid w:val="00267B8F"/>
    <w:rsid w:val="002703AE"/>
    <w:rsid w:val="0027059D"/>
    <w:rsid w:val="00273AC4"/>
    <w:rsid w:val="002758CF"/>
    <w:rsid w:val="00276866"/>
    <w:rsid w:val="00280195"/>
    <w:rsid w:val="00280614"/>
    <w:rsid w:val="00280E63"/>
    <w:rsid w:val="00280F37"/>
    <w:rsid w:val="00282C37"/>
    <w:rsid w:val="00293846"/>
    <w:rsid w:val="00294310"/>
    <w:rsid w:val="002973EE"/>
    <w:rsid w:val="002A2149"/>
    <w:rsid w:val="002A251D"/>
    <w:rsid w:val="002A40FA"/>
    <w:rsid w:val="002A5E5E"/>
    <w:rsid w:val="002A7CF0"/>
    <w:rsid w:val="002B2F2A"/>
    <w:rsid w:val="002B5BDA"/>
    <w:rsid w:val="002C4E9E"/>
    <w:rsid w:val="002C7020"/>
    <w:rsid w:val="002D0726"/>
    <w:rsid w:val="002D0EA9"/>
    <w:rsid w:val="002D1183"/>
    <w:rsid w:val="002D5BBC"/>
    <w:rsid w:val="002D7BB5"/>
    <w:rsid w:val="002D7E9D"/>
    <w:rsid w:val="002E3F25"/>
    <w:rsid w:val="002E585C"/>
    <w:rsid w:val="002E5B37"/>
    <w:rsid w:val="002E7CB3"/>
    <w:rsid w:val="002E7EB8"/>
    <w:rsid w:val="002F3DB3"/>
    <w:rsid w:val="002F5903"/>
    <w:rsid w:val="002F71CB"/>
    <w:rsid w:val="00300531"/>
    <w:rsid w:val="00300B2A"/>
    <w:rsid w:val="00301FB6"/>
    <w:rsid w:val="003075C6"/>
    <w:rsid w:val="00311CA8"/>
    <w:rsid w:val="00314587"/>
    <w:rsid w:val="003176E4"/>
    <w:rsid w:val="0032097A"/>
    <w:rsid w:val="003235CE"/>
    <w:rsid w:val="0032372A"/>
    <w:rsid w:val="00323E0A"/>
    <w:rsid w:val="00324CA1"/>
    <w:rsid w:val="003268CE"/>
    <w:rsid w:val="00333C80"/>
    <w:rsid w:val="00334D81"/>
    <w:rsid w:val="00335F37"/>
    <w:rsid w:val="00336418"/>
    <w:rsid w:val="0034014F"/>
    <w:rsid w:val="00341BC2"/>
    <w:rsid w:val="0034781F"/>
    <w:rsid w:val="0035030F"/>
    <w:rsid w:val="00350764"/>
    <w:rsid w:val="00353778"/>
    <w:rsid w:val="00353D4E"/>
    <w:rsid w:val="00356EF5"/>
    <w:rsid w:val="00357364"/>
    <w:rsid w:val="00357E76"/>
    <w:rsid w:val="00362876"/>
    <w:rsid w:val="00364D4B"/>
    <w:rsid w:val="00367A70"/>
    <w:rsid w:val="00367D7C"/>
    <w:rsid w:val="00372892"/>
    <w:rsid w:val="00372E3D"/>
    <w:rsid w:val="003805FE"/>
    <w:rsid w:val="003809ED"/>
    <w:rsid w:val="003833F9"/>
    <w:rsid w:val="00383732"/>
    <w:rsid w:val="00383C02"/>
    <w:rsid w:val="00387076"/>
    <w:rsid w:val="00393336"/>
    <w:rsid w:val="003952CE"/>
    <w:rsid w:val="003971B8"/>
    <w:rsid w:val="00397D7F"/>
    <w:rsid w:val="003A0829"/>
    <w:rsid w:val="003A0DA6"/>
    <w:rsid w:val="003A163E"/>
    <w:rsid w:val="003A3062"/>
    <w:rsid w:val="003A4B99"/>
    <w:rsid w:val="003A57D5"/>
    <w:rsid w:val="003A5C35"/>
    <w:rsid w:val="003A62BA"/>
    <w:rsid w:val="003B1226"/>
    <w:rsid w:val="003B39C5"/>
    <w:rsid w:val="003C12E4"/>
    <w:rsid w:val="003C1355"/>
    <w:rsid w:val="003C1E0E"/>
    <w:rsid w:val="003C249F"/>
    <w:rsid w:val="003C43EF"/>
    <w:rsid w:val="003C44D4"/>
    <w:rsid w:val="003C6160"/>
    <w:rsid w:val="003D0D6C"/>
    <w:rsid w:val="003D10EB"/>
    <w:rsid w:val="003D6B22"/>
    <w:rsid w:val="003E17CA"/>
    <w:rsid w:val="003E33EF"/>
    <w:rsid w:val="003E4E4C"/>
    <w:rsid w:val="003F129C"/>
    <w:rsid w:val="003F2C8B"/>
    <w:rsid w:val="003F3C68"/>
    <w:rsid w:val="003F4DA3"/>
    <w:rsid w:val="003F7AA9"/>
    <w:rsid w:val="004018E4"/>
    <w:rsid w:val="00412A53"/>
    <w:rsid w:val="00412AEA"/>
    <w:rsid w:val="00412D1B"/>
    <w:rsid w:val="00413FCE"/>
    <w:rsid w:val="00416857"/>
    <w:rsid w:val="00417328"/>
    <w:rsid w:val="00417394"/>
    <w:rsid w:val="00422227"/>
    <w:rsid w:val="00424ACE"/>
    <w:rsid w:val="00426095"/>
    <w:rsid w:val="00426327"/>
    <w:rsid w:val="004268EB"/>
    <w:rsid w:val="00427705"/>
    <w:rsid w:val="004277E0"/>
    <w:rsid w:val="00430501"/>
    <w:rsid w:val="00432EBA"/>
    <w:rsid w:val="004337DE"/>
    <w:rsid w:val="00441B3F"/>
    <w:rsid w:val="00441D0F"/>
    <w:rsid w:val="00442F70"/>
    <w:rsid w:val="004432B3"/>
    <w:rsid w:val="00447271"/>
    <w:rsid w:val="00451F86"/>
    <w:rsid w:val="0045408D"/>
    <w:rsid w:val="00456449"/>
    <w:rsid w:val="004628D6"/>
    <w:rsid w:val="00465552"/>
    <w:rsid w:val="004655D3"/>
    <w:rsid w:val="00474103"/>
    <w:rsid w:val="0047729F"/>
    <w:rsid w:val="004806E1"/>
    <w:rsid w:val="004827D0"/>
    <w:rsid w:val="00483155"/>
    <w:rsid w:val="004862B8"/>
    <w:rsid w:val="004919E1"/>
    <w:rsid w:val="00493B62"/>
    <w:rsid w:val="0049434E"/>
    <w:rsid w:val="00494643"/>
    <w:rsid w:val="004962E3"/>
    <w:rsid w:val="00496708"/>
    <w:rsid w:val="004A06B3"/>
    <w:rsid w:val="004A09FD"/>
    <w:rsid w:val="004A0A83"/>
    <w:rsid w:val="004A3429"/>
    <w:rsid w:val="004A5F22"/>
    <w:rsid w:val="004B361D"/>
    <w:rsid w:val="004B3644"/>
    <w:rsid w:val="004B399F"/>
    <w:rsid w:val="004B696D"/>
    <w:rsid w:val="004B697C"/>
    <w:rsid w:val="004C04B1"/>
    <w:rsid w:val="004C4E1B"/>
    <w:rsid w:val="004C6432"/>
    <w:rsid w:val="004C657A"/>
    <w:rsid w:val="004C6B95"/>
    <w:rsid w:val="004C7908"/>
    <w:rsid w:val="004D1846"/>
    <w:rsid w:val="004D33D6"/>
    <w:rsid w:val="004D3FB3"/>
    <w:rsid w:val="004D59C2"/>
    <w:rsid w:val="004E077E"/>
    <w:rsid w:val="004E0991"/>
    <w:rsid w:val="004E40C1"/>
    <w:rsid w:val="004F0F22"/>
    <w:rsid w:val="004F1EAC"/>
    <w:rsid w:val="004F2061"/>
    <w:rsid w:val="004F5AA1"/>
    <w:rsid w:val="004F743B"/>
    <w:rsid w:val="005000DB"/>
    <w:rsid w:val="00503A98"/>
    <w:rsid w:val="00504B6D"/>
    <w:rsid w:val="00505056"/>
    <w:rsid w:val="005149ED"/>
    <w:rsid w:val="00514CEF"/>
    <w:rsid w:val="005174B0"/>
    <w:rsid w:val="00521151"/>
    <w:rsid w:val="00521B3D"/>
    <w:rsid w:val="005235C4"/>
    <w:rsid w:val="00523859"/>
    <w:rsid w:val="00525585"/>
    <w:rsid w:val="005305B7"/>
    <w:rsid w:val="0053084F"/>
    <w:rsid w:val="0053108B"/>
    <w:rsid w:val="005335F2"/>
    <w:rsid w:val="00540C22"/>
    <w:rsid w:val="005418C4"/>
    <w:rsid w:val="0054203F"/>
    <w:rsid w:val="00545EB9"/>
    <w:rsid w:val="00551EC7"/>
    <w:rsid w:val="00554505"/>
    <w:rsid w:val="005550D7"/>
    <w:rsid w:val="00560464"/>
    <w:rsid w:val="005605CB"/>
    <w:rsid w:val="00562213"/>
    <w:rsid w:val="00562F34"/>
    <w:rsid w:val="00563277"/>
    <w:rsid w:val="005652BD"/>
    <w:rsid w:val="005659FA"/>
    <w:rsid w:val="00567C11"/>
    <w:rsid w:val="0057043C"/>
    <w:rsid w:val="005748FD"/>
    <w:rsid w:val="00575196"/>
    <w:rsid w:val="00576B41"/>
    <w:rsid w:val="00576BC4"/>
    <w:rsid w:val="00577737"/>
    <w:rsid w:val="00577CE6"/>
    <w:rsid w:val="00584D2A"/>
    <w:rsid w:val="005926FB"/>
    <w:rsid w:val="00592B20"/>
    <w:rsid w:val="005963C2"/>
    <w:rsid w:val="005A127C"/>
    <w:rsid w:val="005A4DE8"/>
    <w:rsid w:val="005A562D"/>
    <w:rsid w:val="005A5647"/>
    <w:rsid w:val="005A5E7B"/>
    <w:rsid w:val="005A71C6"/>
    <w:rsid w:val="005B05E2"/>
    <w:rsid w:val="005B0B2B"/>
    <w:rsid w:val="005B293A"/>
    <w:rsid w:val="005B3C93"/>
    <w:rsid w:val="005B5AF6"/>
    <w:rsid w:val="005B6CB0"/>
    <w:rsid w:val="005C3FAD"/>
    <w:rsid w:val="005C5086"/>
    <w:rsid w:val="005C5AE8"/>
    <w:rsid w:val="005D1BD9"/>
    <w:rsid w:val="005D7BA7"/>
    <w:rsid w:val="005E2D36"/>
    <w:rsid w:val="005E637F"/>
    <w:rsid w:val="005F07A1"/>
    <w:rsid w:val="005F0B4F"/>
    <w:rsid w:val="005F27F3"/>
    <w:rsid w:val="005F4C90"/>
    <w:rsid w:val="005F636B"/>
    <w:rsid w:val="005F6ECB"/>
    <w:rsid w:val="00600337"/>
    <w:rsid w:val="00602747"/>
    <w:rsid w:val="006032E3"/>
    <w:rsid w:val="00603F3A"/>
    <w:rsid w:val="006047FE"/>
    <w:rsid w:val="00606B67"/>
    <w:rsid w:val="006073F2"/>
    <w:rsid w:val="006130B0"/>
    <w:rsid w:val="00613348"/>
    <w:rsid w:val="00613B5C"/>
    <w:rsid w:val="00617701"/>
    <w:rsid w:val="00622A16"/>
    <w:rsid w:val="0062493C"/>
    <w:rsid w:val="0062515C"/>
    <w:rsid w:val="00627032"/>
    <w:rsid w:val="006274B1"/>
    <w:rsid w:val="00644021"/>
    <w:rsid w:val="00647A54"/>
    <w:rsid w:val="00647E7A"/>
    <w:rsid w:val="00653633"/>
    <w:rsid w:val="006537A5"/>
    <w:rsid w:val="00657101"/>
    <w:rsid w:val="00657B03"/>
    <w:rsid w:val="00661856"/>
    <w:rsid w:val="00663625"/>
    <w:rsid w:val="006646CE"/>
    <w:rsid w:val="00667A9C"/>
    <w:rsid w:val="006728E3"/>
    <w:rsid w:val="00676880"/>
    <w:rsid w:val="00681835"/>
    <w:rsid w:val="006819A3"/>
    <w:rsid w:val="00683EC7"/>
    <w:rsid w:val="006A1B66"/>
    <w:rsid w:val="006A2F93"/>
    <w:rsid w:val="006A3444"/>
    <w:rsid w:val="006A5E71"/>
    <w:rsid w:val="006B1451"/>
    <w:rsid w:val="006B1DFF"/>
    <w:rsid w:val="006B2445"/>
    <w:rsid w:val="006B3493"/>
    <w:rsid w:val="006B5D1C"/>
    <w:rsid w:val="006B7A3A"/>
    <w:rsid w:val="006C0B9D"/>
    <w:rsid w:val="006C3840"/>
    <w:rsid w:val="006C477C"/>
    <w:rsid w:val="006C6D5F"/>
    <w:rsid w:val="006C7A51"/>
    <w:rsid w:val="006D0890"/>
    <w:rsid w:val="006D1FB3"/>
    <w:rsid w:val="006D314E"/>
    <w:rsid w:val="006D35DB"/>
    <w:rsid w:val="006D4B8A"/>
    <w:rsid w:val="006D5001"/>
    <w:rsid w:val="006D52F5"/>
    <w:rsid w:val="006D5C76"/>
    <w:rsid w:val="006D7470"/>
    <w:rsid w:val="006E16EC"/>
    <w:rsid w:val="006E2119"/>
    <w:rsid w:val="006E236B"/>
    <w:rsid w:val="006E30FB"/>
    <w:rsid w:val="006E33FF"/>
    <w:rsid w:val="006E40F4"/>
    <w:rsid w:val="006F6838"/>
    <w:rsid w:val="0070499D"/>
    <w:rsid w:val="00704CFC"/>
    <w:rsid w:val="00704FF2"/>
    <w:rsid w:val="007103F3"/>
    <w:rsid w:val="0071153F"/>
    <w:rsid w:val="00712C91"/>
    <w:rsid w:val="007143DD"/>
    <w:rsid w:val="007145A2"/>
    <w:rsid w:val="0071497D"/>
    <w:rsid w:val="00714AAA"/>
    <w:rsid w:val="00715790"/>
    <w:rsid w:val="007159FC"/>
    <w:rsid w:val="00716D10"/>
    <w:rsid w:val="0072037E"/>
    <w:rsid w:val="00724C78"/>
    <w:rsid w:val="007271BF"/>
    <w:rsid w:val="00727EDA"/>
    <w:rsid w:val="00731FCF"/>
    <w:rsid w:val="0074180F"/>
    <w:rsid w:val="00743037"/>
    <w:rsid w:val="007501DE"/>
    <w:rsid w:val="007502CF"/>
    <w:rsid w:val="007510E9"/>
    <w:rsid w:val="007547DF"/>
    <w:rsid w:val="00755CA1"/>
    <w:rsid w:val="007604AD"/>
    <w:rsid w:val="00760DEC"/>
    <w:rsid w:val="00771ACB"/>
    <w:rsid w:val="0077558D"/>
    <w:rsid w:val="00776BFD"/>
    <w:rsid w:val="007812C9"/>
    <w:rsid w:val="007855A5"/>
    <w:rsid w:val="0079005A"/>
    <w:rsid w:val="007908D9"/>
    <w:rsid w:val="0079090B"/>
    <w:rsid w:val="00792147"/>
    <w:rsid w:val="007930F6"/>
    <w:rsid w:val="00794AA1"/>
    <w:rsid w:val="00795DE8"/>
    <w:rsid w:val="00796002"/>
    <w:rsid w:val="00796D1C"/>
    <w:rsid w:val="00796F86"/>
    <w:rsid w:val="00797560"/>
    <w:rsid w:val="007A3CAF"/>
    <w:rsid w:val="007B164D"/>
    <w:rsid w:val="007C04C6"/>
    <w:rsid w:val="007C1211"/>
    <w:rsid w:val="007C3006"/>
    <w:rsid w:val="007C35DF"/>
    <w:rsid w:val="007C3D69"/>
    <w:rsid w:val="007C3DDA"/>
    <w:rsid w:val="007C6411"/>
    <w:rsid w:val="007D0084"/>
    <w:rsid w:val="007D1CA4"/>
    <w:rsid w:val="007D2FCF"/>
    <w:rsid w:val="007D3A07"/>
    <w:rsid w:val="007D70DB"/>
    <w:rsid w:val="007E0AA8"/>
    <w:rsid w:val="007E3392"/>
    <w:rsid w:val="007E485C"/>
    <w:rsid w:val="007E5F3F"/>
    <w:rsid w:val="007F45A0"/>
    <w:rsid w:val="007F536B"/>
    <w:rsid w:val="007F7AAF"/>
    <w:rsid w:val="00800582"/>
    <w:rsid w:val="0080134F"/>
    <w:rsid w:val="00804BE1"/>
    <w:rsid w:val="00805307"/>
    <w:rsid w:val="0081028A"/>
    <w:rsid w:val="008126CF"/>
    <w:rsid w:val="00830835"/>
    <w:rsid w:val="00830E99"/>
    <w:rsid w:val="00831531"/>
    <w:rsid w:val="00831B9F"/>
    <w:rsid w:val="008333F4"/>
    <w:rsid w:val="0083457A"/>
    <w:rsid w:val="0083498D"/>
    <w:rsid w:val="0083781F"/>
    <w:rsid w:val="0084087B"/>
    <w:rsid w:val="008414AC"/>
    <w:rsid w:val="008415EC"/>
    <w:rsid w:val="0084214E"/>
    <w:rsid w:val="008430D4"/>
    <w:rsid w:val="008448D9"/>
    <w:rsid w:val="008451D5"/>
    <w:rsid w:val="00847B32"/>
    <w:rsid w:val="008505BE"/>
    <w:rsid w:val="00850E3C"/>
    <w:rsid w:val="00850FC0"/>
    <w:rsid w:val="00854FCF"/>
    <w:rsid w:val="00856BFC"/>
    <w:rsid w:val="0086594F"/>
    <w:rsid w:val="00865AC9"/>
    <w:rsid w:val="00865DF3"/>
    <w:rsid w:val="00865DFC"/>
    <w:rsid w:val="00873F6A"/>
    <w:rsid w:val="008747FD"/>
    <w:rsid w:val="00875359"/>
    <w:rsid w:val="00875783"/>
    <w:rsid w:val="00880785"/>
    <w:rsid w:val="008809F2"/>
    <w:rsid w:val="008874D6"/>
    <w:rsid w:val="00887B44"/>
    <w:rsid w:val="008906C0"/>
    <w:rsid w:val="00895031"/>
    <w:rsid w:val="0089627F"/>
    <w:rsid w:val="008977B6"/>
    <w:rsid w:val="00897D35"/>
    <w:rsid w:val="008A0B92"/>
    <w:rsid w:val="008A42DB"/>
    <w:rsid w:val="008A748B"/>
    <w:rsid w:val="008A759F"/>
    <w:rsid w:val="008B34E3"/>
    <w:rsid w:val="008B5746"/>
    <w:rsid w:val="008B59E6"/>
    <w:rsid w:val="008C49B7"/>
    <w:rsid w:val="008C5D49"/>
    <w:rsid w:val="008C65FA"/>
    <w:rsid w:val="008C6A7A"/>
    <w:rsid w:val="008D1E25"/>
    <w:rsid w:val="008D4286"/>
    <w:rsid w:val="008D4D43"/>
    <w:rsid w:val="008D5991"/>
    <w:rsid w:val="008D5B36"/>
    <w:rsid w:val="008E0BDF"/>
    <w:rsid w:val="008E341C"/>
    <w:rsid w:val="008E4C60"/>
    <w:rsid w:val="008F1295"/>
    <w:rsid w:val="008F1443"/>
    <w:rsid w:val="008F1C80"/>
    <w:rsid w:val="008F2C11"/>
    <w:rsid w:val="008F2E64"/>
    <w:rsid w:val="008F3F80"/>
    <w:rsid w:val="008F491E"/>
    <w:rsid w:val="008F4B08"/>
    <w:rsid w:val="008F4B50"/>
    <w:rsid w:val="008F5CB9"/>
    <w:rsid w:val="008F6F61"/>
    <w:rsid w:val="00900280"/>
    <w:rsid w:val="00900615"/>
    <w:rsid w:val="00903E7D"/>
    <w:rsid w:val="00904934"/>
    <w:rsid w:val="00907A3E"/>
    <w:rsid w:val="00910673"/>
    <w:rsid w:val="00911D50"/>
    <w:rsid w:val="00913598"/>
    <w:rsid w:val="00914D2E"/>
    <w:rsid w:val="0091503C"/>
    <w:rsid w:val="009159EA"/>
    <w:rsid w:val="00917484"/>
    <w:rsid w:val="00917C22"/>
    <w:rsid w:val="00922021"/>
    <w:rsid w:val="009227D7"/>
    <w:rsid w:val="00930FD1"/>
    <w:rsid w:val="00931E4C"/>
    <w:rsid w:val="00932056"/>
    <w:rsid w:val="0093459C"/>
    <w:rsid w:val="0093677A"/>
    <w:rsid w:val="009404DD"/>
    <w:rsid w:val="0094065A"/>
    <w:rsid w:val="00941103"/>
    <w:rsid w:val="00941EC7"/>
    <w:rsid w:val="00945FD9"/>
    <w:rsid w:val="009508A3"/>
    <w:rsid w:val="0095386C"/>
    <w:rsid w:val="00954A83"/>
    <w:rsid w:val="00960AE7"/>
    <w:rsid w:val="00961923"/>
    <w:rsid w:val="009619D6"/>
    <w:rsid w:val="009633FD"/>
    <w:rsid w:val="00965E73"/>
    <w:rsid w:val="00972D73"/>
    <w:rsid w:val="00972F25"/>
    <w:rsid w:val="00973118"/>
    <w:rsid w:val="00973AB7"/>
    <w:rsid w:val="0097688B"/>
    <w:rsid w:val="009819D3"/>
    <w:rsid w:val="00984C4C"/>
    <w:rsid w:val="00985E68"/>
    <w:rsid w:val="009863F4"/>
    <w:rsid w:val="0098662A"/>
    <w:rsid w:val="0098680D"/>
    <w:rsid w:val="0098796F"/>
    <w:rsid w:val="009A0225"/>
    <w:rsid w:val="009A1BA6"/>
    <w:rsid w:val="009A5199"/>
    <w:rsid w:val="009A6299"/>
    <w:rsid w:val="009A7A25"/>
    <w:rsid w:val="009B0277"/>
    <w:rsid w:val="009B056A"/>
    <w:rsid w:val="009B6C4C"/>
    <w:rsid w:val="009C1767"/>
    <w:rsid w:val="009C2BA8"/>
    <w:rsid w:val="009C44D4"/>
    <w:rsid w:val="009C4592"/>
    <w:rsid w:val="009D0D2A"/>
    <w:rsid w:val="009D179E"/>
    <w:rsid w:val="009D1DE3"/>
    <w:rsid w:val="009D2ABC"/>
    <w:rsid w:val="009D407B"/>
    <w:rsid w:val="009D4ED3"/>
    <w:rsid w:val="009D63C5"/>
    <w:rsid w:val="009E2323"/>
    <w:rsid w:val="009E51A1"/>
    <w:rsid w:val="009F0397"/>
    <w:rsid w:val="009F0436"/>
    <w:rsid w:val="009F324E"/>
    <w:rsid w:val="009F43CB"/>
    <w:rsid w:val="009F556E"/>
    <w:rsid w:val="00A00130"/>
    <w:rsid w:val="00A0344C"/>
    <w:rsid w:val="00A06195"/>
    <w:rsid w:val="00A11323"/>
    <w:rsid w:val="00A11897"/>
    <w:rsid w:val="00A173B5"/>
    <w:rsid w:val="00A217F5"/>
    <w:rsid w:val="00A22D39"/>
    <w:rsid w:val="00A23C6D"/>
    <w:rsid w:val="00A23DEB"/>
    <w:rsid w:val="00A2635B"/>
    <w:rsid w:val="00A30759"/>
    <w:rsid w:val="00A30C59"/>
    <w:rsid w:val="00A31049"/>
    <w:rsid w:val="00A325FA"/>
    <w:rsid w:val="00A33E6A"/>
    <w:rsid w:val="00A35064"/>
    <w:rsid w:val="00A35F11"/>
    <w:rsid w:val="00A36936"/>
    <w:rsid w:val="00A40238"/>
    <w:rsid w:val="00A4210C"/>
    <w:rsid w:val="00A426D4"/>
    <w:rsid w:val="00A432AB"/>
    <w:rsid w:val="00A438AA"/>
    <w:rsid w:val="00A43E18"/>
    <w:rsid w:val="00A441CE"/>
    <w:rsid w:val="00A45F93"/>
    <w:rsid w:val="00A4713C"/>
    <w:rsid w:val="00A47A3A"/>
    <w:rsid w:val="00A54AA2"/>
    <w:rsid w:val="00A60A8E"/>
    <w:rsid w:val="00A6255C"/>
    <w:rsid w:val="00A64FF8"/>
    <w:rsid w:val="00A652D7"/>
    <w:rsid w:val="00A708E3"/>
    <w:rsid w:val="00A71063"/>
    <w:rsid w:val="00A72CF1"/>
    <w:rsid w:val="00A75617"/>
    <w:rsid w:val="00A75D9C"/>
    <w:rsid w:val="00A764D1"/>
    <w:rsid w:val="00A76CE2"/>
    <w:rsid w:val="00A80444"/>
    <w:rsid w:val="00A824E1"/>
    <w:rsid w:val="00A84753"/>
    <w:rsid w:val="00A9014E"/>
    <w:rsid w:val="00A93434"/>
    <w:rsid w:val="00A94411"/>
    <w:rsid w:val="00A953F3"/>
    <w:rsid w:val="00A955D3"/>
    <w:rsid w:val="00A96586"/>
    <w:rsid w:val="00AA30CB"/>
    <w:rsid w:val="00AB0AF5"/>
    <w:rsid w:val="00AB3A4E"/>
    <w:rsid w:val="00AB40E7"/>
    <w:rsid w:val="00AB4F2F"/>
    <w:rsid w:val="00AB60D5"/>
    <w:rsid w:val="00AC142E"/>
    <w:rsid w:val="00AC1D5A"/>
    <w:rsid w:val="00AC46D8"/>
    <w:rsid w:val="00AD3680"/>
    <w:rsid w:val="00AD3A44"/>
    <w:rsid w:val="00AD5100"/>
    <w:rsid w:val="00AD55AA"/>
    <w:rsid w:val="00AD77C0"/>
    <w:rsid w:val="00AE20F9"/>
    <w:rsid w:val="00AE2156"/>
    <w:rsid w:val="00AE2997"/>
    <w:rsid w:val="00AE3AA9"/>
    <w:rsid w:val="00AE3E1E"/>
    <w:rsid w:val="00AE4A41"/>
    <w:rsid w:val="00AE61DD"/>
    <w:rsid w:val="00AE6CE7"/>
    <w:rsid w:val="00AE7AD6"/>
    <w:rsid w:val="00AF117B"/>
    <w:rsid w:val="00AF2849"/>
    <w:rsid w:val="00AF3230"/>
    <w:rsid w:val="00AF42A8"/>
    <w:rsid w:val="00AF5116"/>
    <w:rsid w:val="00AF51A1"/>
    <w:rsid w:val="00AF5925"/>
    <w:rsid w:val="00AF715A"/>
    <w:rsid w:val="00AF716C"/>
    <w:rsid w:val="00B02F7C"/>
    <w:rsid w:val="00B105A3"/>
    <w:rsid w:val="00B11C5A"/>
    <w:rsid w:val="00B131BD"/>
    <w:rsid w:val="00B20042"/>
    <w:rsid w:val="00B22557"/>
    <w:rsid w:val="00B24889"/>
    <w:rsid w:val="00B24DCA"/>
    <w:rsid w:val="00B258C4"/>
    <w:rsid w:val="00B25919"/>
    <w:rsid w:val="00B263B7"/>
    <w:rsid w:val="00B27391"/>
    <w:rsid w:val="00B27D18"/>
    <w:rsid w:val="00B31466"/>
    <w:rsid w:val="00B356CA"/>
    <w:rsid w:val="00B3650F"/>
    <w:rsid w:val="00B40ADC"/>
    <w:rsid w:val="00B42DD3"/>
    <w:rsid w:val="00B44444"/>
    <w:rsid w:val="00B51D2B"/>
    <w:rsid w:val="00B539E4"/>
    <w:rsid w:val="00B61A3B"/>
    <w:rsid w:val="00B629CE"/>
    <w:rsid w:val="00B65B4D"/>
    <w:rsid w:val="00B66C0D"/>
    <w:rsid w:val="00B704F7"/>
    <w:rsid w:val="00B71544"/>
    <w:rsid w:val="00B72CF6"/>
    <w:rsid w:val="00B738C7"/>
    <w:rsid w:val="00B73A3E"/>
    <w:rsid w:val="00B742D6"/>
    <w:rsid w:val="00B808EE"/>
    <w:rsid w:val="00B80E49"/>
    <w:rsid w:val="00B81D6F"/>
    <w:rsid w:val="00B8223C"/>
    <w:rsid w:val="00B8402D"/>
    <w:rsid w:val="00B8505F"/>
    <w:rsid w:val="00B8547F"/>
    <w:rsid w:val="00B855D6"/>
    <w:rsid w:val="00B867C8"/>
    <w:rsid w:val="00B86F80"/>
    <w:rsid w:val="00B87705"/>
    <w:rsid w:val="00B90169"/>
    <w:rsid w:val="00B906A7"/>
    <w:rsid w:val="00B96251"/>
    <w:rsid w:val="00B96758"/>
    <w:rsid w:val="00B976D3"/>
    <w:rsid w:val="00BA10F6"/>
    <w:rsid w:val="00BA1393"/>
    <w:rsid w:val="00BB0CB3"/>
    <w:rsid w:val="00BB299A"/>
    <w:rsid w:val="00BB6D98"/>
    <w:rsid w:val="00BB7B10"/>
    <w:rsid w:val="00BC0DF8"/>
    <w:rsid w:val="00BC2EDA"/>
    <w:rsid w:val="00BC307F"/>
    <w:rsid w:val="00BC3646"/>
    <w:rsid w:val="00BC3779"/>
    <w:rsid w:val="00BD1376"/>
    <w:rsid w:val="00BD1EA3"/>
    <w:rsid w:val="00BD2A2D"/>
    <w:rsid w:val="00BD5336"/>
    <w:rsid w:val="00BD5BF4"/>
    <w:rsid w:val="00BE3890"/>
    <w:rsid w:val="00BE40F1"/>
    <w:rsid w:val="00BE693A"/>
    <w:rsid w:val="00BF6B4C"/>
    <w:rsid w:val="00BF7162"/>
    <w:rsid w:val="00BF7AEB"/>
    <w:rsid w:val="00C06548"/>
    <w:rsid w:val="00C0730D"/>
    <w:rsid w:val="00C07C61"/>
    <w:rsid w:val="00C07D3A"/>
    <w:rsid w:val="00C1045D"/>
    <w:rsid w:val="00C11F88"/>
    <w:rsid w:val="00C12E50"/>
    <w:rsid w:val="00C135C9"/>
    <w:rsid w:val="00C173A3"/>
    <w:rsid w:val="00C24621"/>
    <w:rsid w:val="00C309FA"/>
    <w:rsid w:val="00C30AF0"/>
    <w:rsid w:val="00C32ABA"/>
    <w:rsid w:val="00C33D3B"/>
    <w:rsid w:val="00C33D5A"/>
    <w:rsid w:val="00C379DA"/>
    <w:rsid w:val="00C42896"/>
    <w:rsid w:val="00C440F8"/>
    <w:rsid w:val="00C45081"/>
    <w:rsid w:val="00C45893"/>
    <w:rsid w:val="00C52449"/>
    <w:rsid w:val="00C52FE5"/>
    <w:rsid w:val="00C5472F"/>
    <w:rsid w:val="00C54D0D"/>
    <w:rsid w:val="00C57532"/>
    <w:rsid w:val="00C61783"/>
    <w:rsid w:val="00C6279F"/>
    <w:rsid w:val="00C64CE0"/>
    <w:rsid w:val="00C72684"/>
    <w:rsid w:val="00C74218"/>
    <w:rsid w:val="00C76328"/>
    <w:rsid w:val="00C848A8"/>
    <w:rsid w:val="00C84CF2"/>
    <w:rsid w:val="00C93C32"/>
    <w:rsid w:val="00C95F73"/>
    <w:rsid w:val="00C963B2"/>
    <w:rsid w:val="00CA1DA7"/>
    <w:rsid w:val="00CA42E0"/>
    <w:rsid w:val="00CA5DA2"/>
    <w:rsid w:val="00CA7091"/>
    <w:rsid w:val="00CB14B6"/>
    <w:rsid w:val="00CB3749"/>
    <w:rsid w:val="00CB4859"/>
    <w:rsid w:val="00CB6D7D"/>
    <w:rsid w:val="00CB7141"/>
    <w:rsid w:val="00CB7BF7"/>
    <w:rsid w:val="00CC0A67"/>
    <w:rsid w:val="00CC0EC8"/>
    <w:rsid w:val="00CC181F"/>
    <w:rsid w:val="00CC3796"/>
    <w:rsid w:val="00CC5BA2"/>
    <w:rsid w:val="00CC7644"/>
    <w:rsid w:val="00CD24C0"/>
    <w:rsid w:val="00CD3BBC"/>
    <w:rsid w:val="00CD74C2"/>
    <w:rsid w:val="00CF0B47"/>
    <w:rsid w:val="00CF1DAB"/>
    <w:rsid w:val="00CF2B88"/>
    <w:rsid w:val="00CF3713"/>
    <w:rsid w:val="00CF4D0F"/>
    <w:rsid w:val="00CF5BCF"/>
    <w:rsid w:val="00D005FC"/>
    <w:rsid w:val="00D014CB"/>
    <w:rsid w:val="00D01F55"/>
    <w:rsid w:val="00D054B2"/>
    <w:rsid w:val="00D0610C"/>
    <w:rsid w:val="00D0637D"/>
    <w:rsid w:val="00D07C8D"/>
    <w:rsid w:val="00D12358"/>
    <w:rsid w:val="00D14FB0"/>
    <w:rsid w:val="00D162F5"/>
    <w:rsid w:val="00D1685E"/>
    <w:rsid w:val="00D178C5"/>
    <w:rsid w:val="00D20E03"/>
    <w:rsid w:val="00D23699"/>
    <w:rsid w:val="00D24F29"/>
    <w:rsid w:val="00D24F76"/>
    <w:rsid w:val="00D2691F"/>
    <w:rsid w:val="00D27F12"/>
    <w:rsid w:val="00D31305"/>
    <w:rsid w:val="00D34538"/>
    <w:rsid w:val="00D349FF"/>
    <w:rsid w:val="00D34EB9"/>
    <w:rsid w:val="00D36AF0"/>
    <w:rsid w:val="00D41EC9"/>
    <w:rsid w:val="00D42216"/>
    <w:rsid w:val="00D423E4"/>
    <w:rsid w:val="00D44216"/>
    <w:rsid w:val="00D44C4A"/>
    <w:rsid w:val="00D50AAB"/>
    <w:rsid w:val="00D52D75"/>
    <w:rsid w:val="00D533C5"/>
    <w:rsid w:val="00D53EB0"/>
    <w:rsid w:val="00D5447B"/>
    <w:rsid w:val="00D5790E"/>
    <w:rsid w:val="00D60D50"/>
    <w:rsid w:val="00D61F7E"/>
    <w:rsid w:val="00D643B1"/>
    <w:rsid w:val="00D7139F"/>
    <w:rsid w:val="00D73118"/>
    <w:rsid w:val="00D739B2"/>
    <w:rsid w:val="00D777A8"/>
    <w:rsid w:val="00D80099"/>
    <w:rsid w:val="00D81D5C"/>
    <w:rsid w:val="00D846FF"/>
    <w:rsid w:val="00D864A3"/>
    <w:rsid w:val="00D90EC3"/>
    <w:rsid w:val="00D91B19"/>
    <w:rsid w:val="00D93714"/>
    <w:rsid w:val="00D93B87"/>
    <w:rsid w:val="00D93DC8"/>
    <w:rsid w:val="00D9682B"/>
    <w:rsid w:val="00DA10A5"/>
    <w:rsid w:val="00DB4132"/>
    <w:rsid w:val="00DB41E7"/>
    <w:rsid w:val="00DB442A"/>
    <w:rsid w:val="00DB46EA"/>
    <w:rsid w:val="00DB4951"/>
    <w:rsid w:val="00DB56FF"/>
    <w:rsid w:val="00DB59BE"/>
    <w:rsid w:val="00DB5D3C"/>
    <w:rsid w:val="00DC76AC"/>
    <w:rsid w:val="00DC7F64"/>
    <w:rsid w:val="00DD0387"/>
    <w:rsid w:val="00DD0580"/>
    <w:rsid w:val="00DD13EC"/>
    <w:rsid w:val="00DD25F5"/>
    <w:rsid w:val="00DD4824"/>
    <w:rsid w:val="00DD4F8C"/>
    <w:rsid w:val="00DD546E"/>
    <w:rsid w:val="00DD54D0"/>
    <w:rsid w:val="00DD7BAE"/>
    <w:rsid w:val="00DE2CE1"/>
    <w:rsid w:val="00DE63C5"/>
    <w:rsid w:val="00DE64DF"/>
    <w:rsid w:val="00DE6906"/>
    <w:rsid w:val="00DF149F"/>
    <w:rsid w:val="00DF2ADF"/>
    <w:rsid w:val="00DF42C8"/>
    <w:rsid w:val="00DF5CA5"/>
    <w:rsid w:val="00E030B3"/>
    <w:rsid w:val="00E03E9E"/>
    <w:rsid w:val="00E046F1"/>
    <w:rsid w:val="00E104BD"/>
    <w:rsid w:val="00E10A72"/>
    <w:rsid w:val="00E1612F"/>
    <w:rsid w:val="00E16195"/>
    <w:rsid w:val="00E2205E"/>
    <w:rsid w:val="00E23783"/>
    <w:rsid w:val="00E23DB3"/>
    <w:rsid w:val="00E2468D"/>
    <w:rsid w:val="00E27956"/>
    <w:rsid w:val="00E31403"/>
    <w:rsid w:val="00E31D96"/>
    <w:rsid w:val="00E32BEB"/>
    <w:rsid w:val="00E417E6"/>
    <w:rsid w:val="00E421B3"/>
    <w:rsid w:val="00E43ED1"/>
    <w:rsid w:val="00E526AA"/>
    <w:rsid w:val="00E526DA"/>
    <w:rsid w:val="00E544DA"/>
    <w:rsid w:val="00E54764"/>
    <w:rsid w:val="00E549A7"/>
    <w:rsid w:val="00E55581"/>
    <w:rsid w:val="00E56B10"/>
    <w:rsid w:val="00E626BE"/>
    <w:rsid w:val="00E63614"/>
    <w:rsid w:val="00E63E22"/>
    <w:rsid w:val="00E65996"/>
    <w:rsid w:val="00E66346"/>
    <w:rsid w:val="00E66C2B"/>
    <w:rsid w:val="00E73241"/>
    <w:rsid w:val="00E736BD"/>
    <w:rsid w:val="00E74A7C"/>
    <w:rsid w:val="00E80531"/>
    <w:rsid w:val="00E81AE2"/>
    <w:rsid w:val="00E845E5"/>
    <w:rsid w:val="00E871B2"/>
    <w:rsid w:val="00E9076C"/>
    <w:rsid w:val="00E93336"/>
    <w:rsid w:val="00E93FD2"/>
    <w:rsid w:val="00E94208"/>
    <w:rsid w:val="00E967CA"/>
    <w:rsid w:val="00E970BD"/>
    <w:rsid w:val="00EA170A"/>
    <w:rsid w:val="00EA561C"/>
    <w:rsid w:val="00EA5776"/>
    <w:rsid w:val="00EA5936"/>
    <w:rsid w:val="00EA5A3F"/>
    <w:rsid w:val="00EA6230"/>
    <w:rsid w:val="00EA77DD"/>
    <w:rsid w:val="00EA7F24"/>
    <w:rsid w:val="00EB4474"/>
    <w:rsid w:val="00EB587E"/>
    <w:rsid w:val="00EB6BD0"/>
    <w:rsid w:val="00EC27D6"/>
    <w:rsid w:val="00EC3C2B"/>
    <w:rsid w:val="00EC3E7E"/>
    <w:rsid w:val="00EC610C"/>
    <w:rsid w:val="00EC6917"/>
    <w:rsid w:val="00ED6899"/>
    <w:rsid w:val="00ED7AE2"/>
    <w:rsid w:val="00EE048C"/>
    <w:rsid w:val="00EE2F67"/>
    <w:rsid w:val="00EE4E9F"/>
    <w:rsid w:val="00EE63E3"/>
    <w:rsid w:val="00EE6DEB"/>
    <w:rsid w:val="00EF05D9"/>
    <w:rsid w:val="00EF0E00"/>
    <w:rsid w:val="00EF350C"/>
    <w:rsid w:val="00EF7E65"/>
    <w:rsid w:val="00F027D1"/>
    <w:rsid w:val="00F032A9"/>
    <w:rsid w:val="00F05424"/>
    <w:rsid w:val="00F1049D"/>
    <w:rsid w:val="00F139B9"/>
    <w:rsid w:val="00F149BA"/>
    <w:rsid w:val="00F15C94"/>
    <w:rsid w:val="00F160A0"/>
    <w:rsid w:val="00F2067D"/>
    <w:rsid w:val="00F20AA3"/>
    <w:rsid w:val="00F2156A"/>
    <w:rsid w:val="00F22730"/>
    <w:rsid w:val="00F24C30"/>
    <w:rsid w:val="00F317B9"/>
    <w:rsid w:val="00F34B4F"/>
    <w:rsid w:val="00F36B01"/>
    <w:rsid w:val="00F3747C"/>
    <w:rsid w:val="00F40925"/>
    <w:rsid w:val="00F41448"/>
    <w:rsid w:val="00F41449"/>
    <w:rsid w:val="00F43633"/>
    <w:rsid w:val="00F43AE8"/>
    <w:rsid w:val="00F47744"/>
    <w:rsid w:val="00F5741F"/>
    <w:rsid w:val="00F610C2"/>
    <w:rsid w:val="00F64138"/>
    <w:rsid w:val="00F650E0"/>
    <w:rsid w:val="00F6709B"/>
    <w:rsid w:val="00F706AC"/>
    <w:rsid w:val="00F7122E"/>
    <w:rsid w:val="00F71FD4"/>
    <w:rsid w:val="00F7206A"/>
    <w:rsid w:val="00F721A3"/>
    <w:rsid w:val="00F73B5E"/>
    <w:rsid w:val="00F75A84"/>
    <w:rsid w:val="00F77093"/>
    <w:rsid w:val="00F77DF2"/>
    <w:rsid w:val="00F81C4A"/>
    <w:rsid w:val="00F82194"/>
    <w:rsid w:val="00F82C72"/>
    <w:rsid w:val="00F82CA8"/>
    <w:rsid w:val="00F86767"/>
    <w:rsid w:val="00F87BA1"/>
    <w:rsid w:val="00F87FFD"/>
    <w:rsid w:val="00F90CE0"/>
    <w:rsid w:val="00F910B8"/>
    <w:rsid w:val="00F927D5"/>
    <w:rsid w:val="00F94780"/>
    <w:rsid w:val="00F94DE1"/>
    <w:rsid w:val="00F95295"/>
    <w:rsid w:val="00F961B7"/>
    <w:rsid w:val="00F965AF"/>
    <w:rsid w:val="00F97683"/>
    <w:rsid w:val="00F97925"/>
    <w:rsid w:val="00FA06FF"/>
    <w:rsid w:val="00FA3AE8"/>
    <w:rsid w:val="00FA3F46"/>
    <w:rsid w:val="00FA432F"/>
    <w:rsid w:val="00FA4B17"/>
    <w:rsid w:val="00FB1CB9"/>
    <w:rsid w:val="00FB21A8"/>
    <w:rsid w:val="00FB3307"/>
    <w:rsid w:val="00FB4EF7"/>
    <w:rsid w:val="00FB5FC2"/>
    <w:rsid w:val="00FB722D"/>
    <w:rsid w:val="00FC11F3"/>
    <w:rsid w:val="00FC25DA"/>
    <w:rsid w:val="00FC2F25"/>
    <w:rsid w:val="00FC38B6"/>
    <w:rsid w:val="00FC763D"/>
    <w:rsid w:val="00FD0F19"/>
    <w:rsid w:val="00FD1215"/>
    <w:rsid w:val="00FD160C"/>
    <w:rsid w:val="00FD302F"/>
    <w:rsid w:val="00FD3174"/>
    <w:rsid w:val="00FE0E20"/>
    <w:rsid w:val="00FE1B85"/>
    <w:rsid w:val="00FE2382"/>
    <w:rsid w:val="00FE240E"/>
    <w:rsid w:val="00FE2823"/>
    <w:rsid w:val="00FE2E96"/>
    <w:rsid w:val="00FE49E5"/>
    <w:rsid w:val="00FE4C66"/>
    <w:rsid w:val="00FE4FF2"/>
    <w:rsid w:val="00FE5C12"/>
    <w:rsid w:val="00FE6525"/>
    <w:rsid w:val="00FE6DDC"/>
    <w:rsid w:val="00FE6F38"/>
    <w:rsid w:val="00FF0597"/>
    <w:rsid w:val="00FF1394"/>
    <w:rsid w:val="00FF2169"/>
    <w:rsid w:val="00FF51B3"/>
    <w:rsid w:val="00FF6B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5B01F7"/>
  <w15:docId w15:val="{9B1617D9-DA0C-4449-8BAD-1DF5CB597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D1B3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rsid w:val="002D0726"/>
    <w:rPr>
      <w:color w:val="0000FF"/>
      <w:u w:val="single"/>
    </w:rPr>
  </w:style>
  <w:style w:type="paragraph" w:styleId="Textodebalo">
    <w:name w:val="Balloon Text"/>
    <w:basedOn w:val="Normal"/>
    <w:link w:val="TextodebaloChar"/>
    <w:semiHidden/>
    <w:unhideWhenUsed/>
    <w:rsid w:val="00C7268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C72684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2710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BF7162"/>
    <w:pPr>
      <w:widowControl w:val="0"/>
      <w:autoSpaceDE w:val="0"/>
      <w:autoSpaceDN w:val="0"/>
      <w:ind w:left="4"/>
    </w:pPr>
    <w:rPr>
      <w:rFonts w:ascii="Cambria Math" w:eastAsia="Cambria Math" w:hAnsi="Cambria Math" w:cs="Cambria Math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6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9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5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inadoparana.pr.gov.br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ll.org.br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bll.org.br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3ED0F8-9BFD-499C-89BC-D5FEF755AE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PLANALTINA DO PARANÁ – ESTADO DO PARANÁ</vt:lpstr>
    </vt:vector>
  </TitlesOfParts>
  <Company/>
  <LinksUpToDate>false</LinksUpToDate>
  <CharactersWithSpaces>1864</CharactersWithSpaces>
  <SharedDoc>false</SharedDoc>
  <HLinks>
    <vt:vector size="6" baseType="variant">
      <vt:variant>
        <vt:i4>7209014</vt:i4>
      </vt:variant>
      <vt:variant>
        <vt:i4>0</vt:i4>
      </vt:variant>
      <vt:variant>
        <vt:i4>0</vt:i4>
      </vt:variant>
      <vt:variant>
        <vt:i4>5</vt:i4>
      </vt:variant>
      <vt:variant>
        <vt:lpwstr>http://www.planaltina/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PLANALTINA DO PARANÁ – ESTADO DO PARANÁ</dc:title>
  <dc:creator>Usuario</dc:creator>
  <cp:lastModifiedBy>User</cp:lastModifiedBy>
  <cp:revision>3</cp:revision>
  <cp:lastPrinted>2026-04-13T17:29:00Z</cp:lastPrinted>
  <dcterms:created xsi:type="dcterms:W3CDTF">2026-04-13T17:35:00Z</dcterms:created>
  <dcterms:modified xsi:type="dcterms:W3CDTF">2026-04-13T18:04:00Z</dcterms:modified>
</cp:coreProperties>
</file>