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1B938EF7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0D61F1">
              <w:rPr>
                <w:b/>
                <w:u w:val="single"/>
              </w:rPr>
              <w:t>22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48B776F5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575196" w:rsidRPr="00903B8F">
                    <w:rPr>
                      <w:color w:val="000000"/>
                    </w:rPr>
                    <w:t xml:space="preserve">MENOR PREÇO </w:t>
                  </w:r>
                  <w:r w:rsidR="0074180F">
                    <w:rPr>
                      <w:color w:val="000000"/>
                    </w:rPr>
                    <w:t xml:space="preserve">POR </w:t>
                  </w:r>
                  <w:r w:rsidR="00AD0792">
                    <w:rPr>
                      <w:color w:val="000000"/>
                    </w:rPr>
                    <w:t>ITEM</w:t>
                  </w:r>
                  <w:r w:rsidR="007C5785">
                    <w:rPr>
                      <w:color w:val="000000"/>
                    </w:rPr>
                    <w:t>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0551B76B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0D61F1">
                    <w:t>22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5851B212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0D61F1">
                    <w:t>34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6BF1B06E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A03766">
                    <w:rPr>
                      <w:bCs/>
                    </w:rPr>
                    <w:t>SECRETARIAS E DEPARTAMENTOS PERTENCENTES À PREFEITURA MUNICIPAL DE PLANALTINA DO PARANÁ.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4BD189DC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0D61F1">
                    <w:t>13</w:t>
                  </w:r>
                  <w:r w:rsidR="00AD0792">
                    <w:t>/05/2026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AD0792">
                    <w:t>2</w:t>
                  </w:r>
                  <w:r w:rsidR="000D61F1">
                    <w:t>9</w:t>
                  </w:r>
                  <w:r w:rsidR="00AD0792">
                    <w:t>/05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3BA6442C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A03766">
                    <w:t>2</w:t>
                  </w:r>
                  <w:r w:rsidR="000D61F1">
                    <w:t>9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249F8E6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A03766">
                    <w:t>2</w:t>
                  </w:r>
                  <w:r w:rsidR="000D61F1">
                    <w:t>9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59C59889" w:rsidR="000157B1" w:rsidRPr="00AD0792" w:rsidRDefault="000157B1" w:rsidP="00A173B5">
                        <w:pPr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AD0792" w:rsidRPr="00D33792">
                          <w:rPr>
                            <w:b/>
                          </w:rPr>
                          <w:t xml:space="preserve"> </w:t>
                        </w:r>
                        <w:r w:rsidR="000D61F1" w:rsidRPr="00392238">
                          <w:rPr>
                            <w:b/>
                            <w:bCs/>
                          </w:rPr>
                          <w:t>REGISTRO DE PREÇOS PARA FUTURAS E EVENTUAIS AQUISIÇÕES DE GÊNEROS ALIMENTÍCIOS, DESTINADOS AO ATENDIMENTO DAS NECESSIDADES DOS DEPARTAMENTOS E SECRETARIAS PERTENCENTES À PREFEITURA MUNICIPAL DE PLANALTINA DO PARANÁ, OBSERVADAS AS ESPECIFICAÇÕES CONSTANTES NO ANEXO I DESTE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2AD7F59F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A03766">
              <w:t>1</w:t>
            </w:r>
            <w:r w:rsidR="000D61F1">
              <w:t>2</w:t>
            </w:r>
            <w:r w:rsidR="00AD0792">
              <w:t xml:space="preserve"> de maio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3B14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61F1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5806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5785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3766"/>
    <w:rsid w:val="00A06195"/>
    <w:rsid w:val="00A11323"/>
    <w:rsid w:val="00A11897"/>
    <w:rsid w:val="00A173B5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0792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D70D6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1543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2</cp:revision>
  <cp:lastPrinted>2026-05-12T11:43:00Z</cp:lastPrinted>
  <dcterms:created xsi:type="dcterms:W3CDTF">2026-05-12T11:43:00Z</dcterms:created>
  <dcterms:modified xsi:type="dcterms:W3CDTF">2026-05-12T11:43:00Z</dcterms:modified>
</cp:coreProperties>
</file>