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100301D9" w14:textId="208700D9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58020A">
              <w:rPr>
                <w:b/>
                <w:u w:val="single"/>
              </w:rPr>
              <w:t>30</w:t>
            </w:r>
            <w:r w:rsidR="00A824E1">
              <w:rPr>
                <w:b/>
                <w:u w:val="single"/>
              </w:rPr>
              <w:t>/</w:t>
            </w:r>
            <w:r w:rsidR="00BF7162">
              <w:rPr>
                <w:b/>
                <w:u w:val="single"/>
              </w:rPr>
              <w:t>2026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3A4AC53C" w14:textId="1AF4D24D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Planaltina do Paraná vem por meio d</w:t>
            </w:r>
            <w:r w:rsidR="00DA10A5">
              <w:t>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14:paraId="617D5767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7DA60F5B" w:rsidR="00D533C5" w:rsidRDefault="00D533C5" w:rsidP="003075C6">
                  <w:pPr>
                    <w:jc w:val="both"/>
                  </w:pPr>
                  <w:r>
                    <w:rPr>
                      <w:b/>
                      <w:u w:val="single"/>
                    </w:rPr>
                    <w:t>TIPO DE AVALIAÇÃO:</w:t>
                  </w:r>
                  <w:r w:rsidR="006D7470">
                    <w:rPr>
                      <w:b/>
                    </w:rPr>
                    <w:t xml:space="preserve"> </w:t>
                  </w:r>
                  <w:r w:rsidR="00575196" w:rsidRPr="00903B8F">
                    <w:rPr>
                      <w:color w:val="000000"/>
                    </w:rPr>
                    <w:t xml:space="preserve">MENOR PREÇO </w:t>
                  </w:r>
                  <w:r w:rsidR="0074180F">
                    <w:rPr>
                      <w:color w:val="000000"/>
                    </w:rPr>
                    <w:t xml:space="preserve">POR </w:t>
                  </w:r>
                  <w:r w:rsidR="0058020A">
                    <w:rPr>
                      <w:color w:val="000000"/>
                    </w:rPr>
                    <w:t>LOTE.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12FEFFAE" w:rsidR="00D533C5" w:rsidRDefault="00D533C5" w:rsidP="003075C6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58020A">
                    <w:t>30</w:t>
                  </w:r>
                  <w:r w:rsidR="00BF7162">
                    <w:t>/2026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290E801C" w:rsidR="00D533C5" w:rsidRDefault="00D533C5" w:rsidP="003075C6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120657">
                    <w:t xml:space="preserve"> </w:t>
                  </w:r>
                  <w:r w:rsidR="005C25F3">
                    <w:t>4</w:t>
                  </w:r>
                  <w:r w:rsidR="0058020A">
                    <w:t>9</w:t>
                  </w:r>
                  <w:r w:rsidR="00BF7162">
                    <w:t>/2026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372CA027" w:rsidR="00350764" w:rsidRDefault="00350764" w:rsidP="00DA10A5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="00DA10A5">
                    <w:rPr>
                      <w:color w:val="000000"/>
                    </w:rPr>
                    <w:t>NICOLLY RÚBIA COMPAGNONI FARIA, DESIGNADA</w:t>
                  </w:r>
                  <w:r w:rsidRPr="009D2ABC">
                    <w:rPr>
                      <w:color w:val="000000"/>
                    </w:rPr>
                    <w:t xml:space="preserve"> PELA PORTARIA </w:t>
                  </w:r>
                  <w:r w:rsidR="00575196" w:rsidRPr="00F273E5">
                    <w:rPr>
                      <w:color w:val="000000"/>
                    </w:rPr>
                    <w:t xml:space="preserve">Nº 295/2025, DE </w:t>
                  </w:r>
                  <w:r w:rsidR="00DA10A5">
                    <w:rPr>
                      <w:color w:val="000000"/>
                    </w:rPr>
                    <w:t>08 DE AGOSTO DE 2025.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69EFC65C" w:rsidR="00350764" w:rsidRDefault="00350764" w:rsidP="008505B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</w:t>
                  </w:r>
                  <w:r w:rsidRPr="00250A91">
                    <w:rPr>
                      <w:b/>
                    </w:rPr>
                    <w:t>:</w:t>
                  </w:r>
                  <w:r w:rsidR="00250A91" w:rsidRPr="00250A91">
                    <w:rPr>
                      <w:b/>
                    </w:rPr>
                    <w:t xml:space="preserve"> </w:t>
                  </w:r>
                  <w:r w:rsidR="003B4056">
                    <w:rPr>
                      <w:bCs/>
                    </w:rPr>
                    <w:t xml:space="preserve">SECRETARIA MUNICIPAL </w:t>
                  </w:r>
                  <w:r w:rsidR="0058020A">
                    <w:rPr>
                      <w:bCs/>
                    </w:rPr>
                    <w:t>DE SAÚDE.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796AA4D7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58020A">
                    <w:t>25</w:t>
                  </w:r>
                  <w:r w:rsidR="003B4056">
                    <w:t>/06</w:t>
                  </w:r>
                  <w:r w:rsidR="00BF7162">
                    <w:t>/2026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58020A">
                    <w:t>10/07</w:t>
                  </w:r>
                  <w:r w:rsidR="00BE693A">
                    <w:t>/202</w:t>
                  </w:r>
                  <w:r w:rsidR="008505BE">
                    <w:t>6</w:t>
                  </w:r>
                  <w:r>
                    <w:t xml:space="preserve">. </w:t>
                  </w:r>
                </w:p>
                <w:p w14:paraId="531A4CF0" w14:textId="69D5A175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58020A">
                    <w:t>10/07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33066D7A" w14:textId="5DC0FF15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58020A">
                    <w:t>10/07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pPr w:leftFromText="141" w:rightFromText="141" w:vertAnchor="page" w:horzAnchor="margin" w:tblpY="1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0157B1" w14:paraId="30C3D4F0" w14:textId="77777777" w:rsidTr="000157B1">
                    <w:trPr>
                      <w:trHeight w:val="845"/>
                    </w:trPr>
                    <w:tc>
                      <w:tcPr>
                        <w:tcW w:w="0" w:type="auto"/>
                      </w:tcPr>
                      <w:p w14:paraId="0C36E38A" w14:textId="01862949" w:rsidR="000157B1" w:rsidRDefault="000157B1" w:rsidP="00A173B5">
                        <w:pPr>
                          <w:jc w:val="both"/>
                          <w:rPr>
                            <w:b/>
                            <w:u w:val="single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58020A" w:rsidRPr="008F53FF">
                          <w:rPr>
                            <w:b/>
                          </w:rPr>
                          <w:t xml:space="preserve"> </w:t>
                        </w:r>
                        <w:r w:rsidR="0058020A" w:rsidRPr="008F53FF">
                          <w:rPr>
                            <w:b/>
                          </w:rPr>
                          <w:t>REGISTRO DE PREÇOS PARA FUTURA E EVENTUAL CONTRATAÇÃO DE EMPRESA ESPECIALIZADA NA PRESTAÇÃO DE SERVIÇOS DE HOSPEDAGEM, TRANSPORTE LOCAL E ALIMENTAÇÃO PARA PACIENTES E ACOMPANHANTES EM TRATAMENTO FORA DO DOMICÍLIO (TFD) EM CURITIBA E REGIÃO METROPOLITANA, PARA ATENDER AS DEMANDAS DA SECRETARIA DE SAÚDE DE PLANALTINA DO PARANÁ, CONFORME ANEXO I DESTE EDITAL.</w:t>
                        </w:r>
                        <w:r w:rsidR="0074180F" w:rsidRPr="001B08B6">
                          <w:t xml:space="preserve"> </w:t>
                        </w:r>
                      </w:p>
                    </w:tc>
                  </w:tr>
                </w:tbl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22"/>
                  </w:tblGrid>
                  <w:tr w:rsidR="00DA10A5" w14:paraId="001773CE" w14:textId="77777777" w:rsidTr="00DA10A5">
                    <w:trPr>
                      <w:trHeight w:val="80"/>
                    </w:trPr>
                    <w:tc>
                      <w:tcPr>
                        <w:tcW w:w="0" w:type="auto"/>
                      </w:tcPr>
                      <w:p w14:paraId="66665D55" w14:textId="1DD8670B" w:rsidR="00DA10A5" w:rsidRDefault="00DA10A5" w:rsidP="00DA10A5">
                        <w:pPr>
                          <w:jc w:val="both"/>
                          <w:rPr>
                            <w:sz w:val="23"/>
                            <w:szCs w:val="23"/>
                          </w:rPr>
                        </w:pPr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6366BC33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DA10A5">
              <w:t>,</w:t>
            </w:r>
            <w:r w:rsidR="00961923">
              <w:t xml:space="preserve"> </w:t>
            </w:r>
            <w:r w:rsidR="0058020A">
              <w:t>24</w:t>
            </w:r>
            <w:r w:rsidR="003B4056">
              <w:t xml:space="preserve"> de junho</w:t>
            </w:r>
            <w:r w:rsidR="00BF7162">
              <w:t xml:space="preserve"> de 2026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3F57B2AC" w14:textId="644F4562" w:rsidR="00503A98" w:rsidRPr="00BC3779" w:rsidRDefault="00DA10A5" w:rsidP="00503A98">
            <w:pPr>
              <w:jc w:val="center"/>
            </w:pPr>
            <w:r>
              <w:t>Nicolly Rúbia Compagnoni Faria</w:t>
            </w:r>
          </w:p>
          <w:p w14:paraId="226E4707" w14:textId="4E1E4D29"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</w:t>
            </w:r>
            <w:r w:rsidR="00DA10A5">
              <w:t>a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57B1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0481"/>
    <w:rsid w:val="00047A2B"/>
    <w:rsid w:val="00047B5C"/>
    <w:rsid w:val="00051673"/>
    <w:rsid w:val="00051E04"/>
    <w:rsid w:val="00052610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DA9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078C1"/>
    <w:rsid w:val="0011233C"/>
    <w:rsid w:val="00112D41"/>
    <w:rsid w:val="001142F0"/>
    <w:rsid w:val="00114538"/>
    <w:rsid w:val="00120657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0960"/>
    <w:rsid w:val="00162647"/>
    <w:rsid w:val="00165C75"/>
    <w:rsid w:val="00165F79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6177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0A91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5BBC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075C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30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A62BA"/>
    <w:rsid w:val="003B1226"/>
    <w:rsid w:val="003B39C5"/>
    <w:rsid w:val="003B4056"/>
    <w:rsid w:val="003C12E4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3C68"/>
    <w:rsid w:val="003F4DA3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2F70"/>
    <w:rsid w:val="004432B3"/>
    <w:rsid w:val="00447271"/>
    <w:rsid w:val="00451F86"/>
    <w:rsid w:val="0045408D"/>
    <w:rsid w:val="00456449"/>
    <w:rsid w:val="004628D6"/>
    <w:rsid w:val="00465552"/>
    <w:rsid w:val="004655D3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A5F22"/>
    <w:rsid w:val="004B361D"/>
    <w:rsid w:val="004B3644"/>
    <w:rsid w:val="004B399F"/>
    <w:rsid w:val="004B696D"/>
    <w:rsid w:val="004B697C"/>
    <w:rsid w:val="004C04B1"/>
    <w:rsid w:val="004C4E1B"/>
    <w:rsid w:val="004C6432"/>
    <w:rsid w:val="004C657A"/>
    <w:rsid w:val="004C6B95"/>
    <w:rsid w:val="004C7908"/>
    <w:rsid w:val="004D1846"/>
    <w:rsid w:val="004D33D6"/>
    <w:rsid w:val="004D3FB3"/>
    <w:rsid w:val="004D59C2"/>
    <w:rsid w:val="004E077E"/>
    <w:rsid w:val="004E0991"/>
    <w:rsid w:val="004E40C1"/>
    <w:rsid w:val="004F0F22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0C2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5196"/>
    <w:rsid w:val="00576B41"/>
    <w:rsid w:val="00576BC4"/>
    <w:rsid w:val="00577737"/>
    <w:rsid w:val="00577CE6"/>
    <w:rsid w:val="0058020A"/>
    <w:rsid w:val="00584D2A"/>
    <w:rsid w:val="005926FB"/>
    <w:rsid w:val="00592B20"/>
    <w:rsid w:val="005963C2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25F3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5F6EC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1DFF"/>
    <w:rsid w:val="006B2445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2F5"/>
    <w:rsid w:val="006D5C76"/>
    <w:rsid w:val="006D7470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180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E485C"/>
    <w:rsid w:val="007E5F3F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4AC"/>
    <w:rsid w:val="008415EC"/>
    <w:rsid w:val="0084214E"/>
    <w:rsid w:val="008430D4"/>
    <w:rsid w:val="008448D9"/>
    <w:rsid w:val="008451D5"/>
    <w:rsid w:val="00847B32"/>
    <w:rsid w:val="008505BE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87B44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341C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484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065A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53A1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E51A1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173B5"/>
    <w:rsid w:val="00A175A8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5D9C"/>
    <w:rsid w:val="00A764D1"/>
    <w:rsid w:val="00A76CE2"/>
    <w:rsid w:val="00A80444"/>
    <w:rsid w:val="00A824E1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100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27D18"/>
    <w:rsid w:val="00B31466"/>
    <w:rsid w:val="00B356CA"/>
    <w:rsid w:val="00B3650F"/>
    <w:rsid w:val="00B40ADC"/>
    <w:rsid w:val="00B42DD3"/>
    <w:rsid w:val="00B44444"/>
    <w:rsid w:val="00B51D2B"/>
    <w:rsid w:val="00B539E4"/>
    <w:rsid w:val="00B61A3B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223C"/>
    <w:rsid w:val="00B8402D"/>
    <w:rsid w:val="00B8505F"/>
    <w:rsid w:val="00B8547F"/>
    <w:rsid w:val="00B855D6"/>
    <w:rsid w:val="00B867C8"/>
    <w:rsid w:val="00B86F80"/>
    <w:rsid w:val="00B87705"/>
    <w:rsid w:val="00B90169"/>
    <w:rsid w:val="00B906A7"/>
    <w:rsid w:val="00B96251"/>
    <w:rsid w:val="00B96758"/>
    <w:rsid w:val="00B976D3"/>
    <w:rsid w:val="00BA10F6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40F1"/>
    <w:rsid w:val="00BE693A"/>
    <w:rsid w:val="00BF6B4C"/>
    <w:rsid w:val="00BF7162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3D5A"/>
    <w:rsid w:val="00C379DA"/>
    <w:rsid w:val="00C42896"/>
    <w:rsid w:val="00C440F8"/>
    <w:rsid w:val="00C45081"/>
    <w:rsid w:val="00C45893"/>
    <w:rsid w:val="00C52449"/>
    <w:rsid w:val="00C52FE5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A7091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5BA2"/>
    <w:rsid w:val="00CC7644"/>
    <w:rsid w:val="00CD24C0"/>
    <w:rsid w:val="00CD3BBC"/>
    <w:rsid w:val="00CD74C2"/>
    <w:rsid w:val="00CF0B47"/>
    <w:rsid w:val="00CF1DAB"/>
    <w:rsid w:val="00CF2B88"/>
    <w:rsid w:val="00CF3713"/>
    <w:rsid w:val="00CF4D0F"/>
    <w:rsid w:val="00CF5BC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685E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4EB9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A10A5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13EC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27956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967CA"/>
    <w:rsid w:val="00E970BD"/>
    <w:rsid w:val="00EA170A"/>
    <w:rsid w:val="00EA561C"/>
    <w:rsid w:val="00EA5776"/>
    <w:rsid w:val="00EA5936"/>
    <w:rsid w:val="00EA5A3F"/>
    <w:rsid w:val="00EA6230"/>
    <w:rsid w:val="00EA77DD"/>
    <w:rsid w:val="00EA7F24"/>
    <w:rsid w:val="00EB447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049D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17B9"/>
    <w:rsid w:val="00F34B4F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06AC"/>
    <w:rsid w:val="00F7122E"/>
    <w:rsid w:val="00F71FD4"/>
    <w:rsid w:val="00F7206A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87FFD"/>
    <w:rsid w:val="00F90CE0"/>
    <w:rsid w:val="00F910B8"/>
    <w:rsid w:val="00F927D5"/>
    <w:rsid w:val="00F94780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F7162"/>
    <w:pPr>
      <w:widowControl w:val="0"/>
      <w:autoSpaceDE w:val="0"/>
      <w:autoSpaceDN w:val="0"/>
      <w:ind w:left="4"/>
    </w:pPr>
    <w:rPr>
      <w:rFonts w:ascii="Cambria Math" w:eastAsia="Cambria Math" w:hAnsi="Cambria Math" w:cs="Cambria Math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ED0F8-9BFD-499C-89BC-D5FEF755A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1565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Nicolly Rúbia Compagnoni Faria</cp:lastModifiedBy>
  <cp:revision>2</cp:revision>
  <cp:lastPrinted>2026-06-24T19:12:00Z</cp:lastPrinted>
  <dcterms:created xsi:type="dcterms:W3CDTF">2026-06-24T19:14:00Z</dcterms:created>
  <dcterms:modified xsi:type="dcterms:W3CDTF">2026-06-24T19:14:00Z</dcterms:modified>
</cp:coreProperties>
</file>