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47517140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F26C7F">
              <w:rPr>
                <w:b/>
                <w:u w:val="single"/>
              </w:rPr>
              <w:t>3</w:t>
            </w:r>
            <w:r w:rsidR="00BB3A47">
              <w:rPr>
                <w:b/>
                <w:u w:val="single"/>
              </w:rPr>
              <w:t>8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197577D3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3F7850">
                    <w:rPr>
                      <w:b/>
                      <w:u w:val="single"/>
                    </w:rPr>
                    <w:t xml:space="preserve"> </w:t>
                  </w:r>
                  <w:r w:rsidR="003F7850" w:rsidRPr="003F7850">
                    <w:rPr>
                      <w:bCs/>
                    </w:rPr>
                    <w:t xml:space="preserve">MENOR PREÇO POR </w:t>
                  </w:r>
                  <w:r w:rsidR="00F26C7F">
                    <w:rPr>
                      <w:bCs/>
                    </w:rPr>
                    <w:t>ITEM</w:t>
                  </w:r>
                  <w:r w:rsidR="00102853">
                    <w:rPr>
                      <w:bCs/>
                    </w:rPr>
                    <w:t>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7D93754E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BB3A47">
                    <w:t>38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422BDA0D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BB3A47">
                    <w:t>61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6BC8B7F4" w:rsidR="00350764" w:rsidRPr="008C72A1" w:rsidRDefault="00350764" w:rsidP="008C72A1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Cs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8C72A1" w:rsidRPr="008C72A1">
                    <w:rPr>
                      <w:bCs/>
                    </w:rPr>
                    <w:t>SECRETARIA MUNICIPAL DE EDUCAÇÃO E CULTURA.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4D92291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BB3A47">
                    <w:t>24</w:t>
                  </w:r>
                  <w:r w:rsidR="00F162FE">
                    <w:t>/07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BB3A47">
                    <w:t>11</w:t>
                  </w:r>
                  <w:r w:rsidR="00F26C7F">
                    <w:t>/08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370E4B0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BB3A47">
                    <w:t>11</w:t>
                  </w:r>
                  <w:r w:rsidR="00F26C7F">
                    <w:t>/08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4A565E6A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BB3A47">
                    <w:t>11</w:t>
                  </w:r>
                  <w:r w:rsidR="00F26C7F">
                    <w:t>/08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7A6CCEC7" w:rsidR="000157B1" w:rsidRPr="00F26C7F" w:rsidRDefault="000157B1" w:rsidP="00F26C7F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F26C7F" w:rsidRPr="00693770">
                          <w:rPr>
                            <w:b/>
                            <w:bCs/>
                          </w:rPr>
                          <w:t xml:space="preserve"> </w:t>
                        </w:r>
                        <w:r w:rsidR="00BB3A47" w:rsidRPr="00AA6F1E">
                          <w:rPr>
                            <w:b/>
                            <w:bCs/>
                          </w:rPr>
                          <w:t>REGISTRO DE PREÇOS PARA FUTURAS E EVENTUAIS AQUISIÇÕES DE UNIFORMES PROFISSIONAIS E CAMISETAS INSTITUCIONAIS PERSONALIZADAS, DESTINADOS AOS SERVIDORES DA SECRETARIA MUNICIPAL DE EDUCAÇÃO E CULTURA DO MUNICÍPIO DE PLANALTINA DO PARANÁ, CONFORME ESPECIFICAÇÕES, QUANTITATIVOS ESTIMADOS E DEMAIS CONDIÇÕES ESTABELECIDAS NESTE TERMO DE REFERÊNCIA E NO ANEXO I DO EDITAL</w:t>
                        </w:r>
                        <w:r w:rsidR="00BB3A47" w:rsidRPr="000817B7">
                          <w:rPr>
                            <w:b/>
                            <w:bCs/>
                          </w:rPr>
                          <w:t>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  <w:tr w:rsidR="00F26C7F" w14:paraId="4C49EDC3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233BE842" w14:textId="77777777" w:rsidR="00F26C7F" w:rsidRDefault="00F26C7F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1064F72F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BB3A47">
              <w:t>23 de julho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2853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57799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B4056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850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65F2B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E7DA2"/>
    <w:rsid w:val="004F0F22"/>
    <w:rsid w:val="004F1EAC"/>
    <w:rsid w:val="004F2061"/>
    <w:rsid w:val="004F3069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020A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25F3"/>
    <w:rsid w:val="005C3FAD"/>
    <w:rsid w:val="005C5086"/>
    <w:rsid w:val="005C5AE8"/>
    <w:rsid w:val="005D1BD9"/>
    <w:rsid w:val="005D5CF2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C72A1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53A1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175A8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3A47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D644D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35FF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162FE"/>
    <w:rsid w:val="00F2067D"/>
    <w:rsid w:val="00F20AA3"/>
    <w:rsid w:val="00F2156A"/>
    <w:rsid w:val="00F22730"/>
    <w:rsid w:val="00F24C30"/>
    <w:rsid w:val="00F26C7F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1586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3</cp:revision>
  <cp:lastPrinted>2026-07-23T17:13:00Z</cp:lastPrinted>
  <dcterms:created xsi:type="dcterms:W3CDTF">2026-07-23T16:27:00Z</dcterms:created>
  <dcterms:modified xsi:type="dcterms:W3CDTF">2026-07-23T17:13:00Z</dcterms:modified>
</cp:coreProperties>
</file>