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D7335C" w14:textId="77777777" w:rsidR="00216A33" w:rsidRDefault="00216A33"/>
    <w:tbl>
      <w:tblPr>
        <w:tblW w:w="10039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39"/>
      </w:tblGrid>
      <w:tr w:rsidR="00FE1B85" w14:paraId="55CA27F3" w14:textId="77777777" w:rsidTr="00216A33">
        <w:trPr>
          <w:trHeight w:val="3963"/>
          <w:jc w:val="center"/>
        </w:trPr>
        <w:tc>
          <w:tcPr>
            <w:tcW w:w="10039" w:type="dxa"/>
            <w:tcBorders>
              <w:top w:val="double" w:sz="12" w:space="0" w:color="auto"/>
              <w:left w:val="double" w:sz="12" w:space="0" w:color="auto"/>
              <w:bottom w:val="double" w:sz="12" w:space="0" w:color="auto"/>
              <w:right w:val="double" w:sz="12" w:space="0" w:color="auto"/>
            </w:tcBorders>
          </w:tcPr>
          <w:p w14:paraId="7EDA33D9" w14:textId="77777777" w:rsidR="00216A33" w:rsidRDefault="00216A33" w:rsidP="00503A98">
            <w:pPr>
              <w:jc w:val="center"/>
              <w:rPr>
                <w:b/>
                <w:u w:val="single"/>
              </w:rPr>
            </w:pPr>
            <w:r w:rsidRPr="00A660B8">
              <w:rPr>
                <w:noProof/>
              </w:rPr>
              <w:drawing>
                <wp:inline distT="0" distB="0" distL="0" distR="0" wp14:anchorId="7E95AEF3" wp14:editId="4F658B0D">
                  <wp:extent cx="752475" cy="702310"/>
                  <wp:effectExtent l="0" t="0" r="9525" b="2540"/>
                  <wp:docPr id="6" name="Imagem 6" descr="BRASÃO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1" descr="BRASÃO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2475" cy="702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4040D89" w14:textId="77777777" w:rsidR="00350764" w:rsidRDefault="00350764" w:rsidP="00503A98">
            <w:pPr>
              <w:jc w:val="center"/>
              <w:rPr>
                <w:b/>
                <w:u w:val="single"/>
              </w:rPr>
            </w:pPr>
          </w:p>
          <w:p w14:paraId="7A88046D" w14:textId="77777777" w:rsidR="007855A5" w:rsidRPr="00BC3779" w:rsidRDefault="00015677" w:rsidP="00503A98">
            <w:pPr>
              <w:jc w:val="center"/>
              <w:rPr>
                <w:b/>
                <w:u w:val="single"/>
              </w:rPr>
            </w:pPr>
            <w:r w:rsidRPr="00BC3779">
              <w:rPr>
                <w:b/>
                <w:u w:val="single"/>
              </w:rPr>
              <w:t>PREFEITURA MUNICIPAL DE PLANALTINA DO PARANÁ – PARANÁ</w:t>
            </w:r>
          </w:p>
          <w:p w14:paraId="4F1ECAA0" w14:textId="30F6D0F3" w:rsidR="00503A98" w:rsidRPr="00BC3779" w:rsidRDefault="00FD0F19" w:rsidP="00503A98">
            <w:pPr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 xml:space="preserve">AVISO DE </w:t>
            </w:r>
            <w:r w:rsidR="0079419C">
              <w:rPr>
                <w:b/>
                <w:u w:val="single"/>
              </w:rPr>
              <w:t>CONCORRÊNCIA ELETRÔNICA</w:t>
            </w:r>
            <w:r>
              <w:rPr>
                <w:b/>
                <w:u w:val="single"/>
              </w:rPr>
              <w:t xml:space="preserve"> Nº </w:t>
            </w:r>
            <w:r w:rsidR="008170A4">
              <w:rPr>
                <w:b/>
                <w:u w:val="single"/>
              </w:rPr>
              <w:t>0</w:t>
            </w:r>
            <w:r w:rsidR="00DC4EDB">
              <w:rPr>
                <w:b/>
                <w:u w:val="single"/>
              </w:rPr>
              <w:t>1</w:t>
            </w:r>
            <w:r w:rsidR="00E421B3">
              <w:rPr>
                <w:b/>
                <w:u w:val="single"/>
              </w:rPr>
              <w:t>/202</w:t>
            </w:r>
            <w:r w:rsidR="00DC4EDB">
              <w:rPr>
                <w:b/>
                <w:u w:val="single"/>
              </w:rPr>
              <w:t>6</w:t>
            </w:r>
          </w:p>
          <w:p w14:paraId="6B502DDF" w14:textId="77777777" w:rsidR="009B0277" w:rsidRPr="00BC3779" w:rsidRDefault="009B0277" w:rsidP="00503A98">
            <w:pPr>
              <w:jc w:val="center"/>
            </w:pPr>
          </w:p>
          <w:p w14:paraId="7DFCA45E" w14:textId="77777777" w:rsidR="009F0436" w:rsidRDefault="00AB0AF5" w:rsidP="00503A98">
            <w:pPr>
              <w:jc w:val="both"/>
            </w:pPr>
            <w:r>
              <w:t xml:space="preserve">  </w:t>
            </w:r>
            <w:r w:rsidR="00503A98" w:rsidRPr="00BC3779">
              <w:t xml:space="preserve">O Município de Planaltina do Paraná vem por meio do </w:t>
            </w:r>
            <w:r w:rsidR="0079419C">
              <w:t>Agente de Contratação</w:t>
            </w:r>
            <w:r w:rsidR="00503A98" w:rsidRPr="00BC3779">
              <w:t>, tornar público</w:t>
            </w:r>
            <w:r w:rsidR="00A217F5" w:rsidRPr="00BC3779">
              <w:t>:</w:t>
            </w:r>
          </w:p>
          <w:p w14:paraId="603A9AC4" w14:textId="77777777" w:rsidR="00D533C5" w:rsidRDefault="00D533C5" w:rsidP="00503A98">
            <w:pPr>
              <w:jc w:val="both"/>
            </w:pPr>
          </w:p>
          <w:tbl>
            <w:tblPr>
              <w:tblW w:w="9781" w:type="dxa"/>
              <w:tblInd w:w="10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4875"/>
              <w:gridCol w:w="4906"/>
            </w:tblGrid>
            <w:tr w:rsidR="00D533C5" w14:paraId="6CDC1F12" w14:textId="77777777" w:rsidTr="00023835">
              <w:trPr>
                <w:trHeight w:val="579"/>
              </w:trPr>
              <w:tc>
                <w:tcPr>
                  <w:tcW w:w="48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3502B58" w14:textId="77777777" w:rsidR="00D533C5" w:rsidRPr="000E7109" w:rsidRDefault="00D533C5" w:rsidP="000E7109">
                  <w:pPr>
                    <w:tabs>
                      <w:tab w:val="left" w:pos="1440"/>
                      <w:tab w:val="left" w:pos="2160"/>
                      <w:tab w:val="left" w:pos="2880"/>
                      <w:tab w:val="left" w:pos="3600"/>
                      <w:tab w:val="left" w:pos="5691"/>
                    </w:tabs>
                    <w:jc w:val="both"/>
                    <w:rPr>
                      <w:b/>
                      <w:color w:val="000000"/>
                    </w:rPr>
                  </w:pPr>
                  <w:r w:rsidRPr="000E7109">
                    <w:rPr>
                      <w:b/>
                      <w:color w:val="000000"/>
                    </w:rPr>
                    <w:t xml:space="preserve">MODALIDADE:  </w:t>
                  </w:r>
                  <w:r w:rsidR="0079419C" w:rsidRPr="000E7109">
                    <w:rPr>
                      <w:bCs/>
                      <w:color w:val="000000"/>
                    </w:rPr>
                    <w:t>CONCORRÊNCIA ELETRÔNICA</w:t>
                  </w:r>
                </w:p>
              </w:tc>
              <w:tc>
                <w:tcPr>
                  <w:tcW w:w="49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CA510B3" w14:textId="6AE46529" w:rsidR="006D0B08" w:rsidRPr="006D0B08" w:rsidRDefault="00D533C5" w:rsidP="006D0B08">
                  <w:pPr>
                    <w:tabs>
                      <w:tab w:val="left" w:pos="1440"/>
                      <w:tab w:val="left" w:pos="2160"/>
                      <w:tab w:val="left" w:pos="2880"/>
                      <w:tab w:val="left" w:pos="3600"/>
                      <w:tab w:val="left" w:pos="5691"/>
                    </w:tabs>
                    <w:jc w:val="both"/>
                    <w:rPr>
                      <w:bCs/>
                      <w:color w:val="000000"/>
                    </w:rPr>
                  </w:pPr>
                  <w:r w:rsidRPr="000E7109">
                    <w:rPr>
                      <w:b/>
                      <w:color w:val="000000"/>
                    </w:rPr>
                    <w:t xml:space="preserve">TIPO DE AVALIAÇÃO: </w:t>
                  </w:r>
                  <w:r w:rsidR="006D0B08" w:rsidRPr="006D0B08">
                    <w:rPr>
                      <w:bCs/>
                      <w:color w:val="000000"/>
                    </w:rPr>
                    <w:t>MENOR PREÇO (EMPREITADA POR PREÇO GLOBAL)</w:t>
                  </w:r>
                </w:p>
                <w:p w14:paraId="759B9626" w14:textId="437E8DA7" w:rsidR="00D533C5" w:rsidRPr="000E7109" w:rsidRDefault="00D533C5" w:rsidP="000E7109">
                  <w:pPr>
                    <w:tabs>
                      <w:tab w:val="left" w:pos="1440"/>
                      <w:tab w:val="left" w:pos="2160"/>
                      <w:tab w:val="left" w:pos="2880"/>
                      <w:tab w:val="left" w:pos="3600"/>
                      <w:tab w:val="left" w:pos="5691"/>
                    </w:tabs>
                    <w:jc w:val="both"/>
                    <w:rPr>
                      <w:b/>
                      <w:color w:val="000000"/>
                    </w:rPr>
                  </w:pPr>
                </w:p>
              </w:tc>
            </w:tr>
            <w:tr w:rsidR="00D533C5" w14:paraId="2A8C3794" w14:textId="77777777" w:rsidTr="00023835">
              <w:trPr>
                <w:trHeight w:val="354"/>
              </w:trPr>
              <w:tc>
                <w:tcPr>
                  <w:tcW w:w="48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3A0EBB3" w14:textId="34C83971" w:rsidR="00D533C5" w:rsidRPr="000E7109" w:rsidRDefault="00D533C5" w:rsidP="000E7109">
                  <w:pPr>
                    <w:tabs>
                      <w:tab w:val="left" w:pos="1440"/>
                      <w:tab w:val="left" w:pos="2160"/>
                      <w:tab w:val="left" w:pos="2880"/>
                      <w:tab w:val="left" w:pos="3600"/>
                      <w:tab w:val="left" w:pos="5691"/>
                    </w:tabs>
                    <w:jc w:val="both"/>
                    <w:rPr>
                      <w:b/>
                      <w:color w:val="000000"/>
                    </w:rPr>
                  </w:pPr>
                  <w:r w:rsidRPr="000E7109">
                    <w:rPr>
                      <w:b/>
                      <w:color w:val="000000"/>
                    </w:rPr>
                    <w:t xml:space="preserve">EDITAL: </w:t>
                  </w:r>
                  <w:r w:rsidR="00007C43" w:rsidRPr="000E7109">
                    <w:rPr>
                      <w:bCs/>
                      <w:color w:val="000000"/>
                    </w:rPr>
                    <w:t xml:space="preserve">N.º </w:t>
                  </w:r>
                  <w:r w:rsidR="008170A4" w:rsidRPr="000E7109">
                    <w:rPr>
                      <w:bCs/>
                      <w:color w:val="000000"/>
                    </w:rPr>
                    <w:t>0</w:t>
                  </w:r>
                  <w:r w:rsidR="00DC4EDB">
                    <w:rPr>
                      <w:bCs/>
                      <w:color w:val="000000"/>
                    </w:rPr>
                    <w:t>1</w:t>
                  </w:r>
                  <w:r w:rsidR="00FB3307" w:rsidRPr="000E7109">
                    <w:rPr>
                      <w:bCs/>
                      <w:color w:val="000000"/>
                    </w:rPr>
                    <w:t>/202</w:t>
                  </w:r>
                  <w:r w:rsidR="00DC4EDB">
                    <w:rPr>
                      <w:bCs/>
                      <w:color w:val="000000"/>
                    </w:rPr>
                    <w:t>6</w:t>
                  </w:r>
                </w:p>
              </w:tc>
              <w:tc>
                <w:tcPr>
                  <w:tcW w:w="49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7F1D19" w14:textId="45C618DF" w:rsidR="00D533C5" w:rsidRPr="000E7109" w:rsidRDefault="00D533C5" w:rsidP="000E7109">
                  <w:pPr>
                    <w:tabs>
                      <w:tab w:val="left" w:pos="1440"/>
                      <w:tab w:val="left" w:pos="2160"/>
                      <w:tab w:val="left" w:pos="2880"/>
                      <w:tab w:val="left" w:pos="3600"/>
                      <w:tab w:val="left" w:pos="5691"/>
                    </w:tabs>
                    <w:jc w:val="both"/>
                    <w:rPr>
                      <w:b/>
                      <w:color w:val="000000"/>
                    </w:rPr>
                  </w:pPr>
                  <w:r w:rsidRPr="000E7109">
                    <w:rPr>
                      <w:b/>
                      <w:color w:val="000000"/>
                    </w:rPr>
                    <w:t xml:space="preserve">PROCESSO LICITATÓRIO: </w:t>
                  </w:r>
                  <w:r w:rsidRPr="000E7109">
                    <w:rPr>
                      <w:bCs/>
                      <w:color w:val="000000"/>
                    </w:rPr>
                    <w:t>N.º</w:t>
                  </w:r>
                  <w:r w:rsidR="00280195" w:rsidRPr="000E7109">
                    <w:rPr>
                      <w:bCs/>
                      <w:color w:val="000000"/>
                    </w:rPr>
                    <w:t xml:space="preserve"> </w:t>
                  </w:r>
                  <w:r w:rsidR="00DC4EDB">
                    <w:rPr>
                      <w:bCs/>
                      <w:color w:val="000000"/>
                    </w:rPr>
                    <w:t>05/2026</w:t>
                  </w:r>
                </w:p>
              </w:tc>
            </w:tr>
            <w:tr w:rsidR="0079419C" w14:paraId="1B77F593" w14:textId="77777777" w:rsidTr="00E025E5">
              <w:trPr>
                <w:trHeight w:val="354"/>
              </w:trPr>
              <w:tc>
                <w:tcPr>
                  <w:tcW w:w="97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3CE708" w14:textId="2F2A932F" w:rsidR="0079419C" w:rsidRPr="000E7109" w:rsidRDefault="0079419C" w:rsidP="00DD7BAE">
                  <w:pPr>
                    <w:tabs>
                      <w:tab w:val="left" w:pos="1440"/>
                      <w:tab w:val="left" w:pos="2160"/>
                      <w:tab w:val="left" w:pos="2880"/>
                      <w:tab w:val="left" w:pos="3600"/>
                      <w:tab w:val="left" w:pos="5691"/>
                    </w:tabs>
                    <w:jc w:val="both"/>
                    <w:rPr>
                      <w:b/>
                      <w:color w:val="000000"/>
                    </w:rPr>
                  </w:pPr>
                  <w:r w:rsidRPr="000E7109">
                    <w:rPr>
                      <w:b/>
                      <w:color w:val="000000"/>
                    </w:rPr>
                    <w:t xml:space="preserve">AGENTE DE CONTRATAÇÃO: </w:t>
                  </w:r>
                  <w:r w:rsidRPr="000E7109">
                    <w:rPr>
                      <w:bCs/>
                      <w:color w:val="000000"/>
                    </w:rPr>
                    <w:t xml:space="preserve">FÁBIO DE JESUS TINÓZ, DESIGNADO PELA PORTARIA Nº </w:t>
                  </w:r>
                  <w:r w:rsidR="006D0B08">
                    <w:rPr>
                      <w:bCs/>
                      <w:color w:val="000000"/>
                    </w:rPr>
                    <w:t>295</w:t>
                  </w:r>
                  <w:r w:rsidR="008170A4" w:rsidRPr="000E7109">
                    <w:rPr>
                      <w:bCs/>
                      <w:color w:val="000000"/>
                    </w:rPr>
                    <w:t>/2025</w:t>
                  </w:r>
                  <w:r w:rsidRPr="000E7109">
                    <w:rPr>
                      <w:bCs/>
                      <w:color w:val="000000"/>
                    </w:rPr>
                    <w:t xml:space="preserve">, DE </w:t>
                  </w:r>
                  <w:r w:rsidR="006D0B08">
                    <w:rPr>
                      <w:bCs/>
                      <w:color w:val="000000"/>
                    </w:rPr>
                    <w:t>08 DE AGOSTO</w:t>
                  </w:r>
                  <w:r w:rsidR="008170A4" w:rsidRPr="000E7109">
                    <w:rPr>
                      <w:bCs/>
                      <w:color w:val="000000"/>
                    </w:rPr>
                    <w:t xml:space="preserve"> DE 2025</w:t>
                  </w:r>
                  <w:r w:rsidRPr="000E7109">
                    <w:rPr>
                      <w:bCs/>
                      <w:color w:val="000000"/>
                    </w:rPr>
                    <w:t>.</w:t>
                  </w:r>
                </w:p>
              </w:tc>
            </w:tr>
            <w:tr w:rsidR="00D533C5" w14:paraId="4CB6A56B" w14:textId="77777777" w:rsidTr="00D533C5">
              <w:trPr>
                <w:trHeight w:val="412"/>
              </w:trPr>
              <w:tc>
                <w:tcPr>
                  <w:tcW w:w="97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414CFCF" w14:textId="00F9480B" w:rsidR="00D533C5" w:rsidRDefault="00D533C5" w:rsidP="00D533C5">
                  <w:pPr>
                    <w:tabs>
                      <w:tab w:val="left" w:pos="1134"/>
                      <w:tab w:val="left" w:pos="1701"/>
                      <w:tab w:val="left" w:pos="8364"/>
                    </w:tabs>
                    <w:overflowPunct w:val="0"/>
                    <w:autoSpaceDE w:val="0"/>
                    <w:autoSpaceDN w:val="0"/>
                    <w:adjustRightInd w:val="0"/>
                    <w:jc w:val="both"/>
                    <w:textAlignment w:val="baseline"/>
                  </w:pPr>
                  <w:r>
                    <w:rPr>
                      <w:b/>
                    </w:rPr>
                    <w:t>RECEBIMENTO DAS PROPOSTAS</w:t>
                  </w:r>
                  <w:r w:rsidR="00E421B3">
                    <w:t>: das 09h00min</w:t>
                  </w:r>
                  <w:r>
                    <w:t xml:space="preserve"> do dia </w:t>
                  </w:r>
                  <w:r w:rsidR="00DC4EDB">
                    <w:t>06</w:t>
                  </w:r>
                  <w:r w:rsidR="00445FB5">
                    <w:t>/</w:t>
                  </w:r>
                  <w:r w:rsidR="00DC4EDB">
                    <w:t>02</w:t>
                  </w:r>
                  <w:r w:rsidR="00E421B3">
                    <w:t>/202</w:t>
                  </w:r>
                  <w:r w:rsidR="00DC4EDB">
                    <w:t>6</w:t>
                  </w:r>
                  <w:r w:rsidR="005418C4">
                    <w:t xml:space="preserve"> às </w:t>
                  </w:r>
                  <w:r w:rsidR="00EA77DD">
                    <w:t>07</w:t>
                  </w:r>
                  <w:r w:rsidR="00E421B3">
                    <w:t>h59min</w:t>
                  </w:r>
                  <w:r>
                    <w:t xml:space="preserve"> do dia </w:t>
                  </w:r>
                  <w:r w:rsidR="00DC4EDB">
                    <w:t>27</w:t>
                  </w:r>
                  <w:r w:rsidR="00445FB5">
                    <w:t>/</w:t>
                  </w:r>
                  <w:r w:rsidR="00DC4EDB">
                    <w:t>02</w:t>
                  </w:r>
                  <w:r w:rsidR="00BE693A">
                    <w:t>/202</w:t>
                  </w:r>
                  <w:r w:rsidR="00DC4EDB">
                    <w:t>6</w:t>
                  </w:r>
                  <w:r>
                    <w:t xml:space="preserve">. </w:t>
                  </w:r>
                </w:p>
                <w:p w14:paraId="0D751603" w14:textId="731689D7" w:rsidR="00D533C5" w:rsidRDefault="00D533C5" w:rsidP="00D533C5">
                  <w:pPr>
                    <w:tabs>
                      <w:tab w:val="left" w:pos="1134"/>
                      <w:tab w:val="left" w:pos="1701"/>
                      <w:tab w:val="left" w:pos="8364"/>
                    </w:tabs>
                    <w:overflowPunct w:val="0"/>
                    <w:autoSpaceDE w:val="0"/>
                    <w:autoSpaceDN w:val="0"/>
                    <w:adjustRightInd w:val="0"/>
                    <w:jc w:val="both"/>
                    <w:textAlignment w:val="baseline"/>
                  </w:pPr>
                  <w:r>
                    <w:rPr>
                      <w:b/>
                    </w:rPr>
                    <w:t>ABERTURA DAS PROPOSTAS</w:t>
                  </w:r>
                  <w:r w:rsidR="00EA77DD">
                    <w:t>: das 08h00min. às 08</w:t>
                  </w:r>
                  <w:r>
                    <w:t>h</w:t>
                  </w:r>
                  <w:r w:rsidR="00E421B3">
                    <w:t>29</w:t>
                  </w:r>
                  <w:r>
                    <w:t xml:space="preserve">min. </w:t>
                  </w:r>
                  <w:r w:rsidR="00D846FF">
                    <w:t>Do</w:t>
                  </w:r>
                  <w:r>
                    <w:t xml:space="preserve"> dia</w:t>
                  </w:r>
                  <w:r w:rsidR="00961923">
                    <w:t xml:space="preserve"> </w:t>
                  </w:r>
                  <w:r w:rsidR="00DC4EDB">
                    <w:t>27</w:t>
                  </w:r>
                  <w:r w:rsidR="00445FB5">
                    <w:t>/</w:t>
                  </w:r>
                  <w:r w:rsidR="00DC4EDB">
                    <w:t>02</w:t>
                  </w:r>
                  <w:r w:rsidR="00BE693A">
                    <w:t>/202</w:t>
                  </w:r>
                  <w:r w:rsidR="00DC4EDB">
                    <w:t>6</w:t>
                  </w:r>
                  <w:r>
                    <w:t xml:space="preserve">. </w:t>
                  </w:r>
                </w:p>
                <w:p w14:paraId="5FDA3473" w14:textId="349BA540" w:rsidR="00D533C5" w:rsidRDefault="00D533C5" w:rsidP="00D533C5">
                  <w:pPr>
                    <w:tabs>
                      <w:tab w:val="left" w:pos="1134"/>
                      <w:tab w:val="left" w:pos="1701"/>
                      <w:tab w:val="left" w:pos="8364"/>
                    </w:tabs>
                    <w:overflowPunct w:val="0"/>
                    <w:autoSpaceDE w:val="0"/>
                    <w:autoSpaceDN w:val="0"/>
                    <w:adjustRightInd w:val="0"/>
                    <w:jc w:val="both"/>
                    <w:textAlignment w:val="baseline"/>
                  </w:pPr>
                  <w:r>
                    <w:rPr>
                      <w:b/>
                    </w:rPr>
                    <w:t>INÍCIO DA SESSÃO DE DISPUTA DE PREÇOS</w:t>
                  </w:r>
                  <w:r w:rsidR="00EA77DD">
                    <w:t>: 08</w:t>
                  </w:r>
                  <w:r>
                    <w:t>h</w:t>
                  </w:r>
                  <w:r w:rsidR="00E421B3">
                    <w:t>30</w:t>
                  </w:r>
                  <w:r>
                    <w:t xml:space="preserve">min. </w:t>
                  </w:r>
                  <w:r w:rsidR="00D846FF">
                    <w:t>Do</w:t>
                  </w:r>
                  <w:r>
                    <w:t xml:space="preserve"> dia</w:t>
                  </w:r>
                  <w:r w:rsidR="002C7020">
                    <w:t xml:space="preserve"> </w:t>
                  </w:r>
                  <w:r w:rsidR="00DC4EDB">
                    <w:t>27</w:t>
                  </w:r>
                  <w:r w:rsidR="00445FB5">
                    <w:t>/</w:t>
                  </w:r>
                  <w:r w:rsidR="00DC4EDB">
                    <w:t>02</w:t>
                  </w:r>
                  <w:r w:rsidR="00BE693A">
                    <w:t>/202</w:t>
                  </w:r>
                  <w:r w:rsidR="00DC4EDB">
                    <w:t>6</w:t>
                  </w:r>
                  <w:r>
                    <w:t xml:space="preserve">. </w:t>
                  </w:r>
                </w:p>
                <w:p w14:paraId="511B04EE" w14:textId="77777777" w:rsidR="00D533C5" w:rsidRDefault="00D533C5" w:rsidP="00D533C5">
                  <w:pPr>
                    <w:overflowPunct w:val="0"/>
                    <w:autoSpaceDE w:val="0"/>
                    <w:autoSpaceDN w:val="0"/>
                    <w:adjustRightInd w:val="0"/>
                    <w:jc w:val="both"/>
                    <w:textAlignment w:val="baseline"/>
                  </w:pPr>
                  <w:r>
                    <w:rPr>
                      <w:b/>
                    </w:rPr>
                    <w:t>REFERÊNCIA DE TEMPO</w:t>
                  </w:r>
                  <w:r>
                    <w:t>: horário de Brasília (DF).</w:t>
                  </w:r>
                </w:p>
                <w:p w14:paraId="1499008C" w14:textId="77777777" w:rsidR="00D533C5" w:rsidRDefault="00D533C5" w:rsidP="00D533C5">
                  <w:pPr>
                    <w:overflowPunct w:val="0"/>
                    <w:autoSpaceDE w:val="0"/>
                    <w:autoSpaceDN w:val="0"/>
                    <w:adjustRightInd w:val="0"/>
                    <w:jc w:val="both"/>
                    <w:textAlignment w:val="baseline"/>
                  </w:pPr>
                  <w:r>
                    <w:rPr>
                      <w:b/>
                    </w:rPr>
                    <w:t>LOCAL</w:t>
                  </w:r>
                  <w:r>
                    <w:t xml:space="preserve">: </w:t>
                  </w:r>
                  <w:hyperlink r:id="rId6" w:history="1">
                    <w:r>
                      <w:rPr>
                        <w:rStyle w:val="Hyperlink"/>
                      </w:rPr>
                      <w:t>www.bll.org.br</w:t>
                    </w:r>
                  </w:hyperlink>
                  <w:r>
                    <w:t>“</w:t>
                  </w:r>
                  <w:r>
                    <w:rPr>
                      <w:b/>
                    </w:rPr>
                    <w:t>Acesso Identificado</w:t>
                  </w:r>
                  <w:r>
                    <w:t>”</w:t>
                  </w:r>
                </w:p>
              </w:tc>
            </w:tr>
            <w:tr w:rsidR="00D533C5" w14:paraId="377048A0" w14:textId="77777777" w:rsidTr="00D533C5">
              <w:trPr>
                <w:trHeight w:val="423"/>
              </w:trPr>
              <w:tc>
                <w:tcPr>
                  <w:tcW w:w="97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tbl>
                  <w:tblPr>
                    <w:tblW w:w="0" w:type="auto"/>
                    <w:tblBorders>
                      <w:top w:val="nil"/>
                      <w:left w:val="nil"/>
                      <w:bottom w:val="nil"/>
                      <w:right w:val="nil"/>
                    </w:tblBorders>
                    <w:tblLook w:val="0000" w:firstRow="0" w:lastRow="0" w:firstColumn="0" w:lastColumn="0" w:noHBand="0" w:noVBand="0"/>
                  </w:tblPr>
                  <w:tblGrid>
                    <w:gridCol w:w="9565"/>
                  </w:tblGrid>
                  <w:tr w:rsidR="00657101" w14:paraId="3E5A8B27" w14:textId="77777777">
                    <w:trPr>
                      <w:trHeight w:val="519"/>
                    </w:trPr>
                    <w:tc>
                      <w:tcPr>
                        <w:tcW w:w="0" w:type="auto"/>
                      </w:tcPr>
                      <w:p w14:paraId="6D67B368" w14:textId="4CA218BB" w:rsidR="00EA77DD" w:rsidRPr="003F2C8B" w:rsidRDefault="000253DB" w:rsidP="00DC4EDB">
                        <w:pPr>
                          <w:jc w:val="both"/>
                          <w:rPr>
                            <w:b/>
                            <w:sz w:val="23"/>
                            <w:szCs w:val="23"/>
                          </w:rPr>
                        </w:pPr>
                        <w:r>
                          <w:rPr>
                            <w:b/>
                            <w:u w:val="single"/>
                          </w:rPr>
                          <w:t>OBJETO LICITADO:</w:t>
                        </w:r>
                        <w:r w:rsidR="006D0B08" w:rsidRPr="006D0B08">
                          <w:t xml:space="preserve"> </w:t>
                        </w:r>
                        <w:r w:rsidR="00DC4EDB" w:rsidRPr="00DC4EDB">
                          <w:t>Contratação de empresa especializada para execução de pavimentação de estrada rural (ESTRADA DOS 14), com blocos de concreto sextavado 8cm, numa extensão de trecho total de 8.060,00 (oito mil e sessenta) metros, conforme programa estradas da integração – Convênio 635/2025 SEAB/PR e conforme especificações técnicas e demais documentos, condições, quantidades e exigências estabelecidas neste edital e seus anexos.</w:t>
                        </w:r>
                      </w:p>
                    </w:tc>
                  </w:tr>
                </w:tbl>
                <w:p w14:paraId="32992013" w14:textId="77777777" w:rsidR="00D533C5" w:rsidRDefault="00D533C5" w:rsidP="005605CB">
                  <w:pPr>
                    <w:jc w:val="both"/>
                  </w:pPr>
                </w:p>
              </w:tc>
            </w:tr>
          </w:tbl>
          <w:p w14:paraId="699F0627" w14:textId="77777777" w:rsidR="00D533C5" w:rsidRDefault="00D533C5" w:rsidP="00503A98">
            <w:pPr>
              <w:jc w:val="both"/>
            </w:pPr>
          </w:p>
          <w:p w14:paraId="14BBF2D1" w14:textId="70188FF4" w:rsidR="009B0277" w:rsidRDefault="00503A98" w:rsidP="00503A98">
            <w:pPr>
              <w:jc w:val="both"/>
            </w:pPr>
            <w:r w:rsidRPr="00BC3779">
              <w:t>Local de disputa Bolsa de Licitações e Leilões (</w:t>
            </w:r>
            <w:hyperlink r:id="rId7" w:history="1">
              <w:r w:rsidRPr="00BC3779">
                <w:t>www.bll.org.br</w:t>
              </w:r>
            </w:hyperlink>
            <w:r w:rsidRPr="00BC3779">
              <w:t xml:space="preserve">). Edital pelo site </w:t>
            </w:r>
            <w:hyperlink r:id="rId8" w:history="1">
              <w:r w:rsidRPr="00BC3779">
                <w:t>www.planaltinadoparana.pr.gov.br</w:t>
              </w:r>
            </w:hyperlink>
            <w:r w:rsidRPr="00BC3779">
              <w:t xml:space="preserve"> Informações pelo Telefone 044 3435 1221 (ra</w:t>
            </w:r>
            <w:r w:rsidR="000F524E" w:rsidRPr="00BC3779">
              <w:t>m</w:t>
            </w:r>
            <w:r w:rsidR="0084214E" w:rsidRPr="00BC3779">
              <w:t>al 212) Pla</w:t>
            </w:r>
            <w:r w:rsidR="00972F25" w:rsidRPr="00BC3779">
              <w:t xml:space="preserve">naltina do </w:t>
            </w:r>
            <w:r w:rsidR="00CF2B88">
              <w:t>Paraná</w:t>
            </w:r>
            <w:r w:rsidR="00961923">
              <w:t xml:space="preserve"> </w:t>
            </w:r>
            <w:r w:rsidR="00DC4EDB">
              <w:t>05</w:t>
            </w:r>
            <w:r w:rsidR="006D0B08">
              <w:t xml:space="preserve"> de</w:t>
            </w:r>
            <w:r w:rsidR="008170A4">
              <w:t xml:space="preserve"> </w:t>
            </w:r>
            <w:r w:rsidR="00DC4EDB">
              <w:t>fevereiro</w:t>
            </w:r>
            <w:r w:rsidR="008170A4">
              <w:t xml:space="preserve"> 202</w:t>
            </w:r>
            <w:r w:rsidR="00DC4EDB">
              <w:t>6</w:t>
            </w:r>
            <w:r w:rsidR="003C6160">
              <w:t>.</w:t>
            </w:r>
          </w:p>
          <w:p w14:paraId="095EFDF1" w14:textId="77777777" w:rsidR="002C7020" w:rsidRDefault="002C7020" w:rsidP="00503A98">
            <w:pPr>
              <w:jc w:val="both"/>
            </w:pPr>
          </w:p>
          <w:p w14:paraId="1C40BB01" w14:textId="77777777" w:rsidR="00503A98" w:rsidRPr="00BC3779" w:rsidRDefault="00E421B3" w:rsidP="00503A98">
            <w:pPr>
              <w:jc w:val="center"/>
            </w:pPr>
            <w:r>
              <w:t xml:space="preserve">Fábio de Jesus </w:t>
            </w:r>
            <w:proofErr w:type="spellStart"/>
            <w:r>
              <w:t>Tinóz</w:t>
            </w:r>
            <w:proofErr w:type="spellEnd"/>
          </w:p>
          <w:p w14:paraId="7A52CE88" w14:textId="77777777" w:rsidR="00503A98" w:rsidRPr="00727EDA" w:rsidRDefault="0079419C" w:rsidP="00503A9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t>Agente de Contratação</w:t>
            </w:r>
          </w:p>
        </w:tc>
      </w:tr>
    </w:tbl>
    <w:p w14:paraId="476B6886" w14:textId="77777777" w:rsidR="00521B3D" w:rsidRDefault="00521B3D"/>
    <w:sectPr w:rsidR="00521B3D" w:rsidSect="001D1B3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E1B85"/>
    <w:rsid w:val="000004E2"/>
    <w:rsid w:val="00001351"/>
    <w:rsid w:val="0000395C"/>
    <w:rsid w:val="00007C43"/>
    <w:rsid w:val="0001038C"/>
    <w:rsid w:val="00010EF5"/>
    <w:rsid w:val="00012601"/>
    <w:rsid w:val="00015677"/>
    <w:rsid w:val="000163D8"/>
    <w:rsid w:val="000205FE"/>
    <w:rsid w:val="000214B1"/>
    <w:rsid w:val="00022CAD"/>
    <w:rsid w:val="00023835"/>
    <w:rsid w:val="00023F4A"/>
    <w:rsid w:val="0002480B"/>
    <w:rsid w:val="0002517C"/>
    <w:rsid w:val="000253DB"/>
    <w:rsid w:val="00026FA7"/>
    <w:rsid w:val="0003108D"/>
    <w:rsid w:val="000317CC"/>
    <w:rsid w:val="000317D1"/>
    <w:rsid w:val="00032A60"/>
    <w:rsid w:val="00032E1E"/>
    <w:rsid w:val="00033DDB"/>
    <w:rsid w:val="000340DC"/>
    <w:rsid w:val="00047A2B"/>
    <w:rsid w:val="00047B5C"/>
    <w:rsid w:val="00051673"/>
    <w:rsid w:val="00051E04"/>
    <w:rsid w:val="0005283A"/>
    <w:rsid w:val="00052FC4"/>
    <w:rsid w:val="00056E8E"/>
    <w:rsid w:val="0006452D"/>
    <w:rsid w:val="00073A38"/>
    <w:rsid w:val="00074F26"/>
    <w:rsid w:val="00076054"/>
    <w:rsid w:val="00077605"/>
    <w:rsid w:val="0008058B"/>
    <w:rsid w:val="0008144F"/>
    <w:rsid w:val="000819D9"/>
    <w:rsid w:val="00090472"/>
    <w:rsid w:val="0009229C"/>
    <w:rsid w:val="000946DF"/>
    <w:rsid w:val="000A13BC"/>
    <w:rsid w:val="000A3379"/>
    <w:rsid w:val="000A5492"/>
    <w:rsid w:val="000A7AF4"/>
    <w:rsid w:val="000A7BAC"/>
    <w:rsid w:val="000B03BB"/>
    <w:rsid w:val="000B04E7"/>
    <w:rsid w:val="000B4D4B"/>
    <w:rsid w:val="000B5647"/>
    <w:rsid w:val="000B6DDF"/>
    <w:rsid w:val="000C1F30"/>
    <w:rsid w:val="000C6DB1"/>
    <w:rsid w:val="000C7BEC"/>
    <w:rsid w:val="000D54CF"/>
    <w:rsid w:val="000D5569"/>
    <w:rsid w:val="000D72B8"/>
    <w:rsid w:val="000E64DE"/>
    <w:rsid w:val="000E6F2E"/>
    <w:rsid w:val="000E7109"/>
    <w:rsid w:val="000E73EF"/>
    <w:rsid w:val="000F093C"/>
    <w:rsid w:val="000F0FF5"/>
    <w:rsid w:val="000F524E"/>
    <w:rsid w:val="000F6F52"/>
    <w:rsid w:val="000F77C8"/>
    <w:rsid w:val="001027C2"/>
    <w:rsid w:val="00105259"/>
    <w:rsid w:val="0011233C"/>
    <w:rsid w:val="00112D41"/>
    <w:rsid w:val="001142F0"/>
    <w:rsid w:val="00114538"/>
    <w:rsid w:val="0012368C"/>
    <w:rsid w:val="00124AEF"/>
    <w:rsid w:val="00126CBC"/>
    <w:rsid w:val="00127101"/>
    <w:rsid w:val="0013080B"/>
    <w:rsid w:val="001317B5"/>
    <w:rsid w:val="001362FC"/>
    <w:rsid w:val="001379D5"/>
    <w:rsid w:val="00140412"/>
    <w:rsid w:val="00140A02"/>
    <w:rsid w:val="00140A48"/>
    <w:rsid w:val="001414FE"/>
    <w:rsid w:val="001459DA"/>
    <w:rsid w:val="00146EE5"/>
    <w:rsid w:val="00147EF7"/>
    <w:rsid w:val="00151993"/>
    <w:rsid w:val="00165C75"/>
    <w:rsid w:val="0017303A"/>
    <w:rsid w:val="00174D52"/>
    <w:rsid w:val="001752AE"/>
    <w:rsid w:val="00175BC2"/>
    <w:rsid w:val="0017634E"/>
    <w:rsid w:val="00177FE5"/>
    <w:rsid w:val="00181617"/>
    <w:rsid w:val="00181E39"/>
    <w:rsid w:val="00182394"/>
    <w:rsid w:val="00182DAC"/>
    <w:rsid w:val="00183B80"/>
    <w:rsid w:val="001849CC"/>
    <w:rsid w:val="00184D99"/>
    <w:rsid w:val="00185047"/>
    <w:rsid w:val="001869E1"/>
    <w:rsid w:val="00190180"/>
    <w:rsid w:val="0019041F"/>
    <w:rsid w:val="00190BC9"/>
    <w:rsid w:val="0019642F"/>
    <w:rsid w:val="0019745D"/>
    <w:rsid w:val="001A1042"/>
    <w:rsid w:val="001A136D"/>
    <w:rsid w:val="001A24BA"/>
    <w:rsid w:val="001A2975"/>
    <w:rsid w:val="001A30EF"/>
    <w:rsid w:val="001A35B3"/>
    <w:rsid w:val="001A392E"/>
    <w:rsid w:val="001A39A6"/>
    <w:rsid w:val="001A6355"/>
    <w:rsid w:val="001A7921"/>
    <w:rsid w:val="001A7E37"/>
    <w:rsid w:val="001B4E98"/>
    <w:rsid w:val="001B680F"/>
    <w:rsid w:val="001C000E"/>
    <w:rsid w:val="001C022E"/>
    <w:rsid w:val="001C36AE"/>
    <w:rsid w:val="001C74E5"/>
    <w:rsid w:val="001C7D04"/>
    <w:rsid w:val="001D1B35"/>
    <w:rsid w:val="001E1D8C"/>
    <w:rsid w:val="001E1EF8"/>
    <w:rsid w:val="001E22F3"/>
    <w:rsid w:val="001E2A0E"/>
    <w:rsid w:val="001E3FBA"/>
    <w:rsid w:val="001E4D84"/>
    <w:rsid w:val="001F0660"/>
    <w:rsid w:val="001F200F"/>
    <w:rsid w:val="001F25A0"/>
    <w:rsid w:val="001F35AA"/>
    <w:rsid w:val="001F3AFE"/>
    <w:rsid w:val="001F404C"/>
    <w:rsid w:val="001F446D"/>
    <w:rsid w:val="001F7CFE"/>
    <w:rsid w:val="00203F58"/>
    <w:rsid w:val="002058BE"/>
    <w:rsid w:val="00210216"/>
    <w:rsid w:val="00210671"/>
    <w:rsid w:val="00210FB7"/>
    <w:rsid w:val="002118BE"/>
    <w:rsid w:val="00213B17"/>
    <w:rsid w:val="00216011"/>
    <w:rsid w:val="00216447"/>
    <w:rsid w:val="00216A33"/>
    <w:rsid w:val="00216A9B"/>
    <w:rsid w:val="002200DF"/>
    <w:rsid w:val="00220CBF"/>
    <w:rsid w:val="00223025"/>
    <w:rsid w:val="00223D21"/>
    <w:rsid w:val="00224A3A"/>
    <w:rsid w:val="00225293"/>
    <w:rsid w:val="00231B0A"/>
    <w:rsid w:val="002332DC"/>
    <w:rsid w:val="00240B68"/>
    <w:rsid w:val="00241578"/>
    <w:rsid w:val="00242130"/>
    <w:rsid w:val="00242221"/>
    <w:rsid w:val="00243115"/>
    <w:rsid w:val="002436D6"/>
    <w:rsid w:val="00245367"/>
    <w:rsid w:val="00246432"/>
    <w:rsid w:val="002478D8"/>
    <w:rsid w:val="00251261"/>
    <w:rsid w:val="00252C3F"/>
    <w:rsid w:val="00260AC8"/>
    <w:rsid w:val="0026104E"/>
    <w:rsid w:val="00267A42"/>
    <w:rsid w:val="00267B8F"/>
    <w:rsid w:val="002703AE"/>
    <w:rsid w:val="0027059D"/>
    <w:rsid w:val="00273AC4"/>
    <w:rsid w:val="002758CF"/>
    <w:rsid w:val="00276866"/>
    <w:rsid w:val="00280195"/>
    <w:rsid w:val="00280614"/>
    <w:rsid w:val="00280E63"/>
    <w:rsid w:val="00280F37"/>
    <w:rsid w:val="00282C37"/>
    <w:rsid w:val="00293846"/>
    <w:rsid w:val="00294310"/>
    <w:rsid w:val="002973EE"/>
    <w:rsid w:val="002A2149"/>
    <w:rsid w:val="002A251D"/>
    <w:rsid w:val="002A40FA"/>
    <w:rsid w:val="002A5E5E"/>
    <w:rsid w:val="002A7CF0"/>
    <w:rsid w:val="002B2F2A"/>
    <w:rsid w:val="002B5BDA"/>
    <w:rsid w:val="002C4E9E"/>
    <w:rsid w:val="002C7020"/>
    <w:rsid w:val="002D0726"/>
    <w:rsid w:val="002D0EA9"/>
    <w:rsid w:val="002D1183"/>
    <w:rsid w:val="002D7BB5"/>
    <w:rsid w:val="002D7E9D"/>
    <w:rsid w:val="002E3F25"/>
    <w:rsid w:val="002E585C"/>
    <w:rsid w:val="002E5B37"/>
    <w:rsid w:val="002E7CB3"/>
    <w:rsid w:val="002E7EB8"/>
    <w:rsid w:val="002F3DB3"/>
    <w:rsid w:val="002F5903"/>
    <w:rsid w:val="002F71CB"/>
    <w:rsid w:val="00300531"/>
    <w:rsid w:val="00300B2A"/>
    <w:rsid w:val="00301FB6"/>
    <w:rsid w:val="0030655B"/>
    <w:rsid w:val="00311CA8"/>
    <w:rsid w:val="00314587"/>
    <w:rsid w:val="003176E4"/>
    <w:rsid w:val="0032097A"/>
    <w:rsid w:val="003235CE"/>
    <w:rsid w:val="0032372A"/>
    <w:rsid w:val="00323E0A"/>
    <w:rsid w:val="00324CA1"/>
    <w:rsid w:val="003268CE"/>
    <w:rsid w:val="00333C80"/>
    <w:rsid w:val="00334D81"/>
    <w:rsid w:val="00335F37"/>
    <w:rsid w:val="00336418"/>
    <w:rsid w:val="0034014F"/>
    <w:rsid w:val="00341BC2"/>
    <w:rsid w:val="0034781F"/>
    <w:rsid w:val="00350764"/>
    <w:rsid w:val="00353778"/>
    <w:rsid w:val="00353D4E"/>
    <w:rsid w:val="00356EF5"/>
    <w:rsid w:val="00357364"/>
    <w:rsid w:val="00357E76"/>
    <w:rsid w:val="00362876"/>
    <w:rsid w:val="00364D4B"/>
    <w:rsid w:val="00367A70"/>
    <w:rsid w:val="00367D7C"/>
    <w:rsid w:val="00372892"/>
    <w:rsid w:val="00372E3D"/>
    <w:rsid w:val="003805FE"/>
    <w:rsid w:val="003809ED"/>
    <w:rsid w:val="003833F9"/>
    <w:rsid w:val="00383732"/>
    <w:rsid w:val="00383C02"/>
    <w:rsid w:val="00387076"/>
    <w:rsid w:val="00393336"/>
    <w:rsid w:val="003952CE"/>
    <w:rsid w:val="003971B8"/>
    <w:rsid w:val="00397D7F"/>
    <w:rsid w:val="003A0829"/>
    <w:rsid w:val="003A0DA6"/>
    <w:rsid w:val="003A163E"/>
    <w:rsid w:val="003A3062"/>
    <w:rsid w:val="003A4B99"/>
    <w:rsid w:val="003A57D5"/>
    <w:rsid w:val="003A5C35"/>
    <w:rsid w:val="003B1226"/>
    <w:rsid w:val="003B39C5"/>
    <w:rsid w:val="003C1355"/>
    <w:rsid w:val="003C1E0E"/>
    <w:rsid w:val="003C249F"/>
    <w:rsid w:val="003C43EF"/>
    <w:rsid w:val="003C44D4"/>
    <w:rsid w:val="003C6160"/>
    <w:rsid w:val="003D0D6C"/>
    <w:rsid w:val="003D10EB"/>
    <w:rsid w:val="003D6B22"/>
    <w:rsid w:val="003E17CA"/>
    <w:rsid w:val="003E33EF"/>
    <w:rsid w:val="003E4E4C"/>
    <w:rsid w:val="003F129C"/>
    <w:rsid w:val="003F2C8B"/>
    <w:rsid w:val="003F4DA3"/>
    <w:rsid w:val="003F7AA9"/>
    <w:rsid w:val="00412A53"/>
    <w:rsid w:val="00412AEA"/>
    <w:rsid w:val="00412D1B"/>
    <w:rsid w:val="00413FCE"/>
    <w:rsid w:val="00416857"/>
    <w:rsid w:val="00417328"/>
    <w:rsid w:val="00417394"/>
    <w:rsid w:val="00422227"/>
    <w:rsid w:val="00424ACE"/>
    <w:rsid w:val="00426095"/>
    <w:rsid w:val="00426327"/>
    <w:rsid w:val="004268EB"/>
    <w:rsid w:val="00427705"/>
    <w:rsid w:val="00430501"/>
    <w:rsid w:val="00432EBA"/>
    <w:rsid w:val="004337DE"/>
    <w:rsid w:val="00441B3F"/>
    <w:rsid w:val="00441D0F"/>
    <w:rsid w:val="004432B3"/>
    <w:rsid w:val="00445FB5"/>
    <w:rsid w:val="00447271"/>
    <w:rsid w:val="0045408D"/>
    <w:rsid w:val="00456449"/>
    <w:rsid w:val="004628D6"/>
    <w:rsid w:val="004655D3"/>
    <w:rsid w:val="00474103"/>
    <w:rsid w:val="004806E1"/>
    <w:rsid w:val="004827D0"/>
    <w:rsid w:val="00483155"/>
    <w:rsid w:val="004862B8"/>
    <w:rsid w:val="004919E1"/>
    <w:rsid w:val="00493B62"/>
    <w:rsid w:val="0049434E"/>
    <w:rsid w:val="00494643"/>
    <w:rsid w:val="004962E3"/>
    <w:rsid w:val="00496708"/>
    <w:rsid w:val="004A06B3"/>
    <w:rsid w:val="004A09FD"/>
    <w:rsid w:val="004A0A83"/>
    <w:rsid w:val="004A3429"/>
    <w:rsid w:val="004B361D"/>
    <w:rsid w:val="004B3644"/>
    <w:rsid w:val="004B696D"/>
    <w:rsid w:val="004B697C"/>
    <w:rsid w:val="004C04B1"/>
    <w:rsid w:val="004C4E1B"/>
    <w:rsid w:val="004C6432"/>
    <w:rsid w:val="004C657A"/>
    <w:rsid w:val="004C7908"/>
    <w:rsid w:val="004D1846"/>
    <w:rsid w:val="004D2E14"/>
    <w:rsid w:val="004D33D6"/>
    <w:rsid w:val="004D3FB3"/>
    <w:rsid w:val="004D59C2"/>
    <w:rsid w:val="004E077E"/>
    <w:rsid w:val="004E0991"/>
    <w:rsid w:val="004E40C1"/>
    <w:rsid w:val="004F1EAC"/>
    <w:rsid w:val="004F2061"/>
    <w:rsid w:val="004F5AA1"/>
    <w:rsid w:val="004F743B"/>
    <w:rsid w:val="005000DB"/>
    <w:rsid w:val="00503A98"/>
    <w:rsid w:val="00504B6D"/>
    <w:rsid w:val="00505056"/>
    <w:rsid w:val="005149ED"/>
    <w:rsid w:val="00514CEF"/>
    <w:rsid w:val="005174B0"/>
    <w:rsid w:val="00521151"/>
    <w:rsid w:val="00521B3D"/>
    <w:rsid w:val="005235C4"/>
    <w:rsid w:val="00523859"/>
    <w:rsid w:val="005239BB"/>
    <w:rsid w:val="00525585"/>
    <w:rsid w:val="005305B7"/>
    <w:rsid w:val="0053084F"/>
    <w:rsid w:val="0053108B"/>
    <w:rsid w:val="005335F2"/>
    <w:rsid w:val="005418C4"/>
    <w:rsid w:val="0054203F"/>
    <w:rsid w:val="00545EB9"/>
    <w:rsid w:val="00551EC7"/>
    <w:rsid w:val="00554505"/>
    <w:rsid w:val="005550D7"/>
    <w:rsid w:val="00560464"/>
    <w:rsid w:val="005605CB"/>
    <w:rsid w:val="00562213"/>
    <w:rsid w:val="00562F34"/>
    <w:rsid w:val="00563277"/>
    <w:rsid w:val="005652BD"/>
    <w:rsid w:val="005659FA"/>
    <w:rsid w:val="00567C11"/>
    <w:rsid w:val="0057043C"/>
    <w:rsid w:val="005748FD"/>
    <w:rsid w:val="00576B41"/>
    <w:rsid w:val="00576BC4"/>
    <w:rsid w:val="00577737"/>
    <w:rsid w:val="00577CE6"/>
    <w:rsid w:val="00584D2A"/>
    <w:rsid w:val="00592318"/>
    <w:rsid w:val="005926FB"/>
    <w:rsid w:val="00592B20"/>
    <w:rsid w:val="005A127C"/>
    <w:rsid w:val="005A4DE8"/>
    <w:rsid w:val="005A562D"/>
    <w:rsid w:val="005A5647"/>
    <w:rsid w:val="005A71C6"/>
    <w:rsid w:val="005B05E2"/>
    <w:rsid w:val="005B0B2B"/>
    <w:rsid w:val="005B293A"/>
    <w:rsid w:val="005B3C93"/>
    <w:rsid w:val="005B5AF6"/>
    <w:rsid w:val="005B6CB0"/>
    <w:rsid w:val="005C3FAD"/>
    <w:rsid w:val="005C5086"/>
    <w:rsid w:val="005C5AE8"/>
    <w:rsid w:val="005D027D"/>
    <w:rsid w:val="005D1BD9"/>
    <w:rsid w:val="005D7BA7"/>
    <w:rsid w:val="005E2D36"/>
    <w:rsid w:val="005E637F"/>
    <w:rsid w:val="005F07A1"/>
    <w:rsid w:val="005F0B4F"/>
    <w:rsid w:val="005F27F3"/>
    <w:rsid w:val="005F4C90"/>
    <w:rsid w:val="005F636B"/>
    <w:rsid w:val="00600337"/>
    <w:rsid w:val="00602747"/>
    <w:rsid w:val="006032E3"/>
    <w:rsid w:val="00603F3A"/>
    <w:rsid w:val="006047FE"/>
    <w:rsid w:val="00606B67"/>
    <w:rsid w:val="006073F2"/>
    <w:rsid w:val="006130B0"/>
    <w:rsid w:val="00613348"/>
    <w:rsid w:val="00613B5C"/>
    <w:rsid w:val="00617701"/>
    <w:rsid w:val="00622A16"/>
    <w:rsid w:val="0062493C"/>
    <w:rsid w:val="0062515C"/>
    <w:rsid w:val="00627032"/>
    <w:rsid w:val="006274B1"/>
    <w:rsid w:val="00644021"/>
    <w:rsid w:val="00647A54"/>
    <w:rsid w:val="00647E7A"/>
    <w:rsid w:val="00653633"/>
    <w:rsid w:val="00657101"/>
    <w:rsid w:val="00657B03"/>
    <w:rsid w:val="00661856"/>
    <w:rsid w:val="00661AF7"/>
    <w:rsid w:val="00663625"/>
    <w:rsid w:val="006646CE"/>
    <w:rsid w:val="00667A9C"/>
    <w:rsid w:val="006728E3"/>
    <w:rsid w:val="00676880"/>
    <w:rsid w:val="00681835"/>
    <w:rsid w:val="006819A3"/>
    <w:rsid w:val="00683EC7"/>
    <w:rsid w:val="006A1B66"/>
    <w:rsid w:val="006A2F93"/>
    <w:rsid w:val="006A3444"/>
    <w:rsid w:val="006A5E71"/>
    <w:rsid w:val="006B1451"/>
    <w:rsid w:val="006B3493"/>
    <w:rsid w:val="006B5D1C"/>
    <w:rsid w:val="006B7A3A"/>
    <w:rsid w:val="006C0B9D"/>
    <w:rsid w:val="006C3840"/>
    <w:rsid w:val="006C477C"/>
    <w:rsid w:val="006C6D5F"/>
    <w:rsid w:val="006C7A51"/>
    <w:rsid w:val="006D0890"/>
    <w:rsid w:val="006D0B08"/>
    <w:rsid w:val="006D1FB3"/>
    <w:rsid w:val="006D314E"/>
    <w:rsid w:val="006D35DB"/>
    <w:rsid w:val="006D4B8A"/>
    <w:rsid w:val="006D5001"/>
    <w:rsid w:val="006D5C76"/>
    <w:rsid w:val="006E16EC"/>
    <w:rsid w:val="006E2119"/>
    <w:rsid w:val="006E236B"/>
    <w:rsid w:val="006E30FB"/>
    <w:rsid w:val="006E33FF"/>
    <w:rsid w:val="006E40F4"/>
    <w:rsid w:val="006F6838"/>
    <w:rsid w:val="0070499D"/>
    <w:rsid w:val="00704CFC"/>
    <w:rsid w:val="007103F3"/>
    <w:rsid w:val="0071153F"/>
    <w:rsid w:val="00712C91"/>
    <w:rsid w:val="007143DD"/>
    <w:rsid w:val="007145A2"/>
    <w:rsid w:val="0071497D"/>
    <w:rsid w:val="00714AAA"/>
    <w:rsid w:val="00715790"/>
    <w:rsid w:val="007159FC"/>
    <w:rsid w:val="00716D10"/>
    <w:rsid w:val="0072037E"/>
    <w:rsid w:val="00724C78"/>
    <w:rsid w:val="007271BF"/>
    <w:rsid w:val="00727EDA"/>
    <w:rsid w:val="00731FCF"/>
    <w:rsid w:val="00743037"/>
    <w:rsid w:val="007501DE"/>
    <w:rsid w:val="007502CF"/>
    <w:rsid w:val="007510E9"/>
    <w:rsid w:val="007547DF"/>
    <w:rsid w:val="00755CA1"/>
    <w:rsid w:val="007604AD"/>
    <w:rsid w:val="00771ACB"/>
    <w:rsid w:val="0077558D"/>
    <w:rsid w:val="00776BFD"/>
    <w:rsid w:val="007812C9"/>
    <w:rsid w:val="007855A5"/>
    <w:rsid w:val="0079005A"/>
    <w:rsid w:val="007908D9"/>
    <w:rsid w:val="0079090B"/>
    <w:rsid w:val="00792147"/>
    <w:rsid w:val="007930F6"/>
    <w:rsid w:val="0079419C"/>
    <w:rsid w:val="00794AA1"/>
    <w:rsid w:val="00795DE8"/>
    <w:rsid w:val="00796002"/>
    <w:rsid w:val="00796D1C"/>
    <w:rsid w:val="00796F86"/>
    <w:rsid w:val="00797560"/>
    <w:rsid w:val="007A3CAF"/>
    <w:rsid w:val="007B164D"/>
    <w:rsid w:val="007C04C6"/>
    <w:rsid w:val="007C1211"/>
    <w:rsid w:val="007C3006"/>
    <w:rsid w:val="007C35DF"/>
    <w:rsid w:val="007C3D69"/>
    <w:rsid w:val="007C3DDA"/>
    <w:rsid w:val="007C6411"/>
    <w:rsid w:val="007D0084"/>
    <w:rsid w:val="007D1CA4"/>
    <w:rsid w:val="007D2FCF"/>
    <w:rsid w:val="007D3A07"/>
    <w:rsid w:val="007D70DB"/>
    <w:rsid w:val="007E0AA8"/>
    <w:rsid w:val="007E3392"/>
    <w:rsid w:val="007F45A0"/>
    <w:rsid w:val="007F536B"/>
    <w:rsid w:val="007F7AAF"/>
    <w:rsid w:val="00800582"/>
    <w:rsid w:val="0080134F"/>
    <w:rsid w:val="00804BE1"/>
    <w:rsid w:val="00805307"/>
    <w:rsid w:val="0081028A"/>
    <w:rsid w:val="008126CF"/>
    <w:rsid w:val="008170A4"/>
    <w:rsid w:val="00830835"/>
    <w:rsid w:val="00830E99"/>
    <w:rsid w:val="00831531"/>
    <w:rsid w:val="00831B9F"/>
    <w:rsid w:val="008333F4"/>
    <w:rsid w:val="0083457A"/>
    <w:rsid w:val="0083498D"/>
    <w:rsid w:val="0083781F"/>
    <w:rsid w:val="0084087B"/>
    <w:rsid w:val="008415EC"/>
    <w:rsid w:val="0084214E"/>
    <w:rsid w:val="008430D4"/>
    <w:rsid w:val="008448D9"/>
    <w:rsid w:val="008451D5"/>
    <w:rsid w:val="00847B32"/>
    <w:rsid w:val="00850E3C"/>
    <w:rsid w:val="00850FC0"/>
    <w:rsid w:val="00854FCF"/>
    <w:rsid w:val="00856BFC"/>
    <w:rsid w:val="0086594F"/>
    <w:rsid w:val="00865AC9"/>
    <w:rsid w:val="00865DF3"/>
    <w:rsid w:val="00865DFC"/>
    <w:rsid w:val="00873F6A"/>
    <w:rsid w:val="008747FD"/>
    <w:rsid w:val="00875359"/>
    <w:rsid w:val="00875783"/>
    <w:rsid w:val="00880785"/>
    <w:rsid w:val="008809F2"/>
    <w:rsid w:val="00885B24"/>
    <w:rsid w:val="008874D6"/>
    <w:rsid w:val="008906C0"/>
    <w:rsid w:val="00895031"/>
    <w:rsid w:val="0089627F"/>
    <w:rsid w:val="008977B6"/>
    <w:rsid w:val="00897D35"/>
    <w:rsid w:val="008A0B92"/>
    <w:rsid w:val="008A42DB"/>
    <w:rsid w:val="008A748B"/>
    <w:rsid w:val="008A759F"/>
    <w:rsid w:val="008B34E3"/>
    <w:rsid w:val="008B5746"/>
    <w:rsid w:val="008B59E6"/>
    <w:rsid w:val="008C49B7"/>
    <w:rsid w:val="008C5D49"/>
    <w:rsid w:val="008C65FA"/>
    <w:rsid w:val="008C6A7A"/>
    <w:rsid w:val="008D1E25"/>
    <w:rsid w:val="008D4286"/>
    <w:rsid w:val="008D4D43"/>
    <w:rsid w:val="008D5991"/>
    <w:rsid w:val="008D5B36"/>
    <w:rsid w:val="008E0BDF"/>
    <w:rsid w:val="008E4C60"/>
    <w:rsid w:val="008F1295"/>
    <w:rsid w:val="008F1443"/>
    <w:rsid w:val="008F1C80"/>
    <w:rsid w:val="008F2C11"/>
    <w:rsid w:val="008F2E64"/>
    <w:rsid w:val="008F3F80"/>
    <w:rsid w:val="008F491E"/>
    <w:rsid w:val="008F4B08"/>
    <w:rsid w:val="008F4B50"/>
    <w:rsid w:val="008F5CB9"/>
    <w:rsid w:val="008F6F61"/>
    <w:rsid w:val="00900280"/>
    <w:rsid w:val="00900615"/>
    <w:rsid w:val="00903E7D"/>
    <w:rsid w:val="00904934"/>
    <w:rsid w:val="00907A3E"/>
    <w:rsid w:val="00910673"/>
    <w:rsid w:val="00911D50"/>
    <w:rsid w:val="00913598"/>
    <w:rsid w:val="00914D2E"/>
    <w:rsid w:val="0091503C"/>
    <w:rsid w:val="009159EA"/>
    <w:rsid w:val="00917C22"/>
    <w:rsid w:val="00922021"/>
    <w:rsid w:val="009227D7"/>
    <w:rsid w:val="00930FD1"/>
    <w:rsid w:val="00931E4C"/>
    <w:rsid w:val="00932056"/>
    <w:rsid w:val="0093459C"/>
    <w:rsid w:val="0093677A"/>
    <w:rsid w:val="009404DD"/>
    <w:rsid w:val="00941103"/>
    <w:rsid w:val="00941EC7"/>
    <w:rsid w:val="00945FD9"/>
    <w:rsid w:val="009508A3"/>
    <w:rsid w:val="0095386C"/>
    <w:rsid w:val="00954A83"/>
    <w:rsid w:val="00960AE7"/>
    <w:rsid w:val="00961923"/>
    <w:rsid w:val="009619D6"/>
    <w:rsid w:val="009633FD"/>
    <w:rsid w:val="00965E73"/>
    <w:rsid w:val="00972D73"/>
    <w:rsid w:val="00972F25"/>
    <w:rsid w:val="00973118"/>
    <w:rsid w:val="00973AB7"/>
    <w:rsid w:val="0097688B"/>
    <w:rsid w:val="009819D3"/>
    <w:rsid w:val="00984C4C"/>
    <w:rsid w:val="00985E68"/>
    <w:rsid w:val="009863F4"/>
    <w:rsid w:val="0098662A"/>
    <w:rsid w:val="0098680D"/>
    <w:rsid w:val="0098796F"/>
    <w:rsid w:val="009A0225"/>
    <w:rsid w:val="009A1BA6"/>
    <w:rsid w:val="009A5199"/>
    <w:rsid w:val="009A6299"/>
    <w:rsid w:val="009A7A25"/>
    <w:rsid w:val="009B0277"/>
    <w:rsid w:val="009B056A"/>
    <w:rsid w:val="009B6C4C"/>
    <w:rsid w:val="009C1767"/>
    <w:rsid w:val="009C2BA8"/>
    <w:rsid w:val="009C44D4"/>
    <w:rsid w:val="009C4592"/>
    <w:rsid w:val="009D0D2A"/>
    <w:rsid w:val="009D179E"/>
    <w:rsid w:val="009D1DE3"/>
    <w:rsid w:val="009D407B"/>
    <w:rsid w:val="009D4ED3"/>
    <w:rsid w:val="009D63C5"/>
    <w:rsid w:val="009E2323"/>
    <w:rsid w:val="009F0397"/>
    <w:rsid w:val="009F0436"/>
    <w:rsid w:val="009F324E"/>
    <w:rsid w:val="009F43CB"/>
    <w:rsid w:val="009F556E"/>
    <w:rsid w:val="00A00130"/>
    <w:rsid w:val="00A0344C"/>
    <w:rsid w:val="00A06195"/>
    <w:rsid w:val="00A11323"/>
    <w:rsid w:val="00A11897"/>
    <w:rsid w:val="00A217F5"/>
    <w:rsid w:val="00A22D39"/>
    <w:rsid w:val="00A23C6D"/>
    <w:rsid w:val="00A23DEB"/>
    <w:rsid w:val="00A2635B"/>
    <w:rsid w:val="00A30759"/>
    <w:rsid w:val="00A30C59"/>
    <w:rsid w:val="00A31049"/>
    <w:rsid w:val="00A325FA"/>
    <w:rsid w:val="00A33E6A"/>
    <w:rsid w:val="00A35064"/>
    <w:rsid w:val="00A35F11"/>
    <w:rsid w:val="00A36936"/>
    <w:rsid w:val="00A40238"/>
    <w:rsid w:val="00A4210C"/>
    <w:rsid w:val="00A426D4"/>
    <w:rsid w:val="00A438AA"/>
    <w:rsid w:val="00A43E18"/>
    <w:rsid w:val="00A441CE"/>
    <w:rsid w:val="00A45F93"/>
    <w:rsid w:val="00A4713C"/>
    <w:rsid w:val="00A47A3A"/>
    <w:rsid w:val="00A54AA2"/>
    <w:rsid w:val="00A60A8E"/>
    <w:rsid w:val="00A6255C"/>
    <w:rsid w:val="00A64FF8"/>
    <w:rsid w:val="00A652D7"/>
    <w:rsid w:val="00A708E3"/>
    <w:rsid w:val="00A71063"/>
    <w:rsid w:val="00A72CF1"/>
    <w:rsid w:val="00A75617"/>
    <w:rsid w:val="00A764D1"/>
    <w:rsid w:val="00A76CE2"/>
    <w:rsid w:val="00A80444"/>
    <w:rsid w:val="00A84753"/>
    <w:rsid w:val="00A9014E"/>
    <w:rsid w:val="00A93434"/>
    <w:rsid w:val="00A94411"/>
    <w:rsid w:val="00A953F3"/>
    <w:rsid w:val="00A955D3"/>
    <w:rsid w:val="00A96586"/>
    <w:rsid w:val="00AA30CB"/>
    <w:rsid w:val="00AB0AF5"/>
    <w:rsid w:val="00AB3A4E"/>
    <w:rsid w:val="00AB40E7"/>
    <w:rsid w:val="00AB4F2F"/>
    <w:rsid w:val="00AB60D5"/>
    <w:rsid w:val="00AB6E6A"/>
    <w:rsid w:val="00AC142E"/>
    <w:rsid w:val="00AC1D5A"/>
    <w:rsid w:val="00AC46D8"/>
    <w:rsid w:val="00AD3680"/>
    <w:rsid w:val="00AD3A44"/>
    <w:rsid w:val="00AD55AA"/>
    <w:rsid w:val="00AD77C0"/>
    <w:rsid w:val="00AE20F9"/>
    <w:rsid w:val="00AE2156"/>
    <w:rsid w:val="00AE2997"/>
    <w:rsid w:val="00AE3AA9"/>
    <w:rsid w:val="00AE3E1E"/>
    <w:rsid w:val="00AE4A41"/>
    <w:rsid w:val="00AE61DD"/>
    <w:rsid w:val="00AE6CE7"/>
    <w:rsid w:val="00AF117B"/>
    <w:rsid w:val="00AF2849"/>
    <w:rsid w:val="00AF3230"/>
    <w:rsid w:val="00AF42A8"/>
    <w:rsid w:val="00AF5116"/>
    <w:rsid w:val="00AF51A1"/>
    <w:rsid w:val="00AF5925"/>
    <w:rsid w:val="00AF715A"/>
    <w:rsid w:val="00AF716C"/>
    <w:rsid w:val="00B02F7C"/>
    <w:rsid w:val="00B11C5A"/>
    <w:rsid w:val="00B131BD"/>
    <w:rsid w:val="00B20042"/>
    <w:rsid w:val="00B22557"/>
    <w:rsid w:val="00B24889"/>
    <w:rsid w:val="00B24DCA"/>
    <w:rsid w:val="00B258C4"/>
    <w:rsid w:val="00B25919"/>
    <w:rsid w:val="00B263B7"/>
    <w:rsid w:val="00B27391"/>
    <w:rsid w:val="00B31466"/>
    <w:rsid w:val="00B356CA"/>
    <w:rsid w:val="00B3650F"/>
    <w:rsid w:val="00B40ADC"/>
    <w:rsid w:val="00B42DD3"/>
    <w:rsid w:val="00B44444"/>
    <w:rsid w:val="00B51D2B"/>
    <w:rsid w:val="00B539E4"/>
    <w:rsid w:val="00B611BF"/>
    <w:rsid w:val="00B629CE"/>
    <w:rsid w:val="00B65B4D"/>
    <w:rsid w:val="00B66C0D"/>
    <w:rsid w:val="00B704F7"/>
    <w:rsid w:val="00B71544"/>
    <w:rsid w:val="00B72CF6"/>
    <w:rsid w:val="00B738C7"/>
    <w:rsid w:val="00B73A3E"/>
    <w:rsid w:val="00B742D6"/>
    <w:rsid w:val="00B808EE"/>
    <w:rsid w:val="00B80E49"/>
    <w:rsid w:val="00B81D6F"/>
    <w:rsid w:val="00B8402D"/>
    <w:rsid w:val="00B8505F"/>
    <w:rsid w:val="00B8547F"/>
    <w:rsid w:val="00B855D6"/>
    <w:rsid w:val="00B867C8"/>
    <w:rsid w:val="00B86F80"/>
    <w:rsid w:val="00B906A7"/>
    <w:rsid w:val="00B96251"/>
    <w:rsid w:val="00B96758"/>
    <w:rsid w:val="00B976D3"/>
    <w:rsid w:val="00BA1393"/>
    <w:rsid w:val="00BB0CB3"/>
    <w:rsid w:val="00BB299A"/>
    <w:rsid w:val="00BB6D98"/>
    <w:rsid w:val="00BB7B10"/>
    <w:rsid w:val="00BC0DF8"/>
    <w:rsid w:val="00BC2EDA"/>
    <w:rsid w:val="00BC307F"/>
    <w:rsid w:val="00BC3646"/>
    <w:rsid w:val="00BC3779"/>
    <w:rsid w:val="00BD1376"/>
    <w:rsid w:val="00BD1EA3"/>
    <w:rsid w:val="00BD2A2D"/>
    <w:rsid w:val="00BD5336"/>
    <w:rsid w:val="00BD5BF4"/>
    <w:rsid w:val="00BE3890"/>
    <w:rsid w:val="00BE693A"/>
    <w:rsid w:val="00BF6B4C"/>
    <w:rsid w:val="00BF7AEB"/>
    <w:rsid w:val="00C06548"/>
    <w:rsid w:val="00C0730D"/>
    <w:rsid w:val="00C07C61"/>
    <w:rsid w:val="00C07D3A"/>
    <w:rsid w:val="00C1045D"/>
    <w:rsid w:val="00C11F88"/>
    <w:rsid w:val="00C12E50"/>
    <w:rsid w:val="00C135C9"/>
    <w:rsid w:val="00C173A3"/>
    <w:rsid w:val="00C24621"/>
    <w:rsid w:val="00C309FA"/>
    <w:rsid w:val="00C30AF0"/>
    <w:rsid w:val="00C32ABA"/>
    <w:rsid w:val="00C33D3B"/>
    <w:rsid w:val="00C379DA"/>
    <w:rsid w:val="00C42896"/>
    <w:rsid w:val="00C440F8"/>
    <w:rsid w:val="00C45893"/>
    <w:rsid w:val="00C52449"/>
    <w:rsid w:val="00C52FE5"/>
    <w:rsid w:val="00C54D0D"/>
    <w:rsid w:val="00C57532"/>
    <w:rsid w:val="00C61783"/>
    <w:rsid w:val="00C6279F"/>
    <w:rsid w:val="00C64CE0"/>
    <w:rsid w:val="00C72684"/>
    <w:rsid w:val="00C74218"/>
    <w:rsid w:val="00C76328"/>
    <w:rsid w:val="00C848A8"/>
    <w:rsid w:val="00C84CF2"/>
    <w:rsid w:val="00C93C32"/>
    <w:rsid w:val="00C95F73"/>
    <w:rsid w:val="00C963B2"/>
    <w:rsid w:val="00CA1DA7"/>
    <w:rsid w:val="00CA42E0"/>
    <w:rsid w:val="00CA5DA2"/>
    <w:rsid w:val="00CB14B6"/>
    <w:rsid w:val="00CB3749"/>
    <w:rsid w:val="00CB4859"/>
    <w:rsid w:val="00CB6D7D"/>
    <w:rsid w:val="00CB7141"/>
    <w:rsid w:val="00CB7BF7"/>
    <w:rsid w:val="00CC0A67"/>
    <w:rsid w:val="00CC0EC8"/>
    <w:rsid w:val="00CC181F"/>
    <w:rsid w:val="00CC3796"/>
    <w:rsid w:val="00CC7644"/>
    <w:rsid w:val="00CD3BBC"/>
    <w:rsid w:val="00CD74C2"/>
    <w:rsid w:val="00CF1DAB"/>
    <w:rsid w:val="00CF2B88"/>
    <w:rsid w:val="00CF3713"/>
    <w:rsid w:val="00D005FC"/>
    <w:rsid w:val="00D014CB"/>
    <w:rsid w:val="00D01F55"/>
    <w:rsid w:val="00D054B2"/>
    <w:rsid w:val="00D0610C"/>
    <w:rsid w:val="00D0637D"/>
    <w:rsid w:val="00D07C8D"/>
    <w:rsid w:val="00D106E0"/>
    <w:rsid w:val="00D12358"/>
    <w:rsid w:val="00D14FB0"/>
    <w:rsid w:val="00D162F5"/>
    <w:rsid w:val="00D178C5"/>
    <w:rsid w:val="00D20E03"/>
    <w:rsid w:val="00D23699"/>
    <w:rsid w:val="00D24F29"/>
    <w:rsid w:val="00D24F76"/>
    <w:rsid w:val="00D2691F"/>
    <w:rsid w:val="00D27F12"/>
    <w:rsid w:val="00D31305"/>
    <w:rsid w:val="00D34538"/>
    <w:rsid w:val="00D349FF"/>
    <w:rsid w:val="00D36AF0"/>
    <w:rsid w:val="00D41EC9"/>
    <w:rsid w:val="00D42216"/>
    <w:rsid w:val="00D44216"/>
    <w:rsid w:val="00D44C4A"/>
    <w:rsid w:val="00D50AAB"/>
    <w:rsid w:val="00D52D75"/>
    <w:rsid w:val="00D533C5"/>
    <w:rsid w:val="00D53EB0"/>
    <w:rsid w:val="00D5447B"/>
    <w:rsid w:val="00D5790E"/>
    <w:rsid w:val="00D61F7E"/>
    <w:rsid w:val="00D643B1"/>
    <w:rsid w:val="00D7139F"/>
    <w:rsid w:val="00D73118"/>
    <w:rsid w:val="00D739B2"/>
    <w:rsid w:val="00D777A8"/>
    <w:rsid w:val="00D80099"/>
    <w:rsid w:val="00D81D5C"/>
    <w:rsid w:val="00D846FF"/>
    <w:rsid w:val="00D864A3"/>
    <w:rsid w:val="00D90EC3"/>
    <w:rsid w:val="00D91B19"/>
    <w:rsid w:val="00D93714"/>
    <w:rsid w:val="00D93B87"/>
    <w:rsid w:val="00D93DC8"/>
    <w:rsid w:val="00D9682B"/>
    <w:rsid w:val="00DB4132"/>
    <w:rsid w:val="00DB41E7"/>
    <w:rsid w:val="00DB442A"/>
    <w:rsid w:val="00DB46EA"/>
    <w:rsid w:val="00DB4951"/>
    <w:rsid w:val="00DB56FF"/>
    <w:rsid w:val="00DB5D3C"/>
    <w:rsid w:val="00DC4EDB"/>
    <w:rsid w:val="00DC76AC"/>
    <w:rsid w:val="00DC7F64"/>
    <w:rsid w:val="00DD0387"/>
    <w:rsid w:val="00DD0580"/>
    <w:rsid w:val="00DD25F5"/>
    <w:rsid w:val="00DD4824"/>
    <w:rsid w:val="00DD4F8C"/>
    <w:rsid w:val="00DD546E"/>
    <w:rsid w:val="00DD54D0"/>
    <w:rsid w:val="00DD7BAE"/>
    <w:rsid w:val="00DE2CE1"/>
    <w:rsid w:val="00DE63C5"/>
    <w:rsid w:val="00DE64DF"/>
    <w:rsid w:val="00DE6906"/>
    <w:rsid w:val="00DF149F"/>
    <w:rsid w:val="00DF2ADF"/>
    <w:rsid w:val="00DF42C8"/>
    <w:rsid w:val="00DF5CA5"/>
    <w:rsid w:val="00E030B3"/>
    <w:rsid w:val="00E03E9E"/>
    <w:rsid w:val="00E046F1"/>
    <w:rsid w:val="00E104BD"/>
    <w:rsid w:val="00E10A72"/>
    <w:rsid w:val="00E1612F"/>
    <w:rsid w:val="00E16195"/>
    <w:rsid w:val="00E2205E"/>
    <w:rsid w:val="00E23783"/>
    <w:rsid w:val="00E23DB3"/>
    <w:rsid w:val="00E2468D"/>
    <w:rsid w:val="00E31403"/>
    <w:rsid w:val="00E31D96"/>
    <w:rsid w:val="00E32BEB"/>
    <w:rsid w:val="00E417E6"/>
    <w:rsid w:val="00E421B3"/>
    <w:rsid w:val="00E42CE0"/>
    <w:rsid w:val="00E43ED1"/>
    <w:rsid w:val="00E526AA"/>
    <w:rsid w:val="00E526DA"/>
    <w:rsid w:val="00E544DA"/>
    <w:rsid w:val="00E54764"/>
    <w:rsid w:val="00E549A7"/>
    <w:rsid w:val="00E55581"/>
    <w:rsid w:val="00E56B10"/>
    <w:rsid w:val="00E626BE"/>
    <w:rsid w:val="00E63614"/>
    <w:rsid w:val="00E63E22"/>
    <w:rsid w:val="00E65996"/>
    <w:rsid w:val="00E66346"/>
    <w:rsid w:val="00E66C2B"/>
    <w:rsid w:val="00E73241"/>
    <w:rsid w:val="00E736BD"/>
    <w:rsid w:val="00E74A7C"/>
    <w:rsid w:val="00E80531"/>
    <w:rsid w:val="00E81AE2"/>
    <w:rsid w:val="00E845E5"/>
    <w:rsid w:val="00E871B2"/>
    <w:rsid w:val="00E9076C"/>
    <w:rsid w:val="00E93336"/>
    <w:rsid w:val="00E93FD2"/>
    <w:rsid w:val="00E94208"/>
    <w:rsid w:val="00EA170A"/>
    <w:rsid w:val="00EA561C"/>
    <w:rsid w:val="00EA5776"/>
    <w:rsid w:val="00EA5936"/>
    <w:rsid w:val="00EA5A3F"/>
    <w:rsid w:val="00EA6230"/>
    <w:rsid w:val="00EA77DD"/>
    <w:rsid w:val="00EA7F24"/>
    <w:rsid w:val="00EB587E"/>
    <w:rsid w:val="00EB6BD0"/>
    <w:rsid w:val="00EC27D6"/>
    <w:rsid w:val="00EC3C2B"/>
    <w:rsid w:val="00EC3E7E"/>
    <w:rsid w:val="00EC610C"/>
    <w:rsid w:val="00EC6917"/>
    <w:rsid w:val="00ED6899"/>
    <w:rsid w:val="00ED7AE2"/>
    <w:rsid w:val="00EE048C"/>
    <w:rsid w:val="00EE2F67"/>
    <w:rsid w:val="00EE4E9F"/>
    <w:rsid w:val="00EE63E3"/>
    <w:rsid w:val="00EE6DEB"/>
    <w:rsid w:val="00EF05D9"/>
    <w:rsid w:val="00EF0E00"/>
    <w:rsid w:val="00EF350C"/>
    <w:rsid w:val="00EF7E65"/>
    <w:rsid w:val="00F027D1"/>
    <w:rsid w:val="00F032A9"/>
    <w:rsid w:val="00F05424"/>
    <w:rsid w:val="00F139B9"/>
    <w:rsid w:val="00F149BA"/>
    <w:rsid w:val="00F15C94"/>
    <w:rsid w:val="00F160A0"/>
    <w:rsid w:val="00F2067D"/>
    <w:rsid w:val="00F20AA3"/>
    <w:rsid w:val="00F2156A"/>
    <w:rsid w:val="00F22730"/>
    <w:rsid w:val="00F24C30"/>
    <w:rsid w:val="00F31D79"/>
    <w:rsid w:val="00F36B01"/>
    <w:rsid w:val="00F3747C"/>
    <w:rsid w:val="00F40925"/>
    <w:rsid w:val="00F41448"/>
    <w:rsid w:val="00F41449"/>
    <w:rsid w:val="00F43633"/>
    <w:rsid w:val="00F43AE8"/>
    <w:rsid w:val="00F47744"/>
    <w:rsid w:val="00F5741F"/>
    <w:rsid w:val="00F610C2"/>
    <w:rsid w:val="00F64138"/>
    <w:rsid w:val="00F650E0"/>
    <w:rsid w:val="00F6709B"/>
    <w:rsid w:val="00F7122E"/>
    <w:rsid w:val="00F71FD4"/>
    <w:rsid w:val="00F721A3"/>
    <w:rsid w:val="00F73B5E"/>
    <w:rsid w:val="00F75A84"/>
    <w:rsid w:val="00F77DF2"/>
    <w:rsid w:val="00F81C4A"/>
    <w:rsid w:val="00F82194"/>
    <w:rsid w:val="00F82C72"/>
    <w:rsid w:val="00F82CA8"/>
    <w:rsid w:val="00F86767"/>
    <w:rsid w:val="00F87BA1"/>
    <w:rsid w:val="00F90CE0"/>
    <w:rsid w:val="00F910B8"/>
    <w:rsid w:val="00F927D5"/>
    <w:rsid w:val="00F94DE1"/>
    <w:rsid w:val="00F961B7"/>
    <w:rsid w:val="00F97683"/>
    <w:rsid w:val="00F97925"/>
    <w:rsid w:val="00FA06FF"/>
    <w:rsid w:val="00FA3AE8"/>
    <w:rsid w:val="00FA3F46"/>
    <w:rsid w:val="00FA432F"/>
    <w:rsid w:val="00FA4B17"/>
    <w:rsid w:val="00FB1CB9"/>
    <w:rsid w:val="00FB21A8"/>
    <w:rsid w:val="00FB3307"/>
    <w:rsid w:val="00FB4EF7"/>
    <w:rsid w:val="00FB5FC2"/>
    <w:rsid w:val="00FB722D"/>
    <w:rsid w:val="00FC11F3"/>
    <w:rsid w:val="00FC25DA"/>
    <w:rsid w:val="00FC2F25"/>
    <w:rsid w:val="00FC38B6"/>
    <w:rsid w:val="00FC763D"/>
    <w:rsid w:val="00FD0F19"/>
    <w:rsid w:val="00FD1215"/>
    <w:rsid w:val="00FD160C"/>
    <w:rsid w:val="00FD302F"/>
    <w:rsid w:val="00FD3174"/>
    <w:rsid w:val="00FE0E20"/>
    <w:rsid w:val="00FE1B85"/>
    <w:rsid w:val="00FE2382"/>
    <w:rsid w:val="00FE240E"/>
    <w:rsid w:val="00FE2823"/>
    <w:rsid w:val="00FE2E96"/>
    <w:rsid w:val="00FE49E5"/>
    <w:rsid w:val="00FE4C66"/>
    <w:rsid w:val="00FE4FF2"/>
    <w:rsid w:val="00FE5C12"/>
    <w:rsid w:val="00FE6525"/>
    <w:rsid w:val="00FE6DDC"/>
    <w:rsid w:val="00FE6F38"/>
    <w:rsid w:val="00FF0597"/>
    <w:rsid w:val="00FF1394"/>
    <w:rsid w:val="00FF2169"/>
    <w:rsid w:val="00FF51B3"/>
    <w:rsid w:val="00FF6B2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65984C9"/>
  <w15:docId w15:val="{72667F12-84F2-4407-9422-E949872899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D1B3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rsid w:val="002D0726"/>
    <w:rPr>
      <w:color w:val="0000FF"/>
      <w:u w:val="single"/>
    </w:rPr>
  </w:style>
  <w:style w:type="paragraph" w:styleId="Textodebalo">
    <w:name w:val="Balloon Text"/>
    <w:basedOn w:val="Normal"/>
    <w:link w:val="TextodebaloChar"/>
    <w:semiHidden/>
    <w:unhideWhenUsed/>
    <w:rsid w:val="00C7268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semiHidden/>
    <w:rsid w:val="00C72684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127101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269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99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9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97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25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0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lanaltinadoparana.pr.gov.br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bll.org.br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bll.org.br" TargetMode="Externa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01439D-965A-4988-9730-60064719E1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250</Words>
  <Characters>1354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PREFEITURA MUNICIPAL DE PLANALTINA DO PARANÁ – ESTADO DO PARANÁ</vt:lpstr>
    </vt:vector>
  </TitlesOfParts>
  <Company/>
  <LinksUpToDate>false</LinksUpToDate>
  <CharactersWithSpaces>1601</CharactersWithSpaces>
  <SharedDoc>false</SharedDoc>
  <HLinks>
    <vt:vector size="6" baseType="variant">
      <vt:variant>
        <vt:i4>7209014</vt:i4>
      </vt:variant>
      <vt:variant>
        <vt:i4>0</vt:i4>
      </vt:variant>
      <vt:variant>
        <vt:i4>0</vt:i4>
      </vt:variant>
      <vt:variant>
        <vt:i4>5</vt:i4>
      </vt:variant>
      <vt:variant>
        <vt:lpwstr>http://www.planaltina/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PREFEITURA MUNICIPAL DE PLANALTINA DO PARANÁ – ESTADO DO PARANÁ</dc:title>
  <dc:creator>Usuario</dc:creator>
  <cp:lastModifiedBy>User</cp:lastModifiedBy>
  <cp:revision>2</cp:revision>
  <cp:lastPrinted>2024-01-24T17:13:00Z</cp:lastPrinted>
  <dcterms:created xsi:type="dcterms:W3CDTF">2026-02-05T14:56:00Z</dcterms:created>
  <dcterms:modified xsi:type="dcterms:W3CDTF">2026-02-05T14:56:00Z</dcterms:modified>
</cp:coreProperties>
</file>