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06E6C307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C53A46">
              <w:rPr>
                <w:b/>
                <w:u w:val="single"/>
              </w:rPr>
              <w:t>52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197577D3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3F7850">
                    <w:rPr>
                      <w:b/>
                      <w:u w:val="single"/>
                    </w:rPr>
                    <w:t xml:space="preserve"> </w:t>
                  </w:r>
                  <w:r w:rsidR="003F7850" w:rsidRPr="003F7850">
                    <w:rPr>
                      <w:bCs/>
                    </w:rPr>
                    <w:t xml:space="preserve">MENOR PREÇO POR </w:t>
                  </w:r>
                  <w:r w:rsidR="00F26C7F">
                    <w:rPr>
                      <w:bCs/>
                    </w:rPr>
                    <w:t>ITEM</w:t>
                  </w:r>
                  <w:r w:rsidR="00102853">
                    <w:rPr>
                      <w:bCs/>
                    </w:rPr>
                    <w:t>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61FB8AEE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C53A46">
                    <w:t>52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545DB5EC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C53A46">
                    <w:t>86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08F68D5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</w:t>
                  </w:r>
                  <w:r w:rsidR="00C53A46">
                    <w:rPr>
                      <w:color w:val="000000"/>
                    </w:rPr>
                    <w:t>332/2026</w:t>
                  </w:r>
                  <w:r w:rsidR="00575196" w:rsidRPr="00F273E5">
                    <w:rPr>
                      <w:color w:val="000000"/>
                    </w:rPr>
                    <w:t xml:space="preserve">, DE </w:t>
                  </w:r>
                  <w:r w:rsidR="00C53A46">
                    <w:rPr>
                      <w:color w:val="000000"/>
                    </w:rPr>
                    <w:t>21 DE OUTUBRO DE 2026.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76C1115C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C53A46">
                    <w:rPr>
                      <w:bCs/>
                    </w:rPr>
                    <w:t>SECRETARIA MUNICIPAL DE SAÚDE.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0701F694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C53A46">
                    <w:t>26/10</w:t>
                  </w:r>
                  <w:r w:rsidR="002320D2">
                    <w:t>/</w:t>
                  </w:r>
                  <w:r w:rsidR="00BF7162">
                    <w:t>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C53A46">
                    <w:t>10/11</w:t>
                  </w:r>
                  <w:r w:rsidR="002320D2">
                    <w:t>/</w:t>
                  </w:r>
                  <w:r w:rsidR="00BE693A">
                    <w:t>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288A4C2E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C53A46">
                    <w:t>10/11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6EF66FBF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C53A46">
                    <w:t>10/11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1725B27F" w:rsidR="000157B1" w:rsidRPr="00F26C7F" w:rsidRDefault="000157B1" w:rsidP="00F26C7F">
                        <w:pPr>
                          <w:jc w:val="both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F26C7F" w:rsidRPr="00693770">
                          <w:rPr>
                            <w:b/>
                            <w:bCs/>
                          </w:rPr>
                          <w:t xml:space="preserve"> </w:t>
                        </w:r>
                        <w:r w:rsidR="00C53A46" w:rsidRPr="005F4D4A">
                          <w:rPr>
                            <w:b/>
                          </w:rPr>
                          <w:t xml:space="preserve">REGISTRO DE PREÇOS PARA FUTURA E EVENTUAL AQUISIÇÃO DE MATERIAIS ODONTOLÓGICOS DE CONSUMO, INSTRUMENTAIS ODONTOLÓGICOS PERMANENTES, EQUIPAMENTOS ODONTOLÓGICOS, MATERIAIS DE BIOSSEGURANÇA E MATERIAIS PARA ESTERILIZAÇÃO, DESTINADOS AO ATENDIMENTO DAS NECESSIDADES DA SECRETARIA MUNICIPAL DE SAÚDE DE PLANALTINA DO PARANÁ, COM FORNECIMENTO PARCELADO E SOB DEMANDA, CONFORME ESPECIFICAÇÕES, QUANTITATIVOS E CONDIÇÕES ESTABELECIDAS </w:t>
                        </w:r>
                        <w:r w:rsidR="00C53A46">
                          <w:rPr>
                            <w:b/>
                          </w:rPr>
                          <w:t>NO</w:t>
                        </w:r>
                        <w:r w:rsidR="00C53A46" w:rsidRPr="005F4D4A">
                          <w:rPr>
                            <w:b/>
                          </w:rPr>
                          <w:t xml:space="preserve"> TERMO DE REFERÊNCIA</w:t>
                        </w:r>
                        <w:r w:rsidR="00C53A46">
                          <w:rPr>
                            <w:b/>
                          </w:rPr>
                          <w:t xml:space="preserve"> E DEMAIS ANEXOS DESTE EDITAL</w:t>
                        </w:r>
                        <w:r w:rsidR="00C53A46" w:rsidRPr="005F4D4A">
                          <w:rPr>
                            <w:b/>
                          </w:rPr>
                          <w:t>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  <w:tr w:rsidR="00F26C7F" w14:paraId="4C49EDC3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233BE842" w14:textId="77777777" w:rsidR="00F26C7F" w:rsidRDefault="00F26C7F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3F1FA4E2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C53A46">
              <w:t>23 de outubro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2853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20D2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57799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4AA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B4056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850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65F2B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E7DA2"/>
    <w:rsid w:val="004F0F22"/>
    <w:rsid w:val="004F1EAC"/>
    <w:rsid w:val="004F2061"/>
    <w:rsid w:val="004F3069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020A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25F3"/>
    <w:rsid w:val="005C3FAD"/>
    <w:rsid w:val="005C5086"/>
    <w:rsid w:val="005C5AE8"/>
    <w:rsid w:val="005D1BD9"/>
    <w:rsid w:val="005D5CF2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53A1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173B5"/>
    <w:rsid w:val="00A175A8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3A47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D644D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3A46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162FE"/>
    <w:rsid w:val="00F2067D"/>
    <w:rsid w:val="00F20AA3"/>
    <w:rsid w:val="00F2156A"/>
    <w:rsid w:val="00F22730"/>
    <w:rsid w:val="00F24C30"/>
    <w:rsid w:val="00F26C7F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D6721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1690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2</cp:revision>
  <cp:lastPrinted>2026-07-23T16:26:00Z</cp:lastPrinted>
  <dcterms:created xsi:type="dcterms:W3CDTF">2026-10-23T12:08:00Z</dcterms:created>
  <dcterms:modified xsi:type="dcterms:W3CDTF">2026-10-23T12:08:00Z</dcterms:modified>
</cp:coreProperties>
</file>