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35472" w14:textId="77777777" w:rsidR="00A33DEA" w:rsidRDefault="00A33DEA" w:rsidP="00AE3BB6">
      <w:pPr>
        <w:pStyle w:val="Ttulo"/>
        <w:keepNext w:val="0"/>
        <w:suppressAutoHyphens w:val="0"/>
        <w:spacing w:before="0" w:after="0"/>
        <w:jc w:val="center"/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</w:pPr>
    </w:p>
    <w:p w14:paraId="41869F7D" w14:textId="7216BA00" w:rsidR="00AE3BB6" w:rsidRDefault="00AE3BB6" w:rsidP="00AE3BB6">
      <w:pPr>
        <w:pStyle w:val="Ttulo"/>
        <w:keepNext w:val="0"/>
        <w:suppressAutoHyphens w:val="0"/>
        <w:spacing w:before="0" w:after="0"/>
        <w:jc w:val="center"/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</w:pP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CARACTER</w:t>
      </w:r>
      <w:r w:rsidR="005554B8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Í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STICAS TÉCNICAS DO EQU</w:t>
      </w:r>
      <w:r w:rsidR="005739B1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IPAMENTOS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 xml:space="preserve"> - MODELO 07</w:t>
      </w:r>
    </w:p>
    <w:p w14:paraId="6732E660" w14:textId="77777777" w:rsidR="00A33DEA" w:rsidRPr="00A33DEA" w:rsidRDefault="00A33DEA" w:rsidP="00A33DEA">
      <w:pPr>
        <w:pStyle w:val="Corpodetexto"/>
        <w:rPr>
          <w:lang w:eastAsia="pt-BR"/>
        </w:rPr>
      </w:pPr>
    </w:p>
    <w:p w14:paraId="64A149D3" w14:textId="07A9C758" w:rsidR="00AE3BB6" w:rsidRDefault="00AE3BB6" w:rsidP="00AE3BB6">
      <w:pPr>
        <w:ind w:firstLine="567"/>
        <w:jc w:val="both"/>
        <w:rPr>
          <w:rFonts w:ascii="Verdana" w:hAnsi="Verdana"/>
          <w:b/>
          <w:bCs/>
          <w:sz w:val="24"/>
        </w:rPr>
      </w:pPr>
      <w:r>
        <w:t>EDITAL DE</w:t>
      </w:r>
      <w:r>
        <w:rPr>
          <w:i/>
          <w:sz w:val="16"/>
          <w:szCs w:val="16"/>
        </w:rPr>
        <w:t xml:space="preserve">: </w:t>
      </w:r>
      <w:r>
        <w:rPr>
          <w:rFonts w:ascii="Arial Black" w:hAnsi="Arial Black"/>
          <w:b/>
          <w:bCs/>
          <w:i/>
          <w:iCs/>
          <w:sz w:val="24"/>
        </w:rPr>
        <w:t xml:space="preserve">PREGÃO 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C80888" w:rsidRPr="00025E20">
        <w:rPr>
          <w:rFonts w:ascii="Arial" w:hAnsi="Arial" w:cs="Arial"/>
          <w:b/>
          <w:bCs/>
          <w:i/>
          <w:iCs/>
          <w:sz w:val="24"/>
        </w:rPr>
        <w:instrText xml:space="preserve"> FORMTEXT </w:instrText>
      </w:r>
      <w:r w:rsidR="00C80888" w:rsidRPr="00025E20">
        <w:rPr>
          <w:rFonts w:ascii="Arial" w:hAnsi="Arial" w:cs="Arial"/>
          <w:b/>
          <w:bCs/>
          <w:i/>
          <w:iCs/>
          <w:sz w:val="24"/>
        </w:rPr>
      </w:r>
      <w:r w:rsidR="00C80888" w:rsidRPr="00025E20">
        <w:rPr>
          <w:rFonts w:ascii="Arial" w:hAnsi="Arial" w:cs="Arial"/>
          <w:b/>
          <w:bCs/>
          <w:i/>
          <w:iCs/>
          <w:sz w:val="24"/>
        </w:rPr>
        <w:fldChar w:fldCharType="separate"/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 xml:space="preserve"> nº </w:t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025E20">
        <w:rPr>
          <w:rFonts w:ascii="Arial" w:hAnsi="Arial" w:cs="Arial"/>
          <w:b/>
          <w:bCs/>
          <w:i/>
          <w:iCs/>
          <w:sz w:val="24"/>
        </w:rPr>
        <w:instrText xml:space="preserve"> FORMTEXT </w:instrText>
      </w:r>
      <w:r w:rsidR="00AA6123" w:rsidRPr="00025E20">
        <w:rPr>
          <w:rFonts w:ascii="Arial" w:hAnsi="Arial" w:cs="Arial"/>
          <w:b/>
          <w:bCs/>
          <w:i/>
          <w:iCs/>
          <w:sz w:val="24"/>
        </w:rPr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separate"/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>/2.0</w:t>
      </w:r>
      <w:r w:rsidR="00AA6123" w:rsidRPr="00025E20">
        <w:rPr>
          <w:rFonts w:ascii="Arial" w:hAnsi="Arial" w:cs="Arial"/>
          <w:b/>
          <w:bCs/>
          <w:i/>
          <w:iCs/>
          <w:sz w:val="24"/>
          <w:szCs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instrText xml:space="preserve"> FORMTEXT </w:instrText>
      </w:r>
      <w:r w:rsidR="00AA6123" w:rsidRPr="00025E20">
        <w:rPr>
          <w:rFonts w:ascii="Arial" w:hAnsi="Arial" w:cs="Arial"/>
          <w:b/>
          <w:bCs/>
          <w:i/>
          <w:iCs/>
          <w:sz w:val="24"/>
          <w:szCs w:val="24"/>
        </w:rPr>
      </w:r>
      <w:r w:rsidR="00AA6123" w:rsidRPr="00025E20">
        <w:rPr>
          <w:rFonts w:ascii="Arial" w:hAnsi="Arial" w:cs="Arial"/>
          <w:b/>
          <w:bCs/>
          <w:i/>
          <w:iCs/>
          <w:sz w:val="24"/>
          <w:szCs w:val="24"/>
        </w:rPr>
        <w:fldChar w:fldCharType="separate"/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="00AA6123" w:rsidRPr="00025E20">
        <w:rPr>
          <w:rFonts w:ascii="Arial" w:hAnsi="Arial" w:cs="Arial"/>
          <w:b/>
          <w:bCs/>
          <w:i/>
          <w:iCs/>
          <w:sz w:val="24"/>
          <w:szCs w:val="24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 w:rsidR="006F726D">
        <w:rPr>
          <w:rFonts w:ascii="Arial Black" w:hAnsi="Arial Black"/>
          <w:b/>
          <w:bCs/>
          <w:i/>
          <w:iCs/>
          <w:sz w:val="24"/>
        </w:rPr>
        <w:tab/>
      </w:r>
      <w:r w:rsidR="006F726D">
        <w:rPr>
          <w:rFonts w:ascii="Arial Black" w:hAnsi="Arial Black"/>
          <w:b/>
          <w:bCs/>
          <w:i/>
          <w:iCs/>
          <w:sz w:val="24"/>
        </w:rPr>
        <w:tab/>
      </w:r>
      <w:r w:rsidR="006F726D">
        <w:rPr>
          <w:rFonts w:ascii="Arial Black" w:hAnsi="Arial Black"/>
          <w:b/>
          <w:bCs/>
          <w:i/>
          <w:iCs/>
          <w:sz w:val="24"/>
        </w:rPr>
        <w:tab/>
      </w:r>
      <w:r w:rsidR="006F726D"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t>LOTE Nº:</w:t>
      </w:r>
      <w:r w:rsidR="00162DAB">
        <w:t xml:space="preserve"> </w:t>
      </w:r>
      <w:r w:rsidR="00162DAB">
        <w:rPr>
          <w:rFonts w:ascii="Verdana" w:hAnsi="Verdana"/>
          <w:b/>
          <w:bCs/>
          <w:sz w:val="28"/>
          <w:szCs w:val="28"/>
        </w:rPr>
        <w:t>0</w:t>
      </w:r>
      <w:r w:rsidR="00D313BE">
        <w:rPr>
          <w:rFonts w:ascii="Verdana" w:hAnsi="Verdana"/>
          <w:b/>
          <w:bCs/>
          <w:sz w:val="28"/>
          <w:szCs w:val="28"/>
        </w:rPr>
        <w:t>1</w:t>
      </w:r>
    </w:p>
    <w:p w14:paraId="1A9A20C9" w14:textId="77777777" w:rsidR="00AE3BB6" w:rsidRDefault="00AE3BB6" w:rsidP="00AE3BB6">
      <w:pPr>
        <w:ind w:firstLine="567"/>
        <w:jc w:val="both"/>
        <w:rPr>
          <w:rFonts w:ascii="Arial Black" w:hAnsi="Arial Black"/>
          <w:b/>
          <w:bCs/>
          <w:i/>
          <w:iCs/>
          <w:sz w:val="24"/>
        </w:rPr>
      </w:pPr>
      <w:r>
        <w:t>PROPONENTE</w:t>
      </w:r>
      <w:r>
        <w:rPr>
          <w:sz w:val="24"/>
        </w:rPr>
        <w:t xml:space="preserve">: </w:t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025E20">
        <w:rPr>
          <w:rFonts w:ascii="Arial" w:hAnsi="Arial" w:cs="Arial"/>
          <w:b/>
          <w:bCs/>
          <w:i/>
          <w:iCs/>
          <w:sz w:val="24"/>
        </w:rPr>
        <w:instrText xml:space="preserve"> FORMTEXT </w:instrText>
      </w:r>
      <w:r w:rsidR="00AA6123" w:rsidRPr="00025E20">
        <w:rPr>
          <w:rFonts w:ascii="Arial" w:hAnsi="Arial" w:cs="Arial"/>
          <w:b/>
          <w:bCs/>
          <w:i/>
          <w:iCs/>
          <w:sz w:val="24"/>
        </w:rPr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separate"/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end"/>
      </w:r>
    </w:p>
    <w:p w14:paraId="25E87F89" w14:textId="1AE2C46E" w:rsidR="00A47451" w:rsidRPr="00A47451" w:rsidRDefault="00A47451" w:rsidP="00A47451">
      <w:pPr>
        <w:ind w:firstLine="567"/>
        <w:jc w:val="both"/>
        <w:rPr>
          <w:rFonts w:ascii="Verdana" w:hAnsi="Verdana" w:cs="Arial"/>
          <w:b/>
          <w:bCs/>
          <w:i/>
          <w:iCs/>
          <w:sz w:val="24"/>
        </w:rPr>
      </w:pPr>
      <w:r w:rsidRPr="00A47451">
        <w:rPr>
          <w:rFonts w:ascii="Verdana" w:hAnsi="Verdana" w:cs="Arial"/>
          <w:b/>
          <w:bCs/>
          <w:i/>
          <w:iCs/>
          <w:sz w:val="24"/>
        </w:rPr>
        <w:t xml:space="preserve">Prefeitura Municipal de </w:t>
      </w:r>
      <w:r w:rsidR="00D313BE">
        <w:rPr>
          <w:rFonts w:ascii="Verdana" w:hAnsi="Verdana" w:cs="Arial"/>
          <w:b/>
          <w:bCs/>
          <w:i/>
          <w:iCs/>
          <w:sz w:val="24"/>
        </w:rPr>
        <w:t>ARAPOTI</w:t>
      </w:r>
      <w:r w:rsidR="00162DAB">
        <w:rPr>
          <w:rFonts w:ascii="Verdana" w:hAnsi="Verdana" w:cs="Arial"/>
          <w:b/>
          <w:bCs/>
          <w:i/>
          <w:iCs/>
          <w:sz w:val="24"/>
        </w:rPr>
        <w:t xml:space="preserve"> </w:t>
      </w:r>
      <w:r w:rsidRPr="00A47451">
        <w:rPr>
          <w:rFonts w:ascii="Verdana" w:hAnsi="Verdana" w:cs="Arial"/>
          <w:b/>
          <w:bCs/>
          <w:i/>
          <w:iCs/>
          <w:sz w:val="24"/>
        </w:rPr>
        <w:t>– P</w:t>
      </w:r>
      <w:r w:rsidR="00D313BE">
        <w:rPr>
          <w:rFonts w:ascii="Verdana" w:hAnsi="Verdana" w:cs="Arial"/>
          <w:b/>
          <w:bCs/>
          <w:i/>
          <w:iCs/>
          <w:sz w:val="24"/>
        </w:rPr>
        <w:t>R</w:t>
      </w:r>
      <w:r w:rsidRPr="00A47451">
        <w:rPr>
          <w:rFonts w:ascii="Verdana" w:hAnsi="Verdana" w:cs="Arial"/>
          <w:b/>
          <w:bCs/>
          <w:i/>
          <w:iCs/>
          <w:sz w:val="24"/>
        </w:rPr>
        <w:t>.</w:t>
      </w:r>
    </w:p>
    <w:p w14:paraId="63716D4E" w14:textId="4F35325A" w:rsidR="00A47451" w:rsidRDefault="00A47451" w:rsidP="00A47451">
      <w:pPr>
        <w:ind w:firstLine="567"/>
        <w:jc w:val="both"/>
        <w:rPr>
          <w:rFonts w:ascii="Arial Black" w:hAnsi="Arial Black"/>
          <w:b/>
          <w:i/>
          <w:iCs/>
          <w:sz w:val="24"/>
          <w:lang w:eastAsia="pt-BR"/>
        </w:rPr>
      </w:pPr>
      <w:r w:rsidRPr="00A47451">
        <w:rPr>
          <w:lang w:eastAsia="pt-BR"/>
        </w:rPr>
        <w:t xml:space="preserve">NOME DO BEM: </w:t>
      </w:r>
      <w:r w:rsidR="007C00C6">
        <w:rPr>
          <w:rFonts w:ascii="Arial Black" w:hAnsi="Arial Black"/>
          <w:b/>
          <w:i/>
          <w:iCs/>
          <w:sz w:val="24"/>
          <w:lang w:eastAsia="pt-BR"/>
        </w:rPr>
        <w:t>Mobiliário</w:t>
      </w:r>
      <w:r w:rsidR="00D313BE">
        <w:rPr>
          <w:rFonts w:ascii="Arial Black" w:hAnsi="Arial Black"/>
          <w:b/>
          <w:i/>
          <w:iCs/>
          <w:sz w:val="24"/>
          <w:lang w:eastAsia="pt-BR"/>
        </w:rPr>
        <w:t xml:space="preserve"> – Móveis Madeira</w:t>
      </w:r>
    </w:p>
    <w:p w14:paraId="1EC68A68" w14:textId="77777777" w:rsidR="00A33DEA" w:rsidRPr="00A47451" w:rsidRDefault="00A33DEA" w:rsidP="00A47451">
      <w:pPr>
        <w:ind w:firstLine="567"/>
        <w:jc w:val="both"/>
        <w:rPr>
          <w:rFonts w:ascii="Arial" w:hAnsi="Arial" w:cs="Arial"/>
          <w:sz w:val="24"/>
        </w:rPr>
      </w:pPr>
    </w:p>
    <w:tbl>
      <w:tblPr>
        <w:tblW w:w="15500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1843"/>
        <w:gridCol w:w="5811"/>
        <w:gridCol w:w="993"/>
        <w:gridCol w:w="6237"/>
      </w:tblGrid>
      <w:tr w:rsidR="00113FA8" w14:paraId="4C7E4B85" w14:textId="77777777" w:rsidTr="00C91D26">
        <w:trPr>
          <w:cantSplit/>
          <w:trHeight w:val="489"/>
        </w:trPr>
        <w:tc>
          <w:tcPr>
            <w:tcW w:w="6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14:paraId="117B2E91" w14:textId="77777777" w:rsidR="00113FA8" w:rsidRPr="00AE3BB6" w:rsidRDefault="00113FA8" w:rsidP="00AE3BB6">
            <w:pPr>
              <w:snapToGrid w:val="0"/>
              <w:spacing w:before="120" w:after="100" w:afterAutospacing="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14:paraId="3DB6335D" w14:textId="77777777" w:rsidR="00113FA8" w:rsidRPr="00AE3BB6" w:rsidRDefault="00113FA8" w:rsidP="00AE3BB6">
            <w:pPr>
              <w:snapToGrid w:val="0"/>
              <w:spacing w:before="120" w:after="100" w:afterAutospacing="1"/>
              <w:jc w:val="center"/>
              <w:rPr>
                <w:rFonts w:ascii="Arial" w:hAnsi="Arial" w:cs="Arial"/>
                <w:b/>
              </w:rPr>
            </w:pPr>
            <w:r w:rsidRPr="00AE3BB6">
              <w:rPr>
                <w:rFonts w:ascii="Arial" w:hAnsi="Arial" w:cs="Arial"/>
                <w:b/>
              </w:rPr>
              <w:t>(1) DISCRIMINAÇÃO</w:t>
            </w:r>
          </w:p>
        </w:tc>
        <w:tc>
          <w:tcPr>
            <w:tcW w:w="5811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</w:tcBorders>
            <w:vAlign w:val="center"/>
          </w:tcPr>
          <w:p w14:paraId="11DD4397" w14:textId="43FB270B" w:rsidR="00113FA8" w:rsidRPr="00AE3BB6" w:rsidRDefault="00113FA8" w:rsidP="00AE3BB6">
            <w:pPr>
              <w:snapToGrid w:val="0"/>
              <w:spacing w:before="120" w:after="100" w:afterAutospacing="1"/>
              <w:jc w:val="center"/>
              <w:rPr>
                <w:rFonts w:ascii="Arial" w:hAnsi="Arial" w:cs="Arial"/>
                <w:b/>
              </w:rPr>
            </w:pPr>
            <w:r w:rsidRPr="00AE3BB6">
              <w:rPr>
                <w:rFonts w:ascii="Arial" w:hAnsi="Arial" w:cs="Arial"/>
                <w:b/>
              </w:rPr>
              <w:t>(2) EXIGÊNCIAS M</w:t>
            </w:r>
            <w:r w:rsidR="005554B8">
              <w:rPr>
                <w:rFonts w:ascii="Arial" w:hAnsi="Arial" w:cs="Arial"/>
                <w:b/>
              </w:rPr>
              <w:t>Í</w:t>
            </w:r>
            <w:r w:rsidRPr="00AE3BB6">
              <w:rPr>
                <w:rFonts w:ascii="Arial" w:hAnsi="Arial" w:cs="Arial"/>
                <w:b/>
              </w:rPr>
              <w:t>NI</w:t>
            </w:r>
            <w:r w:rsidR="005554B8">
              <w:rPr>
                <w:rFonts w:ascii="Arial" w:hAnsi="Arial" w:cs="Arial"/>
                <w:b/>
              </w:rPr>
              <w:t>M</w:t>
            </w:r>
            <w:r w:rsidRPr="00AE3BB6">
              <w:rPr>
                <w:rFonts w:ascii="Arial" w:hAnsi="Arial" w:cs="Arial"/>
                <w:b/>
              </w:rPr>
              <w:t>AS</w:t>
            </w:r>
            <w:r>
              <w:rPr>
                <w:rFonts w:ascii="Arial" w:hAnsi="Arial" w:cs="Arial"/>
                <w:b/>
              </w:rPr>
              <w:t xml:space="preserve"> DO</w:t>
            </w:r>
            <w:r w:rsidRPr="00AE3BB6">
              <w:rPr>
                <w:rFonts w:ascii="Arial" w:hAnsi="Arial" w:cs="Arial"/>
                <w:b/>
              </w:rPr>
              <w:t xml:space="preserve"> MUNICÍPIO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7076B24C" w14:textId="77777777" w:rsidR="00113FA8" w:rsidRPr="00AE3BB6" w:rsidRDefault="00113FA8" w:rsidP="00EB7F67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AE3BB6">
              <w:rPr>
                <w:rFonts w:ascii="Arial" w:hAnsi="Arial" w:cs="Arial"/>
                <w:b/>
              </w:rPr>
              <w:t>(3)</w:t>
            </w:r>
            <w:r>
              <w:rPr>
                <w:rFonts w:ascii="Arial" w:hAnsi="Arial" w:cs="Arial"/>
                <w:b/>
              </w:rPr>
              <w:t xml:space="preserve"> QTDE</w:t>
            </w:r>
          </w:p>
        </w:tc>
        <w:tc>
          <w:tcPr>
            <w:tcW w:w="623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14A30187" w14:textId="77777777" w:rsidR="00113FA8" w:rsidRPr="00AE3BB6" w:rsidRDefault="00113FA8" w:rsidP="00113FA8">
            <w:pPr>
              <w:snapToGrid w:val="0"/>
              <w:spacing w:after="100" w:afterAutospacing="1"/>
              <w:jc w:val="center"/>
              <w:rPr>
                <w:rFonts w:ascii="Arial" w:hAnsi="Arial" w:cs="Arial"/>
                <w:b/>
              </w:rPr>
            </w:pPr>
            <w:r w:rsidRPr="00AE3BB6">
              <w:rPr>
                <w:rFonts w:ascii="Arial" w:hAnsi="Arial" w:cs="Arial"/>
                <w:b/>
              </w:rPr>
              <w:t>4) ESPECIFICAÇÕES DO EQUIPAMENTO PROPOSTO PELA PROPONENTE</w:t>
            </w:r>
          </w:p>
        </w:tc>
      </w:tr>
      <w:tr w:rsidR="00E43E20" w14:paraId="79A0581A" w14:textId="77777777" w:rsidTr="00865C81">
        <w:trPr>
          <w:cantSplit/>
          <w:trHeight w:val="201"/>
        </w:trPr>
        <w:tc>
          <w:tcPr>
            <w:tcW w:w="616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14:paraId="2423FEFE" w14:textId="77777777" w:rsidR="00E43E20" w:rsidRPr="006E3208" w:rsidRDefault="00E43E20" w:rsidP="00E43E20">
            <w:pPr>
              <w:pStyle w:val="SemEspaamen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14:paraId="13FA094D" w14:textId="63B469AD" w:rsidR="00E43E20" w:rsidRPr="007C1485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A439D32" w14:textId="59244941" w:rsidR="00E43E20" w:rsidRPr="003F6A90" w:rsidRDefault="00D313BE" w:rsidP="00E43E20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hAnsi="Arial" w:cs="Arial"/>
                <w:shd w:val="clear" w:color="auto" w:fill="FFFFFF"/>
              </w:rPr>
              <w:t>Mesa de Reunião Retangular com calha eletrificável, Dimensões: 2400 x 1100 x 740</w:t>
            </w:r>
            <w:r w:rsidR="007C3BAF">
              <w:rPr>
                <w:rFonts w:ascii="Arial" w:hAnsi="Arial" w:cs="Arial"/>
                <w:shd w:val="clear" w:color="auto" w:fill="FFFFFF"/>
              </w:rPr>
              <w:t xml:space="preserve"> mm</w:t>
            </w:r>
            <w:r>
              <w:rPr>
                <w:rFonts w:ascii="Arial" w:hAnsi="Arial" w:cs="Arial"/>
                <w:shd w:val="clear" w:color="auto" w:fill="FFFFFF"/>
              </w:rPr>
              <w:t xml:space="preserve"> (LxPxA), Variação admissível de ± 5%, </w:t>
            </w:r>
            <w:proofErr w:type="gramStart"/>
            <w:r>
              <w:rPr>
                <w:rFonts w:ascii="Arial" w:hAnsi="Arial" w:cs="Arial"/>
                <w:shd w:val="clear" w:color="auto" w:fill="FFFFFF"/>
              </w:rPr>
              <w:t>Demais</w:t>
            </w:r>
            <w:proofErr w:type="gramEnd"/>
            <w:r>
              <w:rPr>
                <w:rFonts w:ascii="Arial" w:hAnsi="Arial" w:cs="Arial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F27948" w14:textId="7322311E" w:rsidR="00E43E20" w:rsidRPr="00C91D26" w:rsidRDefault="00D313BE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E43E20" w:rsidRPr="00C91D26">
              <w:rPr>
                <w:b/>
                <w:sz w:val="24"/>
                <w:szCs w:val="24"/>
              </w:rPr>
              <w:t xml:space="preserve"> 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238B36" w14:textId="77777777" w:rsidR="00E43E20" w:rsidRPr="00602C03" w:rsidRDefault="00E43E20" w:rsidP="005554B8">
            <w:pPr>
              <w:jc w:val="center"/>
              <w:rPr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E20" w14:paraId="36A5A160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4BCD3CE7" w14:textId="5E66F987" w:rsidR="00E43E20" w:rsidRPr="006E3208" w:rsidRDefault="00E43E20" w:rsidP="00E43E20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1BA639DE" w14:textId="0CEB18FA" w:rsidR="00E43E20" w:rsidRPr="00C91D26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E0009D7" w14:textId="77777777" w:rsidR="00C0269E" w:rsidRDefault="00E43E20" w:rsidP="00E43E20">
            <w:pPr>
              <w:pStyle w:val="Default"/>
              <w:rPr>
                <w:rFonts w:ascii="Arial" w:hAnsi="Arial" w:cs="Arial"/>
              </w:rPr>
            </w:pPr>
            <w:r w:rsidRPr="00D4468C">
              <w:rPr>
                <w:rFonts w:ascii="Arial" w:hAnsi="Arial" w:cs="Arial"/>
              </w:rPr>
              <w:t xml:space="preserve">Armário </w:t>
            </w:r>
            <w:r w:rsidR="00D313BE">
              <w:rPr>
                <w:rFonts w:ascii="Arial" w:hAnsi="Arial" w:cs="Arial"/>
              </w:rPr>
              <w:t>Credenza 4 Portas</w:t>
            </w:r>
            <w:r w:rsidR="007C3BAF">
              <w:rPr>
                <w:rFonts w:ascii="Arial" w:hAnsi="Arial" w:cs="Arial"/>
              </w:rPr>
              <w:t xml:space="preserve">, </w:t>
            </w:r>
          </w:p>
          <w:p w14:paraId="49C44F5A" w14:textId="62556705" w:rsidR="00E43E20" w:rsidRDefault="007C3BAF" w:rsidP="00E43E20">
            <w:pPr>
              <w:pStyle w:val="Defau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Dimensões 1600 x 500 x </w:t>
            </w:r>
            <w:r w:rsidR="00945158">
              <w:rPr>
                <w:rFonts w:ascii="Arial" w:hAnsi="Arial" w:cs="Arial"/>
              </w:rPr>
              <w:t>740</w:t>
            </w:r>
            <w:r>
              <w:rPr>
                <w:rFonts w:ascii="Arial" w:hAnsi="Arial" w:cs="Arial"/>
              </w:rPr>
              <w:t xml:space="preserve"> mm (LxPxA),</w:t>
            </w:r>
          </w:p>
          <w:p w14:paraId="5306CC38" w14:textId="0B250198" w:rsidR="007C3BAF" w:rsidRPr="007C1485" w:rsidRDefault="007C3BAF" w:rsidP="00E43E20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Variação admissível de ± 5%, </w:t>
            </w:r>
            <w:proofErr w:type="gramStart"/>
            <w:r>
              <w:rPr>
                <w:rFonts w:ascii="Arial" w:hAnsi="Arial" w:cs="Arial"/>
                <w:shd w:val="clear" w:color="auto" w:fill="FFFFFF"/>
              </w:rPr>
              <w:t>Demais</w:t>
            </w:r>
            <w:proofErr w:type="gramEnd"/>
            <w:r>
              <w:rPr>
                <w:rFonts w:ascii="Arial" w:hAnsi="Arial" w:cs="Arial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D560A0" w14:textId="01C33FD1" w:rsidR="00E43E20" w:rsidRPr="00C91D26" w:rsidRDefault="007C3BAF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  <w:r w:rsidR="00E43E20" w:rsidRPr="00C91D26">
              <w:rPr>
                <w:b/>
                <w:sz w:val="24"/>
                <w:szCs w:val="24"/>
              </w:rPr>
              <w:t xml:space="preserve"> 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E8C3A1" w14:textId="77777777" w:rsidR="00E43E20" w:rsidRPr="00602C03" w:rsidRDefault="00E43E20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E20" w14:paraId="2BBE9CE1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0B2CA7F6" w14:textId="4EB0888B" w:rsidR="00E43E20" w:rsidRPr="006E3208" w:rsidRDefault="00E43E20" w:rsidP="00E43E20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B3448CE" w14:textId="0A2662F1" w:rsidR="00E43E20" w:rsidRPr="00C91D26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050A8760" w14:textId="77777777" w:rsidR="00C0269E" w:rsidRDefault="007C3BAF" w:rsidP="00E43E20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eastAsia="Times New Roman" w:hAnsi="Arial" w:cs="Arial"/>
                <w:color w:val="auto"/>
                <w:lang w:eastAsia="ar-SA"/>
              </w:rPr>
              <w:t xml:space="preserve">Armário Baixo com 02 Portas, </w:t>
            </w:r>
          </w:p>
          <w:p w14:paraId="3C4F66C3" w14:textId="77777777" w:rsidR="00E43E20" w:rsidRDefault="007C3BAF" w:rsidP="00E43E20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eastAsia="Times New Roman" w:hAnsi="Arial" w:cs="Arial"/>
                <w:color w:val="auto"/>
                <w:lang w:eastAsia="ar-SA"/>
              </w:rPr>
              <w:t>Dimensões</w:t>
            </w:r>
            <w:r w:rsidR="00C0269E">
              <w:rPr>
                <w:rFonts w:ascii="Arial" w:eastAsia="Times New Roman" w:hAnsi="Arial" w:cs="Arial"/>
                <w:color w:val="auto"/>
                <w:lang w:eastAsia="ar-SA"/>
              </w:rPr>
              <w:t>: 800 x 500 x 740 mm (LxPxA),</w:t>
            </w:r>
          </w:p>
          <w:p w14:paraId="2FD9E8C5" w14:textId="139E1B2F" w:rsidR="00C0269E" w:rsidRPr="003F6A90" w:rsidRDefault="00C0269E" w:rsidP="00E43E20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Variação admissível de ± 5%, </w:t>
            </w:r>
            <w:proofErr w:type="gramStart"/>
            <w:r>
              <w:rPr>
                <w:rFonts w:ascii="Arial" w:hAnsi="Arial" w:cs="Arial"/>
                <w:shd w:val="clear" w:color="auto" w:fill="FFFFFF"/>
              </w:rPr>
              <w:t>Demais</w:t>
            </w:r>
            <w:proofErr w:type="gramEnd"/>
            <w:r>
              <w:rPr>
                <w:rFonts w:ascii="Arial" w:hAnsi="Arial" w:cs="Arial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5C3908D" w14:textId="3A73E867" w:rsidR="00E43E20" w:rsidRPr="00C91D26" w:rsidRDefault="00C0269E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  <w:r w:rsidR="00E43E20" w:rsidRPr="00C91D26">
              <w:rPr>
                <w:b/>
                <w:sz w:val="24"/>
                <w:szCs w:val="24"/>
              </w:rPr>
              <w:t xml:space="preserve"> 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8D59E6" w14:textId="77777777" w:rsidR="00E43E20" w:rsidRPr="00602C03" w:rsidRDefault="00E43E20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E20" w14:paraId="37D1047E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A9532CA" w14:textId="0C9CA25D" w:rsidR="00E43E20" w:rsidRPr="006E3208" w:rsidRDefault="00E43E20" w:rsidP="00E43E20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58CA3B0F" w14:textId="291E6844" w:rsidR="00E43E20" w:rsidRPr="00C91D26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48AA5A7D" w14:textId="52635FAE" w:rsidR="00C0269E" w:rsidRDefault="00C0269E" w:rsidP="00C0269E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eastAsia="Times New Roman" w:hAnsi="Arial" w:cs="Arial"/>
                <w:color w:val="auto"/>
                <w:lang w:eastAsia="ar-SA"/>
              </w:rPr>
              <w:t xml:space="preserve">Armário Médio com 02 Portas, </w:t>
            </w:r>
          </w:p>
          <w:p w14:paraId="4A5E4DD8" w14:textId="750E1994" w:rsidR="00C0269E" w:rsidRDefault="00C0269E" w:rsidP="00C0269E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eastAsia="Times New Roman" w:hAnsi="Arial" w:cs="Arial"/>
                <w:color w:val="auto"/>
                <w:lang w:eastAsia="ar-SA"/>
              </w:rPr>
              <w:t>Dimensões: 800 x 500 x 1</w:t>
            </w:r>
            <w:r w:rsidR="00BD2BC6">
              <w:rPr>
                <w:rFonts w:ascii="Arial" w:eastAsia="Times New Roman" w:hAnsi="Arial" w:cs="Arial"/>
                <w:color w:val="auto"/>
                <w:lang w:eastAsia="ar-SA"/>
              </w:rPr>
              <w:t>0</w:t>
            </w:r>
            <w:r>
              <w:rPr>
                <w:rFonts w:ascii="Arial" w:eastAsia="Times New Roman" w:hAnsi="Arial" w:cs="Arial"/>
                <w:color w:val="auto"/>
                <w:lang w:eastAsia="ar-SA"/>
              </w:rPr>
              <w:t>00 mm (LxPxA),</w:t>
            </w:r>
          </w:p>
          <w:p w14:paraId="614899D2" w14:textId="1EDD288B" w:rsidR="00E43E20" w:rsidRPr="00C0269E" w:rsidRDefault="00C0269E" w:rsidP="00C0269E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941F24B" w14:textId="0BA78918" w:rsidR="00E43E20" w:rsidRPr="00C91D26" w:rsidRDefault="00C0269E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E43E20">
              <w:rPr>
                <w:b/>
                <w:sz w:val="24"/>
                <w:szCs w:val="24"/>
              </w:rPr>
              <w:t xml:space="preserve"> </w:t>
            </w:r>
            <w:r w:rsidR="00E43E20" w:rsidRPr="00C91D26">
              <w:rPr>
                <w:b/>
                <w:sz w:val="24"/>
                <w:szCs w:val="24"/>
              </w:rPr>
              <w:t>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1F8FB64" w14:textId="77777777" w:rsidR="00E43E20" w:rsidRPr="00602C03" w:rsidRDefault="00E43E20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E20" w14:paraId="2A260D6B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3E0F1D13" w14:textId="700D8666" w:rsidR="00E43E20" w:rsidRPr="006E3208" w:rsidRDefault="00E43E20" w:rsidP="00E43E20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4DB4568" w14:textId="2F428B96" w:rsidR="00E43E20" w:rsidRPr="00C91D26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327FF7ED" w14:textId="77777777" w:rsidR="001C2D22" w:rsidRDefault="00C0269E" w:rsidP="00E43E20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Plataforma de Trabalho para 06 Usuários com Pés em Formato Trave em Aço, Calha Berço e Caixa de Tomada para Alimentação</w:t>
            </w:r>
            <w:r w:rsidR="001C2D2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4220AEB" w14:textId="4801F5FD" w:rsidR="00E43E20" w:rsidRDefault="001C2D22" w:rsidP="001C2D22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Dimensão Conjunto 1200 x 1200 x 740 mm (LxPxA) (Cada Estação).</w:t>
            </w:r>
            <w:r w:rsidR="00B53C78">
              <w:rPr>
                <w:rFonts w:ascii="Arial" w:hAnsi="Arial" w:cs="Arial"/>
                <w:sz w:val="24"/>
                <w:szCs w:val="24"/>
              </w:rPr>
              <w:br/>
              <w:t xml:space="preserve">Conjuntos de mesas </w:t>
            </w:r>
            <w:proofErr w:type="gramStart"/>
            <w:r w:rsidR="00B53C78">
              <w:rPr>
                <w:rFonts w:ascii="Arial" w:hAnsi="Arial" w:cs="Arial"/>
                <w:sz w:val="24"/>
                <w:szCs w:val="24"/>
              </w:rPr>
              <w:t>plataformas dupla</w:t>
            </w:r>
            <w:proofErr w:type="gramEnd"/>
            <w:r w:rsidR="00B53C78">
              <w:rPr>
                <w:rFonts w:ascii="Arial" w:hAnsi="Arial" w:cs="Arial"/>
                <w:sz w:val="24"/>
                <w:szCs w:val="24"/>
              </w:rPr>
              <w:t xml:space="preserve"> modulares 06 lugares.</w:t>
            </w:r>
          </w:p>
          <w:p w14:paraId="51F4C322" w14:textId="77777777" w:rsidR="00B53C78" w:rsidRDefault="00B53C78" w:rsidP="00E43E20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 por Módulos: 1200 x 1200 x 740 mm (LxPxA),</w:t>
            </w:r>
            <w:r>
              <w:rPr>
                <w:rFonts w:ascii="Arial" w:hAnsi="Arial" w:cs="Arial"/>
                <w:sz w:val="24"/>
                <w:szCs w:val="24"/>
              </w:rPr>
              <w:br/>
              <w:t>Dimensões por Conjunto: 3600 x 1200 x 740 mm (LXPxA),</w:t>
            </w:r>
          </w:p>
          <w:p w14:paraId="4B028903" w14:textId="35EECF56" w:rsidR="00B53C78" w:rsidRPr="003F6A90" w:rsidRDefault="00B53C78" w:rsidP="00E43E20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B4F16F3" w14:textId="354327C0" w:rsidR="00E43E20" w:rsidRDefault="00C0269E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E43E20" w:rsidRPr="00C91D26">
              <w:rPr>
                <w:b/>
                <w:sz w:val="24"/>
                <w:szCs w:val="24"/>
              </w:rPr>
              <w:t xml:space="preserve"> 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304077" w14:textId="1DC62F15" w:rsidR="00E43E20" w:rsidRPr="00602C03" w:rsidRDefault="00E43E20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53C78" w14:paraId="75EC9BC4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052AA102" w14:textId="51E9F53C" w:rsidR="00B53C78" w:rsidRPr="006E3208" w:rsidRDefault="00B53C78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F6F9002" w14:textId="24E68555" w:rsidR="00B53C78" w:rsidRPr="00C91D26" w:rsidRDefault="00B53C78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48B16048" w14:textId="6857D720" w:rsidR="001C2D22" w:rsidRDefault="00B53C78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Plataforma de Trabalho para 04 Usuários com Pés em Formato Trave em Aço, Calha Berço e Caixa de Tomada para Alimentação</w:t>
            </w:r>
            <w:r w:rsidR="001C2D2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FA6CF09" w14:textId="7708A0BB" w:rsidR="00B53C78" w:rsidRDefault="001C2D22" w:rsidP="005B6230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Dimensão Conjunto 1200 x 1200 x 740 mm (LxPxA) (Cada Estação</w:t>
            </w:r>
            <w:r w:rsidR="005B6230">
              <w:rPr>
                <w:rFonts w:ascii="Arial" w:hAnsi="Arial" w:cs="Arial"/>
                <w:sz w:val="24"/>
                <w:szCs w:val="24"/>
              </w:rPr>
              <w:t>).</w:t>
            </w:r>
            <w:r w:rsidR="00B53C78">
              <w:rPr>
                <w:rFonts w:ascii="Arial" w:hAnsi="Arial" w:cs="Arial"/>
                <w:sz w:val="24"/>
                <w:szCs w:val="24"/>
              </w:rPr>
              <w:br/>
              <w:t xml:space="preserve">Conjuntos de mesas </w:t>
            </w:r>
            <w:proofErr w:type="gramStart"/>
            <w:r w:rsidR="00B53C78">
              <w:rPr>
                <w:rFonts w:ascii="Arial" w:hAnsi="Arial" w:cs="Arial"/>
                <w:sz w:val="24"/>
                <w:szCs w:val="24"/>
              </w:rPr>
              <w:t>plataformas dupla</w:t>
            </w:r>
            <w:proofErr w:type="gramEnd"/>
            <w:r w:rsidR="00B53C78">
              <w:rPr>
                <w:rFonts w:ascii="Arial" w:hAnsi="Arial" w:cs="Arial"/>
                <w:sz w:val="24"/>
                <w:szCs w:val="24"/>
              </w:rPr>
              <w:t xml:space="preserve"> modulares 0</w:t>
            </w:r>
            <w:r w:rsidR="005B6230">
              <w:rPr>
                <w:rFonts w:ascii="Arial" w:hAnsi="Arial" w:cs="Arial"/>
                <w:sz w:val="24"/>
                <w:szCs w:val="24"/>
              </w:rPr>
              <w:t>4</w:t>
            </w:r>
            <w:r w:rsidR="00B53C78">
              <w:rPr>
                <w:rFonts w:ascii="Arial" w:hAnsi="Arial" w:cs="Arial"/>
                <w:sz w:val="24"/>
                <w:szCs w:val="24"/>
              </w:rPr>
              <w:t xml:space="preserve"> lugares.</w:t>
            </w:r>
          </w:p>
          <w:p w14:paraId="3D618DAC" w14:textId="4371EFD1" w:rsidR="00B53C78" w:rsidRDefault="00B53C78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 por Módulos: 1200 x 1200 x 740 mm (LxPxA),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Dimensões por Conjunto: </w:t>
            </w:r>
            <w:r w:rsidR="005B6230">
              <w:rPr>
                <w:rFonts w:ascii="Arial" w:hAnsi="Arial" w:cs="Arial"/>
                <w:sz w:val="24"/>
                <w:szCs w:val="24"/>
              </w:rPr>
              <w:t>24</w:t>
            </w:r>
            <w:r>
              <w:rPr>
                <w:rFonts w:ascii="Arial" w:hAnsi="Arial" w:cs="Arial"/>
                <w:sz w:val="24"/>
                <w:szCs w:val="24"/>
              </w:rPr>
              <w:t>00 x 1200 x 740 mm (LXPxA),</w:t>
            </w:r>
          </w:p>
          <w:p w14:paraId="05F4851B" w14:textId="6284CDA2" w:rsidR="00B53C78" w:rsidRPr="003F6A90" w:rsidRDefault="00B53C78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0A31143" w14:textId="492D0B18" w:rsidR="00B53C78" w:rsidRDefault="005B6230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B53C78" w:rsidRPr="00C91D26">
              <w:rPr>
                <w:b/>
                <w:sz w:val="24"/>
                <w:szCs w:val="24"/>
              </w:rPr>
              <w:t xml:space="preserve"> unid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AD9F082" w14:textId="57090641" w:rsidR="00B53C78" w:rsidRPr="00602C03" w:rsidRDefault="00B53C78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53C78" w14:paraId="574DA0B7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3F5749C0" w14:textId="1771D425" w:rsidR="00B53C78" w:rsidRPr="006E3208" w:rsidRDefault="00B53C78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12B51070" w14:textId="1EB18B86" w:rsidR="00B53C78" w:rsidRPr="00C91D26" w:rsidRDefault="00B53C78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</w:tcPr>
          <w:p w14:paraId="5E34F5E7" w14:textId="77777777" w:rsidR="00B53C78" w:rsidRDefault="005B6230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Módulos Complementares,</w:t>
            </w:r>
          </w:p>
          <w:p w14:paraId="47444951" w14:textId="6E66F931" w:rsidR="005B6230" w:rsidRPr="003F6A90" w:rsidRDefault="005B6230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Demais características conforme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1BD7DD9" w14:textId="4B733774" w:rsidR="00B53C78" w:rsidRDefault="005B6230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 w:rsidR="00B53C78" w:rsidRPr="00C91D26">
              <w:rPr>
                <w:b/>
                <w:sz w:val="24"/>
                <w:szCs w:val="24"/>
              </w:rPr>
              <w:t xml:space="preserve"> unid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91A400" w14:textId="1041CC59" w:rsidR="00B53C78" w:rsidRPr="00602C03" w:rsidRDefault="00B53C78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53C78" w14:paraId="0A012776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2AAB70A" w14:textId="04E43EA6" w:rsidR="00B53C78" w:rsidRPr="006E3208" w:rsidRDefault="00B53C78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A3CD7EB" w14:textId="3A79241C" w:rsidR="00B53C78" w:rsidRPr="00C91D26" w:rsidRDefault="00B53C78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00C1CEC5" w14:textId="77777777" w:rsidR="00B53C78" w:rsidRDefault="005B6230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Gaveteiro Volante com 02 Gavetas e 01 Gavetão</w:t>
            </w:r>
            <w:r w:rsidR="00AD3D7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018C7CD" w14:textId="19F7BDA7" w:rsidR="00AD3D70" w:rsidRDefault="00AD3D70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</w:t>
            </w:r>
            <w:r w:rsidR="00F6674F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300 x 470 x </w:t>
            </w:r>
            <w:r w:rsidR="00BD2BC6">
              <w:rPr>
                <w:rFonts w:ascii="Arial" w:hAnsi="Arial" w:cs="Arial"/>
                <w:sz w:val="24"/>
                <w:szCs w:val="24"/>
              </w:rPr>
              <w:t>590</w:t>
            </w:r>
            <w:r>
              <w:rPr>
                <w:rFonts w:ascii="Arial" w:hAnsi="Arial" w:cs="Arial"/>
                <w:sz w:val="24"/>
                <w:szCs w:val="24"/>
              </w:rPr>
              <w:t xml:space="preserve"> mm (LxPxA).</w:t>
            </w:r>
          </w:p>
          <w:p w14:paraId="1B3431AF" w14:textId="61B5DB10" w:rsidR="00AD3D70" w:rsidRPr="003F6A90" w:rsidRDefault="00AD3D70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C62BBD9" w14:textId="313D957E" w:rsidR="00B53C78" w:rsidRDefault="005B6230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86</w:t>
            </w:r>
            <w:r w:rsidR="00B53C78" w:rsidRPr="00C91D26">
              <w:rPr>
                <w:b/>
                <w:sz w:val="24"/>
                <w:szCs w:val="24"/>
              </w:rPr>
              <w:t xml:space="preserve"> unid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2CD534B" w14:textId="474938EA" w:rsidR="00B53C78" w:rsidRPr="00602C03" w:rsidRDefault="00B53C78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53C78" w14:paraId="30A16658" w14:textId="77777777" w:rsidTr="00F6674F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54DB5003" w14:textId="5B438E34" w:rsidR="00B53C78" w:rsidRPr="006E3208" w:rsidRDefault="00B53C78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7C9974FA" w14:textId="546B28B4" w:rsidR="00B53C78" w:rsidRPr="00326969" w:rsidRDefault="00B53C78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7609439" w14:textId="10ECD1A6" w:rsidR="00B53C78" w:rsidRDefault="00F6674F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Mesa Trabalho Angular,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Dimensões: 1400x600x1400x600x740 </w:t>
            </w:r>
            <w:r w:rsidR="007D1419">
              <w:rPr>
                <w:rFonts w:ascii="Arial" w:hAnsi="Arial" w:cs="Arial"/>
                <w:sz w:val="24"/>
                <w:szCs w:val="24"/>
              </w:rPr>
              <w:t xml:space="preserve">mm </w:t>
            </w:r>
            <w:r>
              <w:rPr>
                <w:rFonts w:ascii="Arial" w:hAnsi="Arial" w:cs="Arial"/>
                <w:sz w:val="24"/>
                <w:szCs w:val="24"/>
              </w:rPr>
              <w:t>(LxPxLxPxA).</w:t>
            </w:r>
          </w:p>
          <w:p w14:paraId="26299E9F" w14:textId="5F231B82" w:rsidR="00F6674F" w:rsidRPr="003F6A90" w:rsidRDefault="00F6674F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B700B9" w14:textId="1CFFEFF1" w:rsidR="00B53C78" w:rsidRDefault="00AD3D70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</w:t>
            </w:r>
            <w:r w:rsidR="00B53C78">
              <w:rPr>
                <w:b/>
                <w:sz w:val="24"/>
                <w:szCs w:val="24"/>
              </w:rPr>
              <w:t xml:space="preserve"> unid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A36D34" w14:textId="12465B27" w:rsidR="00B53C78" w:rsidRPr="00602C03" w:rsidRDefault="00B53C78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0A66EE9B" w14:textId="77777777" w:rsidTr="00F6674F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7FD5230A" w14:textId="36CCF398" w:rsidR="00F6674F" w:rsidRDefault="004B2A86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2EAE2C46" w14:textId="54BAE9CF" w:rsidR="00F6674F" w:rsidRDefault="004B2A86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2245045" w14:textId="58AB10B8" w:rsidR="004B2A86" w:rsidRDefault="004B2A86" w:rsidP="004B2A86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Mesa Trabalho Angular,</w:t>
            </w:r>
            <w:r>
              <w:rPr>
                <w:rFonts w:ascii="Arial" w:hAnsi="Arial" w:cs="Arial"/>
                <w:sz w:val="24"/>
                <w:szCs w:val="24"/>
              </w:rPr>
              <w:br/>
              <w:t>Dimensões: 1600x600x1600x600x740</w:t>
            </w:r>
            <w:r w:rsidR="007D1419">
              <w:rPr>
                <w:rFonts w:ascii="Arial" w:hAnsi="Arial" w:cs="Arial"/>
                <w:sz w:val="24"/>
                <w:szCs w:val="24"/>
              </w:rPr>
              <w:t xml:space="preserve"> mm</w:t>
            </w:r>
            <w:r>
              <w:rPr>
                <w:rFonts w:ascii="Arial" w:hAnsi="Arial" w:cs="Arial"/>
                <w:sz w:val="24"/>
                <w:szCs w:val="24"/>
              </w:rPr>
              <w:t xml:space="preserve"> (LxPxLxPxA).</w:t>
            </w:r>
          </w:p>
          <w:p w14:paraId="6AE533CC" w14:textId="46282050" w:rsidR="00F6674F" w:rsidRDefault="004B2A86" w:rsidP="004B2A86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01060D" w14:textId="3BBB8175" w:rsidR="00F6674F" w:rsidRDefault="004B2A86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522520" w14:textId="2609C4A3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0C8AAAF9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5F80DA6" w14:textId="0D8A2C45" w:rsidR="00F6674F" w:rsidRDefault="004B2A86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78308D37" w14:textId="6B2B85A8" w:rsidR="00F6674F" w:rsidRDefault="004B2A86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781D23AE" w14:textId="77777777" w:rsidR="00F6674F" w:rsidRDefault="004B2A86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Armário Aparador com Portas de Correr.</w:t>
            </w:r>
          </w:p>
          <w:p w14:paraId="4151F7F1" w14:textId="77777777" w:rsidR="004B2A86" w:rsidRDefault="004B2A86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Dimensões: 1600 x 500 x 900 mm (LxPxA).</w:t>
            </w:r>
          </w:p>
          <w:p w14:paraId="79A6771B" w14:textId="00A1B012" w:rsidR="004B2A86" w:rsidRDefault="004B2A86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2343808" w14:textId="551798F8" w:rsidR="00F6674F" w:rsidRDefault="004B2A86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85629B4" w14:textId="5FC96579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270B6CBD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58EC4BB4" w14:textId="67929EC7" w:rsidR="00F6674F" w:rsidRDefault="004B2A86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7C212376" w14:textId="79BABAD4" w:rsidR="00F6674F" w:rsidRDefault="004B2A86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2FC2C775" w14:textId="77777777" w:rsidR="00F6674F" w:rsidRDefault="004B2A86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Gaveteiro Fixo com 02 Gavetas,</w:t>
            </w:r>
          </w:p>
          <w:p w14:paraId="4B75FE0A" w14:textId="6AA65145" w:rsidR="004B2A86" w:rsidRDefault="004B2A86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Dimensões: </w:t>
            </w:r>
            <w:r w:rsidR="00BD2BC6">
              <w:rPr>
                <w:rFonts w:ascii="Arial" w:hAnsi="Arial" w:cs="Arial"/>
                <w:sz w:val="24"/>
                <w:szCs w:val="24"/>
              </w:rPr>
              <w:t>290</w:t>
            </w:r>
            <w:r>
              <w:rPr>
                <w:rFonts w:ascii="Arial" w:hAnsi="Arial" w:cs="Arial"/>
                <w:sz w:val="24"/>
                <w:szCs w:val="24"/>
              </w:rPr>
              <w:t xml:space="preserve"> x </w:t>
            </w:r>
            <w:r w:rsidR="00BD2BC6">
              <w:rPr>
                <w:rFonts w:ascii="Arial" w:hAnsi="Arial" w:cs="Arial"/>
                <w:sz w:val="24"/>
                <w:szCs w:val="24"/>
              </w:rPr>
              <w:t>390</w:t>
            </w:r>
            <w:r>
              <w:rPr>
                <w:rFonts w:ascii="Arial" w:hAnsi="Arial" w:cs="Arial"/>
                <w:sz w:val="24"/>
                <w:szCs w:val="24"/>
              </w:rPr>
              <w:t xml:space="preserve"> x 2</w:t>
            </w:r>
            <w:r w:rsidR="00BD2BC6">
              <w:rPr>
                <w:rFonts w:ascii="Arial" w:hAnsi="Arial" w:cs="Arial"/>
                <w:sz w:val="24"/>
                <w:szCs w:val="24"/>
              </w:rPr>
              <w:t>60</w:t>
            </w:r>
            <w:r>
              <w:rPr>
                <w:rFonts w:ascii="Arial" w:hAnsi="Arial" w:cs="Arial"/>
                <w:sz w:val="24"/>
                <w:szCs w:val="24"/>
              </w:rPr>
              <w:t xml:space="preserve"> mm (LxPxA).</w:t>
            </w:r>
          </w:p>
          <w:p w14:paraId="1E5A555D" w14:textId="089F90B7" w:rsidR="004B2A86" w:rsidRDefault="004B2A86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A898F0E" w14:textId="68340896" w:rsidR="00F6674F" w:rsidRDefault="004B2A86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59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A41BD63" w14:textId="4C46BF01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65786622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759C5B37" w14:textId="6D31209C" w:rsidR="00F6674F" w:rsidRDefault="004B2A86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0A644266" w14:textId="52F28FD9" w:rsidR="00F6674F" w:rsidRDefault="00297E5A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33CDC566" w14:textId="77777777" w:rsidR="00F6674F" w:rsidRDefault="00297E5A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Balcão de Atendimento Reto.</w:t>
            </w:r>
          </w:p>
          <w:p w14:paraId="781AAB20" w14:textId="50B6AEE8" w:rsidR="00297E5A" w:rsidRDefault="00297E5A" w:rsidP="00297E5A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Dimensões: 1600 x 700 x 1100 mm (LxPxA).</w:t>
            </w:r>
          </w:p>
          <w:p w14:paraId="4353E872" w14:textId="3223D8FF" w:rsidR="00297E5A" w:rsidRDefault="00297E5A" w:rsidP="00297E5A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5092965" w14:textId="7417D636" w:rsidR="00F6674F" w:rsidRDefault="004B2A86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B85C236" w14:textId="511A605B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1D889FE6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F9256CD" w14:textId="1CDBE4B8" w:rsidR="00F6674F" w:rsidRDefault="00297E5A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5C18DDA6" w14:textId="3E855E69" w:rsidR="00F6674F" w:rsidRDefault="00297E5A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3AF54FEE" w14:textId="77777777" w:rsidR="00F6674F" w:rsidRDefault="00297E5A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Mesa Presidente Angular.</w:t>
            </w:r>
          </w:p>
          <w:p w14:paraId="700834AD" w14:textId="5C6BA6D9" w:rsidR="00297E5A" w:rsidRDefault="00297E5A" w:rsidP="00297E5A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Dimensões: 1800 x 2600 x 740 mm (LxPxA).</w:t>
            </w:r>
          </w:p>
          <w:p w14:paraId="40FC07CA" w14:textId="05D9BB2D" w:rsidR="00297E5A" w:rsidRDefault="00297E5A" w:rsidP="00297E5A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FC3AC19" w14:textId="7267A14A" w:rsidR="00F6674F" w:rsidRDefault="00F40CD7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0ADFB26" w14:textId="7BEF5879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4C35A2E8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EBC8DF9" w14:textId="7904F24A" w:rsidR="00F6674F" w:rsidRDefault="00F40CD7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529F7FEB" w14:textId="1D83AF2C" w:rsidR="00F6674F" w:rsidRDefault="00297E5A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2220F27B" w14:textId="77777777" w:rsidR="00F6674F" w:rsidRDefault="00F40CD7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Mesa Reunião Presidente Semi Oval.</w:t>
            </w:r>
          </w:p>
          <w:p w14:paraId="6503209D" w14:textId="4D1B0CCB" w:rsidR="00F40CD7" w:rsidRDefault="00F40CD7" w:rsidP="00F40CD7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Dimensões: 3400 x 1400 x 750 mm (LxPxA).</w:t>
            </w:r>
          </w:p>
          <w:p w14:paraId="4BFB3AF4" w14:textId="44070F43" w:rsidR="00F40CD7" w:rsidRDefault="00F40CD7" w:rsidP="00F40CD7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1181A7" w14:textId="74F50561" w:rsidR="00F6674F" w:rsidRDefault="00F40CD7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AA7A36F" w14:textId="28221CDC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542BC3FC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2090A311" w14:textId="5E065415" w:rsidR="00F6674F" w:rsidRDefault="00F40CD7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7CC7D8B" w14:textId="5FE3FA55" w:rsidR="00F6674F" w:rsidRDefault="00297E5A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3057AFEA" w14:textId="77777777" w:rsidR="00F6674F" w:rsidRDefault="00F40CD7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Mesa Refeitório Retangular.</w:t>
            </w:r>
          </w:p>
          <w:p w14:paraId="2F0473A8" w14:textId="6D809B01" w:rsidR="00F40CD7" w:rsidRDefault="00F40CD7" w:rsidP="00F40CD7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Dimensões: 2700 x 750 x 740 mm (LxPxA).</w:t>
            </w:r>
          </w:p>
          <w:p w14:paraId="2AF92A72" w14:textId="58D5D117" w:rsidR="00F40CD7" w:rsidRDefault="00F40CD7" w:rsidP="00F40CD7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3DE0EF0" w14:textId="6CDCE13A" w:rsidR="00F6674F" w:rsidRDefault="00F40CD7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8EFD784" w14:textId="3FB9E3FC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574A9A18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C0E7670" w14:textId="14E503E3" w:rsidR="00F6674F" w:rsidRDefault="00F40CD7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1E28E2A" w14:textId="4807766E" w:rsidR="00F6674F" w:rsidRDefault="00297E5A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695221E8" w14:textId="77777777" w:rsidR="00F6674F" w:rsidRDefault="00F40CD7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Mesa de Trabalho Reta.</w:t>
            </w:r>
          </w:p>
          <w:p w14:paraId="0EEBAD68" w14:textId="5677EA49" w:rsidR="00F40CD7" w:rsidRDefault="00F40CD7" w:rsidP="00F40CD7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Dimensões: 1350 x 600 x 740 mm (LxPxA).</w:t>
            </w:r>
          </w:p>
          <w:p w14:paraId="4B74C0A4" w14:textId="02682662" w:rsidR="00F40CD7" w:rsidRDefault="00F40CD7" w:rsidP="00F40CD7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90F362F" w14:textId="51995568" w:rsidR="00F6674F" w:rsidRDefault="00F40CD7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59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79E846A" w14:textId="596C2000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1DCEA11C" w14:textId="77777777" w:rsidTr="00BF1A37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7A446333" w14:textId="5C823C28" w:rsidR="00F6674F" w:rsidRDefault="00F40CD7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2C9E888D" w14:textId="615734D9" w:rsidR="00F6674F" w:rsidRDefault="00297E5A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3D319133" w14:textId="77777777" w:rsidR="00F6674F" w:rsidRDefault="00F40CD7" w:rsidP="00F6674F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Armário Alto com 02 Portas.</w:t>
            </w:r>
          </w:p>
          <w:p w14:paraId="319C254C" w14:textId="0E38AAB6" w:rsidR="00F40CD7" w:rsidRDefault="00F40CD7" w:rsidP="00F40CD7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Dimensões: 800 x 500 x 1600 mm (LxPxA).</w:t>
            </w:r>
          </w:p>
          <w:p w14:paraId="58E947C9" w14:textId="4E4FB14C" w:rsidR="00F40CD7" w:rsidRDefault="00F40CD7" w:rsidP="00F40CD7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Variação admissível de ± 5%, </w:t>
            </w:r>
            <w:proofErr w:type="gramStart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</w:t>
            </w:r>
            <w:proofErr w:type="gramEnd"/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características conforme o TR.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873DD90" w14:textId="27AB7E5E" w:rsidR="00F6674F" w:rsidRDefault="005739B1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 unid.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07943C" w14:textId="24147798" w:rsidR="00F6674F" w:rsidRPr="00602C03" w:rsidRDefault="005739B1" w:rsidP="00555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14:paraId="133F8739" w14:textId="77777777" w:rsidR="00E43E20" w:rsidRDefault="00E43E20" w:rsidP="00E43E20">
      <w:pPr>
        <w:tabs>
          <w:tab w:val="left" w:pos="921"/>
          <w:tab w:val="left" w:pos="2764"/>
          <w:tab w:val="left" w:pos="8575"/>
          <w:tab w:val="left" w:pos="9568"/>
        </w:tabs>
        <w:ind w:left="305"/>
        <w:rPr>
          <w:rFonts w:ascii="Arial" w:hAnsi="Arial" w:cs="Arial"/>
          <w:b/>
          <w:sz w:val="24"/>
          <w:szCs w:val="24"/>
        </w:rPr>
      </w:pPr>
    </w:p>
    <w:p w14:paraId="22FE1651" w14:textId="1515A8F7" w:rsidR="00505BBC" w:rsidRDefault="00505BBC" w:rsidP="00E43E20">
      <w:pPr>
        <w:tabs>
          <w:tab w:val="left" w:pos="921"/>
          <w:tab w:val="left" w:pos="2764"/>
          <w:tab w:val="left" w:pos="8575"/>
          <w:tab w:val="left" w:pos="9568"/>
        </w:tabs>
        <w:ind w:left="30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Obs: As especificações detalhadas dos itens, deverão ser verificadas no Termo de Referência.</w:t>
      </w:r>
    </w:p>
    <w:p w14:paraId="20796845" w14:textId="77777777" w:rsidR="00505BBC" w:rsidRDefault="00505BBC" w:rsidP="00E43E20">
      <w:pPr>
        <w:tabs>
          <w:tab w:val="left" w:pos="921"/>
          <w:tab w:val="left" w:pos="2764"/>
          <w:tab w:val="left" w:pos="8575"/>
          <w:tab w:val="left" w:pos="9568"/>
        </w:tabs>
        <w:ind w:left="305"/>
        <w:rPr>
          <w:rFonts w:ascii="Arial" w:hAnsi="Arial" w:cs="Arial"/>
          <w:b/>
          <w:sz w:val="24"/>
          <w:szCs w:val="24"/>
        </w:rPr>
      </w:pPr>
    </w:p>
    <w:p w14:paraId="6534D995" w14:textId="5ADD85D1" w:rsidR="00C91D26" w:rsidRPr="005739B1" w:rsidRDefault="009E0013" w:rsidP="005739B1">
      <w:pPr>
        <w:suppressAutoHyphens w:val="0"/>
        <w:rPr>
          <w:rFonts w:ascii="Arial" w:hAnsi="Arial" w:cs="Arial"/>
          <w:b/>
          <w:sz w:val="24"/>
          <w:szCs w:val="24"/>
        </w:rPr>
      </w:pPr>
      <w:r w:rsidRPr="00B13FC6">
        <w:rPr>
          <w:rFonts w:ascii="Arial" w:hAnsi="Arial" w:cs="Arial"/>
          <w:lang w:eastAsia="pt-BR"/>
        </w:rPr>
        <w:t>A proponente deverá preencher todos os espaços vazios da coluna 4 (</w:t>
      </w:r>
      <w:r w:rsidR="0043224E" w:rsidRPr="00B13FC6">
        <w:rPr>
          <w:rFonts w:ascii="Arial" w:hAnsi="Arial" w:cs="Arial"/>
          <w:lang w:eastAsia="pt-BR"/>
        </w:rPr>
        <w:t>quatro</w:t>
      </w:r>
      <w:r w:rsidRPr="00B13FC6">
        <w:rPr>
          <w:rFonts w:ascii="Arial" w:hAnsi="Arial" w:cs="Arial"/>
          <w:lang w:eastAsia="pt-BR"/>
        </w:rPr>
        <w:t xml:space="preserve">) com as especificações do </w:t>
      </w:r>
      <w:r w:rsidR="005739B1">
        <w:rPr>
          <w:rFonts w:ascii="Arial" w:hAnsi="Arial" w:cs="Arial"/>
          <w:lang w:eastAsia="pt-BR"/>
        </w:rPr>
        <w:t>mobiliário</w:t>
      </w:r>
      <w:r w:rsidRPr="00B13FC6">
        <w:rPr>
          <w:rFonts w:ascii="Arial" w:hAnsi="Arial" w:cs="Arial"/>
          <w:lang w:eastAsia="pt-BR"/>
        </w:rPr>
        <w:t xml:space="preserve"> proposto, obedecendo ao mesmo sistema de unidades e padrões adotados na coluna 2</w:t>
      </w:r>
      <w:r w:rsidR="005739B1">
        <w:rPr>
          <w:rFonts w:ascii="Arial" w:hAnsi="Arial" w:cs="Arial"/>
          <w:lang w:eastAsia="pt-BR"/>
        </w:rPr>
        <w:t xml:space="preserve"> e 3</w:t>
      </w:r>
      <w:r w:rsidRPr="00B13FC6">
        <w:rPr>
          <w:rFonts w:ascii="Arial" w:hAnsi="Arial" w:cs="Arial"/>
          <w:lang w:eastAsia="pt-BR"/>
        </w:rPr>
        <w:t>.</w:t>
      </w:r>
      <w:bookmarkStart w:id="0" w:name="_Hlk103673871"/>
      <w:bookmarkStart w:id="1" w:name="_Hlk100560110"/>
    </w:p>
    <w:p w14:paraId="32641C71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  <w:bookmarkStart w:id="2" w:name="_Hlk34304167"/>
      <w:bookmarkStart w:id="3" w:name="_Hlk89414572"/>
      <w:bookmarkStart w:id="4" w:name="_Hlk98336718"/>
      <w:bookmarkStart w:id="5" w:name="_Hlk103679544"/>
      <w:bookmarkEnd w:id="0"/>
      <w:bookmarkEnd w:id="1"/>
    </w:p>
    <w:p w14:paraId="45A3D99E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39E04F93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6D5997B0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211D1A40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7484BE85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238DFA24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bookmarkEnd w:id="2"/>
    <w:bookmarkEnd w:id="3"/>
    <w:bookmarkEnd w:id="4"/>
    <w:bookmarkEnd w:id="5"/>
    <w:p w14:paraId="05BDB5F3" w14:textId="77777777" w:rsidR="005739B1" w:rsidRPr="00E85E8E" w:rsidRDefault="005739B1" w:rsidP="005739B1">
      <w:pPr>
        <w:suppressAutoHyphens w:val="0"/>
        <w:ind w:hanging="845"/>
        <w:jc w:val="center"/>
        <w:rPr>
          <w:rFonts w:ascii="Arial" w:hAnsi="Arial" w:cs="Arial"/>
          <w:snapToGrid w:val="0"/>
          <w:sz w:val="22"/>
          <w:szCs w:val="22"/>
          <w:lang w:eastAsia="pt-BR"/>
        </w:rPr>
      </w:pP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fldChar w:fldCharType="begin">
          <w:ffData>
            <w:name w:val="Texto49"/>
            <w:enabled/>
            <w:calcOnExit w:val="0"/>
            <w:textInput/>
          </w:ffData>
        </w:fldChar>
      </w:r>
      <w:bookmarkStart w:id="6" w:name="Texto49"/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instrText xml:space="preserve"> FORMTEXT </w:instrTex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fldChar w:fldCharType="separate"/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fldChar w:fldCharType="end"/>
      </w:r>
      <w:bookmarkEnd w:id="6"/>
    </w:p>
    <w:p w14:paraId="59F9D828" w14:textId="77777777" w:rsidR="005739B1" w:rsidRPr="00E85E8E" w:rsidRDefault="005739B1" w:rsidP="005739B1">
      <w:pPr>
        <w:suppressAutoHyphens w:val="0"/>
        <w:ind w:hanging="845"/>
        <w:jc w:val="center"/>
        <w:rPr>
          <w:rFonts w:ascii="Arial" w:hAnsi="Arial" w:cs="Arial"/>
          <w:iCs/>
          <w:sz w:val="24"/>
          <w:szCs w:val="24"/>
          <w:lang w:eastAsia="pt-BR"/>
        </w:rPr>
      </w:pPr>
      <w:r w:rsidRPr="00E85E8E">
        <w:rPr>
          <w:rFonts w:ascii="Arial" w:hAnsi="Arial" w:cs="Arial"/>
          <w:iCs/>
          <w:sz w:val="24"/>
          <w:szCs w:val="24"/>
          <w:lang w:eastAsia="pt-BR"/>
        </w:rPr>
        <w:t>Carimbo e assinatura legal</w:t>
      </w:r>
    </w:p>
    <w:p w14:paraId="60E66F2A" w14:textId="77777777" w:rsidR="005739B1" w:rsidRPr="00E85E8E" w:rsidRDefault="005739B1" w:rsidP="005739B1">
      <w:pPr>
        <w:suppressAutoHyphens w:val="0"/>
        <w:ind w:hanging="845"/>
        <w:jc w:val="center"/>
        <w:rPr>
          <w:rFonts w:ascii="Arial" w:hAnsi="Arial" w:cs="Arial"/>
          <w:iCs/>
          <w:sz w:val="24"/>
          <w:szCs w:val="24"/>
          <w:lang w:eastAsia="pt-BR"/>
        </w:rPr>
      </w:pPr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Nome responsável legal: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</w:p>
    <w:p w14:paraId="03438909" w14:textId="77777777" w:rsidR="005739B1" w:rsidRPr="00E85E8E" w:rsidRDefault="005739B1" w:rsidP="005739B1">
      <w:pPr>
        <w:suppressAutoHyphens w:val="0"/>
        <w:ind w:hanging="845"/>
        <w:jc w:val="center"/>
        <w:rPr>
          <w:rFonts w:ascii="Arial" w:hAnsi="Arial" w:cs="Arial"/>
          <w:iCs/>
          <w:sz w:val="24"/>
          <w:szCs w:val="24"/>
          <w:lang w:eastAsia="pt-BR"/>
        </w:rPr>
      </w:pPr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Carteira de identidade -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0"/>
            <w:enabled/>
            <w:calcOnExit w:val="0"/>
            <w:textInput/>
          </w:ffData>
        </w:fldChar>
      </w:r>
      <w:bookmarkStart w:id="7" w:name="Texto50"/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bookmarkEnd w:id="7"/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 nº e Órgão Emissor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</w:p>
    <w:p w14:paraId="50ECCB87" w14:textId="77777777" w:rsidR="005739B1" w:rsidRPr="00C43BFE" w:rsidRDefault="005739B1" w:rsidP="005739B1">
      <w:pPr>
        <w:suppressAutoHyphens w:val="0"/>
        <w:ind w:hanging="845"/>
        <w:jc w:val="center"/>
        <w:rPr>
          <w:rFonts w:ascii="Arial" w:hAnsi="Arial" w:cs="Arial"/>
          <w:iCs/>
          <w:sz w:val="24"/>
          <w:szCs w:val="24"/>
          <w:lang w:eastAsia="pt-BR"/>
        </w:rPr>
      </w:pP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bookmarkStart w:id="8" w:name="Texto51"/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bookmarkEnd w:id="8"/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,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2"/>
            <w:enabled/>
            <w:calcOnExit w:val="0"/>
            <w:textInput/>
          </w:ffData>
        </w:fldChar>
      </w:r>
      <w:bookmarkStart w:id="9" w:name="Texto52"/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bookmarkEnd w:id="9"/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 de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10" w:name="Texto53"/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bookmarkEnd w:id="10"/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  de 20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.</w:t>
      </w:r>
    </w:p>
    <w:p w14:paraId="2E71F9FD" w14:textId="0865A0C7" w:rsidR="00C91D26" w:rsidRPr="00B13FC6" w:rsidRDefault="00C91D26" w:rsidP="00ED337B">
      <w:pPr>
        <w:ind w:hanging="845"/>
        <w:jc w:val="center"/>
        <w:rPr>
          <w:rFonts w:ascii="Arial" w:hAnsi="Arial" w:cs="Arial"/>
          <w:lang w:eastAsia="pt-BR"/>
        </w:rPr>
      </w:pPr>
    </w:p>
    <w:sectPr w:rsidR="00C91D26" w:rsidRPr="00B13FC6" w:rsidSect="00EB7F67">
      <w:headerReference w:type="default" r:id="rId7"/>
      <w:footerReference w:type="default" r:id="rId8"/>
      <w:pgSz w:w="16838" w:h="11906" w:orient="landscape" w:code="9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6FE61" w14:textId="77777777" w:rsidR="00F52055" w:rsidRDefault="00F52055" w:rsidP="00AE3BB6">
      <w:r>
        <w:separator/>
      </w:r>
    </w:p>
  </w:endnote>
  <w:endnote w:type="continuationSeparator" w:id="0">
    <w:p w14:paraId="380CF6C5" w14:textId="77777777" w:rsidR="00F52055" w:rsidRDefault="00F52055" w:rsidP="00AE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6AADF" w14:textId="60D63288" w:rsidR="00D962B0" w:rsidRDefault="00A33DEA">
    <w:pPr>
      <w:pStyle w:val="Rodap"/>
    </w:pPr>
    <w:r>
      <w:t>Prefeitura Municipal de Arapoti – Prio</w:t>
    </w:r>
    <w:r w:rsidR="00D962B0">
      <w:t>ridade 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B70DC" w14:textId="77777777" w:rsidR="00F52055" w:rsidRDefault="00F52055" w:rsidP="00AE3BB6">
      <w:r>
        <w:separator/>
      </w:r>
    </w:p>
  </w:footnote>
  <w:footnote w:type="continuationSeparator" w:id="0">
    <w:p w14:paraId="083364DF" w14:textId="77777777" w:rsidR="00F52055" w:rsidRDefault="00F52055" w:rsidP="00AE3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98DBA" w14:textId="17AE759D" w:rsidR="00AE3BB6" w:rsidRDefault="00DA61BE" w:rsidP="00AE3BB6">
    <w:pPr>
      <w:pStyle w:val="Cabealho"/>
      <w:jc w:val="center"/>
    </w:pPr>
    <w:r w:rsidRPr="000B00A2">
      <w:rPr>
        <w:noProof/>
        <w:lang w:eastAsia="pt-BR"/>
      </w:rPr>
      <w:drawing>
        <wp:inline distT="0" distB="0" distL="0" distR="0" wp14:anchorId="4D49F253" wp14:editId="7330E07B">
          <wp:extent cx="545399" cy="312934"/>
          <wp:effectExtent l="0" t="0" r="762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043" cy="313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B00A2">
      <w:rPr>
        <w:noProof/>
        <w:lang w:eastAsia="pt-BR"/>
      </w:rPr>
      <w:drawing>
        <wp:inline distT="0" distB="0" distL="0" distR="0" wp14:anchorId="07C67666" wp14:editId="789DE27F">
          <wp:extent cx="759897" cy="300619"/>
          <wp:effectExtent l="0" t="0" r="254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306" cy="3015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313BE">
      <w:rPr>
        <w:rFonts w:ascii="Verdana" w:hAnsi="Verdana"/>
        <w:b/>
        <w:bCs/>
        <w:color w:val="000080"/>
        <w:sz w:val="52"/>
        <w:szCs w:val="52"/>
      </w:rPr>
      <w:t xml:space="preserve"> - </w:t>
    </w:r>
    <w:r w:rsidR="00E96C66" w:rsidRPr="00E96C66">
      <w:rPr>
        <w:rFonts w:ascii="Verdana" w:hAnsi="Verdana"/>
        <w:b/>
        <w:bCs/>
        <w:color w:val="000080"/>
        <w:sz w:val="52"/>
        <w:szCs w:val="52"/>
      </w:rPr>
      <w:t>20</w:t>
    </w:r>
    <w:r w:rsidR="00162DAB">
      <w:rPr>
        <w:rFonts w:ascii="Verdana" w:hAnsi="Verdana"/>
        <w:b/>
        <w:bCs/>
        <w:color w:val="000080"/>
        <w:sz w:val="52"/>
        <w:szCs w:val="52"/>
      </w:rPr>
      <w:t>2</w:t>
    </w:r>
    <w:r w:rsidR="00D313BE">
      <w:rPr>
        <w:rFonts w:ascii="Verdana" w:hAnsi="Verdana"/>
        <w:b/>
        <w:bCs/>
        <w:color w:val="000080"/>
        <w:sz w:val="52"/>
        <w:szCs w:val="52"/>
      </w:rPr>
      <w:t>5</w:t>
    </w:r>
    <w:r w:rsidR="00AE3BB6" w:rsidRPr="00E96C66">
      <w:rPr>
        <w:rFonts w:ascii="Verdana" w:hAnsi="Verdana"/>
        <w:b/>
        <w:bCs/>
        <w:color w:val="000080"/>
        <w:sz w:val="52"/>
        <w:szCs w:val="52"/>
      </w:rPr>
      <w:t xml:space="preserve"> - SE</w:t>
    </w:r>
    <w:r w:rsidR="007C1485">
      <w:rPr>
        <w:rFonts w:ascii="Verdana" w:hAnsi="Verdana"/>
        <w:b/>
        <w:bCs/>
        <w:color w:val="000080"/>
        <w:sz w:val="52"/>
        <w:szCs w:val="52"/>
      </w:rPr>
      <w:t>CID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BB6"/>
    <w:rsid w:val="00015BE9"/>
    <w:rsid w:val="00021DE2"/>
    <w:rsid w:val="00025E20"/>
    <w:rsid w:val="000375CC"/>
    <w:rsid w:val="00062CF8"/>
    <w:rsid w:val="00077514"/>
    <w:rsid w:val="00086301"/>
    <w:rsid w:val="000A0AE4"/>
    <w:rsid w:val="000B00A2"/>
    <w:rsid w:val="00105F01"/>
    <w:rsid w:val="00113FA8"/>
    <w:rsid w:val="00162DAB"/>
    <w:rsid w:val="001C2D22"/>
    <w:rsid w:val="001D67F9"/>
    <w:rsid w:val="0023503B"/>
    <w:rsid w:val="002529BA"/>
    <w:rsid w:val="00297E5A"/>
    <w:rsid w:val="002A3C99"/>
    <w:rsid w:val="002F2A28"/>
    <w:rsid w:val="00356CC3"/>
    <w:rsid w:val="0035771C"/>
    <w:rsid w:val="0036386A"/>
    <w:rsid w:val="003B47C0"/>
    <w:rsid w:val="003D6082"/>
    <w:rsid w:val="003F6A90"/>
    <w:rsid w:val="004079E5"/>
    <w:rsid w:val="0043224E"/>
    <w:rsid w:val="00433252"/>
    <w:rsid w:val="00437869"/>
    <w:rsid w:val="004B2A86"/>
    <w:rsid w:val="005035D5"/>
    <w:rsid w:val="00505BBC"/>
    <w:rsid w:val="005554B8"/>
    <w:rsid w:val="005739B1"/>
    <w:rsid w:val="005745AA"/>
    <w:rsid w:val="00577D14"/>
    <w:rsid w:val="005B6230"/>
    <w:rsid w:val="005D2D3E"/>
    <w:rsid w:val="005E5B66"/>
    <w:rsid w:val="00602C03"/>
    <w:rsid w:val="00614FF2"/>
    <w:rsid w:val="006276B0"/>
    <w:rsid w:val="00645348"/>
    <w:rsid w:val="00685E6F"/>
    <w:rsid w:val="006B06D5"/>
    <w:rsid w:val="006E3208"/>
    <w:rsid w:val="006F726D"/>
    <w:rsid w:val="0073053F"/>
    <w:rsid w:val="00735C70"/>
    <w:rsid w:val="00741DBC"/>
    <w:rsid w:val="007B73F9"/>
    <w:rsid w:val="007C00C6"/>
    <w:rsid w:val="007C1485"/>
    <w:rsid w:val="007C3BAF"/>
    <w:rsid w:val="007D1419"/>
    <w:rsid w:val="00801FC3"/>
    <w:rsid w:val="00846ECA"/>
    <w:rsid w:val="00854387"/>
    <w:rsid w:val="008C379F"/>
    <w:rsid w:val="008E6BE2"/>
    <w:rsid w:val="0090464A"/>
    <w:rsid w:val="00910295"/>
    <w:rsid w:val="009435B5"/>
    <w:rsid w:val="00945158"/>
    <w:rsid w:val="00973232"/>
    <w:rsid w:val="009C2257"/>
    <w:rsid w:val="009C25B6"/>
    <w:rsid w:val="009D27CD"/>
    <w:rsid w:val="009E0013"/>
    <w:rsid w:val="009E7CF1"/>
    <w:rsid w:val="00A33DEA"/>
    <w:rsid w:val="00A47451"/>
    <w:rsid w:val="00A660B4"/>
    <w:rsid w:val="00A743DD"/>
    <w:rsid w:val="00A95817"/>
    <w:rsid w:val="00AA6123"/>
    <w:rsid w:val="00AD3D70"/>
    <w:rsid w:val="00AD4882"/>
    <w:rsid w:val="00AE3BB6"/>
    <w:rsid w:val="00AF6EAF"/>
    <w:rsid w:val="00B13FC6"/>
    <w:rsid w:val="00B34AB2"/>
    <w:rsid w:val="00B53C78"/>
    <w:rsid w:val="00B7119B"/>
    <w:rsid w:val="00B727A1"/>
    <w:rsid w:val="00B82B88"/>
    <w:rsid w:val="00B84905"/>
    <w:rsid w:val="00BD2BC6"/>
    <w:rsid w:val="00BD787D"/>
    <w:rsid w:val="00BF4DD9"/>
    <w:rsid w:val="00C02062"/>
    <w:rsid w:val="00C022B8"/>
    <w:rsid w:val="00C0269E"/>
    <w:rsid w:val="00C10EF7"/>
    <w:rsid w:val="00C7075C"/>
    <w:rsid w:val="00C80888"/>
    <w:rsid w:val="00C91D26"/>
    <w:rsid w:val="00D101B6"/>
    <w:rsid w:val="00D313BE"/>
    <w:rsid w:val="00D91CA6"/>
    <w:rsid w:val="00D926D3"/>
    <w:rsid w:val="00D962B0"/>
    <w:rsid w:val="00DA4866"/>
    <w:rsid w:val="00DA61BE"/>
    <w:rsid w:val="00DA7897"/>
    <w:rsid w:val="00E06B65"/>
    <w:rsid w:val="00E43E20"/>
    <w:rsid w:val="00E76145"/>
    <w:rsid w:val="00E80FF1"/>
    <w:rsid w:val="00E96C66"/>
    <w:rsid w:val="00EB7F67"/>
    <w:rsid w:val="00ED337B"/>
    <w:rsid w:val="00ED591D"/>
    <w:rsid w:val="00ED7C72"/>
    <w:rsid w:val="00F40CD7"/>
    <w:rsid w:val="00F52055"/>
    <w:rsid w:val="00F6674F"/>
    <w:rsid w:val="00FA7CAB"/>
    <w:rsid w:val="00FC226A"/>
    <w:rsid w:val="00FE1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15474B1"/>
  <w15:docId w15:val="{80DE3C67-A09D-44ED-AF5B-1F27913A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BB6"/>
    <w:pPr>
      <w:suppressAutoHyphens/>
    </w:pPr>
    <w:rPr>
      <w:rFonts w:ascii="Times New Roman" w:eastAsia="Times New Roman" w:hAnsi="Times New Roman"/>
      <w:lang w:eastAsia="ar-SA"/>
    </w:rPr>
  </w:style>
  <w:style w:type="paragraph" w:styleId="Ttulo1">
    <w:name w:val="heading 1"/>
    <w:basedOn w:val="Normal"/>
    <w:link w:val="Ttulo1Char"/>
    <w:qFormat/>
    <w:rsid w:val="00B82B88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link w:val="TtuloChar"/>
    <w:qFormat/>
    <w:rsid w:val="00AE3BB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TtuloChar">
    <w:name w:val="Título Char"/>
    <w:link w:val="Ttulo"/>
    <w:rsid w:val="00AE3BB6"/>
    <w:rPr>
      <w:rFonts w:ascii="Arial" w:eastAsia="MS Mincho" w:hAnsi="Arial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E3BB6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AE3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AE3B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AE3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AE3BB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AE3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3B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3BB6"/>
    <w:rPr>
      <w:rFonts w:ascii="Tahoma" w:eastAsia="Times New Roman" w:hAnsi="Tahoma" w:cs="Tahoma"/>
      <w:sz w:val="16"/>
      <w:szCs w:val="16"/>
      <w:lang w:eastAsia="ar-SA"/>
    </w:rPr>
  </w:style>
  <w:style w:type="paragraph" w:styleId="SemEspaamento">
    <w:name w:val="No Spacing"/>
    <w:qFormat/>
    <w:rsid w:val="009C2257"/>
    <w:rPr>
      <w:sz w:val="22"/>
      <w:szCs w:val="22"/>
      <w:lang w:eastAsia="en-US"/>
    </w:rPr>
  </w:style>
  <w:style w:type="paragraph" w:customStyle="1" w:styleId="Default">
    <w:name w:val="Default"/>
    <w:rsid w:val="00162DAB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A660B4"/>
  </w:style>
  <w:style w:type="character" w:customStyle="1" w:styleId="Ttulo1Char">
    <w:name w:val="Título 1 Char"/>
    <w:basedOn w:val="Fontepargpadro"/>
    <w:link w:val="Ttulo1"/>
    <w:rsid w:val="00B82B8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Forte">
    <w:name w:val="Strong"/>
    <w:uiPriority w:val="22"/>
    <w:qFormat/>
    <w:rsid w:val="00B82B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9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F9FB9-DD17-4A00-BA4A-E1084C0BA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738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PARANACIDADE: Jose Luiz Creplive</dc:creator>
  <cp:keywords/>
  <cp:lastModifiedBy>Juliany Zanella Aureluk</cp:lastModifiedBy>
  <cp:revision>8</cp:revision>
  <cp:lastPrinted>2018-06-06T18:13:00Z</cp:lastPrinted>
  <dcterms:created xsi:type="dcterms:W3CDTF">2025-11-04T17:18:00Z</dcterms:created>
  <dcterms:modified xsi:type="dcterms:W3CDTF">2026-01-05T19:28:00Z</dcterms:modified>
</cp:coreProperties>
</file>