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35472" w14:textId="77777777" w:rsidR="00A33DEA" w:rsidRDefault="00A33DEA" w:rsidP="00AE3BB6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</w:p>
    <w:p w14:paraId="41869F7D" w14:textId="015DBFE0" w:rsidR="00AE3BB6" w:rsidRDefault="00AE3BB6" w:rsidP="00AE3BB6">
      <w:pPr>
        <w:pStyle w:val="Ttulo"/>
        <w:keepNext w:val="0"/>
        <w:suppressAutoHyphens w:val="0"/>
        <w:spacing w:before="0" w:after="0"/>
        <w:jc w:val="center"/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</w:pP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CARACTER</w:t>
      </w:r>
      <w:r w:rsidR="0066324E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Í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STICAS TÉCNICAS DO EQU</w:t>
      </w:r>
      <w:r w:rsidR="005739B1"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>IPAMENTOS</w:t>
      </w:r>
      <w:r>
        <w:rPr>
          <w:rFonts w:ascii="Arial Narrow" w:eastAsia="Times New Roman" w:hAnsi="Arial Narrow" w:cs="Times New Roman"/>
          <w:b/>
          <w:bCs/>
          <w:sz w:val="32"/>
          <w:szCs w:val="20"/>
          <w:lang w:eastAsia="pt-BR"/>
        </w:rPr>
        <w:t xml:space="preserve"> - MODELO 07</w:t>
      </w:r>
    </w:p>
    <w:p w14:paraId="6732E660" w14:textId="77777777" w:rsidR="00A33DEA" w:rsidRPr="00A33DEA" w:rsidRDefault="00A33DEA" w:rsidP="00A33DEA">
      <w:pPr>
        <w:pStyle w:val="Corpodetexto"/>
        <w:rPr>
          <w:lang w:eastAsia="pt-BR"/>
        </w:rPr>
      </w:pPr>
    </w:p>
    <w:p w14:paraId="64A149D3" w14:textId="2AD751E3" w:rsidR="00AE3BB6" w:rsidRDefault="00AE3BB6" w:rsidP="00AE3BB6">
      <w:pPr>
        <w:ind w:firstLine="567"/>
        <w:jc w:val="both"/>
        <w:rPr>
          <w:rFonts w:ascii="Verdana" w:hAnsi="Verdana"/>
          <w:b/>
          <w:bCs/>
          <w:sz w:val="24"/>
        </w:rPr>
      </w:pPr>
      <w:r>
        <w:t>EDITAL DE</w:t>
      </w:r>
      <w:r>
        <w:rPr>
          <w:i/>
          <w:sz w:val="16"/>
          <w:szCs w:val="16"/>
        </w:rPr>
        <w:t xml:space="preserve">: </w:t>
      </w:r>
      <w:r>
        <w:rPr>
          <w:rFonts w:ascii="Arial Black" w:hAnsi="Arial Black"/>
          <w:b/>
          <w:bCs/>
          <w:i/>
          <w:iCs/>
          <w:sz w:val="24"/>
        </w:rPr>
        <w:t xml:space="preserve">PREGÃO 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C80888" w:rsidRPr="00025E20">
        <w:rPr>
          <w:rFonts w:ascii="Arial" w:hAnsi="Arial" w:cs="Arial"/>
          <w:b/>
          <w:bCs/>
          <w:i/>
          <w:iCs/>
          <w:sz w:val="24"/>
        </w:rPr>
        <w:instrText xml:space="preserve"> FORMTEXT </w:instrText>
      </w:r>
      <w:r w:rsidR="00C80888" w:rsidRPr="00025E20">
        <w:rPr>
          <w:rFonts w:ascii="Arial" w:hAnsi="Arial" w:cs="Arial"/>
          <w:b/>
          <w:bCs/>
          <w:i/>
          <w:iCs/>
          <w:sz w:val="24"/>
        </w:rPr>
      </w:r>
      <w:r w:rsidR="00C80888" w:rsidRPr="00025E20">
        <w:rPr>
          <w:rFonts w:ascii="Arial" w:hAnsi="Arial" w:cs="Arial"/>
          <w:b/>
          <w:bCs/>
          <w:i/>
          <w:iCs/>
          <w:sz w:val="24"/>
        </w:rPr>
        <w:fldChar w:fldCharType="separate"/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C80888" w:rsidRPr="00025E20">
        <w:rPr>
          <w:rFonts w:ascii="Arial" w:hAnsi="Arial" w:cs="Arial"/>
          <w:b/>
          <w:bCs/>
          <w:i/>
          <w:iCs/>
          <w:sz w:val="24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 xml:space="preserve"> nº 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025E20">
        <w:rPr>
          <w:rFonts w:ascii="Arial" w:hAnsi="Arial" w:cs="Arial"/>
          <w:b/>
          <w:bCs/>
          <w:i/>
          <w:iCs/>
          <w:sz w:val="24"/>
        </w:rPr>
        <w:instrText xml:space="preserve"> FORMTEXT </w:instrText>
      </w:r>
      <w:r w:rsidR="00AA6123" w:rsidRPr="00025E20">
        <w:rPr>
          <w:rFonts w:ascii="Arial" w:hAnsi="Arial" w:cs="Arial"/>
          <w:b/>
          <w:bCs/>
          <w:i/>
          <w:iCs/>
          <w:sz w:val="24"/>
        </w:rPr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separate"/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>/2.0</w:t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instrText xml:space="preserve"> FORMTEXT </w:instrText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  <w:fldChar w:fldCharType="separate"/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  <w:szCs w:val="24"/>
        </w:rPr>
        <w:t> </w:t>
      </w:r>
      <w:r w:rsidR="00AA6123" w:rsidRPr="00025E20">
        <w:rPr>
          <w:rFonts w:ascii="Arial" w:hAnsi="Arial" w:cs="Arial"/>
          <w:b/>
          <w:bCs/>
          <w:i/>
          <w:iCs/>
          <w:sz w:val="24"/>
          <w:szCs w:val="24"/>
        </w:rPr>
        <w:fldChar w:fldCharType="end"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 w:rsidR="006F726D">
        <w:rPr>
          <w:rFonts w:ascii="Arial Black" w:hAnsi="Arial Black"/>
          <w:b/>
          <w:bCs/>
          <w:i/>
          <w:iCs/>
          <w:sz w:val="24"/>
        </w:rPr>
        <w:tab/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t>LOTE Nº:</w:t>
      </w:r>
      <w:r w:rsidR="00162DAB">
        <w:t xml:space="preserve"> </w:t>
      </w:r>
      <w:r w:rsidR="00162DAB">
        <w:rPr>
          <w:rFonts w:ascii="Verdana" w:hAnsi="Verdana"/>
          <w:b/>
          <w:bCs/>
          <w:sz w:val="28"/>
          <w:szCs w:val="28"/>
        </w:rPr>
        <w:t>0</w:t>
      </w:r>
      <w:r w:rsidR="00AE4A39">
        <w:rPr>
          <w:rFonts w:ascii="Verdana" w:hAnsi="Verdana"/>
          <w:b/>
          <w:bCs/>
          <w:sz w:val="28"/>
          <w:szCs w:val="28"/>
        </w:rPr>
        <w:t>2</w:t>
      </w:r>
    </w:p>
    <w:p w14:paraId="1A9A20C9" w14:textId="77777777" w:rsidR="00AE3BB6" w:rsidRDefault="00AE3BB6" w:rsidP="00AE3BB6">
      <w:pPr>
        <w:ind w:firstLine="567"/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025E20">
        <w:rPr>
          <w:rFonts w:ascii="Arial" w:hAnsi="Arial" w:cs="Arial"/>
          <w:b/>
          <w:bCs/>
          <w:i/>
          <w:iCs/>
          <w:sz w:val="24"/>
        </w:rPr>
        <w:instrText xml:space="preserve"> FORMTEXT </w:instrText>
      </w:r>
      <w:r w:rsidR="00AA6123" w:rsidRPr="00025E20">
        <w:rPr>
          <w:rFonts w:ascii="Arial" w:hAnsi="Arial" w:cs="Arial"/>
          <w:b/>
          <w:bCs/>
          <w:i/>
          <w:iCs/>
          <w:sz w:val="24"/>
        </w:rPr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separate"/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Pr="00025E20">
        <w:rPr>
          <w:rFonts w:ascii="Arial" w:hAnsi="Arial" w:cs="Arial"/>
          <w:b/>
          <w:bCs/>
          <w:i/>
          <w:iCs/>
          <w:sz w:val="24"/>
        </w:rPr>
        <w:t> </w:t>
      </w:r>
      <w:r w:rsidR="00AA6123" w:rsidRPr="00025E20">
        <w:rPr>
          <w:rFonts w:ascii="Arial" w:hAnsi="Arial" w:cs="Arial"/>
          <w:b/>
          <w:bCs/>
          <w:i/>
          <w:iCs/>
          <w:sz w:val="24"/>
        </w:rPr>
        <w:fldChar w:fldCharType="end"/>
      </w:r>
    </w:p>
    <w:p w14:paraId="25E87F89" w14:textId="1AE2C46E" w:rsidR="00A47451" w:rsidRPr="00A47451" w:rsidRDefault="00A47451" w:rsidP="00A47451">
      <w:pPr>
        <w:ind w:firstLine="567"/>
        <w:jc w:val="both"/>
        <w:rPr>
          <w:rFonts w:ascii="Verdana" w:hAnsi="Verdana" w:cs="Arial"/>
          <w:b/>
          <w:bCs/>
          <w:i/>
          <w:iCs/>
          <w:sz w:val="24"/>
        </w:rPr>
      </w:pPr>
      <w:r w:rsidRPr="00A47451">
        <w:rPr>
          <w:rFonts w:ascii="Verdana" w:hAnsi="Verdana" w:cs="Arial"/>
          <w:b/>
          <w:bCs/>
          <w:i/>
          <w:iCs/>
          <w:sz w:val="24"/>
        </w:rPr>
        <w:t xml:space="preserve">Prefeitura Municipal de </w:t>
      </w:r>
      <w:r w:rsidR="00D313BE">
        <w:rPr>
          <w:rFonts w:ascii="Verdana" w:hAnsi="Verdana" w:cs="Arial"/>
          <w:b/>
          <w:bCs/>
          <w:i/>
          <w:iCs/>
          <w:sz w:val="24"/>
        </w:rPr>
        <w:t>ARAPOTI</w:t>
      </w:r>
      <w:r w:rsidR="00162DAB">
        <w:rPr>
          <w:rFonts w:ascii="Verdana" w:hAnsi="Verdana" w:cs="Arial"/>
          <w:b/>
          <w:bCs/>
          <w:i/>
          <w:iCs/>
          <w:sz w:val="24"/>
        </w:rPr>
        <w:t xml:space="preserve"> </w:t>
      </w:r>
      <w:r w:rsidRPr="00A47451">
        <w:rPr>
          <w:rFonts w:ascii="Verdana" w:hAnsi="Verdana" w:cs="Arial"/>
          <w:b/>
          <w:bCs/>
          <w:i/>
          <w:iCs/>
          <w:sz w:val="24"/>
        </w:rPr>
        <w:t>– P</w:t>
      </w:r>
      <w:r w:rsidR="00D313BE">
        <w:rPr>
          <w:rFonts w:ascii="Verdana" w:hAnsi="Verdana" w:cs="Arial"/>
          <w:b/>
          <w:bCs/>
          <w:i/>
          <w:iCs/>
          <w:sz w:val="24"/>
        </w:rPr>
        <w:t>R</w:t>
      </w:r>
      <w:r w:rsidRPr="00A47451">
        <w:rPr>
          <w:rFonts w:ascii="Verdana" w:hAnsi="Verdana" w:cs="Arial"/>
          <w:b/>
          <w:bCs/>
          <w:i/>
          <w:iCs/>
          <w:sz w:val="24"/>
        </w:rPr>
        <w:t>.</w:t>
      </w:r>
    </w:p>
    <w:p w14:paraId="63716D4E" w14:textId="469CEA45" w:rsidR="00A47451" w:rsidRDefault="00A47451" w:rsidP="00A47451">
      <w:pPr>
        <w:ind w:firstLine="567"/>
        <w:jc w:val="both"/>
        <w:rPr>
          <w:rFonts w:ascii="Arial Black" w:hAnsi="Arial Black"/>
          <w:b/>
          <w:i/>
          <w:iCs/>
          <w:sz w:val="24"/>
          <w:lang w:eastAsia="pt-BR"/>
        </w:rPr>
      </w:pPr>
      <w:r w:rsidRPr="00A47451">
        <w:rPr>
          <w:lang w:eastAsia="pt-BR"/>
        </w:rPr>
        <w:t xml:space="preserve">NOME DO BEM: </w:t>
      </w:r>
      <w:r w:rsidR="007C00C6">
        <w:rPr>
          <w:rFonts w:ascii="Arial Black" w:hAnsi="Arial Black"/>
          <w:b/>
          <w:i/>
          <w:iCs/>
          <w:sz w:val="24"/>
          <w:lang w:eastAsia="pt-BR"/>
        </w:rPr>
        <w:t>Mobiliário</w:t>
      </w:r>
      <w:r w:rsidR="00D313BE">
        <w:rPr>
          <w:rFonts w:ascii="Arial Black" w:hAnsi="Arial Black"/>
          <w:b/>
          <w:i/>
          <w:iCs/>
          <w:sz w:val="24"/>
          <w:lang w:eastAsia="pt-BR"/>
        </w:rPr>
        <w:t xml:space="preserve"> – </w:t>
      </w:r>
      <w:r w:rsidR="00AE4A39">
        <w:rPr>
          <w:rFonts w:ascii="Arial Black" w:hAnsi="Arial Black"/>
          <w:b/>
          <w:i/>
          <w:iCs/>
          <w:sz w:val="24"/>
          <w:lang w:eastAsia="pt-BR"/>
        </w:rPr>
        <w:t>Cadeiras</w:t>
      </w:r>
    </w:p>
    <w:p w14:paraId="1EC68A68" w14:textId="77777777" w:rsidR="00A33DEA" w:rsidRPr="00A47451" w:rsidRDefault="00A33DEA" w:rsidP="00A47451">
      <w:pPr>
        <w:ind w:firstLine="567"/>
        <w:jc w:val="both"/>
        <w:rPr>
          <w:rFonts w:ascii="Arial" w:hAnsi="Arial" w:cs="Arial"/>
          <w:sz w:val="24"/>
        </w:rPr>
      </w:pPr>
    </w:p>
    <w:tbl>
      <w:tblPr>
        <w:tblW w:w="15500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1843"/>
        <w:gridCol w:w="5811"/>
        <w:gridCol w:w="1134"/>
        <w:gridCol w:w="6096"/>
      </w:tblGrid>
      <w:tr w:rsidR="00113FA8" w14:paraId="4C7E4B85" w14:textId="77777777" w:rsidTr="00AE4A39">
        <w:trPr>
          <w:cantSplit/>
          <w:trHeight w:val="489"/>
        </w:trPr>
        <w:tc>
          <w:tcPr>
            <w:tcW w:w="6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117B2E91" w14:textId="77777777" w:rsidR="00113FA8" w:rsidRPr="00AE3BB6" w:rsidRDefault="00113FA8" w:rsidP="00AE3BB6">
            <w:pPr>
              <w:snapToGrid w:val="0"/>
              <w:spacing w:before="120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14:paraId="3DB6335D" w14:textId="77777777" w:rsidR="00113FA8" w:rsidRPr="00AE3BB6" w:rsidRDefault="00113FA8" w:rsidP="00AE3BB6">
            <w:pPr>
              <w:snapToGrid w:val="0"/>
              <w:spacing w:before="120" w:after="100" w:afterAutospacing="1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(1) DISCRIMINAÇÃO</w:t>
            </w:r>
          </w:p>
        </w:tc>
        <w:tc>
          <w:tcPr>
            <w:tcW w:w="5811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</w:tcBorders>
            <w:vAlign w:val="center"/>
          </w:tcPr>
          <w:p w14:paraId="11DD4397" w14:textId="4BF52B78" w:rsidR="00113FA8" w:rsidRPr="00AE3BB6" w:rsidRDefault="00113FA8" w:rsidP="00AE3BB6">
            <w:pPr>
              <w:snapToGrid w:val="0"/>
              <w:spacing w:before="120" w:after="100" w:afterAutospacing="1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(2) EXIGÊNCIAS M</w:t>
            </w:r>
            <w:r w:rsidR="0066324E">
              <w:rPr>
                <w:rFonts w:ascii="Arial" w:hAnsi="Arial" w:cs="Arial"/>
                <w:b/>
              </w:rPr>
              <w:t>Í</w:t>
            </w:r>
            <w:r w:rsidRPr="00AE3BB6">
              <w:rPr>
                <w:rFonts w:ascii="Arial" w:hAnsi="Arial" w:cs="Arial"/>
                <w:b/>
              </w:rPr>
              <w:t>NI</w:t>
            </w:r>
            <w:r w:rsidR="0066324E">
              <w:rPr>
                <w:rFonts w:ascii="Arial" w:hAnsi="Arial" w:cs="Arial"/>
                <w:b/>
              </w:rPr>
              <w:t>M</w:t>
            </w:r>
            <w:r w:rsidRPr="00AE3BB6">
              <w:rPr>
                <w:rFonts w:ascii="Arial" w:hAnsi="Arial" w:cs="Arial"/>
                <w:b/>
              </w:rPr>
              <w:t>AS</w:t>
            </w:r>
            <w:r>
              <w:rPr>
                <w:rFonts w:ascii="Arial" w:hAnsi="Arial" w:cs="Arial"/>
                <w:b/>
              </w:rPr>
              <w:t xml:space="preserve"> DO</w:t>
            </w:r>
            <w:r w:rsidRPr="00AE3BB6">
              <w:rPr>
                <w:rFonts w:ascii="Arial" w:hAnsi="Arial" w:cs="Arial"/>
                <w:b/>
              </w:rPr>
              <w:t xml:space="preserve"> MUNICÍPIO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7076B24C" w14:textId="77777777" w:rsidR="00113FA8" w:rsidRPr="00AE3BB6" w:rsidRDefault="00113FA8" w:rsidP="00EB7F67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(3)</w:t>
            </w:r>
            <w:r>
              <w:rPr>
                <w:rFonts w:ascii="Arial" w:hAnsi="Arial" w:cs="Arial"/>
                <w:b/>
              </w:rPr>
              <w:t xml:space="preserve"> QTDE</w:t>
            </w:r>
          </w:p>
        </w:tc>
        <w:tc>
          <w:tcPr>
            <w:tcW w:w="609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14A30187" w14:textId="77777777" w:rsidR="00113FA8" w:rsidRPr="00AE3BB6" w:rsidRDefault="00113FA8" w:rsidP="00113FA8">
            <w:pPr>
              <w:snapToGrid w:val="0"/>
              <w:spacing w:after="100" w:afterAutospacing="1"/>
              <w:jc w:val="center"/>
              <w:rPr>
                <w:rFonts w:ascii="Arial" w:hAnsi="Arial" w:cs="Arial"/>
                <w:b/>
              </w:rPr>
            </w:pPr>
            <w:r w:rsidRPr="00AE3BB6">
              <w:rPr>
                <w:rFonts w:ascii="Arial" w:hAnsi="Arial" w:cs="Arial"/>
                <w:b/>
              </w:rPr>
              <w:t>4) ESPECIFICAÇÕES DO EQUIPAMENTO PROPOSTO PELA PROPONENTE</w:t>
            </w:r>
          </w:p>
        </w:tc>
      </w:tr>
      <w:tr w:rsidR="00E43E20" w14:paraId="79A0581A" w14:textId="77777777" w:rsidTr="00AE4A39">
        <w:trPr>
          <w:cantSplit/>
          <w:trHeight w:val="201"/>
        </w:trPr>
        <w:tc>
          <w:tcPr>
            <w:tcW w:w="616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14:paraId="2423FEFE" w14:textId="77777777" w:rsidR="00E43E20" w:rsidRPr="006E3208" w:rsidRDefault="00E43E20" w:rsidP="00E43E20">
            <w:pPr>
              <w:pStyle w:val="SemEspaamen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14:paraId="13FA094D" w14:textId="63B469AD" w:rsidR="00E43E20" w:rsidRPr="007C1485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0DB8886" w14:textId="77777777" w:rsidR="007E6424" w:rsidRDefault="00AE4A39" w:rsidP="00E43E20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Cadeira Giratória em Tela com Braços. </w:t>
            </w:r>
          </w:p>
          <w:p w14:paraId="6ACA1D5D" w14:textId="3ABD5C05" w:rsidR="00754BD5" w:rsidRDefault="00754BD5" w:rsidP="00E43E20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7A439D32" w14:textId="07778FFD" w:rsidR="00E43E20" w:rsidRPr="003F6A90" w:rsidRDefault="00D313BE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hAnsi="Arial" w:cs="Arial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F27948" w14:textId="78C875D4" w:rsidR="00E43E20" w:rsidRPr="00C91D26" w:rsidRDefault="00AE4A39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141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238B36" w14:textId="77777777" w:rsidR="00E43E20" w:rsidRPr="00602C03" w:rsidRDefault="00E43E20" w:rsidP="0066324E">
            <w:pPr>
              <w:jc w:val="center"/>
              <w:rPr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36A5A160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4BCD3CE7" w14:textId="5E66F987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1BA639DE" w14:textId="0CEB18FA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9CD9316" w14:textId="77777777" w:rsidR="007E6424" w:rsidRDefault="00AE4A39" w:rsidP="00E43E20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Cadeira Giratória Alta. </w:t>
            </w:r>
          </w:p>
          <w:p w14:paraId="42988C1F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5306CC38" w14:textId="51112537" w:rsidR="007C3BAF" w:rsidRPr="007C1485" w:rsidRDefault="007C3BAF" w:rsidP="00E43E20">
            <w:pPr>
              <w:pStyle w:val="Default"/>
              <w:rPr>
                <w:rFonts w:ascii="Arial" w:eastAsia="Times New Roman" w:hAnsi="Arial" w:cs="Arial"/>
                <w:color w:val="auto"/>
                <w:lang w:eastAsia="ar-SA"/>
              </w:rPr>
            </w:pPr>
            <w:r>
              <w:rPr>
                <w:rFonts w:ascii="Arial" w:hAnsi="Arial" w:cs="Arial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D560A0" w14:textId="317A16CA" w:rsidR="00E43E20" w:rsidRPr="00C91D26" w:rsidRDefault="00AE4A39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E8C3A1" w14:textId="77777777" w:rsidR="00E43E20" w:rsidRPr="00602C03" w:rsidRDefault="00E43E20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2BBE9CE1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0B2CA7F6" w14:textId="4EB0888B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B3448CE" w14:textId="0A2662F1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757C6D9D" w14:textId="77777777" w:rsidR="00754BD5" w:rsidRDefault="00AE4A39" w:rsidP="00E43E20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Cadeira Aproximação Encosto Telado</w:t>
            </w:r>
            <w:r w:rsidR="00754BD5">
              <w:rPr>
                <w:rFonts w:ascii="Arial" w:hAnsi="Arial" w:cs="Arial"/>
                <w:shd w:val="clear" w:color="auto" w:fill="FFFFFF"/>
              </w:rPr>
              <w:t>.</w:t>
            </w:r>
          </w:p>
          <w:p w14:paraId="4186056A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2FD9E8C5" w14:textId="4D8A8435" w:rsidR="00C0269E" w:rsidRPr="00754BD5" w:rsidRDefault="007E6424" w:rsidP="00E43E20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C0269E">
              <w:rPr>
                <w:rFonts w:ascii="Arial" w:hAnsi="Arial" w:cs="Arial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5C3908D" w14:textId="38599D93" w:rsidR="00E43E20" w:rsidRPr="00C91D26" w:rsidRDefault="007E6424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8D59E6" w14:textId="77777777" w:rsidR="00E43E20" w:rsidRPr="00602C03" w:rsidRDefault="00E43E20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37D1047E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A9532CA" w14:textId="0C9CA25D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58CA3B0F" w14:textId="291E6844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22868170" w14:textId="77777777" w:rsidR="007E6424" w:rsidRDefault="007E6424" w:rsidP="00C0269E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Cadeira Fixa Estofada Cromada. </w:t>
            </w:r>
          </w:p>
          <w:p w14:paraId="324C4D9A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614899D2" w14:textId="4B01E3A1" w:rsidR="00E43E20" w:rsidRPr="00C0269E" w:rsidRDefault="00C0269E" w:rsidP="00C0269E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941F24B" w14:textId="667ADC89" w:rsidR="00E43E20" w:rsidRPr="00C91D26" w:rsidRDefault="007E6424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</w:t>
            </w:r>
            <w:r w:rsidR="00E43E20">
              <w:rPr>
                <w:b/>
                <w:sz w:val="24"/>
                <w:szCs w:val="24"/>
              </w:rPr>
              <w:t xml:space="preserve"> </w:t>
            </w:r>
            <w:r w:rsidR="00E43E20" w:rsidRPr="00C91D26">
              <w:rPr>
                <w:b/>
                <w:sz w:val="24"/>
                <w:szCs w:val="24"/>
              </w:rPr>
              <w:t>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F8FB64" w14:textId="77777777" w:rsidR="00E43E20" w:rsidRPr="00602C03" w:rsidRDefault="00E43E20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E20" w14:paraId="2A260D6B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3E0F1D13" w14:textId="700D8666" w:rsidR="00E43E20" w:rsidRPr="006E3208" w:rsidRDefault="00E43E20" w:rsidP="00E43E20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4DB4568" w14:textId="2F428B96" w:rsidR="00E43E20" w:rsidRPr="00C91D26" w:rsidRDefault="00E43E20" w:rsidP="00E43E20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01DD7A53" w14:textId="77777777" w:rsidR="007E6424" w:rsidRDefault="007E6424" w:rsidP="00E43E20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Cadeira Fixa em Tela com Braços. </w:t>
            </w:r>
          </w:p>
          <w:p w14:paraId="048C9319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4B028903" w14:textId="28AA6DD6" w:rsidR="00B53C78" w:rsidRPr="003F6A90" w:rsidRDefault="00B53C78" w:rsidP="00E43E20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B4F16F3" w14:textId="4D16789E" w:rsidR="00E43E20" w:rsidRDefault="007E6424" w:rsidP="00E43E20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</w:t>
            </w:r>
            <w:r w:rsidR="00E43E20" w:rsidRPr="00C91D26">
              <w:rPr>
                <w:b/>
                <w:sz w:val="24"/>
                <w:szCs w:val="24"/>
              </w:rPr>
              <w:t xml:space="preserve"> unid</w:t>
            </w:r>
            <w:r w:rsidR="00B53C7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304077" w14:textId="1DC62F15" w:rsidR="00E43E20" w:rsidRPr="00602C03" w:rsidRDefault="00E43E20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75EC9BC4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052AA102" w14:textId="51E9F53C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F6F9002" w14:textId="24E68555" w:rsidR="00B53C78" w:rsidRPr="00C91D26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798C32F3" w14:textId="77777777" w:rsidR="007E6424" w:rsidRDefault="007E6424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Longarina 4 Lugares em Tela.</w:t>
            </w:r>
          </w:p>
          <w:p w14:paraId="1E85BF23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05F4851B" w14:textId="0C025498" w:rsidR="00B53C78" w:rsidRPr="003F6A90" w:rsidRDefault="00B53C78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0A31143" w14:textId="058F5E3E" w:rsidR="00B53C78" w:rsidRDefault="007E6424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B53C78" w:rsidRPr="00C91D26">
              <w:rPr>
                <w:b/>
                <w:sz w:val="24"/>
                <w:szCs w:val="24"/>
              </w:rPr>
              <w:t xml:space="preserve"> unid</w:t>
            </w:r>
            <w:r w:rsidR="005B623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D9F082" w14:textId="57090641" w:rsidR="00B53C78" w:rsidRPr="00602C03" w:rsidRDefault="00B53C78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574DA0B7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3F5749C0" w14:textId="1771D425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12B51070" w14:textId="1EB18B86" w:rsidR="00B53C78" w:rsidRPr="00C91D26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</w:tcPr>
          <w:p w14:paraId="5E34F5E7" w14:textId="038B0626" w:rsidR="00B53C78" w:rsidRDefault="007E6424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Longarina 5 Lugares em Concha.</w:t>
            </w:r>
          </w:p>
          <w:p w14:paraId="4730B81E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47444951" w14:textId="6E66F931" w:rsidR="005B6230" w:rsidRPr="003F6A90" w:rsidRDefault="005B623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Demais características conforme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1BD7DD9" w14:textId="148952AC" w:rsidR="00B53C78" w:rsidRDefault="007E6424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  <w:r w:rsidR="00B53C78" w:rsidRPr="00C91D26">
              <w:rPr>
                <w:b/>
                <w:sz w:val="24"/>
                <w:szCs w:val="24"/>
              </w:rPr>
              <w:t xml:space="preserve"> unid</w:t>
            </w:r>
            <w:r w:rsidR="005B623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91A400" w14:textId="1041CC59" w:rsidR="00B53C78" w:rsidRPr="00602C03" w:rsidRDefault="00B53C78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0A012776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62AAB70A" w14:textId="04E43EA6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3208">
              <w:rPr>
                <w:rFonts w:ascii="Arial" w:hAnsi="Arial" w:cs="Arial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8" w:space="0" w:color="000000"/>
            </w:tcBorders>
            <w:vAlign w:val="center"/>
          </w:tcPr>
          <w:p w14:paraId="4A3CD7EB" w14:textId="3A79241C" w:rsidR="00B53C78" w:rsidRPr="00C91D26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vAlign w:val="center"/>
          </w:tcPr>
          <w:p w14:paraId="0B8D9EF0" w14:textId="77777777" w:rsidR="007E6424" w:rsidRDefault="007E6424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Cadeira Multifuncional. </w:t>
            </w:r>
          </w:p>
          <w:p w14:paraId="3FAD6907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1B3431AF" w14:textId="24C3EDFC" w:rsidR="00AD3D70" w:rsidRPr="003F6A90" w:rsidRDefault="00AD3D70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C62BBD9" w14:textId="36C0B4F1" w:rsidR="00B53C78" w:rsidRDefault="007E6424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121</w:t>
            </w:r>
            <w:r w:rsidR="00B53C78" w:rsidRPr="00C91D26">
              <w:rPr>
                <w:b/>
                <w:sz w:val="24"/>
                <w:szCs w:val="24"/>
              </w:rPr>
              <w:t xml:space="preserve"> unid</w:t>
            </w:r>
            <w:r w:rsidR="005B623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2CD534B" w14:textId="474938EA" w:rsidR="00B53C78" w:rsidRPr="00602C03" w:rsidRDefault="00B53C78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B53C78" w14:paraId="30A16658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54DB5003" w14:textId="5B438E34" w:rsidR="00B53C78" w:rsidRPr="006E3208" w:rsidRDefault="00B53C78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7C9974FA" w14:textId="546B28B4" w:rsidR="00B53C78" w:rsidRPr="00326969" w:rsidRDefault="00B53C78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E761FE2" w14:textId="77777777" w:rsidR="007E6424" w:rsidRDefault="007E6424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Sofá 03 Lugares.</w:t>
            </w:r>
          </w:p>
          <w:p w14:paraId="127B6D9C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26299E9F" w14:textId="318B0CC8" w:rsidR="00F6674F" w:rsidRPr="003F6A90" w:rsidRDefault="00F6674F" w:rsidP="00B53C78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B700B9" w14:textId="7D947AD4" w:rsidR="00B53C78" w:rsidRDefault="00754BD5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B53C78">
              <w:rPr>
                <w:b/>
                <w:sz w:val="24"/>
                <w:szCs w:val="24"/>
              </w:rPr>
              <w:t xml:space="preserve"> unid</w:t>
            </w:r>
            <w:r w:rsidR="00AD3D7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A36D34" w14:textId="12465B27" w:rsidR="00B53C78" w:rsidRPr="00602C03" w:rsidRDefault="00B53C78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F6674F" w14:paraId="0A66EE9B" w14:textId="77777777" w:rsidTr="00AE4A39">
        <w:trPr>
          <w:cantSplit/>
          <w:trHeight w:val="193"/>
        </w:trPr>
        <w:tc>
          <w:tcPr>
            <w:tcW w:w="616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7FD5230A" w14:textId="36CCF398" w:rsidR="00F6674F" w:rsidRDefault="004B2A86" w:rsidP="00B53C78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2EAE2C46" w14:textId="54BAE9CF" w:rsidR="00F6674F" w:rsidRDefault="004B2A86" w:rsidP="00B53C78">
            <w:pPr>
              <w:snapToGri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Mobiliário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B92ED8F" w14:textId="6AEE54CC" w:rsidR="00754BD5" w:rsidRDefault="00754BD5" w:rsidP="00754BD5">
            <w:pPr>
              <w:suppressAutoHyphens w:val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Sofá 02 Lugares.</w:t>
            </w:r>
          </w:p>
          <w:p w14:paraId="3EB05CD1" w14:textId="77777777" w:rsidR="00754BD5" w:rsidRDefault="00754BD5" w:rsidP="00754BD5">
            <w:pPr>
              <w:pStyle w:val="Default"/>
              <w:rPr>
                <w:rFonts w:ascii="Arial" w:hAnsi="Arial" w:cs="Arial"/>
                <w:shd w:val="clear" w:color="auto" w:fill="FFFFFF"/>
              </w:rPr>
            </w:pPr>
            <w:r w:rsidRPr="00C0269E">
              <w:rPr>
                <w:rFonts w:ascii="Arial" w:hAnsi="Arial" w:cs="Arial"/>
                <w:shd w:val="clear" w:color="auto" w:fill="FFFFFF"/>
              </w:rPr>
              <w:t xml:space="preserve">Variação admissível </w:t>
            </w:r>
            <w:r>
              <w:rPr>
                <w:rFonts w:ascii="Arial" w:hAnsi="Arial" w:cs="Arial"/>
                <w:shd w:val="clear" w:color="auto" w:fill="FFFFFF"/>
              </w:rPr>
              <w:t xml:space="preserve">das dimensões </w:t>
            </w:r>
            <w:r w:rsidRPr="00C0269E">
              <w:rPr>
                <w:rFonts w:ascii="Arial" w:hAnsi="Arial" w:cs="Arial"/>
                <w:shd w:val="clear" w:color="auto" w:fill="FFFFFF"/>
              </w:rPr>
              <w:t>de ± 5%</w:t>
            </w:r>
          </w:p>
          <w:p w14:paraId="6AE533CC" w14:textId="0EE59DEA" w:rsidR="00F6674F" w:rsidRDefault="00754BD5" w:rsidP="00754BD5">
            <w:pPr>
              <w:suppressAutoHyphens w:val="0"/>
              <w:rPr>
                <w:rFonts w:ascii="Arial" w:hAnsi="Arial" w:cs="Arial"/>
                <w:sz w:val="24"/>
                <w:szCs w:val="24"/>
              </w:rPr>
            </w:pPr>
            <w:r w:rsidRPr="00C0269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Demais características conforme o TR.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01060D" w14:textId="5F5C9387" w:rsidR="00F6674F" w:rsidRDefault="00754BD5" w:rsidP="00B53C78">
            <w:pPr>
              <w:pStyle w:val="SemEspaamen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B2A86">
              <w:rPr>
                <w:b/>
                <w:sz w:val="24"/>
                <w:szCs w:val="24"/>
              </w:rPr>
              <w:t xml:space="preserve"> unid.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522520" w14:textId="2609C4A3" w:rsidR="00F6674F" w:rsidRPr="00602C03" w:rsidRDefault="005739B1" w:rsidP="006632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2C03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602C03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602C03">
              <w:rPr>
                <w:rFonts w:ascii="Arial" w:hAnsi="Arial" w:cs="Arial"/>
                <w:sz w:val="24"/>
                <w:szCs w:val="24"/>
              </w:rPr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t> </w:t>
            </w:r>
            <w:r w:rsidRPr="00602C03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14:paraId="280FCDBA" w14:textId="77777777" w:rsidR="006A7C15" w:rsidRDefault="006A7C15" w:rsidP="006A7C15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</w:p>
    <w:p w14:paraId="5C8A5FEF" w14:textId="179181EC" w:rsidR="006A7C15" w:rsidRDefault="006A7C15" w:rsidP="006A7C15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Obs: As especificações detalhadas dos itens, deverão ser verificadas no Termo de Referência.</w:t>
      </w:r>
    </w:p>
    <w:p w14:paraId="133F8739" w14:textId="77777777" w:rsidR="00E43E20" w:rsidRDefault="00E43E20" w:rsidP="00E43E20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</w:p>
    <w:p w14:paraId="58194574" w14:textId="77777777" w:rsidR="006A7C15" w:rsidRDefault="006A7C15" w:rsidP="00E43E20">
      <w:pPr>
        <w:tabs>
          <w:tab w:val="left" w:pos="921"/>
          <w:tab w:val="left" w:pos="2764"/>
          <w:tab w:val="left" w:pos="8575"/>
          <w:tab w:val="left" w:pos="9568"/>
        </w:tabs>
        <w:ind w:left="305"/>
        <w:rPr>
          <w:rFonts w:ascii="Arial" w:hAnsi="Arial" w:cs="Arial"/>
          <w:b/>
          <w:sz w:val="24"/>
          <w:szCs w:val="24"/>
        </w:rPr>
      </w:pPr>
    </w:p>
    <w:p w14:paraId="6534D995" w14:textId="5ADD85D1" w:rsidR="00C91D26" w:rsidRPr="005739B1" w:rsidRDefault="009E0013" w:rsidP="005739B1">
      <w:pPr>
        <w:suppressAutoHyphens w:val="0"/>
        <w:rPr>
          <w:rFonts w:ascii="Arial" w:hAnsi="Arial" w:cs="Arial"/>
          <w:b/>
          <w:sz w:val="24"/>
          <w:szCs w:val="24"/>
        </w:rPr>
      </w:pPr>
      <w:r w:rsidRPr="00B13FC6">
        <w:rPr>
          <w:rFonts w:ascii="Arial" w:hAnsi="Arial" w:cs="Arial"/>
          <w:lang w:eastAsia="pt-BR"/>
        </w:rPr>
        <w:t>A proponente deverá preencher todos os espaços vazios da coluna 4 (</w:t>
      </w:r>
      <w:r w:rsidR="0043224E" w:rsidRPr="00B13FC6">
        <w:rPr>
          <w:rFonts w:ascii="Arial" w:hAnsi="Arial" w:cs="Arial"/>
          <w:lang w:eastAsia="pt-BR"/>
        </w:rPr>
        <w:t>quatro</w:t>
      </w:r>
      <w:r w:rsidRPr="00B13FC6">
        <w:rPr>
          <w:rFonts w:ascii="Arial" w:hAnsi="Arial" w:cs="Arial"/>
          <w:lang w:eastAsia="pt-BR"/>
        </w:rPr>
        <w:t xml:space="preserve">) com as especificações do </w:t>
      </w:r>
      <w:r w:rsidR="005739B1">
        <w:rPr>
          <w:rFonts w:ascii="Arial" w:hAnsi="Arial" w:cs="Arial"/>
          <w:lang w:eastAsia="pt-BR"/>
        </w:rPr>
        <w:t>mobiliário</w:t>
      </w:r>
      <w:r w:rsidRPr="00B13FC6">
        <w:rPr>
          <w:rFonts w:ascii="Arial" w:hAnsi="Arial" w:cs="Arial"/>
          <w:lang w:eastAsia="pt-BR"/>
        </w:rPr>
        <w:t xml:space="preserve"> proposto, obedecendo ao mesmo sistema de unidades e padrões adotados na coluna 2</w:t>
      </w:r>
      <w:r w:rsidR="005739B1">
        <w:rPr>
          <w:rFonts w:ascii="Arial" w:hAnsi="Arial" w:cs="Arial"/>
          <w:lang w:eastAsia="pt-BR"/>
        </w:rPr>
        <w:t xml:space="preserve"> e 3</w:t>
      </w:r>
      <w:r w:rsidRPr="00B13FC6">
        <w:rPr>
          <w:rFonts w:ascii="Arial" w:hAnsi="Arial" w:cs="Arial"/>
          <w:lang w:eastAsia="pt-BR"/>
        </w:rPr>
        <w:t>.</w:t>
      </w:r>
      <w:bookmarkStart w:id="0" w:name="_Hlk103673871"/>
      <w:bookmarkStart w:id="1" w:name="_Hlk100560110"/>
    </w:p>
    <w:p w14:paraId="32641C71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  <w:bookmarkStart w:id="2" w:name="_Hlk34304167"/>
      <w:bookmarkStart w:id="3" w:name="_Hlk89414572"/>
      <w:bookmarkStart w:id="4" w:name="_Hlk98336718"/>
      <w:bookmarkStart w:id="5" w:name="_Hlk103679544"/>
      <w:bookmarkEnd w:id="0"/>
      <w:bookmarkEnd w:id="1"/>
    </w:p>
    <w:p w14:paraId="45A3D99E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39E04F93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6D5997B0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211D1A40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7484BE85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p w14:paraId="238DFA24" w14:textId="77777777" w:rsidR="00437869" w:rsidRDefault="00437869" w:rsidP="00ED337B">
      <w:pPr>
        <w:ind w:hanging="845"/>
        <w:jc w:val="center"/>
        <w:rPr>
          <w:rFonts w:ascii="Arial" w:hAnsi="Arial" w:cs="Arial"/>
          <w:snapToGrid w:val="0"/>
          <w:sz w:val="22"/>
          <w:szCs w:val="22"/>
        </w:rPr>
      </w:pPr>
    </w:p>
    <w:bookmarkEnd w:id="2"/>
    <w:bookmarkEnd w:id="3"/>
    <w:bookmarkEnd w:id="4"/>
    <w:bookmarkEnd w:id="5"/>
    <w:p w14:paraId="05BDB5F3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snapToGrid w:val="0"/>
          <w:sz w:val="22"/>
          <w:szCs w:val="22"/>
          <w:lang w:eastAsia="pt-BR"/>
        </w:rPr>
      </w:pP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fldChar w:fldCharType="begin">
          <w:ffData>
            <w:name w:val="Texto49"/>
            <w:enabled/>
            <w:calcOnExit w:val="0"/>
            <w:textInput/>
          </w:ffData>
        </w:fldChar>
      </w:r>
      <w:bookmarkStart w:id="6" w:name="Texto49"/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instrText xml:space="preserve"> FORMTEXT </w:instrTex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fldChar w:fldCharType="separate"/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t> </w:t>
      </w:r>
      <w:r w:rsidRPr="00E85E8E">
        <w:rPr>
          <w:rFonts w:ascii="Arial" w:hAnsi="Arial" w:cs="Arial"/>
          <w:snapToGrid w:val="0"/>
          <w:sz w:val="22"/>
          <w:szCs w:val="22"/>
          <w:lang w:eastAsia="pt-BR"/>
        </w:rPr>
        <w:fldChar w:fldCharType="end"/>
      </w:r>
      <w:bookmarkEnd w:id="6"/>
    </w:p>
    <w:p w14:paraId="59F9D828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t>Carimbo e assinatura legal</w:t>
      </w:r>
    </w:p>
    <w:p w14:paraId="60E66F2A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Nome responsável legal: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</w:p>
    <w:p w14:paraId="03438909" w14:textId="77777777" w:rsidR="005739B1" w:rsidRPr="00E85E8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Carteira de identidade -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0"/>
            <w:enabled/>
            <w:calcOnExit w:val="0"/>
            <w:textInput/>
          </w:ffData>
        </w:fldChar>
      </w:r>
      <w:bookmarkStart w:id="7" w:name="Texto50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7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 nº e Órgão Emissor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</w:p>
    <w:p w14:paraId="50ECCB87" w14:textId="77777777" w:rsidR="005739B1" w:rsidRPr="00C43BFE" w:rsidRDefault="005739B1" w:rsidP="005739B1">
      <w:pPr>
        <w:suppressAutoHyphens w:val="0"/>
        <w:ind w:hanging="845"/>
        <w:jc w:val="center"/>
        <w:rPr>
          <w:rFonts w:ascii="Arial" w:hAnsi="Arial" w:cs="Arial"/>
          <w:iCs/>
          <w:sz w:val="24"/>
          <w:szCs w:val="24"/>
          <w:lang w:eastAsia="pt-BR"/>
        </w:rPr>
      </w:pP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8" w:name="Texto51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8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,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9" w:name="Texto52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9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 de 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10" w:name="Texto53"/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bookmarkEnd w:id="10"/>
      <w:r w:rsidRPr="00E85E8E">
        <w:rPr>
          <w:rFonts w:ascii="Arial" w:hAnsi="Arial" w:cs="Arial"/>
          <w:iCs/>
          <w:sz w:val="24"/>
          <w:szCs w:val="24"/>
          <w:lang w:eastAsia="pt-BR"/>
        </w:rPr>
        <w:t xml:space="preserve">  de 20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E85E8E">
        <w:rPr>
          <w:rFonts w:ascii="Arial" w:hAnsi="Arial" w:cs="Arial"/>
          <w:iCs/>
          <w:sz w:val="24"/>
          <w:szCs w:val="24"/>
          <w:lang w:eastAsia="pt-BR"/>
        </w:rPr>
        <w:instrText xml:space="preserve"> FORMTEXT </w:instrText>
      </w:r>
      <w:r w:rsidRPr="00E85E8E">
        <w:rPr>
          <w:rFonts w:ascii="Arial" w:hAnsi="Arial" w:cs="Arial"/>
          <w:iCs/>
          <w:sz w:val="24"/>
          <w:szCs w:val="24"/>
          <w:lang w:eastAsia="pt-BR"/>
        </w:rPr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separate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t> </w:t>
      </w:r>
      <w:r w:rsidRPr="00E85E8E">
        <w:rPr>
          <w:rFonts w:ascii="Arial" w:hAnsi="Arial" w:cs="Arial"/>
          <w:iCs/>
          <w:sz w:val="24"/>
          <w:szCs w:val="24"/>
          <w:lang w:eastAsia="pt-BR"/>
        </w:rPr>
        <w:fldChar w:fldCharType="end"/>
      </w:r>
      <w:r w:rsidRPr="00E85E8E">
        <w:rPr>
          <w:rFonts w:ascii="Arial" w:hAnsi="Arial" w:cs="Arial"/>
          <w:iCs/>
          <w:sz w:val="24"/>
          <w:szCs w:val="24"/>
          <w:lang w:eastAsia="pt-BR"/>
        </w:rPr>
        <w:t>.</w:t>
      </w:r>
    </w:p>
    <w:p w14:paraId="2E71F9FD" w14:textId="0865A0C7" w:rsidR="00C91D26" w:rsidRPr="00B13FC6" w:rsidRDefault="00C91D26" w:rsidP="00ED337B">
      <w:pPr>
        <w:ind w:hanging="845"/>
        <w:jc w:val="center"/>
        <w:rPr>
          <w:rFonts w:ascii="Arial" w:hAnsi="Arial" w:cs="Arial"/>
          <w:lang w:eastAsia="pt-BR"/>
        </w:rPr>
      </w:pPr>
    </w:p>
    <w:sectPr w:rsidR="00C91D26" w:rsidRPr="00B13FC6" w:rsidSect="00EB7F67">
      <w:headerReference w:type="default" r:id="rId7"/>
      <w:footerReference w:type="default" r:id="rId8"/>
      <w:pgSz w:w="16838" w:h="11906" w:orient="landscape" w:code="9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6FE61" w14:textId="77777777" w:rsidR="00F52055" w:rsidRDefault="00F52055" w:rsidP="00AE3BB6">
      <w:r>
        <w:separator/>
      </w:r>
    </w:p>
  </w:endnote>
  <w:endnote w:type="continuationSeparator" w:id="0">
    <w:p w14:paraId="380CF6C5" w14:textId="77777777" w:rsidR="00F52055" w:rsidRDefault="00F52055" w:rsidP="00AE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6AADF" w14:textId="60D63288" w:rsidR="00D962B0" w:rsidRDefault="00A33DEA">
    <w:pPr>
      <w:pStyle w:val="Rodap"/>
    </w:pPr>
    <w:r>
      <w:t>Prefeitura Municipal de Arapoti – Prio</w:t>
    </w:r>
    <w:r w:rsidR="00D962B0">
      <w:t>ridade 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B70DC" w14:textId="77777777" w:rsidR="00F52055" w:rsidRDefault="00F52055" w:rsidP="00AE3BB6">
      <w:r>
        <w:separator/>
      </w:r>
    </w:p>
  </w:footnote>
  <w:footnote w:type="continuationSeparator" w:id="0">
    <w:p w14:paraId="083364DF" w14:textId="77777777" w:rsidR="00F52055" w:rsidRDefault="00F52055" w:rsidP="00AE3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98DBA" w14:textId="17AE759D" w:rsidR="00AE3BB6" w:rsidRDefault="00DA61BE" w:rsidP="00AE3BB6">
    <w:pPr>
      <w:pStyle w:val="Cabealho"/>
      <w:jc w:val="center"/>
    </w:pPr>
    <w:r w:rsidRPr="000B00A2">
      <w:rPr>
        <w:noProof/>
        <w:lang w:eastAsia="pt-BR"/>
      </w:rPr>
      <w:drawing>
        <wp:inline distT="0" distB="0" distL="0" distR="0" wp14:anchorId="4D49F253" wp14:editId="7330E07B">
          <wp:extent cx="545399" cy="312934"/>
          <wp:effectExtent l="0" t="0" r="762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043" cy="313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B00A2">
      <w:rPr>
        <w:noProof/>
        <w:lang w:eastAsia="pt-BR"/>
      </w:rPr>
      <w:drawing>
        <wp:inline distT="0" distB="0" distL="0" distR="0" wp14:anchorId="07C67666" wp14:editId="789DE27F">
          <wp:extent cx="759897" cy="300619"/>
          <wp:effectExtent l="0" t="0" r="254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306" cy="3015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13BE">
      <w:rPr>
        <w:rFonts w:ascii="Verdana" w:hAnsi="Verdana"/>
        <w:b/>
        <w:bCs/>
        <w:color w:val="000080"/>
        <w:sz w:val="52"/>
        <w:szCs w:val="52"/>
      </w:rPr>
      <w:t xml:space="preserve"> - </w:t>
    </w:r>
    <w:r w:rsidR="00E96C66" w:rsidRPr="00E96C66">
      <w:rPr>
        <w:rFonts w:ascii="Verdana" w:hAnsi="Verdana"/>
        <w:b/>
        <w:bCs/>
        <w:color w:val="000080"/>
        <w:sz w:val="52"/>
        <w:szCs w:val="52"/>
      </w:rPr>
      <w:t>20</w:t>
    </w:r>
    <w:r w:rsidR="00162DAB">
      <w:rPr>
        <w:rFonts w:ascii="Verdana" w:hAnsi="Verdana"/>
        <w:b/>
        <w:bCs/>
        <w:color w:val="000080"/>
        <w:sz w:val="52"/>
        <w:szCs w:val="52"/>
      </w:rPr>
      <w:t>2</w:t>
    </w:r>
    <w:r w:rsidR="00D313BE">
      <w:rPr>
        <w:rFonts w:ascii="Verdana" w:hAnsi="Verdana"/>
        <w:b/>
        <w:bCs/>
        <w:color w:val="000080"/>
        <w:sz w:val="52"/>
        <w:szCs w:val="52"/>
      </w:rPr>
      <w:t>5</w:t>
    </w:r>
    <w:r w:rsidR="00AE3BB6" w:rsidRPr="00E96C66">
      <w:rPr>
        <w:rFonts w:ascii="Verdana" w:hAnsi="Verdana"/>
        <w:b/>
        <w:bCs/>
        <w:color w:val="000080"/>
        <w:sz w:val="52"/>
        <w:szCs w:val="52"/>
      </w:rPr>
      <w:t xml:space="preserve"> - SE</w:t>
    </w:r>
    <w:r w:rsidR="007C1485">
      <w:rPr>
        <w:rFonts w:ascii="Verdana" w:hAnsi="Verdana"/>
        <w:b/>
        <w:bCs/>
        <w:color w:val="000080"/>
        <w:sz w:val="52"/>
        <w:szCs w:val="52"/>
      </w:rPr>
      <w:t>CID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BB6"/>
    <w:rsid w:val="00015BE9"/>
    <w:rsid w:val="00021DE2"/>
    <w:rsid w:val="00025E20"/>
    <w:rsid w:val="000375CC"/>
    <w:rsid w:val="00086301"/>
    <w:rsid w:val="000A0AE4"/>
    <w:rsid w:val="000B00A2"/>
    <w:rsid w:val="00105F01"/>
    <w:rsid w:val="00113FA8"/>
    <w:rsid w:val="00162DAB"/>
    <w:rsid w:val="001C2D22"/>
    <w:rsid w:val="001D67F9"/>
    <w:rsid w:val="0023503B"/>
    <w:rsid w:val="002529BA"/>
    <w:rsid w:val="00297E5A"/>
    <w:rsid w:val="002A3C99"/>
    <w:rsid w:val="002F2A28"/>
    <w:rsid w:val="00356CC3"/>
    <w:rsid w:val="0035771C"/>
    <w:rsid w:val="0036386A"/>
    <w:rsid w:val="003B47C0"/>
    <w:rsid w:val="003F6A90"/>
    <w:rsid w:val="004079E5"/>
    <w:rsid w:val="0043224E"/>
    <w:rsid w:val="00433252"/>
    <w:rsid w:val="00437869"/>
    <w:rsid w:val="004B2A86"/>
    <w:rsid w:val="005035D5"/>
    <w:rsid w:val="005522F1"/>
    <w:rsid w:val="005739B1"/>
    <w:rsid w:val="005745AA"/>
    <w:rsid w:val="00577D14"/>
    <w:rsid w:val="005B6230"/>
    <w:rsid w:val="005D2D3E"/>
    <w:rsid w:val="005E5B66"/>
    <w:rsid w:val="00602C03"/>
    <w:rsid w:val="00614FF2"/>
    <w:rsid w:val="006276B0"/>
    <w:rsid w:val="00645348"/>
    <w:rsid w:val="0066324E"/>
    <w:rsid w:val="00685E6F"/>
    <w:rsid w:val="006A7C15"/>
    <w:rsid w:val="006B06D5"/>
    <w:rsid w:val="006E3208"/>
    <w:rsid w:val="006F726D"/>
    <w:rsid w:val="0073053F"/>
    <w:rsid w:val="00735C70"/>
    <w:rsid w:val="00741DBC"/>
    <w:rsid w:val="00754BD5"/>
    <w:rsid w:val="007B73F9"/>
    <w:rsid w:val="007C00C6"/>
    <w:rsid w:val="007C1485"/>
    <w:rsid w:val="007C3BAF"/>
    <w:rsid w:val="007E6424"/>
    <w:rsid w:val="00846ECA"/>
    <w:rsid w:val="00854387"/>
    <w:rsid w:val="008C379F"/>
    <w:rsid w:val="008E6BE2"/>
    <w:rsid w:val="0090464A"/>
    <w:rsid w:val="00910295"/>
    <w:rsid w:val="009435B5"/>
    <w:rsid w:val="00973232"/>
    <w:rsid w:val="009C2257"/>
    <w:rsid w:val="009C25B6"/>
    <w:rsid w:val="009D27CD"/>
    <w:rsid w:val="009E0013"/>
    <w:rsid w:val="009E7CF1"/>
    <w:rsid w:val="00A33DEA"/>
    <w:rsid w:val="00A47451"/>
    <w:rsid w:val="00A660B4"/>
    <w:rsid w:val="00A743DD"/>
    <w:rsid w:val="00A95817"/>
    <w:rsid w:val="00AA6123"/>
    <w:rsid w:val="00AD3D70"/>
    <w:rsid w:val="00AD4882"/>
    <w:rsid w:val="00AE3BB6"/>
    <w:rsid w:val="00AE4A39"/>
    <w:rsid w:val="00AF6EAF"/>
    <w:rsid w:val="00B13FC6"/>
    <w:rsid w:val="00B34AB2"/>
    <w:rsid w:val="00B53C78"/>
    <w:rsid w:val="00B8102E"/>
    <w:rsid w:val="00B82B88"/>
    <w:rsid w:val="00B84905"/>
    <w:rsid w:val="00BD787D"/>
    <w:rsid w:val="00BF4DD9"/>
    <w:rsid w:val="00C02062"/>
    <w:rsid w:val="00C022B8"/>
    <w:rsid w:val="00C0269E"/>
    <w:rsid w:val="00C10EF7"/>
    <w:rsid w:val="00C7075C"/>
    <w:rsid w:val="00C80888"/>
    <w:rsid w:val="00C91D26"/>
    <w:rsid w:val="00D101B6"/>
    <w:rsid w:val="00D313BE"/>
    <w:rsid w:val="00D91CA6"/>
    <w:rsid w:val="00D926D3"/>
    <w:rsid w:val="00D962B0"/>
    <w:rsid w:val="00DA4866"/>
    <w:rsid w:val="00DA61BE"/>
    <w:rsid w:val="00DA7897"/>
    <w:rsid w:val="00E06B65"/>
    <w:rsid w:val="00E43E20"/>
    <w:rsid w:val="00E76145"/>
    <w:rsid w:val="00E80FF1"/>
    <w:rsid w:val="00E96C66"/>
    <w:rsid w:val="00EB7F67"/>
    <w:rsid w:val="00ED337B"/>
    <w:rsid w:val="00ED7C72"/>
    <w:rsid w:val="00F026A4"/>
    <w:rsid w:val="00F40CD7"/>
    <w:rsid w:val="00F52055"/>
    <w:rsid w:val="00F6674F"/>
    <w:rsid w:val="00FA7CAB"/>
    <w:rsid w:val="00FC226A"/>
    <w:rsid w:val="00FE1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5474B1"/>
  <w15:docId w15:val="{80DE3C67-A09D-44ED-AF5B-1F27913A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BB6"/>
    <w:pPr>
      <w:suppressAutoHyphens/>
    </w:pPr>
    <w:rPr>
      <w:rFonts w:ascii="Times New Roman" w:eastAsia="Times New Roman" w:hAnsi="Times New Roman"/>
      <w:lang w:eastAsia="ar-SA"/>
    </w:rPr>
  </w:style>
  <w:style w:type="paragraph" w:styleId="Ttulo1">
    <w:name w:val="heading 1"/>
    <w:basedOn w:val="Normal"/>
    <w:link w:val="Ttulo1Char"/>
    <w:qFormat/>
    <w:rsid w:val="00B82B8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link w:val="TtuloChar"/>
    <w:qFormat/>
    <w:rsid w:val="00AE3BB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TtuloChar">
    <w:name w:val="Título Char"/>
    <w:link w:val="Ttulo"/>
    <w:rsid w:val="00AE3BB6"/>
    <w:rPr>
      <w:rFonts w:ascii="Arial" w:eastAsia="MS Mincho" w:hAnsi="Arial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E3BB6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AE3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AE3B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AE3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AE3BB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E3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3B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3BB6"/>
    <w:rPr>
      <w:rFonts w:ascii="Tahoma" w:eastAsia="Times New Roman" w:hAnsi="Tahoma" w:cs="Tahoma"/>
      <w:sz w:val="16"/>
      <w:szCs w:val="16"/>
      <w:lang w:eastAsia="ar-SA"/>
    </w:rPr>
  </w:style>
  <w:style w:type="paragraph" w:styleId="SemEspaamento">
    <w:name w:val="No Spacing"/>
    <w:qFormat/>
    <w:rsid w:val="009C2257"/>
    <w:rPr>
      <w:sz w:val="22"/>
      <w:szCs w:val="22"/>
      <w:lang w:eastAsia="en-US"/>
    </w:rPr>
  </w:style>
  <w:style w:type="paragraph" w:customStyle="1" w:styleId="Default">
    <w:name w:val="Default"/>
    <w:rsid w:val="00162DAB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A660B4"/>
  </w:style>
  <w:style w:type="character" w:customStyle="1" w:styleId="Ttulo1Char">
    <w:name w:val="Título 1 Char"/>
    <w:basedOn w:val="Fontepargpadro"/>
    <w:link w:val="Ttulo1"/>
    <w:rsid w:val="00B82B8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Forte">
    <w:name w:val="Strong"/>
    <w:uiPriority w:val="22"/>
    <w:qFormat/>
    <w:rsid w:val="00B82B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9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F9FB9-DD17-4A00-BA4A-E1084C0B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PARANACIDADE: Jose Luiz Creplive</dc:creator>
  <cp:keywords/>
  <cp:lastModifiedBy>Juliany Zanella Aureluk</cp:lastModifiedBy>
  <cp:revision>6</cp:revision>
  <cp:lastPrinted>2018-06-06T18:13:00Z</cp:lastPrinted>
  <dcterms:created xsi:type="dcterms:W3CDTF">2025-11-04T17:37:00Z</dcterms:created>
  <dcterms:modified xsi:type="dcterms:W3CDTF">2026-01-05T19:29:00Z</dcterms:modified>
</cp:coreProperties>
</file>