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278B46" w14:textId="77777777" w:rsidR="0005134E" w:rsidRDefault="0005134E" w:rsidP="000F55A7">
      <w:pPr>
        <w:tabs>
          <w:tab w:val="left" w:pos="5760"/>
        </w:tabs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56F6B0C4" w14:textId="77777777" w:rsidR="007C1B1A" w:rsidRDefault="007C1B1A" w:rsidP="000F55A7">
      <w:pPr>
        <w:tabs>
          <w:tab w:val="left" w:pos="5760"/>
        </w:tabs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4F1AFE13" w14:textId="5BC2B06A" w:rsidR="000F55A7" w:rsidRPr="004A3C6F" w:rsidRDefault="000F55A7" w:rsidP="000F55A7">
      <w:pPr>
        <w:tabs>
          <w:tab w:val="left" w:pos="5760"/>
        </w:tabs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A3C6F">
        <w:rPr>
          <w:rFonts w:asciiTheme="minorHAnsi" w:hAnsiTheme="minorHAnsi" w:cstheme="minorHAnsi"/>
          <w:b/>
          <w:sz w:val="28"/>
          <w:szCs w:val="28"/>
          <w:u w:val="single"/>
        </w:rPr>
        <w:t>TERMO DE RATIFICAÇÃO DO ATO DE DISPENSA DE LICITAÇÃO</w:t>
      </w:r>
    </w:p>
    <w:p w14:paraId="3BFC5E84" w14:textId="0AE4D888" w:rsidR="007C1B1A" w:rsidRDefault="007C1B1A" w:rsidP="000F55A7">
      <w:pPr>
        <w:pStyle w:val="Ttulo1"/>
        <w:jc w:val="left"/>
        <w:rPr>
          <w:rFonts w:asciiTheme="minorHAnsi" w:hAnsiTheme="minorHAnsi" w:cstheme="minorHAnsi"/>
          <w:color w:val="000000"/>
          <w:szCs w:val="24"/>
        </w:rPr>
      </w:pPr>
    </w:p>
    <w:p w14:paraId="39F63D29" w14:textId="78645421" w:rsidR="000F55A7" w:rsidRPr="004A3C6F" w:rsidRDefault="000F55A7" w:rsidP="000F55A7">
      <w:pPr>
        <w:pStyle w:val="Ttulo1"/>
        <w:jc w:val="left"/>
        <w:rPr>
          <w:rFonts w:asciiTheme="minorHAnsi" w:hAnsiTheme="minorHAnsi" w:cstheme="minorHAnsi"/>
          <w:color w:val="000000"/>
          <w:szCs w:val="24"/>
        </w:rPr>
      </w:pPr>
      <w:r w:rsidRPr="004A3C6F">
        <w:rPr>
          <w:rFonts w:asciiTheme="minorHAnsi" w:hAnsiTheme="minorHAnsi" w:cstheme="minorHAnsi"/>
          <w:color w:val="000000"/>
          <w:szCs w:val="24"/>
        </w:rPr>
        <w:t xml:space="preserve">PROCESSO ADMINISTRATIVO </w:t>
      </w:r>
      <w:r w:rsidR="00011903">
        <w:rPr>
          <w:rFonts w:asciiTheme="minorHAnsi" w:hAnsiTheme="minorHAnsi" w:cstheme="minorHAnsi"/>
          <w:color w:val="000000"/>
          <w:szCs w:val="24"/>
        </w:rPr>
        <w:t>58</w:t>
      </w:r>
      <w:r w:rsidR="00F24E52">
        <w:rPr>
          <w:rFonts w:asciiTheme="minorHAnsi" w:hAnsiTheme="minorHAnsi" w:cstheme="minorHAnsi"/>
          <w:color w:val="000000"/>
          <w:szCs w:val="24"/>
        </w:rPr>
        <w:t>/</w:t>
      </w:r>
      <w:r w:rsidR="002B664D">
        <w:rPr>
          <w:rFonts w:asciiTheme="minorHAnsi" w:hAnsiTheme="minorHAnsi" w:cstheme="minorHAnsi"/>
          <w:color w:val="000000"/>
          <w:szCs w:val="24"/>
        </w:rPr>
        <w:t>2025</w:t>
      </w:r>
    </w:p>
    <w:p w14:paraId="75C07533" w14:textId="2FEDADB3" w:rsidR="007C1B1A" w:rsidRDefault="000F55A7" w:rsidP="006C2254">
      <w:pPr>
        <w:pStyle w:val="Ttulo1"/>
        <w:jc w:val="left"/>
        <w:rPr>
          <w:rFonts w:asciiTheme="minorHAnsi" w:hAnsiTheme="minorHAnsi" w:cstheme="minorHAnsi"/>
          <w:szCs w:val="24"/>
        </w:rPr>
      </w:pPr>
      <w:r w:rsidRPr="004A3C6F">
        <w:rPr>
          <w:rFonts w:asciiTheme="minorHAnsi" w:hAnsiTheme="minorHAnsi" w:cstheme="minorHAnsi"/>
          <w:color w:val="000000"/>
          <w:szCs w:val="24"/>
        </w:rPr>
        <w:t xml:space="preserve">DISPENSA DE LICITAÇÃO Nº </w:t>
      </w:r>
      <w:r w:rsidR="00011903">
        <w:rPr>
          <w:rFonts w:asciiTheme="minorHAnsi" w:hAnsiTheme="minorHAnsi" w:cstheme="minorHAnsi"/>
          <w:color w:val="000000"/>
          <w:szCs w:val="24"/>
        </w:rPr>
        <w:t>20</w:t>
      </w:r>
      <w:r w:rsidRPr="004A3C6F">
        <w:rPr>
          <w:rFonts w:asciiTheme="minorHAnsi" w:hAnsiTheme="minorHAnsi" w:cstheme="minorHAnsi"/>
          <w:szCs w:val="24"/>
        </w:rPr>
        <w:t>/</w:t>
      </w:r>
      <w:r w:rsidRPr="004A3C6F">
        <w:rPr>
          <w:rFonts w:asciiTheme="minorHAnsi" w:hAnsiTheme="minorHAnsi" w:cstheme="minorHAnsi"/>
          <w:b w:val="0"/>
          <w:bCs/>
          <w:szCs w:val="24"/>
        </w:rPr>
        <w:fldChar w:fldCharType="begin"/>
      </w:r>
      <w:r w:rsidRPr="004A3C6F">
        <w:rPr>
          <w:rFonts w:asciiTheme="minorHAnsi" w:hAnsiTheme="minorHAnsi" w:cstheme="minorHAnsi"/>
          <w:szCs w:val="24"/>
        </w:rPr>
        <w:instrText xml:space="preserve"> MERGEFIELD "AnoLicitação" </w:instrText>
      </w:r>
      <w:r w:rsidRPr="004A3C6F">
        <w:rPr>
          <w:rFonts w:asciiTheme="minorHAnsi" w:hAnsiTheme="minorHAnsi" w:cstheme="minorHAnsi"/>
          <w:b w:val="0"/>
          <w:bCs/>
          <w:szCs w:val="24"/>
        </w:rPr>
        <w:fldChar w:fldCharType="separate"/>
      </w:r>
      <w:r w:rsidRPr="004A3C6F">
        <w:rPr>
          <w:rFonts w:asciiTheme="minorHAnsi" w:hAnsiTheme="minorHAnsi" w:cstheme="minorHAnsi"/>
          <w:noProof/>
          <w:szCs w:val="24"/>
        </w:rPr>
        <w:t>202</w:t>
      </w:r>
      <w:r w:rsidRPr="004A3C6F">
        <w:rPr>
          <w:rFonts w:asciiTheme="minorHAnsi" w:hAnsiTheme="minorHAnsi" w:cstheme="minorHAnsi"/>
          <w:b w:val="0"/>
          <w:bCs/>
          <w:szCs w:val="24"/>
        </w:rPr>
        <w:fldChar w:fldCharType="end"/>
      </w:r>
      <w:r w:rsidR="002B664D">
        <w:rPr>
          <w:rFonts w:asciiTheme="minorHAnsi" w:hAnsiTheme="minorHAnsi" w:cstheme="minorHAnsi"/>
          <w:szCs w:val="24"/>
        </w:rPr>
        <w:t>5</w:t>
      </w:r>
    </w:p>
    <w:p w14:paraId="4C2D69C5" w14:textId="77777777" w:rsidR="006C2254" w:rsidRPr="006C2254" w:rsidRDefault="006C2254" w:rsidP="006C2254"/>
    <w:p w14:paraId="679FE8C2" w14:textId="3B959D4D" w:rsidR="000F55A7" w:rsidRPr="000D76F6" w:rsidRDefault="000F55A7" w:rsidP="000F55A7">
      <w:pPr>
        <w:pStyle w:val="Ttulo4"/>
        <w:jc w:val="both"/>
        <w:rPr>
          <w:rFonts w:asciiTheme="minorHAnsi" w:hAnsiTheme="minorHAnsi" w:cstheme="minorHAnsi"/>
          <w:bCs/>
          <w:i w:val="0"/>
          <w:iCs w:val="0"/>
          <w:color w:val="auto"/>
        </w:rPr>
      </w:pPr>
      <w:r w:rsidRPr="000D76F6">
        <w:rPr>
          <w:rFonts w:asciiTheme="minorHAnsi" w:hAnsiTheme="minorHAnsi" w:cstheme="minorHAnsi"/>
          <w:bCs/>
          <w:i w:val="0"/>
          <w:iCs w:val="0"/>
          <w:color w:val="auto"/>
        </w:rPr>
        <w:t xml:space="preserve">RATIFICO O ATO QUE DECLAROU A DISPENSA DE LICITAÇÃO, COM FUNDAMENTO NO ART. </w:t>
      </w:r>
      <w:r w:rsidR="00F26A31">
        <w:rPr>
          <w:rFonts w:asciiTheme="minorHAnsi" w:hAnsiTheme="minorHAnsi" w:cstheme="minorHAnsi"/>
          <w:bCs/>
          <w:i w:val="0"/>
          <w:iCs w:val="0"/>
          <w:color w:val="auto"/>
        </w:rPr>
        <w:t>75,</w:t>
      </w:r>
      <w:r w:rsidR="002B664D">
        <w:rPr>
          <w:rFonts w:asciiTheme="minorHAnsi" w:hAnsiTheme="minorHAnsi" w:cstheme="minorHAnsi"/>
          <w:bCs/>
          <w:i w:val="0"/>
          <w:iCs w:val="0"/>
          <w:color w:val="auto"/>
        </w:rPr>
        <w:t xml:space="preserve"> </w:t>
      </w:r>
      <w:r w:rsidR="003F46DD">
        <w:rPr>
          <w:rFonts w:asciiTheme="minorHAnsi" w:hAnsiTheme="minorHAnsi" w:cstheme="minorHAnsi"/>
          <w:bCs/>
          <w:i w:val="0"/>
          <w:iCs w:val="0"/>
          <w:color w:val="auto"/>
        </w:rPr>
        <w:t>I</w:t>
      </w:r>
      <w:r w:rsidR="00011903">
        <w:rPr>
          <w:rFonts w:asciiTheme="minorHAnsi" w:hAnsiTheme="minorHAnsi" w:cstheme="minorHAnsi"/>
          <w:bCs/>
          <w:i w:val="0"/>
          <w:iCs w:val="0"/>
          <w:color w:val="auto"/>
        </w:rPr>
        <w:t>II, b</w:t>
      </w:r>
      <w:r w:rsidR="001172E1">
        <w:rPr>
          <w:rFonts w:asciiTheme="minorHAnsi" w:hAnsiTheme="minorHAnsi" w:cstheme="minorHAnsi"/>
          <w:bCs/>
          <w:i w:val="0"/>
          <w:iCs w:val="0"/>
          <w:color w:val="auto"/>
        </w:rPr>
        <w:t xml:space="preserve">, </w:t>
      </w:r>
      <w:r w:rsidRPr="000D76F6">
        <w:rPr>
          <w:rFonts w:asciiTheme="minorHAnsi" w:hAnsiTheme="minorHAnsi" w:cstheme="minorHAnsi"/>
          <w:bCs/>
          <w:i w:val="0"/>
          <w:iCs w:val="0"/>
          <w:color w:val="auto"/>
        </w:rPr>
        <w:t>DA LEI</w:t>
      </w:r>
      <w:r w:rsidR="00F74D6C" w:rsidRPr="00F74D6C">
        <w:rPr>
          <w:rFonts w:asciiTheme="minorHAnsi" w:hAnsiTheme="minorHAnsi" w:cstheme="minorHAnsi"/>
          <w:bCs/>
          <w:i w:val="0"/>
          <w:iCs w:val="0"/>
          <w:color w:val="auto"/>
        </w:rPr>
        <w:t xml:space="preserve"> </w:t>
      </w:r>
      <w:r w:rsidR="00011903" w:rsidRPr="00F74D6C">
        <w:rPr>
          <w:rFonts w:asciiTheme="minorHAnsi" w:hAnsiTheme="minorHAnsi" w:cstheme="minorHAnsi"/>
          <w:bCs/>
          <w:i w:val="0"/>
          <w:iCs w:val="0"/>
          <w:color w:val="auto"/>
        </w:rPr>
        <w:t xml:space="preserve">Nº </w:t>
      </w:r>
      <w:r w:rsidR="00F74D6C" w:rsidRPr="00F74D6C">
        <w:rPr>
          <w:rFonts w:asciiTheme="minorHAnsi" w:hAnsiTheme="minorHAnsi" w:cstheme="minorHAnsi"/>
          <w:bCs/>
          <w:i w:val="0"/>
          <w:iCs w:val="0"/>
          <w:color w:val="auto"/>
        </w:rPr>
        <w:t>14.133, de 01 de abril de 2021</w:t>
      </w:r>
      <w:r w:rsidRPr="000D76F6">
        <w:rPr>
          <w:rFonts w:asciiTheme="minorHAnsi" w:hAnsiTheme="minorHAnsi" w:cstheme="minorHAnsi"/>
          <w:bCs/>
          <w:i w:val="0"/>
          <w:iCs w:val="0"/>
          <w:color w:val="auto"/>
        </w:rPr>
        <w:t>.</w:t>
      </w:r>
    </w:p>
    <w:p w14:paraId="7860FB4C" w14:textId="1909F3DF" w:rsidR="007C1B1A" w:rsidRDefault="007C1B1A" w:rsidP="003129B4">
      <w:pPr>
        <w:tabs>
          <w:tab w:val="left" w:pos="1815"/>
        </w:tabs>
        <w:jc w:val="both"/>
        <w:textAlignment w:val="baseline"/>
        <w:rPr>
          <w:rFonts w:asciiTheme="minorHAnsi" w:hAnsiTheme="minorHAnsi" w:cstheme="minorHAnsi"/>
          <w:b/>
        </w:rPr>
      </w:pPr>
    </w:p>
    <w:p w14:paraId="088CD518" w14:textId="50E83C5F" w:rsidR="003129B4" w:rsidRPr="003129B4" w:rsidRDefault="000F55A7" w:rsidP="003129B4">
      <w:pPr>
        <w:tabs>
          <w:tab w:val="left" w:pos="1815"/>
        </w:tabs>
        <w:jc w:val="both"/>
        <w:textAlignment w:val="baseline"/>
        <w:rPr>
          <w:rFonts w:asciiTheme="minorHAnsi" w:hAnsiTheme="minorHAnsi" w:cstheme="minorHAnsi"/>
        </w:rPr>
      </w:pPr>
      <w:r w:rsidRPr="009C0EB1">
        <w:rPr>
          <w:rFonts w:asciiTheme="minorHAnsi" w:hAnsiTheme="minorHAnsi" w:cstheme="minorHAnsi"/>
          <w:b/>
        </w:rPr>
        <w:t>OBJETO</w:t>
      </w:r>
      <w:r w:rsidRPr="00FB0A30">
        <w:rPr>
          <w:rFonts w:asciiTheme="minorHAnsi" w:hAnsiTheme="minorHAnsi" w:cstheme="minorHAnsi"/>
          <w:bCs/>
        </w:rPr>
        <w:t>:</w:t>
      </w:r>
      <w:r w:rsidRPr="00FB0A30">
        <w:rPr>
          <w:rFonts w:asciiTheme="minorHAnsi" w:hAnsiTheme="minorHAnsi" w:cstheme="minorHAnsi"/>
        </w:rPr>
        <w:t xml:space="preserve"> </w:t>
      </w:r>
      <w:r w:rsidR="00011903" w:rsidRPr="00011903">
        <w:rPr>
          <w:rFonts w:asciiTheme="minorHAnsi" w:hAnsiTheme="minorHAnsi" w:cstheme="minorHAnsi"/>
        </w:rPr>
        <w:t>AQUISIÇÃO EMERGENCIAL DO MEDICAMENTO MORFINA 10MG/ML INJETÁVEL, EM RAZÃO DE O ITEM EM QUESTÃO TER SIDO FRACASSADO NA ÚTLIMA LICITAÇÃO, NOS TERMOS DO ART. 75, INC. III, ALÍNEA B, DA LEI N° 14.133/2021.</w:t>
      </w:r>
    </w:p>
    <w:p w14:paraId="07F0AEB3" w14:textId="14C6D2E3" w:rsidR="000F55A7" w:rsidRDefault="000F55A7" w:rsidP="000F55A7">
      <w:pPr>
        <w:jc w:val="both"/>
        <w:textAlignment w:val="baseline"/>
        <w:rPr>
          <w:rFonts w:asciiTheme="minorHAnsi" w:hAnsiTheme="minorHAnsi" w:cstheme="minorHAnsi"/>
          <w:bCs/>
        </w:rPr>
      </w:pPr>
    </w:p>
    <w:p w14:paraId="02990205" w14:textId="45D9063E" w:rsidR="004A2E1F" w:rsidRPr="004A2E1F" w:rsidRDefault="000F55A7" w:rsidP="004A2E1F">
      <w:pPr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225176">
        <w:rPr>
          <w:rFonts w:asciiTheme="minorHAnsi" w:hAnsiTheme="minorHAnsi" w:cstheme="minorHAnsi"/>
          <w:b/>
          <w:bCs/>
          <w:color w:val="000000" w:themeColor="text1"/>
        </w:rPr>
        <w:t>NOME DO CONTRATADO:</w:t>
      </w:r>
      <w:r w:rsidRPr="00225176">
        <w:rPr>
          <w:rFonts w:asciiTheme="minorHAnsi" w:hAnsiTheme="minorHAnsi" w:cstheme="minorHAnsi"/>
          <w:color w:val="000000" w:themeColor="text1"/>
        </w:rPr>
        <w:t xml:space="preserve"> </w:t>
      </w:r>
      <w:r w:rsidR="00B72C49">
        <w:rPr>
          <w:rFonts w:asciiTheme="minorHAnsi" w:hAnsiTheme="minorHAnsi" w:cstheme="minorHAnsi"/>
          <w:color w:val="000000" w:themeColor="text1"/>
        </w:rPr>
        <w:t>J</w:t>
      </w:r>
      <w:r w:rsidR="0038773E">
        <w:rPr>
          <w:rFonts w:asciiTheme="minorHAnsi" w:hAnsiTheme="minorHAnsi" w:cstheme="minorHAnsi"/>
          <w:color w:val="000000" w:themeColor="text1"/>
        </w:rPr>
        <w:t xml:space="preserve">ARDIM MÉDICA LTDA </w:t>
      </w:r>
    </w:p>
    <w:p w14:paraId="44B08B17" w14:textId="2B49B58A" w:rsidR="000F55A7" w:rsidRPr="00E90DA5" w:rsidRDefault="000F55A7" w:rsidP="00EE0B3D">
      <w:pPr>
        <w:jc w:val="both"/>
        <w:textAlignment w:val="baseline"/>
        <w:rPr>
          <w:rFonts w:asciiTheme="minorHAnsi" w:eastAsiaTheme="majorEastAsia" w:hAnsiTheme="minorHAnsi" w:cstheme="minorHAnsi"/>
          <w:color w:val="000000" w:themeColor="text1"/>
        </w:rPr>
      </w:pPr>
      <w:r w:rsidRPr="00225176">
        <w:rPr>
          <w:rFonts w:asciiTheme="minorHAnsi" w:eastAsiaTheme="majorEastAsia" w:hAnsiTheme="minorHAnsi" w:cstheme="minorHAnsi"/>
          <w:b/>
          <w:bCs/>
          <w:color w:val="000000" w:themeColor="text1"/>
        </w:rPr>
        <w:t>CNPJ</w:t>
      </w:r>
      <w:r w:rsidR="00AB3444" w:rsidRPr="00225176">
        <w:rPr>
          <w:rFonts w:asciiTheme="minorHAnsi" w:eastAsiaTheme="majorEastAsia" w:hAnsiTheme="minorHAnsi" w:cstheme="minorHAnsi"/>
          <w:color w:val="000000" w:themeColor="text1"/>
        </w:rPr>
        <w:t xml:space="preserve"> sob </w:t>
      </w:r>
      <w:r w:rsidR="00AB3444" w:rsidRPr="00E90DA5">
        <w:rPr>
          <w:rFonts w:asciiTheme="minorHAnsi" w:eastAsiaTheme="majorEastAsia" w:hAnsiTheme="minorHAnsi" w:cstheme="minorHAnsi"/>
          <w:color w:val="000000" w:themeColor="text1"/>
        </w:rPr>
        <w:t xml:space="preserve">nº </w:t>
      </w:r>
      <w:r w:rsidR="00D967F0">
        <w:rPr>
          <w:rFonts w:asciiTheme="minorHAnsi" w:eastAsiaTheme="majorEastAsia" w:hAnsiTheme="minorHAnsi" w:cstheme="minorHAnsi"/>
          <w:color w:val="000000" w:themeColor="text1"/>
        </w:rPr>
        <w:t>0</w:t>
      </w:r>
      <w:r w:rsidR="00B72C49" w:rsidRPr="00B72C49">
        <w:rPr>
          <w:rFonts w:asciiTheme="minorHAnsi" w:eastAsiaTheme="majorEastAsia" w:hAnsiTheme="minorHAnsi" w:cstheme="minorHAnsi"/>
          <w:bCs/>
          <w:color w:val="000000" w:themeColor="text1"/>
        </w:rPr>
        <w:t>8.588.015/0001-24</w:t>
      </w:r>
    </w:p>
    <w:p w14:paraId="613434D7" w14:textId="206381AC" w:rsidR="000F55A7" w:rsidRPr="006923F5" w:rsidRDefault="00B938CE" w:rsidP="006923F5">
      <w:pPr>
        <w:jc w:val="both"/>
        <w:rPr>
          <w:rFonts w:asciiTheme="minorHAnsi" w:hAnsiTheme="minorHAnsi" w:cstheme="minorHAnsi"/>
          <w:bCs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VALOR</w:t>
      </w:r>
      <w:r w:rsidR="00247D52" w:rsidRPr="00225176">
        <w:rPr>
          <w:rFonts w:asciiTheme="minorHAnsi" w:hAnsiTheme="minorHAnsi" w:cstheme="minorHAnsi"/>
          <w:color w:val="000000" w:themeColor="text1"/>
        </w:rPr>
        <w:t xml:space="preserve">: </w:t>
      </w:r>
      <w:r w:rsidR="00B37269">
        <w:rPr>
          <w:rFonts w:asciiTheme="minorHAnsi" w:hAnsiTheme="minorHAnsi" w:cstheme="minorHAnsi"/>
          <w:bCs/>
          <w:color w:val="000000" w:themeColor="text1"/>
        </w:rPr>
        <w:t xml:space="preserve">R$ </w:t>
      </w:r>
      <w:r w:rsidR="00B72C49">
        <w:rPr>
          <w:rFonts w:asciiTheme="minorHAnsi" w:hAnsiTheme="minorHAnsi" w:cstheme="minorHAnsi"/>
          <w:bCs/>
          <w:color w:val="000000" w:themeColor="text1"/>
        </w:rPr>
        <w:t>762</w:t>
      </w:r>
      <w:r w:rsidR="006923F5" w:rsidRPr="006923F5">
        <w:rPr>
          <w:rFonts w:asciiTheme="minorHAnsi" w:hAnsiTheme="minorHAnsi" w:cstheme="minorHAnsi"/>
          <w:bCs/>
          <w:color w:val="000000" w:themeColor="text1"/>
        </w:rPr>
        <w:t>,00</w:t>
      </w:r>
      <w:r w:rsidR="006923F5">
        <w:rPr>
          <w:rFonts w:asciiTheme="minorHAnsi" w:hAnsiTheme="minorHAnsi" w:cstheme="minorHAnsi"/>
          <w:bCs/>
          <w:color w:val="000000" w:themeColor="text1"/>
        </w:rPr>
        <w:t xml:space="preserve"> (</w:t>
      </w:r>
      <w:r w:rsidR="00B96D1B">
        <w:rPr>
          <w:rFonts w:asciiTheme="minorHAnsi" w:hAnsiTheme="minorHAnsi" w:cstheme="minorHAnsi"/>
          <w:bCs/>
          <w:color w:val="000000" w:themeColor="text1"/>
        </w:rPr>
        <w:t>setecentos e sess</w:t>
      </w:r>
      <w:r w:rsidR="00B72C49">
        <w:rPr>
          <w:rFonts w:asciiTheme="minorHAnsi" w:hAnsiTheme="minorHAnsi" w:cstheme="minorHAnsi"/>
          <w:bCs/>
          <w:color w:val="000000" w:themeColor="text1"/>
        </w:rPr>
        <w:t>enta e dois reais</w:t>
      </w:r>
      <w:r w:rsidR="006923F5">
        <w:rPr>
          <w:rFonts w:asciiTheme="minorHAnsi" w:hAnsiTheme="minorHAnsi" w:cstheme="minorHAnsi"/>
          <w:bCs/>
          <w:color w:val="000000" w:themeColor="text1"/>
        </w:rPr>
        <w:t>)</w:t>
      </w:r>
    </w:p>
    <w:p w14:paraId="671F096B" w14:textId="5B6BCF8E" w:rsidR="00461E7B" w:rsidRPr="00EF6BC5" w:rsidRDefault="003D1640" w:rsidP="003D1640">
      <w:pPr>
        <w:tabs>
          <w:tab w:val="left" w:pos="2850"/>
        </w:tabs>
        <w:jc w:val="both"/>
        <w:rPr>
          <w:rFonts w:asciiTheme="minorHAnsi" w:hAnsiTheme="minorHAnsi" w:cstheme="minorHAnsi"/>
          <w:bCs/>
          <w:color w:val="000000" w:themeColor="text1"/>
        </w:rPr>
      </w:pPr>
      <w:r>
        <w:rPr>
          <w:rFonts w:asciiTheme="minorHAnsi" w:hAnsiTheme="minorHAnsi" w:cstheme="minorHAnsi"/>
          <w:bCs/>
          <w:color w:val="000000" w:themeColor="text1"/>
        </w:rPr>
        <w:tab/>
      </w:r>
    </w:p>
    <w:p w14:paraId="2ADC03F5" w14:textId="77777777" w:rsidR="000F55A7" w:rsidRPr="00EF6BC5" w:rsidRDefault="000F55A7" w:rsidP="000F55A7">
      <w:pPr>
        <w:tabs>
          <w:tab w:val="left" w:pos="5760"/>
        </w:tabs>
        <w:rPr>
          <w:rFonts w:asciiTheme="minorHAnsi" w:hAnsiTheme="minorHAnsi" w:cstheme="minorHAnsi"/>
          <w:b/>
          <w:bCs/>
          <w:color w:val="000000" w:themeColor="text1"/>
        </w:rPr>
      </w:pPr>
      <w:r w:rsidRPr="00EF6BC5">
        <w:rPr>
          <w:rFonts w:asciiTheme="minorHAnsi" w:hAnsiTheme="minorHAnsi" w:cstheme="minorHAnsi"/>
          <w:b/>
          <w:bCs/>
          <w:color w:val="000000" w:themeColor="text1"/>
        </w:rPr>
        <w:t>DOTAÇÃO ORÇAMENTÁRIA:</w:t>
      </w:r>
    </w:p>
    <w:p w14:paraId="55909E67" w14:textId="77777777" w:rsidR="000F55A7" w:rsidRPr="00EF6BC5" w:rsidRDefault="000F55A7" w:rsidP="000F55A7">
      <w:pPr>
        <w:tabs>
          <w:tab w:val="left" w:pos="5760"/>
        </w:tabs>
        <w:rPr>
          <w:rFonts w:asciiTheme="minorHAnsi" w:hAnsiTheme="minorHAnsi" w:cstheme="minorHAnsi"/>
          <w:b/>
          <w:bCs/>
          <w:color w:val="000000" w:themeColor="text1"/>
        </w:rPr>
      </w:pPr>
    </w:p>
    <w:p w14:paraId="7ACBB9D3" w14:textId="77777777" w:rsidR="00B72C49" w:rsidRPr="00521C6B" w:rsidRDefault="00B72C49" w:rsidP="007C1B1A">
      <w:pPr>
        <w:tabs>
          <w:tab w:val="left" w:pos="1276"/>
          <w:tab w:val="left" w:pos="1418"/>
        </w:tabs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268</w:t>
      </w:r>
      <w:r>
        <w:rPr>
          <w:rFonts w:asciiTheme="minorHAnsi" w:hAnsiTheme="minorHAnsi"/>
          <w:color w:val="000000"/>
          <w:sz w:val="22"/>
          <w:szCs w:val="22"/>
        </w:rPr>
        <w:tab/>
      </w:r>
      <w:r>
        <w:rPr>
          <w:rFonts w:asciiTheme="minorHAnsi" w:hAnsiTheme="minorHAnsi"/>
          <w:color w:val="000000"/>
          <w:sz w:val="22"/>
          <w:szCs w:val="22"/>
        </w:rPr>
        <w:tab/>
      </w:r>
      <w:r w:rsidRPr="00521C6B">
        <w:rPr>
          <w:rFonts w:asciiTheme="minorHAnsi" w:hAnsiTheme="minorHAnsi"/>
          <w:color w:val="000000"/>
          <w:sz w:val="22"/>
          <w:szCs w:val="22"/>
        </w:rPr>
        <w:t>07</w:t>
      </w:r>
      <w:r>
        <w:rPr>
          <w:rFonts w:asciiTheme="minorHAnsi" w:hAnsiTheme="minorHAnsi"/>
          <w:color w:val="000000"/>
          <w:sz w:val="22"/>
          <w:szCs w:val="22"/>
        </w:rPr>
        <w:t>.002.10.302.1001.2037– 3.3.90.30</w:t>
      </w:r>
      <w:r w:rsidRPr="00521C6B">
        <w:rPr>
          <w:rFonts w:asciiTheme="minorHAnsi" w:hAnsiTheme="minorHAnsi"/>
          <w:color w:val="000000"/>
          <w:sz w:val="22"/>
          <w:szCs w:val="22"/>
        </w:rPr>
        <w:t xml:space="preserve">.00.00 </w:t>
      </w:r>
      <w:r>
        <w:rPr>
          <w:rFonts w:asciiTheme="minorHAnsi" w:hAnsiTheme="minorHAnsi"/>
          <w:color w:val="000000"/>
          <w:sz w:val="22"/>
          <w:szCs w:val="22"/>
        </w:rPr>
        <w:tab/>
      </w:r>
      <w:r>
        <w:rPr>
          <w:rFonts w:asciiTheme="minorHAnsi" w:hAnsiTheme="minorHAnsi"/>
          <w:color w:val="000000"/>
          <w:sz w:val="22"/>
          <w:szCs w:val="22"/>
        </w:rPr>
        <w:tab/>
      </w:r>
      <w:r w:rsidRPr="00521C6B">
        <w:rPr>
          <w:rFonts w:asciiTheme="minorHAnsi" w:hAnsiTheme="minorHAnsi"/>
          <w:color w:val="000000"/>
          <w:sz w:val="22"/>
          <w:szCs w:val="22"/>
        </w:rPr>
        <w:t>1000</w:t>
      </w:r>
    </w:p>
    <w:p w14:paraId="74A4CE9B" w14:textId="77777777" w:rsidR="00B72C49" w:rsidRPr="00521C6B" w:rsidRDefault="00B72C49" w:rsidP="00B72C49">
      <w:pPr>
        <w:jc w:val="both"/>
        <w:rPr>
          <w:rFonts w:asciiTheme="minorHAnsi" w:hAnsiTheme="minorHAnsi"/>
          <w:color w:val="000000"/>
          <w:sz w:val="22"/>
          <w:szCs w:val="22"/>
        </w:rPr>
      </w:pPr>
      <w:r w:rsidRPr="00521C6B">
        <w:rPr>
          <w:rFonts w:asciiTheme="minorHAnsi" w:hAnsiTheme="minorHAnsi"/>
          <w:color w:val="000000"/>
          <w:sz w:val="22"/>
          <w:szCs w:val="22"/>
        </w:rPr>
        <w:t>2</w:t>
      </w:r>
      <w:r>
        <w:rPr>
          <w:rFonts w:asciiTheme="minorHAnsi" w:hAnsiTheme="minorHAnsi"/>
          <w:color w:val="000000"/>
          <w:sz w:val="22"/>
          <w:szCs w:val="22"/>
        </w:rPr>
        <w:t>69</w:t>
      </w:r>
      <w:r w:rsidRPr="00521C6B">
        <w:rPr>
          <w:rFonts w:asciiTheme="minorHAnsi" w:hAnsi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color w:val="000000"/>
          <w:sz w:val="22"/>
          <w:szCs w:val="22"/>
        </w:rPr>
        <w:tab/>
      </w:r>
      <w:r>
        <w:rPr>
          <w:rFonts w:asciiTheme="minorHAnsi" w:hAnsiTheme="minorHAnsi"/>
          <w:color w:val="000000"/>
          <w:sz w:val="22"/>
          <w:szCs w:val="22"/>
        </w:rPr>
        <w:tab/>
      </w:r>
      <w:r w:rsidRPr="00521C6B">
        <w:rPr>
          <w:rFonts w:asciiTheme="minorHAnsi" w:hAnsiTheme="minorHAnsi"/>
          <w:color w:val="000000"/>
          <w:sz w:val="22"/>
          <w:szCs w:val="22"/>
        </w:rPr>
        <w:t>07.002.10.302.1001.2037 – 3.3.90.3</w:t>
      </w:r>
      <w:r>
        <w:rPr>
          <w:rFonts w:asciiTheme="minorHAnsi" w:hAnsiTheme="minorHAnsi"/>
          <w:color w:val="000000"/>
          <w:sz w:val="22"/>
          <w:szCs w:val="22"/>
        </w:rPr>
        <w:t>0</w:t>
      </w:r>
      <w:r w:rsidRPr="00521C6B">
        <w:rPr>
          <w:rFonts w:asciiTheme="minorHAnsi" w:hAnsiTheme="minorHAnsi"/>
          <w:color w:val="000000"/>
          <w:sz w:val="22"/>
          <w:szCs w:val="22"/>
        </w:rPr>
        <w:t xml:space="preserve">.00.00 </w:t>
      </w:r>
      <w:r>
        <w:rPr>
          <w:rFonts w:asciiTheme="minorHAnsi" w:hAnsiTheme="minorHAnsi"/>
          <w:color w:val="000000"/>
          <w:sz w:val="22"/>
          <w:szCs w:val="22"/>
        </w:rPr>
        <w:tab/>
      </w:r>
      <w:r>
        <w:rPr>
          <w:rFonts w:asciiTheme="minorHAnsi" w:hAnsiTheme="minorHAnsi"/>
          <w:color w:val="000000"/>
          <w:sz w:val="22"/>
          <w:szCs w:val="22"/>
        </w:rPr>
        <w:tab/>
      </w:r>
      <w:r w:rsidRPr="00521C6B">
        <w:rPr>
          <w:rFonts w:asciiTheme="minorHAnsi" w:hAnsiTheme="minorHAnsi"/>
          <w:color w:val="000000"/>
          <w:sz w:val="22"/>
          <w:szCs w:val="22"/>
        </w:rPr>
        <w:t>1303</w:t>
      </w:r>
    </w:p>
    <w:p w14:paraId="08AD4D01" w14:textId="41CF9135" w:rsidR="00583F3D" w:rsidRDefault="00B72C49" w:rsidP="00B72C49">
      <w:pPr>
        <w:tabs>
          <w:tab w:val="left" w:pos="5760"/>
        </w:tabs>
        <w:rPr>
          <w:rFonts w:asciiTheme="minorHAnsi" w:hAnsiTheme="minorHAnsi" w:cstheme="minorHAnsi"/>
        </w:rPr>
      </w:pPr>
      <w:r w:rsidRPr="00521C6B">
        <w:rPr>
          <w:rFonts w:asciiTheme="minorHAnsi" w:hAnsiTheme="minorHAnsi"/>
          <w:color w:val="000000"/>
          <w:sz w:val="22"/>
          <w:szCs w:val="22"/>
        </w:rPr>
        <w:t>27</w:t>
      </w:r>
      <w:r>
        <w:rPr>
          <w:rFonts w:asciiTheme="minorHAnsi" w:hAnsiTheme="minorHAnsi"/>
          <w:color w:val="000000"/>
          <w:sz w:val="22"/>
          <w:szCs w:val="22"/>
        </w:rPr>
        <w:t xml:space="preserve">0                      </w:t>
      </w:r>
      <w:r w:rsidRPr="00521C6B">
        <w:rPr>
          <w:rFonts w:asciiTheme="minorHAnsi" w:hAnsiTheme="minorHAnsi"/>
          <w:color w:val="000000"/>
          <w:sz w:val="22"/>
          <w:szCs w:val="22"/>
        </w:rPr>
        <w:t>07.002.10.302.1001.2037 – 3.3.9</w:t>
      </w:r>
      <w:bookmarkStart w:id="0" w:name="_GoBack"/>
      <w:bookmarkEnd w:id="0"/>
      <w:r w:rsidRPr="00521C6B">
        <w:rPr>
          <w:rFonts w:asciiTheme="minorHAnsi" w:hAnsiTheme="minorHAnsi"/>
          <w:color w:val="000000"/>
          <w:sz w:val="22"/>
          <w:szCs w:val="22"/>
        </w:rPr>
        <w:t>0.3</w:t>
      </w:r>
      <w:r>
        <w:rPr>
          <w:rFonts w:asciiTheme="minorHAnsi" w:hAnsiTheme="minorHAnsi"/>
          <w:color w:val="000000"/>
          <w:sz w:val="22"/>
          <w:szCs w:val="22"/>
        </w:rPr>
        <w:t>0</w:t>
      </w:r>
      <w:r w:rsidRPr="00521C6B">
        <w:rPr>
          <w:rFonts w:asciiTheme="minorHAnsi" w:hAnsiTheme="minorHAnsi"/>
          <w:color w:val="000000"/>
          <w:sz w:val="22"/>
          <w:szCs w:val="22"/>
        </w:rPr>
        <w:t xml:space="preserve">.00.00 </w:t>
      </w:r>
      <w:r w:rsidR="007C1B1A">
        <w:rPr>
          <w:rFonts w:asciiTheme="minorHAnsi" w:hAnsiTheme="minorHAnsi"/>
          <w:color w:val="000000"/>
          <w:sz w:val="22"/>
          <w:szCs w:val="22"/>
        </w:rPr>
        <w:tab/>
      </w:r>
      <w:r w:rsidR="007C1B1A">
        <w:rPr>
          <w:rFonts w:asciiTheme="minorHAnsi" w:hAnsiTheme="minorHAnsi"/>
          <w:color w:val="000000"/>
          <w:sz w:val="22"/>
          <w:szCs w:val="22"/>
        </w:rPr>
        <w:tab/>
      </w:r>
      <w:r w:rsidRPr="00521C6B">
        <w:rPr>
          <w:rFonts w:asciiTheme="minorHAnsi" w:hAnsiTheme="minorHAnsi"/>
          <w:color w:val="000000"/>
          <w:sz w:val="22"/>
          <w:szCs w:val="22"/>
        </w:rPr>
        <w:t>1494</w:t>
      </w:r>
    </w:p>
    <w:p w14:paraId="01A110E0" w14:textId="77777777" w:rsidR="002130CF" w:rsidRPr="00450E0D" w:rsidRDefault="002130CF" w:rsidP="00450E0D">
      <w:pPr>
        <w:tabs>
          <w:tab w:val="left" w:pos="5760"/>
        </w:tabs>
        <w:rPr>
          <w:rFonts w:asciiTheme="minorHAnsi" w:hAnsiTheme="minorHAnsi" w:cstheme="minorHAnsi"/>
        </w:rPr>
      </w:pPr>
    </w:p>
    <w:p w14:paraId="70F815AC" w14:textId="77777777" w:rsidR="007C1B1A" w:rsidRDefault="007C1B1A" w:rsidP="000F55A7">
      <w:pPr>
        <w:tabs>
          <w:tab w:val="left" w:pos="5760"/>
        </w:tabs>
        <w:jc w:val="center"/>
        <w:rPr>
          <w:rFonts w:asciiTheme="minorHAnsi" w:hAnsiTheme="minorHAnsi" w:cstheme="minorHAnsi"/>
        </w:rPr>
      </w:pPr>
    </w:p>
    <w:p w14:paraId="5D43277A" w14:textId="64F6F3E9" w:rsidR="000F55A7" w:rsidRPr="000D76F6" w:rsidRDefault="003129B4" w:rsidP="000F55A7">
      <w:pPr>
        <w:tabs>
          <w:tab w:val="left" w:pos="576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Grandes Rios, </w:t>
      </w:r>
      <w:r w:rsidR="007C1B1A">
        <w:rPr>
          <w:rFonts w:asciiTheme="minorHAnsi" w:hAnsiTheme="minorHAnsi" w:cstheme="minorHAnsi"/>
        </w:rPr>
        <w:t>22</w:t>
      </w:r>
      <w:r>
        <w:rPr>
          <w:rFonts w:asciiTheme="minorHAnsi" w:hAnsiTheme="minorHAnsi" w:cstheme="minorHAnsi"/>
        </w:rPr>
        <w:t xml:space="preserve"> </w:t>
      </w:r>
      <w:r w:rsidR="00125FD2">
        <w:rPr>
          <w:rFonts w:asciiTheme="minorHAnsi" w:hAnsiTheme="minorHAnsi" w:cstheme="minorHAnsi"/>
        </w:rPr>
        <w:t xml:space="preserve">de </w:t>
      </w:r>
      <w:r w:rsidR="007C1B1A">
        <w:rPr>
          <w:rFonts w:asciiTheme="minorHAnsi" w:hAnsiTheme="minorHAnsi" w:cstheme="minorHAnsi"/>
        </w:rPr>
        <w:t>maio</w:t>
      </w:r>
      <w:r w:rsidR="00802634">
        <w:rPr>
          <w:rFonts w:asciiTheme="minorHAnsi" w:hAnsiTheme="minorHAnsi" w:cstheme="minorHAnsi"/>
        </w:rPr>
        <w:t xml:space="preserve"> </w:t>
      </w:r>
      <w:r w:rsidR="000F55A7" w:rsidRPr="00410615">
        <w:rPr>
          <w:rFonts w:asciiTheme="minorHAnsi" w:hAnsiTheme="minorHAnsi" w:cstheme="minorHAnsi"/>
        </w:rPr>
        <w:t>d</w:t>
      </w:r>
      <w:r w:rsidR="000F55A7">
        <w:rPr>
          <w:rFonts w:asciiTheme="minorHAnsi" w:hAnsiTheme="minorHAnsi" w:cstheme="minorHAnsi"/>
        </w:rPr>
        <w:t>e</w:t>
      </w:r>
      <w:r w:rsidR="000F55A7" w:rsidRPr="00410615">
        <w:rPr>
          <w:rFonts w:asciiTheme="minorHAnsi" w:hAnsiTheme="minorHAnsi" w:cstheme="minorHAnsi"/>
        </w:rPr>
        <w:t xml:space="preserve"> 202</w:t>
      </w:r>
      <w:r w:rsidR="009C0EB1">
        <w:rPr>
          <w:rFonts w:asciiTheme="minorHAnsi" w:hAnsiTheme="minorHAnsi" w:cstheme="minorHAnsi"/>
        </w:rPr>
        <w:t>5</w:t>
      </w:r>
      <w:r w:rsidR="000F55A7" w:rsidRPr="00410615">
        <w:rPr>
          <w:rFonts w:asciiTheme="minorHAnsi" w:hAnsiTheme="minorHAnsi" w:cstheme="minorHAnsi"/>
        </w:rPr>
        <w:t>.</w:t>
      </w:r>
    </w:p>
    <w:p w14:paraId="349C7184" w14:textId="53645805" w:rsidR="000F55A7" w:rsidRPr="000D76F6" w:rsidRDefault="000F55A7" w:rsidP="0015318B">
      <w:pPr>
        <w:tabs>
          <w:tab w:val="left" w:pos="5760"/>
        </w:tabs>
        <w:rPr>
          <w:rFonts w:asciiTheme="minorHAnsi" w:hAnsiTheme="minorHAnsi" w:cstheme="minorHAnsi"/>
        </w:rPr>
      </w:pPr>
    </w:p>
    <w:p w14:paraId="28E97C7A" w14:textId="17CF37C6" w:rsidR="00D63A51" w:rsidRPr="000D76F6" w:rsidRDefault="00D63A51" w:rsidP="000F55A7">
      <w:pPr>
        <w:tabs>
          <w:tab w:val="left" w:pos="5760"/>
        </w:tabs>
        <w:jc w:val="both"/>
        <w:rPr>
          <w:rFonts w:asciiTheme="minorHAnsi" w:hAnsiTheme="minorHAnsi" w:cstheme="minorHAnsi"/>
        </w:rPr>
      </w:pPr>
    </w:p>
    <w:p w14:paraId="041E2273" w14:textId="77777777" w:rsidR="00293C65" w:rsidRDefault="00293C65" w:rsidP="000F55A7">
      <w:pPr>
        <w:jc w:val="center"/>
        <w:rPr>
          <w:rStyle w:val="Fontepargpadro1"/>
          <w:rFonts w:asciiTheme="minorHAnsi" w:hAnsiTheme="minorHAnsi" w:cstheme="minorHAnsi"/>
          <w:b/>
          <w:bCs/>
        </w:rPr>
      </w:pPr>
      <w:r w:rsidRPr="00293C65">
        <w:rPr>
          <w:rStyle w:val="Fontepargpadro1"/>
          <w:rFonts w:asciiTheme="minorHAnsi" w:hAnsiTheme="minorHAnsi" w:cstheme="minorHAnsi"/>
          <w:b/>
          <w:bCs/>
        </w:rPr>
        <w:t>WILLIAM JOSÉ GONÇALVES</w:t>
      </w:r>
    </w:p>
    <w:p w14:paraId="47BB8673" w14:textId="35EDF008" w:rsidR="000F55A7" w:rsidRPr="000D76F6" w:rsidRDefault="000F55A7" w:rsidP="000F55A7">
      <w:pPr>
        <w:jc w:val="center"/>
        <w:rPr>
          <w:rStyle w:val="Fontepargpadro1"/>
          <w:rFonts w:asciiTheme="minorHAnsi" w:hAnsiTheme="minorHAnsi" w:cstheme="minorHAnsi"/>
        </w:rPr>
      </w:pPr>
      <w:r w:rsidRPr="000D76F6">
        <w:rPr>
          <w:rStyle w:val="Fontepargpadro1"/>
          <w:rFonts w:asciiTheme="minorHAnsi" w:hAnsiTheme="minorHAnsi" w:cstheme="minorHAnsi"/>
        </w:rPr>
        <w:t>Prefeito Municipal</w:t>
      </w:r>
    </w:p>
    <w:p w14:paraId="0021C75E" w14:textId="77777777" w:rsidR="000F55A7" w:rsidRPr="000D76F6" w:rsidRDefault="000F55A7" w:rsidP="000F55A7">
      <w:pPr>
        <w:jc w:val="center"/>
        <w:rPr>
          <w:rFonts w:asciiTheme="minorHAnsi" w:hAnsiTheme="minorHAnsi" w:cstheme="minorHAnsi"/>
          <w:bCs/>
        </w:rPr>
      </w:pPr>
    </w:p>
    <w:p w14:paraId="023361EA" w14:textId="7D6BA2F3" w:rsidR="000D76F6" w:rsidRDefault="000D76F6" w:rsidP="007A1822">
      <w:pPr>
        <w:tabs>
          <w:tab w:val="left" w:pos="5760"/>
        </w:tabs>
        <w:jc w:val="center"/>
      </w:pPr>
    </w:p>
    <w:p w14:paraId="25573BA4" w14:textId="77777777" w:rsidR="00BD72BB" w:rsidRPr="00472129" w:rsidRDefault="00BD72BB" w:rsidP="00BD72BB">
      <w:pPr>
        <w:tabs>
          <w:tab w:val="left" w:pos="5760"/>
        </w:tabs>
      </w:pPr>
    </w:p>
    <w:sectPr w:rsidR="00BD72BB" w:rsidRPr="00472129" w:rsidSect="00F35A30">
      <w:headerReference w:type="default" r:id="rId7"/>
      <w:pgSz w:w="11906" w:h="16838"/>
      <w:pgMar w:top="1417" w:right="1701" w:bottom="284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BF3DD" w14:textId="77777777" w:rsidR="00B171B4" w:rsidRDefault="00B171B4" w:rsidP="00FC2075">
      <w:r>
        <w:separator/>
      </w:r>
    </w:p>
  </w:endnote>
  <w:endnote w:type="continuationSeparator" w:id="0">
    <w:p w14:paraId="720D65A3" w14:textId="77777777" w:rsidR="00B171B4" w:rsidRDefault="00B171B4" w:rsidP="00FC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716C5" w14:textId="77777777" w:rsidR="00B171B4" w:rsidRDefault="00B171B4" w:rsidP="00FC2075">
      <w:r>
        <w:separator/>
      </w:r>
    </w:p>
  </w:footnote>
  <w:footnote w:type="continuationSeparator" w:id="0">
    <w:p w14:paraId="3ACDC186" w14:textId="77777777" w:rsidR="00B171B4" w:rsidRDefault="00B171B4" w:rsidP="00FC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CACFD" w14:textId="32A415C3" w:rsidR="00EB4BEE" w:rsidRPr="002041B5" w:rsidRDefault="00E665C2" w:rsidP="002041B5">
    <w:pPr>
      <w:pStyle w:val="Cabealho"/>
    </w:pPr>
    <w:r>
      <w:rPr>
        <w:noProof/>
      </w:rPr>
      <w:drawing>
        <wp:inline distT="0" distB="0" distL="0" distR="0" wp14:anchorId="256437D1" wp14:editId="41569BCE">
          <wp:extent cx="4572000" cy="128016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1280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A16DA"/>
    <w:multiLevelType w:val="hybridMultilevel"/>
    <w:tmpl w:val="19C28E2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91EFC"/>
    <w:multiLevelType w:val="hybridMultilevel"/>
    <w:tmpl w:val="92E049B8"/>
    <w:lvl w:ilvl="0" w:tplc="04160017">
      <w:start w:val="1"/>
      <w:numFmt w:val="lowerLetter"/>
      <w:lvlText w:val="%1)"/>
      <w:lvlJc w:val="left"/>
      <w:pPr>
        <w:ind w:left="24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89" w:hanging="360"/>
      </w:pPr>
    </w:lvl>
    <w:lvl w:ilvl="2" w:tplc="0416001B" w:tentative="1">
      <w:start w:val="1"/>
      <w:numFmt w:val="lowerRoman"/>
      <w:lvlText w:val="%3."/>
      <w:lvlJc w:val="right"/>
      <w:pPr>
        <w:ind w:left="3909" w:hanging="180"/>
      </w:pPr>
    </w:lvl>
    <w:lvl w:ilvl="3" w:tplc="0416000F" w:tentative="1">
      <w:start w:val="1"/>
      <w:numFmt w:val="decimal"/>
      <w:lvlText w:val="%4."/>
      <w:lvlJc w:val="left"/>
      <w:pPr>
        <w:ind w:left="4629" w:hanging="360"/>
      </w:pPr>
    </w:lvl>
    <w:lvl w:ilvl="4" w:tplc="04160019" w:tentative="1">
      <w:start w:val="1"/>
      <w:numFmt w:val="lowerLetter"/>
      <w:lvlText w:val="%5."/>
      <w:lvlJc w:val="left"/>
      <w:pPr>
        <w:ind w:left="5349" w:hanging="360"/>
      </w:pPr>
    </w:lvl>
    <w:lvl w:ilvl="5" w:tplc="0416001B" w:tentative="1">
      <w:start w:val="1"/>
      <w:numFmt w:val="lowerRoman"/>
      <w:lvlText w:val="%6."/>
      <w:lvlJc w:val="right"/>
      <w:pPr>
        <w:ind w:left="6069" w:hanging="180"/>
      </w:pPr>
    </w:lvl>
    <w:lvl w:ilvl="6" w:tplc="0416000F" w:tentative="1">
      <w:start w:val="1"/>
      <w:numFmt w:val="decimal"/>
      <w:lvlText w:val="%7."/>
      <w:lvlJc w:val="left"/>
      <w:pPr>
        <w:ind w:left="6789" w:hanging="360"/>
      </w:pPr>
    </w:lvl>
    <w:lvl w:ilvl="7" w:tplc="04160019" w:tentative="1">
      <w:start w:val="1"/>
      <w:numFmt w:val="lowerLetter"/>
      <w:lvlText w:val="%8."/>
      <w:lvlJc w:val="left"/>
      <w:pPr>
        <w:ind w:left="7509" w:hanging="360"/>
      </w:pPr>
    </w:lvl>
    <w:lvl w:ilvl="8" w:tplc="0416001B" w:tentative="1">
      <w:start w:val="1"/>
      <w:numFmt w:val="lowerRoman"/>
      <w:lvlText w:val="%9."/>
      <w:lvlJc w:val="right"/>
      <w:pPr>
        <w:ind w:left="8229" w:hanging="180"/>
      </w:pPr>
    </w:lvl>
  </w:abstractNum>
  <w:abstractNum w:abstractNumId="2" w15:restartNumberingAfterBreak="0">
    <w:nsid w:val="25D2288B"/>
    <w:multiLevelType w:val="multilevel"/>
    <w:tmpl w:val="C46E4A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5DD3E05"/>
    <w:multiLevelType w:val="multilevel"/>
    <w:tmpl w:val="E8629D2A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54A2214F"/>
    <w:multiLevelType w:val="hybridMultilevel"/>
    <w:tmpl w:val="04A2FA3A"/>
    <w:lvl w:ilvl="0" w:tplc="5880C32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67A7E"/>
    <w:multiLevelType w:val="multilevel"/>
    <w:tmpl w:val="51A203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E0E"/>
    <w:rsid w:val="00001C34"/>
    <w:rsid w:val="00001CA9"/>
    <w:rsid w:val="00003E6F"/>
    <w:rsid w:val="00005048"/>
    <w:rsid w:val="0001089F"/>
    <w:rsid w:val="00011903"/>
    <w:rsid w:val="000157E8"/>
    <w:rsid w:val="00016DBA"/>
    <w:rsid w:val="000203DD"/>
    <w:rsid w:val="000253EC"/>
    <w:rsid w:val="000260D5"/>
    <w:rsid w:val="00027C5A"/>
    <w:rsid w:val="0003403E"/>
    <w:rsid w:val="000340D7"/>
    <w:rsid w:val="0003645A"/>
    <w:rsid w:val="0003791B"/>
    <w:rsid w:val="000458FE"/>
    <w:rsid w:val="00046CCA"/>
    <w:rsid w:val="00047C1E"/>
    <w:rsid w:val="000510FB"/>
    <w:rsid w:val="0005134E"/>
    <w:rsid w:val="00052224"/>
    <w:rsid w:val="00057CD6"/>
    <w:rsid w:val="00057D31"/>
    <w:rsid w:val="000650E4"/>
    <w:rsid w:val="00065668"/>
    <w:rsid w:val="00066570"/>
    <w:rsid w:val="00074817"/>
    <w:rsid w:val="000761CF"/>
    <w:rsid w:val="00082798"/>
    <w:rsid w:val="00085D5E"/>
    <w:rsid w:val="00086BA9"/>
    <w:rsid w:val="00096916"/>
    <w:rsid w:val="0009750E"/>
    <w:rsid w:val="000A3117"/>
    <w:rsid w:val="000B0586"/>
    <w:rsid w:val="000B0F24"/>
    <w:rsid w:val="000B550C"/>
    <w:rsid w:val="000C2643"/>
    <w:rsid w:val="000C32C2"/>
    <w:rsid w:val="000C4ABA"/>
    <w:rsid w:val="000C68D2"/>
    <w:rsid w:val="000D4556"/>
    <w:rsid w:val="000D76F6"/>
    <w:rsid w:val="000D7811"/>
    <w:rsid w:val="000E54FA"/>
    <w:rsid w:val="000F11CE"/>
    <w:rsid w:val="000F4989"/>
    <w:rsid w:val="000F55A7"/>
    <w:rsid w:val="000F5F86"/>
    <w:rsid w:val="001003C8"/>
    <w:rsid w:val="001028E1"/>
    <w:rsid w:val="00104BC1"/>
    <w:rsid w:val="00106AD7"/>
    <w:rsid w:val="001108F9"/>
    <w:rsid w:val="00110FDE"/>
    <w:rsid w:val="00112357"/>
    <w:rsid w:val="00116D9B"/>
    <w:rsid w:val="001172E1"/>
    <w:rsid w:val="00117D14"/>
    <w:rsid w:val="00120645"/>
    <w:rsid w:val="00125D29"/>
    <w:rsid w:val="00125FD2"/>
    <w:rsid w:val="001269C1"/>
    <w:rsid w:val="00131BEF"/>
    <w:rsid w:val="00132253"/>
    <w:rsid w:val="00135EBF"/>
    <w:rsid w:val="00140D62"/>
    <w:rsid w:val="00147137"/>
    <w:rsid w:val="001517D2"/>
    <w:rsid w:val="0015318B"/>
    <w:rsid w:val="00156111"/>
    <w:rsid w:val="00166393"/>
    <w:rsid w:val="00180AB2"/>
    <w:rsid w:val="00186911"/>
    <w:rsid w:val="00190A61"/>
    <w:rsid w:val="00195715"/>
    <w:rsid w:val="00197A2A"/>
    <w:rsid w:val="001A1724"/>
    <w:rsid w:val="001A214C"/>
    <w:rsid w:val="001B3191"/>
    <w:rsid w:val="001B7222"/>
    <w:rsid w:val="001C41E1"/>
    <w:rsid w:val="001D2FE1"/>
    <w:rsid w:val="001F071D"/>
    <w:rsid w:val="001F5C99"/>
    <w:rsid w:val="002041B5"/>
    <w:rsid w:val="00205E4C"/>
    <w:rsid w:val="002066E3"/>
    <w:rsid w:val="00206F02"/>
    <w:rsid w:val="00210860"/>
    <w:rsid w:val="00212485"/>
    <w:rsid w:val="002130CF"/>
    <w:rsid w:val="002132C5"/>
    <w:rsid w:val="00215282"/>
    <w:rsid w:val="00216D54"/>
    <w:rsid w:val="0022093E"/>
    <w:rsid w:val="00222D45"/>
    <w:rsid w:val="00225176"/>
    <w:rsid w:val="00237493"/>
    <w:rsid w:val="00240EC9"/>
    <w:rsid w:val="002440DB"/>
    <w:rsid w:val="002468E8"/>
    <w:rsid w:val="00247D52"/>
    <w:rsid w:val="00251A7E"/>
    <w:rsid w:val="002538E9"/>
    <w:rsid w:val="002546C3"/>
    <w:rsid w:val="00256FA7"/>
    <w:rsid w:val="00257CF4"/>
    <w:rsid w:val="002657EF"/>
    <w:rsid w:val="00265C37"/>
    <w:rsid w:val="002709ED"/>
    <w:rsid w:val="00274268"/>
    <w:rsid w:val="0027622C"/>
    <w:rsid w:val="00283D77"/>
    <w:rsid w:val="002844E1"/>
    <w:rsid w:val="002854D8"/>
    <w:rsid w:val="00293C65"/>
    <w:rsid w:val="002A40AF"/>
    <w:rsid w:val="002B664D"/>
    <w:rsid w:val="002C34CE"/>
    <w:rsid w:val="002C5CEA"/>
    <w:rsid w:val="002C72C3"/>
    <w:rsid w:val="002E3298"/>
    <w:rsid w:val="002E34BD"/>
    <w:rsid w:val="002E4105"/>
    <w:rsid w:val="002E4D7B"/>
    <w:rsid w:val="002E5454"/>
    <w:rsid w:val="002E68AB"/>
    <w:rsid w:val="002E7D06"/>
    <w:rsid w:val="002F1054"/>
    <w:rsid w:val="00307D02"/>
    <w:rsid w:val="00310261"/>
    <w:rsid w:val="003129B4"/>
    <w:rsid w:val="003151DA"/>
    <w:rsid w:val="00315B21"/>
    <w:rsid w:val="00320EFA"/>
    <w:rsid w:val="003251E3"/>
    <w:rsid w:val="0032583E"/>
    <w:rsid w:val="00325B07"/>
    <w:rsid w:val="003310E3"/>
    <w:rsid w:val="0033346F"/>
    <w:rsid w:val="003378E1"/>
    <w:rsid w:val="0034365D"/>
    <w:rsid w:val="0034629F"/>
    <w:rsid w:val="00347E9E"/>
    <w:rsid w:val="00351255"/>
    <w:rsid w:val="003514A2"/>
    <w:rsid w:val="00355BB9"/>
    <w:rsid w:val="00357FC9"/>
    <w:rsid w:val="003611D5"/>
    <w:rsid w:val="00380D9D"/>
    <w:rsid w:val="00382673"/>
    <w:rsid w:val="003829E3"/>
    <w:rsid w:val="0038655A"/>
    <w:rsid w:val="0038773E"/>
    <w:rsid w:val="00393498"/>
    <w:rsid w:val="003944EE"/>
    <w:rsid w:val="003965CD"/>
    <w:rsid w:val="003B0C52"/>
    <w:rsid w:val="003C0D95"/>
    <w:rsid w:val="003D0B81"/>
    <w:rsid w:val="003D0EB3"/>
    <w:rsid w:val="003D1640"/>
    <w:rsid w:val="003D40BB"/>
    <w:rsid w:val="003D4F5F"/>
    <w:rsid w:val="003E2F65"/>
    <w:rsid w:val="003E77CC"/>
    <w:rsid w:val="003F2781"/>
    <w:rsid w:val="003F44CF"/>
    <w:rsid w:val="003F46DD"/>
    <w:rsid w:val="003F4D40"/>
    <w:rsid w:val="003F567F"/>
    <w:rsid w:val="00402E20"/>
    <w:rsid w:val="00411969"/>
    <w:rsid w:val="0041373F"/>
    <w:rsid w:val="00423414"/>
    <w:rsid w:val="0042478A"/>
    <w:rsid w:val="00426BB4"/>
    <w:rsid w:val="00430837"/>
    <w:rsid w:val="00432A21"/>
    <w:rsid w:val="00444B78"/>
    <w:rsid w:val="0044526A"/>
    <w:rsid w:val="00447AF1"/>
    <w:rsid w:val="00447D0B"/>
    <w:rsid w:val="00450E0D"/>
    <w:rsid w:val="0045248B"/>
    <w:rsid w:val="00452A91"/>
    <w:rsid w:val="00453D69"/>
    <w:rsid w:val="00454F3F"/>
    <w:rsid w:val="00461E7B"/>
    <w:rsid w:val="00463327"/>
    <w:rsid w:val="00467F2D"/>
    <w:rsid w:val="00471C11"/>
    <w:rsid w:val="00472129"/>
    <w:rsid w:val="00472BD0"/>
    <w:rsid w:val="00473E09"/>
    <w:rsid w:val="004830EE"/>
    <w:rsid w:val="0048382C"/>
    <w:rsid w:val="00483D6E"/>
    <w:rsid w:val="004A0B2C"/>
    <w:rsid w:val="004A19D9"/>
    <w:rsid w:val="004A2E1F"/>
    <w:rsid w:val="004A30E6"/>
    <w:rsid w:val="004A37FB"/>
    <w:rsid w:val="004B2ACB"/>
    <w:rsid w:val="004B2D2E"/>
    <w:rsid w:val="004B3843"/>
    <w:rsid w:val="004B54F3"/>
    <w:rsid w:val="004C0429"/>
    <w:rsid w:val="004C79EE"/>
    <w:rsid w:val="004D0639"/>
    <w:rsid w:val="004E26A3"/>
    <w:rsid w:val="004E4787"/>
    <w:rsid w:val="004E4E0F"/>
    <w:rsid w:val="004E534D"/>
    <w:rsid w:val="004F0E0E"/>
    <w:rsid w:val="004F1A6F"/>
    <w:rsid w:val="004F4FAE"/>
    <w:rsid w:val="004F726B"/>
    <w:rsid w:val="004F7D1E"/>
    <w:rsid w:val="00505242"/>
    <w:rsid w:val="0050618B"/>
    <w:rsid w:val="00516F76"/>
    <w:rsid w:val="00523FC4"/>
    <w:rsid w:val="00525440"/>
    <w:rsid w:val="00531880"/>
    <w:rsid w:val="00541667"/>
    <w:rsid w:val="00541948"/>
    <w:rsid w:val="0054410B"/>
    <w:rsid w:val="00545051"/>
    <w:rsid w:val="005474A1"/>
    <w:rsid w:val="00553705"/>
    <w:rsid w:val="00555EB5"/>
    <w:rsid w:val="00560228"/>
    <w:rsid w:val="00562CB9"/>
    <w:rsid w:val="0056798D"/>
    <w:rsid w:val="00567ECC"/>
    <w:rsid w:val="00572300"/>
    <w:rsid w:val="00572F09"/>
    <w:rsid w:val="00574923"/>
    <w:rsid w:val="00577833"/>
    <w:rsid w:val="00577BAC"/>
    <w:rsid w:val="0058063A"/>
    <w:rsid w:val="00581CDE"/>
    <w:rsid w:val="00583F3D"/>
    <w:rsid w:val="00592047"/>
    <w:rsid w:val="0059220A"/>
    <w:rsid w:val="00592BD7"/>
    <w:rsid w:val="005A04C2"/>
    <w:rsid w:val="005B423D"/>
    <w:rsid w:val="005C011B"/>
    <w:rsid w:val="005C1F25"/>
    <w:rsid w:val="005C2CF1"/>
    <w:rsid w:val="005C6372"/>
    <w:rsid w:val="005C6DFA"/>
    <w:rsid w:val="005D5A9A"/>
    <w:rsid w:val="005D5B23"/>
    <w:rsid w:val="005D5B71"/>
    <w:rsid w:val="005D78C8"/>
    <w:rsid w:val="005E1333"/>
    <w:rsid w:val="005E34D4"/>
    <w:rsid w:val="005E4D64"/>
    <w:rsid w:val="005E7DD8"/>
    <w:rsid w:val="005F64F9"/>
    <w:rsid w:val="005F6889"/>
    <w:rsid w:val="005F6C13"/>
    <w:rsid w:val="00601311"/>
    <w:rsid w:val="006032A2"/>
    <w:rsid w:val="00604A47"/>
    <w:rsid w:val="00606072"/>
    <w:rsid w:val="00607C82"/>
    <w:rsid w:val="006143FB"/>
    <w:rsid w:val="00626A34"/>
    <w:rsid w:val="00631420"/>
    <w:rsid w:val="00632249"/>
    <w:rsid w:val="006344E5"/>
    <w:rsid w:val="0063593F"/>
    <w:rsid w:val="0064051D"/>
    <w:rsid w:val="0064308C"/>
    <w:rsid w:val="00646C73"/>
    <w:rsid w:val="00646D49"/>
    <w:rsid w:val="0065198F"/>
    <w:rsid w:val="00652319"/>
    <w:rsid w:val="00653F65"/>
    <w:rsid w:val="00657D60"/>
    <w:rsid w:val="00663B2A"/>
    <w:rsid w:val="00675D5A"/>
    <w:rsid w:val="00676FC5"/>
    <w:rsid w:val="00680C10"/>
    <w:rsid w:val="0068315D"/>
    <w:rsid w:val="00691441"/>
    <w:rsid w:val="006923F5"/>
    <w:rsid w:val="006A5C90"/>
    <w:rsid w:val="006B0E40"/>
    <w:rsid w:val="006B56E7"/>
    <w:rsid w:val="006C2254"/>
    <w:rsid w:val="006C42B2"/>
    <w:rsid w:val="006C528D"/>
    <w:rsid w:val="006C59D3"/>
    <w:rsid w:val="006D25BE"/>
    <w:rsid w:val="006D4A2D"/>
    <w:rsid w:val="006D6823"/>
    <w:rsid w:val="006D6CE7"/>
    <w:rsid w:val="006D7D02"/>
    <w:rsid w:val="006E5785"/>
    <w:rsid w:val="006F2EB8"/>
    <w:rsid w:val="006F3254"/>
    <w:rsid w:val="00712FF5"/>
    <w:rsid w:val="00715D3B"/>
    <w:rsid w:val="00737379"/>
    <w:rsid w:val="0074020D"/>
    <w:rsid w:val="007408D2"/>
    <w:rsid w:val="007410D5"/>
    <w:rsid w:val="007472EC"/>
    <w:rsid w:val="00750F2E"/>
    <w:rsid w:val="007514C2"/>
    <w:rsid w:val="00755027"/>
    <w:rsid w:val="00760087"/>
    <w:rsid w:val="00765D17"/>
    <w:rsid w:val="0077217A"/>
    <w:rsid w:val="00782E16"/>
    <w:rsid w:val="00783370"/>
    <w:rsid w:val="0078427F"/>
    <w:rsid w:val="007922B8"/>
    <w:rsid w:val="00794664"/>
    <w:rsid w:val="00794DD4"/>
    <w:rsid w:val="007A0183"/>
    <w:rsid w:val="007A1822"/>
    <w:rsid w:val="007B3282"/>
    <w:rsid w:val="007C1656"/>
    <w:rsid w:val="007C1B1A"/>
    <w:rsid w:val="007C57D3"/>
    <w:rsid w:val="007C6C29"/>
    <w:rsid w:val="007D24FD"/>
    <w:rsid w:val="007E2361"/>
    <w:rsid w:val="007E27F1"/>
    <w:rsid w:val="007F4484"/>
    <w:rsid w:val="00801B74"/>
    <w:rsid w:val="00802634"/>
    <w:rsid w:val="00805F81"/>
    <w:rsid w:val="00814DDE"/>
    <w:rsid w:val="00816E38"/>
    <w:rsid w:val="008177C5"/>
    <w:rsid w:val="00821870"/>
    <w:rsid w:val="008234C3"/>
    <w:rsid w:val="00830BE4"/>
    <w:rsid w:val="008348B0"/>
    <w:rsid w:val="008355B5"/>
    <w:rsid w:val="0083797E"/>
    <w:rsid w:val="008421C7"/>
    <w:rsid w:val="00843395"/>
    <w:rsid w:val="00843BB3"/>
    <w:rsid w:val="0085521C"/>
    <w:rsid w:val="0085590C"/>
    <w:rsid w:val="00860957"/>
    <w:rsid w:val="0086418F"/>
    <w:rsid w:val="008649DC"/>
    <w:rsid w:val="008763C0"/>
    <w:rsid w:val="008855E1"/>
    <w:rsid w:val="00894D2A"/>
    <w:rsid w:val="008956DD"/>
    <w:rsid w:val="008A0F92"/>
    <w:rsid w:val="008A4D40"/>
    <w:rsid w:val="008B2467"/>
    <w:rsid w:val="008C12C8"/>
    <w:rsid w:val="008C36A9"/>
    <w:rsid w:val="008C4259"/>
    <w:rsid w:val="008C6736"/>
    <w:rsid w:val="008C7002"/>
    <w:rsid w:val="008C73FB"/>
    <w:rsid w:val="008C7477"/>
    <w:rsid w:val="008C75A1"/>
    <w:rsid w:val="008D2841"/>
    <w:rsid w:val="008D5F43"/>
    <w:rsid w:val="008E7D34"/>
    <w:rsid w:val="008F08C9"/>
    <w:rsid w:val="008F2411"/>
    <w:rsid w:val="008F5D19"/>
    <w:rsid w:val="008F7D3A"/>
    <w:rsid w:val="00902698"/>
    <w:rsid w:val="009034C2"/>
    <w:rsid w:val="009067EE"/>
    <w:rsid w:val="00907E3F"/>
    <w:rsid w:val="00910224"/>
    <w:rsid w:val="00913D19"/>
    <w:rsid w:val="00913E6F"/>
    <w:rsid w:val="00915F66"/>
    <w:rsid w:val="00916032"/>
    <w:rsid w:val="00932B35"/>
    <w:rsid w:val="009414F6"/>
    <w:rsid w:val="00943CF2"/>
    <w:rsid w:val="0094583B"/>
    <w:rsid w:val="00954D75"/>
    <w:rsid w:val="00955315"/>
    <w:rsid w:val="00955B12"/>
    <w:rsid w:val="009633B5"/>
    <w:rsid w:val="009643B0"/>
    <w:rsid w:val="00965A39"/>
    <w:rsid w:val="0096606D"/>
    <w:rsid w:val="00972094"/>
    <w:rsid w:val="00974592"/>
    <w:rsid w:val="009758A7"/>
    <w:rsid w:val="00980939"/>
    <w:rsid w:val="00987FA5"/>
    <w:rsid w:val="009913C6"/>
    <w:rsid w:val="009926AA"/>
    <w:rsid w:val="00992777"/>
    <w:rsid w:val="00992B1C"/>
    <w:rsid w:val="009B0845"/>
    <w:rsid w:val="009B6734"/>
    <w:rsid w:val="009C0D2A"/>
    <w:rsid w:val="009C0EB1"/>
    <w:rsid w:val="009D0102"/>
    <w:rsid w:val="009D3E73"/>
    <w:rsid w:val="009E0B70"/>
    <w:rsid w:val="009E4768"/>
    <w:rsid w:val="009F1F5F"/>
    <w:rsid w:val="009F7719"/>
    <w:rsid w:val="009F7ECE"/>
    <w:rsid w:val="00A10C18"/>
    <w:rsid w:val="00A13275"/>
    <w:rsid w:val="00A132AF"/>
    <w:rsid w:val="00A1555F"/>
    <w:rsid w:val="00A15F8F"/>
    <w:rsid w:val="00A220C0"/>
    <w:rsid w:val="00A2488C"/>
    <w:rsid w:val="00A347E2"/>
    <w:rsid w:val="00A4699C"/>
    <w:rsid w:val="00A577A1"/>
    <w:rsid w:val="00A61099"/>
    <w:rsid w:val="00A6326E"/>
    <w:rsid w:val="00A654A4"/>
    <w:rsid w:val="00A75B14"/>
    <w:rsid w:val="00A8796A"/>
    <w:rsid w:val="00A9139B"/>
    <w:rsid w:val="00AA1787"/>
    <w:rsid w:val="00AA4A5C"/>
    <w:rsid w:val="00AA4F4B"/>
    <w:rsid w:val="00AB3444"/>
    <w:rsid w:val="00AB41F9"/>
    <w:rsid w:val="00AC2B62"/>
    <w:rsid w:val="00AC4FF0"/>
    <w:rsid w:val="00AC76D4"/>
    <w:rsid w:val="00AD2470"/>
    <w:rsid w:val="00AD60D9"/>
    <w:rsid w:val="00AD6E76"/>
    <w:rsid w:val="00AE71B5"/>
    <w:rsid w:val="00AF1B22"/>
    <w:rsid w:val="00AF2FEA"/>
    <w:rsid w:val="00AF7F24"/>
    <w:rsid w:val="00B02D1A"/>
    <w:rsid w:val="00B03354"/>
    <w:rsid w:val="00B043AD"/>
    <w:rsid w:val="00B15AF5"/>
    <w:rsid w:val="00B15EFF"/>
    <w:rsid w:val="00B171B4"/>
    <w:rsid w:val="00B177EF"/>
    <w:rsid w:val="00B21841"/>
    <w:rsid w:val="00B31A37"/>
    <w:rsid w:val="00B333B6"/>
    <w:rsid w:val="00B34F80"/>
    <w:rsid w:val="00B3512B"/>
    <w:rsid w:val="00B37269"/>
    <w:rsid w:val="00B424E5"/>
    <w:rsid w:val="00B47899"/>
    <w:rsid w:val="00B60807"/>
    <w:rsid w:val="00B65833"/>
    <w:rsid w:val="00B70EAB"/>
    <w:rsid w:val="00B70ECE"/>
    <w:rsid w:val="00B72B78"/>
    <w:rsid w:val="00B72C49"/>
    <w:rsid w:val="00B77BC3"/>
    <w:rsid w:val="00B83A52"/>
    <w:rsid w:val="00B8460C"/>
    <w:rsid w:val="00B84ED9"/>
    <w:rsid w:val="00B92DEF"/>
    <w:rsid w:val="00B938CE"/>
    <w:rsid w:val="00B93C40"/>
    <w:rsid w:val="00B94210"/>
    <w:rsid w:val="00B94BC6"/>
    <w:rsid w:val="00B963F9"/>
    <w:rsid w:val="00B96D1B"/>
    <w:rsid w:val="00B97466"/>
    <w:rsid w:val="00BA072D"/>
    <w:rsid w:val="00BA5455"/>
    <w:rsid w:val="00BA6A45"/>
    <w:rsid w:val="00BB61A9"/>
    <w:rsid w:val="00BB7E93"/>
    <w:rsid w:val="00BC1056"/>
    <w:rsid w:val="00BD51A7"/>
    <w:rsid w:val="00BD531E"/>
    <w:rsid w:val="00BD6564"/>
    <w:rsid w:val="00BD72BB"/>
    <w:rsid w:val="00BE1DBC"/>
    <w:rsid w:val="00BE4945"/>
    <w:rsid w:val="00BE4BCA"/>
    <w:rsid w:val="00BE4BCE"/>
    <w:rsid w:val="00BE4E8F"/>
    <w:rsid w:val="00BE6D93"/>
    <w:rsid w:val="00BF031A"/>
    <w:rsid w:val="00BF0A16"/>
    <w:rsid w:val="00C00895"/>
    <w:rsid w:val="00C11D49"/>
    <w:rsid w:val="00C12CD8"/>
    <w:rsid w:val="00C13CFB"/>
    <w:rsid w:val="00C151CB"/>
    <w:rsid w:val="00C23C80"/>
    <w:rsid w:val="00C255AA"/>
    <w:rsid w:val="00C3155A"/>
    <w:rsid w:val="00C3247D"/>
    <w:rsid w:val="00C36399"/>
    <w:rsid w:val="00C37311"/>
    <w:rsid w:val="00C376EB"/>
    <w:rsid w:val="00C41652"/>
    <w:rsid w:val="00C4603F"/>
    <w:rsid w:val="00C46370"/>
    <w:rsid w:val="00C4701D"/>
    <w:rsid w:val="00C626E6"/>
    <w:rsid w:val="00C664FA"/>
    <w:rsid w:val="00C71C3E"/>
    <w:rsid w:val="00C73AE8"/>
    <w:rsid w:val="00C75B54"/>
    <w:rsid w:val="00C76050"/>
    <w:rsid w:val="00C7663D"/>
    <w:rsid w:val="00C87064"/>
    <w:rsid w:val="00C95645"/>
    <w:rsid w:val="00C96C80"/>
    <w:rsid w:val="00C96E7A"/>
    <w:rsid w:val="00CA0765"/>
    <w:rsid w:val="00CA1B44"/>
    <w:rsid w:val="00CA2DF0"/>
    <w:rsid w:val="00CA5F20"/>
    <w:rsid w:val="00CA795F"/>
    <w:rsid w:val="00CA7BD7"/>
    <w:rsid w:val="00CB35EA"/>
    <w:rsid w:val="00CB6EBE"/>
    <w:rsid w:val="00CC38FB"/>
    <w:rsid w:val="00CC4AC9"/>
    <w:rsid w:val="00CC5FAD"/>
    <w:rsid w:val="00CD28F0"/>
    <w:rsid w:val="00CD58E4"/>
    <w:rsid w:val="00CE276E"/>
    <w:rsid w:val="00CE4DF9"/>
    <w:rsid w:val="00CF6BEA"/>
    <w:rsid w:val="00D059D5"/>
    <w:rsid w:val="00D168F2"/>
    <w:rsid w:val="00D169FC"/>
    <w:rsid w:val="00D2361F"/>
    <w:rsid w:val="00D23B13"/>
    <w:rsid w:val="00D24644"/>
    <w:rsid w:val="00D24710"/>
    <w:rsid w:val="00D27A1F"/>
    <w:rsid w:val="00D36185"/>
    <w:rsid w:val="00D37ACB"/>
    <w:rsid w:val="00D42BF3"/>
    <w:rsid w:val="00D45B16"/>
    <w:rsid w:val="00D47262"/>
    <w:rsid w:val="00D5143D"/>
    <w:rsid w:val="00D5179C"/>
    <w:rsid w:val="00D53308"/>
    <w:rsid w:val="00D54AB2"/>
    <w:rsid w:val="00D615CE"/>
    <w:rsid w:val="00D63A51"/>
    <w:rsid w:val="00D64759"/>
    <w:rsid w:val="00D64EA1"/>
    <w:rsid w:val="00D73E96"/>
    <w:rsid w:val="00D756D7"/>
    <w:rsid w:val="00D8003B"/>
    <w:rsid w:val="00D80E1F"/>
    <w:rsid w:val="00D80E35"/>
    <w:rsid w:val="00D8220E"/>
    <w:rsid w:val="00D82919"/>
    <w:rsid w:val="00D851B4"/>
    <w:rsid w:val="00D87E8E"/>
    <w:rsid w:val="00D90562"/>
    <w:rsid w:val="00D930E4"/>
    <w:rsid w:val="00D95C24"/>
    <w:rsid w:val="00D967F0"/>
    <w:rsid w:val="00DA1D43"/>
    <w:rsid w:val="00DA4A85"/>
    <w:rsid w:val="00DB4D37"/>
    <w:rsid w:val="00DC0E20"/>
    <w:rsid w:val="00DD205B"/>
    <w:rsid w:val="00DD3B92"/>
    <w:rsid w:val="00DE12DC"/>
    <w:rsid w:val="00DE3A30"/>
    <w:rsid w:val="00DE64A5"/>
    <w:rsid w:val="00DF3194"/>
    <w:rsid w:val="00E02159"/>
    <w:rsid w:val="00E0522E"/>
    <w:rsid w:val="00E10D6A"/>
    <w:rsid w:val="00E10F99"/>
    <w:rsid w:val="00E17DDB"/>
    <w:rsid w:val="00E247A5"/>
    <w:rsid w:val="00E34774"/>
    <w:rsid w:val="00E37DEB"/>
    <w:rsid w:val="00E51C97"/>
    <w:rsid w:val="00E57031"/>
    <w:rsid w:val="00E66486"/>
    <w:rsid w:val="00E665C2"/>
    <w:rsid w:val="00E675B8"/>
    <w:rsid w:val="00E70791"/>
    <w:rsid w:val="00E716D6"/>
    <w:rsid w:val="00E75CF9"/>
    <w:rsid w:val="00E87391"/>
    <w:rsid w:val="00E876FA"/>
    <w:rsid w:val="00E90DA5"/>
    <w:rsid w:val="00E927FC"/>
    <w:rsid w:val="00E9314B"/>
    <w:rsid w:val="00E96EF8"/>
    <w:rsid w:val="00E978B8"/>
    <w:rsid w:val="00EA649E"/>
    <w:rsid w:val="00EA7CF6"/>
    <w:rsid w:val="00EB158D"/>
    <w:rsid w:val="00EB1EDF"/>
    <w:rsid w:val="00EB35A4"/>
    <w:rsid w:val="00EB3FD7"/>
    <w:rsid w:val="00EB4A76"/>
    <w:rsid w:val="00EB4BEE"/>
    <w:rsid w:val="00EB581D"/>
    <w:rsid w:val="00EB639C"/>
    <w:rsid w:val="00EC0BC1"/>
    <w:rsid w:val="00EC17AC"/>
    <w:rsid w:val="00EC49E1"/>
    <w:rsid w:val="00EC52BB"/>
    <w:rsid w:val="00ED17F4"/>
    <w:rsid w:val="00ED52E6"/>
    <w:rsid w:val="00ED5A80"/>
    <w:rsid w:val="00EE0B3D"/>
    <w:rsid w:val="00EF16AB"/>
    <w:rsid w:val="00EF34FA"/>
    <w:rsid w:val="00EF351F"/>
    <w:rsid w:val="00EF57F6"/>
    <w:rsid w:val="00EF6BC5"/>
    <w:rsid w:val="00F02ECC"/>
    <w:rsid w:val="00F03D76"/>
    <w:rsid w:val="00F04DCF"/>
    <w:rsid w:val="00F07DDA"/>
    <w:rsid w:val="00F112AB"/>
    <w:rsid w:val="00F17228"/>
    <w:rsid w:val="00F2113E"/>
    <w:rsid w:val="00F217BB"/>
    <w:rsid w:val="00F24E52"/>
    <w:rsid w:val="00F26A31"/>
    <w:rsid w:val="00F30CBA"/>
    <w:rsid w:val="00F35A30"/>
    <w:rsid w:val="00F40041"/>
    <w:rsid w:val="00F42C0D"/>
    <w:rsid w:val="00F45594"/>
    <w:rsid w:val="00F50A31"/>
    <w:rsid w:val="00F52439"/>
    <w:rsid w:val="00F532E6"/>
    <w:rsid w:val="00F5480C"/>
    <w:rsid w:val="00F7008A"/>
    <w:rsid w:val="00F701AA"/>
    <w:rsid w:val="00F74D6C"/>
    <w:rsid w:val="00F8173D"/>
    <w:rsid w:val="00F8625A"/>
    <w:rsid w:val="00F87B94"/>
    <w:rsid w:val="00F9404A"/>
    <w:rsid w:val="00F94C99"/>
    <w:rsid w:val="00FA0A74"/>
    <w:rsid w:val="00FB06A1"/>
    <w:rsid w:val="00FB0A30"/>
    <w:rsid w:val="00FB3F2A"/>
    <w:rsid w:val="00FB5E4C"/>
    <w:rsid w:val="00FC2075"/>
    <w:rsid w:val="00FC4BF6"/>
    <w:rsid w:val="00FC4E0D"/>
    <w:rsid w:val="00FC50B0"/>
    <w:rsid w:val="00FC61B9"/>
    <w:rsid w:val="00FD1EF9"/>
    <w:rsid w:val="00FD3D6C"/>
    <w:rsid w:val="00FD48B6"/>
    <w:rsid w:val="00FD6558"/>
    <w:rsid w:val="00FD667C"/>
    <w:rsid w:val="00FE0BF1"/>
    <w:rsid w:val="00FE1FEA"/>
    <w:rsid w:val="00FE51D0"/>
    <w:rsid w:val="00FE5E44"/>
    <w:rsid w:val="00FF0863"/>
    <w:rsid w:val="00FF6D36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F1F915"/>
  <w15:chartTrackingRefBased/>
  <w15:docId w15:val="{230B0FE0-125B-4F1A-A730-5140F697B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E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C4FF0"/>
    <w:pPr>
      <w:keepNext/>
      <w:jc w:val="center"/>
      <w:outlineLvl w:val="0"/>
    </w:pPr>
    <w:rPr>
      <w:b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749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D76F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2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20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2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207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rsid w:val="0056798D"/>
  </w:style>
  <w:style w:type="paragraph" w:styleId="PargrafodaLista">
    <w:name w:val="List Paragraph"/>
    <w:basedOn w:val="Normal"/>
    <w:uiPriority w:val="34"/>
    <w:qFormat/>
    <w:rsid w:val="00B94BC6"/>
    <w:pPr>
      <w:ind w:left="720"/>
      <w:contextualSpacing/>
    </w:pPr>
  </w:style>
  <w:style w:type="table" w:styleId="Tabelacomgrade">
    <w:name w:val="Table Grid"/>
    <w:basedOn w:val="Tabelanormal"/>
    <w:uiPriority w:val="39"/>
    <w:rsid w:val="00426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D455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D455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A75B1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A75B1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LO-Normal">
    <w:name w:val="LO-Normal"/>
    <w:rsid w:val="00572F09"/>
    <w:pPr>
      <w:widowControl w:val="0"/>
      <w:suppressAutoHyphens/>
      <w:spacing w:after="200" w:line="276" w:lineRule="auto"/>
    </w:pPr>
    <w:rPr>
      <w:rFonts w:ascii="Calibri" w:eastAsia="Calibri" w:hAnsi="Calibri" w:cs="Calibri"/>
      <w:kern w:val="1"/>
      <w:lang w:eastAsia="zh-CN" w:bidi="hi-IN"/>
    </w:rPr>
  </w:style>
  <w:style w:type="paragraph" w:customStyle="1" w:styleId="Corpodeeditalpadro">
    <w:name w:val="Corpo de edital padrão"/>
    <w:basedOn w:val="Normal"/>
    <w:uiPriority w:val="99"/>
    <w:rsid w:val="00572F09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408D2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4FF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4FF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AC4FF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76F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3749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5243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524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">
    <w:name w:val="paragraph"/>
    <w:basedOn w:val="Normal"/>
    <w:rsid w:val="009D3E73"/>
    <w:pPr>
      <w:spacing w:before="100" w:beforeAutospacing="1" w:after="100" w:afterAutospacing="1"/>
    </w:pPr>
  </w:style>
  <w:style w:type="character" w:customStyle="1" w:styleId="normaltextrun">
    <w:name w:val="normaltextrun"/>
    <w:rsid w:val="009D3E73"/>
  </w:style>
  <w:style w:type="character" w:customStyle="1" w:styleId="tabchar">
    <w:name w:val="tabchar"/>
    <w:rsid w:val="009D3E73"/>
  </w:style>
  <w:style w:type="paragraph" w:customStyle="1" w:styleId="Textbody">
    <w:name w:val="Text body"/>
    <w:basedOn w:val="Normal"/>
    <w:qFormat/>
    <w:rsid w:val="002130CF"/>
    <w:pPr>
      <w:widowControl w:val="0"/>
      <w:suppressAutoHyphens/>
      <w:autoSpaceDN w:val="0"/>
      <w:spacing w:after="120"/>
      <w:textAlignment w:val="baseline"/>
    </w:pPr>
    <w:rPr>
      <w:rFonts w:eastAsia="SimSun" w:cs="Tahoma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BUCHI BATISTA</dc:creator>
  <cp:keywords/>
  <dc:description/>
  <cp:lastModifiedBy>Licitação</cp:lastModifiedBy>
  <cp:revision>295</cp:revision>
  <cp:lastPrinted>2025-04-03T14:18:00Z</cp:lastPrinted>
  <dcterms:created xsi:type="dcterms:W3CDTF">2021-11-10T14:36:00Z</dcterms:created>
  <dcterms:modified xsi:type="dcterms:W3CDTF">2025-05-22T20:35:00Z</dcterms:modified>
</cp:coreProperties>
</file>