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4D0048" w14:textId="77777777" w:rsidR="00D704A5" w:rsidRPr="007079CB" w:rsidRDefault="00D704A5" w:rsidP="00BD2C6B">
      <w:pPr>
        <w:pStyle w:val="Cabealho"/>
        <w:tabs>
          <w:tab w:val="clear" w:pos="8640"/>
          <w:tab w:val="right" w:pos="8364"/>
        </w:tabs>
        <w:jc w:val="center"/>
        <w:rPr>
          <w:rFonts w:ascii="Arial" w:hAnsi="Arial" w:cs="Arial"/>
          <w:b/>
          <w:sz w:val="22"/>
          <w:szCs w:val="22"/>
        </w:rPr>
      </w:pPr>
      <w:r w:rsidRPr="007079CB">
        <w:rPr>
          <w:rFonts w:ascii="Arial" w:hAnsi="Arial" w:cs="Arial"/>
          <w:b/>
          <w:sz w:val="22"/>
          <w:szCs w:val="22"/>
        </w:rPr>
        <w:t>PREFEITURA</w:t>
      </w:r>
      <w:r w:rsidR="00966C5E" w:rsidRPr="007079CB">
        <w:rPr>
          <w:rFonts w:ascii="Arial" w:hAnsi="Arial" w:cs="Arial"/>
          <w:b/>
          <w:sz w:val="22"/>
          <w:szCs w:val="22"/>
        </w:rPr>
        <w:t xml:space="preserve"> DO</w:t>
      </w:r>
      <w:r w:rsidRPr="007079CB">
        <w:rPr>
          <w:rFonts w:ascii="Arial" w:hAnsi="Arial" w:cs="Arial"/>
          <w:b/>
          <w:sz w:val="22"/>
          <w:szCs w:val="22"/>
        </w:rPr>
        <w:t xml:space="preserve"> MUNIC</w:t>
      </w:r>
      <w:r w:rsidR="00966C5E" w:rsidRPr="007079CB">
        <w:rPr>
          <w:rFonts w:ascii="Arial" w:hAnsi="Arial" w:cs="Arial"/>
          <w:b/>
          <w:sz w:val="22"/>
          <w:szCs w:val="22"/>
        </w:rPr>
        <w:t>Í</w:t>
      </w:r>
      <w:r w:rsidRPr="007079CB">
        <w:rPr>
          <w:rFonts w:ascii="Arial" w:hAnsi="Arial" w:cs="Arial"/>
          <w:b/>
          <w:sz w:val="22"/>
          <w:szCs w:val="22"/>
        </w:rPr>
        <w:t>P</w:t>
      </w:r>
      <w:r w:rsidR="00966C5E" w:rsidRPr="007079CB">
        <w:rPr>
          <w:rFonts w:ascii="Arial" w:hAnsi="Arial" w:cs="Arial"/>
          <w:b/>
          <w:sz w:val="22"/>
          <w:szCs w:val="22"/>
        </w:rPr>
        <w:t>IO</w:t>
      </w:r>
      <w:r w:rsidRPr="007079CB">
        <w:rPr>
          <w:rFonts w:ascii="Arial" w:hAnsi="Arial" w:cs="Arial"/>
          <w:b/>
          <w:sz w:val="22"/>
          <w:szCs w:val="22"/>
        </w:rPr>
        <w:t xml:space="preserve"> DE JARDIM ALEGRE</w:t>
      </w:r>
    </w:p>
    <w:p w14:paraId="0510A952" w14:textId="77777777" w:rsidR="00D704A5" w:rsidRDefault="00D704A5" w:rsidP="00BD2C6B">
      <w:pPr>
        <w:pStyle w:val="Cabealho"/>
        <w:tabs>
          <w:tab w:val="clear" w:pos="8640"/>
          <w:tab w:val="right" w:pos="8364"/>
        </w:tabs>
        <w:jc w:val="center"/>
        <w:rPr>
          <w:rFonts w:ascii="Arial" w:hAnsi="Arial" w:cs="Arial"/>
          <w:b/>
          <w:sz w:val="22"/>
          <w:szCs w:val="22"/>
        </w:rPr>
      </w:pPr>
      <w:r w:rsidRPr="007079CB">
        <w:rPr>
          <w:rFonts w:ascii="Arial" w:hAnsi="Arial" w:cs="Arial"/>
          <w:b/>
          <w:sz w:val="22"/>
          <w:szCs w:val="22"/>
        </w:rPr>
        <w:t>ESTADO DO PARANÁ</w:t>
      </w:r>
    </w:p>
    <w:p w14:paraId="7B5707DE" w14:textId="77777777" w:rsidR="008D5256" w:rsidRPr="007079CB" w:rsidRDefault="008D5256" w:rsidP="008D5256">
      <w:pPr>
        <w:pStyle w:val="Cabealho"/>
        <w:tabs>
          <w:tab w:val="clear" w:pos="8640"/>
          <w:tab w:val="right" w:pos="8364"/>
        </w:tabs>
        <w:rPr>
          <w:rFonts w:ascii="Arial" w:hAnsi="Arial" w:cs="Arial"/>
          <w:b/>
          <w:sz w:val="22"/>
          <w:szCs w:val="22"/>
        </w:rPr>
      </w:pPr>
    </w:p>
    <w:p w14:paraId="6B3C5620" w14:textId="77777777" w:rsidR="00F77460" w:rsidRPr="007079CB" w:rsidRDefault="00F77460" w:rsidP="00BD2C6B">
      <w:pPr>
        <w:pStyle w:val="Cabealho"/>
        <w:tabs>
          <w:tab w:val="clear" w:pos="4320"/>
          <w:tab w:val="clear" w:pos="8640"/>
          <w:tab w:val="right" w:pos="8364"/>
        </w:tabs>
        <w:jc w:val="center"/>
        <w:rPr>
          <w:rFonts w:ascii="Arial" w:hAnsi="Arial" w:cs="Arial"/>
          <w:sz w:val="22"/>
          <w:szCs w:val="22"/>
        </w:rPr>
      </w:pPr>
    </w:p>
    <w:p w14:paraId="04C0F154" w14:textId="77777777" w:rsidR="00D704A5" w:rsidRPr="007079CB" w:rsidRDefault="00D704A5" w:rsidP="00BD2C6B">
      <w:pPr>
        <w:pStyle w:val="Cabealho"/>
        <w:tabs>
          <w:tab w:val="clear" w:pos="8640"/>
          <w:tab w:val="right" w:pos="8364"/>
        </w:tabs>
        <w:jc w:val="center"/>
        <w:rPr>
          <w:rFonts w:ascii="Arial" w:hAnsi="Arial" w:cs="Arial"/>
          <w:b/>
          <w:sz w:val="22"/>
          <w:szCs w:val="22"/>
        </w:rPr>
      </w:pPr>
      <w:r w:rsidRPr="007079CB">
        <w:rPr>
          <w:rFonts w:ascii="Arial" w:hAnsi="Arial" w:cs="Arial"/>
          <w:b/>
          <w:sz w:val="22"/>
          <w:szCs w:val="22"/>
        </w:rPr>
        <w:t>EDITAL DE LICITAÇÃO</w:t>
      </w:r>
    </w:p>
    <w:p w14:paraId="78F6E5F9" w14:textId="167595AC" w:rsidR="00E35D89" w:rsidRDefault="00D704A5" w:rsidP="00BD2C6B">
      <w:pPr>
        <w:pStyle w:val="Cabealho"/>
        <w:tabs>
          <w:tab w:val="clear" w:pos="8640"/>
          <w:tab w:val="right" w:pos="8364"/>
        </w:tabs>
        <w:jc w:val="center"/>
        <w:rPr>
          <w:rFonts w:ascii="Arial" w:hAnsi="Arial" w:cs="Arial"/>
          <w:b/>
          <w:sz w:val="22"/>
          <w:szCs w:val="22"/>
        </w:rPr>
      </w:pPr>
      <w:r w:rsidRPr="007079CB">
        <w:rPr>
          <w:rFonts w:ascii="Arial" w:hAnsi="Arial" w:cs="Arial"/>
          <w:b/>
          <w:sz w:val="22"/>
          <w:szCs w:val="22"/>
        </w:rPr>
        <w:t>P</w:t>
      </w:r>
      <w:r w:rsidR="00816248" w:rsidRPr="007079CB">
        <w:rPr>
          <w:rFonts w:ascii="Arial" w:hAnsi="Arial" w:cs="Arial"/>
          <w:b/>
          <w:sz w:val="22"/>
          <w:szCs w:val="22"/>
        </w:rPr>
        <w:t xml:space="preserve">REGÃO </w:t>
      </w:r>
      <w:r w:rsidR="00012EEC" w:rsidRPr="007079CB">
        <w:rPr>
          <w:rFonts w:ascii="Arial" w:hAnsi="Arial" w:cs="Arial"/>
          <w:b/>
          <w:sz w:val="22"/>
          <w:szCs w:val="22"/>
        </w:rPr>
        <w:t>ELETRÔNICO</w:t>
      </w:r>
      <w:r w:rsidR="00816248" w:rsidRPr="007079CB">
        <w:rPr>
          <w:rFonts w:ascii="Arial" w:hAnsi="Arial" w:cs="Arial"/>
          <w:b/>
          <w:sz w:val="22"/>
          <w:szCs w:val="22"/>
        </w:rPr>
        <w:t xml:space="preserve"> </w:t>
      </w:r>
      <w:r w:rsidR="0026051F" w:rsidRPr="007079CB">
        <w:rPr>
          <w:rFonts w:ascii="Arial" w:hAnsi="Arial" w:cs="Arial"/>
          <w:b/>
          <w:sz w:val="22"/>
          <w:szCs w:val="22"/>
        </w:rPr>
        <w:t xml:space="preserve">Nº </w:t>
      </w:r>
      <w:r w:rsidR="00BB03E7">
        <w:rPr>
          <w:rFonts w:ascii="Arial" w:hAnsi="Arial" w:cs="Arial"/>
          <w:b/>
          <w:sz w:val="22"/>
          <w:szCs w:val="22"/>
        </w:rPr>
        <w:t>0</w:t>
      </w:r>
      <w:r w:rsidR="00A1232A">
        <w:rPr>
          <w:rFonts w:ascii="Arial" w:hAnsi="Arial" w:cs="Arial"/>
          <w:b/>
          <w:sz w:val="22"/>
          <w:szCs w:val="22"/>
        </w:rPr>
        <w:t>44</w:t>
      </w:r>
      <w:r w:rsidR="005E1896">
        <w:rPr>
          <w:rFonts w:ascii="Arial" w:hAnsi="Arial" w:cs="Arial"/>
          <w:b/>
          <w:sz w:val="22"/>
          <w:szCs w:val="22"/>
        </w:rPr>
        <w:t>/2025</w:t>
      </w:r>
    </w:p>
    <w:p w14:paraId="2BAF62D7" w14:textId="77777777" w:rsidR="003F297A" w:rsidRDefault="003F297A" w:rsidP="00BD2C6B">
      <w:pPr>
        <w:pStyle w:val="Cabealho"/>
        <w:tabs>
          <w:tab w:val="clear" w:pos="8640"/>
          <w:tab w:val="right" w:pos="8364"/>
        </w:tabs>
        <w:jc w:val="center"/>
        <w:rPr>
          <w:rFonts w:ascii="Arial" w:hAnsi="Arial" w:cs="Arial"/>
          <w:b/>
          <w:sz w:val="22"/>
          <w:szCs w:val="22"/>
        </w:rPr>
      </w:pPr>
    </w:p>
    <w:p w14:paraId="0C13CEEA" w14:textId="4E076D28" w:rsidR="003F297A" w:rsidRPr="003F297A" w:rsidRDefault="003F297A" w:rsidP="00BD2C6B">
      <w:pPr>
        <w:pStyle w:val="Cabealho"/>
        <w:tabs>
          <w:tab w:val="clear" w:pos="8640"/>
          <w:tab w:val="right" w:pos="8364"/>
        </w:tabs>
        <w:jc w:val="center"/>
        <w:rPr>
          <w:rFonts w:ascii="Arial" w:hAnsi="Arial" w:cs="Arial"/>
          <w:b/>
          <w:sz w:val="22"/>
          <w:szCs w:val="22"/>
          <w:u w:val="single"/>
        </w:rPr>
      </w:pPr>
      <w:r w:rsidRPr="003F297A">
        <w:rPr>
          <w:rFonts w:ascii="Arial" w:hAnsi="Arial" w:cs="Arial"/>
          <w:b/>
          <w:sz w:val="22"/>
          <w:szCs w:val="22"/>
          <w:u w:val="single"/>
        </w:rPr>
        <w:t>REABERTURA DE SESSÃO</w:t>
      </w:r>
    </w:p>
    <w:p w14:paraId="3657E3DC" w14:textId="77777777" w:rsidR="00966D03" w:rsidRDefault="00966D03" w:rsidP="00BD2C6B">
      <w:pPr>
        <w:pStyle w:val="Cabealho"/>
        <w:tabs>
          <w:tab w:val="clear" w:pos="8640"/>
          <w:tab w:val="right" w:pos="8364"/>
        </w:tabs>
        <w:jc w:val="center"/>
        <w:rPr>
          <w:rFonts w:ascii="Arial" w:hAnsi="Arial" w:cs="Arial"/>
          <w:b/>
          <w:sz w:val="22"/>
          <w:szCs w:val="22"/>
        </w:rPr>
      </w:pPr>
    </w:p>
    <w:p w14:paraId="3316CAE2" w14:textId="77777777" w:rsidR="00966D03" w:rsidRDefault="00966D03" w:rsidP="00844C1F">
      <w:pPr>
        <w:pStyle w:val="Cabealho"/>
        <w:tabs>
          <w:tab w:val="clear" w:pos="8640"/>
          <w:tab w:val="right" w:pos="8364"/>
        </w:tabs>
        <w:rPr>
          <w:rFonts w:ascii="Arial" w:hAnsi="Arial" w:cs="Arial"/>
          <w:b/>
          <w:sz w:val="22"/>
          <w:szCs w:val="22"/>
        </w:rPr>
      </w:pPr>
    </w:p>
    <w:p w14:paraId="400AA310" w14:textId="339238CA" w:rsidR="00BD116F" w:rsidRPr="00921E2F" w:rsidRDefault="00D704A5" w:rsidP="00BD116F">
      <w:pPr>
        <w:pStyle w:val="PargrafodaLista"/>
        <w:spacing w:line="240" w:lineRule="auto"/>
        <w:ind w:left="0"/>
        <w:jc w:val="both"/>
        <w:rPr>
          <w:rFonts w:ascii="Arial" w:hAnsi="Arial" w:cs="Arial"/>
        </w:rPr>
      </w:pPr>
      <w:r w:rsidRPr="00921E2F">
        <w:rPr>
          <w:rFonts w:ascii="Arial" w:hAnsi="Arial" w:cs="Arial"/>
        </w:rPr>
        <w:t>O Município de Jardim Alegre, Estado do Paraná, através d</w:t>
      </w:r>
      <w:r w:rsidR="00C068D0" w:rsidRPr="00921E2F">
        <w:rPr>
          <w:rFonts w:ascii="Arial" w:hAnsi="Arial" w:cs="Arial"/>
        </w:rPr>
        <w:t>o</w:t>
      </w:r>
      <w:r w:rsidRPr="00921E2F">
        <w:rPr>
          <w:rFonts w:ascii="Arial" w:hAnsi="Arial" w:cs="Arial"/>
        </w:rPr>
        <w:t xml:space="preserve"> </w:t>
      </w:r>
      <w:r w:rsidR="001066F1">
        <w:rPr>
          <w:rFonts w:ascii="Arial" w:hAnsi="Arial" w:cs="Arial"/>
        </w:rPr>
        <w:t>Agente de Contratação</w:t>
      </w:r>
      <w:r w:rsidRPr="00921E2F">
        <w:rPr>
          <w:rFonts w:ascii="Arial" w:hAnsi="Arial" w:cs="Arial"/>
        </w:rPr>
        <w:t>, torna público que</w:t>
      </w:r>
      <w:r w:rsidR="001066F1">
        <w:rPr>
          <w:rFonts w:ascii="Arial" w:hAnsi="Arial" w:cs="Arial"/>
        </w:rPr>
        <w:t>, após julgamento de recursos</w:t>
      </w:r>
      <w:r w:rsidRPr="00921E2F">
        <w:rPr>
          <w:rFonts w:ascii="Arial" w:hAnsi="Arial" w:cs="Arial"/>
        </w:rPr>
        <w:t xml:space="preserve"> fará realizar às </w:t>
      </w:r>
      <w:r w:rsidR="00E93C98" w:rsidRPr="00921E2F">
        <w:rPr>
          <w:rFonts w:ascii="Arial" w:hAnsi="Arial" w:cs="Arial"/>
          <w:b/>
          <w:bCs/>
        </w:rPr>
        <w:t>08</w:t>
      </w:r>
      <w:r w:rsidR="007D0C4C" w:rsidRPr="00921E2F">
        <w:rPr>
          <w:rFonts w:ascii="Arial" w:hAnsi="Arial" w:cs="Arial"/>
          <w:b/>
          <w:bCs/>
        </w:rPr>
        <w:t>:</w:t>
      </w:r>
      <w:r w:rsidR="00236A08" w:rsidRPr="00921E2F">
        <w:rPr>
          <w:rFonts w:ascii="Arial" w:hAnsi="Arial" w:cs="Arial"/>
          <w:b/>
        </w:rPr>
        <w:t>3</w:t>
      </w:r>
      <w:r w:rsidR="007D0C4C" w:rsidRPr="00921E2F">
        <w:rPr>
          <w:rFonts w:ascii="Arial" w:hAnsi="Arial" w:cs="Arial"/>
          <w:b/>
        </w:rPr>
        <w:t>0</w:t>
      </w:r>
      <w:r w:rsidRPr="00921E2F">
        <w:rPr>
          <w:rFonts w:ascii="Arial" w:hAnsi="Arial" w:cs="Arial"/>
        </w:rPr>
        <w:t xml:space="preserve"> horas,</w:t>
      </w:r>
      <w:r w:rsidR="00A41963" w:rsidRPr="00921E2F">
        <w:rPr>
          <w:rFonts w:ascii="Arial" w:hAnsi="Arial" w:cs="Arial"/>
        </w:rPr>
        <w:t xml:space="preserve"> do dia </w:t>
      </w:r>
      <w:r w:rsidR="00844C1F">
        <w:rPr>
          <w:rFonts w:ascii="Arial" w:hAnsi="Arial" w:cs="Arial"/>
          <w:b/>
          <w:bCs/>
        </w:rPr>
        <w:t>0</w:t>
      </w:r>
      <w:r w:rsidR="001066F1">
        <w:rPr>
          <w:rFonts w:ascii="Arial" w:hAnsi="Arial" w:cs="Arial"/>
          <w:b/>
          <w:bCs/>
        </w:rPr>
        <w:t>8</w:t>
      </w:r>
      <w:r w:rsidR="00844C1F">
        <w:rPr>
          <w:rFonts w:ascii="Arial" w:hAnsi="Arial" w:cs="Arial"/>
          <w:b/>
          <w:bCs/>
        </w:rPr>
        <w:t>/0</w:t>
      </w:r>
      <w:r w:rsidR="001066F1">
        <w:rPr>
          <w:rFonts w:ascii="Arial" w:hAnsi="Arial" w:cs="Arial"/>
          <w:b/>
          <w:bCs/>
        </w:rPr>
        <w:t>9</w:t>
      </w:r>
      <w:r w:rsidR="0077575C" w:rsidRPr="00921E2F">
        <w:rPr>
          <w:rFonts w:ascii="Arial" w:hAnsi="Arial" w:cs="Arial"/>
          <w:b/>
          <w:bCs/>
        </w:rPr>
        <w:t>/</w:t>
      </w:r>
      <w:r w:rsidR="00A41963" w:rsidRPr="00921E2F">
        <w:rPr>
          <w:rFonts w:ascii="Arial" w:hAnsi="Arial" w:cs="Arial"/>
          <w:b/>
          <w:bCs/>
        </w:rPr>
        <w:t>202</w:t>
      </w:r>
      <w:r w:rsidR="009D0D02" w:rsidRPr="00921E2F">
        <w:rPr>
          <w:rFonts w:ascii="Arial" w:hAnsi="Arial" w:cs="Arial"/>
          <w:b/>
          <w:bCs/>
        </w:rPr>
        <w:t>5</w:t>
      </w:r>
      <w:r w:rsidR="00A41963" w:rsidRPr="00921E2F">
        <w:rPr>
          <w:rFonts w:ascii="Arial" w:hAnsi="Arial" w:cs="Arial"/>
          <w:b/>
          <w:bCs/>
        </w:rPr>
        <w:t>,</w:t>
      </w:r>
      <w:r w:rsidR="00A41963" w:rsidRPr="00921E2F">
        <w:rPr>
          <w:rFonts w:ascii="Arial" w:hAnsi="Arial" w:cs="Arial"/>
        </w:rPr>
        <w:t xml:space="preserve"> a </w:t>
      </w:r>
      <w:r w:rsidR="001066F1">
        <w:rPr>
          <w:rFonts w:ascii="Arial" w:hAnsi="Arial" w:cs="Arial"/>
        </w:rPr>
        <w:t>rea</w:t>
      </w:r>
      <w:r w:rsidR="00A41963" w:rsidRPr="00921E2F">
        <w:rPr>
          <w:rFonts w:ascii="Arial" w:hAnsi="Arial" w:cs="Arial"/>
        </w:rPr>
        <w:t xml:space="preserve">bertura de licitação na modalidade </w:t>
      </w:r>
      <w:r w:rsidR="00A41963" w:rsidRPr="00921E2F">
        <w:rPr>
          <w:rFonts w:ascii="Arial" w:hAnsi="Arial" w:cs="Arial"/>
          <w:b/>
          <w:bCs/>
        </w:rPr>
        <w:t>Pregão</w:t>
      </w:r>
      <w:r w:rsidR="00A41963" w:rsidRPr="00921E2F">
        <w:rPr>
          <w:rFonts w:ascii="Arial" w:hAnsi="Arial" w:cs="Arial"/>
        </w:rPr>
        <w:t xml:space="preserve">, na forma </w:t>
      </w:r>
      <w:r w:rsidR="00A41963" w:rsidRPr="00921E2F">
        <w:rPr>
          <w:rFonts w:ascii="Arial" w:hAnsi="Arial" w:cs="Arial"/>
          <w:b/>
          <w:bCs/>
        </w:rPr>
        <w:t>Eletrônica</w:t>
      </w:r>
      <w:r w:rsidR="00A41963" w:rsidRPr="00921E2F">
        <w:rPr>
          <w:rFonts w:ascii="Arial" w:hAnsi="Arial" w:cs="Arial"/>
        </w:rPr>
        <w:t>, tipo</w:t>
      </w:r>
      <w:r w:rsidRPr="00921E2F">
        <w:rPr>
          <w:rFonts w:ascii="Arial" w:hAnsi="Arial" w:cs="Arial"/>
        </w:rPr>
        <w:t xml:space="preserve"> </w:t>
      </w:r>
      <w:r w:rsidR="001B1CE4">
        <w:rPr>
          <w:rFonts w:ascii="Arial" w:hAnsi="Arial" w:cs="Arial"/>
          <w:b/>
          <w:bCs/>
        </w:rPr>
        <w:t xml:space="preserve">Menor preço </w:t>
      </w:r>
      <w:r w:rsidR="00BB03E7">
        <w:rPr>
          <w:rFonts w:ascii="Arial" w:hAnsi="Arial" w:cs="Arial"/>
          <w:b/>
          <w:bCs/>
        </w:rPr>
        <w:t xml:space="preserve">por </w:t>
      </w:r>
      <w:r w:rsidR="00A1232A">
        <w:rPr>
          <w:rFonts w:ascii="Arial" w:hAnsi="Arial" w:cs="Arial"/>
          <w:b/>
          <w:bCs/>
        </w:rPr>
        <w:t>Item</w:t>
      </w:r>
      <w:r w:rsidR="00A41963" w:rsidRPr="00921E2F">
        <w:rPr>
          <w:rFonts w:ascii="Arial" w:hAnsi="Arial" w:cs="Arial"/>
          <w:b/>
        </w:rPr>
        <w:t xml:space="preserve">, </w:t>
      </w:r>
      <w:r w:rsidR="00A41963" w:rsidRPr="00921E2F">
        <w:rPr>
          <w:rFonts w:ascii="Arial" w:hAnsi="Arial" w:cs="Arial"/>
        </w:rPr>
        <w:t xml:space="preserve">a preços fixos </w:t>
      </w:r>
      <w:r w:rsidR="00A41963" w:rsidRPr="00B05D9A">
        <w:rPr>
          <w:rFonts w:ascii="Arial" w:hAnsi="Arial" w:cs="Arial"/>
        </w:rPr>
        <w:t xml:space="preserve">e </w:t>
      </w:r>
      <w:r w:rsidR="00A41963" w:rsidRPr="00966D03">
        <w:rPr>
          <w:rFonts w:ascii="Arial" w:hAnsi="Arial" w:cs="Arial"/>
        </w:rPr>
        <w:t xml:space="preserve">passível de recomposição, </w:t>
      </w:r>
      <w:r w:rsidR="005C7791" w:rsidRPr="00966D03">
        <w:rPr>
          <w:rFonts w:ascii="Arial" w:hAnsi="Arial" w:cs="Arial"/>
        </w:rPr>
        <w:t>através do Sistema Eletrônico</w:t>
      </w:r>
      <w:r w:rsidR="00A41963" w:rsidRPr="00966D03">
        <w:rPr>
          <w:rFonts w:ascii="Arial" w:hAnsi="Arial" w:cs="Arial"/>
        </w:rPr>
        <w:t xml:space="preserve"> </w:t>
      </w:r>
      <w:r w:rsidR="00A41963" w:rsidRPr="00966D03">
        <w:rPr>
          <w:rFonts w:ascii="Arial" w:hAnsi="Arial" w:cs="Arial"/>
          <w:b/>
          <w:bCs/>
        </w:rPr>
        <w:t xml:space="preserve">BOLSA NACIONAL DE </w:t>
      </w:r>
      <w:r w:rsidR="00A41963" w:rsidRPr="00A1232A">
        <w:rPr>
          <w:rFonts w:ascii="Arial" w:hAnsi="Arial" w:cs="Arial"/>
          <w:b/>
          <w:bCs/>
        </w:rPr>
        <w:t>COMPRAS – BNC</w:t>
      </w:r>
      <w:r w:rsidR="00A41963" w:rsidRPr="00A1232A">
        <w:rPr>
          <w:rFonts w:ascii="Arial" w:hAnsi="Arial" w:cs="Arial"/>
        </w:rPr>
        <w:t>, no site</w:t>
      </w:r>
      <w:r w:rsidR="005C7791" w:rsidRPr="00A1232A">
        <w:rPr>
          <w:rFonts w:ascii="Arial" w:hAnsi="Arial" w:cs="Arial"/>
        </w:rPr>
        <w:t xml:space="preserve"> </w:t>
      </w:r>
      <w:hyperlink r:id="rId8" w:history="1">
        <w:r w:rsidR="00A41963" w:rsidRPr="00A1232A">
          <w:rPr>
            <w:rStyle w:val="Hyperlink"/>
            <w:rFonts w:ascii="Arial" w:hAnsi="Arial" w:cs="Arial"/>
          </w:rPr>
          <w:t>https://bnccompras.com/Home/Login</w:t>
        </w:r>
      </w:hyperlink>
      <w:hyperlink r:id="rId9" w:history="1"/>
      <w:r w:rsidRPr="00A1232A">
        <w:rPr>
          <w:rFonts w:ascii="Arial" w:hAnsi="Arial" w:cs="Arial"/>
        </w:rPr>
        <w:t>,</w:t>
      </w:r>
      <w:r w:rsidR="00914458" w:rsidRPr="00A1232A">
        <w:rPr>
          <w:rFonts w:ascii="Arial" w:hAnsi="Arial" w:cs="Arial"/>
        </w:rPr>
        <w:t xml:space="preserve"> objetivando</w:t>
      </w:r>
      <w:r w:rsidR="00BB5E37" w:rsidRPr="00A1232A">
        <w:rPr>
          <w:rFonts w:ascii="Arial" w:hAnsi="Arial" w:cs="Arial"/>
        </w:rPr>
        <w:t xml:space="preserve"> a </w:t>
      </w:r>
      <w:r w:rsidR="00D0147A" w:rsidRPr="00A1232A">
        <w:rPr>
          <w:rFonts w:ascii="Arial" w:hAnsi="Arial" w:cs="Arial"/>
        </w:rPr>
        <w:t xml:space="preserve"> </w:t>
      </w:r>
      <w:r w:rsidR="00A1232A" w:rsidRPr="00A1232A">
        <w:rPr>
          <w:rFonts w:ascii="Arial" w:hAnsi="Arial" w:cs="Arial"/>
          <w:b/>
        </w:rPr>
        <w:t>Aquisição de maquinário para manutenção do Estádio Municipal, a fim de atender as necessidades da Secretaria Municipal de Esportes, Cultura e Lazer do Município de Jardim Alegre/PR</w:t>
      </w:r>
      <w:r w:rsidR="00921E2F" w:rsidRPr="00A1232A">
        <w:rPr>
          <w:rFonts w:ascii="Arial" w:hAnsi="Arial" w:cs="Arial"/>
          <w:b/>
        </w:rPr>
        <w:t>.</w:t>
      </w:r>
      <w:r w:rsidR="00425975" w:rsidRPr="00A1232A">
        <w:rPr>
          <w:rFonts w:ascii="Arial" w:hAnsi="Arial" w:cs="Arial"/>
        </w:rPr>
        <w:t xml:space="preserve"> </w:t>
      </w:r>
      <w:r w:rsidRPr="00A1232A">
        <w:rPr>
          <w:rFonts w:ascii="Arial" w:hAnsi="Arial" w:cs="Arial"/>
        </w:rPr>
        <w:t>A document</w:t>
      </w:r>
      <w:r w:rsidR="00DE151B" w:rsidRPr="00A1232A">
        <w:rPr>
          <w:rFonts w:ascii="Arial" w:hAnsi="Arial" w:cs="Arial"/>
        </w:rPr>
        <w:t>ação</w:t>
      </w:r>
      <w:r w:rsidR="00DE151B" w:rsidRPr="00AC42C0">
        <w:rPr>
          <w:rFonts w:ascii="Arial" w:hAnsi="Arial" w:cs="Arial"/>
        </w:rPr>
        <w:t xml:space="preserve"> </w:t>
      </w:r>
      <w:r w:rsidR="00DE151B" w:rsidRPr="00B05D9A">
        <w:rPr>
          <w:rFonts w:ascii="Arial" w:hAnsi="Arial" w:cs="Arial"/>
        </w:rPr>
        <w:t>completa do edital, objeto da licitação, poderá ser examinada</w:t>
      </w:r>
      <w:r w:rsidRPr="00B05D9A">
        <w:rPr>
          <w:rFonts w:ascii="Arial" w:hAnsi="Arial" w:cs="Arial"/>
        </w:rPr>
        <w:t xml:space="preserve"> no endereço</w:t>
      </w:r>
      <w:r w:rsidR="00577B8F" w:rsidRPr="00B05D9A">
        <w:rPr>
          <w:rFonts w:ascii="Arial" w:hAnsi="Arial" w:cs="Arial"/>
        </w:rPr>
        <w:t xml:space="preserve"> eletrônico da Bolsa Nacional de Compras - BNC</w:t>
      </w:r>
      <w:r w:rsidRPr="00B05D9A">
        <w:rPr>
          <w:rFonts w:ascii="Arial" w:hAnsi="Arial" w:cs="Arial"/>
        </w:rPr>
        <w:t xml:space="preserve">, ou no site: </w:t>
      </w:r>
      <w:hyperlink r:id="rId10" w:history="1">
        <w:r w:rsidRPr="00B05D9A">
          <w:rPr>
            <w:rStyle w:val="Hyperlink"/>
            <w:rFonts w:ascii="Arial" w:hAnsi="Arial" w:cs="Arial"/>
          </w:rPr>
          <w:t>www.jardimalegre.pr.gov.br</w:t>
        </w:r>
      </w:hyperlink>
      <w:r w:rsidRPr="00B05D9A">
        <w:rPr>
          <w:rFonts w:ascii="Arial" w:hAnsi="Arial" w:cs="Arial"/>
        </w:rPr>
        <w:t>.</w:t>
      </w:r>
    </w:p>
    <w:p w14:paraId="54E46BD9" w14:textId="2226A813" w:rsidR="00D704A5" w:rsidRPr="00921E2F" w:rsidRDefault="00D704A5" w:rsidP="00BD116F">
      <w:pPr>
        <w:pStyle w:val="PargrafodaLista"/>
        <w:spacing w:line="240" w:lineRule="auto"/>
        <w:ind w:left="0"/>
        <w:jc w:val="both"/>
        <w:rPr>
          <w:rFonts w:ascii="Arial" w:hAnsi="Arial" w:cs="Arial"/>
          <w:b/>
          <w:bCs/>
          <w:shd w:val="clear" w:color="auto" w:fill="FFFFFF"/>
        </w:rPr>
      </w:pPr>
      <w:r w:rsidRPr="00921E2F">
        <w:rPr>
          <w:rFonts w:ascii="Arial" w:hAnsi="Arial" w:cs="Arial"/>
        </w:rPr>
        <w:t xml:space="preserve">Maiores informações </w:t>
      </w:r>
      <w:r w:rsidR="00577B8F" w:rsidRPr="00921E2F">
        <w:rPr>
          <w:rFonts w:ascii="Arial" w:hAnsi="Arial" w:cs="Arial"/>
        </w:rPr>
        <w:t>através do telefone</w:t>
      </w:r>
      <w:r w:rsidR="00BC02A6" w:rsidRPr="00921E2F">
        <w:rPr>
          <w:rFonts w:ascii="Arial" w:hAnsi="Arial" w:cs="Arial"/>
        </w:rPr>
        <w:t xml:space="preserve"> (43)</w:t>
      </w:r>
      <w:r w:rsidR="005B1291" w:rsidRPr="00921E2F">
        <w:rPr>
          <w:rFonts w:ascii="Arial" w:hAnsi="Arial" w:cs="Arial"/>
        </w:rPr>
        <w:t xml:space="preserve"> </w:t>
      </w:r>
      <w:r w:rsidR="00BC02A6" w:rsidRPr="00921E2F">
        <w:rPr>
          <w:rFonts w:ascii="Arial" w:hAnsi="Arial" w:cs="Arial"/>
        </w:rPr>
        <w:t>3475-1256/</w:t>
      </w:r>
      <w:r w:rsidR="00816248" w:rsidRPr="00921E2F">
        <w:rPr>
          <w:rFonts w:ascii="Arial" w:hAnsi="Arial" w:cs="Arial"/>
        </w:rPr>
        <w:t>2107</w:t>
      </w:r>
      <w:r w:rsidR="00C8136B" w:rsidRPr="00921E2F">
        <w:rPr>
          <w:rFonts w:ascii="Arial" w:hAnsi="Arial" w:cs="Arial"/>
        </w:rPr>
        <w:t>,</w:t>
      </w:r>
      <w:r w:rsidR="00672455" w:rsidRPr="00921E2F">
        <w:rPr>
          <w:rFonts w:ascii="Arial" w:hAnsi="Arial" w:cs="Arial"/>
        </w:rPr>
        <w:t>98846-4351</w:t>
      </w:r>
      <w:r w:rsidR="00C8136B" w:rsidRPr="00921E2F">
        <w:rPr>
          <w:rFonts w:ascii="Arial" w:hAnsi="Arial" w:cs="Arial"/>
        </w:rPr>
        <w:t xml:space="preserve"> ou através do</w:t>
      </w:r>
      <w:r w:rsidR="00577B8F" w:rsidRPr="00921E2F">
        <w:rPr>
          <w:rFonts w:ascii="Arial" w:hAnsi="Arial" w:cs="Arial"/>
        </w:rPr>
        <w:t xml:space="preserve"> e-mail </w:t>
      </w:r>
      <w:hyperlink r:id="rId11" w:history="1">
        <w:r w:rsidR="00585332" w:rsidRPr="00921E2F">
          <w:rPr>
            <w:rStyle w:val="Hyperlink"/>
            <w:rFonts w:ascii="Arial" w:hAnsi="Arial" w:cs="Arial"/>
          </w:rPr>
          <w:t>licitacao@jardimalegre.pr.gov.br</w:t>
        </w:r>
      </w:hyperlink>
      <w:r w:rsidR="00585332" w:rsidRPr="00921E2F">
        <w:rPr>
          <w:rFonts w:ascii="Arial" w:hAnsi="Arial" w:cs="Arial"/>
          <w:u w:val="single"/>
        </w:rPr>
        <w:t xml:space="preserve">. </w:t>
      </w:r>
    </w:p>
    <w:p w14:paraId="5A0A34AE" w14:textId="77777777" w:rsidR="00D704A5" w:rsidRPr="007079CB" w:rsidRDefault="00D704A5" w:rsidP="00D704A5">
      <w:pPr>
        <w:pStyle w:val="Cabealho"/>
        <w:jc w:val="both"/>
        <w:rPr>
          <w:rFonts w:ascii="Arial" w:hAnsi="Arial" w:cs="Arial"/>
          <w:sz w:val="22"/>
          <w:szCs w:val="22"/>
        </w:rPr>
      </w:pPr>
    </w:p>
    <w:p w14:paraId="5493D0AD" w14:textId="77777777" w:rsidR="00737AB0" w:rsidRPr="007079CB" w:rsidRDefault="00737AB0" w:rsidP="00D704A5">
      <w:pPr>
        <w:pStyle w:val="Cabealho"/>
        <w:jc w:val="both"/>
        <w:rPr>
          <w:rFonts w:ascii="Arial" w:hAnsi="Arial" w:cs="Arial"/>
          <w:sz w:val="22"/>
          <w:szCs w:val="22"/>
        </w:rPr>
      </w:pPr>
    </w:p>
    <w:p w14:paraId="45B9520B" w14:textId="53615F3E" w:rsidR="00D704A5" w:rsidRPr="007079CB" w:rsidRDefault="00D704A5" w:rsidP="00D704A5">
      <w:pPr>
        <w:pStyle w:val="Cabealho"/>
        <w:jc w:val="right"/>
        <w:rPr>
          <w:rFonts w:ascii="Arial" w:hAnsi="Arial" w:cs="Arial"/>
          <w:sz w:val="22"/>
          <w:szCs w:val="22"/>
        </w:rPr>
      </w:pPr>
      <w:r w:rsidRPr="007079CB">
        <w:rPr>
          <w:rFonts w:ascii="Arial" w:hAnsi="Arial" w:cs="Arial"/>
          <w:sz w:val="22"/>
          <w:szCs w:val="22"/>
        </w:rPr>
        <w:t>Jardim Alegre</w:t>
      </w:r>
      <w:r w:rsidR="005E1896">
        <w:rPr>
          <w:rFonts w:ascii="Arial" w:hAnsi="Arial" w:cs="Arial"/>
          <w:sz w:val="22"/>
          <w:szCs w:val="22"/>
        </w:rPr>
        <w:t>/PR</w:t>
      </w:r>
      <w:r w:rsidRPr="007079CB">
        <w:rPr>
          <w:rFonts w:ascii="Arial" w:hAnsi="Arial" w:cs="Arial"/>
          <w:sz w:val="22"/>
          <w:szCs w:val="22"/>
        </w:rPr>
        <w:t xml:space="preserve">, </w:t>
      </w:r>
      <w:r w:rsidR="001066F1">
        <w:rPr>
          <w:rFonts w:ascii="Arial" w:hAnsi="Arial" w:cs="Arial"/>
          <w:sz w:val="22"/>
          <w:szCs w:val="22"/>
        </w:rPr>
        <w:t>05</w:t>
      </w:r>
      <w:r w:rsidR="00B05D9A">
        <w:rPr>
          <w:rFonts w:ascii="Arial" w:hAnsi="Arial" w:cs="Arial"/>
          <w:sz w:val="22"/>
          <w:szCs w:val="22"/>
        </w:rPr>
        <w:t xml:space="preserve"> de </w:t>
      </w:r>
      <w:r w:rsidR="001066F1">
        <w:rPr>
          <w:rFonts w:ascii="Arial" w:hAnsi="Arial" w:cs="Arial"/>
          <w:sz w:val="22"/>
          <w:szCs w:val="22"/>
        </w:rPr>
        <w:t>setembro</w:t>
      </w:r>
      <w:r w:rsidR="005E1896">
        <w:rPr>
          <w:rFonts w:ascii="Arial" w:hAnsi="Arial" w:cs="Arial"/>
          <w:sz w:val="22"/>
          <w:szCs w:val="22"/>
        </w:rPr>
        <w:t xml:space="preserve"> de 2025</w:t>
      </w:r>
      <w:r w:rsidRPr="007079CB">
        <w:rPr>
          <w:rFonts w:ascii="Arial" w:hAnsi="Arial" w:cs="Arial"/>
          <w:sz w:val="22"/>
          <w:szCs w:val="22"/>
        </w:rPr>
        <w:t>.</w:t>
      </w:r>
    </w:p>
    <w:p w14:paraId="718D37A0" w14:textId="77777777" w:rsidR="00D704A5" w:rsidRDefault="00D704A5" w:rsidP="00D704A5">
      <w:pPr>
        <w:pStyle w:val="Cabealho"/>
        <w:jc w:val="right"/>
        <w:rPr>
          <w:rFonts w:ascii="Arial" w:hAnsi="Arial" w:cs="Arial"/>
          <w:sz w:val="22"/>
          <w:szCs w:val="22"/>
        </w:rPr>
      </w:pPr>
    </w:p>
    <w:p w14:paraId="519BE7D7" w14:textId="77777777" w:rsidR="00431BB8" w:rsidRPr="007079CB" w:rsidRDefault="00431BB8" w:rsidP="00D704A5">
      <w:pPr>
        <w:pStyle w:val="Cabealho"/>
        <w:jc w:val="right"/>
        <w:rPr>
          <w:rFonts w:ascii="Arial" w:hAnsi="Arial" w:cs="Arial"/>
          <w:sz w:val="22"/>
          <w:szCs w:val="22"/>
        </w:rPr>
      </w:pPr>
    </w:p>
    <w:p w14:paraId="651A008A" w14:textId="77777777" w:rsidR="00B6265A" w:rsidRPr="007079CB" w:rsidRDefault="00B6265A" w:rsidP="00B6265A">
      <w:pPr>
        <w:rPr>
          <w:rFonts w:ascii="Arial" w:hAnsi="Arial" w:cs="Arial"/>
          <w:b/>
          <w:sz w:val="22"/>
          <w:szCs w:val="22"/>
        </w:rPr>
      </w:pPr>
    </w:p>
    <w:p w14:paraId="31939B61" w14:textId="77777777" w:rsidR="00150EF0" w:rsidRPr="007079CB" w:rsidRDefault="00150EF0" w:rsidP="00B6265A">
      <w:pPr>
        <w:jc w:val="center"/>
        <w:rPr>
          <w:rFonts w:ascii="Arial" w:hAnsi="Arial" w:cs="Arial"/>
          <w:b/>
          <w:sz w:val="22"/>
          <w:szCs w:val="22"/>
        </w:rPr>
      </w:pPr>
    </w:p>
    <w:p w14:paraId="06BCABA3" w14:textId="3E46CD7A" w:rsidR="00A60450" w:rsidRPr="007079CB" w:rsidRDefault="001066F1" w:rsidP="00A60450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Adail </w:t>
      </w:r>
      <w:proofErr w:type="spellStart"/>
      <w:r>
        <w:rPr>
          <w:rFonts w:ascii="Arial" w:hAnsi="Arial" w:cs="Arial"/>
          <w:b/>
          <w:sz w:val="22"/>
          <w:szCs w:val="22"/>
        </w:rPr>
        <w:t>Magin</w:t>
      </w:r>
      <w:proofErr w:type="spellEnd"/>
      <w:r>
        <w:rPr>
          <w:rFonts w:ascii="Arial" w:hAnsi="Arial" w:cs="Arial"/>
          <w:b/>
          <w:sz w:val="22"/>
          <w:szCs w:val="22"/>
        </w:rPr>
        <w:t xml:space="preserve"> Martins</w:t>
      </w:r>
    </w:p>
    <w:p w14:paraId="0F114610" w14:textId="2F92A58A" w:rsidR="00B6265A" w:rsidRPr="007079CB" w:rsidRDefault="001066F1" w:rsidP="00B6265A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Agente de contratação</w:t>
      </w:r>
      <w:r w:rsidR="00B6265A" w:rsidRPr="007079CB">
        <w:rPr>
          <w:rFonts w:ascii="Arial" w:hAnsi="Arial" w:cs="Arial"/>
          <w:sz w:val="22"/>
          <w:szCs w:val="22"/>
        </w:rPr>
        <w:t xml:space="preserve"> </w:t>
      </w:r>
    </w:p>
    <w:p w14:paraId="24B98FFB" w14:textId="77777777" w:rsidR="00D704A5" w:rsidRDefault="00D704A5" w:rsidP="00B6265A">
      <w:pPr>
        <w:pStyle w:val="Cabealho"/>
        <w:jc w:val="center"/>
        <w:rPr>
          <w:rFonts w:ascii="Arial" w:hAnsi="Arial" w:cs="Arial"/>
          <w:b/>
          <w:sz w:val="28"/>
          <w:szCs w:val="28"/>
        </w:rPr>
      </w:pPr>
    </w:p>
    <w:sectPr w:rsidR="00D704A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A419B71" w14:textId="77777777" w:rsidR="001A652F" w:rsidRDefault="001A652F" w:rsidP="00405F03">
      <w:r>
        <w:separator/>
      </w:r>
    </w:p>
  </w:endnote>
  <w:endnote w:type="continuationSeparator" w:id="0">
    <w:p w14:paraId="1F9A3A6C" w14:textId="77777777" w:rsidR="001A652F" w:rsidRDefault="001A652F" w:rsidP="00405F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709163" w14:textId="77777777" w:rsidR="001A652F" w:rsidRDefault="001A652F" w:rsidP="00405F03">
      <w:r>
        <w:separator/>
      </w:r>
    </w:p>
  </w:footnote>
  <w:footnote w:type="continuationSeparator" w:id="0">
    <w:p w14:paraId="726D8406" w14:textId="77777777" w:rsidR="001A652F" w:rsidRDefault="001A652F" w:rsidP="00405F0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B6F17EA"/>
    <w:multiLevelType w:val="hybridMultilevel"/>
    <w:tmpl w:val="AFC6AF82"/>
    <w:lvl w:ilvl="0" w:tplc="0772DF00">
      <w:start w:val="1"/>
      <w:numFmt w:val="decimal"/>
      <w:lvlText w:val="%1)"/>
      <w:lvlJc w:val="left"/>
      <w:pPr>
        <w:tabs>
          <w:tab w:val="num" w:pos="1200"/>
        </w:tabs>
        <w:ind w:left="1200" w:hanging="48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 w16cid:durableId="26909132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01EF"/>
    <w:rsid w:val="00001408"/>
    <w:rsid w:val="000029D6"/>
    <w:rsid w:val="00012EEC"/>
    <w:rsid w:val="00021F11"/>
    <w:rsid w:val="000277D9"/>
    <w:rsid w:val="00032944"/>
    <w:rsid w:val="00033444"/>
    <w:rsid w:val="00034020"/>
    <w:rsid w:val="00041A17"/>
    <w:rsid w:val="00046580"/>
    <w:rsid w:val="00046C29"/>
    <w:rsid w:val="000511E3"/>
    <w:rsid w:val="00052300"/>
    <w:rsid w:val="00057F6A"/>
    <w:rsid w:val="000609A9"/>
    <w:rsid w:val="00061317"/>
    <w:rsid w:val="00067226"/>
    <w:rsid w:val="00071C1C"/>
    <w:rsid w:val="00073943"/>
    <w:rsid w:val="00074F6A"/>
    <w:rsid w:val="0007669F"/>
    <w:rsid w:val="0008097C"/>
    <w:rsid w:val="00081C2F"/>
    <w:rsid w:val="00086F6C"/>
    <w:rsid w:val="00087313"/>
    <w:rsid w:val="0009068C"/>
    <w:rsid w:val="00093EF7"/>
    <w:rsid w:val="00097027"/>
    <w:rsid w:val="0009715F"/>
    <w:rsid w:val="000A3754"/>
    <w:rsid w:val="000A4512"/>
    <w:rsid w:val="000A5977"/>
    <w:rsid w:val="000A5D16"/>
    <w:rsid w:val="000A7674"/>
    <w:rsid w:val="000B5408"/>
    <w:rsid w:val="000B5915"/>
    <w:rsid w:val="000B5FD3"/>
    <w:rsid w:val="000B638A"/>
    <w:rsid w:val="000B6D6D"/>
    <w:rsid w:val="000C0B85"/>
    <w:rsid w:val="000C30BB"/>
    <w:rsid w:val="000D335C"/>
    <w:rsid w:val="000D601B"/>
    <w:rsid w:val="000E2851"/>
    <w:rsid w:val="000E3E8C"/>
    <w:rsid w:val="000E676B"/>
    <w:rsid w:val="000E77AA"/>
    <w:rsid w:val="000F076E"/>
    <w:rsid w:val="000F086F"/>
    <w:rsid w:val="000F134F"/>
    <w:rsid w:val="001009F3"/>
    <w:rsid w:val="00100E49"/>
    <w:rsid w:val="001036C7"/>
    <w:rsid w:val="00106064"/>
    <w:rsid w:val="001066F1"/>
    <w:rsid w:val="00111BDF"/>
    <w:rsid w:val="00113117"/>
    <w:rsid w:val="00113B5A"/>
    <w:rsid w:val="001151FE"/>
    <w:rsid w:val="00124B87"/>
    <w:rsid w:val="00124C09"/>
    <w:rsid w:val="00125E0C"/>
    <w:rsid w:val="00127E21"/>
    <w:rsid w:val="0013157C"/>
    <w:rsid w:val="001337A8"/>
    <w:rsid w:val="00133C54"/>
    <w:rsid w:val="00134DC8"/>
    <w:rsid w:val="00150EF0"/>
    <w:rsid w:val="0015144D"/>
    <w:rsid w:val="00154D46"/>
    <w:rsid w:val="00160E18"/>
    <w:rsid w:val="00164F18"/>
    <w:rsid w:val="0016507B"/>
    <w:rsid w:val="001661BC"/>
    <w:rsid w:val="001719FF"/>
    <w:rsid w:val="00172CE5"/>
    <w:rsid w:val="00173842"/>
    <w:rsid w:val="001745F7"/>
    <w:rsid w:val="00176EC0"/>
    <w:rsid w:val="00181D38"/>
    <w:rsid w:val="00182154"/>
    <w:rsid w:val="00183F9F"/>
    <w:rsid w:val="001920E3"/>
    <w:rsid w:val="00193FAC"/>
    <w:rsid w:val="001967F6"/>
    <w:rsid w:val="001978AD"/>
    <w:rsid w:val="001A0625"/>
    <w:rsid w:val="001A1316"/>
    <w:rsid w:val="001A19DA"/>
    <w:rsid w:val="001A652F"/>
    <w:rsid w:val="001B0146"/>
    <w:rsid w:val="001B14F6"/>
    <w:rsid w:val="001B1CE4"/>
    <w:rsid w:val="001B2D71"/>
    <w:rsid w:val="001D3E11"/>
    <w:rsid w:val="001E1F4C"/>
    <w:rsid w:val="001E281A"/>
    <w:rsid w:val="001E5581"/>
    <w:rsid w:val="001F01AD"/>
    <w:rsid w:val="001F394A"/>
    <w:rsid w:val="001F47B1"/>
    <w:rsid w:val="001F5FDE"/>
    <w:rsid w:val="0020091E"/>
    <w:rsid w:val="00201FAC"/>
    <w:rsid w:val="002108DC"/>
    <w:rsid w:val="002121C9"/>
    <w:rsid w:val="00217B39"/>
    <w:rsid w:val="00217C73"/>
    <w:rsid w:val="002209A9"/>
    <w:rsid w:val="002269B0"/>
    <w:rsid w:val="00226A06"/>
    <w:rsid w:val="00232B84"/>
    <w:rsid w:val="00232E30"/>
    <w:rsid w:val="002357AE"/>
    <w:rsid w:val="00236A08"/>
    <w:rsid w:val="00241AF2"/>
    <w:rsid w:val="002448E3"/>
    <w:rsid w:val="00244C81"/>
    <w:rsid w:val="002457B7"/>
    <w:rsid w:val="00250184"/>
    <w:rsid w:val="00254360"/>
    <w:rsid w:val="0026051F"/>
    <w:rsid w:val="0026124B"/>
    <w:rsid w:val="00264AF3"/>
    <w:rsid w:val="00267F8F"/>
    <w:rsid w:val="0027033E"/>
    <w:rsid w:val="0027089E"/>
    <w:rsid w:val="00272C02"/>
    <w:rsid w:val="0027446D"/>
    <w:rsid w:val="0027450D"/>
    <w:rsid w:val="0027679C"/>
    <w:rsid w:val="0027788E"/>
    <w:rsid w:val="002804CE"/>
    <w:rsid w:val="002842C5"/>
    <w:rsid w:val="00287F80"/>
    <w:rsid w:val="00293777"/>
    <w:rsid w:val="0029522A"/>
    <w:rsid w:val="002961F9"/>
    <w:rsid w:val="00297F1A"/>
    <w:rsid w:val="002A0145"/>
    <w:rsid w:val="002A01EF"/>
    <w:rsid w:val="002A0449"/>
    <w:rsid w:val="002A4639"/>
    <w:rsid w:val="002A66A4"/>
    <w:rsid w:val="002A78E5"/>
    <w:rsid w:val="002B0213"/>
    <w:rsid w:val="002B135C"/>
    <w:rsid w:val="002B2EF9"/>
    <w:rsid w:val="002B7223"/>
    <w:rsid w:val="002C0AA0"/>
    <w:rsid w:val="002C202E"/>
    <w:rsid w:val="002C417E"/>
    <w:rsid w:val="002C6016"/>
    <w:rsid w:val="002C6A51"/>
    <w:rsid w:val="002E1398"/>
    <w:rsid w:val="002E1EBC"/>
    <w:rsid w:val="002E5293"/>
    <w:rsid w:val="002F0C42"/>
    <w:rsid w:val="002F1474"/>
    <w:rsid w:val="002F2C11"/>
    <w:rsid w:val="002F2CEA"/>
    <w:rsid w:val="002F4105"/>
    <w:rsid w:val="00301A9C"/>
    <w:rsid w:val="0030418B"/>
    <w:rsid w:val="003041BC"/>
    <w:rsid w:val="003131DA"/>
    <w:rsid w:val="00327510"/>
    <w:rsid w:val="00340CB0"/>
    <w:rsid w:val="003424A5"/>
    <w:rsid w:val="00343ACB"/>
    <w:rsid w:val="0034476E"/>
    <w:rsid w:val="00345BE0"/>
    <w:rsid w:val="00352C4A"/>
    <w:rsid w:val="00353808"/>
    <w:rsid w:val="00354CDB"/>
    <w:rsid w:val="00355433"/>
    <w:rsid w:val="00364A55"/>
    <w:rsid w:val="00367082"/>
    <w:rsid w:val="00372A5C"/>
    <w:rsid w:val="00373EE1"/>
    <w:rsid w:val="003809E5"/>
    <w:rsid w:val="00380B0E"/>
    <w:rsid w:val="00380C82"/>
    <w:rsid w:val="00382DF6"/>
    <w:rsid w:val="00382FC9"/>
    <w:rsid w:val="00383992"/>
    <w:rsid w:val="003A3396"/>
    <w:rsid w:val="003A3BD1"/>
    <w:rsid w:val="003A4631"/>
    <w:rsid w:val="003B1D6A"/>
    <w:rsid w:val="003B3312"/>
    <w:rsid w:val="003B3856"/>
    <w:rsid w:val="003B4458"/>
    <w:rsid w:val="003B53EE"/>
    <w:rsid w:val="003B6D0D"/>
    <w:rsid w:val="003B7547"/>
    <w:rsid w:val="003B7B5C"/>
    <w:rsid w:val="003C17E4"/>
    <w:rsid w:val="003C1B6A"/>
    <w:rsid w:val="003C36F6"/>
    <w:rsid w:val="003D0BA2"/>
    <w:rsid w:val="003D28DA"/>
    <w:rsid w:val="003D6B68"/>
    <w:rsid w:val="003E14ED"/>
    <w:rsid w:val="003E2B75"/>
    <w:rsid w:val="003E5F90"/>
    <w:rsid w:val="003F0C1A"/>
    <w:rsid w:val="003F297A"/>
    <w:rsid w:val="003F5826"/>
    <w:rsid w:val="004004F7"/>
    <w:rsid w:val="00401EE2"/>
    <w:rsid w:val="0040381E"/>
    <w:rsid w:val="0040421C"/>
    <w:rsid w:val="00404F62"/>
    <w:rsid w:val="0040534B"/>
    <w:rsid w:val="00405F03"/>
    <w:rsid w:val="00406230"/>
    <w:rsid w:val="00411509"/>
    <w:rsid w:val="0041197B"/>
    <w:rsid w:val="00414DCC"/>
    <w:rsid w:val="0041525C"/>
    <w:rsid w:val="00420EDF"/>
    <w:rsid w:val="00422EA2"/>
    <w:rsid w:val="00423440"/>
    <w:rsid w:val="004244B4"/>
    <w:rsid w:val="004252F9"/>
    <w:rsid w:val="00425975"/>
    <w:rsid w:val="00427B42"/>
    <w:rsid w:val="00431BB8"/>
    <w:rsid w:val="0043295D"/>
    <w:rsid w:val="004343EC"/>
    <w:rsid w:val="00434A3B"/>
    <w:rsid w:val="00443B9A"/>
    <w:rsid w:val="00445A6E"/>
    <w:rsid w:val="004460D0"/>
    <w:rsid w:val="00463562"/>
    <w:rsid w:val="00466CC8"/>
    <w:rsid w:val="00467D52"/>
    <w:rsid w:val="00474A94"/>
    <w:rsid w:val="00481856"/>
    <w:rsid w:val="00485BD4"/>
    <w:rsid w:val="004861B6"/>
    <w:rsid w:val="004901D8"/>
    <w:rsid w:val="00493A88"/>
    <w:rsid w:val="004950DE"/>
    <w:rsid w:val="00495127"/>
    <w:rsid w:val="004964B3"/>
    <w:rsid w:val="004A1A90"/>
    <w:rsid w:val="004A1ECC"/>
    <w:rsid w:val="004A4370"/>
    <w:rsid w:val="004A437A"/>
    <w:rsid w:val="004B5FDC"/>
    <w:rsid w:val="004C26DC"/>
    <w:rsid w:val="004C59C6"/>
    <w:rsid w:val="004D5A8B"/>
    <w:rsid w:val="004D7DA8"/>
    <w:rsid w:val="004E0E89"/>
    <w:rsid w:val="004E26A3"/>
    <w:rsid w:val="0050261A"/>
    <w:rsid w:val="005030A6"/>
    <w:rsid w:val="005064DE"/>
    <w:rsid w:val="00510E97"/>
    <w:rsid w:val="00513E71"/>
    <w:rsid w:val="00516238"/>
    <w:rsid w:val="005170E3"/>
    <w:rsid w:val="00517B5E"/>
    <w:rsid w:val="005201AF"/>
    <w:rsid w:val="00522277"/>
    <w:rsid w:val="0052248F"/>
    <w:rsid w:val="005231C8"/>
    <w:rsid w:val="005261A3"/>
    <w:rsid w:val="0053248B"/>
    <w:rsid w:val="00533C76"/>
    <w:rsid w:val="00535E51"/>
    <w:rsid w:val="0053729D"/>
    <w:rsid w:val="00540B5C"/>
    <w:rsid w:val="00543066"/>
    <w:rsid w:val="005453CE"/>
    <w:rsid w:val="00546357"/>
    <w:rsid w:val="00546ED7"/>
    <w:rsid w:val="0055487D"/>
    <w:rsid w:val="00565618"/>
    <w:rsid w:val="00573918"/>
    <w:rsid w:val="00577B8F"/>
    <w:rsid w:val="00580448"/>
    <w:rsid w:val="00580B45"/>
    <w:rsid w:val="00580B94"/>
    <w:rsid w:val="00584FBA"/>
    <w:rsid w:val="00585064"/>
    <w:rsid w:val="00585332"/>
    <w:rsid w:val="00592095"/>
    <w:rsid w:val="00593B1A"/>
    <w:rsid w:val="00595BFE"/>
    <w:rsid w:val="005A1B59"/>
    <w:rsid w:val="005A432D"/>
    <w:rsid w:val="005B1291"/>
    <w:rsid w:val="005B16AC"/>
    <w:rsid w:val="005B5F16"/>
    <w:rsid w:val="005B6521"/>
    <w:rsid w:val="005B7C9A"/>
    <w:rsid w:val="005B7F59"/>
    <w:rsid w:val="005C0083"/>
    <w:rsid w:val="005C4B38"/>
    <w:rsid w:val="005C6C77"/>
    <w:rsid w:val="005C7791"/>
    <w:rsid w:val="005D1A14"/>
    <w:rsid w:val="005D3168"/>
    <w:rsid w:val="005D53D6"/>
    <w:rsid w:val="005D5AE4"/>
    <w:rsid w:val="005E1896"/>
    <w:rsid w:val="005E3307"/>
    <w:rsid w:val="005E6BDE"/>
    <w:rsid w:val="005E7240"/>
    <w:rsid w:val="005F1362"/>
    <w:rsid w:val="005F2E74"/>
    <w:rsid w:val="005F3659"/>
    <w:rsid w:val="005F63DF"/>
    <w:rsid w:val="0060234E"/>
    <w:rsid w:val="00612CF1"/>
    <w:rsid w:val="00614C01"/>
    <w:rsid w:val="006212FE"/>
    <w:rsid w:val="006237BE"/>
    <w:rsid w:val="00626889"/>
    <w:rsid w:val="006311D0"/>
    <w:rsid w:val="00640D70"/>
    <w:rsid w:val="0064281F"/>
    <w:rsid w:val="006433B1"/>
    <w:rsid w:val="00643D1C"/>
    <w:rsid w:val="006565AD"/>
    <w:rsid w:val="00657EC8"/>
    <w:rsid w:val="00664863"/>
    <w:rsid w:val="00664896"/>
    <w:rsid w:val="00665154"/>
    <w:rsid w:val="00667022"/>
    <w:rsid w:val="00672455"/>
    <w:rsid w:val="00672736"/>
    <w:rsid w:val="00673FF6"/>
    <w:rsid w:val="006748B2"/>
    <w:rsid w:val="00684896"/>
    <w:rsid w:val="00685248"/>
    <w:rsid w:val="00685FBD"/>
    <w:rsid w:val="00686B20"/>
    <w:rsid w:val="00690743"/>
    <w:rsid w:val="006911EE"/>
    <w:rsid w:val="0069146D"/>
    <w:rsid w:val="006953CD"/>
    <w:rsid w:val="006959F7"/>
    <w:rsid w:val="0069619D"/>
    <w:rsid w:val="0069748F"/>
    <w:rsid w:val="006A03B1"/>
    <w:rsid w:val="006A06FB"/>
    <w:rsid w:val="006A1BB8"/>
    <w:rsid w:val="006A6E32"/>
    <w:rsid w:val="006B04A3"/>
    <w:rsid w:val="006B26C6"/>
    <w:rsid w:val="006B3F46"/>
    <w:rsid w:val="006C0F64"/>
    <w:rsid w:val="006C3CB9"/>
    <w:rsid w:val="006C7D47"/>
    <w:rsid w:val="006D04BB"/>
    <w:rsid w:val="006D5CE2"/>
    <w:rsid w:val="006E0C69"/>
    <w:rsid w:val="006E102E"/>
    <w:rsid w:val="006E2A01"/>
    <w:rsid w:val="006E4BA0"/>
    <w:rsid w:val="006E7854"/>
    <w:rsid w:val="006F26E2"/>
    <w:rsid w:val="006F2E40"/>
    <w:rsid w:val="006F40D7"/>
    <w:rsid w:val="006F4AEB"/>
    <w:rsid w:val="006F6C2F"/>
    <w:rsid w:val="00701402"/>
    <w:rsid w:val="00707479"/>
    <w:rsid w:val="007079CB"/>
    <w:rsid w:val="007103BC"/>
    <w:rsid w:val="00714F21"/>
    <w:rsid w:val="0071587A"/>
    <w:rsid w:val="00715F1C"/>
    <w:rsid w:val="0072074F"/>
    <w:rsid w:val="00720846"/>
    <w:rsid w:val="00724030"/>
    <w:rsid w:val="00735707"/>
    <w:rsid w:val="007373B8"/>
    <w:rsid w:val="007376DC"/>
    <w:rsid w:val="00737AB0"/>
    <w:rsid w:val="00737E94"/>
    <w:rsid w:val="00740430"/>
    <w:rsid w:val="00742E64"/>
    <w:rsid w:val="00743D17"/>
    <w:rsid w:val="00744063"/>
    <w:rsid w:val="00745C06"/>
    <w:rsid w:val="00754882"/>
    <w:rsid w:val="00760680"/>
    <w:rsid w:val="00762D0E"/>
    <w:rsid w:val="007640B5"/>
    <w:rsid w:val="00766252"/>
    <w:rsid w:val="00771FF5"/>
    <w:rsid w:val="007722BD"/>
    <w:rsid w:val="007727BC"/>
    <w:rsid w:val="00773ADF"/>
    <w:rsid w:val="0077575C"/>
    <w:rsid w:val="007757B7"/>
    <w:rsid w:val="00777792"/>
    <w:rsid w:val="00784724"/>
    <w:rsid w:val="00790A7C"/>
    <w:rsid w:val="00792211"/>
    <w:rsid w:val="00797563"/>
    <w:rsid w:val="00797D05"/>
    <w:rsid w:val="007A0C11"/>
    <w:rsid w:val="007A704D"/>
    <w:rsid w:val="007A7207"/>
    <w:rsid w:val="007B2B1A"/>
    <w:rsid w:val="007B5A98"/>
    <w:rsid w:val="007C042D"/>
    <w:rsid w:val="007C3041"/>
    <w:rsid w:val="007D07D6"/>
    <w:rsid w:val="007D0C4C"/>
    <w:rsid w:val="007D1104"/>
    <w:rsid w:val="007D17A6"/>
    <w:rsid w:val="007E3AB6"/>
    <w:rsid w:val="007F07D1"/>
    <w:rsid w:val="007F26B7"/>
    <w:rsid w:val="007F55CF"/>
    <w:rsid w:val="007F6CBA"/>
    <w:rsid w:val="00800D79"/>
    <w:rsid w:val="00802D81"/>
    <w:rsid w:val="00805620"/>
    <w:rsid w:val="0080778B"/>
    <w:rsid w:val="008112BC"/>
    <w:rsid w:val="0081163D"/>
    <w:rsid w:val="008125F1"/>
    <w:rsid w:val="00813479"/>
    <w:rsid w:val="00814ECE"/>
    <w:rsid w:val="00816248"/>
    <w:rsid w:val="00820AB3"/>
    <w:rsid w:val="00827191"/>
    <w:rsid w:val="00827FE2"/>
    <w:rsid w:val="0083468A"/>
    <w:rsid w:val="008353A7"/>
    <w:rsid w:val="00844C1F"/>
    <w:rsid w:val="0085078E"/>
    <w:rsid w:val="00851CDE"/>
    <w:rsid w:val="00853AB2"/>
    <w:rsid w:val="0085445F"/>
    <w:rsid w:val="008551E2"/>
    <w:rsid w:val="008616EB"/>
    <w:rsid w:val="00867F5F"/>
    <w:rsid w:val="00871480"/>
    <w:rsid w:val="00873FD6"/>
    <w:rsid w:val="008754F7"/>
    <w:rsid w:val="00877F75"/>
    <w:rsid w:val="00883953"/>
    <w:rsid w:val="008861C4"/>
    <w:rsid w:val="00887FA4"/>
    <w:rsid w:val="00891F9C"/>
    <w:rsid w:val="00893590"/>
    <w:rsid w:val="0089581E"/>
    <w:rsid w:val="008A0892"/>
    <w:rsid w:val="008A21B3"/>
    <w:rsid w:val="008A5C58"/>
    <w:rsid w:val="008A6BF8"/>
    <w:rsid w:val="008B13A2"/>
    <w:rsid w:val="008B1A9B"/>
    <w:rsid w:val="008B1DB0"/>
    <w:rsid w:val="008B20E5"/>
    <w:rsid w:val="008B4FEA"/>
    <w:rsid w:val="008C09A1"/>
    <w:rsid w:val="008C3595"/>
    <w:rsid w:val="008D3076"/>
    <w:rsid w:val="008D3E65"/>
    <w:rsid w:val="008D51DC"/>
    <w:rsid w:val="008D5256"/>
    <w:rsid w:val="008D6FFE"/>
    <w:rsid w:val="008E2C65"/>
    <w:rsid w:val="008E45E0"/>
    <w:rsid w:val="008F0095"/>
    <w:rsid w:val="008F01DD"/>
    <w:rsid w:val="008F1B23"/>
    <w:rsid w:val="008F4556"/>
    <w:rsid w:val="008F6076"/>
    <w:rsid w:val="009042BE"/>
    <w:rsid w:val="0090601B"/>
    <w:rsid w:val="00907167"/>
    <w:rsid w:val="00914458"/>
    <w:rsid w:val="00916DB3"/>
    <w:rsid w:val="00917ADF"/>
    <w:rsid w:val="00921E2F"/>
    <w:rsid w:val="00924479"/>
    <w:rsid w:val="00943A19"/>
    <w:rsid w:val="00945D16"/>
    <w:rsid w:val="009523D3"/>
    <w:rsid w:val="00960BA6"/>
    <w:rsid w:val="00962E7C"/>
    <w:rsid w:val="009641D5"/>
    <w:rsid w:val="009652ED"/>
    <w:rsid w:val="0096561B"/>
    <w:rsid w:val="00966C5E"/>
    <w:rsid w:val="00966D03"/>
    <w:rsid w:val="0097236D"/>
    <w:rsid w:val="00975494"/>
    <w:rsid w:val="009756AF"/>
    <w:rsid w:val="009772F7"/>
    <w:rsid w:val="009826E5"/>
    <w:rsid w:val="00983678"/>
    <w:rsid w:val="0099049B"/>
    <w:rsid w:val="00992675"/>
    <w:rsid w:val="009A04DF"/>
    <w:rsid w:val="009A3D2B"/>
    <w:rsid w:val="009A52F1"/>
    <w:rsid w:val="009B3EA4"/>
    <w:rsid w:val="009C4CA9"/>
    <w:rsid w:val="009D0D02"/>
    <w:rsid w:val="009D2A61"/>
    <w:rsid w:val="009D3DEC"/>
    <w:rsid w:val="009E1992"/>
    <w:rsid w:val="009E780C"/>
    <w:rsid w:val="009F02A5"/>
    <w:rsid w:val="009F3E50"/>
    <w:rsid w:val="009F44ED"/>
    <w:rsid w:val="009F526E"/>
    <w:rsid w:val="009F7F13"/>
    <w:rsid w:val="00A04B57"/>
    <w:rsid w:val="00A05045"/>
    <w:rsid w:val="00A071B0"/>
    <w:rsid w:val="00A077AE"/>
    <w:rsid w:val="00A11B34"/>
    <w:rsid w:val="00A1232A"/>
    <w:rsid w:val="00A14462"/>
    <w:rsid w:val="00A15267"/>
    <w:rsid w:val="00A162D2"/>
    <w:rsid w:val="00A25D83"/>
    <w:rsid w:val="00A30D19"/>
    <w:rsid w:val="00A312B9"/>
    <w:rsid w:val="00A41963"/>
    <w:rsid w:val="00A43C68"/>
    <w:rsid w:val="00A50731"/>
    <w:rsid w:val="00A52F8A"/>
    <w:rsid w:val="00A5335F"/>
    <w:rsid w:val="00A55207"/>
    <w:rsid w:val="00A60450"/>
    <w:rsid w:val="00A6096A"/>
    <w:rsid w:val="00A6154A"/>
    <w:rsid w:val="00A65DC4"/>
    <w:rsid w:val="00A66555"/>
    <w:rsid w:val="00A67FEE"/>
    <w:rsid w:val="00A71970"/>
    <w:rsid w:val="00A71FCB"/>
    <w:rsid w:val="00A737A4"/>
    <w:rsid w:val="00A752A3"/>
    <w:rsid w:val="00A82667"/>
    <w:rsid w:val="00A83AEF"/>
    <w:rsid w:val="00A852DD"/>
    <w:rsid w:val="00A902B8"/>
    <w:rsid w:val="00A91D82"/>
    <w:rsid w:val="00A9528B"/>
    <w:rsid w:val="00A96175"/>
    <w:rsid w:val="00AA0579"/>
    <w:rsid w:val="00AA191B"/>
    <w:rsid w:val="00AB343B"/>
    <w:rsid w:val="00AB7283"/>
    <w:rsid w:val="00AC00F6"/>
    <w:rsid w:val="00AC0A62"/>
    <w:rsid w:val="00AC42C0"/>
    <w:rsid w:val="00AC517B"/>
    <w:rsid w:val="00AC52DE"/>
    <w:rsid w:val="00AD1BA0"/>
    <w:rsid w:val="00AD3BA7"/>
    <w:rsid w:val="00AD3C2C"/>
    <w:rsid w:val="00AD3D3D"/>
    <w:rsid w:val="00AE5D68"/>
    <w:rsid w:val="00AF323F"/>
    <w:rsid w:val="00B00DC1"/>
    <w:rsid w:val="00B01B03"/>
    <w:rsid w:val="00B01C05"/>
    <w:rsid w:val="00B05365"/>
    <w:rsid w:val="00B058B1"/>
    <w:rsid w:val="00B05B62"/>
    <w:rsid w:val="00B05D9A"/>
    <w:rsid w:val="00B062D7"/>
    <w:rsid w:val="00B10F21"/>
    <w:rsid w:val="00B123E4"/>
    <w:rsid w:val="00B218F9"/>
    <w:rsid w:val="00B222F8"/>
    <w:rsid w:val="00B305C6"/>
    <w:rsid w:val="00B305E7"/>
    <w:rsid w:val="00B31E99"/>
    <w:rsid w:val="00B33E6B"/>
    <w:rsid w:val="00B34D98"/>
    <w:rsid w:val="00B401B3"/>
    <w:rsid w:val="00B43A0D"/>
    <w:rsid w:val="00B45E4D"/>
    <w:rsid w:val="00B6265A"/>
    <w:rsid w:val="00B62E5A"/>
    <w:rsid w:val="00B63714"/>
    <w:rsid w:val="00B67237"/>
    <w:rsid w:val="00B760B0"/>
    <w:rsid w:val="00B80DD9"/>
    <w:rsid w:val="00B810B8"/>
    <w:rsid w:val="00B822EB"/>
    <w:rsid w:val="00B826C7"/>
    <w:rsid w:val="00B828A1"/>
    <w:rsid w:val="00B83425"/>
    <w:rsid w:val="00B83AD5"/>
    <w:rsid w:val="00B93C50"/>
    <w:rsid w:val="00BA0C73"/>
    <w:rsid w:val="00BA129C"/>
    <w:rsid w:val="00BA28D1"/>
    <w:rsid w:val="00BA72B1"/>
    <w:rsid w:val="00BB03E7"/>
    <w:rsid w:val="00BB54B6"/>
    <w:rsid w:val="00BB5E37"/>
    <w:rsid w:val="00BC02A6"/>
    <w:rsid w:val="00BC2876"/>
    <w:rsid w:val="00BC60BD"/>
    <w:rsid w:val="00BC7BFE"/>
    <w:rsid w:val="00BD0CE1"/>
    <w:rsid w:val="00BD116F"/>
    <w:rsid w:val="00BD129B"/>
    <w:rsid w:val="00BD2C6B"/>
    <w:rsid w:val="00BD3EBE"/>
    <w:rsid w:val="00BD521D"/>
    <w:rsid w:val="00BE6B67"/>
    <w:rsid w:val="00BF32D7"/>
    <w:rsid w:val="00C02A36"/>
    <w:rsid w:val="00C0344A"/>
    <w:rsid w:val="00C04B6A"/>
    <w:rsid w:val="00C068D0"/>
    <w:rsid w:val="00C06CFF"/>
    <w:rsid w:val="00C074BE"/>
    <w:rsid w:val="00C17CAA"/>
    <w:rsid w:val="00C24786"/>
    <w:rsid w:val="00C25041"/>
    <w:rsid w:val="00C30ED0"/>
    <w:rsid w:val="00C41859"/>
    <w:rsid w:val="00C428C1"/>
    <w:rsid w:val="00C438DB"/>
    <w:rsid w:val="00C478E4"/>
    <w:rsid w:val="00C51FB9"/>
    <w:rsid w:val="00C57CC2"/>
    <w:rsid w:val="00C72D3F"/>
    <w:rsid w:val="00C73B6A"/>
    <w:rsid w:val="00C75AE4"/>
    <w:rsid w:val="00C81368"/>
    <w:rsid w:val="00C8136B"/>
    <w:rsid w:val="00C83157"/>
    <w:rsid w:val="00C8398B"/>
    <w:rsid w:val="00C90AE9"/>
    <w:rsid w:val="00C94CAF"/>
    <w:rsid w:val="00C97CF5"/>
    <w:rsid w:val="00CA2617"/>
    <w:rsid w:val="00CA3C48"/>
    <w:rsid w:val="00CA521D"/>
    <w:rsid w:val="00CB0C52"/>
    <w:rsid w:val="00CB60E1"/>
    <w:rsid w:val="00CB6BA6"/>
    <w:rsid w:val="00CB713E"/>
    <w:rsid w:val="00CC7D33"/>
    <w:rsid w:val="00CD352F"/>
    <w:rsid w:val="00CD4924"/>
    <w:rsid w:val="00CD73F4"/>
    <w:rsid w:val="00CE344A"/>
    <w:rsid w:val="00CE6131"/>
    <w:rsid w:val="00CF1D0F"/>
    <w:rsid w:val="00CF3272"/>
    <w:rsid w:val="00CF3526"/>
    <w:rsid w:val="00CF676A"/>
    <w:rsid w:val="00CF7C4C"/>
    <w:rsid w:val="00D0147A"/>
    <w:rsid w:val="00D02251"/>
    <w:rsid w:val="00D026E6"/>
    <w:rsid w:val="00D047BE"/>
    <w:rsid w:val="00D058D4"/>
    <w:rsid w:val="00D07CAE"/>
    <w:rsid w:val="00D1252A"/>
    <w:rsid w:val="00D205A3"/>
    <w:rsid w:val="00D20DD7"/>
    <w:rsid w:val="00D232AE"/>
    <w:rsid w:val="00D23F2F"/>
    <w:rsid w:val="00D24C18"/>
    <w:rsid w:val="00D24D3F"/>
    <w:rsid w:val="00D25949"/>
    <w:rsid w:val="00D25BAB"/>
    <w:rsid w:val="00D25D69"/>
    <w:rsid w:val="00D3656E"/>
    <w:rsid w:val="00D40941"/>
    <w:rsid w:val="00D40AFC"/>
    <w:rsid w:val="00D4290C"/>
    <w:rsid w:val="00D52CA8"/>
    <w:rsid w:val="00D60CB7"/>
    <w:rsid w:val="00D60FD5"/>
    <w:rsid w:val="00D66329"/>
    <w:rsid w:val="00D7018E"/>
    <w:rsid w:val="00D704A5"/>
    <w:rsid w:val="00D71999"/>
    <w:rsid w:val="00D751FE"/>
    <w:rsid w:val="00D80A79"/>
    <w:rsid w:val="00D85063"/>
    <w:rsid w:val="00D942E2"/>
    <w:rsid w:val="00D94635"/>
    <w:rsid w:val="00D950C8"/>
    <w:rsid w:val="00D95E9F"/>
    <w:rsid w:val="00DA6324"/>
    <w:rsid w:val="00DB3F51"/>
    <w:rsid w:val="00DC0483"/>
    <w:rsid w:val="00DC30B0"/>
    <w:rsid w:val="00DC4249"/>
    <w:rsid w:val="00DD143C"/>
    <w:rsid w:val="00DE1116"/>
    <w:rsid w:val="00DE151B"/>
    <w:rsid w:val="00DE1884"/>
    <w:rsid w:val="00DE6C5A"/>
    <w:rsid w:val="00DE73DB"/>
    <w:rsid w:val="00E0036D"/>
    <w:rsid w:val="00E01BA1"/>
    <w:rsid w:val="00E0214C"/>
    <w:rsid w:val="00E0368E"/>
    <w:rsid w:val="00E0393F"/>
    <w:rsid w:val="00E041D9"/>
    <w:rsid w:val="00E0468E"/>
    <w:rsid w:val="00E04C06"/>
    <w:rsid w:val="00E05BBE"/>
    <w:rsid w:val="00E135D1"/>
    <w:rsid w:val="00E17E25"/>
    <w:rsid w:val="00E20016"/>
    <w:rsid w:val="00E21AEE"/>
    <w:rsid w:val="00E258BD"/>
    <w:rsid w:val="00E320A0"/>
    <w:rsid w:val="00E35D89"/>
    <w:rsid w:val="00E410F1"/>
    <w:rsid w:val="00E448FD"/>
    <w:rsid w:val="00E473EF"/>
    <w:rsid w:val="00E47C98"/>
    <w:rsid w:val="00E53865"/>
    <w:rsid w:val="00E54E2C"/>
    <w:rsid w:val="00E5592C"/>
    <w:rsid w:val="00E55CFE"/>
    <w:rsid w:val="00E56385"/>
    <w:rsid w:val="00E606E9"/>
    <w:rsid w:val="00E61C10"/>
    <w:rsid w:val="00E6427B"/>
    <w:rsid w:val="00E70C34"/>
    <w:rsid w:val="00E742D3"/>
    <w:rsid w:val="00E758E5"/>
    <w:rsid w:val="00E76511"/>
    <w:rsid w:val="00E80BD5"/>
    <w:rsid w:val="00E9027E"/>
    <w:rsid w:val="00E93C98"/>
    <w:rsid w:val="00E9783A"/>
    <w:rsid w:val="00EA028B"/>
    <w:rsid w:val="00EA19E7"/>
    <w:rsid w:val="00EA7C56"/>
    <w:rsid w:val="00EB0F2E"/>
    <w:rsid w:val="00EC4FC0"/>
    <w:rsid w:val="00EC60F6"/>
    <w:rsid w:val="00ED0C7C"/>
    <w:rsid w:val="00EE3D34"/>
    <w:rsid w:val="00EF1BA5"/>
    <w:rsid w:val="00EF3702"/>
    <w:rsid w:val="00EF4271"/>
    <w:rsid w:val="00EF539E"/>
    <w:rsid w:val="00EF6231"/>
    <w:rsid w:val="00EF6236"/>
    <w:rsid w:val="00F03AA4"/>
    <w:rsid w:val="00F03F42"/>
    <w:rsid w:val="00F0468D"/>
    <w:rsid w:val="00F04C41"/>
    <w:rsid w:val="00F12AC2"/>
    <w:rsid w:val="00F158AF"/>
    <w:rsid w:val="00F22554"/>
    <w:rsid w:val="00F24FE1"/>
    <w:rsid w:val="00F264D3"/>
    <w:rsid w:val="00F26E68"/>
    <w:rsid w:val="00F3034A"/>
    <w:rsid w:val="00F323D8"/>
    <w:rsid w:val="00F33B3F"/>
    <w:rsid w:val="00F33E06"/>
    <w:rsid w:val="00F36759"/>
    <w:rsid w:val="00F40C93"/>
    <w:rsid w:val="00F41F36"/>
    <w:rsid w:val="00F42213"/>
    <w:rsid w:val="00F45863"/>
    <w:rsid w:val="00F504CC"/>
    <w:rsid w:val="00F52117"/>
    <w:rsid w:val="00F52B00"/>
    <w:rsid w:val="00F539AB"/>
    <w:rsid w:val="00F601C9"/>
    <w:rsid w:val="00F6760C"/>
    <w:rsid w:val="00F708AD"/>
    <w:rsid w:val="00F77460"/>
    <w:rsid w:val="00F83407"/>
    <w:rsid w:val="00F875A3"/>
    <w:rsid w:val="00F903F1"/>
    <w:rsid w:val="00F92C15"/>
    <w:rsid w:val="00F93C90"/>
    <w:rsid w:val="00FA506E"/>
    <w:rsid w:val="00FA69FD"/>
    <w:rsid w:val="00FA72FC"/>
    <w:rsid w:val="00FA7400"/>
    <w:rsid w:val="00FA758A"/>
    <w:rsid w:val="00FB0490"/>
    <w:rsid w:val="00FB0DA9"/>
    <w:rsid w:val="00FB4CFC"/>
    <w:rsid w:val="00FB633D"/>
    <w:rsid w:val="00FC02D6"/>
    <w:rsid w:val="00FC1B78"/>
    <w:rsid w:val="00FC3622"/>
    <w:rsid w:val="00FC3C7F"/>
    <w:rsid w:val="00FC5F9A"/>
    <w:rsid w:val="00FD5701"/>
    <w:rsid w:val="00FE2690"/>
    <w:rsid w:val="00FE4167"/>
    <w:rsid w:val="00FE507C"/>
    <w:rsid w:val="00FE5E91"/>
    <w:rsid w:val="00FE6282"/>
    <w:rsid w:val="00FE7628"/>
    <w:rsid w:val="00FF062F"/>
    <w:rsid w:val="00FF46CF"/>
    <w:rsid w:val="00FF4D61"/>
    <w:rsid w:val="00FF53C6"/>
    <w:rsid w:val="00FF7A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B04D268"/>
  <w15:chartTrackingRefBased/>
  <w15:docId w15:val="{6FD3A84B-E2EE-4493-B596-2D93981368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2A01EF"/>
    <w:rPr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aliases w:val=" Char,Char"/>
    <w:basedOn w:val="Normal"/>
    <w:link w:val="CabealhoChar"/>
    <w:uiPriority w:val="99"/>
    <w:rsid w:val="002A01EF"/>
    <w:pPr>
      <w:tabs>
        <w:tab w:val="center" w:pos="4320"/>
        <w:tab w:val="right" w:pos="8640"/>
      </w:tabs>
    </w:pPr>
  </w:style>
  <w:style w:type="character" w:styleId="Hyperlink">
    <w:name w:val="Hyperlink"/>
    <w:rsid w:val="002A01EF"/>
    <w:rPr>
      <w:color w:val="0000FF"/>
      <w:u w:val="single"/>
    </w:rPr>
  </w:style>
  <w:style w:type="paragraph" w:styleId="Textodebalo">
    <w:name w:val="Balloon Text"/>
    <w:basedOn w:val="Normal"/>
    <w:semiHidden/>
    <w:rsid w:val="00FB0DA9"/>
    <w:rPr>
      <w:rFonts w:ascii="Tahoma" w:hAnsi="Tahoma" w:cs="Tahoma"/>
      <w:sz w:val="16"/>
      <w:szCs w:val="16"/>
    </w:rPr>
  </w:style>
  <w:style w:type="character" w:customStyle="1" w:styleId="CabealhoChar">
    <w:name w:val="Cabeçalho Char"/>
    <w:aliases w:val=" Char Char,Char Char"/>
    <w:link w:val="Cabealho"/>
    <w:uiPriority w:val="99"/>
    <w:rsid w:val="00887FA4"/>
    <w:rPr>
      <w:sz w:val="24"/>
    </w:rPr>
  </w:style>
  <w:style w:type="paragraph" w:styleId="Rodap">
    <w:name w:val="footer"/>
    <w:basedOn w:val="Normal"/>
    <w:link w:val="RodapChar"/>
    <w:rsid w:val="00405F03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rsid w:val="00405F03"/>
    <w:rPr>
      <w:sz w:val="24"/>
    </w:rPr>
  </w:style>
  <w:style w:type="character" w:styleId="MenoPendente">
    <w:name w:val="Unresolved Mention"/>
    <w:uiPriority w:val="99"/>
    <w:semiHidden/>
    <w:unhideWhenUsed/>
    <w:rsid w:val="00A41963"/>
    <w:rPr>
      <w:color w:val="605E5C"/>
      <w:shd w:val="clear" w:color="auto" w:fill="E1DFDD"/>
    </w:rPr>
  </w:style>
  <w:style w:type="paragraph" w:customStyle="1" w:styleId="Default">
    <w:name w:val="Default"/>
    <w:rsid w:val="00CE6131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PargrafodaLista">
    <w:name w:val="List Paragraph"/>
    <w:basedOn w:val="Normal"/>
    <w:qFormat/>
    <w:rsid w:val="00AA0579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62960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187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93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bnccompras.com/Home/Login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licitacao@jardimalegre.pr.gov.br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jardimalegre.pr.gov.br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comprasbr.com.br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987FE3-370B-4EBB-B85E-B82C167989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210</Words>
  <Characters>1136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PREFEITURA DO MUNICÍPIO DE JARDIM ALEGRE</vt:lpstr>
    </vt:vector>
  </TitlesOfParts>
  <Company>**</Company>
  <LinksUpToDate>false</LinksUpToDate>
  <CharactersWithSpaces>1344</CharactersWithSpaces>
  <SharedDoc>false</SharedDoc>
  <HLinks>
    <vt:vector size="24" baseType="variant">
      <vt:variant>
        <vt:i4>3997715</vt:i4>
      </vt:variant>
      <vt:variant>
        <vt:i4>9</vt:i4>
      </vt:variant>
      <vt:variant>
        <vt:i4>0</vt:i4>
      </vt:variant>
      <vt:variant>
        <vt:i4>5</vt:i4>
      </vt:variant>
      <vt:variant>
        <vt:lpwstr>mailto:licitacao@jardimalegre.pr.gov.br</vt:lpwstr>
      </vt:variant>
      <vt:variant>
        <vt:lpwstr/>
      </vt:variant>
      <vt:variant>
        <vt:i4>2883643</vt:i4>
      </vt:variant>
      <vt:variant>
        <vt:i4>6</vt:i4>
      </vt:variant>
      <vt:variant>
        <vt:i4>0</vt:i4>
      </vt:variant>
      <vt:variant>
        <vt:i4>5</vt:i4>
      </vt:variant>
      <vt:variant>
        <vt:lpwstr>http://www.jardimalegre.pr.gov.br/</vt:lpwstr>
      </vt:variant>
      <vt:variant>
        <vt:lpwstr/>
      </vt:variant>
      <vt:variant>
        <vt:i4>1376337</vt:i4>
      </vt:variant>
      <vt:variant>
        <vt:i4>3</vt:i4>
      </vt:variant>
      <vt:variant>
        <vt:i4>0</vt:i4>
      </vt:variant>
      <vt:variant>
        <vt:i4>5</vt:i4>
      </vt:variant>
      <vt:variant>
        <vt:lpwstr>http://www.comprasbr.com.br/</vt:lpwstr>
      </vt:variant>
      <vt:variant>
        <vt:lpwstr/>
      </vt:variant>
      <vt:variant>
        <vt:i4>5374032</vt:i4>
      </vt:variant>
      <vt:variant>
        <vt:i4>0</vt:i4>
      </vt:variant>
      <vt:variant>
        <vt:i4>0</vt:i4>
      </vt:variant>
      <vt:variant>
        <vt:i4>5</vt:i4>
      </vt:variant>
      <vt:variant>
        <vt:lpwstr>https://bnccompras.com/Home/Login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PREFEITURA DO MUNICÍPIO DE JARDIM ALEGRE</dc:title>
  <dc:subject/>
  <dc:creator>Licitação</dc:creator>
  <cp:keywords/>
  <cp:lastModifiedBy>Particular</cp:lastModifiedBy>
  <cp:revision>5</cp:revision>
  <cp:lastPrinted>2025-06-24T20:11:00Z</cp:lastPrinted>
  <dcterms:created xsi:type="dcterms:W3CDTF">2025-06-24T20:11:00Z</dcterms:created>
  <dcterms:modified xsi:type="dcterms:W3CDTF">2025-09-05T13:32:00Z</dcterms:modified>
</cp:coreProperties>
</file>