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39E3B0" w14:textId="70801A5B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TERMO DE REFERÊNCIA</w:t>
      </w:r>
    </w:p>
    <w:p w14:paraId="75E080F8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40C0A67A" w14:textId="21BF19FA" w:rsidR="00085ECC" w:rsidRPr="00085ECC" w:rsidRDefault="00085ECC" w:rsidP="00085ECC">
      <w:pPr>
        <w:spacing w:line="458" w:lineRule="auto"/>
        <w:ind w:left="-567" w:right="2597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                       </w:t>
      </w:r>
      <w:r w:rsidRPr="00085ECC">
        <w:rPr>
          <w:rFonts w:ascii="Arial" w:hAnsi="Arial" w:cs="Arial"/>
          <w:b/>
        </w:rPr>
        <w:t xml:space="preserve"> DISPENSA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6"/>
        </w:rPr>
        <w:t xml:space="preserve"> N</w:t>
      </w:r>
      <w:r w:rsidRPr="00085ECC">
        <w:rPr>
          <w:rFonts w:ascii="Arial" w:hAnsi="Arial" w:cs="Arial"/>
          <w:b/>
        </w:rPr>
        <w:t>º</w:t>
      </w:r>
      <w:r w:rsidRPr="00085ECC">
        <w:rPr>
          <w:rFonts w:ascii="Arial" w:hAnsi="Arial" w:cs="Arial"/>
          <w:b/>
          <w:spacing w:val="-6"/>
        </w:rPr>
        <w:t xml:space="preserve"> </w:t>
      </w:r>
      <w:r w:rsidR="001C6F2F">
        <w:rPr>
          <w:rFonts w:ascii="Arial" w:hAnsi="Arial" w:cs="Arial"/>
          <w:b/>
          <w:spacing w:val="-6"/>
        </w:rPr>
        <w:t>2</w:t>
      </w:r>
      <w:r w:rsidR="00FD161C">
        <w:rPr>
          <w:rFonts w:ascii="Arial" w:hAnsi="Arial" w:cs="Arial"/>
          <w:b/>
          <w:spacing w:val="-6"/>
        </w:rPr>
        <w:t>8</w:t>
      </w:r>
      <w:bookmarkStart w:id="0" w:name="_GoBack"/>
      <w:bookmarkEnd w:id="0"/>
      <w:r w:rsidRPr="00085ECC">
        <w:rPr>
          <w:rFonts w:ascii="Arial" w:hAnsi="Arial" w:cs="Arial"/>
          <w:b/>
        </w:rPr>
        <w:t>/2024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268E9FDB" w:rsid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aquisição</w:t>
      </w:r>
      <w:r w:rsidRPr="00085ECC">
        <w:rPr>
          <w:rFonts w:ascii="Arial" w:hAnsi="Arial" w:cs="Arial"/>
          <w:spacing w:val="1"/>
        </w:rPr>
        <w:t xml:space="preserve"> </w:t>
      </w:r>
      <w:r w:rsidR="00FD6675">
        <w:rPr>
          <w:rFonts w:ascii="Arial" w:hAnsi="Arial" w:cs="Arial"/>
          <w:spacing w:val="1"/>
        </w:rPr>
        <w:t xml:space="preserve">de serviços e peças para </w:t>
      </w:r>
      <w:r w:rsidR="003A2034">
        <w:rPr>
          <w:rFonts w:ascii="Arial" w:hAnsi="Arial" w:cs="Arial"/>
          <w:spacing w:val="1"/>
        </w:rPr>
        <w:t>revisão</w:t>
      </w:r>
      <w:r w:rsidR="00FD6675">
        <w:rPr>
          <w:rFonts w:ascii="Arial" w:hAnsi="Arial" w:cs="Arial"/>
          <w:spacing w:val="1"/>
        </w:rPr>
        <w:t xml:space="preserve"> </w:t>
      </w:r>
      <w:r w:rsidR="001C6F2F">
        <w:rPr>
          <w:rFonts w:ascii="Arial" w:hAnsi="Arial" w:cs="Arial"/>
          <w:spacing w:val="1"/>
        </w:rPr>
        <w:t xml:space="preserve">de 80mil/km </w:t>
      </w:r>
      <w:r w:rsidR="00FD6675">
        <w:rPr>
          <w:rFonts w:ascii="Arial" w:hAnsi="Arial" w:cs="Arial"/>
          <w:spacing w:val="1"/>
        </w:rPr>
        <w:t xml:space="preserve">do veículo </w:t>
      </w:r>
      <w:r w:rsidR="001C6F2F">
        <w:rPr>
          <w:rFonts w:ascii="Arial" w:hAnsi="Arial" w:cs="Arial"/>
          <w:spacing w:val="1"/>
        </w:rPr>
        <w:t xml:space="preserve">RENAULT/MASTER </w:t>
      </w:r>
      <w:r w:rsidR="009B69B4">
        <w:rPr>
          <w:rFonts w:ascii="Arial" w:hAnsi="Arial" w:cs="Arial"/>
          <w:spacing w:val="1"/>
        </w:rPr>
        <w:t>VITRE FUR</w:t>
      </w:r>
      <w:r w:rsidR="001C6F2F">
        <w:rPr>
          <w:rFonts w:ascii="Arial" w:hAnsi="Arial" w:cs="Arial"/>
          <w:spacing w:val="1"/>
        </w:rPr>
        <w:t>,</w:t>
      </w:r>
      <w:r w:rsidR="00FD6675">
        <w:rPr>
          <w:rFonts w:ascii="Arial" w:hAnsi="Arial" w:cs="Arial"/>
          <w:spacing w:val="1"/>
        </w:rPr>
        <w:t xml:space="preserve"> PLACA SE</w:t>
      </w:r>
      <w:r w:rsidR="001C6F2F">
        <w:rPr>
          <w:rFonts w:ascii="Arial" w:hAnsi="Arial" w:cs="Arial"/>
          <w:spacing w:val="1"/>
        </w:rPr>
        <w:t>D3J7</w:t>
      </w:r>
      <w:r w:rsidR="009B69B4">
        <w:rPr>
          <w:rFonts w:ascii="Arial" w:hAnsi="Arial" w:cs="Arial"/>
          <w:spacing w:val="1"/>
        </w:rPr>
        <w:t>5</w:t>
      </w:r>
      <w:r w:rsidR="00DE5691">
        <w:rPr>
          <w:rFonts w:ascii="Arial" w:hAnsi="Arial" w:cs="Arial"/>
          <w:spacing w:val="1"/>
        </w:rPr>
        <w:t xml:space="preserve">, junto a Concessionária </w:t>
      </w:r>
      <w:r w:rsidR="001C6F2F">
        <w:rPr>
          <w:rFonts w:ascii="Arial" w:hAnsi="Arial" w:cs="Arial"/>
          <w:spacing w:val="1"/>
        </w:rPr>
        <w:t xml:space="preserve">Formula Comercio de </w:t>
      </w:r>
      <w:r w:rsidR="009A1AA7">
        <w:rPr>
          <w:rFonts w:ascii="Arial" w:hAnsi="Arial" w:cs="Arial"/>
          <w:spacing w:val="1"/>
        </w:rPr>
        <w:t>Automóveis</w:t>
      </w:r>
      <w:r w:rsidR="00DE5691">
        <w:rPr>
          <w:rFonts w:ascii="Arial" w:hAnsi="Arial" w:cs="Arial"/>
          <w:spacing w:val="1"/>
        </w:rPr>
        <w:t xml:space="preserve">, da cidade de </w:t>
      </w:r>
      <w:r w:rsidR="009A1AA7">
        <w:rPr>
          <w:rFonts w:ascii="Arial" w:hAnsi="Arial" w:cs="Arial"/>
          <w:spacing w:val="1"/>
        </w:rPr>
        <w:t>Londrina</w:t>
      </w:r>
      <w:r w:rsidR="00DE5691">
        <w:rPr>
          <w:rFonts w:ascii="Arial" w:hAnsi="Arial" w:cs="Arial"/>
          <w:spacing w:val="1"/>
        </w:rPr>
        <w:t xml:space="preserve">, Estado do Paraná, visando a </w:t>
      </w:r>
      <w:r w:rsidR="003A2034">
        <w:rPr>
          <w:rFonts w:ascii="Arial" w:hAnsi="Arial" w:cs="Arial"/>
          <w:spacing w:val="1"/>
        </w:rPr>
        <w:t xml:space="preserve">revisão, condição necessária para a </w:t>
      </w:r>
      <w:r w:rsidR="00DE5691">
        <w:rPr>
          <w:rFonts w:ascii="Arial" w:hAnsi="Arial" w:cs="Arial"/>
          <w:spacing w:val="1"/>
        </w:rPr>
        <w:t>manutenção do veículo</w:t>
      </w:r>
      <w:r w:rsidR="009A1AA7">
        <w:rPr>
          <w:rFonts w:ascii="Arial" w:hAnsi="Arial" w:cs="Arial"/>
          <w:spacing w:val="1"/>
        </w:rPr>
        <w:t xml:space="preserve"> trazendo </w:t>
      </w:r>
      <w:r w:rsidR="00DE5691">
        <w:rPr>
          <w:rFonts w:ascii="Arial" w:hAnsi="Arial" w:cs="Arial"/>
          <w:spacing w:val="1"/>
        </w:rPr>
        <w:t>a segurança no transporte dos pacientes deste município de Abatiá para as cidades vizinhas, como Bandeirantes, Cornélio Procópio, Londrina, Arapongas, dentre outras</w:t>
      </w:r>
      <w:r w:rsidR="003A2034">
        <w:rPr>
          <w:rFonts w:ascii="Arial" w:hAnsi="Arial" w:cs="Arial"/>
          <w:spacing w:val="1"/>
        </w:rPr>
        <w:t>,</w:t>
      </w:r>
      <w:r w:rsidR="00DE5691">
        <w:rPr>
          <w:rFonts w:ascii="Arial" w:hAnsi="Arial" w:cs="Arial"/>
          <w:spacing w:val="1"/>
        </w:rPr>
        <w:t xml:space="preserve"> quando </w:t>
      </w:r>
      <w:r w:rsidR="003A2034">
        <w:rPr>
          <w:rFonts w:ascii="Arial" w:hAnsi="Arial" w:cs="Arial"/>
          <w:spacing w:val="1"/>
        </w:rPr>
        <w:t>necessário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</w:t>
      </w:r>
      <w:r w:rsidR="00DE5691">
        <w:rPr>
          <w:rFonts w:ascii="Arial" w:hAnsi="Arial" w:cs="Arial"/>
        </w:rPr>
        <w:t xml:space="preserve"> (conforme orçamento)</w:t>
      </w:r>
      <w:r w:rsidRPr="00085ECC">
        <w:rPr>
          <w:rFonts w:ascii="Arial" w:hAnsi="Arial" w:cs="Arial"/>
        </w:rPr>
        <w:t xml:space="preserve"> e preços estimados serão efetuados através da modalidade dispensa de licitação, conforme </w:t>
      </w:r>
      <w:r w:rsidR="003A2034">
        <w:rPr>
          <w:rFonts w:ascii="Arial" w:hAnsi="Arial" w:cs="Arial"/>
        </w:rPr>
        <w:t xml:space="preserve">parecer jurídico fundamentado no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</w:t>
      </w:r>
      <w:r w:rsidR="009B69B4">
        <w:rPr>
          <w:rFonts w:ascii="Arial" w:hAnsi="Arial" w:cs="Arial"/>
        </w:rPr>
        <w:t>V, alínea a</w:t>
      </w:r>
      <w:r w:rsidR="00DE5691">
        <w:rPr>
          <w:rFonts w:ascii="Arial" w:hAnsi="Arial" w:cs="Arial"/>
        </w:rPr>
        <w:t xml:space="preserve">,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44DDD257" w14:textId="77777777" w:rsidR="00B07F1A" w:rsidRPr="00085ECC" w:rsidRDefault="00B07F1A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2BB9F263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 aquisição de</w:t>
      </w:r>
      <w:r w:rsidR="00DE5691" w:rsidRPr="00DE5691">
        <w:rPr>
          <w:rFonts w:ascii="Arial" w:hAnsi="Arial" w:cs="Arial"/>
          <w:spacing w:val="1"/>
        </w:rPr>
        <w:t xml:space="preserve"> </w:t>
      </w:r>
      <w:r w:rsidR="00DE5691">
        <w:rPr>
          <w:rFonts w:ascii="Arial" w:hAnsi="Arial" w:cs="Arial"/>
          <w:spacing w:val="1"/>
        </w:rPr>
        <w:t xml:space="preserve">serviços e peças para </w:t>
      </w:r>
      <w:r w:rsidR="009A1AA7">
        <w:rPr>
          <w:rFonts w:ascii="Arial" w:hAnsi="Arial" w:cs="Arial"/>
          <w:spacing w:val="1"/>
        </w:rPr>
        <w:t xml:space="preserve">revisão de 80mil/km do veículo RENAULT/MASTER </w:t>
      </w:r>
      <w:r w:rsidR="009B69B4">
        <w:rPr>
          <w:rFonts w:ascii="Arial" w:hAnsi="Arial" w:cs="Arial"/>
          <w:spacing w:val="1"/>
        </w:rPr>
        <w:t>VITRE FUR</w:t>
      </w:r>
      <w:r w:rsidR="009A1AA7">
        <w:rPr>
          <w:rFonts w:ascii="Arial" w:hAnsi="Arial" w:cs="Arial"/>
          <w:spacing w:val="1"/>
        </w:rPr>
        <w:t>, PLACA SED3J7</w:t>
      </w:r>
      <w:r w:rsidR="009B69B4">
        <w:rPr>
          <w:rFonts w:ascii="Arial" w:hAnsi="Arial" w:cs="Arial"/>
          <w:spacing w:val="1"/>
        </w:rPr>
        <w:t>5</w:t>
      </w:r>
      <w:r w:rsidR="009A1AA7">
        <w:rPr>
          <w:rFonts w:ascii="Arial" w:hAnsi="Arial" w:cs="Arial"/>
          <w:spacing w:val="1"/>
        </w:rPr>
        <w:t>, junto a Concessionária Formula Comercio de Automóveis, da cidade de Londrina, Estado do Paraná</w:t>
      </w:r>
      <w:r w:rsidR="00812A8C">
        <w:rPr>
          <w:rFonts w:ascii="Arial" w:hAnsi="Arial" w:cs="Arial"/>
          <w:spacing w:val="1"/>
        </w:rPr>
        <w:t>,</w:t>
      </w:r>
      <w:r w:rsidRPr="00085ECC">
        <w:rPr>
          <w:rFonts w:ascii="Arial" w:hAnsi="Arial" w:cs="Arial"/>
        </w:rPr>
        <w:t xml:space="preserve"> conforme Anexo </w:t>
      </w:r>
      <w:proofErr w:type="gramStart"/>
      <w:r w:rsidRPr="00085ECC">
        <w:rPr>
          <w:rFonts w:ascii="Arial" w:hAnsi="Arial" w:cs="Arial"/>
        </w:rPr>
        <w:t>I</w:t>
      </w:r>
      <w:r w:rsidR="009A1AA7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deste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7F7876D6" w14:textId="132291E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3"/>
        </w:tabs>
        <w:autoSpaceDE w:val="0"/>
        <w:autoSpaceDN w:val="0"/>
        <w:spacing w:before="5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Objetiva-se a citada aquisição suprir a</w:t>
      </w:r>
      <w:r w:rsidR="00812A8C">
        <w:rPr>
          <w:rFonts w:ascii="Arial" w:hAnsi="Arial" w:cs="Arial"/>
        </w:rPr>
        <w:t xml:space="preserve"> </w:t>
      </w:r>
      <w:r w:rsidR="00812A8C">
        <w:rPr>
          <w:rFonts w:ascii="Arial" w:hAnsi="Arial" w:cs="Arial"/>
          <w:spacing w:val="1"/>
        </w:rPr>
        <w:t>manutenção do veículo bem como a segurança no transporte dos pacientes deste município de Abatiá para as cidades vizinhas, como Bandeirantes, Cornélio Procópio, Londrina, Arapongas, dentre outras</w:t>
      </w:r>
      <w:r w:rsidR="006812CF">
        <w:rPr>
          <w:rFonts w:ascii="Arial" w:hAnsi="Arial" w:cs="Arial"/>
          <w:spacing w:val="1"/>
        </w:rPr>
        <w:t>,</w:t>
      </w:r>
      <w:r w:rsidR="00812A8C">
        <w:rPr>
          <w:rFonts w:ascii="Arial" w:hAnsi="Arial" w:cs="Arial"/>
          <w:spacing w:val="1"/>
        </w:rPr>
        <w:t xml:space="preserve"> quando necessário</w:t>
      </w:r>
      <w:r w:rsidRPr="00085ECC">
        <w:rPr>
          <w:rFonts w:ascii="Arial" w:hAnsi="Arial" w:cs="Arial"/>
        </w:rPr>
        <w:t>. Os itens a serem adquiridos têm suas especificações, unidades, quantidades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mercado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estimados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escopo da tabela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constante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 I.</w:t>
      </w:r>
    </w:p>
    <w:p w14:paraId="4B73EDD9" w14:textId="77777777" w:rsidR="00085ECC" w:rsidRPr="00085ECC" w:rsidRDefault="00085EC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1.2 Faculta-se ao fornecedor a participação em quantos itens de seu interesse. </w:t>
      </w:r>
    </w:p>
    <w:p w14:paraId="39786C48" w14:textId="77777777" w:rsidR="00085ECC" w:rsidRPr="00085ECC" w:rsidRDefault="00085ECC" w:rsidP="00B07F1A">
      <w:pPr>
        <w:pStyle w:val="Corpodetexto"/>
        <w:spacing w:line="249" w:lineRule="auto"/>
        <w:ind w:left="-567" w:right="195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1.3. O critério de julgamento adotado será o menor preço por item, observadas as exigências contidas neste Aviso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 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quanto 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especificações 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1FE231F4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Trata-se de aquisição de bem comum, a ser contratada </w:t>
      </w:r>
      <w:r w:rsidR="00812A8C">
        <w:rPr>
          <w:rFonts w:ascii="Arial" w:hAnsi="Arial" w:cs="Arial"/>
        </w:rPr>
        <w:t>mediante dispensa de licitação</w:t>
      </w:r>
      <w:r w:rsidRPr="00085ECC">
        <w:rPr>
          <w:rFonts w:ascii="Arial" w:hAnsi="Arial" w:cs="Arial"/>
        </w:rPr>
        <w:t>. A aquisição d</w:t>
      </w:r>
      <w:r w:rsidR="00A945AB">
        <w:rPr>
          <w:rFonts w:ascii="Arial" w:hAnsi="Arial" w:cs="Arial"/>
        </w:rPr>
        <w:t>o produto visa atender a</w:t>
      </w:r>
      <w:r w:rsidR="004B6903" w:rsidRPr="00085ECC">
        <w:rPr>
          <w:rFonts w:ascii="Arial" w:hAnsi="Arial" w:cs="Arial"/>
        </w:rPr>
        <w:t xml:space="preserve"> </w:t>
      </w:r>
      <w:r w:rsidR="00812A8C">
        <w:rPr>
          <w:rFonts w:ascii="Arial" w:hAnsi="Arial" w:cs="Arial"/>
        </w:rPr>
        <w:t xml:space="preserve">manutenção </w:t>
      </w:r>
      <w:r w:rsidR="009A1AA7">
        <w:rPr>
          <w:rFonts w:ascii="Arial" w:hAnsi="Arial" w:cs="Arial"/>
        </w:rPr>
        <w:t>trazendo</w:t>
      </w:r>
      <w:r w:rsidR="00812A8C">
        <w:rPr>
          <w:rFonts w:ascii="Arial" w:hAnsi="Arial" w:cs="Arial"/>
        </w:rPr>
        <w:t xml:space="preserve"> segurança no transporte das pessoas</w:t>
      </w:r>
      <w:r w:rsidRPr="00085ECC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5946CD09" w:rsidR="00085ECC" w:rsidRPr="00085ECC" w:rsidRDefault="00812A8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revisão do veículo </w:t>
      </w:r>
      <w:r w:rsidR="009A1AA7">
        <w:rPr>
          <w:rFonts w:ascii="Arial" w:hAnsi="Arial" w:cs="Arial"/>
        </w:rPr>
        <w:t>será</w:t>
      </w:r>
      <w:r>
        <w:rPr>
          <w:rFonts w:ascii="Arial" w:hAnsi="Arial" w:cs="Arial"/>
        </w:rPr>
        <w:t xml:space="preserve"> feita na Concessionária autorizada, </w:t>
      </w:r>
      <w:r w:rsidR="009A1AA7">
        <w:rPr>
          <w:rFonts w:ascii="Arial" w:hAnsi="Arial" w:cs="Arial"/>
        </w:rPr>
        <w:t>FORMULA COMERCIO DE AUTOMOVEIS</w:t>
      </w:r>
      <w:r>
        <w:rPr>
          <w:rFonts w:ascii="Arial" w:hAnsi="Arial" w:cs="Arial"/>
        </w:rPr>
        <w:t xml:space="preserve">, na cidade de </w:t>
      </w:r>
      <w:r w:rsidR="009A1AA7">
        <w:rPr>
          <w:rFonts w:ascii="Arial" w:hAnsi="Arial" w:cs="Arial"/>
        </w:rPr>
        <w:t>Londrina</w:t>
      </w:r>
      <w:r>
        <w:rPr>
          <w:rFonts w:ascii="Arial" w:hAnsi="Arial" w:cs="Arial"/>
        </w:rPr>
        <w:t xml:space="preserve">, Estado do Paraná, </w:t>
      </w:r>
      <w:r w:rsidR="008D0BB4">
        <w:rPr>
          <w:rFonts w:ascii="Arial" w:hAnsi="Arial" w:cs="Arial"/>
        </w:rPr>
        <w:t xml:space="preserve">na </w:t>
      </w:r>
      <w:r w:rsidR="009A1AA7">
        <w:rPr>
          <w:rFonts w:ascii="Arial" w:hAnsi="Arial" w:cs="Arial"/>
        </w:rPr>
        <w:t>Avenida Tiradentes</w:t>
      </w:r>
      <w:r w:rsidR="008D0BB4">
        <w:rPr>
          <w:rFonts w:ascii="Arial" w:hAnsi="Arial" w:cs="Arial"/>
        </w:rPr>
        <w:t xml:space="preserve">, nº </w:t>
      </w:r>
      <w:r w:rsidR="009A1AA7">
        <w:rPr>
          <w:rFonts w:ascii="Arial" w:hAnsi="Arial" w:cs="Arial"/>
        </w:rPr>
        <w:t>977</w:t>
      </w:r>
      <w:r w:rsidR="008D0BB4">
        <w:rPr>
          <w:rFonts w:ascii="Arial" w:hAnsi="Arial" w:cs="Arial"/>
        </w:rPr>
        <w:t>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37B2A9FA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fornecimento dos </w:t>
      </w:r>
      <w:r w:rsidR="00036BF9">
        <w:rPr>
          <w:rFonts w:ascii="Arial" w:hAnsi="Arial" w:cs="Arial"/>
        </w:rPr>
        <w:t>serviços</w:t>
      </w:r>
      <w:r w:rsidRPr="00085ECC">
        <w:rPr>
          <w:rFonts w:ascii="Arial" w:hAnsi="Arial" w:cs="Arial"/>
        </w:rPr>
        <w:t xml:space="preserve">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neste Termo, </w:t>
      </w:r>
      <w:r w:rsidR="009B69B4">
        <w:rPr>
          <w:rFonts w:ascii="Arial" w:hAnsi="Arial" w:cs="Arial"/>
        </w:rPr>
        <w:t xml:space="preserve">R$ 6.330,45 (seis mil trezentos e trinta reais e quarenta e cinco centavos) </w:t>
      </w:r>
      <w:r w:rsidRPr="00085ECC">
        <w:rPr>
          <w:rFonts w:ascii="Arial" w:hAnsi="Arial" w:cs="Arial"/>
        </w:rPr>
        <w:t>em uma única vez</w:t>
      </w:r>
      <w:r w:rsidR="00DE5C88">
        <w:rPr>
          <w:rFonts w:ascii="Arial" w:hAnsi="Arial" w:cs="Arial"/>
        </w:rPr>
        <w:t>,</w:t>
      </w:r>
      <w:r w:rsidRPr="00085ECC">
        <w:rPr>
          <w:rFonts w:ascii="Arial" w:hAnsi="Arial" w:cs="Arial"/>
        </w:rPr>
        <w:t xml:space="preserve">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</w:p>
    <w:p w14:paraId="0BBB9303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3399215C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pagamento somente será efetuado após a entrega dos </w:t>
      </w:r>
      <w:r w:rsidR="008D0BB4">
        <w:rPr>
          <w:rFonts w:ascii="Arial" w:hAnsi="Arial" w:cs="Arial"/>
        </w:rPr>
        <w:t>serviços</w:t>
      </w:r>
      <w:r w:rsidRPr="00085ECC">
        <w:rPr>
          <w:rFonts w:ascii="Arial" w:hAnsi="Arial" w:cs="Arial"/>
        </w:rPr>
        <w:t>, acompanhados da 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lastRenderedPageBreak/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79323734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9B69B4">
        <w:rPr>
          <w:rFonts w:ascii="Arial" w:hAnsi="Arial" w:cs="Arial"/>
        </w:rPr>
        <w:t>6.330,45</w:t>
      </w:r>
      <w:r w:rsidRPr="00085ECC">
        <w:rPr>
          <w:rFonts w:ascii="Arial" w:hAnsi="Arial" w:cs="Arial"/>
        </w:rPr>
        <w:t xml:space="preserve"> (</w:t>
      </w:r>
      <w:r w:rsidR="009B69B4">
        <w:rPr>
          <w:rFonts w:ascii="Arial" w:hAnsi="Arial" w:cs="Arial"/>
        </w:rPr>
        <w:t>seis</w:t>
      </w:r>
      <w:r w:rsidR="003426FE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</w:rPr>
        <w:t xml:space="preserve">mil </w:t>
      </w:r>
      <w:r w:rsidR="009B69B4">
        <w:rPr>
          <w:rFonts w:ascii="Arial" w:hAnsi="Arial" w:cs="Arial"/>
        </w:rPr>
        <w:t>trez</w:t>
      </w:r>
      <w:r w:rsidR="00DE5C88">
        <w:rPr>
          <w:rFonts w:ascii="Arial" w:hAnsi="Arial" w:cs="Arial"/>
        </w:rPr>
        <w:t xml:space="preserve">entos e </w:t>
      </w:r>
      <w:proofErr w:type="gramStart"/>
      <w:r w:rsidR="009B69B4">
        <w:rPr>
          <w:rFonts w:ascii="Arial" w:hAnsi="Arial" w:cs="Arial"/>
        </w:rPr>
        <w:t>tri</w:t>
      </w:r>
      <w:r w:rsidR="00DE5C88">
        <w:rPr>
          <w:rFonts w:ascii="Arial" w:hAnsi="Arial" w:cs="Arial"/>
        </w:rPr>
        <w:t>nta  reais</w:t>
      </w:r>
      <w:proofErr w:type="gramEnd"/>
      <w:r w:rsidR="00DE5C88">
        <w:rPr>
          <w:rFonts w:ascii="Arial" w:hAnsi="Arial" w:cs="Arial"/>
        </w:rPr>
        <w:t xml:space="preserve"> e </w:t>
      </w:r>
      <w:r w:rsidR="009B69B4">
        <w:rPr>
          <w:rFonts w:ascii="Arial" w:hAnsi="Arial" w:cs="Arial"/>
        </w:rPr>
        <w:t>quarenta e cinco</w:t>
      </w:r>
      <w:r w:rsidR="00DE5C88">
        <w:rPr>
          <w:rFonts w:ascii="Arial" w:hAnsi="Arial" w:cs="Arial"/>
        </w:rPr>
        <w:t xml:space="preserve"> centavos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1F76EFDD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</w:t>
      </w:r>
      <w:r w:rsidR="00CD7CAC">
        <w:rPr>
          <w:rFonts w:ascii="Arial" w:hAnsi="Arial" w:cs="Arial"/>
        </w:rPr>
        <w:t>serviços serão realizados na concessionária</w:t>
      </w:r>
      <w:r w:rsidRPr="00085ECC">
        <w:rPr>
          <w:rFonts w:ascii="Arial" w:hAnsi="Arial" w:cs="Arial"/>
        </w:rPr>
        <w:t xml:space="preserve"> e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6A2EF319" w:rsidR="00085ECC" w:rsidRDefault="0089774C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307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>
        <w:rPr>
          <w:rFonts w:ascii="Arial" w:hAnsi="Arial" w:cs="Arial"/>
          <w:spacing w:val="1"/>
        </w:rPr>
        <w:t>5</w:t>
      </w:r>
      <w:r w:rsidR="001D51F9">
        <w:rPr>
          <w:rFonts w:ascii="Arial" w:hAnsi="Arial" w:cs="Arial"/>
          <w:spacing w:val="1"/>
        </w:rPr>
        <w:t>.001.1</w:t>
      </w:r>
      <w:r>
        <w:rPr>
          <w:rFonts w:ascii="Arial" w:hAnsi="Arial" w:cs="Arial"/>
          <w:spacing w:val="1"/>
        </w:rPr>
        <w:t>0</w:t>
      </w:r>
      <w:r w:rsidR="001D51F9">
        <w:rPr>
          <w:rFonts w:ascii="Arial" w:hAnsi="Arial" w:cs="Arial"/>
          <w:spacing w:val="1"/>
        </w:rPr>
        <w:t>.</w:t>
      </w:r>
      <w:r w:rsidR="003426FE">
        <w:rPr>
          <w:rFonts w:ascii="Arial" w:hAnsi="Arial" w:cs="Arial"/>
          <w:spacing w:val="1"/>
        </w:rPr>
        <w:t>3</w:t>
      </w:r>
      <w:r>
        <w:rPr>
          <w:rFonts w:ascii="Arial" w:hAnsi="Arial" w:cs="Arial"/>
          <w:spacing w:val="1"/>
        </w:rPr>
        <w:t>01</w:t>
      </w:r>
      <w:r w:rsidR="001D51F9">
        <w:rPr>
          <w:rFonts w:ascii="Arial" w:hAnsi="Arial" w:cs="Arial"/>
          <w:spacing w:val="1"/>
        </w:rPr>
        <w:t>.</w:t>
      </w:r>
      <w:r w:rsidR="009F001D">
        <w:rPr>
          <w:rFonts w:ascii="Arial" w:hAnsi="Arial" w:cs="Arial"/>
          <w:spacing w:val="1"/>
        </w:rPr>
        <w:t>0502</w:t>
      </w:r>
      <w:r w:rsidR="001D51F9">
        <w:rPr>
          <w:rFonts w:ascii="Arial" w:hAnsi="Arial" w:cs="Arial"/>
          <w:spacing w:val="1"/>
        </w:rPr>
        <w:t>.</w:t>
      </w:r>
      <w:r w:rsidR="009F001D">
        <w:rPr>
          <w:rFonts w:ascii="Arial" w:hAnsi="Arial" w:cs="Arial"/>
          <w:spacing w:val="1"/>
        </w:rPr>
        <w:t>2025.3.3.90.30.01.06</w:t>
      </w:r>
      <w:r w:rsidR="00085ECC" w:rsidRPr="00085ECC">
        <w:rPr>
          <w:rFonts w:ascii="Arial" w:hAnsi="Arial" w:cs="Arial"/>
          <w:spacing w:val="1"/>
        </w:rPr>
        <w:t xml:space="preserve"> fonte </w:t>
      </w:r>
      <w:r w:rsidR="009F001D">
        <w:rPr>
          <w:rFonts w:ascii="Arial" w:hAnsi="Arial" w:cs="Arial"/>
          <w:spacing w:val="1"/>
        </w:rPr>
        <w:t>3</w:t>
      </w:r>
      <w:r w:rsidR="003426FE">
        <w:rPr>
          <w:rFonts w:ascii="Arial" w:hAnsi="Arial" w:cs="Arial"/>
          <w:spacing w:val="1"/>
        </w:rPr>
        <w:t>03</w:t>
      </w:r>
    </w:p>
    <w:p w14:paraId="700B366A" w14:textId="0C67D2CB" w:rsidR="009F001D" w:rsidRDefault="009F001D" w:rsidP="009F001D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307</w:t>
      </w:r>
      <w:r w:rsidR="005C09BE">
        <w:rPr>
          <w:rFonts w:ascii="Arial" w:hAnsi="Arial" w:cs="Arial"/>
          <w:spacing w:val="1"/>
        </w:rPr>
        <w:t xml:space="preserve"> E </w:t>
      </w:r>
      <w:r>
        <w:rPr>
          <w:rFonts w:ascii="Arial" w:hAnsi="Arial" w:cs="Arial"/>
          <w:spacing w:val="1"/>
        </w:rPr>
        <w:t>05.001.10.301.0502.2025.3.3.90.30.39.99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303</w:t>
      </w:r>
    </w:p>
    <w:p w14:paraId="5B0CBE81" w14:textId="5D30CD54" w:rsidR="00CD7CAC" w:rsidRDefault="00CD7CAC" w:rsidP="00CD7CA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307 E 05.001.10.301.0502.2025.3.3.90.30.39.05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303</w:t>
      </w:r>
    </w:p>
    <w:p w14:paraId="2395B5BB" w14:textId="58B20707" w:rsidR="009F001D" w:rsidRDefault="009F001D" w:rsidP="009F001D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108 E 05.001.10.301.0502.2025.3.3.90.39.19.04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303</w:t>
      </w:r>
    </w:p>
    <w:p w14:paraId="69ACD7C4" w14:textId="6CC8F369" w:rsidR="00CD7CAC" w:rsidRDefault="009B69B4" w:rsidP="00CD7CA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108 E 05.001.10.301.</w:t>
      </w:r>
      <w:r w:rsidR="00CD7CAC">
        <w:rPr>
          <w:rFonts w:ascii="Arial" w:hAnsi="Arial" w:cs="Arial"/>
          <w:spacing w:val="1"/>
        </w:rPr>
        <w:t>0502.2025.3.3.90.39.19.03</w:t>
      </w:r>
      <w:r w:rsidR="00CD7CAC" w:rsidRPr="00085ECC">
        <w:rPr>
          <w:rFonts w:ascii="Arial" w:hAnsi="Arial" w:cs="Arial"/>
          <w:spacing w:val="1"/>
        </w:rPr>
        <w:t xml:space="preserve"> fonte </w:t>
      </w:r>
      <w:r w:rsidR="00CD7CAC">
        <w:rPr>
          <w:rFonts w:ascii="Arial" w:hAnsi="Arial" w:cs="Arial"/>
          <w:spacing w:val="1"/>
        </w:rPr>
        <w:t>303</w:t>
      </w:r>
    </w:p>
    <w:p w14:paraId="41400D61" w14:textId="2E4CE401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6826AF06" w:rsidR="00085ECC" w:rsidRPr="00085ECC" w:rsidRDefault="00085ECC" w:rsidP="00B07F1A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="008E53CE">
        <w:rPr>
          <w:rFonts w:ascii="Arial" w:hAnsi="Arial" w:cs="Arial"/>
          <w:spacing w:val="-2"/>
        </w:rPr>
        <w:t xml:space="preserve">serviços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8E53CE">
        <w:rPr>
          <w:rFonts w:ascii="Arial" w:hAnsi="Arial" w:cs="Arial"/>
          <w:spacing w:val="-2"/>
        </w:rPr>
        <w:t>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2F155B0A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="008E53CE">
        <w:rPr>
          <w:rFonts w:ascii="Arial" w:hAnsi="Arial" w:cs="Arial"/>
          <w:spacing w:val="-57"/>
        </w:rPr>
        <w:t xml:space="preserve">        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7752CB">
        <w:rPr>
          <w:rFonts w:ascii="Arial" w:hAnsi="Arial" w:cs="Arial"/>
          <w:b/>
          <w:sz w:val="24"/>
          <w:szCs w:val="24"/>
        </w:rPr>
        <w:t>14.</w:t>
      </w:r>
      <w:r w:rsidRPr="00085ECC">
        <w:rPr>
          <w:rFonts w:ascii="Arial" w:hAnsi="Arial" w:cs="Arial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B07F1A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 neste Termo de Referência e em   conformidade com a Proposta 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B07F1A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lastRenderedPageBreak/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CD7CAC">
      <w:pPr>
        <w:pStyle w:val="PargrafodaLista"/>
        <w:tabs>
          <w:tab w:val="left" w:pos="1419"/>
          <w:tab w:val="left" w:pos="963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 anterior. Aplicável em ocorrências que denotem 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73AE10F2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7D8E84F" w14:textId="77777777" w:rsidR="00C6498F" w:rsidRPr="00085ECC" w:rsidRDefault="00C6498F" w:rsidP="00085ECC">
      <w:pPr>
        <w:pStyle w:val="Corpodetexto"/>
        <w:spacing w:before="12" w:line="249" w:lineRule="auto"/>
        <w:ind w:left="-567" w:right="177"/>
        <w:rPr>
          <w:rFonts w:ascii="Arial" w:hAnsi="Arial" w:cs="Arial"/>
        </w:rPr>
      </w:pPr>
    </w:p>
    <w:p w14:paraId="481B80CF" w14:textId="77777777" w:rsidR="00085ECC" w:rsidRPr="006676F6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62296867" w14:textId="77777777" w:rsidR="00085ECC" w:rsidRDefault="00085ECC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ESPECIFICAÇÃO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DO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OBJETO,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QUANTIDADE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VALORES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ESTIMADOS</w:t>
      </w:r>
    </w:p>
    <w:p w14:paraId="2FE66B61" w14:textId="77777777" w:rsidR="004F6ECE" w:rsidRPr="004F6ECE" w:rsidRDefault="004F6ECE" w:rsidP="004F6ECE">
      <w:pPr>
        <w:ind w:left="142" w:right="-852" w:hanging="993"/>
        <w:jc w:val="both"/>
        <w:rPr>
          <w:rFonts w:ascii="Arial" w:eastAsia="Arial" w:hAnsi="Arial" w:cs="Arial"/>
          <w:b/>
          <w:sz w:val="20"/>
          <w:szCs w:val="20"/>
        </w:rPr>
      </w:pPr>
    </w:p>
    <w:p w14:paraId="35B23651" w14:textId="77777777" w:rsidR="004F6ECE" w:rsidRPr="004F6ECE" w:rsidRDefault="004F6ECE" w:rsidP="004F6ECE">
      <w:pPr>
        <w:ind w:left="142" w:right="-852" w:hanging="993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Tabelacomgrade1"/>
        <w:tblW w:w="0" w:type="auto"/>
        <w:tblInd w:w="-1168" w:type="dxa"/>
        <w:tblLook w:val="04A0" w:firstRow="1" w:lastRow="0" w:firstColumn="1" w:lastColumn="0" w:noHBand="0" w:noVBand="1"/>
      </w:tblPr>
      <w:tblGrid>
        <w:gridCol w:w="10939"/>
      </w:tblGrid>
      <w:tr w:rsidR="004F6ECE" w:rsidRPr="004F6ECE" w14:paraId="295041BF" w14:textId="77777777" w:rsidTr="004F6ECE">
        <w:trPr>
          <w:trHeight w:val="583"/>
        </w:trPr>
        <w:tc>
          <w:tcPr>
            <w:tcW w:w="10939" w:type="dxa"/>
            <w:noWrap/>
          </w:tcPr>
          <w:p w14:paraId="10DA7F3F" w14:textId="0554F529" w:rsidR="004F6ECE" w:rsidRPr="003A2034" w:rsidRDefault="008E53CE" w:rsidP="009B69B4">
            <w:pPr>
              <w:spacing w:line="276" w:lineRule="auto"/>
              <w:ind w:right="-143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CD7CAC">
              <w:rPr>
                <w:rFonts w:ascii="Arial" w:eastAsia="Arial" w:hAnsi="Arial" w:cs="Arial"/>
                <w:bCs/>
                <w:sz w:val="20"/>
                <w:szCs w:val="20"/>
              </w:rPr>
              <w:t>SERVIÇOS DE REVISÃO DO VEÍCULO</w:t>
            </w:r>
            <w:r w:rsidRPr="003A2034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CD7CAC" w:rsidRPr="00CD7CAC">
              <w:rPr>
                <w:rFonts w:ascii="Arial" w:hAnsi="Arial" w:cs="Arial"/>
                <w:spacing w:val="1"/>
                <w:sz w:val="20"/>
                <w:szCs w:val="20"/>
              </w:rPr>
              <w:t xml:space="preserve">RENAULT/MASTER </w:t>
            </w:r>
            <w:r w:rsidR="009B69B4">
              <w:rPr>
                <w:rFonts w:ascii="Arial" w:hAnsi="Arial" w:cs="Arial"/>
                <w:spacing w:val="1"/>
                <w:sz w:val="20"/>
                <w:szCs w:val="20"/>
              </w:rPr>
              <w:t>EXTRA VITRE FUR</w:t>
            </w:r>
            <w:r w:rsidR="00CD7CAC" w:rsidRPr="00CD7CAC">
              <w:rPr>
                <w:rFonts w:ascii="Arial" w:hAnsi="Arial" w:cs="Arial"/>
                <w:spacing w:val="1"/>
                <w:sz w:val="20"/>
                <w:szCs w:val="20"/>
              </w:rPr>
              <w:t>, PLACA SED3J7</w:t>
            </w:r>
            <w:r w:rsidR="009B69B4">
              <w:rPr>
                <w:rFonts w:ascii="Arial" w:hAnsi="Arial" w:cs="Arial"/>
                <w:spacing w:val="1"/>
                <w:sz w:val="20"/>
                <w:szCs w:val="20"/>
              </w:rPr>
              <w:t>5</w:t>
            </w:r>
            <w:r w:rsidR="004F6ECE" w:rsidRPr="00CD7CA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</w:tbl>
    <w:p w14:paraId="4B42B4E6" w14:textId="77777777" w:rsidR="00A81CF4" w:rsidRDefault="00A81CF4" w:rsidP="00A81CF4">
      <w:pPr>
        <w:pStyle w:val="paragraph"/>
        <w:spacing w:before="60" w:beforeAutospacing="0" w:after="60" w:afterAutospacing="0"/>
        <w:jc w:val="both"/>
        <w:textAlignment w:val="baseline"/>
      </w:pPr>
      <w:r>
        <w:rPr>
          <w:rStyle w:val="normaltextrun"/>
          <w:b/>
          <w:bCs/>
          <w:sz w:val="18"/>
          <w:szCs w:val="18"/>
        </w:rPr>
        <w:t>LOTE – I - SERVIÇOS</w:t>
      </w:r>
      <w:r>
        <w:rPr>
          <w:rStyle w:val="eop"/>
          <w:sz w:val="18"/>
          <w:szCs w:val="18"/>
        </w:rPr>
        <w:t> </w:t>
      </w:r>
    </w:p>
    <w:tbl>
      <w:tblPr>
        <w:tblW w:w="0" w:type="auto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352"/>
        <w:gridCol w:w="1173"/>
        <w:gridCol w:w="1087"/>
        <w:gridCol w:w="1390"/>
        <w:gridCol w:w="1369"/>
      </w:tblGrid>
      <w:tr w:rsidR="00A81CF4" w14:paraId="50CD0042" w14:textId="77777777" w:rsidTr="0021337E">
        <w:trPr>
          <w:trHeight w:val="5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922BA56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ITEM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536CD4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DESCRIÇÃO/</w:t>
            </w:r>
            <w:r>
              <w:rPr>
                <w:rStyle w:val="eop"/>
                <w:sz w:val="16"/>
                <w:szCs w:val="16"/>
              </w:rPr>
              <w:t> </w:t>
            </w:r>
          </w:p>
          <w:p w14:paraId="2F82D6F6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ESPECIFICAÇÃO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7D5BF5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TIPO DO ITEM (*)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3D8F82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SUBITEM (**)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B74F55" w14:textId="7F1624DA" w:rsidR="00A81CF4" w:rsidRDefault="00711635" w:rsidP="00CF47C1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eop"/>
                <w:sz w:val="14"/>
                <w:szCs w:val="14"/>
              </w:rPr>
              <w:t>VA.LOR</w:t>
            </w:r>
            <w:r w:rsidR="00CF47C1">
              <w:rPr>
                <w:rStyle w:val="eop"/>
                <w:sz w:val="14"/>
                <w:szCs w:val="14"/>
              </w:rPr>
              <w:t xml:space="preserve"> TOTAL</w:t>
            </w:r>
            <w:r w:rsidR="00A81CF4">
              <w:rPr>
                <w:rStyle w:val="eop"/>
                <w:sz w:val="14"/>
                <w:szCs w:val="14"/>
              </w:rPr>
              <w:t> 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6B594F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UNIDADE DE MEDIDA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4DCEB2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QUANTIDADE/</w:t>
            </w:r>
            <w:r>
              <w:rPr>
                <w:rStyle w:val="eop"/>
                <w:sz w:val="16"/>
                <w:szCs w:val="16"/>
              </w:rPr>
              <w:t> </w:t>
            </w:r>
          </w:p>
          <w:p w14:paraId="58FF2F78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HORAS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</w:tr>
      <w:tr w:rsidR="00A81CF4" w14:paraId="26030DF2" w14:textId="77777777" w:rsidTr="0021337E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8FD2DE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998842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INSP. DE 80.000 KM. NOVO MASTE 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0D1E3F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Serviços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4E41A8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39C404" w14:textId="531183B8" w:rsidR="00A81CF4" w:rsidRDefault="00711635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1.127,61</w:t>
            </w:r>
            <w:r w:rsidR="00A81CF4">
              <w:rPr>
                <w:rStyle w:val="normaltextrun"/>
                <w:sz w:val="18"/>
                <w:szCs w:val="18"/>
              </w:rPr>
              <w:t> 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219C34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724D0E" w14:textId="2833A4C4" w:rsidR="00A81CF4" w:rsidRDefault="00CF47C1" w:rsidP="00CF47C1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eop"/>
                <w:sz w:val="18"/>
                <w:szCs w:val="18"/>
              </w:rPr>
              <w:t xml:space="preserve">      </w:t>
            </w:r>
            <w:r w:rsidR="0021337E">
              <w:rPr>
                <w:rStyle w:val="eop"/>
                <w:sz w:val="18"/>
                <w:szCs w:val="18"/>
              </w:rPr>
              <w:t>01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0525519E" w14:textId="77777777" w:rsidTr="0021337E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3ABA21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02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036D31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GEOMETRIA + BALANCEAMENO + ALINHAMENTO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80A52D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Serviços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4D87EA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63EA4F" w14:textId="61F71956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380,00</w:t>
            </w:r>
          </w:p>
        </w:tc>
        <w:tc>
          <w:tcPr>
            <w:tcW w:w="1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20AB6C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5D1617" w14:textId="1073092C" w:rsidR="00A81CF4" w:rsidRDefault="00CF47C1" w:rsidP="00CF47C1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 xml:space="preserve">      </w:t>
            </w:r>
            <w:r w:rsidR="00A81CF4">
              <w:rPr>
                <w:rStyle w:val="normaltextrun"/>
                <w:sz w:val="18"/>
                <w:szCs w:val="18"/>
              </w:rPr>
              <w:t>01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54ADE5BF" w14:textId="77777777" w:rsidTr="0021337E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B8C509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03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6BAB4E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SUBSTITUIÇÃO DE PASTILHAS DE FREIO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97C2A6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Serviços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13490C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E63D09" w14:textId="468D2EAE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300</w:t>
            </w:r>
          </w:p>
        </w:tc>
        <w:tc>
          <w:tcPr>
            <w:tcW w:w="13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C0367E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F770C3" w14:textId="18BC7221" w:rsidR="00A81CF4" w:rsidRDefault="00CF47C1" w:rsidP="00CF47C1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 xml:space="preserve">      </w:t>
            </w:r>
            <w:r w:rsidR="00A81CF4">
              <w:rPr>
                <w:rStyle w:val="normaltextrun"/>
                <w:sz w:val="18"/>
                <w:szCs w:val="18"/>
              </w:rPr>
              <w:t>0</w:t>
            </w:r>
            <w:r w:rsidR="0021337E">
              <w:rPr>
                <w:rStyle w:val="normaltextrun"/>
                <w:sz w:val="18"/>
                <w:szCs w:val="18"/>
              </w:rPr>
              <w:t>1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15E71D3E" w14:textId="77777777" w:rsidTr="00CF47C1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2E53A25C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04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59887252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SUBSTITUIÇÃO DE PALHETAS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9697E4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Serviços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4DF971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67484E" w14:textId="5F93DCDF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10,00</w:t>
            </w:r>
          </w:p>
        </w:tc>
        <w:tc>
          <w:tcPr>
            <w:tcW w:w="13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6D4DB385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58ECF7B1" w14:textId="51C54A33" w:rsidR="00A81CF4" w:rsidRDefault="0021337E" w:rsidP="0021337E">
            <w:pPr>
              <w:pStyle w:val="paragraph"/>
              <w:spacing w:before="60" w:beforeAutospacing="0" w:after="60" w:afterAutospacing="0"/>
              <w:ind w:left="27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01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</w:tr>
      <w:tr w:rsidR="00CF47C1" w14:paraId="685415CB" w14:textId="77777777" w:rsidTr="00CF47C1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66735E2" w14:textId="5F219B4F" w:rsidR="00CF47C1" w:rsidRDefault="00CF47C1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05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08B10FE" w14:textId="45F3A14F" w:rsidR="00CF47C1" w:rsidRDefault="00CF47C1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SUBSTITUIÇÃO DE CORREIA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17BDB7" w14:textId="2E8033E9" w:rsidR="00CF47C1" w:rsidRDefault="00CF47C1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Serviços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D5B5FF" w14:textId="07542DD1" w:rsidR="00CF47C1" w:rsidRDefault="00CF47C1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Consumo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8B3F166" w14:textId="42F384BA" w:rsidR="00CF47C1" w:rsidRDefault="00CF47C1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  <w:rPr>
                <w:rStyle w:val="eop"/>
                <w:sz w:val="18"/>
                <w:szCs w:val="18"/>
              </w:rPr>
            </w:pPr>
            <w:r>
              <w:rPr>
                <w:rStyle w:val="eop"/>
                <w:sz w:val="18"/>
                <w:szCs w:val="18"/>
              </w:rPr>
              <w:t>54,00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A40A6E7" w14:textId="7B569087" w:rsidR="00CF47C1" w:rsidRDefault="00CF47C1" w:rsidP="00CF47C1">
            <w:pPr>
              <w:pStyle w:val="paragraph"/>
              <w:spacing w:before="60" w:beforeAutospacing="0" w:after="60" w:afterAutospacing="0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Unidade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D4FC562" w14:textId="436E58EF" w:rsidR="00CF47C1" w:rsidRDefault="00CF47C1" w:rsidP="0021337E">
            <w:pPr>
              <w:pStyle w:val="paragraph"/>
              <w:spacing w:before="60" w:beforeAutospacing="0" w:after="60" w:afterAutospacing="0"/>
              <w:ind w:left="270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01</w:t>
            </w:r>
          </w:p>
        </w:tc>
      </w:tr>
      <w:tr w:rsidR="00CF47C1" w14:paraId="3E7951AA" w14:textId="77777777" w:rsidTr="00CF47C1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74DD087" w14:textId="4F3EAB51" w:rsidR="00CF47C1" w:rsidRDefault="00CF47C1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06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F458D48" w14:textId="323F23FC" w:rsidR="00CF47C1" w:rsidRDefault="00CF47C1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TROCA DE FLUIDO DE FREIO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49CC82" w14:textId="3B54410E" w:rsidR="00CF47C1" w:rsidRDefault="00CF47C1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Serviços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3790C3" w14:textId="2A508D01" w:rsidR="00CF47C1" w:rsidRDefault="00CF47C1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Consumo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AB95424" w14:textId="6F3E2DD0" w:rsidR="00CF47C1" w:rsidRDefault="00CF47C1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  <w:rPr>
                <w:rStyle w:val="eop"/>
                <w:sz w:val="18"/>
                <w:szCs w:val="18"/>
              </w:rPr>
            </w:pPr>
            <w:r>
              <w:rPr>
                <w:rStyle w:val="eop"/>
                <w:sz w:val="18"/>
                <w:szCs w:val="18"/>
              </w:rPr>
              <w:t>45,00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2DDD7F8" w14:textId="55E7FB78" w:rsidR="00CF47C1" w:rsidRDefault="00CF47C1" w:rsidP="00CF47C1">
            <w:pPr>
              <w:pStyle w:val="paragraph"/>
              <w:spacing w:before="60" w:beforeAutospacing="0" w:after="60" w:afterAutospacing="0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Unidade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3B33EB3" w14:textId="3F706538" w:rsidR="00CF47C1" w:rsidRDefault="00CF47C1" w:rsidP="0021337E">
            <w:pPr>
              <w:pStyle w:val="paragraph"/>
              <w:spacing w:before="60" w:beforeAutospacing="0" w:after="60" w:afterAutospacing="0"/>
              <w:ind w:left="270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01</w:t>
            </w:r>
          </w:p>
        </w:tc>
      </w:tr>
      <w:tr w:rsidR="00CF47C1" w14:paraId="513802F0" w14:textId="77777777" w:rsidTr="00CF47C1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920FD4" w14:textId="6CD5A420" w:rsidR="00CF47C1" w:rsidRDefault="00CF47C1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07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760497" w14:textId="5B0651E4" w:rsidR="00CF47C1" w:rsidRDefault="00CF47C1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TROCA DE LIQUIDO DE ARREFEC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9B071E" w14:textId="1C8071D2" w:rsidR="00CF47C1" w:rsidRDefault="00CF47C1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Serviços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6D0A41" w14:textId="069B3E8A" w:rsidR="00CF47C1" w:rsidRDefault="00CF47C1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Consumo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A2F18EE" w14:textId="0CBADEEC" w:rsidR="00CF47C1" w:rsidRDefault="00CF47C1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  <w:rPr>
                <w:rStyle w:val="eop"/>
                <w:sz w:val="18"/>
                <w:szCs w:val="18"/>
              </w:rPr>
            </w:pPr>
            <w:r>
              <w:rPr>
                <w:rStyle w:val="eop"/>
                <w:sz w:val="18"/>
                <w:szCs w:val="18"/>
              </w:rPr>
              <w:t>90,00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DC60F0" w14:textId="7806AC58" w:rsidR="00CF47C1" w:rsidRDefault="00CF47C1" w:rsidP="00CF47C1">
            <w:pPr>
              <w:pStyle w:val="paragraph"/>
              <w:spacing w:before="60" w:beforeAutospacing="0" w:after="60" w:afterAutospacing="0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Unidade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7FC867" w14:textId="330E970B" w:rsidR="00CF47C1" w:rsidRDefault="00CF47C1" w:rsidP="0021337E">
            <w:pPr>
              <w:pStyle w:val="paragraph"/>
              <w:spacing w:before="60" w:beforeAutospacing="0" w:after="60" w:afterAutospacing="0"/>
              <w:ind w:left="270"/>
              <w:textAlignment w:val="baseline"/>
              <w:rPr>
                <w:rStyle w:val="normaltextrun"/>
                <w:sz w:val="18"/>
                <w:szCs w:val="18"/>
              </w:rPr>
            </w:pPr>
            <w:r>
              <w:rPr>
                <w:rStyle w:val="normaltextrun"/>
                <w:sz w:val="18"/>
                <w:szCs w:val="18"/>
              </w:rPr>
              <w:t>01</w:t>
            </w:r>
          </w:p>
        </w:tc>
      </w:tr>
    </w:tbl>
    <w:p w14:paraId="5E598221" w14:textId="77777777" w:rsidR="00A81CF4" w:rsidRDefault="00A81CF4" w:rsidP="00A81CF4">
      <w:pPr>
        <w:pStyle w:val="paragraph"/>
        <w:spacing w:before="60" w:beforeAutospacing="0" w:after="60" w:afterAutospacing="0"/>
        <w:jc w:val="both"/>
        <w:textAlignment w:val="baseline"/>
      </w:pPr>
      <w:r>
        <w:rPr>
          <w:rStyle w:val="eop"/>
          <w:sz w:val="18"/>
          <w:szCs w:val="18"/>
        </w:rPr>
        <w:t> </w:t>
      </w:r>
    </w:p>
    <w:p w14:paraId="2AE20514" w14:textId="6406D070" w:rsidR="00A81CF4" w:rsidRDefault="00A81CF4" w:rsidP="00A81CF4">
      <w:pPr>
        <w:pStyle w:val="paragraph"/>
        <w:spacing w:before="60" w:beforeAutospacing="0" w:after="60" w:afterAutospacing="0"/>
        <w:jc w:val="both"/>
        <w:textAlignment w:val="baseline"/>
      </w:pPr>
      <w:r>
        <w:rPr>
          <w:rStyle w:val="normaltextrun"/>
          <w:b/>
          <w:bCs/>
          <w:sz w:val="18"/>
          <w:szCs w:val="18"/>
        </w:rPr>
        <w:t xml:space="preserve">LOTE II – </w:t>
      </w:r>
      <w:r w:rsidR="0021337E">
        <w:rPr>
          <w:rStyle w:val="normaltextrun"/>
          <w:b/>
          <w:bCs/>
          <w:sz w:val="18"/>
          <w:szCs w:val="18"/>
        </w:rPr>
        <w:t>PEÇAS</w:t>
      </w:r>
      <w:r>
        <w:rPr>
          <w:rStyle w:val="eop"/>
          <w:sz w:val="18"/>
          <w:szCs w:val="18"/>
        </w:rPr>
        <w:t> </w:t>
      </w:r>
    </w:p>
    <w:tbl>
      <w:tblPr>
        <w:tblW w:w="0" w:type="auto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39"/>
        <w:gridCol w:w="1237"/>
        <w:gridCol w:w="92"/>
        <w:gridCol w:w="1171"/>
        <w:gridCol w:w="13"/>
        <w:gridCol w:w="1073"/>
        <w:gridCol w:w="61"/>
        <w:gridCol w:w="1276"/>
        <w:gridCol w:w="50"/>
        <w:gridCol w:w="1359"/>
      </w:tblGrid>
      <w:tr w:rsidR="00A81CF4" w14:paraId="41E988BC" w14:textId="77777777" w:rsidTr="0021337E">
        <w:trPr>
          <w:trHeight w:val="5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BE9A8FB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ITEM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400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04816C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DESCRIÇÃO/</w:t>
            </w:r>
            <w:r>
              <w:rPr>
                <w:rStyle w:val="eop"/>
                <w:sz w:val="16"/>
                <w:szCs w:val="16"/>
              </w:rPr>
              <w:t> </w:t>
            </w:r>
          </w:p>
          <w:p w14:paraId="5DE5D6B6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ESPECIFICAÇÃO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6AF316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TIPO DO ITEM (*)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FC6D36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SUBITEM (**)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  <w:tc>
          <w:tcPr>
            <w:tcW w:w="10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F65868" w14:textId="3DA42E0B" w:rsidR="00A81CF4" w:rsidRDefault="00CF47C1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eop"/>
                <w:sz w:val="14"/>
                <w:szCs w:val="14"/>
              </w:rPr>
              <w:t>VALOR TOTAL</w:t>
            </w:r>
            <w:r w:rsidR="00A81CF4">
              <w:rPr>
                <w:rStyle w:val="eop"/>
                <w:sz w:val="14"/>
                <w:szCs w:val="14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AA5292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UNIDADE DE MEDIDA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  <w:tc>
          <w:tcPr>
            <w:tcW w:w="13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2E6BC7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b/>
                <w:bCs/>
                <w:sz w:val="16"/>
                <w:szCs w:val="16"/>
              </w:rPr>
              <w:t>QUANTIDADE</w:t>
            </w:r>
            <w:r>
              <w:rPr>
                <w:rStyle w:val="eop"/>
                <w:sz w:val="16"/>
                <w:szCs w:val="16"/>
              </w:rPr>
              <w:t> </w:t>
            </w:r>
          </w:p>
        </w:tc>
      </w:tr>
      <w:tr w:rsidR="00A81CF4" w14:paraId="63D18B7A" w14:textId="77777777" w:rsidTr="0021337E">
        <w:trPr>
          <w:trHeight w:val="5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2F6D2A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lastRenderedPageBreak/>
              <w:t>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400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7BA812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FLUIDO PARA FREIO HIDRÁULICO 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EB7CC6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Lubrificantes Automotivos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1EA7A6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0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125E8E" w14:textId="212269FB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217,07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C2197E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58E18B" w14:textId="2E6CDB36" w:rsidR="00A81CF4" w:rsidRDefault="00711635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02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0D481300" w14:textId="77777777" w:rsidTr="0021337E">
        <w:trPr>
          <w:trHeight w:val="5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E0BC6E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02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400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A9C47D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ADITIVO PARA RADIADOR RENAULT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E3EB6A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Lubrificantes Automotivos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CB32F4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0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6E6E6B" w14:textId="6F36290E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278,76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8EC60E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50CFFE" w14:textId="3888B28A" w:rsidR="00A81CF4" w:rsidRDefault="00A81CF4" w:rsidP="00711635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</w:t>
            </w:r>
            <w:r w:rsidR="00711635">
              <w:rPr>
                <w:rStyle w:val="normaltextrun"/>
                <w:sz w:val="18"/>
                <w:szCs w:val="18"/>
              </w:rPr>
              <w:t>4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6A0D5CF4" w14:textId="77777777" w:rsidTr="0021337E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0DA4AB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03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400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72FA68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MOTRIO 5W30 ACEA C4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FD29CC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Lubrificantes Automotivos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392B8F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0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48EC7C" w14:textId="0BD1DE86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 </w:t>
            </w:r>
            <w:r w:rsidR="00711635">
              <w:rPr>
                <w:rStyle w:val="normaltextrun"/>
                <w:sz w:val="18"/>
                <w:szCs w:val="18"/>
              </w:rPr>
              <w:t>536,85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8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A51B39" w14:textId="3622A199" w:rsidR="00A81CF4" w:rsidRDefault="0021337E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 xml:space="preserve">        </w:t>
            </w:r>
            <w:r w:rsidR="00A81CF4">
              <w:rPr>
                <w:rStyle w:val="normaltextrun"/>
                <w:sz w:val="18"/>
                <w:szCs w:val="18"/>
              </w:rPr>
              <w:t>Unidade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12532A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09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16522123" w14:textId="77777777" w:rsidTr="00B07F1A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B525CC" w14:textId="2D04BC2F" w:rsidR="00A81CF4" w:rsidRDefault="00A81CF4" w:rsidP="00B07F1A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</w:t>
            </w:r>
            <w:r w:rsidR="00B07F1A">
              <w:rPr>
                <w:rStyle w:val="normaltextrun"/>
                <w:sz w:val="18"/>
                <w:szCs w:val="18"/>
              </w:rPr>
              <w:t>4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77E724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FILTRO ÓLEO DO MOTOR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EB165D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Outros materiais para manutenção do veículo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C5AFCB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F5FFEC" w14:textId="0D526578" w:rsidR="00A81CF4" w:rsidRDefault="00711635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433,82</w:t>
            </w:r>
            <w:r w:rsidR="00A81CF4">
              <w:rPr>
                <w:rStyle w:val="normaltextrun"/>
                <w:sz w:val="18"/>
                <w:szCs w:val="18"/>
              </w:rPr>
              <w:t> 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67E044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13813E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3EF5B231" w14:textId="77777777" w:rsidTr="00B07F1A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CDE79F" w14:textId="7C13C8BC" w:rsidR="00A81CF4" w:rsidRDefault="00A81CF4" w:rsidP="00B07F1A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</w:t>
            </w:r>
            <w:r w:rsidR="00B07F1A">
              <w:rPr>
                <w:rStyle w:val="normaltextrun"/>
                <w:sz w:val="18"/>
                <w:szCs w:val="18"/>
              </w:rPr>
              <w:t>5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3BA988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FILTRO DE ÓLEO MINERAL DO MOTOR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E3C064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Outros materiais para manutenção do veículo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588B13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DC546F" w14:textId="2D0B5535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70,20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9FFBD2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8C646E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1A1F529E" w14:textId="77777777" w:rsidTr="00B07F1A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C1E0A8" w14:textId="532C0B7D" w:rsidR="00A81CF4" w:rsidRDefault="00A81CF4" w:rsidP="00B07F1A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</w:t>
            </w:r>
            <w:r w:rsidR="00B07F1A">
              <w:rPr>
                <w:rStyle w:val="normaltextrun"/>
                <w:sz w:val="18"/>
                <w:szCs w:val="18"/>
              </w:rPr>
              <w:t>6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D48B97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FILTRO DA ENTRADA DE AR CONDICIONADO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BCB63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Outros materiais para manutenção do veículo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B68343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D66334" w14:textId="26D096F7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59,30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A88EC4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79DCFA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26F84537" w14:textId="77777777" w:rsidTr="00B07F1A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B12B2D" w14:textId="2D7240A3" w:rsidR="00A81CF4" w:rsidRDefault="00A81CF4" w:rsidP="00B07F1A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</w:t>
            </w:r>
            <w:r w:rsidR="00B07F1A">
              <w:rPr>
                <w:rStyle w:val="normaltextrun"/>
                <w:sz w:val="18"/>
                <w:szCs w:val="18"/>
              </w:rPr>
              <w:t>7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D22488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FILTRO DA ENTRADA DE AR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D03E4F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Outros materiais para manutenção do veículo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F352C9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BBCD0C" w14:textId="2B3C4ADD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129,28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B63202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A938E3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3E0B8E76" w14:textId="77777777" w:rsidTr="00B07F1A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84266D" w14:textId="46D8E41D" w:rsidR="00A81CF4" w:rsidRDefault="00A81CF4" w:rsidP="00B07F1A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</w:t>
            </w:r>
            <w:r w:rsidR="00B07F1A">
              <w:rPr>
                <w:rStyle w:val="normaltextrun"/>
                <w:sz w:val="18"/>
                <w:szCs w:val="18"/>
              </w:rPr>
              <w:t>8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C2D619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JUNTA DE COBRE DA TAMPA 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9C6741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Outros materiais para manutenção do veículo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32114A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E1435" w14:textId="75A68AE6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7,18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A044E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B3F004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2A5532CC" w14:textId="77777777" w:rsidTr="00B07F1A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6529DE" w14:textId="59E4085E" w:rsidR="00A81CF4" w:rsidRDefault="00A81CF4" w:rsidP="00B07F1A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</w:t>
            </w:r>
            <w:r w:rsidR="00B07F1A">
              <w:rPr>
                <w:rStyle w:val="normaltextrun"/>
                <w:sz w:val="18"/>
                <w:szCs w:val="18"/>
              </w:rPr>
              <w:t>9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042428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JOGO DE PALHETAS DO LIMPADOR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EBEBB3" w14:textId="77777777" w:rsidR="00A81CF4" w:rsidRDefault="00A81CF4" w:rsidP="00A81CF4">
            <w:pPr>
              <w:pStyle w:val="paragraph"/>
              <w:spacing w:before="60" w:beforeAutospacing="0" w:after="60" w:afterAutospacing="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Outros materiais para manutenção do veículo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BDEB59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FA8D73" w14:textId="4310BE8D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207,90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113FA2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2EEF0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5A0EFA69" w14:textId="77777777" w:rsidTr="00B07F1A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8A8C23" w14:textId="4C984778" w:rsidR="00A81CF4" w:rsidRDefault="00B07F1A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eop"/>
                <w:sz w:val="18"/>
                <w:szCs w:val="18"/>
              </w:rPr>
              <w:t>10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2ECDE4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SORTIDO COMPOSTO POR POLIA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9D7FFE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Outros materiais para manutenção do veículo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43F6CA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F49BF" w14:textId="746AFEE3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868,89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9CFE3A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D1C8BF" w14:textId="699E4CD0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 </w:t>
            </w:r>
            <w:r w:rsidR="0021337E">
              <w:rPr>
                <w:rStyle w:val="normaltextrun"/>
                <w:sz w:val="18"/>
                <w:szCs w:val="18"/>
              </w:rPr>
              <w:t xml:space="preserve">     </w:t>
            </w:r>
            <w:r>
              <w:rPr>
                <w:rStyle w:val="normaltextrun"/>
                <w:sz w:val="18"/>
                <w:szCs w:val="18"/>
              </w:rPr>
              <w:t xml:space="preserve"> 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317262FF" w14:textId="77777777" w:rsidTr="00B07F1A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1F914F" w14:textId="10CFE0AC" w:rsidR="00A81CF4" w:rsidRDefault="00B07F1A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1</w:t>
            </w:r>
            <w:r w:rsidR="00A81CF4">
              <w:rPr>
                <w:rStyle w:val="normaltextrun"/>
                <w:sz w:val="18"/>
                <w:szCs w:val="18"/>
              </w:rPr>
              <w:t>1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163A8C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JOGO PASTILHA DO FREIO DIANTEIRO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D0E532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Lonas e pastilhas de freio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F5B549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3890C1" w14:textId="47C1383C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 </w:t>
            </w: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661,98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1610C9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8EAC3D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  <w:tr w:rsidR="00A81CF4" w14:paraId="5732C1DC" w14:textId="77777777" w:rsidTr="00B07F1A">
        <w:trPr>
          <w:trHeight w:val="210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4CAB61" w14:textId="7CAF61E5" w:rsidR="00A81CF4" w:rsidRDefault="00B07F1A" w:rsidP="00A81CF4">
            <w:pPr>
              <w:pStyle w:val="paragraph"/>
              <w:spacing w:before="60" w:beforeAutospacing="0" w:after="60" w:afterAutospacing="0"/>
              <w:jc w:val="center"/>
              <w:textAlignment w:val="baseline"/>
            </w:pPr>
            <w:r>
              <w:rPr>
                <w:rStyle w:val="normaltextrun"/>
                <w:sz w:val="18"/>
                <w:szCs w:val="18"/>
              </w:rPr>
              <w:t>1</w:t>
            </w:r>
            <w:r w:rsidR="00A81CF4">
              <w:rPr>
                <w:rStyle w:val="normaltextrun"/>
                <w:sz w:val="18"/>
                <w:szCs w:val="18"/>
              </w:rPr>
              <w:t>2</w:t>
            </w:r>
            <w:r w:rsidR="00A81CF4"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575A70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PASTILHAS DE FREIO DE VEÍCULO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356F5A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Lonas e pastilhas de freio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DA27D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Consumo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4F8A99" w14:textId="5A9733AE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jc w:val="both"/>
              <w:textAlignment w:val="baseline"/>
            </w:pPr>
            <w:r>
              <w:rPr>
                <w:rStyle w:val="eop"/>
                <w:sz w:val="18"/>
                <w:szCs w:val="18"/>
              </w:rPr>
              <w:t> </w:t>
            </w:r>
            <w:r w:rsidR="00711635">
              <w:rPr>
                <w:rStyle w:val="eop"/>
                <w:sz w:val="18"/>
                <w:szCs w:val="18"/>
              </w:rPr>
              <w:t>852,61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84ECB8" w14:textId="77777777" w:rsidR="00A81CF4" w:rsidRDefault="00A81CF4" w:rsidP="00A81CF4">
            <w:pPr>
              <w:pStyle w:val="paragraph"/>
              <w:spacing w:before="60" w:beforeAutospacing="0" w:after="60" w:afterAutospacing="0"/>
              <w:jc w:val="both"/>
              <w:textAlignment w:val="baseline"/>
            </w:pPr>
            <w:r>
              <w:rPr>
                <w:rStyle w:val="normaltextrun"/>
                <w:sz w:val="18"/>
                <w:szCs w:val="18"/>
              </w:rPr>
              <w:t>Unidade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7A2037" w14:textId="78F5A66B" w:rsidR="00A81CF4" w:rsidRDefault="00A81CF4" w:rsidP="00A81CF4">
            <w:pPr>
              <w:pStyle w:val="paragraph"/>
              <w:spacing w:before="60" w:beforeAutospacing="0" w:after="60" w:afterAutospacing="0"/>
              <w:ind w:left="270"/>
              <w:textAlignment w:val="baseline"/>
            </w:pPr>
            <w:r>
              <w:rPr>
                <w:rStyle w:val="normaltextrun"/>
                <w:sz w:val="18"/>
                <w:szCs w:val="18"/>
              </w:rPr>
              <w:t>    </w:t>
            </w:r>
            <w:r w:rsidR="0021337E">
              <w:rPr>
                <w:rStyle w:val="normaltextrun"/>
                <w:sz w:val="18"/>
                <w:szCs w:val="18"/>
              </w:rPr>
              <w:t xml:space="preserve">  </w:t>
            </w:r>
            <w:r>
              <w:rPr>
                <w:rStyle w:val="normaltextrun"/>
                <w:sz w:val="18"/>
                <w:szCs w:val="18"/>
              </w:rPr>
              <w:t xml:space="preserve"> 01</w:t>
            </w:r>
            <w:r>
              <w:rPr>
                <w:rStyle w:val="eop"/>
                <w:sz w:val="18"/>
                <w:szCs w:val="18"/>
              </w:rPr>
              <w:t> </w:t>
            </w:r>
          </w:p>
        </w:tc>
      </w:tr>
    </w:tbl>
    <w:p w14:paraId="10D6B59F" w14:textId="77777777" w:rsidR="007752CB" w:rsidRPr="00A81CF4" w:rsidRDefault="007752CB" w:rsidP="00B34FBE">
      <w:pPr>
        <w:pStyle w:val="Corpodetexto"/>
        <w:rPr>
          <w:rFonts w:ascii="Arial" w:hAnsi="Arial" w:cs="Arial"/>
          <w:b/>
        </w:rPr>
      </w:pPr>
    </w:p>
    <w:p w14:paraId="38A343BF" w14:textId="5E798A2A" w:rsidR="00B34FBE" w:rsidRPr="003A2034" w:rsidRDefault="00B34FBE" w:rsidP="00B34FBE">
      <w:pPr>
        <w:pStyle w:val="Corpodetexto"/>
        <w:rPr>
          <w:rFonts w:ascii="Arial" w:hAnsi="Arial" w:cs="Arial"/>
          <w:b/>
        </w:rPr>
      </w:pPr>
      <w:r w:rsidRPr="003A2034">
        <w:rPr>
          <w:rFonts w:ascii="Arial" w:hAnsi="Arial" w:cs="Arial"/>
          <w:b/>
        </w:rPr>
        <w:t>A</w:t>
      </w:r>
      <w:r w:rsidR="003A2034" w:rsidRPr="003A2034">
        <w:rPr>
          <w:rFonts w:ascii="Arial" w:hAnsi="Arial" w:cs="Arial"/>
          <w:b/>
        </w:rPr>
        <w:t>batiá</w:t>
      </w:r>
      <w:r w:rsidRPr="003A2034">
        <w:rPr>
          <w:rFonts w:ascii="Arial" w:hAnsi="Arial" w:cs="Arial"/>
          <w:b/>
        </w:rPr>
        <w:t xml:space="preserve">, </w:t>
      </w:r>
      <w:r w:rsidR="00CD7CAC">
        <w:rPr>
          <w:rFonts w:ascii="Arial" w:hAnsi="Arial" w:cs="Arial"/>
          <w:b/>
        </w:rPr>
        <w:t>2</w:t>
      </w:r>
      <w:r w:rsidR="00CF47C1">
        <w:rPr>
          <w:rFonts w:ascii="Arial" w:hAnsi="Arial" w:cs="Arial"/>
          <w:b/>
        </w:rPr>
        <w:t>0</w:t>
      </w:r>
      <w:r w:rsidRPr="003A2034">
        <w:rPr>
          <w:rFonts w:ascii="Arial" w:hAnsi="Arial" w:cs="Arial"/>
          <w:b/>
        </w:rPr>
        <w:t xml:space="preserve"> </w:t>
      </w:r>
      <w:r w:rsidR="003A2034" w:rsidRPr="003A2034">
        <w:rPr>
          <w:rFonts w:ascii="Arial" w:hAnsi="Arial" w:cs="Arial"/>
          <w:b/>
        </w:rPr>
        <w:t>de</w:t>
      </w:r>
      <w:r w:rsidRPr="003A2034">
        <w:rPr>
          <w:rFonts w:ascii="Arial" w:hAnsi="Arial" w:cs="Arial"/>
          <w:b/>
        </w:rPr>
        <w:t xml:space="preserve"> </w:t>
      </w:r>
      <w:r w:rsidR="00CF47C1">
        <w:rPr>
          <w:rFonts w:ascii="Arial" w:hAnsi="Arial" w:cs="Arial"/>
          <w:b/>
        </w:rPr>
        <w:t>agosto</w:t>
      </w:r>
      <w:r w:rsidR="003A2034" w:rsidRPr="003A2034">
        <w:rPr>
          <w:rFonts w:ascii="Arial" w:hAnsi="Arial" w:cs="Arial"/>
          <w:b/>
        </w:rPr>
        <w:t xml:space="preserve"> de</w:t>
      </w:r>
      <w:r w:rsidRPr="003A2034">
        <w:rPr>
          <w:rFonts w:ascii="Arial" w:hAnsi="Arial" w:cs="Arial"/>
          <w:b/>
        </w:rPr>
        <w:t xml:space="preserve"> 2024.</w:t>
      </w:r>
    </w:p>
    <w:p w14:paraId="1F0AEF83" w14:textId="77777777" w:rsidR="00B34FBE" w:rsidRDefault="00B34FBE" w:rsidP="00B34FBE">
      <w:pPr>
        <w:pStyle w:val="Corpodetexto"/>
        <w:rPr>
          <w:rFonts w:ascii="Arial" w:hAnsi="Arial" w:cs="Arial"/>
          <w:b/>
        </w:rPr>
      </w:pPr>
    </w:p>
    <w:p w14:paraId="18025640" w14:textId="77777777" w:rsidR="007752CB" w:rsidRPr="003A2034" w:rsidRDefault="007752CB" w:rsidP="00B34FBE">
      <w:pPr>
        <w:pStyle w:val="Corpodetexto"/>
        <w:rPr>
          <w:rFonts w:ascii="Arial" w:hAnsi="Arial" w:cs="Arial"/>
          <w:b/>
        </w:rPr>
      </w:pPr>
    </w:p>
    <w:p w14:paraId="019333AF" w14:textId="4100B63E" w:rsidR="00B34FBE" w:rsidRPr="003A2034" w:rsidRDefault="006812CF" w:rsidP="00B34FBE">
      <w:pPr>
        <w:pStyle w:val="Corpodetex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Mara Cristina Carvalho</w:t>
      </w:r>
    </w:p>
    <w:p w14:paraId="2806889F" w14:textId="550CE6DC" w:rsidR="00B34FBE" w:rsidRPr="003A2034" w:rsidRDefault="004F6ECE" w:rsidP="001B5325">
      <w:pPr>
        <w:pStyle w:val="Corpodetexto"/>
        <w:rPr>
          <w:rFonts w:ascii="Arial" w:hAnsi="Arial" w:cs="Arial"/>
          <w:b/>
        </w:rPr>
      </w:pPr>
      <w:r w:rsidRPr="003A2034">
        <w:rPr>
          <w:rFonts w:ascii="Arial" w:hAnsi="Arial" w:cs="Arial"/>
          <w:b/>
        </w:rPr>
        <w:t xml:space="preserve">Secretária Municipal da </w:t>
      </w:r>
      <w:r w:rsidR="00C16A0C">
        <w:rPr>
          <w:rFonts w:ascii="Arial" w:hAnsi="Arial" w:cs="Arial"/>
          <w:b/>
        </w:rPr>
        <w:t>Saúde</w:t>
      </w:r>
    </w:p>
    <w:p w14:paraId="3DD8B5A4" w14:textId="77777777" w:rsidR="003A2034" w:rsidRPr="003A2034" w:rsidRDefault="003A2034">
      <w:pPr>
        <w:pStyle w:val="Corpodetexto"/>
        <w:rPr>
          <w:rFonts w:ascii="Arial" w:hAnsi="Arial" w:cs="Arial"/>
          <w:b/>
        </w:rPr>
      </w:pPr>
    </w:p>
    <w:sectPr w:rsidR="003A2034" w:rsidRPr="003A2034" w:rsidSect="00686312">
      <w:headerReference w:type="default" r:id="rId8"/>
      <w:footerReference w:type="default" r:id="rId9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F2E69" w14:textId="77777777" w:rsidR="005B52C8" w:rsidRDefault="005B52C8" w:rsidP="002A26EB">
      <w:r>
        <w:separator/>
      </w:r>
    </w:p>
  </w:endnote>
  <w:endnote w:type="continuationSeparator" w:id="0">
    <w:p w14:paraId="38142F7E" w14:textId="77777777" w:rsidR="005B52C8" w:rsidRDefault="005B52C8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3565A" w14:textId="77777777" w:rsidR="00A81CF4" w:rsidRDefault="00A81CF4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A81CF4" w:rsidRPr="003F4211" w:rsidRDefault="00A81CF4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A81CF4" w:rsidRDefault="00A81C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41D5B8" w14:textId="77777777" w:rsidR="005B52C8" w:rsidRDefault="005B52C8" w:rsidP="002A26EB">
      <w:r>
        <w:separator/>
      </w:r>
    </w:p>
  </w:footnote>
  <w:footnote w:type="continuationSeparator" w:id="0">
    <w:p w14:paraId="29CB2096" w14:textId="77777777" w:rsidR="005B52C8" w:rsidRDefault="005B52C8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99AE" w14:textId="3DCE72B1" w:rsidR="00A81CF4" w:rsidRPr="00987312" w:rsidRDefault="00A81CF4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A81CF4" w:rsidRDefault="00A81CF4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9.5pt;height:52.5pt" o:ole="">
                                <v:imagedata r:id="rId1" o:title=""/>
                              </v:shape>
                              <o:OLEObject Type="Embed" ProgID="PBrush" ShapeID="_x0000_i1025" DrawAspect="Content" ObjectID="_1785671765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A81CF4" w:rsidRDefault="00A81CF4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5" type="#_x0000_t75" style="width:49.5pt;height:52.5pt" o:ole="">
                          <v:imagedata r:id="rId3" o:title=""/>
                        </v:shape>
                        <o:OLEObject Type="Embed" ProgID="PBrush" ShapeID="_x0000_i1025" DrawAspect="Content" ObjectID="_1783495120" r:id="rId4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A81CF4" w:rsidRPr="00E2659D" w:rsidRDefault="00A81CF4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A81CF4" w:rsidRDefault="00A81CF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>
    <w:nsid w:val="58D51E3B"/>
    <w:multiLevelType w:val="hybridMultilevel"/>
    <w:tmpl w:val="19E00DF6"/>
    <w:lvl w:ilvl="0" w:tplc="F8A2F7E8">
      <w:start w:val="10"/>
      <w:numFmt w:val="decimal"/>
      <w:lvlText w:val="%1."/>
      <w:lvlJc w:val="left"/>
      <w:pPr>
        <w:ind w:left="469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>
    <w:nsid w:val="61485019"/>
    <w:multiLevelType w:val="multilevel"/>
    <w:tmpl w:val="F490F8D6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>
    <w:nsid w:val="71CE361E"/>
    <w:multiLevelType w:val="multilevel"/>
    <w:tmpl w:val="2F005FC2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b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3FCF"/>
    <w:rsid w:val="00017014"/>
    <w:rsid w:val="00017485"/>
    <w:rsid w:val="00036BF9"/>
    <w:rsid w:val="00043F67"/>
    <w:rsid w:val="00046457"/>
    <w:rsid w:val="000557A8"/>
    <w:rsid w:val="00061387"/>
    <w:rsid w:val="00063318"/>
    <w:rsid w:val="0006350A"/>
    <w:rsid w:val="00073569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90B5A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61FD"/>
    <w:rsid w:val="000D2859"/>
    <w:rsid w:val="000D6498"/>
    <w:rsid w:val="001003C7"/>
    <w:rsid w:val="00104046"/>
    <w:rsid w:val="00117BEA"/>
    <w:rsid w:val="00130287"/>
    <w:rsid w:val="00133156"/>
    <w:rsid w:val="001346C9"/>
    <w:rsid w:val="00143C0E"/>
    <w:rsid w:val="0015263A"/>
    <w:rsid w:val="00157F8F"/>
    <w:rsid w:val="00165A08"/>
    <w:rsid w:val="00167AE8"/>
    <w:rsid w:val="001707AD"/>
    <w:rsid w:val="0017245F"/>
    <w:rsid w:val="00176305"/>
    <w:rsid w:val="00184556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C6F2F"/>
    <w:rsid w:val="001D431B"/>
    <w:rsid w:val="001D51F9"/>
    <w:rsid w:val="001D6B40"/>
    <w:rsid w:val="001E28D9"/>
    <w:rsid w:val="001E2C80"/>
    <w:rsid w:val="001F562F"/>
    <w:rsid w:val="00202CAC"/>
    <w:rsid w:val="0021337E"/>
    <w:rsid w:val="002164A8"/>
    <w:rsid w:val="002221FB"/>
    <w:rsid w:val="00222E44"/>
    <w:rsid w:val="002300F3"/>
    <w:rsid w:val="00235AE6"/>
    <w:rsid w:val="00240E01"/>
    <w:rsid w:val="00245E10"/>
    <w:rsid w:val="0024685A"/>
    <w:rsid w:val="00256035"/>
    <w:rsid w:val="0027308A"/>
    <w:rsid w:val="00274BF5"/>
    <w:rsid w:val="00274C71"/>
    <w:rsid w:val="00275866"/>
    <w:rsid w:val="002800F1"/>
    <w:rsid w:val="00283010"/>
    <w:rsid w:val="00286EC0"/>
    <w:rsid w:val="0029484D"/>
    <w:rsid w:val="00296384"/>
    <w:rsid w:val="002A23BC"/>
    <w:rsid w:val="002A26EB"/>
    <w:rsid w:val="002A5F76"/>
    <w:rsid w:val="002B2E3C"/>
    <w:rsid w:val="002B5F57"/>
    <w:rsid w:val="002C36EE"/>
    <w:rsid w:val="002C79A1"/>
    <w:rsid w:val="002D3064"/>
    <w:rsid w:val="002D3BFD"/>
    <w:rsid w:val="002D52C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426FE"/>
    <w:rsid w:val="003432B8"/>
    <w:rsid w:val="003445AD"/>
    <w:rsid w:val="00355E94"/>
    <w:rsid w:val="00360FE0"/>
    <w:rsid w:val="003656BE"/>
    <w:rsid w:val="00366D5A"/>
    <w:rsid w:val="00377D35"/>
    <w:rsid w:val="00381B32"/>
    <w:rsid w:val="003A2034"/>
    <w:rsid w:val="003C1615"/>
    <w:rsid w:val="003D072B"/>
    <w:rsid w:val="003D33B1"/>
    <w:rsid w:val="003D45E4"/>
    <w:rsid w:val="003D63F6"/>
    <w:rsid w:val="003E1560"/>
    <w:rsid w:val="003E563A"/>
    <w:rsid w:val="003E6630"/>
    <w:rsid w:val="003F66A4"/>
    <w:rsid w:val="003F6AC2"/>
    <w:rsid w:val="004018D9"/>
    <w:rsid w:val="004118E7"/>
    <w:rsid w:val="0041414D"/>
    <w:rsid w:val="00416DA7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451D"/>
    <w:rsid w:val="00467AD0"/>
    <w:rsid w:val="004A4ACA"/>
    <w:rsid w:val="004A756B"/>
    <w:rsid w:val="004B327C"/>
    <w:rsid w:val="004B5CE7"/>
    <w:rsid w:val="004B6903"/>
    <w:rsid w:val="004C40F0"/>
    <w:rsid w:val="004E1D1E"/>
    <w:rsid w:val="004E7AF8"/>
    <w:rsid w:val="004E7EAB"/>
    <w:rsid w:val="004F0C22"/>
    <w:rsid w:val="004F1F93"/>
    <w:rsid w:val="004F6288"/>
    <w:rsid w:val="004F6ECE"/>
    <w:rsid w:val="00501BBA"/>
    <w:rsid w:val="00503452"/>
    <w:rsid w:val="0051136D"/>
    <w:rsid w:val="00517E9C"/>
    <w:rsid w:val="00520464"/>
    <w:rsid w:val="00521F8D"/>
    <w:rsid w:val="005413E7"/>
    <w:rsid w:val="0054348C"/>
    <w:rsid w:val="005449FB"/>
    <w:rsid w:val="005577BC"/>
    <w:rsid w:val="005606D5"/>
    <w:rsid w:val="0056605A"/>
    <w:rsid w:val="005702AB"/>
    <w:rsid w:val="00571BD4"/>
    <w:rsid w:val="00574547"/>
    <w:rsid w:val="00577E06"/>
    <w:rsid w:val="005815CD"/>
    <w:rsid w:val="005918D3"/>
    <w:rsid w:val="00594965"/>
    <w:rsid w:val="005968E9"/>
    <w:rsid w:val="005A3337"/>
    <w:rsid w:val="005B52C8"/>
    <w:rsid w:val="005C09BE"/>
    <w:rsid w:val="005C65FA"/>
    <w:rsid w:val="005D29FB"/>
    <w:rsid w:val="005E071F"/>
    <w:rsid w:val="005E4FC3"/>
    <w:rsid w:val="005E70EC"/>
    <w:rsid w:val="005F0E25"/>
    <w:rsid w:val="005F5426"/>
    <w:rsid w:val="00600BE5"/>
    <w:rsid w:val="006011CC"/>
    <w:rsid w:val="00603866"/>
    <w:rsid w:val="006053EB"/>
    <w:rsid w:val="006113CE"/>
    <w:rsid w:val="0062045D"/>
    <w:rsid w:val="00622405"/>
    <w:rsid w:val="006252C6"/>
    <w:rsid w:val="00627BE1"/>
    <w:rsid w:val="00637F9D"/>
    <w:rsid w:val="00643106"/>
    <w:rsid w:val="006479E4"/>
    <w:rsid w:val="006532E7"/>
    <w:rsid w:val="00653C27"/>
    <w:rsid w:val="0066019D"/>
    <w:rsid w:val="00661AB6"/>
    <w:rsid w:val="0066667C"/>
    <w:rsid w:val="00666DAE"/>
    <w:rsid w:val="00666F6A"/>
    <w:rsid w:val="006676F6"/>
    <w:rsid w:val="0067702B"/>
    <w:rsid w:val="006812CF"/>
    <w:rsid w:val="0068345A"/>
    <w:rsid w:val="00684DFE"/>
    <w:rsid w:val="006850D1"/>
    <w:rsid w:val="00686312"/>
    <w:rsid w:val="006A3172"/>
    <w:rsid w:val="006A5A3B"/>
    <w:rsid w:val="006B3BF8"/>
    <w:rsid w:val="006C7F8F"/>
    <w:rsid w:val="006D2B00"/>
    <w:rsid w:val="006E316F"/>
    <w:rsid w:val="006E3EEB"/>
    <w:rsid w:val="006E42F6"/>
    <w:rsid w:val="006E579A"/>
    <w:rsid w:val="006E6CE6"/>
    <w:rsid w:val="006F1917"/>
    <w:rsid w:val="006F3A23"/>
    <w:rsid w:val="006F7C63"/>
    <w:rsid w:val="0070680C"/>
    <w:rsid w:val="00710F9E"/>
    <w:rsid w:val="00711635"/>
    <w:rsid w:val="00712A1E"/>
    <w:rsid w:val="0071452C"/>
    <w:rsid w:val="0072588F"/>
    <w:rsid w:val="00727814"/>
    <w:rsid w:val="00727972"/>
    <w:rsid w:val="007336AF"/>
    <w:rsid w:val="00744FBC"/>
    <w:rsid w:val="00762F6D"/>
    <w:rsid w:val="007752CB"/>
    <w:rsid w:val="0078074E"/>
    <w:rsid w:val="00781606"/>
    <w:rsid w:val="00783E5E"/>
    <w:rsid w:val="0078464E"/>
    <w:rsid w:val="0078519C"/>
    <w:rsid w:val="00790748"/>
    <w:rsid w:val="00791FC8"/>
    <w:rsid w:val="00792327"/>
    <w:rsid w:val="007B3AE3"/>
    <w:rsid w:val="007B514D"/>
    <w:rsid w:val="007C3033"/>
    <w:rsid w:val="007D0A49"/>
    <w:rsid w:val="007D605D"/>
    <w:rsid w:val="007E11FA"/>
    <w:rsid w:val="007E19A2"/>
    <w:rsid w:val="007E2EFF"/>
    <w:rsid w:val="0080180A"/>
    <w:rsid w:val="00812A8C"/>
    <w:rsid w:val="00812F85"/>
    <w:rsid w:val="00814D3D"/>
    <w:rsid w:val="00830BBB"/>
    <w:rsid w:val="00834366"/>
    <w:rsid w:val="008416F4"/>
    <w:rsid w:val="00845CF9"/>
    <w:rsid w:val="00845E54"/>
    <w:rsid w:val="008512B4"/>
    <w:rsid w:val="00851D65"/>
    <w:rsid w:val="0085366F"/>
    <w:rsid w:val="0086070C"/>
    <w:rsid w:val="00863661"/>
    <w:rsid w:val="00867C55"/>
    <w:rsid w:val="00882DFB"/>
    <w:rsid w:val="00885296"/>
    <w:rsid w:val="008857E6"/>
    <w:rsid w:val="00885AE5"/>
    <w:rsid w:val="0088631D"/>
    <w:rsid w:val="00890B30"/>
    <w:rsid w:val="00896C6A"/>
    <w:rsid w:val="0089774C"/>
    <w:rsid w:val="008A6528"/>
    <w:rsid w:val="008D0BB4"/>
    <w:rsid w:val="008D21C4"/>
    <w:rsid w:val="008D23DF"/>
    <w:rsid w:val="008E4999"/>
    <w:rsid w:val="008E53CE"/>
    <w:rsid w:val="008E5EFC"/>
    <w:rsid w:val="009051F5"/>
    <w:rsid w:val="00914912"/>
    <w:rsid w:val="009249FF"/>
    <w:rsid w:val="009347BC"/>
    <w:rsid w:val="00937C85"/>
    <w:rsid w:val="00940FB2"/>
    <w:rsid w:val="00956431"/>
    <w:rsid w:val="00964573"/>
    <w:rsid w:val="009715B5"/>
    <w:rsid w:val="00977E97"/>
    <w:rsid w:val="00981652"/>
    <w:rsid w:val="00981881"/>
    <w:rsid w:val="00984F4C"/>
    <w:rsid w:val="0099093D"/>
    <w:rsid w:val="00993B7D"/>
    <w:rsid w:val="00994ABF"/>
    <w:rsid w:val="009A1AA7"/>
    <w:rsid w:val="009B69B4"/>
    <w:rsid w:val="009C0292"/>
    <w:rsid w:val="009C12CA"/>
    <w:rsid w:val="009C3AE1"/>
    <w:rsid w:val="009D285D"/>
    <w:rsid w:val="009E1578"/>
    <w:rsid w:val="009E3A02"/>
    <w:rsid w:val="009F001D"/>
    <w:rsid w:val="009F12DC"/>
    <w:rsid w:val="009F221E"/>
    <w:rsid w:val="009F57EA"/>
    <w:rsid w:val="00A00555"/>
    <w:rsid w:val="00A017B5"/>
    <w:rsid w:val="00A05170"/>
    <w:rsid w:val="00A22218"/>
    <w:rsid w:val="00A32979"/>
    <w:rsid w:val="00A458FA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81CF4"/>
    <w:rsid w:val="00A8465D"/>
    <w:rsid w:val="00A91264"/>
    <w:rsid w:val="00A94150"/>
    <w:rsid w:val="00A945AB"/>
    <w:rsid w:val="00AA701F"/>
    <w:rsid w:val="00AC0863"/>
    <w:rsid w:val="00AD3A5B"/>
    <w:rsid w:val="00AD4740"/>
    <w:rsid w:val="00AE4328"/>
    <w:rsid w:val="00AE6E08"/>
    <w:rsid w:val="00AF203E"/>
    <w:rsid w:val="00AF74E4"/>
    <w:rsid w:val="00B07F1A"/>
    <w:rsid w:val="00B10062"/>
    <w:rsid w:val="00B10FE6"/>
    <w:rsid w:val="00B27FD7"/>
    <w:rsid w:val="00B30A3D"/>
    <w:rsid w:val="00B31EC5"/>
    <w:rsid w:val="00B32728"/>
    <w:rsid w:val="00B34FBE"/>
    <w:rsid w:val="00B4210F"/>
    <w:rsid w:val="00B5138F"/>
    <w:rsid w:val="00B52A5F"/>
    <w:rsid w:val="00B53E41"/>
    <w:rsid w:val="00B54B68"/>
    <w:rsid w:val="00B56FCB"/>
    <w:rsid w:val="00B6698A"/>
    <w:rsid w:val="00B74640"/>
    <w:rsid w:val="00B80187"/>
    <w:rsid w:val="00B821C1"/>
    <w:rsid w:val="00BB6515"/>
    <w:rsid w:val="00BD4F3F"/>
    <w:rsid w:val="00BE0C51"/>
    <w:rsid w:val="00BE627E"/>
    <w:rsid w:val="00BF733C"/>
    <w:rsid w:val="00BF73A2"/>
    <w:rsid w:val="00C01F3E"/>
    <w:rsid w:val="00C07E7B"/>
    <w:rsid w:val="00C134BE"/>
    <w:rsid w:val="00C14C3C"/>
    <w:rsid w:val="00C16675"/>
    <w:rsid w:val="00C16A0C"/>
    <w:rsid w:val="00C17E3E"/>
    <w:rsid w:val="00C20CF5"/>
    <w:rsid w:val="00C6498F"/>
    <w:rsid w:val="00C81597"/>
    <w:rsid w:val="00C8208D"/>
    <w:rsid w:val="00C85515"/>
    <w:rsid w:val="00C872C3"/>
    <w:rsid w:val="00CA38C1"/>
    <w:rsid w:val="00CA3DDC"/>
    <w:rsid w:val="00CA7ECF"/>
    <w:rsid w:val="00CB39BF"/>
    <w:rsid w:val="00CB54C8"/>
    <w:rsid w:val="00CB56B9"/>
    <w:rsid w:val="00CB5D02"/>
    <w:rsid w:val="00CB6442"/>
    <w:rsid w:val="00CC0D36"/>
    <w:rsid w:val="00CC3AEC"/>
    <w:rsid w:val="00CC608D"/>
    <w:rsid w:val="00CC7021"/>
    <w:rsid w:val="00CD4DAB"/>
    <w:rsid w:val="00CD7CAC"/>
    <w:rsid w:val="00CD7F6D"/>
    <w:rsid w:val="00CE1B3E"/>
    <w:rsid w:val="00CE3513"/>
    <w:rsid w:val="00CE43D5"/>
    <w:rsid w:val="00CF47C1"/>
    <w:rsid w:val="00CF5610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4EB3"/>
    <w:rsid w:val="00D4748C"/>
    <w:rsid w:val="00D534AB"/>
    <w:rsid w:val="00D542B0"/>
    <w:rsid w:val="00D62DF4"/>
    <w:rsid w:val="00D63534"/>
    <w:rsid w:val="00D64497"/>
    <w:rsid w:val="00D72E0A"/>
    <w:rsid w:val="00D765DB"/>
    <w:rsid w:val="00D82F9E"/>
    <w:rsid w:val="00D83B8A"/>
    <w:rsid w:val="00D961A8"/>
    <w:rsid w:val="00DA1C83"/>
    <w:rsid w:val="00DA7927"/>
    <w:rsid w:val="00DA7E4A"/>
    <w:rsid w:val="00DB4004"/>
    <w:rsid w:val="00DB5928"/>
    <w:rsid w:val="00DB7464"/>
    <w:rsid w:val="00DC030D"/>
    <w:rsid w:val="00DC59DF"/>
    <w:rsid w:val="00DC6022"/>
    <w:rsid w:val="00DD5BB9"/>
    <w:rsid w:val="00DD7CEF"/>
    <w:rsid w:val="00DE2518"/>
    <w:rsid w:val="00DE304B"/>
    <w:rsid w:val="00DE5691"/>
    <w:rsid w:val="00DE5C88"/>
    <w:rsid w:val="00DE783D"/>
    <w:rsid w:val="00E0011B"/>
    <w:rsid w:val="00E04115"/>
    <w:rsid w:val="00E06920"/>
    <w:rsid w:val="00E11C09"/>
    <w:rsid w:val="00E14E9A"/>
    <w:rsid w:val="00E17782"/>
    <w:rsid w:val="00E21277"/>
    <w:rsid w:val="00E30CFA"/>
    <w:rsid w:val="00E537DA"/>
    <w:rsid w:val="00E55938"/>
    <w:rsid w:val="00E62485"/>
    <w:rsid w:val="00E77A74"/>
    <w:rsid w:val="00E831BE"/>
    <w:rsid w:val="00E84759"/>
    <w:rsid w:val="00E947CF"/>
    <w:rsid w:val="00EA250A"/>
    <w:rsid w:val="00EA5EF0"/>
    <w:rsid w:val="00EA7A9E"/>
    <w:rsid w:val="00EB06F4"/>
    <w:rsid w:val="00EB2569"/>
    <w:rsid w:val="00EB3F3F"/>
    <w:rsid w:val="00EB56CE"/>
    <w:rsid w:val="00EB7B0F"/>
    <w:rsid w:val="00EC02A2"/>
    <w:rsid w:val="00ED7B87"/>
    <w:rsid w:val="00EE1903"/>
    <w:rsid w:val="00EE4609"/>
    <w:rsid w:val="00EE6158"/>
    <w:rsid w:val="00EF2848"/>
    <w:rsid w:val="00F01422"/>
    <w:rsid w:val="00F134F6"/>
    <w:rsid w:val="00F20C0A"/>
    <w:rsid w:val="00F32A3E"/>
    <w:rsid w:val="00F35CED"/>
    <w:rsid w:val="00F542D6"/>
    <w:rsid w:val="00F57190"/>
    <w:rsid w:val="00F573CC"/>
    <w:rsid w:val="00F576F7"/>
    <w:rsid w:val="00F66222"/>
    <w:rsid w:val="00F850DB"/>
    <w:rsid w:val="00F85A87"/>
    <w:rsid w:val="00F87426"/>
    <w:rsid w:val="00F9193D"/>
    <w:rsid w:val="00F96544"/>
    <w:rsid w:val="00FA1B96"/>
    <w:rsid w:val="00FA3390"/>
    <w:rsid w:val="00FB2633"/>
    <w:rsid w:val="00FB3DB0"/>
    <w:rsid w:val="00FB601A"/>
    <w:rsid w:val="00FC25FA"/>
    <w:rsid w:val="00FC3202"/>
    <w:rsid w:val="00FC4523"/>
    <w:rsid w:val="00FC45DA"/>
    <w:rsid w:val="00FD161C"/>
    <w:rsid w:val="00FD6675"/>
    <w:rsid w:val="00FE00B9"/>
    <w:rsid w:val="00FE0BDA"/>
    <w:rsid w:val="00FE3311"/>
    <w:rsid w:val="00FE672E"/>
    <w:rsid w:val="00FE7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rsid w:val="00A81CF4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A81CF4"/>
  </w:style>
  <w:style w:type="character" w:customStyle="1" w:styleId="eop">
    <w:name w:val="eop"/>
    <w:basedOn w:val="Fontepargpadro"/>
    <w:rsid w:val="00A81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6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0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14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9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493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57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34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843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63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919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61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27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80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34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20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462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4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00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830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9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00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71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5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00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296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89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613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2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646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04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61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89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557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9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224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4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515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38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07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96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348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91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479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123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552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33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69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11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044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96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584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73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849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74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00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824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517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44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83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34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97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71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008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275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799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06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94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10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587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27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173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48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86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955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7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84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28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64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02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43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99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622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78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966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29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08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705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06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9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170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95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363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25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139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58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84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80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833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402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877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78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55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16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78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5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349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8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616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101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29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75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5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62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0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54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65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540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16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288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80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81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990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150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06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399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77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71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85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42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44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0036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0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0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42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063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12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138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153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42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77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99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32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170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94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94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36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688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397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141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61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89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736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226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176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09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262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46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76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20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603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59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067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86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30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13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009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61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527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09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77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73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44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92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194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7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011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97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02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4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272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10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10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80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724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11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762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69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325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21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005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997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26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21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79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5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1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7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08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81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450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41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004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13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140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81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933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58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171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61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86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04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059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34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133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68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351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12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196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0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445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15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890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86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83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64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0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3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701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41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45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83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39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70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806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93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922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29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36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12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181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25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805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4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4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53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48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86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40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55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156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94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989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94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730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21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04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80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840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66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9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26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43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26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367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817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26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12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56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15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1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170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074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234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6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34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736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22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521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39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2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4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857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24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19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35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763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0B862-9097-479F-8B2C-1B8E4F153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3090</Words>
  <Characters>16688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2</cp:revision>
  <cp:lastPrinted>2024-07-26T13:29:00Z</cp:lastPrinted>
  <dcterms:created xsi:type="dcterms:W3CDTF">2024-08-20T18:10:00Z</dcterms:created>
  <dcterms:modified xsi:type="dcterms:W3CDTF">2024-08-20T18:10:00Z</dcterms:modified>
</cp:coreProperties>
</file>