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13A302B3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136D84">
        <w:rPr>
          <w:rFonts w:ascii="Arial" w:hAnsi="Arial" w:cs="Arial"/>
          <w:b/>
          <w:spacing w:val="-5"/>
        </w:rPr>
        <w:t>3</w:t>
      </w:r>
      <w:r w:rsidR="00E361CC">
        <w:rPr>
          <w:rFonts w:ascii="Arial" w:hAnsi="Arial" w:cs="Arial"/>
          <w:b/>
          <w:spacing w:val="-5"/>
        </w:rPr>
        <w:t>2</w:t>
      </w:r>
      <w:r w:rsidRPr="00085ECC">
        <w:rPr>
          <w:rFonts w:ascii="Arial" w:hAnsi="Arial" w:cs="Arial"/>
          <w:b/>
        </w:rPr>
        <w:t>/202</w:t>
      </w:r>
      <w:r w:rsidR="009155D6">
        <w:rPr>
          <w:rFonts w:ascii="Arial" w:hAnsi="Arial" w:cs="Arial"/>
          <w:b/>
        </w:rPr>
        <w:t>6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1A0F8CEE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136D84">
        <w:rPr>
          <w:rFonts w:ascii="Arial" w:hAnsi="Arial" w:cs="Arial"/>
          <w:spacing w:val="-11"/>
        </w:rPr>
        <w:t>7</w:t>
      </w:r>
      <w:r w:rsidR="00E361CC">
        <w:rPr>
          <w:rFonts w:ascii="Arial" w:hAnsi="Arial" w:cs="Arial"/>
          <w:spacing w:val="-11"/>
        </w:rPr>
        <w:t>3</w:t>
      </w:r>
      <w:r w:rsidR="00324233">
        <w:rPr>
          <w:rFonts w:ascii="Arial" w:hAnsi="Arial" w:cs="Arial"/>
          <w:spacing w:val="-11"/>
        </w:rPr>
        <w:t>/202</w:t>
      </w:r>
      <w:r w:rsidR="00136D84">
        <w:rPr>
          <w:rFonts w:ascii="Arial" w:hAnsi="Arial" w:cs="Arial"/>
          <w:spacing w:val="-11"/>
        </w:rPr>
        <w:t>6</w:t>
      </w:r>
      <w:r w:rsidR="00E025B8">
        <w:rPr>
          <w:rFonts w:ascii="Arial" w:hAnsi="Arial" w:cs="Arial"/>
          <w:spacing w:val="-11"/>
        </w:rPr>
        <w:t>.</w:t>
      </w:r>
    </w:p>
    <w:p w14:paraId="3E2A39E5" w14:textId="352C3449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3C9F15C2" w:rsidR="00085ECC" w:rsidRPr="008104F2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216F91">
        <w:rPr>
          <w:rFonts w:ascii="Arial" w:hAnsi="Arial" w:cs="Arial"/>
        </w:rPr>
        <w:t>:</w:t>
      </w:r>
      <w:r w:rsidRPr="00216F91">
        <w:rPr>
          <w:rFonts w:ascii="Arial" w:hAnsi="Arial" w:cs="Arial"/>
          <w:spacing w:val="-5"/>
        </w:rPr>
        <w:t xml:space="preserve"> </w:t>
      </w:r>
      <w:r w:rsidR="00CB30DD" w:rsidRPr="008104F2">
        <w:rPr>
          <w:rFonts w:ascii="Arial" w:hAnsi="Arial" w:cs="Arial"/>
          <w:spacing w:val="-5"/>
        </w:rPr>
        <w:t>1</w:t>
      </w:r>
      <w:r w:rsidR="00136D84">
        <w:rPr>
          <w:rFonts w:ascii="Arial" w:hAnsi="Arial" w:cs="Arial"/>
          <w:spacing w:val="-5"/>
        </w:rPr>
        <w:t>3</w:t>
      </w:r>
      <w:r w:rsidR="00A969A2" w:rsidRPr="008104F2">
        <w:rPr>
          <w:rFonts w:ascii="Arial" w:hAnsi="Arial" w:cs="Arial"/>
          <w:spacing w:val="-5"/>
        </w:rPr>
        <w:t>/0</w:t>
      </w:r>
      <w:r w:rsidR="00136D84">
        <w:rPr>
          <w:rFonts w:ascii="Arial" w:hAnsi="Arial" w:cs="Arial"/>
          <w:spacing w:val="-5"/>
        </w:rPr>
        <w:t>3</w:t>
      </w:r>
      <w:r w:rsidR="00A969A2" w:rsidRPr="008104F2">
        <w:rPr>
          <w:rFonts w:ascii="Arial" w:hAnsi="Arial" w:cs="Arial"/>
          <w:spacing w:val="-5"/>
        </w:rPr>
        <w:t>/202</w:t>
      </w:r>
      <w:r w:rsidR="00AB692C" w:rsidRPr="008104F2">
        <w:rPr>
          <w:rFonts w:ascii="Arial" w:hAnsi="Arial" w:cs="Arial"/>
          <w:spacing w:val="-5"/>
        </w:rPr>
        <w:t>6</w:t>
      </w:r>
      <w:r w:rsidR="001909B7" w:rsidRPr="008104F2">
        <w:rPr>
          <w:rFonts w:ascii="Arial" w:hAnsi="Arial" w:cs="Arial"/>
          <w:spacing w:val="-5"/>
        </w:rPr>
        <w:t xml:space="preserve"> (</w:t>
      </w:r>
      <w:r w:rsidR="00136D84">
        <w:rPr>
          <w:rFonts w:ascii="Arial" w:hAnsi="Arial" w:cs="Arial"/>
          <w:spacing w:val="-5"/>
        </w:rPr>
        <w:t>1</w:t>
      </w:r>
      <w:r w:rsidR="00E361CC">
        <w:rPr>
          <w:rFonts w:ascii="Arial" w:hAnsi="Arial" w:cs="Arial"/>
          <w:spacing w:val="-5"/>
        </w:rPr>
        <w:t>4</w:t>
      </w:r>
      <w:r w:rsidR="001909B7" w:rsidRPr="008104F2">
        <w:rPr>
          <w:rFonts w:ascii="Arial" w:hAnsi="Arial" w:cs="Arial"/>
          <w:spacing w:val="-5"/>
        </w:rPr>
        <w:t>:</w:t>
      </w:r>
      <w:r w:rsidR="00E025B8" w:rsidRPr="008104F2">
        <w:rPr>
          <w:rFonts w:ascii="Arial" w:hAnsi="Arial" w:cs="Arial"/>
          <w:spacing w:val="-5"/>
        </w:rPr>
        <w:t>0</w:t>
      </w:r>
      <w:r w:rsidR="000C41CC" w:rsidRPr="008104F2">
        <w:rPr>
          <w:rFonts w:ascii="Arial" w:hAnsi="Arial" w:cs="Arial"/>
          <w:spacing w:val="-5"/>
        </w:rPr>
        <w:t>0</w:t>
      </w:r>
      <w:r w:rsidR="00B6384C" w:rsidRPr="008104F2">
        <w:rPr>
          <w:rFonts w:ascii="Arial" w:hAnsi="Arial" w:cs="Arial"/>
          <w:spacing w:val="-5"/>
        </w:rPr>
        <w:t>hrs</w:t>
      </w:r>
      <w:r w:rsidR="001909B7" w:rsidRPr="008104F2">
        <w:rPr>
          <w:rFonts w:ascii="Arial" w:hAnsi="Arial" w:cs="Arial"/>
          <w:spacing w:val="-5"/>
        </w:rPr>
        <w:t>)</w:t>
      </w:r>
      <w:r w:rsidR="00A969A2" w:rsidRPr="008104F2">
        <w:rPr>
          <w:rFonts w:ascii="Arial" w:hAnsi="Arial" w:cs="Arial"/>
          <w:spacing w:val="-5"/>
        </w:rPr>
        <w:t xml:space="preserve"> a </w:t>
      </w:r>
      <w:r w:rsidR="00136D84">
        <w:rPr>
          <w:rFonts w:ascii="Arial" w:hAnsi="Arial" w:cs="Arial"/>
          <w:spacing w:val="-5"/>
        </w:rPr>
        <w:t>20</w:t>
      </w:r>
      <w:r w:rsidR="00A969A2" w:rsidRPr="008104F2">
        <w:rPr>
          <w:rFonts w:ascii="Arial" w:hAnsi="Arial" w:cs="Arial"/>
          <w:spacing w:val="-5"/>
        </w:rPr>
        <w:t>/0</w:t>
      </w:r>
      <w:r w:rsidR="00136D84">
        <w:rPr>
          <w:rFonts w:ascii="Arial" w:hAnsi="Arial" w:cs="Arial"/>
          <w:spacing w:val="-5"/>
        </w:rPr>
        <w:t>3</w:t>
      </w:r>
      <w:r w:rsidR="00A969A2" w:rsidRPr="008104F2">
        <w:rPr>
          <w:rFonts w:ascii="Arial" w:hAnsi="Arial" w:cs="Arial"/>
          <w:spacing w:val="-5"/>
        </w:rPr>
        <w:t>/202</w:t>
      </w:r>
      <w:r w:rsidR="00AB692C" w:rsidRPr="008104F2">
        <w:rPr>
          <w:rFonts w:ascii="Arial" w:hAnsi="Arial" w:cs="Arial"/>
          <w:spacing w:val="-5"/>
        </w:rPr>
        <w:t>6</w:t>
      </w:r>
      <w:r w:rsidR="00885296" w:rsidRPr="008104F2">
        <w:rPr>
          <w:rFonts w:ascii="Arial" w:hAnsi="Arial" w:cs="Arial"/>
        </w:rPr>
        <w:t xml:space="preserve"> (</w:t>
      </w:r>
      <w:r w:rsidR="00E361CC">
        <w:rPr>
          <w:rFonts w:ascii="Arial" w:hAnsi="Arial" w:cs="Arial"/>
        </w:rPr>
        <w:t>13</w:t>
      </w:r>
      <w:r w:rsidR="00827039" w:rsidRPr="008104F2">
        <w:rPr>
          <w:rFonts w:ascii="Arial" w:hAnsi="Arial" w:cs="Arial"/>
        </w:rPr>
        <w:t>:00</w:t>
      </w:r>
      <w:r w:rsidR="00885296" w:rsidRPr="008104F2">
        <w:rPr>
          <w:rFonts w:ascii="Arial" w:hAnsi="Arial" w:cs="Arial"/>
        </w:rPr>
        <w:t>hrs)</w:t>
      </w:r>
      <w:r w:rsidR="00216F91" w:rsidRPr="008104F2">
        <w:rPr>
          <w:rFonts w:ascii="Arial" w:hAnsi="Arial" w:cs="Arial"/>
        </w:rPr>
        <w:t>.</w:t>
      </w:r>
    </w:p>
    <w:p w14:paraId="63DAD9C1" w14:textId="38A53D13" w:rsidR="0042301F" w:rsidRPr="008104F2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8104F2">
        <w:rPr>
          <w:rFonts w:ascii="Arial" w:hAnsi="Arial" w:cs="Arial"/>
        </w:rPr>
        <w:t xml:space="preserve">Data </w:t>
      </w:r>
      <w:r w:rsidR="00885296" w:rsidRPr="008104F2">
        <w:rPr>
          <w:rFonts w:ascii="Arial" w:hAnsi="Arial" w:cs="Arial"/>
        </w:rPr>
        <w:t>início da disputa</w:t>
      </w:r>
      <w:r w:rsidRPr="008104F2">
        <w:rPr>
          <w:rFonts w:ascii="Arial" w:hAnsi="Arial" w:cs="Arial"/>
        </w:rPr>
        <w:t xml:space="preserve">: </w:t>
      </w:r>
      <w:r w:rsidR="00136D84">
        <w:rPr>
          <w:rFonts w:ascii="Arial" w:hAnsi="Arial" w:cs="Arial"/>
        </w:rPr>
        <w:t>20</w:t>
      </w:r>
      <w:r w:rsidR="003D60DA" w:rsidRPr="008104F2">
        <w:rPr>
          <w:rFonts w:ascii="Arial" w:hAnsi="Arial" w:cs="Arial"/>
        </w:rPr>
        <w:t>/</w:t>
      </w:r>
      <w:r w:rsidRPr="008104F2">
        <w:rPr>
          <w:rFonts w:ascii="Arial" w:hAnsi="Arial" w:cs="Arial"/>
        </w:rPr>
        <w:t>0</w:t>
      </w:r>
      <w:r w:rsidR="00377DC4">
        <w:rPr>
          <w:rFonts w:ascii="Arial" w:hAnsi="Arial" w:cs="Arial"/>
        </w:rPr>
        <w:t>3</w:t>
      </w:r>
      <w:r w:rsidRPr="008104F2">
        <w:rPr>
          <w:rFonts w:ascii="Arial" w:hAnsi="Arial" w:cs="Arial"/>
        </w:rPr>
        <w:t>/202</w:t>
      </w:r>
      <w:r w:rsidR="00AB692C" w:rsidRPr="008104F2">
        <w:rPr>
          <w:rFonts w:ascii="Arial" w:hAnsi="Arial" w:cs="Arial"/>
        </w:rPr>
        <w:t>6</w:t>
      </w:r>
      <w:r w:rsidR="00885296" w:rsidRPr="008104F2">
        <w:rPr>
          <w:rFonts w:ascii="Arial" w:hAnsi="Arial" w:cs="Arial"/>
        </w:rPr>
        <w:t xml:space="preserve"> (</w:t>
      </w:r>
      <w:r w:rsidR="00E361CC">
        <w:rPr>
          <w:rFonts w:ascii="Arial" w:hAnsi="Arial" w:cs="Arial"/>
        </w:rPr>
        <w:t>13</w:t>
      </w:r>
      <w:r w:rsidR="0088631D" w:rsidRPr="008104F2">
        <w:rPr>
          <w:rFonts w:ascii="Arial" w:hAnsi="Arial" w:cs="Arial"/>
        </w:rPr>
        <w:t>:</w:t>
      </w:r>
      <w:r w:rsidR="00154248" w:rsidRPr="008104F2">
        <w:rPr>
          <w:rFonts w:ascii="Arial" w:hAnsi="Arial" w:cs="Arial"/>
        </w:rPr>
        <w:t>3</w:t>
      </w:r>
      <w:r w:rsidR="0088631D" w:rsidRPr="008104F2">
        <w:rPr>
          <w:rFonts w:ascii="Arial" w:hAnsi="Arial" w:cs="Arial"/>
        </w:rPr>
        <w:t>0</w:t>
      </w:r>
      <w:r w:rsidR="00885296" w:rsidRPr="008104F2">
        <w:rPr>
          <w:rFonts w:ascii="Arial" w:hAnsi="Arial" w:cs="Arial"/>
        </w:rPr>
        <w:t>hrs)</w:t>
      </w:r>
      <w:r w:rsidR="00216F91" w:rsidRPr="008104F2">
        <w:rPr>
          <w:rFonts w:ascii="Arial" w:hAnsi="Arial" w:cs="Arial"/>
        </w:rPr>
        <w:t>.</w:t>
      </w:r>
      <w:r w:rsidRPr="008104F2">
        <w:rPr>
          <w:rFonts w:ascii="Arial" w:hAnsi="Arial" w:cs="Arial"/>
        </w:rPr>
        <w:t xml:space="preserve"> </w:t>
      </w:r>
    </w:p>
    <w:p w14:paraId="20FCB794" w14:textId="7A06203A" w:rsidR="00EA245B" w:rsidRPr="00AB692C" w:rsidRDefault="00EA245B" w:rsidP="00085ECC">
      <w:pPr>
        <w:pStyle w:val="Corpodetexto"/>
        <w:spacing w:before="161"/>
        <w:ind w:left="-567"/>
        <w:rPr>
          <w:rFonts w:ascii="Arial" w:hAnsi="Arial" w:cs="Arial"/>
        </w:rPr>
      </w:pPr>
      <w:r>
        <w:rPr>
          <w:rFonts w:ascii="Arial" w:hAnsi="Arial" w:cs="Arial"/>
        </w:rPr>
        <w:t>Tempo da Disputa: prazo de uma hora.</w:t>
      </w:r>
    </w:p>
    <w:p w14:paraId="383D12DE" w14:textId="5C3DC020" w:rsidR="0042301F" w:rsidRPr="00827039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548C657E" w:rsidR="00085ECC" w:rsidRPr="00085ECC" w:rsidRDefault="00085ECC" w:rsidP="00797A40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185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</w:t>
      </w:r>
      <w:r w:rsidR="00070F75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a </w:t>
      </w:r>
      <w:r w:rsidR="00797A40">
        <w:rPr>
          <w:rFonts w:ascii="Arial" w:hAnsi="Arial" w:cs="Arial"/>
        </w:rPr>
        <w:t xml:space="preserve"> </w:t>
      </w:r>
      <w:r w:rsidR="00797A40" w:rsidRPr="00797A40">
        <w:rPr>
          <w:rFonts w:ascii="Arial" w:hAnsi="Arial" w:cs="Arial"/>
        </w:rPr>
        <w:t>AQUISIÇÃO</w:t>
      </w:r>
      <w:proofErr w:type="gramEnd"/>
      <w:r w:rsidR="00797A40" w:rsidRPr="00797A40">
        <w:rPr>
          <w:rFonts w:ascii="Arial" w:hAnsi="Arial" w:cs="Arial"/>
        </w:rPr>
        <w:t xml:space="preserve"> DE </w:t>
      </w:r>
      <w:r w:rsidR="00E361CC">
        <w:rPr>
          <w:rFonts w:ascii="Arial" w:hAnsi="Arial" w:cs="Arial"/>
        </w:rPr>
        <w:t xml:space="preserve">MATERIAIS </w:t>
      </w:r>
      <w:r w:rsidR="003667E2">
        <w:rPr>
          <w:rFonts w:ascii="Arial" w:hAnsi="Arial" w:cs="Arial"/>
        </w:rPr>
        <w:t xml:space="preserve">E </w:t>
      </w:r>
      <w:r w:rsidR="00E361CC">
        <w:rPr>
          <w:rFonts w:ascii="Arial" w:hAnsi="Arial" w:cs="Arial"/>
        </w:rPr>
        <w:t>SERVIÇOS PARA MANUTENÇÃO DE DUAS CADEIRAS ODONTOLÓGICAS DA MARCA DENTEMED, MODELO MAGNUS PRIME, SÉRIE 6851 E 6852</w:t>
      </w:r>
      <w:r w:rsidR="00FD4AF7">
        <w:rPr>
          <w:rFonts w:ascii="Arial" w:hAnsi="Arial" w:cs="Arial"/>
        </w:rPr>
        <w:t>,</w:t>
      </w:r>
      <w:r w:rsidR="003D60DA">
        <w:rPr>
          <w:rFonts w:ascii="Arial" w:hAnsi="Arial" w:cs="Arial"/>
          <w:spacing w:val="1"/>
        </w:rPr>
        <w:t xml:space="preserve"> c</w:t>
      </w:r>
      <w:r w:rsidR="006E4E08">
        <w:rPr>
          <w:rFonts w:ascii="Arial" w:hAnsi="Arial" w:cs="Arial"/>
          <w:spacing w:val="1"/>
        </w:rPr>
        <w:t>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de Dispensa Eletrônica, a proposta com a 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5EFDDC74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</w:t>
      </w:r>
      <w:r w:rsidRPr="008104F2">
        <w:rPr>
          <w:rFonts w:ascii="Arial" w:hAnsi="Arial" w:cs="Arial"/>
        </w:rPr>
        <w:t xml:space="preserve">das </w:t>
      </w:r>
      <w:r w:rsidR="00E361CC">
        <w:rPr>
          <w:rFonts w:ascii="Arial" w:hAnsi="Arial" w:cs="Arial"/>
        </w:rPr>
        <w:t>13</w:t>
      </w:r>
      <w:r w:rsidR="00CA38C1" w:rsidRPr="008104F2">
        <w:rPr>
          <w:rFonts w:ascii="Arial" w:hAnsi="Arial" w:cs="Arial"/>
        </w:rPr>
        <w:t>:</w:t>
      </w:r>
      <w:r w:rsidR="008104F2" w:rsidRPr="008104F2">
        <w:rPr>
          <w:rFonts w:ascii="Arial" w:hAnsi="Arial" w:cs="Arial"/>
        </w:rPr>
        <w:t>3</w:t>
      </w:r>
      <w:r w:rsidR="00CA38C1" w:rsidRPr="008104F2">
        <w:rPr>
          <w:rFonts w:ascii="Arial" w:hAnsi="Arial" w:cs="Arial"/>
        </w:rPr>
        <w:t>0</w:t>
      </w:r>
      <w:r w:rsidRPr="008104F2">
        <w:rPr>
          <w:rFonts w:ascii="Arial" w:hAnsi="Arial" w:cs="Arial"/>
        </w:rPr>
        <w:t xml:space="preserve"> </w:t>
      </w:r>
      <w:r w:rsidRPr="00827039">
        <w:rPr>
          <w:rFonts w:ascii="Arial" w:hAnsi="Arial" w:cs="Arial"/>
        </w:rPr>
        <w:t xml:space="preserve">horas </w:t>
      </w:r>
      <w:r w:rsidRPr="00085ECC">
        <w:rPr>
          <w:rFonts w:ascii="Arial" w:hAnsi="Arial" w:cs="Arial"/>
        </w:rPr>
        <w:t>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eletrônico, </w:t>
      </w:r>
      <w:r w:rsidR="00EA245B">
        <w:rPr>
          <w:rFonts w:ascii="Arial" w:hAnsi="Arial" w:cs="Arial"/>
        </w:rPr>
        <w:t xml:space="preserve">no prazo de uma hora, </w:t>
      </w:r>
      <w:r w:rsidRPr="00085ECC">
        <w:rPr>
          <w:rFonts w:ascii="Arial" w:hAnsi="Arial" w:cs="Arial"/>
        </w:rPr>
        <w:t>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poderá haver a negociação de condições mais vantajosas, e, nesse caso, será 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“ </w:t>
      </w:r>
      <w:r w:rsidRPr="00085ECC">
        <w:rPr>
          <w:rFonts w:ascii="Arial" w:hAnsi="Arial" w:cs="Arial"/>
          <w:i/>
        </w:rPr>
        <w:t>chat</w:t>
      </w:r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256C4B5D" w:rsid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4693E87B" w14:textId="77777777" w:rsidR="00CB30DD" w:rsidRPr="00085ECC" w:rsidRDefault="00CB30DD" w:rsidP="00CB30DD">
      <w:pPr>
        <w:pStyle w:val="PargrafodaLista"/>
        <w:widowControl w:val="0"/>
        <w:tabs>
          <w:tab w:val="left" w:pos="1474"/>
        </w:tabs>
        <w:autoSpaceDE w:val="0"/>
        <w:autoSpaceDN w:val="0"/>
        <w:spacing w:before="168"/>
        <w:ind w:left="-567"/>
        <w:contextualSpacing w:val="0"/>
        <w:jc w:val="both"/>
        <w:rPr>
          <w:rFonts w:ascii="Arial" w:hAnsi="Arial" w:cs="Arial"/>
        </w:rPr>
      </w:pP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FF25EE" w:rsidRDefault="006E4E08" w:rsidP="004F6ECE">
      <w:pPr>
        <w:pStyle w:val="Corpodetexto"/>
        <w:rPr>
          <w:rFonts w:ascii="Arial" w:hAnsi="Arial" w:cs="Arial"/>
        </w:rPr>
      </w:pPr>
      <w:r w:rsidRPr="00FF25EE">
        <w:rPr>
          <w:rFonts w:ascii="Arial" w:hAnsi="Arial" w:cs="Arial"/>
        </w:rPr>
        <w:t>Mara Cristina Carvalho</w:t>
      </w:r>
    </w:p>
    <w:p w14:paraId="39CC16DE" w14:textId="334A8B47" w:rsidR="004F6ECE" w:rsidRDefault="004F6ECE" w:rsidP="004F6ECE">
      <w:pPr>
        <w:pStyle w:val="Corpodetexto"/>
        <w:rPr>
          <w:rFonts w:ascii="Arial" w:hAnsi="Arial" w:cs="Arial"/>
        </w:rPr>
      </w:pPr>
      <w:r w:rsidRPr="00FF25EE">
        <w:rPr>
          <w:rFonts w:ascii="Arial" w:hAnsi="Arial" w:cs="Arial"/>
        </w:rPr>
        <w:t xml:space="preserve">Secretária Municipal da </w:t>
      </w:r>
      <w:r w:rsidR="006E4E08" w:rsidRPr="00FF25EE">
        <w:rPr>
          <w:rFonts w:ascii="Arial" w:hAnsi="Arial" w:cs="Arial"/>
        </w:rPr>
        <w:t>Saúde</w:t>
      </w:r>
    </w:p>
    <w:p w14:paraId="4DCDFF67" w14:textId="3A7AD531" w:rsidR="00CB30DD" w:rsidRDefault="00CB30DD" w:rsidP="004F6ECE">
      <w:pPr>
        <w:pStyle w:val="Corpodetexto"/>
        <w:rPr>
          <w:rFonts w:ascii="Arial" w:hAnsi="Arial" w:cs="Arial"/>
        </w:rPr>
      </w:pPr>
    </w:p>
    <w:p w14:paraId="15518442" w14:textId="0F7E919B" w:rsidR="00134CAE" w:rsidRDefault="00134CAE" w:rsidP="004F6ECE">
      <w:pPr>
        <w:pStyle w:val="Corpodetexto"/>
        <w:rPr>
          <w:rFonts w:ascii="Arial" w:hAnsi="Arial" w:cs="Arial"/>
        </w:rPr>
      </w:pPr>
    </w:p>
    <w:p w14:paraId="05A4AA86" w14:textId="77777777" w:rsidR="003667E2" w:rsidRDefault="003667E2" w:rsidP="004F6ECE">
      <w:pPr>
        <w:pStyle w:val="Corpodetexto"/>
        <w:rPr>
          <w:rFonts w:ascii="Arial" w:hAnsi="Arial" w:cs="Arial"/>
        </w:rPr>
      </w:pPr>
    </w:p>
    <w:p w14:paraId="5ACEDAB3" w14:textId="7C8409FD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lastRenderedPageBreak/>
        <w:t>ANEXO I</w:t>
      </w:r>
    </w:p>
    <w:p w14:paraId="0639E3B0" w14:textId="70801A5B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t>TERMO DE REFERÊNCIA</w:t>
      </w:r>
    </w:p>
    <w:p w14:paraId="75E080F8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40C0A67A" w14:textId="2515FC49" w:rsidR="00085ECC" w:rsidRPr="00FF3A98" w:rsidRDefault="00085ECC" w:rsidP="00085ECC">
      <w:pPr>
        <w:spacing w:line="458" w:lineRule="auto"/>
        <w:ind w:left="-567" w:right="2597"/>
        <w:rPr>
          <w:rFonts w:ascii="Arial" w:hAnsi="Arial" w:cs="Arial"/>
        </w:rPr>
      </w:pPr>
      <w:r w:rsidRPr="00FF3A98">
        <w:rPr>
          <w:rFonts w:ascii="Arial" w:hAnsi="Arial" w:cs="Arial"/>
        </w:rPr>
        <w:t xml:space="preserve">                                                 DISPENSA</w:t>
      </w:r>
      <w:r w:rsidRPr="00FF3A98">
        <w:rPr>
          <w:rFonts w:ascii="Arial" w:hAnsi="Arial" w:cs="Arial"/>
          <w:spacing w:val="-7"/>
        </w:rPr>
        <w:t xml:space="preserve"> </w:t>
      </w:r>
      <w:r w:rsidRPr="00FF3A98">
        <w:rPr>
          <w:rFonts w:ascii="Arial" w:hAnsi="Arial" w:cs="Arial"/>
        </w:rPr>
        <w:t>ELETRÔNICA</w:t>
      </w:r>
      <w:r w:rsidRPr="00FF3A98">
        <w:rPr>
          <w:rFonts w:ascii="Arial" w:hAnsi="Arial" w:cs="Arial"/>
          <w:spacing w:val="-6"/>
        </w:rPr>
        <w:t xml:space="preserve"> N</w:t>
      </w:r>
      <w:r w:rsidRPr="00FF3A98">
        <w:rPr>
          <w:rFonts w:ascii="Arial" w:hAnsi="Arial" w:cs="Arial"/>
        </w:rPr>
        <w:t>º</w:t>
      </w:r>
      <w:r w:rsidRPr="00FF3A98">
        <w:rPr>
          <w:rFonts w:ascii="Arial" w:hAnsi="Arial" w:cs="Arial"/>
          <w:spacing w:val="-6"/>
        </w:rPr>
        <w:t xml:space="preserve"> </w:t>
      </w:r>
      <w:r w:rsidR="00136D84">
        <w:rPr>
          <w:rFonts w:ascii="Arial" w:hAnsi="Arial" w:cs="Arial"/>
          <w:spacing w:val="-6"/>
        </w:rPr>
        <w:t>3</w:t>
      </w:r>
      <w:r w:rsidR="00E361CC">
        <w:rPr>
          <w:rFonts w:ascii="Arial" w:hAnsi="Arial" w:cs="Arial"/>
          <w:spacing w:val="-6"/>
        </w:rPr>
        <w:t>2</w:t>
      </w:r>
      <w:r w:rsidRPr="00FF3A98">
        <w:rPr>
          <w:rFonts w:ascii="Arial" w:hAnsi="Arial" w:cs="Arial"/>
        </w:rPr>
        <w:t>/202</w:t>
      </w:r>
      <w:r w:rsidR="00FF7B80">
        <w:rPr>
          <w:rFonts w:ascii="Arial" w:hAnsi="Arial" w:cs="Arial"/>
        </w:rPr>
        <w:t>6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291256BB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="00EA245B">
        <w:rPr>
          <w:rFonts w:ascii="Arial" w:hAnsi="Arial" w:cs="Arial"/>
        </w:rPr>
        <w:t xml:space="preserve"> da</w:t>
      </w:r>
      <w:r w:rsidR="00E361CC">
        <w:rPr>
          <w:rFonts w:ascii="Arial" w:hAnsi="Arial" w:cs="Arial"/>
        </w:rPr>
        <w:t xml:space="preserve"> </w:t>
      </w:r>
      <w:r w:rsidR="00E361CC" w:rsidRPr="00797A40">
        <w:rPr>
          <w:rFonts w:ascii="Arial" w:hAnsi="Arial" w:cs="Arial"/>
        </w:rPr>
        <w:t xml:space="preserve">AQUISIÇÃO DE </w:t>
      </w:r>
      <w:r w:rsidR="00E361CC">
        <w:rPr>
          <w:rFonts w:ascii="Arial" w:hAnsi="Arial" w:cs="Arial"/>
        </w:rPr>
        <w:t xml:space="preserve">MATERIAIS </w:t>
      </w:r>
      <w:r w:rsidR="003667E2">
        <w:rPr>
          <w:rFonts w:ascii="Arial" w:hAnsi="Arial" w:cs="Arial"/>
        </w:rPr>
        <w:t xml:space="preserve">E </w:t>
      </w:r>
      <w:r w:rsidR="00E361CC">
        <w:rPr>
          <w:rFonts w:ascii="Arial" w:hAnsi="Arial" w:cs="Arial"/>
        </w:rPr>
        <w:t>SERVIÇOS PARA MANUTENÇÃO DE DUAS CADEIRAS ODONTOLÓGICAS DA MARCA DENTEMED, MODELO MAGNUS PRIME, SÉRIE 6851 E 6852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7B8E3748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</w:t>
      </w:r>
      <w:r w:rsidR="00E361CC" w:rsidRPr="00E361CC">
        <w:rPr>
          <w:rFonts w:ascii="Arial" w:hAnsi="Arial" w:cs="Arial"/>
        </w:rPr>
        <w:t xml:space="preserve"> </w:t>
      </w:r>
      <w:r w:rsidR="00E361CC" w:rsidRPr="00797A40">
        <w:rPr>
          <w:rFonts w:ascii="Arial" w:hAnsi="Arial" w:cs="Arial"/>
        </w:rPr>
        <w:t xml:space="preserve">AQUISIÇÃO DE </w:t>
      </w:r>
      <w:r w:rsidR="00E361CC">
        <w:rPr>
          <w:rFonts w:ascii="Arial" w:hAnsi="Arial" w:cs="Arial"/>
        </w:rPr>
        <w:t xml:space="preserve">MATERIAIS </w:t>
      </w:r>
      <w:r w:rsidR="003667E2">
        <w:rPr>
          <w:rFonts w:ascii="Arial" w:hAnsi="Arial" w:cs="Arial"/>
        </w:rPr>
        <w:t xml:space="preserve">E </w:t>
      </w:r>
      <w:bookmarkStart w:id="0" w:name="_GoBack"/>
      <w:bookmarkEnd w:id="0"/>
      <w:r w:rsidR="00E361CC">
        <w:rPr>
          <w:rFonts w:ascii="Arial" w:hAnsi="Arial" w:cs="Arial"/>
        </w:rPr>
        <w:t>SERVIÇOS PARA MANUTENÇÃO DE DUAS CADEIRAS ODONTOLÓGICAS DA MARCA DENTEMED, MODELO MAGNUS PRIME, SÉRIE 6851 E 6852</w:t>
      </w:r>
      <w:r w:rsidR="00093BE9">
        <w:rPr>
          <w:rFonts w:ascii="Arial" w:hAnsi="Arial" w:cs="Arial"/>
          <w:spacing w:val="1"/>
        </w:rPr>
        <w:t>,</w:t>
      </w:r>
      <w:r w:rsidR="006E6BB3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 Anexo 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710AE6AE" w:rsidR="00085ECC" w:rsidRPr="00085ECC" w:rsidRDefault="006E527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</w:t>
      </w:r>
      <w:r w:rsidR="00E558A6">
        <w:rPr>
          <w:rFonts w:ascii="Arial" w:hAnsi="Arial" w:cs="Arial"/>
        </w:rPr>
        <w:t>2</w:t>
      </w:r>
      <w:r w:rsidR="00085ECC" w:rsidRPr="00085ECC">
        <w:rPr>
          <w:rFonts w:ascii="Arial" w:hAnsi="Arial" w:cs="Arial"/>
        </w:rPr>
        <w:t xml:space="preserve"> Faculta-se</w:t>
      </w:r>
      <w:proofErr w:type="gramEnd"/>
      <w:r w:rsidR="00085ECC" w:rsidRPr="00085ECC">
        <w:rPr>
          <w:rFonts w:ascii="Arial" w:hAnsi="Arial" w:cs="Arial"/>
        </w:rPr>
        <w:t xml:space="preserve"> ao fornecedor a participação em quantos itens de seu interesse. </w:t>
      </w:r>
    </w:p>
    <w:p w14:paraId="39786C48" w14:textId="29DF6F77" w:rsidR="00085ECC" w:rsidRPr="00085ECC" w:rsidRDefault="006E527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E558A6">
        <w:rPr>
          <w:rFonts w:ascii="Arial" w:hAnsi="Arial" w:cs="Arial"/>
        </w:rPr>
        <w:t>3</w:t>
      </w:r>
      <w:r w:rsidR="00085ECC" w:rsidRPr="00085ECC">
        <w:rPr>
          <w:rFonts w:ascii="Arial" w:hAnsi="Arial" w:cs="Arial"/>
        </w:rPr>
        <w:t xml:space="preserve"> O critério de julgamento adotado será o menor preço por item, observadas as exigências contidas neste Aviso de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Contratação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Direta e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seu Anexo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quanto às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especificações do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78B3C21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6E527C">
        <w:rPr>
          <w:rFonts w:ascii="Arial" w:hAnsi="Arial" w:cs="Arial"/>
        </w:rPr>
        <w:t>s</w:t>
      </w:r>
      <w:r w:rsidR="00230844">
        <w:rPr>
          <w:rFonts w:ascii="Arial" w:hAnsi="Arial" w:cs="Arial"/>
        </w:rPr>
        <w:t xml:space="preserve"> necessidade</w:t>
      </w:r>
      <w:r w:rsidR="00E558A6">
        <w:rPr>
          <w:rFonts w:ascii="Arial" w:hAnsi="Arial" w:cs="Arial"/>
        </w:rPr>
        <w:t>s d</w:t>
      </w:r>
      <w:r w:rsidR="00E361CC">
        <w:rPr>
          <w:rFonts w:ascii="Arial" w:hAnsi="Arial" w:cs="Arial"/>
        </w:rPr>
        <w:t>o Centro Odontológico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5C37579B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produtos</w:t>
      </w:r>
      <w:r w:rsidR="00E361CC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</w:t>
      </w:r>
      <w:r w:rsidR="00E361CC">
        <w:rPr>
          <w:rFonts w:ascii="Arial" w:hAnsi="Arial" w:cs="Arial"/>
        </w:rPr>
        <w:t>/realizados no Posto Buriti</w:t>
      </w:r>
      <w:r w:rsidR="00230844">
        <w:rPr>
          <w:rFonts w:ascii="Arial" w:hAnsi="Arial" w:cs="Arial"/>
        </w:rPr>
        <w:t xml:space="preserve">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740546C3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E361CC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23999AA5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E361CC">
        <w:rPr>
          <w:rFonts w:ascii="Arial" w:hAnsi="Arial" w:cs="Arial"/>
        </w:rPr>
        <w:t>6.957,44</w:t>
      </w:r>
      <w:r w:rsidRPr="00085ECC">
        <w:rPr>
          <w:rFonts w:ascii="Arial" w:hAnsi="Arial" w:cs="Arial"/>
        </w:rPr>
        <w:t xml:space="preserve"> (</w:t>
      </w:r>
      <w:r w:rsidR="00E361CC">
        <w:rPr>
          <w:rFonts w:ascii="Arial" w:hAnsi="Arial" w:cs="Arial"/>
        </w:rPr>
        <w:t xml:space="preserve">seis mil novecentos e cinquenta e sete </w:t>
      </w:r>
      <w:r w:rsidR="00136D84">
        <w:rPr>
          <w:rFonts w:ascii="Arial" w:hAnsi="Arial" w:cs="Arial"/>
        </w:rPr>
        <w:t xml:space="preserve">reais e </w:t>
      </w:r>
      <w:r w:rsidR="00E361CC">
        <w:rPr>
          <w:rFonts w:ascii="Arial" w:hAnsi="Arial" w:cs="Arial"/>
        </w:rPr>
        <w:t xml:space="preserve">quarenta e quatro </w:t>
      </w:r>
      <w:r w:rsidR="00AD0916">
        <w:rPr>
          <w:rFonts w:ascii="Arial" w:hAnsi="Arial" w:cs="Arial"/>
        </w:rPr>
        <w:t>centavo</w:t>
      </w:r>
      <w:r w:rsidR="00136D84">
        <w:rPr>
          <w:rFonts w:ascii="Arial" w:hAnsi="Arial" w:cs="Arial"/>
        </w:rPr>
        <w:t>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lastRenderedPageBreak/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0C1AE094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62295D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</w:t>
      </w:r>
      <w:r w:rsidR="0062295D">
        <w:rPr>
          <w:rFonts w:ascii="Arial" w:hAnsi="Arial" w:cs="Arial"/>
        </w:rPr>
        <w:t>, realizados no Posto Buriti po</w:t>
      </w:r>
      <w:r w:rsidRPr="00085ECC">
        <w:rPr>
          <w:rFonts w:ascii="Arial" w:hAnsi="Arial" w:cs="Arial"/>
        </w:rPr>
        <w:t xml:space="preserve">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1E418BD9" w14:textId="477A5514" w:rsidR="00E025B8" w:rsidRDefault="00016116" w:rsidP="00E025B8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17</w:t>
      </w:r>
      <w:r w:rsidR="0062295D">
        <w:rPr>
          <w:rFonts w:ascii="Arial" w:hAnsi="Arial" w:cs="Arial"/>
          <w:spacing w:val="1"/>
        </w:rPr>
        <w:t>11</w:t>
      </w:r>
      <w:r w:rsidR="009A097B">
        <w:rPr>
          <w:rFonts w:ascii="Arial" w:hAnsi="Arial" w:cs="Arial"/>
          <w:spacing w:val="1"/>
        </w:rPr>
        <w:t>0</w:t>
      </w:r>
      <w:r w:rsidR="00E025B8">
        <w:rPr>
          <w:rFonts w:ascii="Arial" w:hAnsi="Arial" w:cs="Arial"/>
          <w:spacing w:val="1"/>
        </w:rPr>
        <w:t xml:space="preserve"> </w:t>
      </w:r>
      <w:r w:rsidR="00E025B8" w:rsidRPr="00085ECC">
        <w:rPr>
          <w:rFonts w:ascii="Arial" w:hAnsi="Arial" w:cs="Arial"/>
          <w:spacing w:val="1"/>
        </w:rPr>
        <w:t>E</w:t>
      </w:r>
      <w:r w:rsidR="00E025B8">
        <w:rPr>
          <w:rFonts w:ascii="Arial" w:hAnsi="Arial" w:cs="Arial"/>
          <w:spacing w:val="1"/>
        </w:rPr>
        <w:t xml:space="preserve"> 05.001.10.30</w:t>
      </w:r>
      <w:r w:rsidR="0062295D">
        <w:rPr>
          <w:rFonts w:ascii="Arial" w:hAnsi="Arial" w:cs="Arial"/>
          <w:spacing w:val="1"/>
        </w:rPr>
        <w:t>1</w:t>
      </w:r>
      <w:r w:rsidR="00E025B8">
        <w:rPr>
          <w:rFonts w:ascii="Arial" w:hAnsi="Arial" w:cs="Arial"/>
          <w:spacing w:val="1"/>
        </w:rPr>
        <w:t>.050</w:t>
      </w:r>
      <w:r w:rsidR="0062295D">
        <w:rPr>
          <w:rFonts w:ascii="Arial" w:hAnsi="Arial" w:cs="Arial"/>
          <w:spacing w:val="1"/>
        </w:rPr>
        <w:t>2</w:t>
      </w:r>
      <w:r w:rsidR="00E025B8">
        <w:rPr>
          <w:rFonts w:ascii="Arial" w:hAnsi="Arial" w:cs="Arial"/>
          <w:spacing w:val="1"/>
        </w:rPr>
        <w:t>.20</w:t>
      </w:r>
      <w:r w:rsidR="009A097B">
        <w:rPr>
          <w:rFonts w:ascii="Arial" w:hAnsi="Arial" w:cs="Arial"/>
          <w:spacing w:val="1"/>
        </w:rPr>
        <w:t>3</w:t>
      </w:r>
      <w:r w:rsidR="0062295D">
        <w:rPr>
          <w:rFonts w:ascii="Arial" w:hAnsi="Arial" w:cs="Arial"/>
          <w:spacing w:val="1"/>
        </w:rPr>
        <w:t>2</w:t>
      </w:r>
      <w:r w:rsidR="00E025B8">
        <w:rPr>
          <w:rFonts w:ascii="Arial" w:hAnsi="Arial" w:cs="Arial"/>
          <w:spacing w:val="1"/>
        </w:rPr>
        <w:t>.</w:t>
      </w:r>
      <w:r w:rsidR="003F2452">
        <w:rPr>
          <w:rFonts w:ascii="Arial" w:hAnsi="Arial" w:cs="Arial"/>
          <w:spacing w:val="1"/>
        </w:rPr>
        <w:t>3</w:t>
      </w:r>
      <w:r w:rsidR="00E025B8">
        <w:rPr>
          <w:rFonts w:ascii="Arial" w:hAnsi="Arial" w:cs="Arial"/>
          <w:spacing w:val="1"/>
        </w:rPr>
        <w:t>.</w:t>
      </w:r>
      <w:r w:rsidR="003F2452">
        <w:rPr>
          <w:rFonts w:ascii="Arial" w:hAnsi="Arial" w:cs="Arial"/>
          <w:spacing w:val="1"/>
        </w:rPr>
        <w:t>3</w:t>
      </w:r>
      <w:r w:rsidR="00E025B8">
        <w:rPr>
          <w:rFonts w:ascii="Arial" w:hAnsi="Arial" w:cs="Arial"/>
          <w:spacing w:val="1"/>
        </w:rPr>
        <w:t>.</w:t>
      </w:r>
      <w:proofErr w:type="gramStart"/>
      <w:r w:rsidR="00E025B8">
        <w:rPr>
          <w:rFonts w:ascii="Arial" w:hAnsi="Arial" w:cs="Arial"/>
          <w:spacing w:val="1"/>
        </w:rPr>
        <w:t>90.</w:t>
      </w:r>
      <w:r>
        <w:rPr>
          <w:rFonts w:ascii="Arial" w:hAnsi="Arial" w:cs="Arial"/>
          <w:spacing w:val="1"/>
        </w:rPr>
        <w:t>30</w:t>
      </w:r>
      <w:r w:rsidR="00E025B8">
        <w:rPr>
          <w:rFonts w:ascii="Arial" w:hAnsi="Arial" w:cs="Arial"/>
          <w:spacing w:val="1"/>
        </w:rPr>
        <w:t>.</w:t>
      </w:r>
      <w:r w:rsidR="0062295D">
        <w:rPr>
          <w:rFonts w:ascii="Arial" w:hAnsi="Arial" w:cs="Arial"/>
          <w:spacing w:val="1"/>
        </w:rPr>
        <w:t>25</w:t>
      </w:r>
      <w:r w:rsidR="00E025B8">
        <w:rPr>
          <w:rFonts w:ascii="Arial" w:hAnsi="Arial" w:cs="Arial"/>
          <w:spacing w:val="1"/>
        </w:rPr>
        <w:t>.</w:t>
      </w:r>
      <w:r w:rsidR="009A097B">
        <w:rPr>
          <w:rFonts w:ascii="Arial" w:hAnsi="Arial" w:cs="Arial"/>
          <w:spacing w:val="1"/>
        </w:rPr>
        <w:t>0</w:t>
      </w:r>
      <w:r w:rsidR="0062295D">
        <w:rPr>
          <w:rFonts w:ascii="Arial" w:hAnsi="Arial" w:cs="Arial"/>
          <w:spacing w:val="1"/>
        </w:rPr>
        <w:t>0</w:t>
      </w:r>
      <w:r w:rsidR="00E025B8" w:rsidRPr="00085ECC">
        <w:rPr>
          <w:rFonts w:ascii="Arial" w:hAnsi="Arial" w:cs="Arial"/>
          <w:spacing w:val="1"/>
        </w:rPr>
        <w:t xml:space="preserve"> fonte</w:t>
      </w:r>
      <w:proofErr w:type="gramEnd"/>
      <w:r w:rsidR="00E025B8" w:rsidRPr="00085ECC">
        <w:rPr>
          <w:rFonts w:ascii="Arial" w:hAnsi="Arial" w:cs="Arial"/>
          <w:spacing w:val="1"/>
        </w:rPr>
        <w:t xml:space="preserve"> </w:t>
      </w:r>
      <w:r w:rsidR="009A097B">
        <w:rPr>
          <w:rFonts w:ascii="Arial" w:hAnsi="Arial" w:cs="Arial"/>
          <w:spacing w:val="1"/>
        </w:rPr>
        <w:t>303</w:t>
      </w:r>
    </w:p>
    <w:p w14:paraId="170C860C" w14:textId="10307B97" w:rsidR="00B07B3C" w:rsidRDefault="00B07B3C" w:rsidP="00B07B3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17</w:t>
      </w:r>
      <w:r w:rsidR="009A097B">
        <w:rPr>
          <w:rFonts w:ascii="Arial" w:hAnsi="Arial" w:cs="Arial"/>
          <w:spacing w:val="1"/>
        </w:rPr>
        <w:t>1</w:t>
      </w:r>
      <w:r w:rsidR="0062295D">
        <w:rPr>
          <w:rFonts w:ascii="Arial" w:hAnsi="Arial" w:cs="Arial"/>
          <w:spacing w:val="1"/>
        </w:rPr>
        <w:t>0</w:t>
      </w:r>
      <w:r w:rsidR="009A097B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05.001.10.304.050</w:t>
      </w:r>
      <w:r w:rsidR="0062295D">
        <w:rPr>
          <w:rFonts w:ascii="Arial" w:hAnsi="Arial" w:cs="Arial"/>
          <w:spacing w:val="1"/>
        </w:rPr>
        <w:t>2</w:t>
      </w:r>
      <w:r>
        <w:rPr>
          <w:rFonts w:ascii="Arial" w:hAnsi="Arial" w:cs="Arial"/>
          <w:spacing w:val="1"/>
        </w:rPr>
        <w:t>.20</w:t>
      </w:r>
      <w:r w:rsidR="009A097B">
        <w:rPr>
          <w:rFonts w:ascii="Arial" w:hAnsi="Arial" w:cs="Arial"/>
          <w:spacing w:val="1"/>
        </w:rPr>
        <w:t>3</w:t>
      </w:r>
      <w:r w:rsidR="0062295D">
        <w:rPr>
          <w:rFonts w:ascii="Arial" w:hAnsi="Arial" w:cs="Arial"/>
          <w:spacing w:val="1"/>
        </w:rPr>
        <w:t>2</w:t>
      </w:r>
      <w:r>
        <w:rPr>
          <w:rFonts w:ascii="Arial" w:hAnsi="Arial" w:cs="Arial"/>
          <w:spacing w:val="1"/>
        </w:rPr>
        <w:t>.3.3.</w:t>
      </w:r>
      <w:proofErr w:type="gramStart"/>
      <w:r>
        <w:rPr>
          <w:rFonts w:ascii="Arial" w:hAnsi="Arial" w:cs="Arial"/>
          <w:spacing w:val="1"/>
        </w:rPr>
        <w:t>90.30.</w:t>
      </w:r>
      <w:r w:rsidR="0062295D">
        <w:rPr>
          <w:rFonts w:ascii="Arial" w:hAnsi="Arial" w:cs="Arial"/>
          <w:spacing w:val="1"/>
        </w:rPr>
        <w:t>25</w:t>
      </w:r>
      <w:r>
        <w:rPr>
          <w:rFonts w:ascii="Arial" w:hAnsi="Arial" w:cs="Arial"/>
          <w:spacing w:val="1"/>
        </w:rPr>
        <w:t>.0</w:t>
      </w:r>
      <w:r w:rsidR="0062295D">
        <w:rPr>
          <w:rFonts w:ascii="Arial" w:hAnsi="Arial" w:cs="Arial"/>
          <w:spacing w:val="1"/>
        </w:rPr>
        <w:t>0</w:t>
      </w:r>
      <w:r w:rsidRPr="00085ECC">
        <w:rPr>
          <w:rFonts w:ascii="Arial" w:hAnsi="Arial" w:cs="Arial"/>
          <w:spacing w:val="1"/>
        </w:rPr>
        <w:t xml:space="preserve"> fonte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="0062295D">
        <w:rPr>
          <w:rFonts w:ascii="Arial" w:hAnsi="Arial" w:cs="Arial"/>
          <w:spacing w:val="1"/>
        </w:rPr>
        <w:t>7494</w:t>
      </w:r>
    </w:p>
    <w:p w14:paraId="6DF77F61" w14:textId="16BB430E" w:rsidR="0062295D" w:rsidRDefault="0062295D" w:rsidP="0062295D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17120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05.001.10.301.0502.2032.3.3.</w:t>
      </w:r>
      <w:proofErr w:type="gramStart"/>
      <w:r>
        <w:rPr>
          <w:rFonts w:ascii="Arial" w:hAnsi="Arial" w:cs="Arial"/>
          <w:spacing w:val="1"/>
        </w:rPr>
        <w:t>90.39.17.00</w:t>
      </w:r>
      <w:r w:rsidRPr="00085ECC">
        <w:rPr>
          <w:rFonts w:ascii="Arial" w:hAnsi="Arial" w:cs="Arial"/>
          <w:spacing w:val="1"/>
        </w:rPr>
        <w:t xml:space="preserve"> fonte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303</w:t>
      </w:r>
    </w:p>
    <w:p w14:paraId="0D62F654" w14:textId="5EA1CD7E" w:rsidR="0062295D" w:rsidRDefault="0062295D" w:rsidP="0062295D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17140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05.001.10.301.0502.2032.3.3.</w:t>
      </w:r>
      <w:proofErr w:type="gramStart"/>
      <w:r>
        <w:rPr>
          <w:rFonts w:ascii="Arial" w:hAnsi="Arial" w:cs="Arial"/>
          <w:spacing w:val="1"/>
        </w:rPr>
        <w:t>90.39.17.00</w:t>
      </w:r>
      <w:r w:rsidRPr="00085ECC">
        <w:rPr>
          <w:rFonts w:ascii="Arial" w:hAnsi="Arial" w:cs="Arial"/>
          <w:spacing w:val="1"/>
        </w:rPr>
        <w:t xml:space="preserve"> fonte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7494</w:t>
      </w:r>
    </w:p>
    <w:p w14:paraId="2890B721" w14:textId="77777777" w:rsidR="0062295D" w:rsidRDefault="0062295D" w:rsidP="0062295D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3B1E2EBD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7D8E84F" w14:textId="77777777" w:rsidR="00C6498F" w:rsidRPr="00085ECC" w:rsidRDefault="00C6498F" w:rsidP="00085ECC">
      <w:pPr>
        <w:pStyle w:val="Corpodetexto"/>
        <w:spacing w:before="12" w:line="249" w:lineRule="auto"/>
        <w:ind w:left="-567" w:right="177"/>
        <w:rPr>
          <w:rFonts w:ascii="Arial" w:hAnsi="Arial" w:cs="Arial"/>
        </w:rPr>
      </w:pP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62296867" w14:textId="0D4459C6" w:rsidR="00085ECC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="006E527C">
        <w:rPr>
          <w:rFonts w:ascii="Arial" w:hAnsi="Arial" w:cs="Arial"/>
          <w:b/>
        </w:rPr>
        <w:t>S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tbl>
      <w:tblPr>
        <w:tblW w:w="5508" w:type="pct"/>
        <w:tblInd w:w="-100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"/>
        <w:gridCol w:w="1134"/>
        <w:gridCol w:w="5103"/>
        <w:gridCol w:w="1134"/>
        <w:gridCol w:w="851"/>
        <w:gridCol w:w="850"/>
        <w:gridCol w:w="1259"/>
      </w:tblGrid>
      <w:tr w:rsidR="0062295D" w:rsidRPr="0062295D" w14:paraId="631C2072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714F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1 - LOTE I - MATERIAL DE CONSUMO</w:t>
            </w:r>
          </w:p>
        </w:tc>
      </w:tr>
      <w:tr w:rsidR="0062295D" w:rsidRPr="0062295D" w14:paraId="6B655A04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91591A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817E2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1D1406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A0D65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4C559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7BAD3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AFDAAF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2025D07F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B41C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6CED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A421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MANGUEIRA DE LIGAÇÃO GERAL ODONTOLÓGICA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60501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AEE5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6B741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31,45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11A2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943,50</w:t>
            </w:r>
          </w:p>
        </w:tc>
      </w:tr>
      <w:tr w:rsidR="0062295D" w:rsidRPr="0062295D" w14:paraId="6FBA53DA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C48C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3405CA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E1C4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F0075F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943,50</w:t>
            </w:r>
          </w:p>
        </w:tc>
      </w:tr>
      <w:tr w:rsidR="0062295D" w:rsidRPr="0062295D" w14:paraId="76937137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FCB3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2 - Lote 002</w:t>
            </w:r>
          </w:p>
        </w:tc>
      </w:tr>
      <w:tr w:rsidR="0062295D" w:rsidRPr="0062295D" w14:paraId="45605919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16B375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365E2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C76A7F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4D399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A648B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3F800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202CB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3415C8AF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6EE2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AE80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17541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3D4D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MANGUEIRA TUBO TRIPLO ODONTOLOGICA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931D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9067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METRO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A513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30,00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A504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300,00</w:t>
            </w:r>
          </w:p>
        </w:tc>
      </w:tr>
      <w:tr w:rsidR="0062295D" w:rsidRPr="0062295D" w14:paraId="658B0916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0B57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5FE1D7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D12D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0883CA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300,00</w:t>
            </w:r>
          </w:p>
        </w:tc>
      </w:tr>
      <w:tr w:rsidR="0062295D" w:rsidRPr="0062295D" w14:paraId="6FF4D568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882F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3 - Lote 003</w:t>
            </w:r>
          </w:p>
        </w:tc>
      </w:tr>
      <w:tr w:rsidR="0062295D" w:rsidRPr="0062295D" w14:paraId="757BE7EA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ABDFE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B99B2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80FE4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A7D9F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6188F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D1047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A5FA3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649A15DE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CEC1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A711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17542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182C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MANGUEIRA PEDAL ODONTOLOGICA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2FD1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3108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METRO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DC9FD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24,70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AA93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123,50</w:t>
            </w:r>
          </w:p>
        </w:tc>
      </w:tr>
      <w:tr w:rsidR="0062295D" w:rsidRPr="0062295D" w14:paraId="07ECA1F9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5C7A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E0941F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5451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AA8C72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123,50</w:t>
            </w:r>
          </w:p>
        </w:tc>
      </w:tr>
      <w:tr w:rsidR="0062295D" w:rsidRPr="0062295D" w14:paraId="73FF1C49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E848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4 - Lote 004</w:t>
            </w:r>
          </w:p>
        </w:tc>
      </w:tr>
      <w:tr w:rsidR="0062295D" w:rsidRPr="0062295D" w14:paraId="2691485A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CED164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E7C821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96FC6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5DCBA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5B273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FBC5B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DBDBEF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4C5115A3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1672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F47C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17543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1FD8D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MANGUEIRA SUGADOR ODONTOLOGICA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8FD0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F406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METRO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72B0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21,82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A836F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436,40</w:t>
            </w:r>
          </w:p>
        </w:tc>
      </w:tr>
      <w:tr w:rsidR="0062295D" w:rsidRPr="0062295D" w14:paraId="143B0AAC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7DFA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20C413D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FC21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2369D3D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436,40</w:t>
            </w:r>
          </w:p>
        </w:tc>
      </w:tr>
      <w:tr w:rsidR="0062295D" w:rsidRPr="0062295D" w14:paraId="20D25085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365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5 - Lote 005</w:t>
            </w:r>
          </w:p>
        </w:tc>
      </w:tr>
      <w:tr w:rsidR="0062295D" w:rsidRPr="0062295D" w14:paraId="59523323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67B88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1F3EC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EB83E6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3F7ED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F0D9A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DA278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52AE2F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325DFFC2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0A6E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F8F9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17544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432A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FILTRO DE AR DE 1/4 COM REGULADOR CADEIRA ODONTOLÓGICA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7FD5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E05A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BFA31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250,00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9DC8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500,00</w:t>
            </w:r>
          </w:p>
        </w:tc>
      </w:tr>
      <w:tr w:rsidR="0062295D" w:rsidRPr="0062295D" w14:paraId="44A6D2A2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991B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4C7E3F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11CF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B4156A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500,00</w:t>
            </w:r>
          </w:p>
        </w:tc>
      </w:tr>
      <w:tr w:rsidR="0062295D" w:rsidRPr="0062295D" w14:paraId="3B03BBF8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B7C1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6 - Lote 006</w:t>
            </w:r>
          </w:p>
        </w:tc>
      </w:tr>
      <w:tr w:rsidR="0062295D" w:rsidRPr="0062295D" w14:paraId="00F6D367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4EF57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52C481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ED6CDD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A2592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43675E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E1431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D776D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05A337E5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8B9DD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F038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17545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7A99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REGULADOR DE AR DE CADEIRA ODONTOLÓGICA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145D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0BAF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0A31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249,93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D86A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499,86</w:t>
            </w:r>
          </w:p>
        </w:tc>
      </w:tr>
      <w:tr w:rsidR="0062295D" w:rsidRPr="0062295D" w14:paraId="23043B83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3F86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A7D415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069BD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C256E4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499,86</w:t>
            </w:r>
          </w:p>
        </w:tc>
      </w:tr>
      <w:tr w:rsidR="0062295D" w:rsidRPr="0062295D" w14:paraId="698C20F6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E06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7 - Lote 007</w:t>
            </w:r>
          </w:p>
        </w:tc>
      </w:tr>
      <w:tr w:rsidR="0062295D" w:rsidRPr="0062295D" w14:paraId="382E14AF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D965E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26C49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50390E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A9BF61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1FB84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EDD6B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53BAB2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710C3DDC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C4521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4EEB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17547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783C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SERVIÇO DE TROCA DE EQUIPAMENTOS DE CADEIRA ODONTOLÓGICA COMO MANGUEIRA DE LIGAÇÃO GERAL, MANGUEIRA TUBO TRIPLO, MANGUEIRA PEDAL, MAGUEIRA SUGADOR, FILTRO DE AR DE ¼ COM REGULADOR E REGULADOR DE AR.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74F3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60C3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SV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EF4F8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1.618,75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88BE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3.237,50</w:t>
            </w:r>
          </w:p>
        </w:tc>
      </w:tr>
      <w:tr w:rsidR="0062295D" w:rsidRPr="0062295D" w14:paraId="1D2A9EEA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E276A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D2B0F8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ECDC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5287C0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3.237,50</w:t>
            </w:r>
          </w:p>
        </w:tc>
      </w:tr>
      <w:tr w:rsidR="0062295D" w:rsidRPr="0062295D" w14:paraId="54346B9F" w14:textId="77777777" w:rsidTr="003667E2">
        <w:tc>
          <w:tcPr>
            <w:tcW w:w="10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F3B5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8 - Lote 008</w:t>
            </w:r>
          </w:p>
        </w:tc>
      </w:tr>
      <w:tr w:rsidR="0062295D" w:rsidRPr="0062295D" w14:paraId="4278AD19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1185A1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406DA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BB2C0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95079F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523B0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AE397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DFEC49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62295D" w:rsidRPr="0062295D" w14:paraId="393DF632" w14:textId="77777777" w:rsidTr="003667E2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5663C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D095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17548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1B43B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SERVIÇO DE INSTALAÇÃO BOMBA A VACUO PARA CADEIRA ODONTOLOGICA.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BF594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906CF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SV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70E16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458,34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44880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916,68</w:t>
            </w:r>
          </w:p>
        </w:tc>
      </w:tr>
      <w:tr w:rsidR="0062295D" w:rsidRPr="0062295D" w14:paraId="0395CA3B" w14:textId="77777777" w:rsidTr="003667E2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AAFA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FD0C107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07F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85FF063" w14:textId="77777777" w:rsidR="0062295D" w:rsidRPr="0062295D" w:rsidRDefault="0062295D" w:rsidP="006229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229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916,68</w:t>
            </w:r>
          </w:p>
        </w:tc>
      </w:tr>
    </w:tbl>
    <w:p w14:paraId="247BD8C1" w14:textId="77777777" w:rsidR="0062295D" w:rsidRPr="0062295D" w:rsidRDefault="0062295D" w:rsidP="0062295D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14:paraId="01AD4185" w14:textId="2ED3CE5B" w:rsidR="006217AE" w:rsidRDefault="006217AE" w:rsidP="006217A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val="x-none" w:eastAsia="en-US"/>
        </w:rPr>
      </w:pPr>
    </w:p>
    <w:p w14:paraId="0EA040C5" w14:textId="34E17286" w:rsidR="00261485" w:rsidRDefault="00261485" w:rsidP="006217A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val="x-none" w:eastAsia="en-US"/>
        </w:rPr>
      </w:pPr>
    </w:p>
    <w:p w14:paraId="47F357EB" w14:textId="77777777" w:rsidR="00261485" w:rsidRPr="006217AE" w:rsidRDefault="00261485" w:rsidP="006217A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val="x-none" w:eastAsia="en-US"/>
        </w:rPr>
      </w:pPr>
    </w:p>
    <w:p w14:paraId="38A343BF" w14:textId="1602C79B" w:rsidR="00B34FBE" w:rsidRPr="00827039" w:rsidRDefault="00B34FBE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A</w:t>
      </w:r>
      <w:r w:rsidR="00CA612E" w:rsidRPr="00827039">
        <w:rPr>
          <w:rFonts w:ascii="Arial" w:hAnsi="Arial" w:cs="Arial"/>
        </w:rPr>
        <w:t>batiá</w:t>
      </w:r>
      <w:r w:rsidRPr="00827039">
        <w:rPr>
          <w:rFonts w:ascii="Arial" w:hAnsi="Arial" w:cs="Arial"/>
        </w:rPr>
        <w:t xml:space="preserve">, </w:t>
      </w:r>
      <w:r w:rsidR="009A097B">
        <w:rPr>
          <w:rFonts w:ascii="Arial" w:hAnsi="Arial" w:cs="Arial"/>
        </w:rPr>
        <w:t>13</w:t>
      </w:r>
      <w:r w:rsidR="00B5103F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</w:t>
      </w:r>
      <w:r w:rsidR="009A097B">
        <w:rPr>
          <w:rFonts w:ascii="Arial" w:hAnsi="Arial" w:cs="Arial"/>
        </w:rPr>
        <w:t>març</w:t>
      </w:r>
      <w:r w:rsidR="00BF0F18">
        <w:rPr>
          <w:rFonts w:ascii="Arial" w:hAnsi="Arial" w:cs="Arial"/>
        </w:rPr>
        <w:t>o</w:t>
      </w:r>
      <w:r w:rsidR="00CA612E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202</w:t>
      </w:r>
      <w:r w:rsidR="00A71E65">
        <w:rPr>
          <w:rFonts w:ascii="Arial" w:hAnsi="Arial" w:cs="Arial"/>
        </w:rPr>
        <w:t>6</w:t>
      </w:r>
      <w:r w:rsidRPr="00827039">
        <w:rPr>
          <w:rFonts w:ascii="Arial" w:hAnsi="Arial" w:cs="Arial"/>
        </w:rPr>
        <w:t>.</w:t>
      </w:r>
    </w:p>
    <w:p w14:paraId="3D18143F" w14:textId="77777777" w:rsidR="00CA612E" w:rsidRPr="00827039" w:rsidRDefault="00CA612E" w:rsidP="00B34FBE">
      <w:pPr>
        <w:pStyle w:val="Corpodetexto"/>
        <w:rPr>
          <w:rFonts w:ascii="Arial" w:hAnsi="Arial" w:cs="Arial"/>
        </w:rPr>
      </w:pPr>
    </w:p>
    <w:p w14:paraId="5FCD8835" w14:textId="77777777" w:rsidR="00CA612E" w:rsidRPr="00827039" w:rsidRDefault="00CA612E" w:rsidP="00B34FBE">
      <w:pPr>
        <w:pStyle w:val="Corpodetexto"/>
        <w:rPr>
          <w:rFonts w:ascii="Arial" w:hAnsi="Arial" w:cs="Arial"/>
        </w:rPr>
      </w:pPr>
    </w:p>
    <w:p w14:paraId="019333AF" w14:textId="0E2ABEF7" w:rsidR="00B34FBE" w:rsidRPr="00827039" w:rsidRDefault="002A2D89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Mara Cristina Carvalho</w:t>
      </w:r>
    </w:p>
    <w:p w14:paraId="2806889F" w14:textId="2B02BD98" w:rsidR="00B34FBE" w:rsidRPr="00827039" w:rsidRDefault="004F6ECE" w:rsidP="001B5325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 xml:space="preserve">Secretária Municipal da </w:t>
      </w:r>
      <w:r w:rsidR="00CA435A" w:rsidRPr="00827039">
        <w:rPr>
          <w:rFonts w:ascii="Arial" w:hAnsi="Arial" w:cs="Arial"/>
        </w:rPr>
        <w:t>Saúde</w:t>
      </w:r>
    </w:p>
    <w:sectPr w:rsidR="00B34FBE" w:rsidRPr="00827039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45F15" w14:textId="77777777" w:rsidR="00152A8A" w:rsidRDefault="00152A8A" w:rsidP="002A26EB">
      <w:r>
        <w:separator/>
      </w:r>
    </w:p>
  </w:endnote>
  <w:endnote w:type="continuationSeparator" w:id="0">
    <w:p w14:paraId="43CC945E" w14:textId="77777777" w:rsidR="00152A8A" w:rsidRDefault="00152A8A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3565A" w14:textId="77777777" w:rsidR="0062295D" w:rsidRDefault="0062295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62295D" w:rsidRPr="003F4211" w:rsidRDefault="0062295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62295D" w:rsidRDefault="006229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8D066" w14:textId="77777777" w:rsidR="00152A8A" w:rsidRDefault="00152A8A" w:rsidP="002A26EB">
      <w:r>
        <w:separator/>
      </w:r>
    </w:p>
  </w:footnote>
  <w:footnote w:type="continuationSeparator" w:id="0">
    <w:p w14:paraId="7F6721C1" w14:textId="77777777" w:rsidR="00152A8A" w:rsidRDefault="00152A8A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99AE" w14:textId="3DCE72B1" w:rsidR="0062295D" w:rsidRPr="00987312" w:rsidRDefault="0062295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62295D" w:rsidRDefault="0062295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8pt;height:52.85pt">
                                <v:imagedata r:id="rId1" o:title=""/>
                              </v:shape>
                              <o:OLEObject Type="Embed" ProgID="PBrush" ShapeID="_x0000_i1026" DrawAspect="Content" ObjectID="_183490734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62295D" w:rsidRDefault="0062295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8pt;height:52.85pt">
                          <v:imagedata r:id="rId1" o:title=""/>
                        </v:shape>
                        <o:OLEObject Type="Embed" ProgID="PBrush" ShapeID="_x0000_i1026" DrawAspect="Content" ObjectID="_1834907342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62295D" w:rsidRPr="00E2659D" w:rsidRDefault="0062295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62295D" w:rsidRDefault="0062295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 w15:restartNumberingAfterBreak="0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 w15:restartNumberingAfterBreak="0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 w15:restartNumberingAfterBreak="0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 w15:restartNumberingAfterBreak="0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 w15:restartNumberingAfterBreak="0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 w15:restartNumberingAfterBreak="0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 w15:restartNumberingAfterBreak="0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 w15:restartNumberingAfterBreak="0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 w15:restartNumberingAfterBreak="0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2B76"/>
    <w:rsid w:val="00003FCF"/>
    <w:rsid w:val="00016116"/>
    <w:rsid w:val="00017014"/>
    <w:rsid w:val="00017485"/>
    <w:rsid w:val="00020145"/>
    <w:rsid w:val="00024E01"/>
    <w:rsid w:val="00043F67"/>
    <w:rsid w:val="00046457"/>
    <w:rsid w:val="000557A8"/>
    <w:rsid w:val="0006120F"/>
    <w:rsid w:val="00061387"/>
    <w:rsid w:val="00063318"/>
    <w:rsid w:val="0006350A"/>
    <w:rsid w:val="0006556A"/>
    <w:rsid w:val="00070F75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3BE9"/>
    <w:rsid w:val="00095072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41CC"/>
    <w:rsid w:val="000C61FD"/>
    <w:rsid w:val="000D03A0"/>
    <w:rsid w:val="000D2859"/>
    <w:rsid w:val="000D6498"/>
    <w:rsid w:val="001003C7"/>
    <w:rsid w:val="00104046"/>
    <w:rsid w:val="00117BEA"/>
    <w:rsid w:val="001259BF"/>
    <w:rsid w:val="00130287"/>
    <w:rsid w:val="00133156"/>
    <w:rsid w:val="001346C9"/>
    <w:rsid w:val="00134CAE"/>
    <w:rsid w:val="00136D84"/>
    <w:rsid w:val="0014324A"/>
    <w:rsid w:val="00143C0E"/>
    <w:rsid w:val="0015263A"/>
    <w:rsid w:val="00152A8A"/>
    <w:rsid w:val="00154248"/>
    <w:rsid w:val="00157487"/>
    <w:rsid w:val="00157F8F"/>
    <w:rsid w:val="00165A08"/>
    <w:rsid w:val="00167AE8"/>
    <w:rsid w:val="001707AD"/>
    <w:rsid w:val="0017245F"/>
    <w:rsid w:val="00176305"/>
    <w:rsid w:val="0018264D"/>
    <w:rsid w:val="00184556"/>
    <w:rsid w:val="001909B7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72E"/>
    <w:rsid w:val="001D6B40"/>
    <w:rsid w:val="001D719D"/>
    <w:rsid w:val="001E28D9"/>
    <w:rsid w:val="001E2C80"/>
    <w:rsid w:val="001F47EB"/>
    <w:rsid w:val="001F562F"/>
    <w:rsid w:val="00202CAC"/>
    <w:rsid w:val="002164A8"/>
    <w:rsid w:val="00216F91"/>
    <w:rsid w:val="00221823"/>
    <w:rsid w:val="002221FB"/>
    <w:rsid w:val="00222E44"/>
    <w:rsid w:val="002300F3"/>
    <w:rsid w:val="00230844"/>
    <w:rsid w:val="00235AE6"/>
    <w:rsid w:val="00240E01"/>
    <w:rsid w:val="00245083"/>
    <w:rsid w:val="00245E10"/>
    <w:rsid w:val="0024685A"/>
    <w:rsid w:val="00256035"/>
    <w:rsid w:val="0026148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2EF1"/>
    <w:rsid w:val="002E7AED"/>
    <w:rsid w:val="002E7DCD"/>
    <w:rsid w:val="00300C0C"/>
    <w:rsid w:val="00310ADC"/>
    <w:rsid w:val="00313A66"/>
    <w:rsid w:val="00313C43"/>
    <w:rsid w:val="00314BB1"/>
    <w:rsid w:val="00324233"/>
    <w:rsid w:val="00325161"/>
    <w:rsid w:val="00326F3B"/>
    <w:rsid w:val="00330AB7"/>
    <w:rsid w:val="00331A3B"/>
    <w:rsid w:val="0033514A"/>
    <w:rsid w:val="00337DE0"/>
    <w:rsid w:val="003426FE"/>
    <w:rsid w:val="003432B8"/>
    <w:rsid w:val="003445AD"/>
    <w:rsid w:val="0035270F"/>
    <w:rsid w:val="00355E94"/>
    <w:rsid w:val="00360FE0"/>
    <w:rsid w:val="003656BE"/>
    <w:rsid w:val="003667E2"/>
    <w:rsid w:val="00366D5A"/>
    <w:rsid w:val="00377D35"/>
    <w:rsid w:val="00377DC4"/>
    <w:rsid w:val="00381B32"/>
    <w:rsid w:val="003914C5"/>
    <w:rsid w:val="003C1615"/>
    <w:rsid w:val="003D072B"/>
    <w:rsid w:val="003D33B1"/>
    <w:rsid w:val="003D45E4"/>
    <w:rsid w:val="003D55A1"/>
    <w:rsid w:val="003D60DA"/>
    <w:rsid w:val="003D63F6"/>
    <w:rsid w:val="003E1560"/>
    <w:rsid w:val="003E6630"/>
    <w:rsid w:val="003F2452"/>
    <w:rsid w:val="003F66A4"/>
    <w:rsid w:val="003F6AC2"/>
    <w:rsid w:val="004018D9"/>
    <w:rsid w:val="004118E7"/>
    <w:rsid w:val="00412DA0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16B9"/>
    <w:rsid w:val="0046451D"/>
    <w:rsid w:val="00467AD0"/>
    <w:rsid w:val="00485046"/>
    <w:rsid w:val="00496B97"/>
    <w:rsid w:val="004A4ACA"/>
    <w:rsid w:val="004A756B"/>
    <w:rsid w:val="004B327C"/>
    <w:rsid w:val="004B3486"/>
    <w:rsid w:val="004B5B27"/>
    <w:rsid w:val="004B5CE7"/>
    <w:rsid w:val="004B6903"/>
    <w:rsid w:val="004C40F0"/>
    <w:rsid w:val="004D46D2"/>
    <w:rsid w:val="004E1D1E"/>
    <w:rsid w:val="004E7AF8"/>
    <w:rsid w:val="004E7EAB"/>
    <w:rsid w:val="004F0C22"/>
    <w:rsid w:val="004F1F93"/>
    <w:rsid w:val="004F6288"/>
    <w:rsid w:val="004F6ECE"/>
    <w:rsid w:val="004F79A5"/>
    <w:rsid w:val="00501BBA"/>
    <w:rsid w:val="00503360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3CF0"/>
    <w:rsid w:val="00574547"/>
    <w:rsid w:val="00577E06"/>
    <w:rsid w:val="005815CD"/>
    <w:rsid w:val="00587C96"/>
    <w:rsid w:val="005918D3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1F91"/>
    <w:rsid w:val="00603866"/>
    <w:rsid w:val="006053EB"/>
    <w:rsid w:val="006076FC"/>
    <w:rsid w:val="006113CE"/>
    <w:rsid w:val="00612193"/>
    <w:rsid w:val="0062045D"/>
    <w:rsid w:val="006217AE"/>
    <w:rsid w:val="00622405"/>
    <w:rsid w:val="0062295D"/>
    <w:rsid w:val="006252C6"/>
    <w:rsid w:val="00627A3C"/>
    <w:rsid w:val="00627BE1"/>
    <w:rsid w:val="00637F9D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3C0E"/>
    <w:rsid w:val="00674E78"/>
    <w:rsid w:val="0067702B"/>
    <w:rsid w:val="00684DFE"/>
    <w:rsid w:val="006850D1"/>
    <w:rsid w:val="00686312"/>
    <w:rsid w:val="00695BC2"/>
    <w:rsid w:val="006A3172"/>
    <w:rsid w:val="006A5A3B"/>
    <w:rsid w:val="006B3BF8"/>
    <w:rsid w:val="006C2AA9"/>
    <w:rsid w:val="006C485E"/>
    <w:rsid w:val="006C7F8F"/>
    <w:rsid w:val="006D2B00"/>
    <w:rsid w:val="006E316F"/>
    <w:rsid w:val="006E3EEB"/>
    <w:rsid w:val="006E42F6"/>
    <w:rsid w:val="006E4E08"/>
    <w:rsid w:val="006E527C"/>
    <w:rsid w:val="006E579A"/>
    <w:rsid w:val="006E6BB3"/>
    <w:rsid w:val="006F1917"/>
    <w:rsid w:val="006F3A23"/>
    <w:rsid w:val="006F7C63"/>
    <w:rsid w:val="0070155F"/>
    <w:rsid w:val="00704EB1"/>
    <w:rsid w:val="0070680C"/>
    <w:rsid w:val="00710F9E"/>
    <w:rsid w:val="00712A1E"/>
    <w:rsid w:val="0071452C"/>
    <w:rsid w:val="00723B64"/>
    <w:rsid w:val="0072588F"/>
    <w:rsid w:val="00727814"/>
    <w:rsid w:val="00727972"/>
    <w:rsid w:val="007336AF"/>
    <w:rsid w:val="00744FBC"/>
    <w:rsid w:val="00762F6D"/>
    <w:rsid w:val="00763B02"/>
    <w:rsid w:val="0076711C"/>
    <w:rsid w:val="007716D9"/>
    <w:rsid w:val="0078074E"/>
    <w:rsid w:val="00781606"/>
    <w:rsid w:val="00783E5E"/>
    <w:rsid w:val="0078464E"/>
    <w:rsid w:val="0078519C"/>
    <w:rsid w:val="00790748"/>
    <w:rsid w:val="00791FC8"/>
    <w:rsid w:val="00792327"/>
    <w:rsid w:val="00797A40"/>
    <w:rsid w:val="007A03FE"/>
    <w:rsid w:val="007B3AE3"/>
    <w:rsid w:val="007B514D"/>
    <w:rsid w:val="007C0365"/>
    <w:rsid w:val="007C0413"/>
    <w:rsid w:val="007C3033"/>
    <w:rsid w:val="007D0A49"/>
    <w:rsid w:val="007D605D"/>
    <w:rsid w:val="007E11FA"/>
    <w:rsid w:val="007E19A2"/>
    <w:rsid w:val="007E2EFF"/>
    <w:rsid w:val="0080180A"/>
    <w:rsid w:val="008104F2"/>
    <w:rsid w:val="00812F85"/>
    <w:rsid w:val="00813E7C"/>
    <w:rsid w:val="00814D3D"/>
    <w:rsid w:val="0082392A"/>
    <w:rsid w:val="00827039"/>
    <w:rsid w:val="00830BBB"/>
    <w:rsid w:val="00834366"/>
    <w:rsid w:val="008416F4"/>
    <w:rsid w:val="00841AD4"/>
    <w:rsid w:val="008438C5"/>
    <w:rsid w:val="00845CF9"/>
    <w:rsid w:val="00845E54"/>
    <w:rsid w:val="008512B4"/>
    <w:rsid w:val="00851D65"/>
    <w:rsid w:val="0085366F"/>
    <w:rsid w:val="00853C2B"/>
    <w:rsid w:val="0086070C"/>
    <w:rsid w:val="00863661"/>
    <w:rsid w:val="00863E7B"/>
    <w:rsid w:val="008671A9"/>
    <w:rsid w:val="00867C55"/>
    <w:rsid w:val="00882DFB"/>
    <w:rsid w:val="00885296"/>
    <w:rsid w:val="008857E6"/>
    <w:rsid w:val="00885AE5"/>
    <w:rsid w:val="0088631D"/>
    <w:rsid w:val="00890B30"/>
    <w:rsid w:val="008918EB"/>
    <w:rsid w:val="00896C6A"/>
    <w:rsid w:val="008A6528"/>
    <w:rsid w:val="008C2023"/>
    <w:rsid w:val="008D21C4"/>
    <w:rsid w:val="008D23DF"/>
    <w:rsid w:val="008E4999"/>
    <w:rsid w:val="008E5EFC"/>
    <w:rsid w:val="008E7719"/>
    <w:rsid w:val="0090330B"/>
    <w:rsid w:val="009051F5"/>
    <w:rsid w:val="009103FA"/>
    <w:rsid w:val="0091101C"/>
    <w:rsid w:val="00913F2D"/>
    <w:rsid w:val="00914912"/>
    <w:rsid w:val="009155D6"/>
    <w:rsid w:val="0091604D"/>
    <w:rsid w:val="009249FF"/>
    <w:rsid w:val="009347BC"/>
    <w:rsid w:val="00937C85"/>
    <w:rsid w:val="00940FB2"/>
    <w:rsid w:val="009452A2"/>
    <w:rsid w:val="0094601D"/>
    <w:rsid w:val="00956431"/>
    <w:rsid w:val="00957398"/>
    <w:rsid w:val="0096067C"/>
    <w:rsid w:val="00964573"/>
    <w:rsid w:val="009715B5"/>
    <w:rsid w:val="00977E97"/>
    <w:rsid w:val="00981652"/>
    <w:rsid w:val="00981881"/>
    <w:rsid w:val="00981E34"/>
    <w:rsid w:val="00983003"/>
    <w:rsid w:val="00984F4C"/>
    <w:rsid w:val="0099093D"/>
    <w:rsid w:val="00993B7D"/>
    <w:rsid w:val="00994ABF"/>
    <w:rsid w:val="009A097B"/>
    <w:rsid w:val="009B7DF1"/>
    <w:rsid w:val="009C0292"/>
    <w:rsid w:val="009C12CA"/>
    <w:rsid w:val="009C1ADF"/>
    <w:rsid w:val="009C2700"/>
    <w:rsid w:val="009C3AE1"/>
    <w:rsid w:val="009D285D"/>
    <w:rsid w:val="009E1578"/>
    <w:rsid w:val="009E3A02"/>
    <w:rsid w:val="009F12DC"/>
    <w:rsid w:val="009F221E"/>
    <w:rsid w:val="009F4E36"/>
    <w:rsid w:val="009F57EA"/>
    <w:rsid w:val="00A00555"/>
    <w:rsid w:val="00A017B5"/>
    <w:rsid w:val="00A05170"/>
    <w:rsid w:val="00A12024"/>
    <w:rsid w:val="00A22218"/>
    <w:rsid w:val="00A32979"/>
    <w:rsid w:val="00A458FA"/>
    <w:rsid w:val="00A543FB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1E65"/>
    <w:rsid w:val="00A7533B"/>
    <w:rsid w:val="00A8465D"/>
    <w:rsid w:val="00A865F2"/>
    <w:rsid w:val="00A91264"/>
    <w:rsid w:val="00A94150"/>
    <w:rsid w:val="00A945AB"/>
    <w:rsid w:val="00A969A2"/>
    <w:rsid w:val="00AA6E83"/>
    <w:rsid w:val="00AA701F"/>
    <w:rsid w:val="00AB692C"/>
    <w:rsid w:val="00AC0863"/>
    <w:rsid w:val="00AD0916"/>
    <w:rsid w:val="00AD3A5B"/>
    <w:rsid w:val="00AD4740"/>
    <w:rsid w:val="00AE4328"/>
    <w:rsid w:val="00AF203E"/>
    <w:rsid w:val="00AF74E4"/>
    <w:rsid w:val="00B07B3C"/>
    <w:rsid w:val="00B10062"/>
    <w:rsid w:val="00B10FE6"/>
    <w:rsid w:val="00B1480C"/>
    <w:rsid w:val="00B161C6"/>
    <w:rsid w:val="00B27FD7"/>
    <w:rsid w:val="00B30A3D"/>
    <w:rsid w:val="00B31EC5"/>
    <w:rsid w:val="00B32728"/>
    <w:rsid w:val="00B34FBE"/>
    <w:rsid w:val="00B40A50"/>
    <w:rsid w:val="00B4210F"/>
    <w:rsid w:val="00B4503F"/>
    <w:rsid w:val="00B502B2"/>
    <w:rsid w:val="00B5103F"/>
    <w:rsid w:val="00B5138F"/>
    <w:rsid w:val="00B5158C"/>
    <w:rsid w:val="00B52A5F"/>
    <w:rsid w:val="00B53E41"/>
    <w:rsid w:val="00B54B68"/>
    <w:rsid w:val="00B56FCB"/>
    <w:rsid w:val="00B613F0"/>
    <w:rsid w:val="00B628CE"/>
    <w:rsid w:val="00B6384C"/>
    <w:rsid w:val="00B6657E"/>
    <w:rsid w:val="00B6698A"/>
    <w:rsid w:val="00B74640"/>
    <w:rsid w:val="00B80187"/>
    <w:rsid w:val="00B821C1"/>
    <w:rsid w:val="00B82D2D"/>
    <w:rsid w:val="00B94C20"/>
    <w:rsid w:val="00BB3351"/>
    <w:rsid w:val="00BB54CC"/>
    <w:rsid w:val="00BB6515"/>
    <w:rsid w:val="00BC57C5"/>
    <w:rsid w:val="00BD4F3F"/>
    <w:rsid w:val="00BD5446"/>
    <w:rsid w:val="00BE0C51"/>
    <w:rsid w:val="00BE627E"/>
    <w:rsid w:val="00BF0F18"/>
    <w:rsid w:val="00BF733C"/>
    <w:rsid w:val="00BF73A2"/>
    <w:rsid w:val="00C01F3E"/>
    <w:rsid w:val="00C06A6F"/>
    <w:rsid w:val="00C07E7B"/>
    <w:rsid w:val="00C10487"/>
    <w:rsid w:val="00C134BE"/>
    <w:rsid w:val="00C14C3C"/>
    <w:rsid w:val="00C16675"/>
    <w:rsid w:val="00C17E3E"/>
    <w:rsid w:val="00C20CF5"/>
    <w:rsid w:val="00C47555"/>
    <w:rsid w:val="00C6498F"/>
    <w:rsid w:val="00C73795"/>
    <w:rsid w:val="00C81597"/>
    <w:rsid w:val="00C8208D"/>
    <w:rsid w:val="00C85515"/>
    <w:rsid w:val="00C872C3"/>
    <w:rsid w:val="00CA38C1"/>
    <w:rsid w:val="00CA3DDC"/>
    <w:rsid w:val="00CA435A"/>
    <w:rsid w:val="00CA612E"/>
    <w:rsid w:val="00CA7ECF"/>
    <w:rsid w:val="00CB30DD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0DBE"/>
    <w:rsid w:val="00CE1B3E"/>
    <w:rsid w:val="00CE3513"/>
    <w:rsid w:val="00CE43D5"/>
    <w:rsid w:val="00CF5610"/>
    <w:rsid w:val="00D0294C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299E"/>
    <w:rsid w:val="00D34EB3"/>
    <w:rsid w:val="00D43B40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09BB"/>
    <w:rsid w:val="00DA1C83"/>
    <w:rsid w:val="00DA7868"/>
    <w:rsid w:val="00DA7927"/>
    <w:rsid w:val="00DB4004"/>
    <w:rsid w:val="00DB5928"/>
    <w:rsid w:val="00DB7464"/>
    <w:rsid w:val="00DC030D"/>
    <w:rsid w:val="00DC4010"/>
    <w:rsid w:val="00DC59DF"/>
    <w:rsid w:val="00DC6022"/>
    <w:rsid w:val="00DC7282"/>
    <w:rsid w:val="00DD5BB9"/>
    <w:rsid w:val="00DE2518"/>
    <w:rsid w:val="00DE304B"/>
    <w:rsid w:val="00DE5699"/>
    <w:rsid w:val="00DE783D"/>
    <w:rsid w:val="00E0011B"/>
    <w:rsid w:val="00E025B8"/>
    <w:rsid w:val="00E04115"/>
    <w:rsid w:val="00E06920"/>
    <w:rsid w:val="00E11C09"/>
    <w:rsid w:val="00E129CF"/>
    <w:rsid w:val="00E1385B"/>
    <w:rsid w:val="00E13FFF"/>
    <w:rsid w:val="00E14E9A"/>
    <w:rsid w:val="00E17782"/>
    <w:rsid w:val="00E21277"/>
    <w:rsid w:val="00E30CFA"/>
    <w:rsid w:val="00E361CC"/>
    <w:rsid w:val="00E537DA"/>
    <w:rsid w:val="00E558A6"/>
    <w:rsid w:val="00E55938"/>
    <w:rsid w:val="00E77A74"/>
    <w:rsid w:val="00E831BE"/>
    <w:rsid w:val="00E84759"/>
    <w:rsid w:val="00E87F34"/>
    <w:rsid w:val="00E947CF"/>
    <w:rsid w:val="00EA245B"/>
    <w:rsid w:val="00EA250A"/>
    <w:rsid w:val="00EA7A9E"/>
    <w:rsid w:val="00EB06F4"/>
    <w:rsid w:val="00EB2569"/>
    <w:rsid w:val="00EB3F3F"/>
    <w:rsid w:val="00EB56CE"/>
    <w:rsid w:val="00EB7B0F"/>
    <w:rsid w:val="00EB7D93"/>
    <w:rsid w:val="00EC02A2"/>
    <w:rsid w:val="00EC0953"/>
    <w:rsid w:val="00EC0B94"/>
    <w:rsid w:val="00ED2C93"/>
    <w:rsid w:val="00ED35B9"/>
    <w:rsid w:val="00ED46C3"/>
    <w:rsid w:val="00ED7B87"/>
    <w:rsid w:val="00EE1903"/>
    <w:rsid w:val="00EE4609"/>
    <w:rsid w:val="00EE6158"/>
    <w:rsid w:val="00EF2848"/>
    <w:rsid w:val="00F01422"/>
    <w:rsid w:val="00F123F1"/>
    <w:rsid w:val="00F134F6"/>
    <w:rsid w:val="00F20C0A"/>
    <w:rsid w:val="00F32A3E"/>
    <w:rsid w:val="00F35BCE"/>
    <w:rsid w:val="00F35CED"/>
    <w:rsid w:val="00F542D6"/>
    <w:rsid w:val="00F57190"/>
    <w:rsid w:val="00F573CC"/>
    <w:rsid w:val="00F576F7"/>
    <w:rsid w:val="00F5779C"/>
    <w:rsid w:val="00F66222"/>
    <w:rsid w:val="00F776A4"/>
    <w:rsid w:val="00F850DB"/>
    <w:rsid w:val="00F85A87"/>
    <w:rsid w:val="00F87426"/>
    <w:rsid w:val="00F9193D"/>
    <w:rsid w:val="00F94BCF"/>
    <w:rsid w:val="00F96544"/>
    <w:rsid w:val="00F97152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D4AF7"/>
    <w:rsid w:val="00FE00B9"/>
    <w:rsid w:val="00FE0BDA"/>
    <w:rsid w:val="00FE3311"/>
    <w:rsid w:val="00FE672E"/>
    <w:rsid w:val="00FE76AD"/>
    <w:rsid w:val="00FF25EE"/>
    <w:rsid w:val="00FF3A98"/>
    <w:rsid w:val="00FF7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4A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4A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4A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216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4AF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4AF7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4AF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FDF8E-700A-4889-8BC3-8B540FFFB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5805</Words>
  <Characters>31353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2026-03-13T14:37:00Z</cp:lastPrinted>
  <dcterms:created xsi:type="dcterms:W3CDTF">2026-03-13T14:16:00Z</dcterms:created>
  <dcterms:modified xsi:type="dcterms:W3CDTF">2026-03-13T14:43:00Z</dcterms:modified>
</cp:coreProperties>
</file>