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Treinamento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R$1.890,00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R$ 13.230,00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R$1.890,00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R$ 13.230,00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CAMARA MUNICIPAL DE MAMBORE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75.776.278/0001-54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Manoel Francisco da Silva - 963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87.340-000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(44) 3568-2108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Mamborê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