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Treinamento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R$1.890,00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R$ 7.560,00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R$1.890,00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R$ 7.560,00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CAMARA MUNICIPAL DE MAMBORE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Paraná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75.776.278/0001-54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Manoel Francisco da Silva - 963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87.340-000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(44) 3568-2108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Mamborê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