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Treinamento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R$2.490,00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R$ 19.920,00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R$2.490,00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R$ 19.920,00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CAMARA MUNICIPAL DE MAMBORE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Paraná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75.776.278/0001-54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Manoel Francisco da Silva - 963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87.340-000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(44) 3568-2108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Mamborê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