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Treinamento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R$2.290,00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R$ 11.450,00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R$2.290,00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R$ 11.450,00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CAMARA MUNICIPAL DE MAMBORE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do Paraná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75.776.278/0001-54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Avenida Manoel Francisco da Silva - 963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87.340-000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(44) 3568-2108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Mamborê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