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EF6A42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D50274">
              <w:rPr>
                <w:b/>
                <w:u w:val="single"/>
              </w:rPr>
              <w:t>38</w:t>
            </w:r>
            <w:r w:rsidRPr="0058089E">
              <w:rPr>
                <w:b/>
                <w:u w:val="single"/>
              </w:rPr>
              <w:t>/202</w:t>
            </w:r>
            <w:r w:rsidR="00797F4B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MENOR PREÇO POR </w:t>
            </w:r>
            <w:r w:rsidR="00D50274">
              <w:t>LOTE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D50274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>objeto</w:t>
            </w:r>
            <w:r w:rsidR="00D50274">
              <w:t xml:space="preserve"> </w:t>
            </w:r>
            <w:r w:rsidR="00D50274" w:rsidRPr="00D50274">
              <w:t>Registro de Preços para futura e/ou eventual aquisição de materiais elétricos, atendendo necessidades de manutenção do Município suas Secretárias e Departamentos</w:t>
            </w:r>
            <w:r w:rsidR="002A2E08" w:rsidRPr="0058089E">
              <w:t>,</w:t>
            </w:r>
            <w:r w:rsidR="00D50274">
              <w:t xml:space="preserve"> descritos no ANEXO I do Edital, fazendo dele parte integrante para todos os fins e efeitos</w:t>
            </w:r>
            <w:r w:rsidR="002A2E08"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4D2DA3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r w:rsidR="00D50274">
              <w:t>19</w:t>
            </w:r>
            <w:r w:rsidRPr="0058089E">
              <w:t xml:space="preserve"> de </w:t>
            </w:r>
            <w:r w:rsidR="00D50274">
              <w:t>julho</w:t>
            </w:r>
            <w:r w:rsidR="00D93C9B">
              <w:t xml:space="preserve"> </w:t>
            </w:r>
            <w:r w:rsidRPr="0058089E">
              <w:t>de 202</w:t>
            </w:r>
            <w:r w:rsidR="00797F4B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4D2DA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r w:rsidR="00D50274">
              <w:t>19</w:t>
            </w:r>
            <w:r w:rsidRPr="0058089E">
              <w:t xml:space="preserve"> de </w:t>
            </w:r>
            <w:r w:rsidR="00D50274">
              <w:t>julho</w:t>
            </w:r>
            <w:r w:rsidRPr="0058089E">
              <w:t xml:space="preserve"> de 202</w:t>
            </w:r>
            <w:r w:rsidR="00797F4B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B4DF2" w:rsidRDefault="0058089E" w:rsidP="00D50274">
            <w:pPr>
              <w:jc w:val="both"/>
              <w:rPr>
                <w:rFonts w:cs="Arial"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 w:rsidR="003B3FCF">
              <w:rPr>
                <w:b/>
              </w:rPr>
              <w:t xml:space="preserve"> </w:t>
            </w:r>
            <w:r w:rsidR="00CC6A93" w:rsidRPr="00EF1996">
              <w:rPr>
                <w:b/>
              </w:rPr>
              <w:t>R$</w:t>
            </w:r>
            <w:r w:rsidR="00C954FB">
              <w:rPr>
                <w:b/>
              </w:rPr>
              <w:t xml:space="preserve"> </w:t>
            </w:r>
            <w:r w:rsidR="00D50274" w:rsidRPr="00072A81">
              <w:rPr>
                <w:b/>
                <w:color w:val="000000"/>
              </w:rPr>
              <w:t>575.525,97</w:t>
            </w:r>
            <w:r w:rsidR="00D50274" w:rsidRPr="005D5AD1">
              <w:t xml:space="preserve"> (quinhentos e setenta e cinco mil quinhentos e vinte e cinco reais</w:t>
            </w:r>
            <w:r w:rsidR="00D50274">
              <w:t xml:space="preserve"> e noventa e sete centavos</w:t>
            </w:r>
            <w:r w:rsidR="00D50274" w:rsidRPr="00DF23DC">
              <w:t>)</w:t>
            </w:r>
            <w:r w:rsidR="00D50274">
              <w:t>.</w:t>
            </w:r>
            <w:bookmarkStart w:id="0" w:name="_GoBack"/>
            <w:bookmarkEnd w:id="0"/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593614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58089E" w:rsidRPr="0058089E">
              <w:rPr>
                <w:b/>
              </w:rPr>
              <w:t xml:space="preserve"> OFICIAL: </w:t>
            </w:r>
            <w:r w:rsidR="00797F4B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485DEB">
            <w:pPr>
              <w:jc w:val="center"/>
            </w:pPr>
            <w:r w:rsidRPr="0058089E">
              <w:t xml:space="preserve">Nova Fátima, </w:t>
            </w:r>
            <w:r w:rsidR="00D50274">
              <w:t>03</w:t>
            </w:r>
            <w:r w:rsidRPr="0058089E">
              <w:t xml:space="preserve"> de</w:t>
            </w:r>
            <w:r w:rsidR="00593614">
              <w:t xml:space="preserve"> </w:t>
            </w:r>
            <w:r w:rsidR="00D50274">
              <w:t>julho</w:t>
            </w:r>
            <w:r w:rsidRPr="0058089E">
              <w:t xml:space="preserve"> de 202</w:t>
            </w:r>
            <w:r w:rsidR="00797F4B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/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274" w:rsidRDefault="00D50274">
      <w:r>
        <w:separator/>
      </w:r>
    </w:p>
  </w:endnote>
  <w:endnote w:type="continuationSeparator" w:id="0">
    <w:p w:rsidR="00D50274" w:rsidRDefault="00D50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Default="00D50274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50274" w:rsidRDefault="00D50274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Default="00D5027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Default="00D5027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274" w:rsidRDefault="00D50274">
      <w:r>
        <w:separator/>
      </w:r>
    </w:p>
  </w:footnote>
  <w:footnote w:type="continuationSeparator" w:id="0">
    <w:p w:rsidR="00D50274" w:rsidRDefault="00D50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Default="00D5027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Pr="00C17598" w:rsidRDefault="00D50274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49902797" r:id="rId2"/>
      </w:pict>
    </w:r>
    <w:r>
      <w:t xml:space="preserve">                                           </w:t>
    </w:r>
  </w:p>
  <w:p w:rsidR="00D50274" w:rsidRPr="000721C7" w:rsidRDefault="00D50274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D50274" w:rsidRPr="00713E96" w:rsidRDefault="00D50274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74" w:rsidRDefault="00D5027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2A81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5DEB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2DA3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4DF2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97F4B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4FB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0274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EF6A42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4A687-287C-47C6-8E73-FA104CC7D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1372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36</cp:revision>
  <cp:lastPrinted>2021-09-20T16:54:00Z</cp:lastPrinted>
  <dcterms:created xsi:type="dcterms:W3CDTF">2020-01-06T17:11:00Z</dcterms:created>
  <dcterms:modified xsi:type="dcterms:W3CDTF">2023-07-03T18:20:00Z</dcterms:modified>
</cp:coreProperties>
</file>