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869CE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F22332">
              <w:rPr>
                <w:b/>
                <w:u w:val="single"/>
              </w:rPr>
              <w:t>54</w:t>
            </w:r>
            <w:r w:rsidRPr="0058089E">
              <w:rPr>
                <w:b/>
                <w:u w:val="single"/>
              </w:rPr>
              <w:t>/202</w:t>
            </w:r>
            <w:r w:rsidR="00FB6D34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</w:t>
            </w:r>
            <w:r w:rsidR="000364B1">
              <w:t xml:space="preserve">SRP </w:t>
            </w:r>
            <w:r w:rsidRPr="0058089E">
              <w:t xml:space="preserve">MENOR PREÇO POR </w:t>
            </w:r>
            <w:r>
              <w:t>ITEM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E67DAE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 xml:space="preserve">objeto </w:t>
            </w:r>
            <w:r w:rsidR="00E67DAE">
              <w:t>Registro de Preço</w:t>
            </w:r>
            <w:r w:rsidR="000364B1" w:rsidRPr="000364B1">
              <w:t xml:space="preserve"> para futura e eventual aquisição de materiais, suprimentos e equipamentos de informática</w:t>
            </w:r>
            <w:r w:rsidR="00F22332">
              <w:t xml:space="preserve"> II</w:t>
            </w:r>
            <w:r w:rsidR="000364B1" w:rsidRPr="000364B1">
              <w:t>, para a manutenção geral dos Departamentos Municipais</w:t>
            </w:r>
            <w:r w:rsidR="002A2E08" w:rsidRPr="0058089E">
              <w:t>,</w:t>
            </w:r>
            <w:r w:rsidRPr="0058089E">
              <w:t xml:space="preserve"> descritas no ANEXO I, do Edital, fazendo dele parte integrante para todos os fins e </w:t>
            </w:r>
            <w:r w:rsidR="002A2E08" w:rsidRPr="0058089E">
              <w:t>efeitos.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1869CE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r w:rsidR="00F22332">
              <w:t>04</w:t>
            </w:r>
            <w:r w:rsidRPr="0058089E">
              <w:t xml:space="preserve"> de </w:t>
            </w:r>
            <w:r w:rsidR="00F22332">
              <w:t>Dezembro</w:t>
            </w:r>
            <w:r w:rsidR="00D93C9B">
              <w:t xml:space="preserve"> </w:t>
            </w:r>
            <w:r w:rsidRPr="0058089E">
              <w:t>de 202</w:t>
            </w:r>
            <w:r w:rsidR="00FB6D34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364B1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r w:rsidR="00F22332">
              <w:t>04 de dezembro</w:t>
            </w:r>
            <w:r w:rsidR="001869CE">
              <w:t xml:space="preserve"> </w:t>
            </w:r>
            <w:r w:rsidRPr="0058089E">
              <w:t>de 202</w:t>
            </w:r>
            <w:r w:rsidR="00FB6D34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1E4040">
        <w:trPr>
          <w:trHeight w:val="652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A94DFD" w:rsidRDefault="0058089E" w:rsidP="001E4040">
            <w:pPr>
              <w:spacing w:before="24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8089E">
              <w:rPr>
                <w:b/>
              </w:rPr>
              <w:t>VALOR MÁXIMO:</w:t>
            </w:r>
            <w:r w:rsidR="000364B1">
              <w:rPr>
                <w:b/>
              </w:rPr>
              <w:t xml:space="preserve"> </w:t>
            </w:r>
            <w:r w:rsidR="000364B1" w:rsidRPr="000364B1">
              <w:rPr>
                <w:b/>
              </w:rPr>
              <w:t>R</w:t>
            </w:r>
            <w:r w:rsidR="000364B1" w:rsidRPr="007B40FD">
              <w:rPr>
                <w:b/>
              </w:rPr>
              <w:t xml:space="preserve">$ </w:t>
            </w:r>
            <w:r w:rsidR="0004010A" w:rsidRPr="0004010A">
              <w:rPr>
                <w:b/>
                <w:bCs/>
                <w:color w:val="000000"/>
              </w:rPr>
              <w:t>125.007,36</w:t>
            </w:r>
            <w:r w:rsidR="0004010A" w:rsidRPr="0004010A">
              <w:rPr>
                <w:b/>
              </w:rPr>
              <w:t xml:space="preserve"> (cento e vinte e cinco mil sete reais e trinta e seis centavos</w:t>
            </w:r>
            <w:r w:rsidR="0004010A">
              <w:rPr>
                <w:i/>
              </w:rPr>
              <w:t>)</w:t>
            </w:r>
            <w:r w:rsidR="0004010A">
              <w:rPr>
                <w:i/>
              </w:rPr>
              <w:t>.</w:t>
            </w:r>
            <w:bookmarkStart w:id="0" w:name="_GoBack"/>
            <w:bookmarkEnd w:id="0"/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0364B1">
            <w:pPr>
              <w:jc w:val="both"/>
              <w:rPr>
                <w:b/>
              </w:rPr>
            </w:pPr>
            <w:r>
              <w:rPr>
                <w:b/>
              </w:rPr>
              <w:t>PREGOEIR</w:t>
            </w:r>
            <w:r w:rsidR="000364B1">
              <w:rPr>
                <w:b/>
              </w:rPr>
              <w:t>O</w:t>
            </w:r>
            <w:r w:rsidR="0058089E" w:rsidRPr="0058089E">
              <w:rPr>
                <w:b/>
              </w:rPr>
              <w:t xml:space="preserve"> OFICIAL: </w:t>
            </w:r>
            <w:r w:rsidR="002D4A9C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869CE">
            <w:pPr>
              <w:jc w:val="center"/>
            </w:pPr>
            <w:r w:rsidRPr="0058089E">
              <w:t xml:space="preserve">Nova Fátima, </w:t>
            </w:r>
            <w:r w:rsidR="00F22332">
              <w:t>08</w:t>
            </w:r>
            <w:r w:rsidRPr="0058089E">
              <w:t xml:space="preserve"> de</w:t>
            </w:r>
            <w:r w:rsidR="00F22332">
              <w:t xml:space="preserve"> Novembro</w:t>
            </w:r>
            <w:r w:rsidRPr="0058089E">
              <w:t xml:space="preserve"> de 202</w:t>
            </w:r>
            <w:r w:rsidR="002D4A9C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/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D08" w:rsidRDefault="00770D08">
      <w:r>
        <w:separator/>
      </w:r>
    </w:p>
  </w:endnote>
  <w:endnote w:type="continuationSeparator" w:id="0">
    <w:p w:rsidR="00770D08" w:rsidRDefault="0077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Default="007571ED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71ED" w:rsidRDefault="007571ED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D08" w:rsidRDefault="00770D08">
      <w:r>
        <w:separator/>
      </w:r>
    </w:p>
  </w:footnote>
  <w:footnote w:type="continuationSeparator" w:id="0">
    <w:p w:rsidR="00770D08" w:rsidRDefault="00770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Pr="00C17598" w:rsidRDefault="0004010A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61032979" r:id="rId2"/>
      </w:pict>
    </w:r>
    <w:r w:rsidR="007571ED">
      <w:t xml:space="preserve">                                           </w:t>
    </w:r>
  </w:p>
  <w:p w:rsidR="007571ED" w:rsidRPr="000721C7" w:rsidRDefault="007571ED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7571ED" w:rsidRPr="00713E96" w:rsidRDefault="007571ED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64B1"/>
    <w:rsid w:val="000372F4"/>
    <w:rsid w:val="000373BF"/>
    <w:rsid w:val="0004010A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9C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040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4A9C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0FD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4DF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2D9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67DAE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2332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6D34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484E4-6A5D-46F6-ADBB-E17A02C8C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1358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40</cp:revision>
  <cp:lastPrinted>2021-09-20T16:54:00Z</cp:lastPrinted>
  <dcterms:created xsi:type="dcterms:W3CDTF">2020-01-06T17:11:00Z</dcterms:created>
  <dcterms:modified xsi:type="dcterms:W3CDTF">2023-11-09T14:03:00Z</dcterms:modified>
</cp:coreProperties>
</file>