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A1F" w:rsidRDefault="00F13A1F" w:rsidP="00703FCE"/>
    <w:p w:rsidR="00703FCE" w:rsidRPr="00703FCE" w:rsidRDefault="0069246E" w:rsidP="00703FCE">
      <w:r>
        <w:t>De: Prefeita</w:t>
      </w:r>
      <w:r w:rsidR="00703FCE" w:rsidRPr="00703FCE">
        <w:t xml:space="preserve"> Municipal</w:t>
      </w:r>
    </w:p>
    <w:p w:rsidR="00703FCE" w:rsidRPr="00703FCE" w:rsidRDefault="0069246E" w:rsidP="00703FCE">
      <w:r>
        <w:t>Sra. Renata Montenegro Balan Xavier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r w:rsidRPr="00703FCE">
        <w:t xml:space="preserve">Para: </w:t>
      </w:r>
      <w:r w:rsidR="0038074B">
        <w:t>Agente de Contratação</w:t>
      </w:r>
    </w:p>
    <w:p w:rsidR="00703FCE" w:rsidRPr="00703FCE" w:rsidRDefault="00BD2A38" w:rsidP="00703FCE">
      <w:r>
        <w:t>Sr</w:t>
      </w:r>
      <w:r w:rsidR="0069246E">
        <w:t>. C</w:t>
      </w:r>
      <w:r>
        <w:t>hristian Natan Floriano da Silva</w:t>
      </w:r>
    </w:p>
    <w:p w:rsidR="00703FCE" w:rsidRPr="00703FCE" w:rsidRDefault="00703FCE" w:rsidP="00703FCE"/>
    <w:p w:rsidR="00703FCE" w:rsidRPr="00703FCE" w:rsidRDefault="00703FCE" w:rsidP="00703FCE">
      <w:r w:rsidRPr="00703FCE">
        <w:t>Referente: Abertura de Processo Licitatório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485211" w:rsidRDefault="00703FCE" w:rsidP="005D36C7">
      <w:pPr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703FCE">
        <w:t xml:space="preserve">De acordo com informação da contabilidade, para </w:t>
      </w:r>
      <w:r w:rsidR="00CC0407">
        <w:t>o</w:t>
      </w:r>
      <w:r w:rsidR="00062D99" w:rsidRPr="00BC42EF">
        <w:t xml:space="preserve"> </w:t>
      </w:r>
      <w:r w:rsidR="005D36C7" w:rsidRPr="00B10730">
        <w:rPr>
          <w:rFonts w:cs="Arial"/>
          <w:szCs w:val="20"/>
        </w:rPr>
        <w:t xml:space="preserve">Registro de Preços para futura e/ou eventual </w:t>
      </w:r>
      <w:r w:rsidR="005D36C7">
        <w:rPr>
          <w:rFonts w:cs="Arial"/>
          <w:szCs w:val="20"/>
        </w:rPr>
        <w:t xml:space="preserve">contratação de empresa para </w:t>
      </w:r>
      <w:r w:rsidR="00AE709F" w:rsidRPr="00AE709F">
        <w:rPr>
          <w:rFonts w:cs="Arial"/>
          <w:szCs w:val="20"/>
        </w:rPr>
        <w:t>aluguel de Caminhão Toco (Mini Trio) para a Marcha pra Jesus, e Locação de Fechamento em Lata para o evento da “Marcha para Jesus” e evento “</w:t>
      </w:r>
      <w:proofErr w:type="gramStart"/>
      <w:r w:rsidR="00AE709F" w:rsidRPr="00AE709F">
        <w:rPr>
          <w:rFonts w:cs="Arial"/>
          <w:szCs w:val="20"/>
        </w:rPr>
        <w:t>Off</w:t>
      </w:r>
      <w:proofErr w:type="gramEnd"/>
      <w:r w:rsidR="00AE709F" w:rsidRPr="00AE709F">
        <w:rPr>
          <w:rFonts w:cs="Arial"/>
          <w:szCs w:val="20"/>
        </w:rPr>
        <w:t xml:space="preserve"> Road”, atendendo as necessidades do Município de Nova Fátima-PR</w:t>
      </w:r>
      <w:r w:rsidR="007F0F63">
        <w:t>,</w:t>
      </w:r>
      <w:r w:rsidR="00617B67">
        <w:t xml:space="preserve"> </w:t>
      </w:r>
      <w:r w:rsidR="00617B67" w:rsidRPr="00703FCE">
        <w:t>solicito a instauração de procedimento de Dispensa de Licit</w:t>
      </w:r>
      <w:r w:rsidR="00617B67">
        <w:t xml:space="preserve">ação de acordo com o art. </w:t>
      </w:r>
      <w:r w:rsidR="0038074B">
        <w:t>75</w:t>
      </w:r>
      <w:r w:rsidR="00617B67">
        <w:t>,</w:t>
      </w:r>
      <w:r w:rsidR="00F931CD">
        <w:t xml:space="preserve"> </w:t>
      </w:r>
      <w:r w:rsidR="00617B67">
        <w:t>II</w:t>
      </w:r>
      <w:r w:rsidR="00617B67" w:rsidRPr="00703FCE">
        <w:t xml:space="preserve">, da Lei nº </w:t>
      </w:r>
      <w:r w:rsidR="0038074B">
        <w:t>14.133</w:t>
      </w:r>
      <w:r w:rsidR="00617B67">
        <w:t>/</w:t>
      </w:r>
      <w:r w:rsidR="0038074B">
        <w:t xml:space="preserve">21 </w:t>
      </w:r>
      <w:r w:rsidRPr="00703FCE">
        <w:t>quanto à aquisição do solicitado.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pPr>
        <w:jc w:val="right"/>
      </w:pPr>
      <w:r w:rsidRPr="00703FCE">
        <w:t xml:space="preserve">Nova Fátima (PR), </w:t>
      </w:r>
      <w:r w:rsidR="00AE709F">
        <w:t>2</w:t>
      </w:r>
      <w:r w:rsidR="005D36C7">
        <w:t>9</w:t>
      </w:r>
      <w:r w:rsidRPr="00703FCE">
        <w:t xml:space="preserve"> de</w:t>
      </w:r>
      <w:r w:rsidR="009D19B3">
        <w:t xml:space="preserve"> </w:t>
      </w:r>
      <w:r w:rsidR="00AE709F">
        <w:t>setembro</w:t>
      </w:r>
      <w:bookmarkStart w:id="0" w:name="_GoBack"/>
      <w:bookmarkEnd w:id="0"/>
      <w:r w:rsidR="00D6544E">
        <w:t xml:space="preserve"> </w:t>
      </w:r>
      <w:r w:rsidRPr="00703FCE">
        <w:t>de 20</w:t>
      </w:r>
      <w:r w:rsidR="00EC6279">
        <w:t>2</w:t>
      </w:r>
      <w:r w:rsidR="0069246E">
        <w:t>5</w:t>
      </w:r>
      <w:r w:rsidR="0025158E">
        <w:t>.</w:t>
      </w:r>
    </w:p>
    <w:p w:rsidR="00703FCE" w:rsidRPr="00703FCE" w:rsidRDefault="00703FCE" w:rsidP="00703FCE"/>
    <w:p w:rsidR="00703FCE" w:rsidRDefault="00703FCE" w:rsidP="00703FCE"/>
    <w:p w:rsidR="00F13A1F" w:rsidRDefault="00F13A1F" w:rsidP="00703FCE"/>
    <w:p w:rsidR="00F13A1F" w:rsidRPr="00703FCE" w:rsidRDefault="00F13A1F" w:rsidP="00703FCE"/>
    <w:p w:rsidR="00703FCE" w:rsidRPr="00703FCE" w:rsidRDefault="00703FCE" w:rsidP="00703FCE"/>
    <w:p w:rsidR="0069246E" w:rsidRDefault="0069246E" w:rsidP="0069246E"/>
    <w:tbl>
      <w:tblPr>
        <w:tblW w:w="4050" w:type="dxa"/>
        <w:tblInd w:w="2950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0"/>
      </w:tblGrid>
      <w:tr w:rsidR="0069246E" w:rsidTr="00721F45">
        <w:trPr>
          <w:trHeight w:val="927"/>
        </w:trPr>
        <w:tc>
          <w:tcPr>
            <w:tcW w:w="40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246E" w:rsidRDefault="0069246E" w:rsidP="00721F45">
            <w:pPr>
              <w:rPr>
                <w:b/>
              </w:rPr>
            </w:pPr>
            <w:r>
              <w:rPr>
                <w:b/>
              </w:rPr>
              <w:t>Renata Montenegro Balan Xavier</w:t>
            </w:r>
          </w:p>
          <w:p w:rsidR="0069246E" w:rsidRDefault="0069246E" w:rsidP="00721F45">
            <w:pPr>
              <w:jc w:val="center"/>
            </w:pPr>
            <w:r>
              <w:t>Prefeita Municipal</w:t>
            </w:r>
          </w:p>
        </w:tc>
      </w:tr>
    </w:tbl>
    <w:p w:rsidR="005E3E28" w:rsidRPr="00703FCE" w:rsidRDefault="005E3E28" w:rsidP="00703FCE"/>
    <w:sectPr w:rsidR="005E3E28" w:rsidRPr="00703FCE" w:rsidSect="009D19B3">
      <w:headerReference w:type="default" r:id="rId9"/>
      <w:footerReference w:type="even" r:id="rId10"/>
      <w:pgSz w:w="11907" w:h="16840" w:code="9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6C7" w:rsidRDefault="005D36C7">
      <w:r>
        <w:separator/>
      </w:r>
    </w:p>
  </w:endnote>
  <w:endnote w:type="continuationSeparator" w:id="0">
    <w:p w:rsidR="005D36C7" w:rsidRDefault="005D3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C7" w:rsidRDefault="005D36C7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36C7" w:rsidRDefault="005D36C7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6C7" w:rsidRDefault="005D36C7">
      <w:r>
        <w:separator/>
      </w:r>
    </w:p>
  </w:footnote>
  <w:footnote w:type="continuationSeparator" w:id="0">
    <w:p w:rsidR="005D36C7" w:rsidRDefault="005D36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C7" w:rsidRPr="00C17598" w:rsidRDefault="00AE709F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820648115" r:id="rId2"/>
      </w:pict>
    </w:r>
  </w:p>
  <w:p w:rsidR="005D36C7" w:rsidRPr="000721C7" w:rsidRDefault="005D36C7" w:rsidP="000721C7">
    <w:pPr>
      <w:pStyle w:val="Cabealho"/>
      <w:rPr>
        <w:rFonts w:cs="Arial"/>
        <w:b/>
        <w:sz w:val="52"/>
        <w:szCs w:val="52"/>
      </w:rPr>
    </w:pPr>
    <w:r w:rsidRPr="000721C7">
      <w:rPr>
        <w:rFonts w:cs="Arial"/>
        <w:b/>
        <w:sz w:val="52"/>
        <w:szCs w:val="52"/>
      </w:rPr>
      <w:t>Munícipio de Nova Fátima – PR</w:t>
    </w:r>
  </w:p>
  <w:p w:rsidR="005D36C7" w:rsidRDefault="005D36C7" w:rsidP="000721C7">
    <w:pPr>
      <w:pStyle w:val="Cabealho"/>
      <w:rPr>
        <w:b/>
        <w:sz w:val="18"/>
      </w:rPr>
    </w:pP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</w:p>
  <w:p w:rsidR="005D36C7" w:rsidRPr="00713E96" w:rsidRDefault="005D36C7" w:rsidP="000721C7">
    <w:pPr>
      <w:pStyle w:val="Cabealho"/>
      <w:rPr>
        <w:sz w:val="18"/>
      </w:rPr>
    </w:pPr>
    <w:r w:rsidRPr="0032015C">
      <w:rPr>
        <w:rFonts w:cs="Arial"/>
        <w:b/>
        <w:sz w:val="20"/>
        <w:szCs w:val="20"/>
      </w:rP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5CD"/>
    <w:rsid w:val="00043C89"/>
    <w:rsid w:val="00043E75"/>
    <w:rsid w:val="00045BFC"/>
    <w:rsid w:val="00045F9D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99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4BA1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3EA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13CD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948"/>
    <w:rsid w:val="001A6CDA"/>
    <w:rsid w:val="001A7B54"/>
    <w:rsid w:val="001A7B71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39D4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1952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26978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158E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09FD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074B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5211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36C7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B67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246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C654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3FCE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1F45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0305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729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CC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4C91"/>
    <w:rsid w:val="007E52CF"/>
    <w:rsid w:val="007E7923"/>
    <w:rsid w:val="007F0F6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6ED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0A6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457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5A2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7C1"/>
    <w:rsid w:val="008D3BBA"/>
    <w:rsid w:val="008D4257"/>
    <w:rsid w:val="008D4AB3"/>
    <w:rsid w:val="008D569E"/>
    <w:rsid w:val="008D6C78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28FF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5B68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57E31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5A5D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AD5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0EA0"/>
    <w:rsid w:val="009D19B3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2744D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7AC"/>
    <w:rsid w:val="00A71A18"/>
    <w:rsid w:val="00A71C10"/>
    <w:rsid w:val="00A71C27"/>
    <w:rsid w:val="00A71DB5"/>
    <w:rsid w:val="00A72F5D"/>
    <w:rsid w:val="00A73309"/>
    <w:rsid w:val="00A73DAA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E709F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34B8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2919"/>
    <w:rsid w:val="00BC42EF"/>
    <w:rsid w:val="00BC50BE"/>
    <w:rsid w:val="00BC589A"/>
    <w:rsid w:val="00BC6424"/>
    <w:rsid w:val="00BC7CF0"/>
    <w:rsid w:val="00BD1BD3"/>
    <w:rsid w:val="00BD2A38"/>
    <w:rsid w:val="00BD2ACD"/>
    <w:rsid w:val="00BD3256"/>
    <w:rsid w:val="00BD3AE0"/>
    <w:rsid w:val="00BD4BDA"/>
    <w:rsid w:val="00BD4CAB"/>
    <w:rsid w:val="00BD61C0"/>
    <w:rsid w:val="00BD69CD"/>
    <w:rsid w:val="00BD759C"/>
    <w:rsid w:val="00BE11FC"/>
    <w:rsid w:val="00BE1A33"/>
    <w:rsid w:val="00BE305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0407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2546"/>
    <w:rsid w:val="00D631F6"/>
    <w:rsid w:val="00D63F17"/>
    <w:rsid w:val="00D6544E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3315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279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5975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A1F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291"/>
    <w:rsid w:val="00F83488"/>
    <w:rsid w:val="00F84025"/>
    <w:rsid w:val="00F871CD"/>
    <w:rsid w:val="00F910D5"/>
    <w:rsid w:val="00F9142A"/>
    <w:rsid w:val="00F91484"/>
    <w:rsid w:val="00F931CD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0C947-11DA-4C04-A762-A37B27AA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117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758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Win</cp:lastModifiedBy>
  <cp:revision>25</cp:revision>
  <cp:lastPrinted>2025-04-23T13:45:00Z</cp:lastPrinted>
  <dcterms:created xsi:type="dcterms:W3CDTF">2023-01-31T11:51:00Z</dcterms:created>
  <dcterms:modified xsi:type="dcterms:W3CDTF">2025-09-29T13:49:00Z</dcterms:modified>
</cp:coreProperties>
</file>