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61D21" w14:textId="48824C85" w:rsidR="00C512B9" w:rsidRPr="005E3859" w:rsidRDefault="00C512B9" w:rsidP="004A5AF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  <w:r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>EXTRATO DE DISPENSA DE LICITAÇÃ</w:t>
      </w:r>
      <w:r w:rsidR="001F684A"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>O</w:t>
      </w:r>
    </w:p>
    <w:p w14:paraId="61D8235F" w14:textId="369627A0" w:rsidR="00C512B9" w:rsidRPr="005E3859" w:rsidRDefault="00C512B9" w:rsidP="004A5AF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  <w:r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>DISPENSA</w:t>
      </w:r>
      <w:r w:rsidR="00BA647B"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N</w:t>
      </w:r>
      <w:r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>º</w:t>
      </w:r>
      <w:r w:rsidR="00524F13"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</w:t>
      </w:r>
      <w:r w:rsidR="00140A1E">
        <w:rPr>
          <w:rFonts w:ascii="Times New Roman" w:hAnsi="Times New Roman" w:cs="Times New Roman"/>
          <w:b/>
          <w:bCs/>
          <w:sz w:val="18"/>
          <w:szCs w:val="18"/>
          <w:lang w:val="pt-BR"/>
        </w:rPr>
        <w:t>00</w:t>
      </w:r>
      <w:r w:rsidR="00684A6C">
        <w:rPr>
          <w:rFonts w:ascii="Times New Roman" w:hAnsi="Times New Roman" w:cs="Times New Roman"/>
          <w:b/>
          <w:bCs/>
          <w:sz w:val="18"/>
          <w:szCs w:val="18"/>
          <w:lang w:val="pt-BR"/>
        </w:rPr>
        <w:t>2</w:t>
      </w:r>
      <w:r w:rsidR="00140A1E">
        <w:rPr>
          <w:rFonts w:ascii="Times New Roman" w:hAnsi="Times New Roman" w:cs="Times New Roman"/>
          <w:b/>
          <w:bCs/>
          <w:sz w:val="18"/>
          <w:szCs w:val="18"/>
          <w:lang w:val="pt-BR"/>
        </w:rPr>
        <w:t>/2024</w:t>
      </w:r>
      <w:r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– PROCESSO ADMINISTRATIVO </w:t>
      </w:r>
      <w:r w:rsidR="00BA647B"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>N</w:t>
      </w:r>
      <w:r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>º</w:t>
      </w:r>
      <w:r w:rsidR="00524F13"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</w:t>
      </w:r>
      <w:r w:rsidR="00140A1E">
        <w:rPr>
          <w:rFonts w:ascii="Times New Roman" w:hAnsi="Times New Roman" w:cs="Times New Roman"/>
          <w:b/>
          <w:bCs/>
          <w:sz w:val="18"/>
          <w:szCs w:val="18"/>
          <w:lang w:val="pt-BR"/>
        </w:rPr>
        <w:t>00</w:t>
      </w:r>
      <w:r w:rsidR="00684A6C">
        <w:rPr>
          <w:rFonts w:ascii="Times New Roman" w:hAnsi="Times New Roman" w:cs="Times New Roman"/>
          <w:b/>
          <w:bCs/>
          <w:sz w:val="18"/>
          <w:szCs w:val="18"/>
          <w:lang w:val="pt-BR"/>
        </w:rPr>
        <w:t>5</w:t>
      </w:r>
      <w:r w:rsidR="00140A1E">
        <w:rPr>
          <w:rFonts w:ascii="Times New Roman" w:hAnsi="Times New Roman" w:cs="Times New Roman"/>
          <w:b/>
          <w:bCs/>
          <w:sz w:val="18"/>
          <w:szCs w:val="18"/>
          <w:lang w:val="pt-BR"/>
        </w:rPr>
        <w:t>/2024</w:t>
      </w:r>
    </w:p>
    <w:p w14:paraId="3BD1F00B" w14:textId="77777777" w:rsidR="00C512B9" w:rsidRPr="005E3859" w:rsidRDefault="00C512B9" w:rsidP="00A712E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</w:p>
    <w:p w14:paraId="0B5D6D0A" w14:textId="5E149D5E" w:rsidR="00A712E0" w:rsidRPr="005E3859" w:rsidRDefault="001A684D" w:rsidP="009D69C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</w:pPr>
      <w:r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Órgão Solicitante: </w:t>
      </w:r>
      <w:r w:rsidR="007C2AA8" w:rsidRPr="005E3859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Secretaria Municipal de </w:t>
      </w:r>
      <w:r w:rsidR="00684A6C">
        <w:rPr>
          <w:rFonts w:ascii="Times New Roman" w:hAnsi="Times New Roman" w:cs="Times New Roman"/>
          <w:b/>
          <w:bCs/>
          <w:sz w:val="18"/>
          <w:szCs w:val="18"/>
          <w:lang w:val="pt-BR"/>
        </w:rPr>
        <w:t>Assistência Social</w:t>
      </w:r>
    </w:p>
    <w:p w14:paraId="6C080B52" w14:textId="109CF0D6" w:rsidR="0059713D" w:rsidRPr="005E3859" w:rsidRDefault="00FE2891" w:rsidP="009D69CF">
      <w:pPr>
        <w:pStyle w:val="WW-Recuodecorpodetexto3"/>
        <w:ind w:left="0" w:right="-48" w:firstLine="0"/>
        <w:jc w:val="left"/>
        <w:rPr>
          <w:b/>
          <w:sz w:val="18"/>
          <w:szCs w:val="18"/>
        </w:rPr>
      </w:pPr>
      <w:r w:rsidRPr="005E3859">
        <w:rPr>
          <w:b/>
          <w:sz w:val="18"/>
          <w:szCs w:val="18"/>
          <w:lang w:eastAsia="pt-BR"/>
        </w:rPr>
        <w:t xml:space="preserve">Objeto: </w:t>
      </w:r>
      <w:bookmarkStart w:id="0" w:name="_Hlk161137302"/>
      <w:bookmarkStart w:id="1" w:name="_Hlk161998428"/>
      <w:r w:rsidR="009D69CF" w:rsidRPr="005E3859">
        <w:rPr>
          <w:b/>
          <w:sz w:val="18"/>
          <w:szCs w:val="18"/>
        </w:rPr>
        <w:t xml:space="preserve">Aquisição de </w:t>
      </w:r>
      <w:r w:rsidR="00684A6C">
        <w:rPr>
          <w:b/>
          <w:sz w:val="18"/>
          <w:szCs w:val="18"/>
        </w:rPr>
        <w:t xml:space="preserve">Ovos de Chocolate para distribuição gratuita aos alunos da rede Municipal de Educação de Rancho Alegre e aos beneficiários da rede de Assistência Social, </w:t>
      </w:r>
      <w:r w:rsidR="00684A6C" w:rsidRPr="005E3859">
        <w:rPr>
          <w:b/>
          <w:sz w:val="18"/>
          <w:szCs w:val="18"/>
        </w:rPr>
        <w:t>os</w:t>
      </w:r>
      <w:r w:rsidR="009D69CF" w:rsidRPr="005E3859">
        <w:rPr>
          <w:b/>
          <w:sz w:val="18"/>
          <w:szCs w:val="18"/>
        </w:rPr>
        <w:t xml:space="preserve"> produtos serão </w:t>
      </w:r>
      <w:r w:rsidR="00684A6C">
        <w:rPr>
          <w:b/>
          <w:sz w:val="18"/>
          <w:szCs w:val="18"/>
        </w:rPr>
        <w:t xml:space="preserve">adquiridos de forma imediata com </w:t>
      </w:r>
      <w:r w:rsidR="009D69CF" w:rsidRPr="005E3859">
        <w:rPr>
          <w:b/>
          <w:sz w:val="18"/>
          <w:szCs w:val="18"/>
        </w:rPr>
        <w:t xml:space="preserve">recursos próprios e/ou vinculados </w:t>
      </w:r>
      <w:r w:rsidR="00140A1E">
        <w:rPr>
          <w:b/>
          <w:sz w:val="18"/>
          <w:szCs w:val="18"/>
        </w:rPr>
        <w:t>da</w:t>
      </w:r>
      <w:r w:rsidR="00684A6C">
        <w:rPr>
          <w:b/>
          <w:sz w:val="18"/>
          <w:szCs w:val="18"/>
        </w:rPr>
        <w:t xml:space="preserve"> Secretaria Municipal de Assistência Social e Secretaria</w:t>
      </w:r>
      <w:r w:rsidR="00140A1E">
        <w:rPr>
          <w:b/>
          <w:sz w:val="18"/>
          <w:szCs w:val="18"/>
        </w:rPr>
        <w:t xml:space="preserve"> Municipal de Educação</w:t>
      </w:r>
      <w:bookmarkEnd w:id="0"/>
      <w:r w:rsidR="00684A6C">
        <w:rPr>
          <w:b/>
          <w:sz w:val="18"/>
          <w:szCs w:val="18"/>
        </w:rPr>
        <w:t xml:space="preserve"> e Cultura de Rancho Alegre - PR</w:t>
      </w:r>
      <w:bookmarkEnd w:id="1"/>
      <w:r w:rsidR="009D69CF" w:rsidRPr="005E3859">
        <w:rPr>
          <w:b/>
          <w:sz w:val="18"/>
          <w:szCs w:val="18"/>
        </w:rPr>
        <w:t>.</w:t>
      </w:r>
    </w:p>
    <w:p w14:paraId="051B4CB0" w14:textId="35BB040F" w:rsidR="00541C55" w:rsidRPr="005E3859" w:rsidRDefault="001A684D" w:rsidP="00541C55">
      <w:pPr>
        <w:pStyle w:val="WW-Recuodecorpodetexto3"/>
        <w:ind w:left="30" w:right="-48" w:hanging="4"/>
        <w:jc w:val="left"/>
        <w:rPr>
          <w:b/>
          <w:sz w:val="18"/>
          <w:szCs w:val="18"/>
        </w:rPr>
      </w:pPr>
      <w:r w:rsidRPr="005E3859">
        <w:rPr>
          <w:b/>
          <w:sz w:val="18"/>
          <w:szCs w:val="18"/>
        </w:rPr>
        <w:t xml:space="preserve">Dotação Orçamentária: </w:t>
      </w:r>
      <w:bookmarkStart w:id="2" w:name="_Hlk149894219"/>
      <w:r w:rsidR="00140A1E">
        <w:rPr>
          <w:b/>
          <w:sz w:val="18"/>
          <w:szCs w:val="18"/>
        </w:rPr>
        <w:t>08.001.12.361.0004.203</w:t>
      </w:r>
      <w:r w:rsidR="00684A6C">
        <w:rPr>
          <w:b/>
          <w:sz w:val="18"/>
          <w:szCs w:val="18"/>
        </w:rPr>
        <w:t>2.3.3.90.32.00.00</w:t>
      </w:r>
      <w:r w:rsidR="000A5FA9" w:rsidRPr="005E3859">
        <w:rPr>
          <w:b/>
          <w:sz w:val="18"/>
          <w:szCs w:val="18"/>
        </w:rPr>
        <w:t xml:space="preserve"> Conta Despesa</w:t>
      </w:r>
      <w:r w:rsidR="009525D5" w:rsidRPr="005E3859">
        <w:rPr>
          <w:b/>
          <w:sz w:val="18"/>
          <w:szCs w:val="18"/>
        </w:rPr>
        <w:t xml:space="preserve"> (</w:t>
      </w:r>
      <w:r w:rsidR="00140A1E">
        <w:rPr>
          <w:b/>
          <w:sz w:val="18"/>
          <w:szCs w:val="18"/>
        </w:rPr>
        <w:t>3</w:t>
      </w:r>
      <w:r w:rsidR="00684A6C">
        <w:rPr>
          <w:b/>
          <w:sz w:val="18"/>
          <w:szCs w:val="18"/>
        </w:rPr>
        <w:t>360</w:t>
      </w:r>
      <w:r w:rsidR="009525D5" w:rsidRPr="005E3859">
        <w:rPr>
          <w:b/>
          <w:sz w:val="18"/>
          <w:szCs w:val="18"/>
        </w:rPr>
        <w:t xml:space="preserve"> – </w:t>
      </w:r>
      <w:bookmarkEnd w:id="2"/>
      <w:r w:rsidR="00140A1E">
        <w:rPr>
          <w:b/>
          <w:sz w:val="18"/>
          <w:szCs w:val="18"/>
        </w:rPr>
        <w:t>103</w:t>
      </w:r>
      <w:r w:rsidR="00C479C6" w:rsidRPr="005E3859">
        <w:rPr>
          <w:b/>
          <w:sz w:val="18"/>
          <w:szCs w:val="18"/>
        </w:rPr>
        <w:t>)</w:t>
      </w:r>
      <w:r w:rsidR="00541C55" w:rsidRPr="005E3859">
        <w:rPr>
          <w:b/>
          <w:sz w:val="18"/>
          <w:szCs w:val="18"/>
        </w:rPr>
        <w:t xml:space="preserve"> </w:t>
      </w:r>
      <w:r w:rsidR="00140A1E">
        <w:rPr>
          <w:b/>
          <w:sz w:val="18"/>
          <w:szCs w:val="18"/>
        </w:rPr>
        <w:t>08.00</w:t>
      </w:r>
      <w:r w:rsidR="00684A6C">
        <w:rPr>
          <w:b/>
          <w:sz w:val="18"/>
          <w:szCs w:val="18"/>
        </w:rPr>
        <w:t>2</w:t>
      </w:r>
      <w:r w:rsidR="00140A1E">
        <w:rPr>
          <w:b/>
          <w:sz w:val="18"/>
          <w:szCs w:val="18"/>
        </w:rPr>
        <w:t>.12.36</w:t>
      </w:r>
      <w:r w:rsidR="00684A6C">
        <w:rPr>
          <w:b/>
          <w:sz w:val="18"/>
          <w:szCs w:val="18"/>
        </w:rPr>
        <w:t>1</w:t>
      </w:r>
      <w:r w:rsidR="00140A1E">
        <w:rPr>
          <w:b/>
          <w:sz w:val="18"/>
          <w:szCs w:val="18"/>
        </w:rPr>
        <w:t>.0004.203</w:t>
      </w:r>
      <w:r w:rsidR="00684A6C">
        <w:rPr>
          <w:b/>
          <w:sz w:val="18"/>
          <w:szCs w:val="18"/>
        </w:rPr>
        <w:t>8.3.3.90.32.00.00</w:t>
      </w:r>
      <w:r w:rsidR="001A3213" w:rsidRPr="005E3859">
        <w:rPr>
          <w:b/>
          <w:sz w:val="18"/>
          <w:szCs w:val="18"/>
        </w:rPr>
        <w:t xml:space="preserve"> Conta Despesa (</w:t>
      </w:r>
      <w:r w:rsidR="00140A1E">
        <w:rPr>
          <w:b/>
          <w:sz w:val="18"/>
          <w:szCs w:val="18"/>
        </w:rPr>
        <w:t>3</w:t>
      </w:r>
      <w:r w:rsidR="00684A6C">
        <w:rPr>
          <w:b/>
          <w:sz w:val="18"/>
          <w:szCs w:val="18"/>
        </w:rPr>
        <w:t>270</w:t>
      </w:r>
      <w:r w:rsidR="001A3213" w:rsidRPr="005E3859">
        <w:rPr>
          <w:b/>
          <w:sz w:val="18"/>
          <w:szCs w:val="18"/>
        </w:rPr>
        <w:t xml:space="preserve"> – </w:t>
      </w:r>
      <w:r w:rsidR="00140A1E">
        <w:rPr>
          <w:b/>
          <w:sz w:val="18"/>
          <w:szCs w:val="18"/>
        </w:rPr>
        <w:t>103</w:t>
      </w:r>
      <w:r w:rsidR="001A3213" w:rsidRPr="005E3859">
        <w:rPr>
          <w:b/>
          <w:sz w:val="18"/>
          <w:szCs w:val="18"/>
        </w:rPr>
        <w:t>)</w:t>
      </w:r>
      <w:r w:rsidR="00684A6C">
        <w:rPr>
          <w:b/>
          <w:sz w:val="18"/>
          <w:szCs w:val="18"/>
        </w:rPr>
        <w:t xml:space="preserve"> 09.002.08.244.0009.2044.3.3.90.32.00.00 Conta Despesa (4090 – 000).</w:t>
      </w:r>
    </w:p>
    <w:p w14:paraId="2561AF05" w14:textId="450060BC" w:rsidR="001A684D" w:rsidRPr="005E3859" w:rsidRDefault="001A684D" w:rsidP="009D69C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5E3859">
        <w:rPr>
          <w:rFonts w:ascii="Times New Roman" w:hAnsi="Times New Roman" w:cs="Times New Roman"/>
          <w:b/>
          <w:sz w:val="18"/>
          <w:szCs w:val="18"/>
          <w:lang w:val="pt-BR"/>
        </w:rPr>
        <w:t>Data do julgamento das propostas:</w:t>
      </w:r>
      <w:r w:rsidR="00935EFB" w:rsidRPr="005E3859">
        <w:rPr>
          <w:rFonts w:ascii="Times New Roman" w:hAnsi="Times New Roman" w:cs="Times New Roman"/>
          <w:b/>
          <w:sz w:val="18"/>
          <w:szCs w:val="18"/>
          <w:lang w:val="pt-BR"/>
        </w:rPr>
        <w:t xml:space="preserve"> </w:t>
      </w:r>
      <w:r w:rsidR="00684A6C">
        <w:rPr>
          <w:rFonts w:ascii="Times New Roman" w:hAnsi="Times New Roman" w:cs="Times New Roman"/>
          <w:b/>
          <w:sz w:val="18"/>
          <w:szCs w:val="18"/>
          <w:lang w:val="pt-BR"/>
        </w:rPr>
        <w:t>19/03</w:t>
      </w:r>
      <w:r w:rsidR="00140A1E">
        <w:rPr>
          <w:rFonts w:ascii="Times New Roman" w:hAnsi="Times New Roman" w:cs="Times New Roman"/>
          <w:b/>
          <w:sz w:val="18"/>
          <w:szCs w:val="18"/>
          <w:lang w:val="pt-BR"/>
        </w:rPr>
        <w:t>/2024</w:t>
      </w:r>
      <w:r w:rsidRPr="005E3859">
        <w:rPr>
          <w:rFonts w:ascii="Times New Roman" w:hAnsi="Times New Roman" w:cs="Times New Roman"/>
          <w:b/>
          <w:sz w:val="18"/>
          <w:szCs w:val="18"/>
          <w:lang w:val="pt-BR"/>
        </w:rPr>
        <w:t>.</w:t>
      </w:r>
    </w:p>
    <w:p w14:paraId="2F842B02" w14:textId="6C229EB1" w:rsidR="001A684D" w:rsidRPr="005E3859" w:rsidRDefault="001A684D" w:rsidP="009D69C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5E3859">
        <w:rPr>
          <w:rFonts w:ascii="Times New Roman" w:hAnsi="Times New Roman" w:cs="Times New Roman"/>
          <w:b/>
          <w:sz w:val="18"/>
          <w:szCs w:val="18"/>
          <w:lang w:val="pt-BR"/>
        </w:rPr>
        <w:t xml:space="preserve">Data do Parecer Jurídico Favorável a </w:t>
      </w:r>
      <w:r w:rsidR="00D907A3" w:rsidRPr="005E3859">
        <w:rPr>
          <w:rFonts w:ascii="Times New Roman" w:hAnsi="Times New Roman" w:cs="Times New Roman"/>
          <w:b/>
          <w:sz w:val="18"/>
          <w:szCs w:val="18"/>
          <w:lang w:val="pt-BR"/>
        </w:rPr>
        <w:t>C</w:t>
      </w:r>
      <w:r w:rsidRPr="005E3859">
        <w:rPr>
          <w:rFonts w:ascii="Times New Roman" w:hAnsi="Times New Roman" w:cs="Times New Roman"/>
          <w:b/>
          <w:sz w:val="18"/>
          <w:szCs w:val="18"/>
          <w:lang w:val="pt-BR"/>
        </w:rPr>
        <w:t xml:space="preserve">ontratação: </w:t>
      </w:r>
      <w:r w:rsidR="00684A6C">
        <w:rPr>
          <w:rFonts w:ascii="Times New Roman" w:hAnsi="Times New Roman" w:cs="Times New Roman"/>
          <w:b/>
          <w:sz w:val="18"/>
          <w:szCs w:val="18"/>
          <w:lang w:val="pt-BR"/>
        </w:rPr>
        <w:t>22</w:t>
      </w:r>
      <w:r w:rsidR="00140A1E">
        <w:rPr>
          <w:rFonts w:ascii="Times New Roman" w:hAnsi="Times New Roman" w:cs="Times New Roman"/>
          <w:b/>
          <w:sz w:val="18"/>
          <w:szCs w:val="18"/>
          <w:lang w:val="pt-BR"/>
        </w:rPr>
        <w:t>/03/2024</w:t>
      </w:r>
    </w:p>
    <w:p w14:paraId="7C72BD8B" w14:textId="77777777" w:rsidR="001A684D" w:rsidRPr="005E3859" w:rsidRDefault="001A684D" w:rsidP="008D0A2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pt-BR"/>
        </w:rPr>
      </w:pPr>
    </w:p>
    <w:p w14:paraId="7687C6A8" w14:textId="2B5CA368" w:rsidR="005E3859" w:rsidRPr="005E3859" w:rsidRDefault="005E3859" w:rsidP="005E3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 xml:space="preserve">ADJUDICAÇÃO DE DISPENSA DE LICITAÇÃO Nº. 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00</w:t>
      </w:r>
      <w:r w:rsidR="00684A6C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2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/2024</w:t>
      </w:r>
    </w:p>
    <w:p w14:paraId="51DD2127" w14:textId="77777777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50533792" w14:textId="3751329A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 xml:space="preserve">Referente ao processo administrativo Nº. 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00</w:t>
      </w:r>
      <w:r w:rsidR="00684A6C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5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/2024</w:t>
      </w:r>
    </w:p>
    <w:p w14:paraId="495D3883" w14:textId="77777777" w:rsidR="005E3859" w:rsidRPr="005E3859" w:rsidRDefault="005E3859" w:rsidP="005E3859">
      <w:pPr>
        <w:spacing w:after="0" w:line="240" w:lineRule="auto"/>
        <w:ind w:right="-48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267ACA90" w14:textId="177D52D0" w:rsidR="005E3859" w:rsidRPr="005E3859" w:rsidRDefault="005E3859" w:rsidP="005E3859">
      <w:pPr>
        <w:spacing w:after="0" w:line="240" w:lineRule="auto"/>
        <w:ind w:right="-48"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>Considerando o cumprimento dos requisitos dispostos na Lei nº 14.133/2021, e, tendo em vista o conteúdo do presente processo, o qual foi submetido a exame e aprovação da Procuradoria Jurídica, emitiu parecer favorável referente à</w:t>
      </w:r>
      <w:bookmarkStart w:id="3" w:name="_Hlk149746582"/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 xml:space="preserve"> </w:t>
      </w:r>
      <w:bookmarkEnd w:id="3"/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Aquisição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Ovos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Chocolate para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distribuição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gratuita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alunos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da rede Municipal de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Educação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Rancho Alegre 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beneficiários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da rede de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Assistência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Social,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produtos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serão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adquiridos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forma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imediata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com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recursos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próprios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e/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ou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vinculados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da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Secretaria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Municipal de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Assistência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Social 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Secretaria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Municipal de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Educação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e </w:t>
      </w:r>
      <w:proofErr w:type="spellStart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Cultura</w:t>
      </w:r>
      <w:proofErr w:type="spellEnd"/>
      <w:r w:rsidR="00684A6C" w:rsidRPr="00684A6C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Rancho Alegre - PR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. 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 xml:space="preserve">Com </w:t>
      </w:r>
      <w:r w:rsidR="00684A6C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>a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 xml:space="preserve"> proponente:</w:t>
      </w:r>
      <w:r w:rsidRPr="005E3859">
        <w:rPr>
          <w:rFonts w:ascii="Times New Roman" w:eastAsia="Times New Roman" w:hAnsi="Times New Roman" w:cs="Times New Roman"/>
          <w:bCs/>
          <w:sz w:val="18"/>
          <w:szCs w:val="18"/>
          <w:lang w:val="pt-BR" w:eastAsia="ar-SA" w:bidi="ar-SA"/>
        </w:rPr>
        <w:t xml:space="preserve"> </w:t>
      </w:r>
      <w:r w:rsidR="00684A6C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M DE MEDEIROS SENEFONTE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 xml:space="preserve">inscrita no 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CNPJ sob o nº. </w:t>
      </w:r>
      <w:r w:rsidR="00684A6C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18.759.458/0001-94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de </w:t>
      </w:r>
      <w:r w:rsidR="00684A6C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Sertaneja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- PR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 xml:space="preserve">, com o valor total de </w:t>
      </w:r>
      <w:bookmarkStart w:id="4" w:name="_Hlk32246472"/>
      <w:r w:rsidRP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R$ </w:t>
      </w:r>
      <w:r w:rsidR="00684A6C" w:rsidRP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14.099,44</w:t>
      </w:r>
      <w:r w:rsidRP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(</w:t>
      </w:r>
      <w:r w:rsidR="00684A6C" w:rsidRP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quatorze mil e noventa e nove reais e quarenta e quatro centavos</w:t>
      </w:r>
      <w:r w:rsidRP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)</w:t>
      </w:r>
      <w:bookmarkEnd w:id="4"/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 xml:space="preserve">, tendo como fundamento o art. 75, inciso II, da Lei nº 14.133/21, devidamente instruída através do Processo de Dispensa de Licitação nº </w:t>
      </w:r>
      <w:r w:rsidR="00140A1E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>001/2024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>.</w:t>
      </w:r>
    </w:p>
    <w:p w14:paraId="25622621" w14:textId="77777777" w:rsidR="005E3859" w:rsidRPr="005E3859" w:rsidRDefault="005E3859" w:rsidP="005E3859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18"/>
          <w:szCs w:val="18"/>
          <w:lang w:val="pt-BR" w:eastAsia="pt-BR" w:bidi="ar-SA"/>
        </w:rPr>
      </w:pPr>
    </w:p>
    <w:p w14:paraId="415D7AE2" w14:textId="225E096E" w:rsidR="005E3859" w:rsidRPr="005E3859" w:rsidRDefault="005E3859" w:rsidP="005E3859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 xml:space="preserve">Rancho Alegre, </w:t>
      </w:r>
      <w:r w:rsidR="00684A6C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2</w:t>
      </w:r>
      <w:r w:rsidR="00140A1E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2 de março de 2024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.</w:t>
      </w:r>
    </w:p>
    <w:p w14:paraId="659D4E3B" w14:textId="77777777" w:rsidR="005E3859" w:rsidRPr="005E3859" w:rsidRDefault="005E3859" w:rsidP="005E385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5ECF1E6D" w14:textId="1B7E4FE3" w:rsidR="005E3859" w:rsidRPr="005E3859" w:rsidRDefault="00140A1E" w:rsidP="005E3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Fernando Carlos Coimbra</w:t>
      </w:r>
    </w:p>
    <w:p w14:paraId="2F0DA1DC" w14:textId="0B9AD733" w:rsidR="0059713D" w:rsidRPr="005E3859" w:rsidRDefault="00140A1E" w:rsidP="005E3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</w:pPr>
      <w:r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Prefeito Municipal</w:t>
      </w:r>
    </w:p>
    <w:p w14:paraId="11D40B5E" w14:textId="77777777" w:rsidR="005E3859" w:rsidRPr="005E3859" w:rsidRDefault="005E3859" w:rsidP="005E3859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val="pt-BR" w:eastAsia="pt-BR" w:bidi="ar-SA"/>
        </w:rPr>
      </w:pPr>
    </w:p>
    <w:p w14:paraId="0EC4C914" w14:textId="77777777" w:rsidR="005E3859" w:rsidRPr="005E3859" w:rsidRDefault="005E3859" w:rsidP="005E3859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Cs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b/>
          <w:bCs/>
          <w:sz w:val="18"/>
          <w:szCs w:val="18"/>
          <w:lang w:val="pt-BR" w:eastAsia="pt-BR" w:bidi="ar-SA"/>
        </w:rPr>
        <w:t>AVISOS DE RESULTADOS E ADJUDICAÇÃO/HOMOLOGAÇÕES DE LICITAÇÕES</w:t>
      </w:r>
    </w:p>
    <w:p w14:paraId="2E62B306" w14:textId="77777777" w:rsidR="005E3859" w:rsidRPr="005E3859" w:rsidRDefault="005E3859" w:rsidP="005E38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1B7AADD8" w14:textId="0BE1CC85" w:rsidR="005E3859" w:rsidRPr="005E3859" w:rsidRDefault="005E3859" w:rsidP="005E385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 xml:space="preserve">Homologo o julgamento realizado pela Comissão de Licitação, e constante da ata de reunião lavrada no dia </w:t>
      </w:r>
      <w:r w:rsidR="00684A6C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19 de março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 xml:space="preserve"> de 2024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, contra a qual não houve recurso.</w:t>
      </w:r>
    </w:p>
    <w:p w14:paraId="4C6C07F1" w14:textId="77777777" w:rsidR="005E3859" w:rsidRPr="005E3859" w:rsidRDefault="005E3859" w:rsidP="005E385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67798589" w14:textId="77777777" w:rsidR="005E3859" w:rsidRPr="005E3859" w:rsidRDefault="005E3859" w:rsidP="005E385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 xml:space="preserve">Em </w:t>
      </w:r>
      <w:proofErr w:type="spellStart"/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conseqüência</w:t>
      </w:r>
      <w:proofErr w:type="spellEnd"/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, ADJUDICO o objeto ao vencedor, conforme segue:</w:t>
      </w:r>
    </w:p>
    <w:p w14:paraId="3C04C292" w14:textId="16DC6D8C" w:rsidR="005E3859" w:rsidRPr="005E3859" w:rsidRDefault="005E3859" w:rsidP="005E385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b/>
          <w:bCs/>
          <w:sz w:val="18"/>
          <w:szCs w:val="18"/>
          <w:lang w:val="pt-BR" w:eastAsia="pt-BR" w:bidi="ar-SA"/>
        </w:rPr>
        <w:t xml:space="preserve">DISPENSA DE LICITAÇÃO Nº. </w:t>
      </w:r>
      <w:r w:rsidR="00140A1E">
        <w:rPr>
          <w:rFonts w:ascii="Times New Roman" w:eastAsia="Times New Roman" w:hAnsi="Times New Roman" w:cs="Times New Roman"/>
          <w:b/>
          <w:bCs/>
          <w:sz w:val="18"/>
          <w:szCs w:val="18"/>
          <w:lang w:val="pt-BR" w:eastAsia="pt-BR" w:bidi="ar-SA"/>
        </w:rPr>
        <w:t>00</w:t>
      </w:r>
      <w:r w:rsidR="00DC3541">
        <w:rPr>
          <w:rFonts w:ascii="Times New Roman" w:eastAsia="Times New Roman" w:hAnsi="Times New Roman" w:cs="Times New Roman"/>
          <w:b/>
          <w:bCs/>
          <w:sz w:val="18"/>
          <w:szCs w:val="18"/>
          <w:lang w:val="pt-BR" w:eastAsia="pt-BR" w:bidi="ar-SA"/>
        </w:rPr>
        <w:t>2</w:t>
      </w:r>
      <w:r w:rsidR="00140A1E">
        <w:rPr>
          <w:rFonts w:ascii="Times New Roman" w:eastAsia="Times New Roman" w:hAnsi="Times New Roman" w:cs="Times New Roman"/>
          <w:b/>
          <w:bCs/>
          <w:sz w:val="18"/>
          <w:szCs w:val="18"/>
          <w:lang w:val="pt-BR" w:eastAsia="pt-BR" w:bidi="ar-SA"/>
        </w:rPr>
        <w:t>/2024</w:t>
      </w:r>
    </w:p>
    <w:p w14:paraId="1DA920CD" w14:textId="77777777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pt-BR" w:bidi="ar-SA"/>
        </w:rPr>
      </w:pPr>
    </w:p>
    <w:p w14:paraId="7C5C1011" w14:textId="74565DA2" w:rsidR="005E3859" w:rsidRPr="005E3859" w:rsidRDefault="005E3859" w:rsidP="005E3859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ar-SA" w:bidi="ar-SA"/>
        </w:rPr>
        <w:t>OBJETO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>: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Aquisição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Ovos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Chocolate para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distribuição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gratuita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alunos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da rede Municipal de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Educação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Rancho Alegre 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beneficiários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da rede de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Assistência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Social,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produtos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serão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adquiridos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forma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imediata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com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recursos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próprios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e/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ou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vinculados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da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Secretaria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Municipal de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Assistência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Social 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Secretaria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Municipal de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Educação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e </w:t>
      </w:r>
      <w:proofErr w:type="spellStart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Cultura</w:t>
      </w:r>
      <w:proofErr w:type="spellEnd"/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de Rancho Alegre - PR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.</w:t>
      </w:r>
    </w:p>
    <w:p w14:paraId="72E153D5" w14:textId="77777777" w:rsidR="005E3859" w:rsidRPr="005E3859" w:rsidRDefault="005E3859" w:rsidP="005E3859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ar-SA" w:bidi="ar-SA"/>
        </w:rPr>
      </w:pPr>
    </w:p>
    <w:p w14:paraId="495A15BA" w14:textId="0B39D88C" w:rsidR="005E3859" w:rsidRPr="005E3859" w:rsidRDefault="005E3859" w:rsidP="005E3859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x-none" w:eastAsia="ar-SA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ar-SA" w:bidi="ar-SA"/>
        </w:rPr>
        <w:t>CRITÉRIO DE JULGAMENTO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>: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MENOR PREÇO 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POR ITEM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.</w:t>
      </w:r>
    </w:p>
    <w:p w14:paraId="20006A72" w14:textId="77777777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pt-BR" w:bidi="ar-SA"/>
        </w:rPr>
      </w:pPr>
    </w:p>
    <w:p w14:paraId="4B006424" w14:textId="0102976A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pt-BR" w:bidi="ar-SA"/>
        </w:rPr>
        <w:t>VENCEDORES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 xml:space="preserve">: </w:t>
      </w:r>
      <w:r w:rsid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M DE MEDEIROS SENEFONTE</w:t>
      </w:r>
      <w:r w:rsidR="00DC3541"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</w:t>
      </w:r>
      <w:r w:rsidR="00DC3541" w:rsidRPr="005E3859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 xml:space="preserve">inscrita no </w:t>
      </w:r>
      <w:r w:rsidR="00DC3541"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CNPJ sob o nº. </w:t>
      </w:r>
      <w:r w:rsid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18.759.458/0001-94</w:t>
      </w:r>
      <w:r w:rsidR="00DC3541"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 xml:space="preserve"> de </w:t>
      </w:r>
      <w:r w:rsid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Sertaneja - PR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.</w:t>
      </w:r>
    </w:p>
    <w:p w14:paraId="690E92EA" w14:textId="77777777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pt-BR" w:bidi="ar-SA"/>
        </w:rPr>
      </w:pPr>
    </w:p>
    <w:p w14:paraId="6F27130A" w14:textId="589F5059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pt-BR" w:bidi="ar-SA"/>
        </w:rPr>
        <w:t>VALOR: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 xml:space="preserve"> </w:t>
      </w:r>
      <w:r w:rsidR="00DC3541" w:rsidRPr="00DC3541">
        <w:rPr>
          <w:rFonts w:ascii="Times New Roman" w:eastAsia="Times New Roman" w:hAnsi="Times New Roman" w:cs="Times New Roman"/>
          <w:b/>
          <w:sz w:val="18"/>
          <w:szCs w:val="18"/>
          <w:lang w:val="pt-BR" w:eastAsia="ar-SA" w:bidi="ar-SA"/>
        </w:rPr>
        <w:t>R$ 14.099,44 (quatorze mil e noventa e nove reais e quarenta e quatro centavos)</w:t>
      </w:r>
      <w:r w:rsidR="00DC3541">
        <w:rPr>
          <w:rFonts w:ascii="Times New Roman" w:eastAsia="Times New Roman" w:hAnsi="Times New Roman" w:cs="Times New Roman"/>
          <w:sz w:val="18"/>
          <w:szCs w:val="18"/>
          <w:lang w:val="pt-BR" w:eastAsia="ar-SA" w:bidi="ar-SA"/>
        </w:rPr>
        <w:t>.</w:t>
      </w:r>
    </w:p>
    <w:p w14:paraId="49126663" w14:textId="77777777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61EEB243" w14:textId="3A162712" w:rsidR="005E3859" w:rsidRPr="005E3859" w:rsidRDefault="005E3859" w:rsidP="005E38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u w:val="single"/>
          <w:lang w:val="pt-BR" w:eastAsia="pt-BR" w:bidi="ar-SA"/>
        </w:rPr>
        <w:t>HOMOLOGADA EM: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 xml:space="preserve"> </w:t>
      </w:r>
      <w:r w:rsidR="00DC3541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2</w:t>
      </w:r>
      <w:r w:rsidR="00140A1E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2/03/2024</w:t>
      </w:r>
      <w:r w:rsidRPr="005E3859">
        <w:rPr>
          <w:rFonts w:ascii="Times New Roman" w:eastAsia="Times New Roman" w:hAnsi="Times New Roman" w:cs="Times New Roman"/>
          <w:b/>
          <w:sz w:val="18"/>
          <w:szCs w:val="18"/>
          <w:lang w:val="pt-BR" w:eastAsia="pt-BR" w:bidi="ar-SA"/>
        </w:rPr>
        <w:t>.</w:t>
      </w:r>
    </w:p>
    <w:p w14:paraId="1D39AD6D" w14:textId="77777777" w:rsidR="005E3859" w:rsidRPr="005E3859" w:rsidRDefault="005E3859" w:rsidP="005E385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48BEF674" w14:textId="77777777" w:rsidR="005E3859" w:rsidRPr="005E3859" w:rsidRDefault="005E3859" w:rsidP="005E385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6101A165" w14:textId="4CD2E041" w:rsidR="005E3859" w:rsidRPr="005E3859" w:rsidRDefault="005E3859" w:rsidP="005E385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 xml:space="preserve">Rancho Alegre, </w:t>
      </w:r>
      <w:r w:rsidR="00DC3541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2</w:t>
      </w:r>
      <w:r w:rsidR="00140A1E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2 de março de 2024</w:t>
      </w: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.</w:t>
      </w:r>
    </w:p>
    <w:p w14:paraId="6FE55993" w14:textId="77777777" w:rsidR="005E3859" w:rsidRPr="005E3859" w:rsidRDefault="005E3859" w:rsidP="005E3859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4CAA4B25" w14:textId="77777777" w:rsidR="005E3859" w:rsidRPr="005E3859" w:rsidRDefault="005E3859" w:rsidP="005E385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3C11B644" w14:textId="77777777" w:rsidR="005E3859" w:rsidRPr="005E3859" w:rsidRDefault="005E3859" w:rsidP="005E385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</w:p>
    <w:p w14:paraId="0E8A10CB" w14:textId="77777777" w:rsidR="005E3859" w:rsidRPr="005E3859" w:rsidRDefault="005E3859" w:rsidP="005E385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_______________________</w:t>
      </w:r>
    </w:p>
    <w:p w14:paraId="61B2F72A" w14:textId="77777777" w:rsidR="005E3859" w:rsidRPr="005E3859" w:rsidRDefault="005E3859" w:rsidP="005E385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Fernando Carlos Coimbra</w:t>
      </w:r>
    </w:p>
    <w:p w14:paraId="29C0E1AC" w14:textId="77777777" w:rsidR="005E3859" w:rsidRPr="005E3859" w:rsidRDefault="005E3859" w:rsidP="005E385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r w:rsidRPr="005E3859"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  <w:t>Prefeito</w:t>
      </w:r>
    </w:p>
    <w:p w14:paraId="0AB9E11E" w14:textId="35F264B1" w:rsidR="006C797D" w:rsidRPr="005E3859" w:rsidRDefault="006C797D" w:rsidP="005E3859">
      <w:pPr>
        <w:keepNext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sz w:val="18"/>
          <w:szCs w:val="18"/>
          <w:lang w:val="pt-BR" w:eastAsia="pt-BR" w:bidi="ar-SA"/>
        </w:rPr>
      </w:pPr>
      <w:bookmarkStart w:id="5" w:name="_GoBack"/>
      <w:bookmarkEnd w:id="5"/>
    </w:p>
    <w:sectPr w:rsidR="006C797D" w:rsidRPr="005E3859" w:rsidSect="00D41D88">
      <w:headerReference w:type="default" r:id="rId7"/>
      <w:pgSz w:w="11906" w:h="16838" w:code="9"/>
      <w:pgMar w:top="79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351FC" w14:textId="77777777" w:rsidR="00055A96" w:rsidRDefault="00055A96" w:rsidP="004A7244">
      <w:pPr>
        <w:spacing w:after="0" w:line="240" w:lineRule="auto"/>
      </w:pPr>
      <w:r>
        <w:separator/>
      </w:r>
    </w:p>
  </w:endnote>
  <w:endnote w:type="continuationSeparator" w:id="0">
    <w:p w14:paraId="68883F1E" w14:textId="77777777" w:rsidR="00055A96" w:rsidRDefault="00055A96" w:rsidP="004A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3A47E" w14:textId="77777777" w:rsidR="00055A96" w:rsidRDefault="00055A96" w:rsidP="004A7244">
      <w:pPr>
        <w:spacing w:after="0" w:line="240" w:lineRule="auto"/>
      </w:pPr>
      <w:r>
        <w:separator/>
      </w:r>
    </w:p>
  </w:footnote>
  <w:footnote w:type="continuationSeparator" w:id="0">
    <w:p w14:paraId="21A35E89" w14:textId="77777777" w:rsidR="00055A96" w:rsidRDefault="00055A96" w:rsidP="004A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9B182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u w:val="single"/>
        <w:lang w:val="pt-BR"/>
      </w:rPr>
    </w:pPr>
    <w:r>
      <w:rPr>
        <w:rFonts w:ascii="Tahoma" w:hAnsi="Tahoma" w:cs="Tahoma"/>
        <w:b/>
        <w:noProof/>
        <w:sz w:val="26"/>
        <w:szCs w:val="26"/>
        <w:lang w:val="pt-BR" w:eastAsia="pt-BR" w:bidi="ar-SA"/>
      </w:rPr>
      <w:drawing>
        <wp:anchor distT="0" distB="0" distL="114300" distR="114300" simplePos="0" relativeHeight="251659264" behindDoc="1" locked="0" layoutInCell="1" allowOverlap="1" wp14:anchorId="6F000144" wp14:editId="6E3D892F">
          <wp:simplePos x="0" y="0"/>
          <wp:positionH relativeFrom="column">
            <wp:posOffset>-468630</wp:posOffset>
          </wp:positionH>
          <wp:positionV relativeFrom="paragraph">
            <wp:posOffset>-104775</wp:posOffset>
          </wp:positionV>
          <wp:extent cx="1047750" cy="952500"/>
          <wp:effectExtent l="0" t="0" r="0" b="0"/>
          <wp:wrapThrough wrapText="bothSides">
            <wp:wrapPolygon edited="0">
              <wp:start x="0" y="0"/>
              <wp:lineTo x="0" y="21168"/>
              <wp:lineTo x="21207" y="21168"/>
              <wp:lineTo x="21207" y="0"/>
              <wp:lineTo x="0" y="0"/>
            </wp:wrapPolygon>
          </wp:wrapThrough>
          <wp:docPr id="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A7244">
      <w:rPr>
        <w:rFonts w:ascii="Tahoma" w:hAnsi="Tahoma" w:cs="Tahoma"/>
        <w:b/>
        <w:sz w:val="26"/>
        <w:szCs w:val="26"/>
        <w:u w:val="single"/>
        <w:lang w:val="pt-BR"/>
      </w:rPr>
      <w:t>PREFEITURA DO MUNICIPIO DE RANCHO ALEGRE</w:t>
    </w:r>
  </w:p>
  <w:p w14:paraId="75DB879D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ESTADO DO PARANÁ</w:t>
    </w:r>
  </w:p>
  <w:p w14:paraId="01EE8581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CNPJ Nº. 75.829.416/0001-16</w:t>
    </w:r>
  </w:p>
  <w:p w14:paraId="368455E5" w14:textId="77777777" w:rsidR="00055A96" w:rsidRPr="004A7244" w:rsidRDefault="00055A96" w:rsidP="00524F13">
    <w:pPr>
      <w:pBdr>
        <w:bottom w:val="single" w:sz="4" w:space="1" w:color="auto"/>
      </w:pBdr>
      <w:spacing w:after="0"/>
      <w:contextualSpacing/>
      <w:jc w:val="center"/>
      <w:rPr>
        <w:rFonts w:ascii="Tahoma" w:hAnsi="Tahoma" w:cs="Tahoma"/>
        <w:lang w:val="pt-BR"/>
      </w:rPr>
    </w:pPr>
    <w:r w:rsidRPr="004A7244">
      <w:rPr>
        <w:rFonts w:ascii="Tahoma" w:hAnsi="Tahoma" w:cs="Tahoma"/>
        <w:lang w:val="pt-BR"/>
      </w:rPr>
      <w:t xml:space="preserve"> Avenida Brasil, 256 – Centro – Fone (43) 3540 1311 - CEP 86.290-000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38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89D"/>
    <w:rsid w:val="0001667F"/>
    <w:rsid w:val="00034694"/>
    <w:rsid w:val="000432D3"/>
    <w:rsid w:val="00055A96"/>
    <w:rsid w:val="0006160D"/>
    <w:rsid w:val="000857F3"/>
    <w:rsid w:val="0008735C"/>
    <w:rsid w:val="000A5FA9"/>
    <w:rsid w:val="000C1EEA"/>
    <w:rsid w:val="000C275E"/>
    <w:rsid w:val="000C7034"/>
    <w:rsid w:val="000D1164"/>
    <w:rsid w:val="000E07BE"/>
    <w:rsid w:val="000E11E4"/>
    <w:rsid w:val="000E175D"/>
    <w:rsid w:val="0010184E"/>
    <w:rsid w:val="00113477"/>
    <w:rsid w:val="00120AB2"/>
    <w:rsid w:val="00135755"/>
    <w:rsid w:val="00140A1E"/>
    <w:rsid w:val="00150F1F"/>
    <w:rsid w:val="00164D95"/>
    <w:rsid w:val="00166985"/>
    <w:rsid w:val="00187F6E"/>
    <w:rsid w:val="001928D4"/>
    <w:rsid w:val="001A3213"/>
    <w:rsid w:val="001A55B1"/>
    <w:rsid w:val="001A684D"/>
    <w:rsid w:val="001B5DA3"/>
    <w:rsid w:val="001D2656"/>
    <w:rsid w:val="001D69CB"/>
    <w:rsid w:val="001E71C8"/>
    <w:rsid w:val="001F684A"/>
    <w:rsid w:val="00236AF7"/>
    <w:rsid w:val="00236B2C"/>
    <w:rsid w:val="002444B8"/>
    <w:rsid w:val="00261533"/>
    <w:rsid w:val="00270592"/>
    <w:rsid w:val="002C0B76"/>
    <w:rsid w:val="002C7941"/>
    <w:rsid w:val="002D26E0"/>
    <w:rsid w:val="002D45F8"/>
    <w:rsid w:val="00311512"/>
    <w:rsid w:val="0031401B"/>
    <w:rsid w:val="003141BB"/>
    <w:rsid w:val="00322499"/>
    <w:rsid w:val="00345688"/>
    <w:rsid w:val="003467AB"/>
    <w:rsid w:val="003710D1"/>
    <w:rsid w:val="00375E58"/>
    <w:rsid w:val="00395BAC"/>
    <w:rsid w:val="003B30CA"/>
    <w:rsid w:val="003C00AC"/>
    <w:rsid w:val="003C669B"/>
    <w:rsid w:val="003D4530"/>
    <w:rsid w:val="003D542F"/>
    <w:rsid w:val="003F5ABA"/>
    <w:rsid w:val="004039F7"/>
    <w:rsid w:val="004123AE"/>
    <w:rsid w:val="0042785D"/>
    <w:rsid w:val="004611FF"/>
    <w:rsid w:val="00465B89"/>
    <w:rsid w:val="004A406F"/>
    <w:rsid w:val="004A5AFD"/>
    <w:rsid w:val="004A7244"/>
    <w:rsid w:val="004D1CAF"/>
    <w:rsid w:val="004D4179"/>
    <w:rsid w:val="004D784F"/>
    <w:rsid w:val="004F4127"/>
    <w:rsid w:val="005037FF"/>
    <w:rsid w:val="00507F10"/>
    <w:rsid w:val="00524F13"/>
    <w:rsid w:val="00541C55"/>
    <w:rsid w:val="00565FB0"/>
    <w:rsid w:val="0059713D"/>
    <w:rsid w:val="005A1737"/>
    <w:rsid w:val="005B1F6A"/>
    <w:rsid w:val="005C0C9B"/>
    <w:rsid w:val="005E3859"/>
    <w:rsid w:val="005E39E2"/>
    <w:rsid w:val="005E6B33"/>
    <w:rsid w:val="005F4817"/>
    <w:rsid w:val="006046AC"/>
    <w:rsid w:val="00606A83"/>
    <w:rsid w:val="00607227"/>
    <w:rsid w:val="00615D08"/>
    <w:rsid w:val="00651DC3"/>
    <w:rsid w:val="006554E2"/>
    <w:rsid w:val="00684A6C"/>
    <w:rsid w:val="00690725"/>
    <w:rsid w:val="006B3593"/>
    <w:rsid w:val="006C797D"/>
    <w:rsid w:val="006D291E"/>
    <w:rsid w:val="006E42BC"/>
    <w:rsid w:val="006E4377"/>
    <w:rsid w:val="00701F2B"/>
    <w:rsid w:val="00715434"/>
    <w:rsid w:val="00743502"/>
    <w:rsid w:val="00761953"/>
    <w:rsid w:val="007B489E"/>
    <w:rsid w:val="007B7453"/>
    <w:rsid w:val="007C2AA8"/>
    <w:rsid w:val="007C3752"/>
    <w:rsid w:val="007C4B1D"/>
    <w:rsid w:val="007C5F3F"/>
    <w:rsid w:val="007D20EB"/>
    <w:rsid w:val="007E3471"/>
    <w:rsid w:val="007F0F3E"/>
    <w:rsid w:val="00800F37"/>
    <w:rsid w:val="008046F5"/>
    <w:rsid w:val="00805E62"/>
    <w:rsid w:val="008234FF"/>
    <w:rsid w:val="00832F96"/>
    <w:rsid w:val="008339D0"/>
    <w:rsid w:val="00870B80"/>
    <w:rsid w:val="008A1F51"/>
    <w:rsid w:val="008B389D"/>
    <w:rsid w:val="008B7512"/>
    <w:rsid w:val="008D0A25"/>
    <w:rsid w:val="008D7259"/>
    <w:rsid w:val="008F038E"/>
    <w:rsid w:val="008F7E77"/>
    <w:rsid w:val="00917888"/>
    <w:rsid w:val="00921101"/>
    <w:rsid w:val="00932BE1"/>
    <w:rsid w:val="00934184"/>
    <w:rsid w:val="00935EFB"/>
    <w:rsid w:val="00944F76"/>
    <w:rsid w:val="009525D5"/>
    <w:rsid w:val="0096180A"/>
    <w:rsid w:val="00976231"/>
    <w:rsid w:val="009D69CF"/>
    <w:rsid w:val="009E597D"/>
    <w:rsid w:val="00A032FB"/>
    <w:rsid w:val="00A04F4A"/>
    <w:rsid w:val="00A0625F"/>
    <w:rsid w:val="00A23159"/>
    <w:rsid w:val="00A40FEF"/>
    <w:rsid w:val="00A712E0"/>
    <w:rsid w:val="00A74351"/>
    <w:rsid w:val="00A846AD"/>
    <w:rsid w:val="00AA4A5F"/>
    <w:rsid w:val="00AC1609"/>
    <w:rsid w:val="00AD255A"/>
    <w:rsid w:val="00AD33D9"/>
    <w:rsid w:val="00AE706A"/>
    <w:rsid w:val="00AF08A9"/>
    <w:rsid w:val="00B03562"/>
    <w:rsid w:val="00B10D7B"/>
    <w:rsid w:val="00B15F50"/>
    <w:rsid w:val="00B26575"/>
    <w:rsid w:val="00B334F3"/>
    <w:rsid w:val="00B407A0"/>
    <w:rsid w:val="00B43091"/>
    <w:rsid w:val="00B44567"/>
    <w:rsid w:val="00B451BA"/>
    <w:rsid w:val="00B60E0C"/>
    <w:rsid w:val="00B64C62"/>
    <w:rsid w:val="00B93A83"/>
    <w:rsid w:val="00BA647B"/>
    <w:rsid w:val="00BB6620"/>
    <w:rsid w:val="00BD043A"/>
    <w:rsid w:val="00BF1819"/>
    <w:rsid w:val="00BF1CE8"/>
    <w:rsid w:val="00C12996"/>
    <w:rsid w:val="00C33DFD"/>
    <w:rsid w:val="00C479C6"/>
    <w:rsid w:val="00C512B9"/>
    <w:rsid w:val="00C71E81"/>
    <w:rsid w:val="00CF5F5F"/>
    <w:rsid w:val="00D1003A"/>
    <w:rsid w:val="00D12446"/>
    <w:rsid w:val="00D1342D"/>
    <w:rsid w:val="00D25AD4"/>
    <w:rsid w:val="00D41D88"/>
    <w:rsid w:val="00D436B7"/>
    <w:rsid w:val="00D649BC"/>
    <w:rsid w:val="00D748A2"/>
    <w:rsid w:val="00D907A3"/>
    <w:rsid w:val="00DA5897"/>
    <w:rsid w:val="00DC2D00"/>
    <w:rsid w:val="00DC3541"/>
    <w:rsid w:val="00DC64F9"/>
    <w:rsid w:val="00DD1D28"/>
    <w:rsid w:val="00DF0DAC"/>
    <w:rsid w:val="00DF5F62"/>
    <w:rsid w:val="00E36832"/>
    <w:rsid w:val="00E434D9"/>
    <w:rsid w:val="00E470B5"/>
    <w:rsid w:val="00E51BEE"/>
    <w:rsid w:val="00E54929"/>
    <w:rsid w:val="00E63845"/>
    <w:rsid w:val="00E76D7D"/>
    <w:rsid w:val="00E86896"/>
    <w:rsid w:val="00EB4781"/>
    <w:rsid w:val="00EB783F"/>
    <w:rsid w:val="00ED7E6B"/>
    <w:rsid w:val="00F037B4"/>
    <w:rsid w:val="00F73953"/>
    <w:rsid w:val="00F83CE8"/>
    <w:rsid w:val="00F85269"/>
    <w:rsid w:val="00F94ABE"/>
    <w:rsid w:val="00F95269"/>
    <w:rsid w:val="00FC5B22"/>
    <w:rsid w:val="00FC5DE4"/>
    <w:rsid w:val="00FE2891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1"/>
    <o:shapelayout v:ext="edit">
      <o:idmap v:ext="edit" data="1"/>
    </o:shapelayout>
  </w:shapeDefaults>
  <w:decimalSymbol w:val=","/>
  <w:listSeparator w:val=";"/>
  <w14:docId w14:val="1AB130FF"/>
  <w15:docId w15:val="{D8ECC2CE-8404-42EA-A64E-BD9CFA3B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89D"/>
  </w:style>
  <w:style w:type="paragraph" w:styleId="Ttulo1">
    <w:name w:val="heading 1"/>
    <w:basedOn w:val="Normal"/>
    <w:next w:val="Normal"/>
    <w:link w:val="Ttulo1Char"/>
    <w:uiPriority w:val="9"/>
    <w:qFormat/>
    <w:rsid w:val="008B389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389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389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B389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389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389D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389D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389D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389D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389D"/>
    <w:rPr>
      <w:smallCaps/>
      <w:spacing w:val="5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8B389D"/>
    <w:rPr>
      <w:smallCap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389D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8B389D"/>
    <w:rPr>
      <w:b/>
      <w:bCs/>
      <w:spacing w:val="5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389D"/>
    <w:rPr>
      <w:i/>
      <w:i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389D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389D"/>
    <w:rPr>
      <w:b/>
      <w:bCs/>
      <w:i/>
      <w:iCs/>
      <w:color w:val="5A5A5A" w:themeColor="text1" w:themeTint="A5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389D"/>
    <w:rPr>
      <w:b/>
      <w:bCs/>
      <w:color w:val="7F7F7F" w:themeColor="text1" w:themeTint="8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389D"/>
    <w:rPr>
      <w:b/>
      <w:bCs/>
      <w:i/>
      <w:iCs/>
      <w:color w:val="7F7F7F" w:themeColor="text1" w:themeTint="8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8B389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tuloChar">
    <w:name w:val="Título Char"/>
    <w:basedOn w:val="Fontepargpadro"/>
    <w:link w:val="Ttulo"/>
    <w:rsid w:val="008B389D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389D"/>
    <w:rPr>
      <w:i/>
      <w:iCs/>
      <w:smallCaps/>
      <w:spacing w:val="1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389D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8B389D"/>
    <w:rPr>
      <w:b/>
      <w:bCs/>
    </w:rPr>
  </w:style>
  <w:style w:type="character" w:styleId="nfase">
    <w:name w:val="Emphasis"/>
    <w:uiPriority w:val="20"/>
    <w:qFormat/>
    <w:rsid w:val="008B389D"/>
    <w:rPr>
      <w:b/>
      <w:bCs/>
      <w:i/>
      <w:iCs/>
      <w:spacing w:val="10"/>
    </w:rPr>
  </w:style>
  <w:style w:type="paragraph" w:styleId="SemEspaamento">
    <w:name w:val="No Spacing"/>
    <w:basedOn w:val="Normal"/>
    <w:uiPriority w:val="1"/>
    <w:qFormat/>
    <w:rsid w:val="008B389D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B389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8B389D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8B389D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389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389D"/>
    <w:rPr>
      <w:i/>
      <w:iCs/>
    </w:rPr>
  </w:style>
  <w:style w:type="character" w:styleId="nfaseSutil">
    <w:name w:val="Subtle Emphasis"/>
    <w:uiPriority w:val="19"/>
    <w:qFormat/>
    <w:rsid w:val="008B389D"/>
    <w:rPr>
      <w:i/>
      <w:iCs/>
    </w:rPr>
  </w:style>
  <w:style w:type="character" w:styleId="nfaseIntensa">
    <w:name w:val="Intense Emphasis"/>
    <w:uiPriority w:val="21"/>
    <w:qFormat/>
    <w:rsid w:val="008B389D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8B389D"/>
    <w:rPr>
      <w:smallCaps/>
    </w:rPr>
  </w:style>
  <w:style w:type="character" w:styleId="RefernciaIntensa">
    <w:name w:val="Intense Reference"/>
    <w:uiPriority w:val="32"/>
    <w:qFormat/>
    <w:rsid w:val="008B389D"/>
    <w:rPr>
      <w:b/>
      <w:bCs/>
      <w:smallCaps/>
    </w:rPr>
  </w:style>
  <w:style w:type="character" w:styleId="TtulodoLivro">
    <w:name w:val="Book Title"/>
    <w:basedOn w:val="Fontepargpadro"/>
    <w:uiPriority w:val="33"/>
    <w:qFormat/>
    <w:rsid w:val="008B389D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B389D"/>
    <w:pPr>
      <w:outlineLvl w:val="9"/>
    </w:pPr>
  </w:style>
  <w:style w:type="paragraph" w:styleId="Cabealho">
    <w:name w:val="header"/>
    <w:basedOn w:val="Normal"/>
    <w:link w:val="Cabealho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244"/>
  </w:style>
  <w:style w:type="paragraph" w:styleId="Rodap">
    <w:name w:val="footer"/>
    <w:basedOn w:val="Normal"/>
    <w:link w:val="Rodap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244"/>
  </w:style>
  <w:style w:type="paragraph" w:styleId="Textodebalo">
    <w:name w:val="Balloon Text"/>
    <w:basedOn w:val="Normal"/>
    <w:link w:val="TextodebaloChar"/>
    <w:uiPriority w:val="99"/>
    <w:semiHidden/>
    <w:unhideWhenUsed/>
    <w:rsid w:val="004A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244"/>
    <w:rPr>
      <w:rFonts w:ascii="Tahoma" w:hAnsi="Tahoma" w:cs="Tahoma"/>
      <w:sz w:val="16"/>
      <w:szCs w:val="16"/>
    </w:rPr>
  </w:style>
  <w:style w:type="paragraph" w:customStyle="1" w:styleId="WW-Recuodecorpodetexto3">
    <w:name w:val="WW-Recuo de corpo de texto 3"/>
    <w:basedOn w:val="Normal"/>
    <w:rsid w:val="00B10D7B"/>
    <w:pPr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val="pt-BR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1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43466-1251-458F-A558-1E2ED26AB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Licitacao Prefeitura de Rancho Alegre</cp:lastModifiedBy>
  <cp:revision>75</cp:revision>
  <cp:lastPrinted>2023-11-03T11:36:00Z</cp:lastPrinted>
  <dcterms:created xsi:type="dcterms:W3CDTF">2020-01-28T11:29:00Z</dcterms:created>
  <dcterms:modified xsi:type="dcterms:W3CDTF">2024-03-22T14:18:00Z</dcterms:modified>
</cp:coreProperties>
</file>