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61D21" w14:textId="56D9B9F3" w:rsidR="00C512B9" w:rsidRPr="00310739" w:rsidRDefault="00C512B9" w:rsidP="004A5AF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lang w:val="pt-BR"/>
        </w:rPr>
      </w:pPr>
      <w:r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EXTRATO DE </w:t>
      </w:r>
      <w:r w:rsidR="00944CD1">
        <w:rPr>
          <w:rFonts w:ascii="Times New Roman" w:hAnsi="Times New Roman" w:cs="Times New Roman"/>
          <w:b/>
          <w:bCs/>
          <w:sz w:val="24"/>
          <w:lang w:val="pt-BR"/>
        </w:rPr>
        <w:t>INEXIGIBILIDADE</w:t>
      </w:r>
      <w:r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 DE LICITAÇÃ</w:t>
      </w:r>
      <w:r w:rsidR="001F684A" w:rsidRPr="00310739">
        <w:rPr>
          <w:rFonts w:ascii="Times New Roman" w:hAnsi="Times New Roman" w:cs="Times New Roman"/>
          <w:b/>
          <w:bCs/>
          <w:sz w:val="24"/>
          <w:lang w:val="pt-BR"/>
        </w:rPr>
        <w:t>O</w:t>
      </w:r>
    </w:p>
    <w:p w14:paraId="514C58B2" w14:textId="694B3AB6" w:rsidR="00EB04DC" w:rsidRPr="00310739" w:rsidRDefault="00EB04DC" w:rsidP="00EB04D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lang w:val="pt-BR"/>
        </w:rPr>
      </w:pPr>
      <w:r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PROCESSO ADMINISTRATIVO Nº </w:t>
      </w:r>
      <w:r w:rsidR="00944CD1">
        <w:rPr>
          <w:rFonts w:ascii="Times New Roman" w:hAnsi="Times New Roman" w:cs="Times New Roman"/>
          <w:b/>
          <w:bCs/>
          <w:sz w:val="24"/>
          <w:lang w:val="pt-BR"/>
        </w:rPr>
        <w:t>0</w:t>
      </w:r>
      <w:r w:rsidR="00FD749B">
        <w:rPr>
          <w:rFonts w:ascii="Times New Roman" w:hAnsi="Times New Roman" w:cs="Times New Roman"/>
          <w:b/>
          <w:bCs/>
          <w:sz w:val="24"/>
          <w:lang w:val="pt-BR"/>
        </w:rPr>
        <w:t>28</w:t>
      </w:r>
      <w:r w:rsidR="00944CD1">
        <w:rPr>
          <w:rFonts w:ascii="Times New Roman" w:hAnsi="Times New Roman" w:cs="Times New Roman"/>
          <w:b/>
          <w:bCs/>
          <w:sz w:val="24"/>
          <w:lang w:val="pt-BR"/>
        </w:rPr>
        <w:t>/2025</w:t>
      </w:r>
    </w:p>
    <w:p w14:paraId="524A0C0F" w14:textId="6C914F86" w:rsidR="00EB04DC" w:rsidRPr="00310739" w:rsidRDefault="00944CD1" w:rsidP="004A5AF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lang w:val="pt-BR"/>
        </w:rPr>
        <w:t>INEXIGIBILIDADE</w:t>
      </w:r>
      <w:r w:rsidR="00272132"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 DE LICITAÇÃO</w:t>
      </w:r>
      <w:r w:rsidR="004C251F">
        <w:rPr>
          <w:rFonts w:ascii="Times New Roman" w:hAnsi="Times New Roman" w:cs="Times New Roman"/>
          <w:b/>
          <w:bCs/>
          <w:sz w:val="24"/>
          <w:lang w:val="pt-BR"/>
        </w:rPr>
        <w:t xml:space="preserve"> </w:t>
      </w:r>
      <w:r w:rsidR="00BA647B" w:rsidRPr="00310739">
        <w:rPr>
          <w:rFonts w:ascii="Times New Roman" w:hAnsi="Times New Roman" w:cs="Times New Roman"/>
          <w:b/>
          <w:bCs/>
          <w:sz w:val="24"/>
          <w:lang w:val="pt-BR"/>
        </w:rPr>
        <w:t>N</w:t>
      </w:r>
      <w:r w:rsidR="00C512B9" w:rsidRPr="00310739">
        <w:rPr>
          <w:rFonts w:ascii="Times New Roman" w:hAnsi="Times New Roman" w:cs="Times New Roman"/>
          <w:b/>
          <w:bCs/>
          <w:sz w:val="24"/>
          <w:lang w:val="pt-BR"/>
        </w:rPr>
        <w:t>º</w:t>
      </w:r>
      <w:r w:rsidR="00524F13"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lang w:val="pt-BR"/>
        </w:rPr>
        <w:t>00</w:t>
      </w:r>
      <w:r w:rsidR="00FD749B">
        <w:rPr>
          <w:rFonts w:ascii="Times New Roman" w:hAnsi="Times New Roman" w:cs="Times New Roman"/>
          <w:b/>
          <w:bCs/>
          <w:sz w:val="24"/>
          <w:lang w:val="pt-BR"/>
        </w:rPr>
        <w:t>2</w:t>
      </w:r>
      <w:r w:rsidR="00140A1E" w:rsidRPr="00310739">
        <w:rPr>
          <w:rFonts w:ascii="Times New Roman" w:hAnsi="Times New Roman" w:cs="Times New Roman"/>
          <w:b/>
          <w:bCs/>
          <w:sz w:val="24"/>
          <w:lang w:val="pt-BR"/>
        </w:rPr>
        <w:t>/202</w:t>
      </w:r>
      <w:r w:rsidR="00AC43F2">
        <w:rPr>
          <w:rFonts w:ascii="Times New Roman" w:hAnsi="Times New Roman" w:cs="Times New Roman"/>
          <w:b/>
          <w:bCs/>
          <w:sz w:val="24"/>
          <w:lang w:val="pt-BR"/>
        </w:rPr>
        <w:t>5</w:t>
      </w:r>
      <w:r w:rsidR="00C512B9"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 </w:t>
      </w:r>
    </w:p>
    <w:p w14:paraId="3BD1F00B" w14:textId="77777777" w:rsidR="00C512B9" w:rsidRPr="00310739" w:rsidRDefault="00C512B9" w:rsidP="00A712E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lang w:val="pt-BR"/>
        </w:rPr>
      </w:pPr>
    </w:p>
    <w:p w14:paraId="0B5D6D0A" w14:textId="3AE55207" w:rsidR="00A712E0" w:rsidRPr="00AC43F2" w:rsidRDefault="001A684D" w:rsidP="00E018F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lang w:val="pt-BR"/>
        </w:rPr>
      </w:pPr>
      <w:r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Órgão Solicitante: </w:t>
      </w:r>
      <w:r w:rsidR="007C2AA8"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Secretaria Municipal de </w:t>
      </w:r>
      <w:r w:rsidR="00FD749B">
        <w:rPr>
          <w:rFonts w:ascii="Times New Roman" w:hAnsi="Times New Roman" w:cs="Times New Roman"/>
          <w:b/>
          <w:bCs/>
          <w:sz w:val="24"/>
          <w:lang w:val="pt-BR"/>
        </w:rPr>
        <w:t>Educação</w:t>
      </w:r>
      <w:r w:rsidR="00EB04DC" w:rsidRPr="00310739">
        <w:rPr>
          <w:rFonts w:ascii="Times New Roman" w:hAnsi="Times New Roman" w:cs="Times New Roman"/>
          <w:b/>
          <w:bCs/>
          <w:sz w:val="24"/>
          <w:lang w:val="pt-BR"/>
        </w:rPr>
        <w:t xml:space="preserve">. </w:t>
      </w:r>
    </w:p>
    <w:p w14:paraId="3B2D7BC7" w14:textId="2F9D19B6" w:rsidR="00310739" w:rsidRPr="00310739" w:rsidRDefault="00FE2891" w:rsidP="003107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</w:pPr>
      <w:r w:rsidRPr="00310739">
        <w:rPr>
          <w:rFonts w:ascii="Times New Roman" w:hAnsi="Times New Roman" w:cs="Times New Roman"/>
          <w:b/>
          <w:sz w:val="24"/>
          <w:lang w:val="pt-BR" w:eastAsia="pt-BR"/>
        </w:rPr>
        <w:t>Objeto</w:t>
      </w:r>
      <w:r w:rsidR="00EB04DC" w:rsidRPr="00310739">
        <w:rPr>
          <w:rFonts w:ascii="Times New Roman" w:hAnsi="Times New Roman" w:cs="Times New Roman"/>
          <w:b/>
          <w:sz w:val="24"/>
          <w:lang w:val="pt-BR" w:eastAsia="pt-BR"/>
        </w:rPr>
        <w:t xml:space="preserve">: </w:t>
      </w:r>
      <w:r w:rsidR="00944CD1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 xml:space="preserve">Contratação direta por Inexigibilidade de Licitação da empresa </w:t>
      </w:r>
      <w:r w:rsidR="00FD749B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>MICKS TREINAMENTOS E SERVICOS ESPECIALIZADOS LTDA</w:t>
      </w:r>
      <w:r w:rsidR="00944CD1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 xml:space="preserve">, inscrita no CNPJ sob o nº </w:t>
      </w:r>
      <w:r w:rsidR="00FD749B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>32.633.001/0001-60</w:t>
      </w:r>
      <w:r w:rsidR="00944CD1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 xml:space="preserve">, para </w:t>
      </w:r>
      <w:r w:rsidR="00FD749B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>realização de treinamento, capacitação e aperfeiçoamento de pessoal na área de nutrição, formação técnica em alimentação escolar, com duração de 20 horas nos dias 07 e 08 de maio de 2025</w:t>
      </w:r>
      <w:r w:rsidR="00AC43F2" w:rsidRPr="00AC43F2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>.</w:t>
      </w:r>
    </w:p>
    <w:p w14:paraId="51D654F8" w14:textId="1C02D680" w:rsidR="007E4AF0" w:rsidRPr="00310739" w:rsidRDefault="001A684D" w:rsidP="00742D1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310739">
        <w:rPr>
          <w:rFonts w:ascii="Times New Roman" w:hAnsi="Times New Roman" w:cs="Times New Roman"/>
          <w:b/>
          <w:sz w:val="24"/>
          <w:lang w:val="pt-BR"/>
        </w:rPr>
        <w:t>Dotação Orçamentária</w:t>
      </w:r>
      <w:r w:rsidRPr="00310739">
        <w:rPr>
          <w:rFonts w:ascii="Times New Roman" w:hAnsi="Times New Roman" w:cs="Times New Roman"/>
          <w:b/>
          <w:sz w:val="24"/>
        </w:rPr>
        <w:t>:</w:t>
      </w:r>
      <w:r w:rsidR="00742D14">
        <w:rPr>
          <w:rFonts w:ascii="Times New Roman" w:hAnsi="Times New Roman" w:cs="Times New Roman"/>
          <w:b/>
          <w:sz w:val="24"/>
        </w:rPr>
        <w:t xml:space="preserve"> </w:t>
      </w:r>
      <w:r w:rsidR="004E2669">
        <w:rPr>
          <w:rFonts w:ascii="Times New Roman" w:hAnsi="Times New Roman" w:cs="Times New Roman"/>
          <w:b/>
          <w:sz w:val="24"/>
        </w:rPr>
        <w:t>08</w:t>
      </w:r>
      <w:r w:rsidR="00944CD1">
        <w:rPr>
          <w:rFonts w:ascii="Times New Roman" w:hAnsi="Times New Roman" w:cs="Times New Roman"/>
          <w:b/>
          <w:sz w:val="24"/>
        </w:rPr>
        <w:t>.001.</w:t>
      </w:r>
      <w:r w:rsidR="004E2669">
        <w:rPr>
          <w:rFonts w:ascii="Times New Roman" w:hAnsi="Times New Roman" w:cs="Times New Roman"/>
          <w:b/>
          <w:sz w:val="24"/>
        </w:rPr>
        <w:t>12.361.0004-2031</w:t>
      </w:r>
      <w:r w:rsidR="00944CD1">
        <w:rPr>
          <w:rFonts w:ascii="Times New Roman" w:hAnsi="Times New Roman" w:cs="Times New Roman"/>
          <w:b/>
          <w:sz w:val="24"/>
        </w:rPr>
        <w:t>.3.3.90.39.00.00</w:t>
      </w:r>
      <w:r w:rsidR="00742D14">
        <w:rPr>
          <w:rFonts w:ascii="Times New Roman" w:hAnsi="Times New Roman" w:cs="Times New Roman"/>
          <w:b/>
          <w:sz w:val="24"/>
        </w:rPr>
        <w:t xml:space="preserve"> CONTA DE DESPESA: (</w:t>
      </w:r>
      <w:r w:rsidR="004E2669">
        <w:rPr>
          <w:rFonts w:ascii="Times New Roman" w:hAnsi="Times New Roman" w:cs="Times New Roman"/>
          <w:b/>
          <w:sz w:val="24"/>
        </w:rPr>
        <w:t>3210</w:t>
      </w:r>
      <w:r w:rsidR="00944CD1">
        <w:rPr>
          <w:rFonts w:ascii="Times New Roman" w:hAnsi="Times New Roman" w:cs="Times New Roman"/>
          <w:b/>
          <w:sz w:val="24"/>
        </w:rPr>
        <w:t>-</w:t>
      </w:r>
      <w:r w:rsidR="004E2669">
        <w:rPr>
          <w:rFonts w:ascii="Times New Roman" w:hAnsi="Times New Roman" w:cs="Times New Roman"/>
          <w:b/>
          <w:sz w:val="24"/>
        </w:rPr>
        <w:t>103</w:t>
      </w:r>
      <w:r w:rsidR="00742D14">
        <w:rPr>
          <w:rFonts w:ascii="Times New Roman" w:hAnsi="Times New Roman" w:cs="Times New Roman"/>
          <w:b/>
          <w:sz w:val="24"/>
        </w:rPr>
        <w:t>)</w:t>
      </w:r>
      <w:r w:rsidR="004E2669">
        <w:rPr>
          <w:rFonts w:ascii="Times New Roman" w:hAnsi="Times New Roman" w:cs="Times New Roman"/>
          <w:b/>
          <w:sz w:val="24"/>
        </w:rPr>
        <w:t xml:space="preserve"> – (3220 – 104)</w:t>
      </w:r>
    </w:p>
    <w:p w14:paraId="5D5531F5" w14:textId="744F5568" w:rsidR="00291488" w:rsidRPr="00310739" w:rsidRDefault="00291488" w:rsidP="00D163BC">
      <w:pPr>
        <w:pStyle w:val="WW-Recuodecorpodetexto3"/>
        <w:ind w:left="30" w:right="-48" w:hanging="4"/>
        <w:rPr>
          <w:b/>
          <w:szCs w:val="22"/>
        </w:rPr>
      </w:pPr>
      <w:r w:rsidRPr="00310739">
        <w:rPr>
          <w:b/>
          <w:szCs w:val="22"/>
        </w:rPr>
        <w:t>D</w:t>
      </w:r>
      <w:r w:rsidR="001A684D" w:rsidRPr="00310739">
        <w:rPr>
          <w:b/>
          <w:szCs w:val="22"/>
        </w:rPr>
        <w:t>ata do julgamento das propostas:</w:t>
      </w:r>
      <w:r w:rsidR="00935EFB" w:rsidRPr="00310739">
        <w:rPr>
          <w:b/>
          <w:szCs w:val="22"/>
        </w:rPr>
        <w:t xml:space="preserve"> </w:t>
      </w:r>
      <w:r w:rsidR="004E2669">
        <w:rPr>
          <w:b/>
          <w:szCs w:val="22"/>
        </w:rPr>
        <w:t>17/04</w:t>
      </w:r>
      <w:r w:rsidR="00140A1E" w:rsidRPr="00310739">
        <w:rPr>
          <w:b/>
          <w:szCs w:val="22"/>
        </w:rPr>
        <w:t>/202</w:t>
      </w:r>
      <w:r w:rsidR="009036AF">
        <w:rPr>
          <w:b/>
          <w:szCs w:val="22"/>
        </w:rPr>
        <w:t>5</w:t>
      </w:r>
    </w:p>
    <w:p w14:paraId="7C72BD8B" w14:textId="56CFE730" w:rsidR="001A684D" w:rsidRPr="00310739" w:rsidRDefault="001A684D" w:rsidP="005101E4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lang w:val="pt-BR"/>
        </w:rPr>
      </w:pPr>
      <w:r w:rsidRPr="00310739">
        <w:rPr>
          <w:rFonts w:ascii="Times New Roman" w:hAnsi="Times New Roman" w:cs="Times New Roman"/>
          <w:b/>
          <w:sz w:val="24"/>
          <w:lang w:val="pt-BR"/>
        </w:rPr>
        <w:t xml:space="preserve">Data do Parecer Jurídico Favorável a </w:t>
      </w:r>
      <w:r w:rsidR="00D907A3" w:rsidRPr="00310739">
        <w:rPr>
          <w:rFonts w:ascii="Times New Roman" w:hAnsi="Times New Roman" w:cs="Times New Roman"/>
          <w:b/>
          <w:sz w:val="24"/>
          <w:lang w:val="pt-BR"/>
        </w:rPr>
        <w:t>C</w:t>
      </w:r>
      <w:r w:rsidRPr="00310739">
        <w:rPr>
          <w:rFonts w:ascii="Times New Roman" w:hAnsi="Times New Roman" w:cs="Times New Roman"/>
          <w:b/>
          <w:sz w:val="24"/>
          <w:lang w:val="pt-BR"/>
        </w:rPr>
        <w:t xml:space="preserve">ontratação: </w:t>
      </w:r>
      <w:r w:rsidR="004E2669">
        <w:rPr>
          <w:rFonts w:ascii="Times New Roman" w:hAnsi="Times New Roman" w:cs="Times New Roman"/>
          <w:b/>
          <w:sz w:val="24"/>
          <w:lang w:val="pt-BR"/>
        </w:rPr>
        <w:t>23/04</w:t>
      </w:r>
      <w:r w:rsidR="00975CD8">
        <w:rPr>
          <w:rFonts w:ascii="Times New Roman" w:hAnsi="Times New Roman" w:cs="Times New Roman"/>
          <w:b/>
          <w:sz w:val="24"/>
          <w:lang w:val="pt-BR"/>
        </w:rPr>
        <w:t>/2025</w:t>
      </w:r>
    </w:p>
    <w:p w14:paraId="10534BB7" w14:textId="77777777" w:rsidR="005101E4" w:rsidRPr="00CD4A8E" w:rsidRDefault="005101E4" w:rsidP="005101E4">
      <w:pPr>
        <w:spacing w:after="0" w:line="240" w:lineRule="auto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11D40B5E" w14:textId="77777777" w:rsidR="005E3859" w:rsidRPr="00CD4A8E" w:rsidRDefault="005E3859" w:rsidP="005E3859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val="pt-BR" w:eastAsia="pt-BR" w:bidi="ar-SA"/>
        </w:rPr>
      </w:pPr>
    </w:p>
    <w:p w14:paraId="07ADC8EA" w14:textId="77777777" w:rsidR="00AC43F2" w:rsidRPr="00AC43F2" w:rsidRDefault="00AC43F2" w:rsidP="00AC4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TERMO DE ADJUDICAÇÃO E HOMOLOGAÇÃO</w:t>
      </w:r>
    </w:p>
    <w:p w14:paraId="31017939" w14:textId="4BB58794" w:rsidR="00AC43F2" w:rsidRPr="00AC43F2" w:rsidRDefault="00AC43F2" w:rsidP="00AC4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PROCESSO ADMINISTRATIVO Nº </w:t>
      </w:r>
      <w:r w:rsidR="006E1033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0</w:t>
      </w:r>
      <w:r w:rsidR="0010144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28</w:t>
      </w:r>
      <w:r w:rsidR="006E1033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/2025</w:t>
      </w:r>
    </w:p>
    <w:p w14:paraId="20944CBC" w14:textId="5927F555" w:rsidR="00AC43F2" w:rsidRPr="00AC43F2" w:rsidRDefault="006E1033" w:rsidP="00AC4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INEXIGIBILIDADE</w:t>
      </w:r>
      <w:r w:rsidR="00AC43F2"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DE LICITAÇÃO Nº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00</w:t>
      </w:r>
      <w:r w:rsidR="0010144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</w:t>
      </w:r>
      <w:r w:rsidR="00AC43F2"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/2025</w:t>
      </w:r>
    </w:p>
    <w:p w14:paraId="745097A5" w14:textId="77777777" w:rsidR="00AC43F2" w:rsidRPr="00AC43F2" w:rsidRDefault="00AC43F2" w:rsidP="00AC4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2D67C7E" w14:textId="345539F1" w:rsidR="00AC43F2" w:rsidRPr="00AC43F2" w:rsidRDefault="00AC43F2" w:rsidP="00AC43F2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</w:pP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 xml:space="preserve">O Prefeito Municipal de Rancho Alegre, </w:t>
      </w:r>
      <w:bookmarkStart w:id="0" w:name="_Hlk189061889"/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Flávio Henrique Pereira</w:t>
      </w:r>
      <w:bookmarkEnd w:id="0"/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 xml:space="preserve">, no uso de suas atribuições que lhe são conferidas pela legislação em vigor, especialmente a Lei Federal nº 14.133/2021, </w:t>
      </w:r>
      <w:r w:rsidRPr="00AC43F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ADJUDICO</w:t>
      </w: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 xml:space="preserve"> o objeto ao(s) vencedor(es) e </w:t>
      </w:r>
      <w:r w:rsidRPr="00AC43F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HOMOLOGO</w:t>
      </w: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 xml:space="preserve"> o Processo Administrativo nº </w:t>
      </w:r>
      <w:r w:rsidR="006E1033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0</w:t>
      </w:r>
      <w:r w:rsidR="00101445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28</w:t>
      </w:r>
      <w:r w:rsidR="006E1033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/2025</w:t>
      </w: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 xml:space="preserve">, </w:t>
      </w:r>
      <w:r w:rsidR="006E1033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Inexigibilidade</w:t>
      </w: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 xml:space="preserve"> de Licitação nº 00</w:t>
      </w:r>
      <w:r w:rsidR="00101445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2</w:t>
      </w: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  <w:t>/2025 à(s) seguinte(s) empresa(s), conforme segue:</w:t>
      </w:r>
    </w:p>
    <w:p w14:paraId="0972C8D1" w14:textId="77777777" w:rsidR="00AC43F2" w:rsidRPr="00AC43F2" w:rsidRDefault="00AC43F2" w:rsidP="00AC43F2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</w:pPr>
    </w:p>
    <w:p w14:paraId="138EA1A4" w14:textId="5C54F3BE" w:rsidR="00AC43F2" w:rsidRPr="00AC43F2" w:rsidRDefault="00AC43F2" w:rsidP="00AC43F2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</w:pPr>
      <w:r w:rsidRPr="00AC43F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FUNDAMENTO LEGAL: Lei nº 14.133/2021, Art. 7</w:t>
      </w:r>
      <w:r w:rsidR="006E103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4</w:t>
      </w:r>
      <w:r w:rsidRPr="00AC43F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, inc. II</w:t>
      </w:r>
      <w:r w:rsidR="006E103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I, f)</w:t>
      </w:r>
      <w:r w:rsidRPr="00AC43F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>.</w:t>
      </w:r>
    </w:p>
    <w:p w14:paraId="61DBCE64" w14:textId="77777777" w:rsidR="00AC43F2" w:rsidRPr="00AC43F2" w:rsidRDefault="00AC43F2" w:rsidP="00AC43F2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ar-SA" w:bidi="ar-SA"/>
        </w:rPr>
      </w:pPr>
    </w:p>
    <w:p w14:paraId="7735978B" w14:textId="75CA6385" w:rsidR="006E1033" w:rsidRPr="00310739" w:rsidRDefault="00AC43F2" w:rsidP="006E10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</w:pPr>
      <w:r w:rsidRPr="00AC43F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OBJETO:</w:t>
      </w:r>
      <w:r w:rsidRPr="00AC43F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 xml:space="preserve"> </w:t>
      </w:r>
      <w:r w:rsidR="00101445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>Contratação direta por Inexigibilidade de Licitação da empresa MICKS TREINAMENTOS E SERVICOS ESPECIALIZADOS LTDA, inscrita no CNPJ sob o nº 32.633.001/0001-60, para realização de treinamento, capacitação e aperfeiçoamento de pessoal na área de nutrição, formação técnica em alimentação escolar, com duração de 20 horas nos dias 07 e 08 de maio de 2025</w:t>
      </w:r>
      <w:r w:rsidR="006E1033" w:rsidRPr="00AC43F2">
        <w:rPr>
          <w:rFonts w:ascii="Times New Roman" w:eastAsia="Times New Roman" w:hAnsi="Times New Roman" w:cs="Times New Roman"/>
          <w:b/>
          <w:bCs/>
          <w:sz w:val="24"/>
          <w:lang w:val="pt-BR" w:eastAsia="pt-BR" w:bidi="ar-SA"/>
        </w:rPr>
        <w:t>.</w:t>
      </w:r>
    </w:p>
    <w:p w14:paraId="6986E6C6" w14:textId="77777777" w:rsidR="00AC43F2" w:rsidRPr="00AC43F2" w:rsidRDefault="00AC43F2" w:rsidP="00AC4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77503BDA" w14:textId="77777777" w:rsidR="00AC43F2" w:rsidRPr="00AC43F2" w:rsidRDefault="00AC43F2" w:rsidP="00AC43F2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ar-SA" w:bidi="ar-SA"/>
        </w:rPr>
      </w:pPr>
      <w:r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ar-SA" w:bidi="ar-SA"/>
        </w:rPr>
        <w:t>VENCEDORES:</w:t>
      </w:r>
    </w:p>
    <w:p w14:paraId="5C15190C" w14:textId="77777777" w:rsidR="00AC43F2" w:rsidRPr="00AC43F2" w:rsidRDefault="00AC43F2" w:rsidP="00AC43F2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 w:bidi="ar-SA"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1"/>
        <w:gridCol w:w="2034"/>
      </w:tblGrid>
      <w:tr w:rsidR="00AC43F2" w:rsidRPr="00AC43F2" w14:paraId="5C3135D5" w14:textId="77777777" w:rsidTr="002A2FF6">
        <w:trPr>
          <w:trHeight w:val="633"/>
        </w:trPr>
        <w:tc>
          <w:tcPr>
            <w:tcW w:w="7971" w:type="dxa"/>
            <w:shd w:val="clear" w:color="auto" w:fill="auto"/>
          </w:tcPr>
          <w:p w14:paraId="306ECF21" w14:textId="0EFF43DD" w:rsidR="00AC43F2" w:rsidRPr="00975CD8" w:rsidRDefault="00101445" w:rsidP="00AC43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pt-BR" w:eastAsia="pt-BR" w:bidi="ar-SA"/>
              </w:rPr>
              <w:t>MICKS TREINAMENTOS E SERVICOS ESPECIALIZADOS LTDA</w:t>
            </w:r>
            <w:r w:rsidR="00975CD8" w:rsidRPr="00975C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975CD8" w:rsidRPr="00975CD8">
              <w:rPr>
                <w:rFonts w:ascii="Times New Roman" w:hAnsi="Times New Roman" w:cs="Times New Roman"/>
                <w:sz w:val="24"/>
                <w:szCs w:val="24"/>
              </w:rPr>
              <w:t>inscrita</w:t>
            </w:r>
            <w:proofErr w:type="spellEnd"/>
            <w:r w:rsidR="00975CD8" w:rsidRPr="00975CD8">
              <w:rPr>
                <w:rFonts w:ascii="Times New Roman" w:hAnsi="Times New Roman" w:cs="Times New Roman"/>
                <w:sz w:val="24"/>
                <w:szCs w:val="24"/>
              </w:rPr>
              <w:t xml:space="preserve"> no CNPJ sob </w:t>
            </w:r>
            <w:proofErr w:type="spellStart"/>
            <w:r w:rsidR="00975CD8" w:rsidRPr="00975CD8">
              <w:rPr>
                <w:rFonts w:ascii="Times New Roman" w:hAnsi="Times New Roman" w:cs="Times New Roman"/>
                <w:sz w:val="24"/>
                <w:szCs w:val="24"/>
              </w:rPr>
              <w:t>o n</w:t>
            </w:r>
            <w:proofErr w:type="spellEnd"/>
            <w:r w:rsidR="00975CD8" w:rsidRPr="00975CD8">
              <w:rPr>
                <w:rFonts w:ascii="Times New Roman" w:hAnsi="Times New Roman" w:cs="Times New Roman"/>
                <w:sz w:val="24"/>
                <w:szCs w:val="24"/>
              </w:rPr>
              <w:t xml:space="preserve">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32.633.001/0001-60</w:t>
            </w:r>
          </w:p>
        </w:tc>
        <w:tc>
          <w:tcPr>
            <w:tcW w:w="2034" w:type="dxa"/>
            <w:shd w:val="clear" w:color="auto" w:fill="auto"/>
          </w:tcPr>
          <w:p w14:paraId="260D02CD" w14:textId="6978A520" w:rsidR="00AC43F2" w:rsidRPr="00AC43F2" w:rsidRDefault="00AC43F2" w:rsidP="00AC4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</w:pPr>
            <w:r w:rsidRPr="00AC43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 xml:space="preserve">R$ </w:t>
            </w:r>
            <w:r w:rsidR="001014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>775</w:t>
            </w:r>
            <w:r w:rsidRPr="00AC43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>,00</w:t>
            </w:r>
          </w:p>
        </w:tc>
      </w:tr>
      <w:tr w:rsidR="00AC43F2" w:rsidRPr="00AC43F2" w14:paraId="6F443C55" w14:textId="77777777" w:rsidTr="002A2FF6">
        <w:trPr>
          <w:trHeight w:val="303"/>
        </w:trPr>
        <w:tc>
          <w:tcPr>
            <w:tcW w:w="7971" w:type="dxa"/>
            <w:shd w:val="clear" w:color="auto" w:fill="auto"/>
          </w:tcPr>
          <w:p w14:paraId="66EB1188" w14:textId="77777777" w:rsidR="00AC43F2" w:rsidRPr="00AC43F2" w:rsidRDefault="00AC43F2" w:rsidP="00AC4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</w:pPr>
            <w:r w:rsidRPr="00AC43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>TOTAL</w:t>
            </w:r>
          </w:p>
        </w:tc>
        <w:tc>
          <w:tcPr>
            <w:tcW w:w="2034" w:type="dxa"/>
            <w:shd w:val="clear" w:color="auto" w:fill="auto"/>
          </w:tcPr>
          <w:p w14:paraId="630C707C" w14:textId="6CE68459" w:rsidR="00AC43F2" w:rsidRPr="00AC43F2" w:rsidRDefault="00AC43F2" w:rsidP="00AC4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 w:eastAsia="pt-BR" w:bidi="ar-SA"/>
              </w:rPr>
            </w:pPr>
            <w:r w:rsidRPr="00AC43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 xml:space="preserve">R$ </w:t>
            </w:r>
            <w:r w:rsidR="001014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>775</w:t>
            </w:r>
            <w:r w:rsidRPr="00AC43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 w:bidi="ar-SA"/>
              </w:rPr>
              <w:t>,00</w:t>
            </w:r>
          </w:p>
        </w:tc>
      </w:tr>
    </w:tbl>
    <w:p w14:paraId="27CB6950" w14:textId="77777777" w:rsidR="00AC43F2" w:rsidRPr="00AC43F2" w:rsidRDefault="00AC43F2" w:rsidP="00AC4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193F336" w14:textId="77777777" w:rsidR="00AC43F2" w:rsidRPr="00AC43F2" w:rsidRDefault="00AC43F2" w:rsidP="00AC4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3E62D97" w14:textId="77777777" w:rsidR="00AC43F2" w:rsidRPr="00AC43F2" w:rsidRDefault="00AC43F2" w:rsidP="00AC43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06FE4EE" w14:textId="248529BD" w:rsidR="00AC43F2" w:rsidRPr="00AC43F2" w:rsidRDefault="00AC43F2" w:rsidP="00AC4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AC43F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Rancho Alegre, </w:t>
      </w:r>
      <w:r w:rsidR="0010144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23 de abril</w:t>
      </w:r>
      <w:r w:rsidRPr="00AC43F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2025.</w:t>
      </w:r>
    </w:p>
    <w:p w14:paraId="2FAE4798" w14:textId="77777777" w:rsidR="00AC43F2" w:rsidRPr="00AC43F2" w:rsidRDefault="00AC43F2" w:rsidP="00AC4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BFD507C" w14:textId="77777777" w:rsidR="00AC43F2" w:rsidRDefault="00AC43F2" w:rsidP="00AC4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BE3D697" w14:textId="77777777" w:rsidR="00870EA5" w:rsidRPr="00AC43F2" w:rsidRDefault="00870EA5" w:rsidP="00AC4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0057CB6" w14:textId="77777777" w:rsidR="00AC43F2" w:rsidRPr="00AC43F2" w:rsidRDefault="00AC43F2" w:rsidP="00AC4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535C546" w14:textId="77777777" w:rsidR="00AC43F2" w:rsidRPr="00AC43F2" w:rsidRDefault="00AC43F2" w:rsidP="00AC4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Flávio Henrique Pereira </w:t>
      </w:r>
    </w:p>
    <w:p w14:paraId="0AB9E11E" w14:textId="7EAC473A" w:rsidR="006C797D" w:rsidRPr="00CD4A8E" w:rsidRDefault="00AC43F2" w:rsidP="00870EA5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  <w:r w:rsidRPr="00AC43F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Prefeito Municipal</w:t>
      </w:r>
    </w:p>
    <w:sectPr w:rsidR="006C797D" w:rsidRPr="00CD4A8E" w:rsidSect="009065C9">
      <w:headerReference w:type="default" r:id="rId7"/>
      <w:pgSz w:w="11906" w:h="16838" w:code="9"/>
      <w:pgMar w:top="7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351FC" w14:textId="77777777" w:rsidR="00055A96" w:rsidRDefault="00055A96" w:rsidP="004A7244">
      <w:pPr>
        <w:spacing w:after="0" w:line="240" w:lineRule="auto"/>
      </w:pPr>
      <w:r>
        <w:separator/>
      </w:r>
    </w:p>
  </w:endnote>
  <w:endnote w:type="continuationSeparator" w:id="0">
    <w:p w14:paraId="68883F1E" w14:textId="77777777" w:rsidR="00055A96" w:rsidRDefault="00055A96" w:rsidP="004A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3A47E" w14:textId="77777777" w:rsidR="00055A96" w:rsidRDefault="00055A96" w:rsidP="004A7244">
      <w:pPr>
        <w:spacing w:after="0" w:line="240" w:lineRule="auto"/>
      </w:pPr>
      <w:r>
        <w:separator/>
      </w:r>
    </w:p>
  </w:footnote>
  <w:footnote w:type="continuationSeparator" w:id="0">
    <w:p w14:paraId="21A35E89" w14:textId="77777777" w:rsidR="00055A96" w:rsidRDefault="00055A96" w:rsidP="004A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9B182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u w:val="single"/>
        <w:lang w:val="pt-BR"/>
      </w:rPr>
    </w:pPr>
    <w:r>
      <w:rPr>
        <w:rFonts w:ascii="Tahoma" w:hAnsi="Tahoma" w:cs="Tahoma"/>
        <w:b/>
        <w:noProof/>
        <w:sz w:val="26"/>
        <w:szCs w:val="26"/>
        <w:lang w:val="pt-BR" w:eastAsia="pt-BR" w:bidi="ar-SA"/>
      </w:rPr>
      <w:drawing>
        <wp:anchor distT="0" distB="0" distL="114300" distR="114300" simplePos="0" relativeHeight="251659264" behindDoc="1" locked="0" layoutInCell="1" allowOverlap="1" wp14:anchorId="6F000144" wp14:editId="6E3D892F">
          <wp:simplePos x="0" y="0"/>
          <wp:positionH relativeFrom="column">
            <wp:posOffset>-468630</wp:posOffset>
          </wp:positionH>
          <wp:positionV relativeFrom="paragraph">
            <wp:posOffset>-104775</wp:posOffset>
          </wp:positionV>
          <wp:extent cx="1047750" cy="952500"/>
          <wp:effectExtent l="0" t="0" r="0" b="0"/>
          <wp:wrapThrough wrapText="bothSides">
            <wp:wrapPolygon edited="0">
              <wp:start x="0" y="0"/>
              <wp:lineTo x="0" y="21168"/>
              <wp:lineTo x="21207" y="21168"/>
              <wp:lineTo x="21207" y="0"/>
              <wp:lineTo x="0" y="0"/>
            </wp:wrapPolygon>
          </wp:wrapThrough>
          <wp:docPr id="3" name="Imagem 3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A7244">
      <w:rPr>
        <w:rFonts w:ascii="Tahoma" w:hAnsi="Tahoma" w:cs="Tahoma"/>
        <w:b/>
        <w:sz w:val="26"/>
        <w:szCs w:val="26"/>
        <w:u w:val="single"/>
        <w:lang w:val="pt-BR"/>
      </w:rPr>
      <w:t>PREFEITURA DO MUNICIPIO DE RANCHO ALEGRE</w:t>
    </w:r>
  </w:p>
  <w:p w14:paraId="75DB879D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ESTADO DO PARANÁ</w:t>
    </w:r>
  </w:p>
  <w:p w14:paraId="01EE8581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CNPJ Nº. 75.829.416/0001-16</w:t>
    </w:r>
  </w:p>
  <w:p w14:paraId="368455E5" w14:textId="77777777" w:rsidR="00055A96" w:rsidRPr="004A7244" w:rsidRDefault="00055A96" w:rsidP="00524F13">
    <w:pPr>
      <w:pBdr>
        <w:bottom w:val="single" w:sz="4" w:space="1" w:color="auto"/>
      </w:pBdr>
      <w:spacing w:after="0"/>
      <w:contextualSpacing/>
      <w:jc w:val="center"/>
      <w:rPr>
        <w:rFonts w:ascii="Tahoma" w:hAnsi="Tahoma" w:cs="Tahoma"/>
        <w:lang w:val="pt-BR"/>
      </w:rPr>
    </w:pPr>
    <w:r w:rsidRPr="004A7244">
      <w:rPr>
        <w:rFonts w:ascii="Tahoma" w:hAnsi="Tahoma" w:cs="Tahoma"/>
        <w:lang w:val="pt-BR"/>
      </w:rPr>
      <w:t xml:space="preserve"> Avenida Brasil, 256 – Centro – Fone (43) 3540 1311 - CEP 86.290-000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97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89D"/>
    <w:rsid w:val="00006EEE"/>
    <w:rsid w:val="0001667F"/>
    <w:rsid w:val="00034694"/>
    <w:rsid w:val="00041021"/>
    <w:rsid w:val="000432D3"/>
    <w:rsid w:val="00055A96"/>
    <w:rsid w:val="000573CF"/>
    <w:rsid w:val="0006160D"/>
    <w:rsid w:val="000857F3"/>
    <w:rsid w:val="0008735C"/>
    <w:rsid w:val="000A5FA9"/>
    <w:rsid w:val="000C1EEA"/>
    <w:rsid w:val="000C275E"/>
    <w:rsid w:val="000C7034"/>
    <w:rsid w:val="000D1164"/>
    <w:rsid w:val="000E07BE"/>
    <w:rsid w:val="000E11E4"/>
    <w:rsid w:val="000E175D"/>
    <w:rsid w:val="000E4DA2"/>
    <w:rsid w:val="00101445"/>
    <w:rsid w:val="0010184E"/>
    <w:rsid w:val="00113477"/>
    <w:rsid w:val="00120AB2"/>
    <w:rsid w:val="00135755"/>
    <w:rsid w:val="00140A1E"/>
    <w:rsid w:val="00150F1F"/>
    <w:rsid w:val="00164D95"/>
    <w:rsid w:val="00166985"/>
    <w:rsid w:val="00187F6E"/>
    <w:rsid w:val="001928D4"/>
    <w:rsid w:val="001A3213"/>
    <w:rsid w:val="001A55B1"/>
    <w:rsid w:val="001A684D"/>
    <w:rsid w:val="001B5DA3"/>
    <w:rsid w:val="001C40D3"/>
    <w:rsid w:val="001C7887"/>
    <w:rsid w:val="001D2656"/>
    <w:rsid w:val="001D69CB"/>
    <w:rsid w:val="001E71C8"/>
    <w:rsid w:val="001F684A"/>
    <w:rsid w:val="00205280"/>
    <w:rsid w:val="00236AF7"/>
    <w:rsid w:val="00236B2C"/>
    <w:rsid w:val="00242448"/>
    <w:rsid w:val="002444B8"/>
    <w:rsid w:val="00261533"/>
    <w:rsid w:val="00270592"/>
    <w:rsid w:val="00272132"/>
    <w:rsid w:val="00291488"/>
    <w:rsid w:val="00296EBF"/>
    <w:rsid w:val="002A6483"/>
    <w:rsid w:val="002C0B76"/>
    <w:rsid w:val="002C7941"/>
    <w:rsid w:val="002D26E0"/>
    <w:rsid w:val="002D45F8"/>
    <w:rsid w:val="003057B3"/>
    <w:rsid w:val="00310739"/>
    <w:rsid w:val="00311512"/>
    <w:rsid w:val="0031401B"/>
    <w:rsid w:val="003141BB"/>
    <w:rsid w:val="00322499"/>
    <w:rsid w:val="003259FA"/>
    <w:rsid w:val="00345688"/>
    <w:rsid w:val="003467AB"/>
    <w:rsid w:val="003710D1"/>
    <w:rsid w:val="00375E58"/>
    <w:rsid w:val="003760FD"/>
    <w:rsid w:val="00381499"/>
    <w:rsid w:val="00395BAC"/>
    <w:rsid w:val="003B30CA"/>
    <w:rsid w:val="003B3248"/>
    <w:rsid w:val="003C00AC"/>
    <w:rsid w:val="003C669B"/>
    <w:rsid w:val="003D4530"/>
    <w:rsid w:val="003D542F"/>
    <w:rsid w:val="003F5ABA"/>
    <w:rsid w:val="004039F7"/>
    <w:rsid w:val="004123AE"/>
    <w:rsid w:val="0042785D"/>
    <w:rsid w:val="004421BB"/>
    <w:rsid w:val="004611FF"/>
    <w:rsid w:val="00465B89"/>
    <w:rsid w:val="00494667"/>
    <w:rsid w:val="004A406F"/>
    <w:rsid w:val="004A5AFD"/>
    <w:rsid w:val="004A7244"/>
    <w:rsid w:val="004C251F"/>
    <w:rsid w:val="004D1CAF"/>
    <w:rsid w:val="004D4179"/>
    <w:rsid w:val="004D784F"/>
    <w:rsid w:val="004E2669"/>
    <w:rsid w:val="004F4127"/>
    <w:rsid w:val="005037FF"/>
    <w:rsid w:val="00507F10"/>
    <w:rsid w:val="005101E4"/>
    <w:rsid w:val="005126E4"/>
    <w:rsid w:val="005228B5"/>
    <w:rsid w:val="00524F13"/>
    <w:rsid w:val="005305BC"/>
    <w:rsid w:val="0053397F"/>
    <w:rsid w:val="00541C55"/>
    <w:rsid w:val="00565FB0"/>
    <w:rsid w:val="0059713D"/>
    <w:rsid w:val="005A1737"/>
    <w:rsid w:val="005B1F6A"/>
    <w:rsid w:val="005C0C9B"/>
    <w:rsid w:val="005C1B75"/>
    <w:rsid w:val="005D1B76"/>
    <w:rsid w:val="005E3859"/>
    <w:rsid w:val="005E39E2"/>
    <w:rsid w:val="005E6B33"/>
    <w:rsid w:val="005F4817"/>
    <w:rsid w:val="006046AC"/>
    <w:rsid w:val="00605EC0"/>
    <w:rsid w:val="00606A83"/>
    <w:rsid w:val="00607227"/>
    <w:rsid w:val="00615D08"/>
    <w:rsid w:val="00651DC3"/>
    <w:rsid w:val="006554E2"/>
    <w:rsid w:val="00690725"/>
    <w:rsid w:val="006B3593"/>
    <w:rsid w:val="006C4834"/>
    <w:rsid w:val="006C797D"/>
    <w:rsid w:val="006D291E"/>
    <w:rsid w:val="006E1033"/>
    <w:rsid w:val="006E42BC"/>
    <w:rsid w:val="006E4377"/>
    <w:rsid w:val="00701F2B"/>
    <w:rsid w:val="00703C9A"/>
    <w:rsid w:val="00711BA9"/>
    <w:rsid w:val="00715434"/>
    <w:rsid w:val="00742D14"/>
    <w:rsid w:val="00743502"/>
    <w:rsid w:val="00746465"/>
    <w:rsid w:val="00752BFB"/>
    <w:rsid w:val="00761953"/>
    <w:rsid w:val="007B489E"/>
    <w:rsid w:val="007B7453"/>
    <w:rsid w:val="007C2AA8"/>
    <w:rsid w:val="007C3752"/>
    <w:rsid w:val="007C4B1D"/>
    <w:rsid w:val="007C5F3F"/>
    <w:rsid w:val="007D20EB"/>
    <w:rsid w:val="007D55B9"/>
    <w:rsid w:val="007E3471"/>
    <w:rsid w:val="007E4AF0"/>
    <w:rsid w:val="007F0F3E"/>
    <w:rsid w:val="007F3A79"/>
    <w:rsid w:val="00800F37"/>
    <w:rsid w:val="008046F5"/>
    <w:rsid w:val="00805E62"/>
    <w:rsid w:val="008234FF"/>
    <w:rsid w:val="00832F96"/>
    <w:rsid w:val="008339D0"/>
    <w:rsid w:val="0085518F"/>
    <w:rsid w:val="00870B80"/>
    <w:rsid w:val="00870EA5"/>
    <w:rsid w:val="008A1F51"/>
    <w:rsid w:val="008B389D"/>
    <w:rsid w:val="008B7512"/>
    <w:rsid w:val="008D0A25"/>
    <w:rsid w:val="008D7259"/>
    <w:rsid w:val="008F038E"/>
    <w:rsid w:val="008F7E77"/>
    <w:rsid w:val="009036AF"/>
    <w:rsid w:val="009065C9"/>
    <w:rsid w:val="00917888"/>
    <w:rsid w:val="00921101"/>
    <w:rsid w:val="00921A99"/>
    <w:rsid w:val="00932BE1"/>
    <w:rsid w:val="00934184"/>
    <w:rsid w:val="00935EFB"/>
    <w:rsid w:val="0094422E"/>
    <w:rsid w:val="00944CD1"/>
    <w:rsid w:val="00944F76"/>
    <w:rsid w:val="009525D5"/>
    <w:rsid w:val="0096180A"/>
    <w:rsid w:val="00975CD8"/>
    <w:rsid w:val="00976231"/>
    <w:rsid w:val="00997860"/>
    <w:rsid w:val="009B683C"/>
    <w:rsid w:val="009D33F1"/>
    <w:rsid w:val="009D69CF"/>
    <w:rsid w:val="009E597D"/>
    <w:rsid w:val="00A032FB"/>
    <w:rsid w:val="00A04F4A"/>
    <w:rsid w:val="00A0625F"/>
    <w:rsid w:val="00A23159"/>
    <w:rsid w:val="00A40FEF"/>
    <w:rsid w:val="00A6017D"/>
    <w:rsid w:val="00A712E0"/>
    <w:rsid w:val="00A74351"/>
    <w:rsid w:val="00A846AD"/>
    <w:rsid w:val="00AA4A5F"/>
    <w:rsid w:val="00AC1609"/>
    <w:rsid w:val="00AC43F2"/>
    <w:rsid w:val="00AC650D"/>
    <w:rsid w:val="00AD255A"/>
    <w:rsid w:val="00AD33D9"/>
    <w:rsid w:val="00AE6A7A"/>
    <w:rsid w:val="00AE706A"/>
    <w:rsid w:val="00AF08A9"/>
    <w:rsid w:val="00B03562"/>
    <w:rsid w:val="00B10D7B"/>
    <w:rsid w:val="00B15F50"/>
    <w:rsid w:val="00B26575"/>
    <w:rsid w:val="00B334F3"/>
    <w:rsid w:val="00B407A0"/>
    <w:rsid w:val="00B43091"/>
    <w:rsid w:val="00B44567"/>
    <w:rsid w:val="00B451BA"/>
    <w:rsid w:val="00B60E0C"/>
    <w:rsid w:val="00B64C62"/>
    <w:rsid w:val="00B8639A"/>
    <w:rsid w:val="00B93A83"/>
    <w:rsid w:val="00BA647B"/>
    <w:rsid w:val="00BB3679"/>
    <w:rsid w:val="00BB6620"/>
    <w:rsid w:val="00BD043A"/>
    <w:rsid w:val="00BE1FA7"/>
    <w:rsid w:val="00BF1819"/>
    <w:rsid w:val="00BF1CE8"/>
    <w:rsid w:val="00C12996"/>
    <w:rsid w:val="00C20C57"/>
    <w:rsid w:val="00C329F5"/>
    <w:rsid w:val="00C33DFD"/>
    <w:rsid w:val="00C346DC"/>
    <w:rsid w:val="00C479C6"/>
    <w:rsid w:val="00C512B9"/>
    <w:rsid w:val="00C71E81"/>
    <w:rsid w:val="00C953A5"/>
    <w:rsid w:val="00CD4A8E"/>
    <w:rsid w:val="00CF5F5F"/>
    <w:rsid w:val="00D066AC"/>
    <w:rsid w:val="00D1003A"/>
    <w:rsid w:val="00D12446"/>
    <w:rsid w:val="00D1342D"/>
    <w:rsid w:val="00D163BC"/>
    <w:rsid w:val="00D25AD4"/>
    <w:rsid w:val="00D41D88"/>
    <w:rsid w:val="00D436B7"/>
    <w:rsid w:val="00D649BC"/>
    <w:rsid w:val="00D748A2"/>
    <w:rsid w:val="00D74C6B"/>
    <w:rsid w:val="00D907A3"/>
    <w:rsid w:val="00DA5897"/>
    <w:rsid w:val="00DC2D00"/>
    <w:rsid w:val="00DC64F9"/>
    <w:rsid w:val="00DD1D28"/>
    <w:rsid w:val="00DF0DAC"/>
    <w:rsid w:val="00DF5F62"/>
    <w:rsid w:val="00E018F0"/>
    <w:rsid w:val="00E35401"/>
    <w:rsid w:val="00E36832"/>
    <w:rsid w:val="00E434D9"/>
    <w:rsid w:val="00E470B5"/>
    <w:rsid w:val="00E51BEE"/>
    <w:rsid w:val="00E54929"/>
    <w:rsid w:val="00E63845"/>
    <w:rsid w:val="00E76D7D"/>
    <w:rsid w:val="00E86896"/>
    <w:rsid w:val="00EB04DC"/>
    <w:rsid w:val="00EB4781"/>
    <w:rsid w:val="00EB783F"/>
    <w:rsid w:val="00ED7E6B"/>
    <w:rsid w:val="00F037B4"/>
    <w:rsid w:val="00F14A27"/>
    <w:rsid w:val="00F73953"/>
    <w:rsid w:val="00F83CE8"/>
    <w:rsid w:val="00F85269"/>
    <w:rsid w:val="00F94ABE"/>
    <w:rsid w:val="00F95269"/>
    <w:rsid w:val="00FC5B22"/>
    <w:rsid w:val="00FC5DE4"/>
    <w:rsid w:val="00FD749B"/>
    <w:rsid w:val="00FE2891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3"/>
    <o:shapelayout v:ext="edit">
      <o:idmap v:ext="edit" data="1"/>
    </o:shapelayout>
  </w:shapeDefaults>
  <w:decimalSymbol w:val=","/>
  <w:listSeparator w:val=";"/>
  <w14:docId w14:val="1AB130FF"/>
  <w15:docId w15:val="{D8ECC2CE-8404-42EA-A64E-BD9CFA3B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679"/>
  </w:style>
  <w:style w:type="paragraph" w:styleId="Ttulo1">
    <w:name w:val="heading 1"/>
    <w:basedOn w:val="Normal"/>
    <w:next w:val="Normal"/>
    <w:link w:val="Ttulo1Char"/>
    <w:uiPriority w:val="9"/>
    <w:qFormat/>
    <w:rsid w:val="008B389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389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389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B389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389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389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389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389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389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389D"/>
    <w:rPr>
      <w:smallCaps/>
      <w:spacing w:val="5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8B389D"/>
    <w:rPr>
      <w:smallCap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389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8B389D"/>
    <w:rPr>
      <w:b/>
      <w:bCs/>
      <w:spacing w:val="5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389D"/>
    <w:rPr>
      <w:i/>
      <w:i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389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389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389D"/>
    <w:rPr>
      <w:b/>
      <w:bCs/>
      <w:color w:val="7F7F7F" w:themeColor="text1" w:themeTint="8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389D"/>
    <w:rPr>
      <w:b/>
      <w:bCs/>
      <w:i/>
      <w:iCs/>
      <w:color w:val="7F7F7F" w:themeColor="text1" w:themeTint="8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8B389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basedOn w:val="Fontepargpadro"/>
    <w:link w:val="Ttulo"/>
    <w:rsid w:val="008B389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389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389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8B389D"/>
    <w:rPr>
      <w:b/>
      <w:bCs/>
    </w:rPr>
  </w:style>
  <w:style w:type="character" w:styleId="nfase">
    <w:name w:val="Emphasis"/>
    <w:uiPriority w:val="20"/>
    <w:qFormat/>
    <w:rsid w:val="008B389D"/>
    <w:rPr>
      <w:b/>
      <w:bCs/>
      <w:i/>
      <w:iCs/>
      <w:spacing w:val="10"/>
    </w:rPr>
  </w:style>
  <w:style w:type="paragraph" w:styleId="SemEspaamento">
    <w:name w:val="No Spacing"/>
    <w:basedOn w:val="Normal"/>
    <w:uiPriority w:val="1"/>
    <w:qFormat/>
    <w:rsid w:val="008B389D"/>
    <w:pPr>
      <w:spacing w:after="0" w:line="240" w:lineRule="auto"/>
    </w:pPr>
  </w:style>
  <w:style w:type="paragraph" w:styleId="PargrafodaLista">
    <w:name w:val="List Paragraph"/>
    <w:basedOn w:val="Normal"/>
    <w:link w:val="PargrafodaListaChar"/>
    <w:uiPriority w:val="34"/>
    <w:qFormat/>
    <w:rsid w:val="008B389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8B389D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8B389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389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389D"/>
    <w:rPr>
      <w:i/>
      <w:iCs/>
    </w:rPr>
  </w:style>
  <w:style w:type="character" w:styleId="nfaseSutil">
    <w:name w:val="Subtle Emphasis"/>
    <w:uiPriority w:val="19"/>
    <w:qFormat/>
    <w:rsid w:val="008B389D"/>
    <w:rPr>
      <w:i/>
      <w:iCs/>
    </w:rPr>
  </w:style>
  <w:style w:type="character" w:styleId="nfaseIntensa">
    <w:name w:val="Intense Emphasis"/>
    <w:uiPriority w:val="21"/>
    <w:qFormat/>
    <w:rsid w:val="008B389D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8B389D"/>
    <w:rPr>
      <w:smallCaps/>
    </w:rPr>
  </w:style>
  <w:style w:type="character" w:styleId="RefernciaIntensa">
    <w:name w:val="Intense Reference"/>
    <w:uiPriority w:val="32"/>
    <w:qFormat/>
    <w:rsid w:val="008B389D"/>
    <w:rPr>
      <w:b/>
      <w:bCs/>
      <w:smallCaps/>
    </w:rPr>
  </w:style>
  <w:style w:type="character" w:styleId="TtulodoLivro">
    <w:name w:val="Book Title"/>
    <w:basedOn w:val="Fontepargpadro"/>
    <w:uiPriority w:val="33"/>
    <w:qFormat/>
    <w:rsid w:val="008B389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B389D"/>
    <w:pPr>
      <w:outlineLvl w:val="9"/>
    </w:pPr>
  </w:style>
  <w:style w:type="paragraph" w:styleId="Cabealho">
    <w:name w:val="header"/>
    <w:basedOn w:val="Normal"/>
    <w:link w:val="Cabealho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244"/>
  </w:style>
  <w:style w:type="paragraph" w:styleId="Rodap">
    <w:name w:val="footer"/>
    <w:basedOn w:val="Normal"/>
    <w:link w:val="Rodap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244"/>
  </w:style>
  <w:style w:type="paragraph" w:styleId="Textodebalo">
    <w:name w:val="Balloon Text"/>
    <w:basedOn w:val="Normal"/>
    <w:link w:val="TextodebaloChar"/>
    <w:uiPriority w:val="99"/>
    <w:semiHidden/>
    <w:unhideWhenUsed/>
    <w:rsid w:val="004A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244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B10D7B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val="pt-BR" w:eastAsia="ar-SA" w:bidi="ar-SA"/>
    </w:rPr>
  </w:style>
  <w:style w:type="character" w:customStyle="1" w:styleId="PargrafodaListaChar">
    <w:name w:val="Parágrafo da Lista Char"/>
    <w:link w:val="PargrafodaLista"/>
    <w:uiPriority w:val="34"/>
    <w:qFormat/>
    <w:rsid w:val="00291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22439-B0EB-4379-B37C-685C7181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Licitacao Prefeitura de Rancho Alegre</cp:lastModifiedBy>
  <cp:revision>126</cp:revision>
  <cp:lastPrinted>2025-04-23T18:21:00Z</cp:lastPrinted>
  <dcterms:created xsi:type="dcterms:W3CDTF">2020-01-28T11:29:00Z</dcterms:created>
  <dcterms:modified xsi:type="dcterms:W3CDTF">2025-04-23T18:21:00Z</dcterms:modified>
</cp:coreProperties>
</file>