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7431F" w14:textId="77777777" w:rsidR="00B02438" w:rsidRDefault="00B02438" w:rsidP="00B02438">
      <w:pPr>
        <w:tabs>
          <w:tab w:val="left" w:pos="566"/>
          <w:tab w:val="left" w:pos="6661"/>
        </w:tabs>
        <w:spacing w:line="276" w:lineRule="auto"/>
        <w:ind w:right="420"/>
        <w:jc w:val="center"/>
        <w:rPr>
          <w:sz w:val="22"/>
        </w:rPr>
      </w:pPr>
    </w:p>
    <w:p w14:paraId="08B6C09A" w14:textId="77777777" w:rsidR="00B02438" w:rsidRDefault="00B02438" w:rsidP="00B02438">
      <w:pPr>
        <w:tabs>
          <w:tab w:val="left" w:pos="566"/>
          <w:tab w:val="left" w:pos="6661"/>
        </w:tabs>
        <w:spacing w:line="276" w:lineRule="auto"/>
        <w:ind w:right="420"/>
        <w:jc w:val="center"/>
        <w:rPr>
          <w:b/>
          <w:sz w:val="22"/>
        </w:rPr>
      </w:pPr>
      <w:r>
        <w:rPr>
          <w:b/>
          <w:sz w:val="22"/>
        </w:rPr>
        <w:t>EXTRATO DE AUTUAÇÃO</w:t>
      </w:r>
    </w:p>
    <w:p w14:paraId="66077A3B" w14:textId="77777777" w:rsidR="00B02438" w:rsidRDefault="00B02438" w:rsidP="00B02438">
      <w:pPr>
        <w:tabs>
          <w:tab w:val="left" w:pos="566"/>
          <w:tab w:val="left" w:pos="6661"/>
        </w:tabs>
        <w:spacing w:line="276" w:lineRule="auto"/>
        <w:ind w:right="420"/>
        <w:jc w:val="center"/>
      </w:pPr>
      <w:r>
        <w:rPr>
          <w:b/>
          <w:sz w:val="22"/>
        </w:rPr>
        <w:t>PROCESSO DE DISPENSA DE LICITAÇÃ</w:t>
      </w:r>
      <w:r>
        <w:rPr>
          <w:b/>
          <w:sz w:val="22"/>
          <w:shd w:val="clear" w:color="auto" w:fill="FFFFFF"/>
        </w:rPr>
        <w:t>O Nº 22/2025</w:t>
      </w:r>
    </w:p>
    <w:p w14:paraId="47E922AB" w14:textId="77777777" w:rsidR="00B02438" w:rsidRDefault="00B02438" w:rsidP="00B02438">
      <w:pPr>
        <w:spacing w:line="276" w:lineRule="auto"/>
        <w:ind w:right="420"/>
        <w:rPr>
          <w:sz w:val="22"/>
        </w:rPr>
      </w:pPr>
    </w:p>
    <w:p w14:paraId="55E3CFEA" w14:textId="77777777" w:rsidR="00B02438" w:rsidRDefault="00B02438" w:rsidP="00B02438">
      <w:pPr>
        <w:pStyle w:val="ParagraphStyle"/>
        <w:tabs>
          <w:tab w:val="left" w:pos="8923"/>
        </w:tabs>
        <w:spacing w:line="276" w:lineRule="auto"/>
        <w:ind w:right="420"/>
        <w:jc w:val="both"/>
      </w:pPr>
      <w:r>
        <w:rPr>
          <w:rFonts w:ascii="Times New Roman" w:hAnsi="Times New Roman" w:cs="Times New Roman"/>
          <w:b/>
          <w:sz w:val="22"/>
        </w:rPr>
        <w:t>Objeto da Contratação: PRESTAÇÃO DE SERVIÇOS TÉCNICOS DE ESTUDOS GEOTÉCNICOS DE SONDAGEM ROTATIVA EM ROCHA, SENDO A REALIZAÇÃO DE DUAS PERFURAÇÕES ATÉ 10 METROS EM SOLO OU ALTERAÇÃO DE ROCHA E 3M EM ROCHA SÃ.</w:t>
      </w:r>
    </w:p>
    <w:p w14:paraId="1FAC1D06" w14:textId="77777777" w:rsidR="00B02438" w:rsidRDefault="00B02438" w:rsidP="00B02438">
      <w:pPr>
        <w:spacing w:line="276" w:lineRule="auto"/>
        <w:ind w:right="420"/>
        <w:rPr>
          <w:b/>
        </w:rPr>
      </w:pPr>
    </w:p>
    <w:tbl>
      <w:tblPr>
        <w:tblW w:w="9375" w:type="dxa"/>
        <w:tblInd w:w="-4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795"/>
        <w:gridCol w:w="3975"/>
        <w:gridCol w:w="1080"/>
        <w:gridCol w:w="780"/>
        <w:gridCol w:w="1140"/>
        <w:gridCol w:w="1140"/>
      </w:tblGrid>
      <w:tr w:rsidR="00B02438" w14:paraId="4BCF469B" w14:textId="77777777" w:rsidTr="007E4C60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E240EE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E1A476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Código do produto/</w:t>
            </w:r>
          </w:p>
          <w:p w14:paraId="0D6EE69D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serviço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91BACC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Nome do produto/serviço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B812ED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BB00D0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1B08ED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Preço máximo unitário (R$)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322C04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Preço máximo total (R$)</w:t>
            </w:r>
          </w:p>
        </w:tc>
      </w:tr>
      <w:tr w:rsidR="00B02438" w14:paraId="1977B322" w14:textId="77777777" w:rsidTr="007E4C60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375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D48824" w14:textId="77777777" w:rsidR="00B02438" w:rsidRDefault="00B02438" w:rsidP="003F38D1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LOTE ÚNICO</w:t>
            </w:r>
          </w:p>
        </w:tc>
      </w:tr>
      <w:tr w:rsidR="00B02438" w14:paraId="3F640E77" w14:textId="77777777" w:rsidTr="003F38D1">
        <w:tblPrEx>
          <w:tblCellMar>
            <w:top w:w="0" w:type="dxa"/>
            <w:bottom w:w="0" w:type="dxa"/>
          </w:tblCellMar>
        </w:tblPrEx>
        <w:trPr>
          <w:trHeight w:val="95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FE1F7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2C8691" w14:textId="77777777" w:rsidR="00B02438" w:rsidRDefault="00B02438" w:rsidP="003F38D1">
            <w:pPr>
              <w:ind w:left="-57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69845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33273F" w14:textId="77777777" w:rsidR="00B02438" w:rsidRDefault="00B02438" w:rsidP="003F38D1">
            <w:pPr>
              <w:ind w:firstLine="0"/>
            </w:pPr>
            <w:r>
              <w:rPr>
                <w:color w:val="000000"/>
                <w:sz w:val="16"/>
                <w:szCs w:val="16"/>
              </w:rPr>
              <w:t>SONDAGEM ROTATIVA EM ROCHA, SENDO A REALIZAÇÃO DE UMA PERFURAÇÃO ATÉ 10 METROS, INCLUSO A  EMISSÃO DE ART E ALIMENTAÇÃO.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7542B4" w14:textId="77777777" w:rsidR="00B02438" w:rsidRDefault="00B02438" w:rsidP="003F38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CC150" w14:textId="77777777" w:rsidR="00B02438" w:rsidRDefault="00B02438" w:rsidP="003F38D1">
            <w:pPr>
              <w:ind w:left="160" w:firstLine="0"/>
              <w:jc w:val="center"/>
            </w:pPr>
            <w:r>
              <w:rPr>
                <w:color w:val="000000"/>
                <w:sz w:val="16"/>
                <w:szCs w:val="16"/>
              </w:rPr>
              <w:t>UN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E0DD29" w14:textId="77777777" w:rsidR="00B02438" w:rsidRDefault="00B02438" w:rsidP="003F38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10.600,00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14DD6" w14:textId="77777777" w:rsidR="00B02438" w:rsidRDefault="00B02438" w:rsidP="003F38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21.200,00</w:t>
            </w:r>
          </w:p>
        </w:tc>
      </w:tr>
      <w:tr w:rsidR="00B02438" w14:paraId="714DE6C6" w14:textId="77777777" w:rsidTr="003F38D1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BD1A7" w14:textId="77777777" w:rsidR="00B02438" w:rsidRDefault="00B02438" w:rsidP="003F38D1">
            <w:pPr>
              <w:pStyle w:val="ParagraphStyle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6FF7D" w14:textId="77777777" w:rsidR="00B02438" w:rsidRDefault="00B02438" w:rsidP="003F38D1">
            <w:pPr>
              <w:ind w:left="-57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69846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B40FCB" w14:textId="77777777" w:rsidR="00B02438" w:rsidRDefault="00B02438" w:rsidP="003F38D1">
            <w:pPr>
              <w:ind w:firstLine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DESLOCAMENTO, MOBILIZAÇÃO E DESMOBILIZAÇÃO DA EQUIPE TÉCNICA COM EQUIPAMENTO PARA A REALIZAÇÃO DA SONDAGEM.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E86C1" w14:textId="77777777" w:rsidR="00B02438" w:rsidRDefault="00B02438" w:rsidP="003F38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149A2B" w14:textId="77777777" w:rsidR="00B02438" w:rsidRDefault="00B02438" w:rsidP="003F38D1">
            <w:pPr>
              <w:ind w:left="160" w:firstLine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B275B" w14:textId="77777777" w:rsidR="00B02438" w:rsidRDefault="00B02438" w:rsidP="003F38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1AFB0" w14:textId="77777777" w:rsidR="00B02438" w:rsidRDefault="00B02438" w:rsidP="003F38D1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1.500,00</w:t>
            </w:r>
          </w:p>
        </w:tc>
      </w:tr>
    </w:tbl>
    <w:p w14:paraId="4E315CB6" w14:textId="77777777" w:rsidR="00B02438" w:rsidRDefault="00B02438" w:rsidP="00B02438">
      <w:pPr>
        <w:ind w:right="420"/>
      </w:pPr>
      <w:r>
        <w:rPr>
          <w:b/>
          <w:sz w:val="22"/>
        </w:rPr>
        <w:t xml:space="preserve">Total: </w:t>
      </w:r>
      <w:r>
        <w:rPr>
          <w:b/>
        </w:rPr>
        <w:t>R$ 22.700,00 (Vinte e dois mil e setecentos reais).</w:t>
      </w:r>
      <w:r>
        <w:rPr>
          <w:b/>
          <w:sz w:val="22"/>
        </w:rPr>
        <w:t xml:space="preserve">Art. 99. </w:t>
      </w:r>
      <w:r>
        <w:rPr>
          <w:sz w:val="22"/>
        </w:rPr>
        <w:t>É dispensável a licitação:</w:t>
      </w:r>
    </w:p>
    <w:p w14:paraId="56BE8A75" w14:textId="77777777" w:rsidR="00B02438" w:rsidRDefault="00B02438" w:rsidP="00B02438">
      <w:pPr>
        <w:spacing w:after="165" w:line="276" w:lineRule="auto"/>
      </w:pPr>
      <w:r>
        <w:rPr>
          <w:sz w:val="22"/>
        </w:rPr>
        <w:t xml:space="preserve">II - para contratação que envolva valores inferiores a R$ 50.000,00 (cinquenta  mil reais), no caso de outras contratações; Valor atualizado para </w:t>
      </w:r>
      <w:r>
        <w:rPr>
          <w:b/>
          <w:sz w:val="22"/>
        </w:rPr>
        <w:t xml:space="preserve">R$ 62.725,59 (Sessenta e dois mil, setecentos e vinte e cinco reais e cinquenta e nove centavos) </w:t>
      </w:r>
      <w:r>
        <w:rPr>
          <w:b/>
          <w:sz w:val="22"/>
          <w:u w:val="single"/>
        </w:rPr>
        <w:t>(DECRETO Nº 7.724, DE 23 DE JANEIRO DE 2025.)</w:t>
      </w:r>
    </w:p>
    <w:p w14:paraId="66D28A43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>Contratante</w:t>
      </w:r>
      <w:r>
        <w:rPr>
          <w:sz w:val="22"/>
        </w:rPr>
        <w:t>:</w:t>
      </w:r>
      <w:r>
        <w:rPr>
          <w:sz w:val="22"/>
        </w:rPr>
        <w:tab/>
      </w:r>
    </w:p>
    <w:p w14:paraId="360F0B6D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>MUNICÍPIO DE CAPANEMA/PR.</w:t>
      </w:r>
    </w:p>
    <w:p w14:paraId="7A361B54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 xml:space="preserve">CNPJ: </w:t>
      </w:r>
      <w:r>
        <w:rPr>
          <w:sz w:val="22"/>
        </w:rPr>
        <w:t>75.972.760/0001-60.</w:t>
      </w:r>
    </w:p>
    <w:p w14:paraId="08C35157" w14:textId="77777777" w:rsidR="00B02438" w:rsidRDefault="00B02438" w:rsidP="00B02438">
      <w:pPr>
        <w:spacing w:line="276" w:lineRule="auto"/>
        <w:ind w:right="420"/>
        <w:rPr>
          <w:sz w:val="22"/>
        </w:rPr>
      </w:pPr>
    </w:p>
    <w:p w14:paraId="481438C4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>Contratado:</w:t>
      </w:r>
      <w:r>
        <w:rPr>
          <w:b/>
          <w:sz w:val="22"/>
        </w:rPr>
        <w:tab/>
      </w:r>
    </w:p>
    <w:p w14:paraId="4AD29FF4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 xml:space="preserve">NOME DO CREDOR: </w:t>
      </w:r>
      <w:r>
        <w:rPr>
          <w:sz w:val="22"/>
          <w:shd w:val="clear" w:color="auto" w:fill="FFFFFF"/>
        </w:rPr>
        <w:t>FUNDATI ENGENHARIA GEOTECNICA LTDA</w:t>
      </w:r>
    </w:p>
    <w:p w14:paraId="0D4F2AEF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 xml:space="preserve">CNPJ: </w:t>
      </w:r>
      <w:r>
        <w:rPr>
          <w:sz w:val="22"/>
          <w:shd w:val="clear" w:color="auto" w:fill="FFFFFF"/>
        </w:rPr>
        <w:t>19.796.410/0001-19</w:t>
      </w:r>
    </w:p>
    <w:p w14:paraId="312EDDC1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>ENDEREÇO:</w:t>
      </w:r>
      <w:r>
        <w:rPr>
          <w:sz w:val="22"/>
        </w:rPr>
        <w:t xml:space="preserve"> Av. Parigot de Souza,  105</w:t>
      </w:r>
    </w:p>
    <w:p w14:paraId="6DFE012A" w14:textId="77777777" w:rsidR="00B02438" w:rsidRDefault="00B02438" w:rsidP="00B02438">
      <w:pPr>
        <w:spacing w:line="276" w:lineRule="auto"/>
        <w:ind w:right="420"/>
      </w:pPr>
      <w:r>
        <w:rPr>
          <w:b/>
          <w:sz w:val="22"/>
        </w:rPr>
        <w:t>CIDADE: Toledo - PR – Cep 85906-070</w:t>
      </w:r>
    </w:p>
    <w:p w14:paraId="447F901C" w14:textId="77777777" w:rsidR="00B02438" w:rsidRDefault="00B02438" w:rsidP="00B02438">
      <w:pPr>
        <w:pStyle w:val="ParagraphStyle"/>
        <w:ind w:right="427"/>
      </w:pPr>
      <w:r>
        <w:rPr>
          <w:rFonts w:ascii="Times New Roman" w:hAnsi="Times New Roman" w:cs="Times New Roman"/>
          <w:b/>
          <w:sz w:val="22"/>
        </w:rPr>
        <w:t>TELEFONE: 46-999005488</w:t>
      </w:r>
      <w:r>
        <w:rPr>
          <w:rFonts w:ascii="Times New Roman" w:hAnsi="Times New Roman" w:cs="Times New Roman"/>
          <w:sz w:val="22"/>
        </w:rPr>
        <w:t xml:space="preserve"> </w:t>
      </w:r>
    </w:p>
    <w:p w14:paraId="6CC852B8" w14:textId="77777777" w:rsidR="00B02438" w:rsidRDefault="00B02438" w:rsidP="00B02438">
      <w:pPr>
        <w:pStyle w:val="ParagraphStyle"/>
        <w:ind w:right="427"/>
      </w:pPr>
      <w:r>
        <w:rPr>
          <w:rFonts w:ascii="Times New Roman" w:hAnsi="Times New Roman" w:cs="Times New Roman"/>
          <w:b/>
          <w:sz w:val="22"/>
        </w:rPr>
        <w:t>E-MAIL:</w:t>
      </w:r>
      <w:r>
        <w:rPr>
          <w:rFonts w:ascii="Times New Roman" w:hAnsi="Times New Roman" w:cs="Times New Roman"/>
          <w:sz w:val="22"/>
        </w:rPr>
        <w:t xml:space="preserve"> engenharia@fundati.com.br</w:t>
      </w:r>
    </w:p>
    <w:p w14:paraId="5C1A40CC" w14:textId="77777777" w:rsidR="00B02438" w:rsidRDefault="00B02438" w:rsidP="00B02438">
      <w:pPr>
        <w:spacing w:line="276" w:lineRule="auto"/>
        <w:ind w:right="420"/>
        <w:rPr>
          <w:sz w:val="22"/>
        </w:rPr>
      </w:pPr>
    </w:p>
    <w:p w14:paraId="7634B7EF" w14:textId="77777777" w:rsidR="00B02438" w:rsidRDefault="00B02438" w:rsidP="00B02438">
      <w:pPr>
        <w:tabs>
          <w:tab w:val="left" w:pos="8923"/>
        </w:tabs>
        <w:spacing w:line="276" w:lineRule="auto"/>
        <w:ind w:right="420" w:firstLine="568"/>
      </w:pPr>
      <w:r>
        <w:rPr>
          <w:sz w:val="22"/>
        </w:rPr>
        <w:t>Município de</w:t>
      </w:r>
      <w:r>
        <w:rPr>
          <w:sz w:val="22"/>
          <w:shd w:val="clear" w:color="auto" w:fill="FFFFFF"/>
        </w:rPr>
        <w:t xml:space="preserve"> Capanema, Estado do Paraná: </w:t>
      </w:r>
      <w:r>
        <w:rPr>
          <w:b/>
          <w:sz w:val="22"/>
          <w:shd w:val="clear" w:color="auto" w:fill="FFFFFF"/>
        </w:rPr>
        <w:t>Cidade da Rodovia Ecológica - Estrada Parque Caminho do Colono</w:t>
      </w:r>
      <w:r>
        <w:rPr>
          <w:sz w:val="22"/>
          <w:shd w:val="clear" w:color="auto" w:fill="FFFFFF"/>
        </w:rPr>
        <w:t>, ao dia 04 de abril de 2025.</w:t>
      </w:r>
    </w:p>
    <w:p w14:paraId="5F814641" w14:textId="77777777" w:rsidR="00B02438" w:rsidRDefault="00B02438" w:rsidP="00B02438">
      <w:pPr>
        <w:ind w:right="855" w:firstLine="703"/>
        <w:rPr>
          <w:sz w:val="22"/>
        </w:rPr>
      </w:pPr>
    </w:p>
    <w:p w14:paraId="7D712452" w14:textId="77777777" w:rsidR="00B02438" w:rsidRDefault="00B02438" w:rsidP="00B02438">
      <w:pPr>
        <w:ind w:right="855" w:firstLine="703"/>
        <w:rPr>
          <w:sz w:val="22"/>
        </w:rPr>
      </w:pPr>
    </w:p>
    <w:p w14:paraId="788B4F87" w14:textId="77777777" w:rsidR="00B02438" w:rsidRDefault="00B02438" w:rsidP="00B02438">
      <w:pPr>
        <w:ind w:right="855" w:firstLine="703"/>
        <w:rPr>
          <w:sz w:val="22"/>
        </w:rPr>
      </w:pPr>
    </w:p>
    <w:p w14:paraId="1376E40F" w14:textId="77777777" w:rsidR="00B02438" w:rsidRDefault="00B02438" w:rsidP="00B02438">
      <w:pPr>
        <w:ind w:right="855"/>
        <w:jc w:val="center"/>
        <w:rPr>
          <w:sz w:val="22"/>
        </w:rPr>
      </w:pPr>
      <w:r>
        <w:rPr>
          <w:sz w:val="22"/>
        </w:rPr>
        <w:t>Roselia Kriger Becker Pagani</w:t>
      </w:r>
    </w:p>
    <w:p w14:paraId="5317CA39" w14:textId="77777777" w:rsidR="00B02438" w:rsidRDefault="00B02438" w:rsidP="00B02438">
      <w:pPr>
        <w:ind w:right="855"/>
        <w:jc w:val="center"/>
        <w:rPr>
          <w:sz w:val="22"/>
        </w:rPr>
      </w:pPr>
      <w:r>
        <w:rPr>
          <w:sz w:val="22"/>
        </w:rPr>
        <w:t>Agente de Contratação</w:t>
      </w:r>
    </w:p>
    <w:p w14:paraId="52B5BE14" w14:textId="77777777" w:rsidR="00B02438" w:rsidRDefault="00B02438" w:rsidP="00B02438">
      <w:pPr>
        <w:ind w:right="855"/>
        <w:jc w:val="center"/>
        <w:rPr>
          <w:sz w:val="22"/>
        </w:rPr>
      </w:pPr>
    </w:p>
    <w:p w14:paraId="2149E926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lastRenderedPageBreak/>
        <w:t>EXTRATO DO CONTRATO N° 84/2025</w:t>
      </w:r>
    </w:p>
    <w:p w14:paraId="2B820F27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Dispensa de Licitação  Nº 22/2025</w:t>
      </w:r>
    </w:p>
    <w:p w14:paraId="378C156C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Data da Assinatura:</w:t>
      </w:r>
      <w:r w:rsidRPr="006139C0">
        <w:rPr>
          <w:sz w:val="22"/>
          <w:shd w:val="clear" w:color="auto" w:fill="FFFFFF"/>
          <w:lang w:val="x-none"/>
        </w:rPr>
        <w:tab/>
        <w:t>04/04/2025.</w:t>
      </w:r>
    </w:p>
    <w:p w14:paraId="141EAA4D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Contratante:</w:t>
      </w:r>
      <w:r w:rsidRPr="006139C0">
        <w:rPr>
          <w:sz w:val="22"/>
          <w:shd w:val="clear" w:color="auto" w:fill="FFFFFF"/>
          <w:lang w:val="x-none"/>
        </w:rPr>
        <w:tab/>
      </w:r>
      <w:r w:rsidRPr="006139C0">
        <w:rPr>
          <w:sz w:val="22"/>
          <w:shd w:val="clear" w:color="auto" w:fill="FFFFFF"/>
          <w:lang w:val="x-none"/>
        </w:rPr>
        <w:tab/>
        <w:t>Município de Capanema-Pr.</w:t>
      </w:r>
    </w:p>
    <w:p w14:paraId="77780C2F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Contratada:</w:t>
      </w:r>
      <w:r w:rsidRPr="006139C0">
        <w:rPr>
          <w:sz w:val="22"/>
          <w:shd w:val="clear" w:color="auto" w:fill="FFFFFF"/>
          <w:lang w:val="x-none"/>
        </w:rPr>
        <w:tab/>
      </w:r>
      <w:r w:rsidRPr="006139C0">
        <w:rPr>
          <w:sz w:val="22"/>
          <w:shd w:val="clear" w:color="auto" w:fill="FFFFFF"/>
          <w:lang w:val="x-none"/>
        </w:rPr>
        <w:tab/>
        <w:t>FUNDATI ENGENHARIA GEOTECNICA LTDA.</w:t>
      </w:r>
    </w:p>
    <w:p w14:paraId="53785A77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Objeto: PRESTAÇÃO DE SERVIÇOS TÉCNICOS DE ESTUDOS GEOTÉCNICOS DE SONDAGEM ROTATIVA EM ROCHA, SENDO A REALIZAÇÃO DE DUAS PERFURAÇÕES ATÉ 10 METROS EM SOLO OU ALTERAÇÃO DE ROCHA E 3M EM ROCHA SÃ..</w:t>
      </w:r>
    </w:p>
    <w:p w14:paraId="4B335694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Valor total: R$22.700,00 (Vinte e Dois Mil e Setecentos Reais).</w:t>
      </w:r>
    </w:p>
    <w:p w14:paraId="0B8D5352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Neivor Kessler</w:t>
      </w:r>
    </w:p>
    <w:p w14:paraId="47C22550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  <w:r w:rsidRPr="006139C0">
        <w:rPr>
          <w:sz w:val="22"/>
          <w:shd w:val="clear" w:color="auto" w:fill="FFFFFF"/>
          <w:lang w:val="x-none"/>
        </w:rPr>
        <w:t>Prefeito Municipal</w:t>
      </w:r>
    </w:p>
    <w:p w14:paraId="7E1E5490" w14:textId="77777777" w:rsidR="00B02438" w:rsidRPr="006139C0" w:rsidRDefault="00B02438" w:rsidP="00B02438">
      <w:pPr>
        <w:widowControl w:val="0"/>
        <w:suppressAutoHyphens/>
        <w:overflowPunct w:val="0"/>
        <w:ind w:right="855"/>
        <w:jc w:val="left"/>
        <w:textAlignment w:val="baseline"/>
        <w:rPr>
          <w:sz w:val="22"/>
          <w:shd w:val="clear" w:color="auto" w:fill="FFFFFF"/>
          <w:lang w:val="x-none"/>
        </w:rPr>
      </w:pPr>
    </w:p>
    <w:p w14:paraId="6C9F04BB" w14:textId="77777777" w:rsidR="00B02438" w:rsidRDefault="00B02438" w:rsidP="00B02438">
      <w:pPr>
        <w:ind w:right="855"/>
        <w:rPr>
          <w:sz w:val="22"/>
          <w:shd w:val="clear" w:color="auto" w:fill="FFFFFF"/>
        </w:rPr>
      </w:pPr>
    </w:p>
    <w:p w14:paraId="614E0B76" w14:textId="10660EC6" w:rsidR="00D0033C" w:rsidRPr="00A676E6" w:rsidRDefault="00D0033C" w:rsidP="00A676E6"/>
    <w:sectPr w:rsidR="00D0033C" w:rsidRPr="00A676E6" w:rsidSect="007A4998">
      <w:headerReference w:type="default" r:id="rId8"/>
      <w:footerReference w:type="default" r:id="rId9"/>
      <w:pgSz w:w="11906" w:h="16838"/>
      <w:pgMar w:top="1985" w:right="566" w:bottom="709" w:left="1701" w:header="1361" w:footer="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C1BD2" w14:textId="77777777" w:rsidR="00123FFB" w:rsidRDefault="00123FFB">
      <w:pPr>
        <w:spacing w:line="240" w:lineRule="auto"/>
      </w:pPr>
      <w:r>
        <w:separator/>
      </w:r>
    </w:p>
  </w:endnote>
  <w:endnote w:type="continuationSeparator" w:id="0">
    <w:p w14:paraId="4B072DBA" w14:textId="77777777" w:rsidR="00123FFB" w:rsidRDefault="00123F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Narrow">
    <w:altName w:val="Arial"/>
    <w:charset w:val="00"/>
    <w:family w:val="auto"/>
    <w:pitch w:val="default"/>
  </w:font>
  <w:font w:name="TimesNewRomanPSMT">
    <w:charset w:val="00"/>
    <w:family w:val="roman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2042227"/>
      <w:docPartObj>
        <w:docPartGallery w:val="Page Numbers (Bottom of Page)"/>
        <w:docPartUnique/>
      </w:docPartObj>
    </w:sdtPr>
    <w:sdtContent>
      <w:p w14:paraId="42D8DCFD" w14:textId="77777777" w:rsidR="00BC2306" w:rsidRDefault="00000000" w:rsidP="00511093">
        <w:pPr>
          <w:pStyle w:val="Rodap-Avenida"/>
          <w:ind w:left="0" w:right="-1"/>
          <w:rPr>
            <w:sz w:val="18"/>
          </w:rPr>
        </w:pPr>
        <w:r>
          <w:rPr>
            <w:noProof/>
            <w:sz w:val="18"/>
          </w:rPr>
          <mc:AlternateContent>
            <mc:Choice Requires="wps">
              <w:drawing>
                <wp:anchor distT="45720" distB="45720" distL="114300" distR="114300" simplePos="0" relativeHeight="251664384" behindDoc="0" locked="0" layoutInCell="1" allowOverlap="1" wp14:anchorId="65D60534" wp14:editId="5E9293A0">
                  <wp:simplePos x="0" y="0"/>
                  <wp:positionH relativeFrom="column">
                    <wp:posOffset>5358765</wp:posOffset>
                  </wp:positionH>
                  <wp:positionV relativeFrom="paragraph">
                    <wp:posOffset>67945</wp:posOffset>
                  </wp:positionV>
                  <wp:extent cx="894715" cy="252095"/>
                  <wp:effectExtent l="0" t="0" r="635" b="0"/>
                  <wp:wrapNone/>
                  <wp:docPr id="3" name="Caixa de Texto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 bwMode="auto">
                          <a:xfrm>
                            <a:off x="0" y="0"/>
                            <a:ext cx="894715" cy="2666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miter/>
                          </a:ln>
                        </wps:spPr>
                        <wps:txbx>
                          <w:txbxContent>
                            <w:p w14:paraId="0C15A129" w14:textId="77777777" w:rsidR="00BC2306" w:rsidRDefault="00000000">
                              <w:pPr>
                                <w:ind w:firstLine="0"/>
                              </w:pP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Página: 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wrap="square" upright="1">
                          <a:spAutoFit/>
                        </wps:bodyPr>
                      </wps:wsp>
                    </a:graphicData>
                  </a:graphic>
                  <wp14:sizeRelV relativeFrom="page">
                    <wp14:pctHeight>20000</wp14:pctHeight>
                  </wp14:sizeRelV>
                </wp:anchor>
              </w:drawing>
            </mc:Choice>
            <mc:Fallback>
              <w:pict>
                <v:shapetype w14:anchorId="65D60534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6" type="#_x0000_t202" style="position:absolute;left:0;text-align:left;margin-left:421.95pt;margin-top:5.35pt;width:70.45pt;height:19.85pt;z-index:251664384;visibility:visible;mso-wrap-style:square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height-percent:200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" stroked="f">
                  <v:textbox style="mso-fit-shape-to-text:t">
                    <w:txbxContent>
                      <w:p w14:paraId="0C15A129" w14:textId="77777777" w:rsidR="00BC2306" w:rsidRDefault="00000000">
                        <w:pPr>
                          <w:ind w:firstLine="0"/>
                        </w:pPr>
                        <w:r>
                          <w:rPr>
                            <w:bCs/>
                            <w:sz w:val="16"/>
                            <w:szCs w:val="16"/>
                          </w:rPr>
                          <w:t xml:space="preserve">Página: 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fldChar w:fldCharType="begin"/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instrText>PAGE   \* MERGEFORMAT</w:instrTex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noProof/>
            <w:sz w:val="18"/>
          </w:rPr>
          <mc:AlternateContent>
            <mc:Choice Requires="wpg">
              <w:drawing>
                <wp:anchor distT="0" distB="0" distL="114300" distR="114300" simplePos="0" relativeHeight="251663360" behindDoc="0" locked="0" layoutInCell="1" allowOverlap="1" wp14:anchorId="38364501" wp14:editId="15021613">
                  <wp:simplePos x="0" y="0"/>
                  <wp:positionH relativeFrom="page">
                    <wp:posOffset>1000760</wp:posOffset>
                  </wp:positionH>
                  <wp:positionV relativeFrom="paragraph">
                    <wp:posOffset>-20954</wp:posOffset>
                  </wp:positionV>
                  <wp:extent cx="5939790" cy="0"/>
                  <wp:effectExtent l="3174" t="3174" r="3174" b="3174"/>
                  <wp:wrapNone/>
                  <wp:docPr id="4" name="Line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 bwMode="auto">
                          <a:xfrm>
                            <a:off x="0" y="0"/>
                            <a:ext cx="5939789" cy="0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="http://schemas.openxmlformats.org/drawingml/2006/main">
              <w:pict>
                <v:line id="shape 3" o:spid="_x0000_s3" style="position:absolute;left:0;text-align:left;z-index:251663360;mso-wrap-distance-left:9.0pt;mso-wrap-distance-top:0.0pt;mso-wrap-distance-right:9.0pt;mso-wrap-distance-bottom:0.0pt;visibility:visible;" from="78.8pt,-1.6pt" to="546.5pt,-1.6pt" fillcolor="#FFFFFF" strokecolor="#000000" strokeweight="0.50pt">
                  <v:stroke dashstyle="solid"/>
                </v:line>
              </w:pict>
            </mc:Fallback>
          </mc:AlternateContent>
        </w:r>
        <w:r>
          <w:rPr>
            <w:sz w:val="18"/>
          </w:rPr>
          <w:t>Avenida Governador Pedro Viriato Parigot de Souza, 1080 - Centro - 85760-000 - Fone:(46)3552-1321</w:t>
        </w:r>
      </w:p>
      <w:p w14:paraId="14A29F1E" w14:textId="77777777" w:rsidR="00BC2306" w:rsidRDefault="00000000" w:rsidP="00511093">
        <w:pPr>
          <w:pStyle w:val="Rodap-Avenida"/>
          <w:ind w:left="0" w:right="-1"/>
          <w:rPr>
            <w:sz w:val="18"/>
          </w:rPr>
        </w:pPr>
        <w:r>
          <w:rPr>
            <w:sz w:val="18"/>
          </w:rPr>
          <w:t xml:space="preserve">CNPJ nº 75.972.760/0001-60 - </w:t>
        </w:r>
        <w:hyperlink r:id="rId1" w:tooltip="http://www.capanema.pr.gov.br" w:history="1">
          <w:r w:rsidR="00BC2306">
            <w:rPr>
              <w:rStyle w:val="Hyperlink"/>
              <w:sz w:val="18"/>
            </w:rPr>
            <w:t>www.capanema.pr.gov.br</w:t>
          </w:r>
        </w:hyperlink>
      </w:p>
    </w:sdtContent>
  </w:sdt>
  <w:p w14:paraId="3DBF0722" w14:textId="77777777" w:rsidR="00BC2306" w:rsidRDefault="00BC2306" w:rsidP="00511093">
    <w:pPr>
      <w:pStyle w:val="Rodap"/>
      <w:ind w:right="-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7D3E9" w14:textId="77777777" w:rsidR="00123FFB" w:rsidRDefault="00123FFB">
      <w:pPr>
        <w:spacing w:line="240" w:lineRule="auto"/>
      </w:pPr>
      <w:r>
        <w:separator/>
      </w:r>
    </w:p>
  </w:footnote>
  <w:footnote w:type="continuationSeparator" w:id="0">
    <w:p w14:paraId="754F9467" w14:textId="77777777" w:rsidR="00123FFB" w:rsidRDefault="00123F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93C3" w14:textId="77777777" w:rsidR="00BC2306" w:rsidRDefault="00000000" w:rsidP="00511093">
    <w:pPr>
      <w:pStyle w:val="Municipio"/>
      <w:ind w:left="0" w:right="-1"/>
    </w:pPr>
    <w:r>
      <w:rPr>
        <w:noProof/>
      </w:rPr>
      <w:drawing>
        <wp:anchor distT="0" distB="0" distL="115200" distR="115200" simplePos="0" relativeHeight="251659264" behindDoc="0" locked="0" layoutInCell="1" allowOverlap="1" wp14:anchorId="06614689" wp14:editId="3DD640E2">
          <wp:simplePos x="0" y="0"/>
          <wp:positionH relativeFrom="margin">
            <wp:align>center</wp:align>
          </wp:positionH>
          <wp:positionV relativeFrom="page">
            <wp:posOffset>147955</wp:posOffset>
          </wp:positionV>
          <wp:extent cx="810000" cy="680400"/>
          <wp:effectExtent l="0" t="0" r="9525" b="5715"/>
          <wp:wrapTopAndBottom/>
          <wp:docPr id="505291412" name="Imagem 95268944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 animado&#10;&#10;Descrição gerada automaticamente com confiança baixa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810000" cy="68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</w:rPr>
      <w:t>Município de Capanema - PR</w:t>
    </w:r>
    <w:r>
      <w:rPr>
        <w:b/>
        <w:bCs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1438FB4" wp14:editId="47ECE33A">
              <wp:simplePos x="0" y="0"/>
              <wp:positionH relativeFrom="page">
                <wp:posOffset>955040</wp:posOffset>
              </wp:positionH>
              <wp:positionV relativeFrom="paragraph">
                <wp:posOffset>249555</wp:posOffset>
              </wp:positionV>
              <wp:extent cx="5939790" cy="0"/>
              <wp:effectExtent l="0" t="0" r="0" b="0"/>
              <wp:wrapNone/>
              <wp:docPr id="2" name="Lin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939789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line id="shape 1" o:spid="_x0000_s1" style="position:absolute;left:0;text-align:left;z-index:251661312;mso-wrap-distance-left:9.0pt;mso-wrap-distance-top:0.0pt;mso-wrap-distance-right:9.0pt;mso-wrap-distance-bottom:0.0pt;visibility:visible;" from="75.2pt,19.6pt" to="542.9pt,19.6pt" fillcolor="#FFFFFF" strokecolor="#000000" strokeweight="0.50pt">
              <v:stroke dashstyle="solid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E95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585" w:hanging="585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5" w:hanging="720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70" w:firstLine="570"/>
      </w:pPr>
      <w:rPr>
        <w:rFonts w:ascii="Times New Roman" w:hAnsi="Times New Roman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30" w:hanging="1080"/>
      </w:pPr>
      <w:rPr>
        <w:rFonts w:ascii="Times New Roman" w:hAnsi="Times New Roman" w:cs="Times New Roman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0" w:hanging="1080"/>
      </w:pPr>
      <w:rPr>
        <w:rFonts w:ascii="Times New Roman" w:hAnsi="Times New Roman" w:cs="Times New Roman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95" w:hanging="1440"/>
      </w:pPr>
      <w:rPr>
        <w:rFonts w:ascii="Times New Roman" w:hAnsi="Times New Roman" w:cs="Times New Roman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55" w:hanging="1440"/>
      </w:pPr>
      <w:rPr>
        <w:rFonts w:ascii="Times New Roman" w:hAnsi="Times New Roman" w:cs="Times New Roman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60" w:hanging="1800"/>
      </w:pPr>
      <w:rPr>
        <w:rFonts w:ascii="Times New Roman" w:hAnsi="Times New Roman" w:cs="Times New Roman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20" w:hanging="1800"/>
      </w:pPr>
      <w:rPr>
        <w:rFonts w:ascii="Times New Roman" w:hAnsi="Times New Roman" w:cs="Times New Roman"/>
        <w:b/>
        <w:bCs/>
        <w:sz w:val="24"/>
        <w:szCs w:val="24"/>
      </w:rPr>
    </w:lvl>
  </w:abstractNum>
  <w:abstractNum w:abstractNumId="1" w15:restartNumberingAfterBreak="0">
    <w:nsid w:val="0FFF15EC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93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310"/>
        </w:tabs>
        <w:ind w:left="23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3030"/>
        </w:tabs>
        <w:ind w:left="30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750"/>
        </w:tabs>
        <w:ind w:left="37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470"/>
        </w:tabs>
        <w:ind w:left="44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190"/>
        </w:tabs>
        <w:ind w:left="51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910"/>
        </w:tabs>
        <w:ind w:left="59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630"/>
        </w:tabs>
        <w:ind w:left="66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350"/>
        </w:tabs>
        <w:ind w:left="73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196B5CF0"/>
    <w:multiLevelType w:val="multilevel"/>
    <w:tmpl w:val="3D1609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22EA06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2550"/>
        </w:tabs>
        <w:ind w:left="255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835"/>
        </w:tabs>
        <w:ind w:left="2835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84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/>
      </w:pPr>
      <w:rPr>
        <w:rFonts w:ascii="Times New Roman" w:hAnsi="Times New Roman" w:cs="Times New Roman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690"/>
        </w:tabs>
        <w:ind w:left="3690"/>
      </w:pPr>
      <w:rPr>
        <w:rFonts w:ascii="Times New Roman" w:hAnsi="Times New Roman" w:cs="Times New Roman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5430"/>
        </w:tabs>
        <w:ind w:left="5295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150"/>
        </w:tabs>
        <w:ind w:left="579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510"/>
        </w:tabs>
        <w:ind w:left="630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230"/>
        </w:tabs>
        <w:ind w:left="687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28D51FD7"/>
    <w:multiLevelType w:val="multilevel"/>
    <w:tmpl w:val="513E4F2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6EF7F2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51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 w15:restartNumberingAfterBreak="0">
    <w:nsid w:val="2FF4BB5A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930"/>
        </w:tabs>
        <w:ind w:firstLine="57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492F7C11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93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5623722C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1425"/>
        </w:tabs>
        <w:ind w:left="570"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5644DCB0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)"/>
      <w:lvlJc w:val="right"/>
      <w:pPr>
        <w:tabs>
          <w:tab w:val="num" w:pos="2520"/>
        </w:tabs>
        <w:ind w:left="2520" w:hanging="180"/>
      </w:pPr>
      <w:rPr>
        <w:rFonts w:ascii="Arial" w:hAnsi="Arial" w:cs="Arial"/>
        <w:b/>
        <w:bCs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ascii="Times New Roman" w:hAnsi="Times New Roman" w:cs="Times New Roman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59F9D951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510"/>
        </w:tabs>
        <w:ind w:firstLine="57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 w15:restartNumberingAfterBreak="0">
    <w:nsid w:val="5C4731B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29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415"/>
        </w:tabs>
        <w:ind w:left="1695" w:hanging="285"/>
      </w:pPr>
      <w:rPr>
        <w:rFonts w:ascii="Times New Roman" w:hAnsi="Times New Roman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5C5BD2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2550"/>
        </w:tabs>
        <w:ind w:left="255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835"/>
        </w:tabs>
        <w:ind w:left="2835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84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/>
      </w:pPr>
      <w:rPr>
        <w:rFonts w:ascii="Times New Roman" w:hAnsi="Times New Roman" w:cs="Times New Roman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690"/>
        </w:tabs>
        <w:ind w:left="3690"/>
      </w:pPr>
      <w:rPr>
        <w:rFonts w:ascii="Times New Roman" w:hAnsi="Times New Roman" w:cs="Times New Roman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5430"/>
        </w:tabs>
        <w:ind w:left="5295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150"/>
        </w:tabs>
        <w:ind w:left="579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510"/>
        </w:tabs>
        <w:ind w:left="630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230"/>
        </w:tabs>
        <w:ind w:left="687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 w15:restartNumberingAfterBreak="0">
    <w:nsid w:val="71EA095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2550"/>
        </w:tabs>
        <w:ind w:left="255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2835"/>
        </w:tabs>
        <w:ind w:left="2835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840"/>
        </w:tabs>
        <w:ind w:firstLine="570"/>
      </w:pPr>
      <w:rPr>
        <w:rFonts w:ascii="Times New Roman" w:hAnsi="Times New Roman" w:cs="Times New Roman"/>
        <w:b/>
        <w:bCs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/>
      </w:pPr>
      <w:rPr>
        <w:rFonts w:ascii="Times New Roman" w:hAnsi="Times New Roman" w:cs="Times New Roman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690"/>
        </w:tabs>
        <w:ind w:left="3690"/>
      </w:pPr>
      <w:rPr>
        <w:rFonts w:ascii="Times New Roman" w:hAnsi="Times New Roman" w:cs="Times New Roman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5430"/>
        </w:tabs>
        <w:ind w:left="5295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150"/>
        </w:tabs>
        <w:ind w:left="579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510"/>
        </w:tabs>
        <w:ind w:left="630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230"/>
        </w:tabs>
        <w:ind w:left="687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75DF7AA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05"/>
        </w:tabs>
        <w:ind w:firstLine="57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650"/>
        </w:tabs>
        <w:ind w:left="570" w:firstLine="57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490"/>
        </w:tabs>
        <w:ind w:left="2490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num w:numId="1" w16cid:durableId="170341996">
    <w:abstractNumId w:val="4"/>
  </w:num>
  <w:num w:numId="2" w16cid:durableId="1155489438">
    <w:abstractNumId w:val="2"/>
  </w:num>
  <w:num w:numId="3" w16cid:durableId="595749846">
    <w:abstractNumId w:val="13"/>
  </w:num>
  <w:num w:numId="4" w16cid:durableId="961569858">
    <w:abstractNumId w:val="5"/>
  </w:num>
  <w:num w:numId="5" w16cid:durableId="322583264">
    <w:abstractNumId w:val="9"/>
  </w:num>
  <w:num w:numId="6" w16cid:durableId="349189636">
    <w:abstractNumId w:val="10"/>
  </w:num>
  <w:num w:numId="7" w16cid:durableId="53089628">
    <w:abstractNumId w:val="14"/>
  </w:num>
  <w:num w:numId="8" w16cid:durableId="42336356">
    <w:abstractNumId w:val="3"/>
  </w:num>
  <w:num w:numId="9" w16cid:durableId="805125279">
    <w:abstractNumId w:val="6"/>
  </w:num>
  <w:num w:numId="10" w16cid:durableId="1621718134">
    <w:abstractNumId w:val="1"/>
  </w:num>
  <w:num w:numId="11" w16cid:durableId="1479302063">
    <w:abstractNumId w:val="12"/>
  </w:num>
  <w:num w:numId="12" w16cid:durableId="739209620">
    <w:abstractNumId w:val="8"/>
  </w:num>
  <w:num w:numId="13" w16cid:durableId="238714028">
    <w:abstractNumId w:val="7"/>
  </w:num>
  <w:num w:numId="14" w16cid:durableId="576062800">
    <w:abstractNumId w:val="11"/>
  </w:num>
  <w:num w:numId="15" w16cid:durableId="188240299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306"/>
    <w:rsid w:val="00000570"/>
    <w:rsid w:val="00000682"/>
    <w:rsid w:val="00002657"/>
    <w:rsid w:val="0001009D"/>
    <w:rsid w:val="0001377F"/>
    <w:rsid w:val="000168B4"/>
    <w:rsid w:val="00020205"/>
    <w:rsid w:val="00022D2D"/>
    <w:rsid w:val="000273A6"/>
    <w:rsid w:val="00027627"/>
    <w:rsid w:val="0003302C"/>
    <w:rsid w:val="00042699"/>
    <w:rsid w:val="00054DCA"/>
    <w:rsid w:val="000607DB"/>
    <w:rsid w:val="00063ACD"/>
    <w:rsid w:val="000644AD"/>
    <w:rsid w:val="00072670"/>
    <w:rsid w:val="00081155"/>
    <w:rsid w:val="0008148D"/>
    <w:rsid w:val="00086ED6"/>
    <w:rsid w:val="00094BAD"/>
    <w:rsid w:val="000B08F6"/>
    <w:rsid w:val="000B3F10"/>
    <w:rsid w:val="000B4F6B"/>
    <w:rsid w:val="000B6C9A"/>
    <w:rsid w:val="000D2A86"/>
    <w:rsid w:val="000D40DB"/>
    <w:rsid w:val="000D6210"/>
    <w:rsid w:val="000E01F8"/>
    <w:rsid w:val="000E02A3"/>
    <w:rsid w:val="000E07BD"/>
    <w:rsid w:val="000F3D41"/>
    <w:rsid w:val="000F4C4E"/>
    <w:rsid w:val="000F7221"/>
    <w:rsid w:val="000F73E5"/>
    <w:rsid w:val="001001AD"/>
    <w:rsid w:val="00100943"/>
    <w:rsid w:val="00104A4C"/>
    <w:rsid w:val="0011001F"/>
    <w:rsid w:val="0011062F"/>
    <w:rsid w:val="00113DC4"/>
    <w:rsid w:val="001149E3"/>
    <w:rsid w:val="00114B22"/>
    <w:rsid w:val="00117E1E"/>
    <w:rsid w:val="00120988"/>
    <w:rsid w:val="00120A76"/>
    <w:rsid w:val="00122889"/>
    <w:rsid w:val="00123FFB"/>
    <w:rsid w:val="0012759D"/>
    <w:rsid w:val="00134E40"/>
    <w:rsid w:val="001430B1"/>
    <w:rsid w:val="00146D13"/>
    <w:rsid w:val="001471E7"/>
    <w:rsid w:val="00147567"/>
    <w:rsid w:val="001527D0"/>
    <w:rsid w:val="0016021E"/>
    <w:rsid w:val="00160521"/>
    <w:rsid w:val="001607EF"/>
    <w:rsid w:val="00165F1F"/>
    <w:rsid w:val="00166256"/>
    <w:rsid w:val="00171FE4"/>
    <w:rsid w:val="00172F99"/>
    <w:rsid w:val="001761AF"/>
    <w:rsid w:val="00183574"/>
    <w:rsid w:val="001845AA"/>
    <w:rsid w:val="0018563A"/>
    <w:rsid w:val="00186A66"/>
    <w:rsid w:val="00186D3D"/>
    <w:rsid w:val="00190028"/>
    <w:rsid w:val="0019048B"/>
    <w:rsid w:val="00192B68"/>
    <w:rsid w:val="001952F0"/>
    <w:rsid w:val="001A2DC6"/>
    <w:rsid w:val="001A3B4E"/>
    <w:rsid w:val="001B0102"/>
    <w:rsid w:val="001B07D6"/>
    <w:rsid w:val="001B51C7"/>
    <w:rsid w:val="001C2613"/>
    <w:rsid w:val="001C2CD7"/>
    <w:rsid w:val="001C3086"/>
    <w:rsid w:val="001C3C94"/>
    <w:rsid w:val="001C3F86"/>
    <w:rsid w:val="001C4402"/>
    <w:rsid w:val="001C60E7"/>
    <w:rsid w:val="001C6E54"/>
    <w:rsid w:val="001C70A0"/>
    <w:rsid w:val="001D009D"/>
    <w:rsid w:val="001D1010"/>
    <w:rsid w:val="001D1D6E"/>
    <w:rsid w:val="001D3AA1"/>
    <w:rsid w:val="001D79AF"/>
    <w:rsid w:val="001E1BF0"/>
    <w:rsid w:val="001E1D75"/>
    <w:rsid w:val="001F5547"/>
    <w:rsid w:val="001F5F7E"/>
    <w:rsid w:val="001F69B0"/>
    <w:rsid w:val="00200152"/>
    <w:rsid w:val="002013BC"/>
    <w:rsid w:val="00202F47"/>
    <w:rsid w:val="0021047F"/>
    <w:rsid w:val="002134D6"/>
    <w:rsid w:val="0022114E"/>
    <w:rsid w:val="00223EBF"/>
    <w:rsid w:val="00225925"/>
    <w:rsid w:val="00226B43"/>
    <w:rsid w:val="00226F5A"/>
    <w:rsid w:val="00227E7C"/>
    <w:rsid w:val="00232B96"/>
    <w:rsid w:val="00235D4D"/>
    <w:rsid w:val="0023659C"/>
    <w:rsid w:val="0024300B"/>
    <w:rsid w:val="002454A2"/>
    <w:rsid w:val="0024638D"/>
    <w:rsid w:val="00250C76"/>
    <w:rsid w:val="00251488"/>
    <w:rsid w:val="002522B8"/>
    <w:rsid w:val="00253AD5"/>
    <w:rsid w:val="00256A56"/>
    <w:rsid w:val="0025790E"/>
    <w:rsid w:val="00262274"/>
    <w:rsid w:val="002644B3"/>
    <w:rsid w:val="0026689C"/>
    <w:rsid w:val="0026725B"/>
    <w:rsid w:val="00267AA3"/>
    <w:rsid w:val="00273235"/>
    <w:rsid w:val="0027371B"/>
    <w:rsid w:val="00275CE3"/>
    <w:rsid w:val="00276BCE"/>
    <w:rsid w:val="002808FE"/>
    <w:rsid w:val="00280A3C"/>
    <w:rsid w:val="002825B6"/>
    <w:rsid w:val="00283541"/>
    <w:rsid w:val="00286390"/>
    <w:rsid w:val="002873A4"/>
    <w:rsid w:val="00290869"/>
    <w:rsid w:val="00291673"/>
    <w:rsid w:val="0029196C"/>
    <w:rsid w:val="002934D8"/>
    <w:rsid w:val="00293828"/>
    <w:rsid w:val="002962D5"/>
    <w:rsid w:val="002B4405"/>
    <w:rsid w:val="002B777B"/>
    <w:rsid w:val="002C1AA6"/>
    <w:rsid w:val="002C2496"/>
    <w:rsid w:val="002C38BF"/>
    <w:rsid w:val="002C50E8"/>
    <w:rsid w:val="002D0C8B"/>
    <w:rsid w:val="002D37A3"/>
    <w:rsid w:val="002D452A"/>
    <w:rsid w:val="002D5710"/>
    <w:rsid w:val="002D7C17"/>
    <w:rsid w:val="002E22C1"/>
    <w:rsid w:val="002E3352"/>
    <w:rsid w:val="002E33D4"/>
    <w:rsid w:val="002E756C"/>
    <w:rsid w:val="002F47CE"/>
    <w:rsid w:val="002F66AE"/>
    <w:rsid w:val="0030206F"/>
    <w:rsid w:val="003059A3"/>
    <w:rsid w:val="00306643"/>
    <w:rsid w:val="00310113"/>
    <w:rsid w:val="00311460"/>
    <w:rsid w:val="003151F9"/>
    <w:rsid w:val="00320F0F"/>
    <w:rsid w:val="003326EF"/>
    <w:rsid w:val="00332BA4"/>
    <w:rsid w:val="00332D63"/>
    <w:rsid w:val="003331D2"/>
    <w:rsid w:val="00341718"/>
    <w:rsid w:val="003447BC"/>
    <w:rsid w:val="00346590"/>
    <w:rsid w:val="0034796E"/>
    <w:rsid w:val="00347FE6"/>
    <w:rsid w:val="00355CA3"/>
    <w:rsid w:val="003600DD"/>
    <w:rsid w:val="00366415"/>
    <w:rsid w:val="00370F28"/>
    <w:rsid w:val="003745DD"/>
    <w:rsid w:val="00374BC2"/>
    <w:rsid w:val="00377BDB"/>
    <w:rsid w:val="00380AE7"/>
    <w:rsid w:val="00390FAB"/>
    <w:rsid w:val="0039338B"/>
    <w:rsid w:val="003969E6"/>
    <w:rsid w:val="00396A7D"/>
    <w:rsid w:val="003A466D"/>
    <w:rsid w:val="003B1D1B"/>
    <w:rsid w:val="003C1E8C"/>
    <w:rsid w:val="003C1EEF"/>
    <w:rsid w:val="003C2F1C"/>
    <w:rsid w:val="003D0589"/>
    <w:rsid w:val="003D39F8"/>
    <w:rsid w:val="003D4BF1"/>
    <w:rsid w:val="003D55E3"/>
    <w:rsid w:val="003D5C49"/>
    <w:rsid w:val="003D663E"/>
    <w:rsid w:val="003E1FA0"/>
    <w:rsid w:val="003E6A3E"/>
    <w:rsid w:val="003F063A"/>
    <w:rsid w:val="003F38D1"/>
    <w:rsid w:val="003F75EE"/>
    <w:rsid w:val="0041087C"/>
    <w:rsid w:val="00412460"/>
    <w:rsid w:val="004136E1"/>
    <w:rsid w:val="004157C6"/>
    <w:rsid w:val="00415979"/>
    <w:rsid w:val="00421EAF"/>
    <w:rsid w:val="00427AA3"/>
    <w:rsid w:val="00437F75"/>
    <w:rsid w:val="00441AC7"/>
    <w:rsid w:val="00444E26"/>
    <w:rsid w:val="0044642E"/>
    <w:rsid w:val="004473B6"/>
    <w:rsid w:val="00447CB2"/>
    <w:rsid w:val="004507BE"/>
    <w:rsid w:val="00450E17"/>
    <w:rsid w:val="00451438"/>
    <w:rsid w:val="00452F79"/>
    <w:rsid w:val="00455D19"/>
    <w:rsid w:val="00457CB9"/>
    <w:rsid w:val="004613C5"/>
    <w:rsid w:val="004617E5"/>
    <w:rsid w:val="00463497"/>
    <w:rsid w:val="00473BCD"/>
    <w:rsid w:val="00474012"/>
    <w:rsid w:val="00477A35"/>
    <w:rsid w:val="0048144C"/>
    <w:rsid w:val="004823DC"/>
    <w:rsid w:val="00482F4D"/>
    <w:rsid w:val="00491A3A"/>
    <w:rsid w:val="0049279A"/>
    <w:rsid w:val="00494129"/>
    <w:rsid w:val="00495463"/>
    <w:rsid w:val="00495553"/>
    <w:rsid w:val="00496517"/>
    <w:rsid w:val="004A0D8A"/>
    <w:rsid w:val="004A0F0A"/>
    <w:rsid w:val="004A1207"/>
    <w:rsid w:val="004A130B"/>
    <w:rsid w:val="004A6085"/>
    <w:rsid w:val="004B0A42"/>
    <w:rsid w:val="004B5E11"/>
    <w:rsid w:val="004C08F1"/>
    <w:rsid w:val="004C435E"/>
    <w:rsid w:val="004C4FD1"/>
    <w:rsid w:val="004D127F"/>
    <w:rsid w:val="004D1C7E"/>
    <w:rsid w:val="004D2C71"/>
    <w:rsid w:val="004D623E"/>
    <w:rsid w:val="004E0480"/>
    <w:rsid w:val="004E0537"/>
    <w:rsid w:val="004E15AA"/>
    <w:rsid w:val="004E4D8D"/>
    <w:rsid w:val="004F2D39"/>
    <w:rsid w:val="004F7E7F"/>
    <w:rsid w:val="005005C0"/>
    <w:rsid w:val="00501421"/>
    <w:rsid w:val="005052AD"/>
    <w:rsid w:val="00511093"/>
    <w:rsid w:val="005114A3"/>
    <w:rsid w:val="00513E90"/>
    <w:rsid w:val="00525074"/>
    <w:rsid w:val="00526686"/>
    <w:rsid w:val="00527FAD"/>
    <w:rsid w:val="00530624"/>
    <w:rsid w:val="00531EBF"/>
    <w:rsid w:val="005333E7"/>
    <w:rsid w:val="00536F8C"/>
    <w:rsid w:val="00542889"/>
    <w:rsid w:val="00544EBC"/>
    <w:rsid w:val="00545FDF"/>
    <w:rsid w:val="00551BC3"/>
    <w:rsid w:val="00553966"/>
    <w:rsid w:val="00571BF1"/>
    <w:rsid w:val="00571EE1"/>
    <w:rsid w:val="00576506"/>
    <w:rsid w:val="00576AB8"/>
    <w:rsid w:val="0058215F"/>
    <w:rsid w:val="00585250"/>
    <w:rsid w:val="00593494"/>
    <w:rsid w:val="005A123D"/>
    <w:rsid w:val="005A2871"/>
    <w:rsid w:val="005A78B9"/>
    <w:rsid w:val="005B481A"/>
    <w:rsid w:val="005B5E62"/>
    <w:rsid w:val="005C4C35"/>
    <w:rsid w:val="005D11B9"/>
    <w:rsid w:val="005D60C4"/>
    <w:rsid w:val="005E2EFD"/>
    <w:rsid w:val="005E3F60"/>
    <w:rsid w:val="005E41C5"/>
    <w:rsid w:val="005E4698"/>
    <w:rsid w:val="005F2E4E"/>
    <w:rsid w:val="005F39F5"/>
    <w:rsid w:val="00607D60"/>
    <w:rsid w:val="0061167E"/>
    <w:rsid w:val="00612F2B"/>
    <w:rsid w:val="0061490F"/>
    <w:rsid w:val="00615100"/>
    <w:rsid w:val="00625934"/>
    <w:rsid w:val="006301F4"/>
    <w:rsid w:val="00632FCB"/>
    <w:rsid w:val="00633886"/>
    <w:rsid w:val="00635EA1"/>
    <w:rsid w:val="006379BA"/>
    <w:rsid w:val="006415FC"/>
    <w:rsid w:val="0065194B"/>
    <w:rsid w:val="0065279F"/>
    <w:rsid w:val="00652B6F"/>
    <w:rsid w:val="00661C72"/>
    <w:rsid w:val="00662D1F"/>
    <w:rsid w:val="00670CB4"/>
    <w:rsid w:val="00671A35"/>
    <w:rsid w:val="00677194"/>
    <w:rsid w:val="00681854"/>
    <w:rsid w:val="00681F9C"/>
    <w:rsid w:val="00686C24"/>
    <w:rsid w:val="00686FD9"/>
    <w:rsid w:val="006879CA"/>
    <w:rsid w:val="006942FF"/>
    <w:rsid w:val="00696C62"/>
    <w:rsid w:val="006978D5"/>
    <w:rsid w:val="006A6611"/>
    <w:rsid w:val="006A6D8E"/>
    <w:rsid w:val="006A73B4"/>
    <w:rsid w:val="006B5602"/>
    <w:rsid w:val="006C53DC"/>
    <w:rsid w:val="006D5B8D"/>
    <w:rsid w:val="006D655F"/>
    <w:rsid w:val="006E07E5"/>
    <w:rsid w:val="006E1E85"/>
    <w:rsid w:val="006E2A3D"/>
    <w:rsid w:val="006E54A8"/>
    <w:rsid w:val="006F0626"/>
    <w:rsid w:val="006F1980"/>
    <w:rsid w:val="00700877"/>
    <w:rsid w:val="0071229B"/>
    <w:rsid w:val="00713332"/>
    <w:rsid w:val="00713688"/>
    <w:rsid w:val="0071382C"/>
    <w:rsid w:val="0071688C"/>
    <w:rsid w:val="0071783D"/>
    <w:rsid w:val="00721AC8"/>
    <w:rsid w:val="00721C2A"/>
    <w:rsid w:val="00724DD4"/>
    <w:rsid w:val="00727D36"/>
    <w:rsid w:val="00730EBE"/>
    <w:rsid w:val="00731438"/>
    <w:rsid w:val="00741E11"/>
    <w:rsid w:val="00742B1C"/>
    <w:rsid w:val="00746A7B"/>
    <w:rsid w:val="00751DA7"/>
    <w:rsid w:val="00752CBF"/>
    <w:rsid w:val="007606B3"/>
    <w:rsid w:val="007651EF"/>
    <w:rsid w:val="00771C94"/>
    <w:rsid w:val="007723D1"/>
    <w:rsid w:val="00774C0E"/>
    <w:rsid w:val="007751F5"/>
    <w:rsid w:val="00776ABA"/>
    <w:rsid w:val="00776C7B"/>
    <w:rsid w:val="007841CA"/>
    <w:rsid w:val="00787AE9"/>
    <w:rsid w:val="00790196"/>
    <w:rsid w:val="007925B0"/>
    <w:rsid w:val="00793E89"/>
    <w:rsid w:val="00794D92"/>
    <w:rsid w:val="00796E00"/>
    <w:rsid w:val="007A2CB3"/>
    <w:rsid w:val="007A335F"/>
    <w:rsid w:val="007A3CD1"/>
    <w:rsid w:val="007A4998"/>
    <w:rsid w:val="007A6B9C"/>
    <w:rsid w:val="007A6D82"/>
    <w:rsid w:val="007B209A"/>
    <w:rsid w:val="007C19CA"/>
    <w:rsid w:val="007C5BD3"/>
    <w:rsid w:val="007D5AB9"/>
    <w:rsid w:val="007D65E4"/>
    <w:rsid w:val="007E5620"/>
    <w:rsid w:val="007F1382"/>
    <w:rsid w:val="008027C2"/>
    <w:rsid w:val="00803766"/>
    <w:rsid w:val="008123F8"/>
    <w:rsid w:val="00822740"/>
    <w:rsid w:val="00823AF0"/>
    <w:rsid w:val="00825843"/>
    <w:rsid w:val="00827FF7"/>
    <w:rsid w:val="0083286A"/>
    <w:rsid w:val="008336E1"/>
    <w:rsid w:val="00834F30"/>
    <w:rsid w:val="0083566E"/>
    <w:rsid w:val="00835C54"/>
    <w:rsid w:val="00844085"/>
    <w:rsid w:val="00847850"/>
    <w:rsid w:val="0085428A"/>
    <w:rsid w:val="00854689"/>
    <w:rsid w:val="00854B54"/>
    <w:rsid w:val="0085673D"/>
    <w:rsid w:val="00856C26"/>
    <w:rsid w:val="0086103E"/>
    <w:rsid w:val="0086138C"/>
    <w:rsid w:val="008648A2"/>
    <w:rsid w:val="00865693"/>
    <w:rsid w:val="008712F9"/>
    <w:rsid w:val="00882381"/>
    <w:rsid w:val="00882AD4"/>
    <w:rsid w:val="008842FC"/>
    <w:rsid w:val="00886E75"/>
    <w:rsid w:val="00892F67"/>
    <w:rsid w:val="008970C1"/>
    <w:rsid w:val="008A00FF"/>
    <w:rsid w:val="008A216A"/>
    <w:rsid w:val="008A4ADA"/>
    <w:rsid w:val="008B2A72"/>
    <w:rsid w:val="008B75F4"/>
    <w:rsid w:val="008C5D74"/>
    <w:rsid w:val="008D2245"/>
    <w:rsid w:val="008D55D6"/>
    <w:rsid w:val="008E0FD4"/>
    <w:rsid w:val="008E1390"/>
    <w:rsid w:val="008F5128"/>
    <w:rsid w:val="008F7CDC"/>
    <w:rsid w:val="009007F2"/>
    <w:rsid w:val="009038CF"/>
    <w:rsid w:val="00903FDA"/>
    <w:rsid w:val="009047AA"/>
    <w:rsid w:val="00905056"/>
    <w:rsid w:val="009122C3"/>
    <w:rsid w:val="00917A88"/>
    <w:rsid w:val="00920B1D"/>
    <w:rsid w:val="009222CA"/>
    <w:rsid w:val="00923BD3"/>
    <w:rsid w:val="00925D6C"/>
    <w:rsid w:val="00926B06"/>
    <w:rsid w:val="009337DB"/>
    <w:rsid w:val="00943CFE"/>
    <w:rsid w:val="00950332"/>
    <w:rsid w:val="009528F5"/>
    <w:rsid w:val="00957FD7"/>
    <w:rsid w:val="00972A58"/>
    <w:rsid w:val="009731AB"/>
    <w:rsid w:val="00975B18"/>
    <w:rsid w:val="009803F5"/>
    <w:rsid w:val="00982280"/>
    <w:rsid w:val="00984BF1"/>
    <w:rsid w:val="00984F98"/>
    <w:rsid w:val="009852AC"/>
    <w:rsid w:val="00994CFA"/>
    <w:rsid w:val="009A1E74"/>
    <w:rsid w:val="009A2C38"/>
    <w:rsid w:val="009A6E09"/>
    <w:rsid w:val="009A7F29"/>
    <w:rsid w:val="009B2AB3"/>
    <w:rsid w:val="009B38D6"/>
    <w:rsid w:val="009B45A5"/>
    <w:rsid w:val="009B4AA5"/>
    <w:rsid w:val="009C5EA6"/>
    <w:rsid w:val="009E2AA5"/>
    <w:rsid w:val="009F09AA"/>
    <w:rsid w:val="009F136B"/>
    <w:rsid w:val="009F2FC4"/>
    <w:rsid w:val="009F682D"/>
    <w:rsid w:val="009F7F81"/>
    <w:rsid w:val="00A0369D"/>
    <w:rsid w:val="00A0617C"/>
    <w:rsid w:val="00A07205"/>
    <w:rsid w:val="00A1008F"/>
    <w:rsid w:val="00A10F50"/>
    <w:rsid w:val="00A13F29"/>
    <w:rsid w:val="00A14C3B"/>
    <w:rsid w:val="00A179C2"/>
    <w:rsid w:val="00A23C1B"/>
    <w:rsid w:val="00A23FDE"/>
    <w:rsid w:val="00A242A0"/>
    <w:rsid w:val="00A301D8"/>
    <w:rsid w:val="00A33F39"/>
    <w:rsid w:val="00A41E17"/>
    <w:rsid w:val="00A42041"/>
    <w:rsid w:val="00A43FFE"/>
    <w:rsid w:val="00A4601B"/>
    <w:rsid w:val="00A5302C"/>
    <w:rsid w:val="00A57A8F"/>
    <w:rsid w:val="00A60D4B"/>
    <w:rsid w:val="00A63F7C"/>
    <w:rsid w:val="00A676E6"/>
    <w:rsid w:val="00A738E4"/>
    <w:rsid w:val="00A748F0"/>
    <w:rsid w:val="00A75D8A"/>
    <w:rsid w:val="00A80375"/>
    <w:rsid w:val="00A833E0"/>
    <w:rsid w:val="00A85870"/>
    <w:rsid w:val="00A9738E"/>
    <w:rsid w:val="00AA5F68"/>
    <w:rsid w:val="00AA68C3"/>
    <w:rsid w:val="00AB0774"/>
    <w:rsid w:val="00AB1438"/>
    <w:rsid w:val="00AB297C"/>
    <w:rsid w:val="00AC46A7"/>
    <w:rsid w:val="00AC4BBD"/>
    <w:rsid w:val="00AD0B9D"/>
    <w:rsid w:val="00AD69BD"/>
    <w:rsid w:val="00AD6C11"/>
    <w:rsid w:val="00AE6B84"/>
    <w:rsid w:val="00AF065A"/>
    <w:rsid w:val="00AF08B6"/>
    <w:rsid w:val="00AF0BD9"/>
    <w:rsid w:val="00AF1D37"/>
    <w:rsid w:val="00AF2089"/>
    <w:rsid w:val="00AF2D37"/>
    <w:rsid w:val="00AF423B"/>
    <w:rsid w:val="00B02438"/>
    <w:rsid w:val="00B0763F"/>
    <w:rsid w:val="00B07738"/>
    <w:rsid w:val="00B2036C"/>
    <w:rsid w:val="00B30577"/>
    <w:rsid w:val="00B30F4A"/>
    <w:rsid w:val="00B3364E"/>
    <w:rsid w:val="00B41B73"/>
    <w:rsid w:val="00B4394D"/>
    <w:rsid w:val="00B447E9"/>
    <w:rsid w:val="00B45E36"/>
    <w:rsid w:val="00B47C01"/>
    <w:rsid w:val="00B53629"/>
    <w:rsid w:val="00B5678C"/>
    <w:rsid w:val="00B569B9"/>
    <w:rsid w:val="00B56CA9"/>
    <w:rsid w:val="00B608D3"/>
    <w:rsid w:val="00B618B4"/>
    <w:rsid w:val="00B6427A"/>
    <w:rsid w:val="00B779C7"/>
    <w:rsid w:val="00B77A45"/>
    <w:rsid w:val="00B85601"/>
    <w:rsid w:val="00B859E2"/>
    <w:rsid w:val="00B92692"/>
    <w:rsid w:val="00B9347B"/>
    <w:rsid w:val="00B93660"/>
    <w:rsid w:val="00B9503A"/>
    <w:rsid w:val="00B95299"/>
    <w:rsid w:val="00B9744C"/>
    <w:rsid w:val="00BA06DD"/>
    <w:rsid w:val="00BA1EC1"/>
    <w:rsid w:val="00BA35B3"/>
    <w:rsid w:val="00BB0C6F"/>
    <w:rsid w:val="00BB363C"/>
    <w:rsid w:val="00BB6C3E"/>
    <w:rsid w:val="00BB6FE9"/>
    <w:rsid w:val="00BC12CD"/>
    <w:rsid w:val="00BC2306"/>
    <w:rsid w:val="00BC54C2"/>
    <w:rsid w:val="00BC73B9"/>
    <w:rsid w:val="00BD0A5B"/>
    <w:rsid w:val="00BD1D59"/>
    <w:rsid w:val="00BD23C1"/>
    <w:rsid w:val="00BE33BA"/>
    <w:rsid w:val="00BE529B"/>
    <w:rsid w:val="00BE75B1"/>
    <w:rsid w:val="00BF0482"/>
    <w:rsid w:val="00BF1571"/>
    <w:rsid w:val="00BF7B74"/>
    <w:rsid w:val="00C01708"/>
    <w:rsid w:val="00C02B08"/>
    <w:rsid w:val="00C02D38"/>
    <w:rsid w:val="00C05DED"/>
    <w:rsid w:val="00C1186E"/>
    <w:rsid w:val="00C1274F"/>
    <w:rsid w:val="00C1413C"/>
    <w:rsid w:val="00C173B1"/>
    <w:rsid w:val="00C24BDD"/>
    <w:rsid w:val="00C257E1"/>
    <w:rsid w:val="00C26C86"/>
    <w:rsid w:val="00C3097A"/>
    <w:rsid w:val="00C31872"/>
    <w:rsid w:val="00C368FC"/>
    <w:rsid w:val="00C458C5"/>
    <w:rsid w:val="00C47BD7"/>
    <w:rsid w:val="00C50434"/>
    <w:rsid w:val="00C50637"/>
    <w:rsid w:val="00C527EA"/>
    <w:rsid w:val="00C544D5"/>
    <w:rsid w:val="00C63741"/>
    <w:rsid w:val="00C73D29"/>
    <w:rsid w:val="00C74EEF"/>
    <w:rsid w:val="00C75913"/>
    <w:rsid w:val="00C75946"/>
    <w:rsid w:val="00C76E29"/>
    <w:rsid w:val="00C81438"/>
    <w:rsid w:val="00C84E1A"/>
    <w:rsid w:val="00C84FEA"/>
    <w:rsid w:val="00CA0B7F"/>
    <w:rsid w:val="00CA11BC"/>
    <w:rsid w:val="00CA21EF"/>
    <w:rsid w:val="00CA3F43"/>
    <w:rsid w:val="00CB08DC"/>
    <w:rsid w:val="00CB5722"/>
    <w:rsid w:val="00CC21F7"/>
    <w:rsid w:val="00CC3386"/>
    <w:rsid w:val="00CC46D1"/>
    <w:rsid w:val="00CC6111"/>
    <w:rsid w:val="00CD11A5"/>
    <w:rsid w:val="00CD6B50"/>
    <w:rsid w:val="00CE03D5"/>
    <w:rsid w:val="00CE1692"/>
    <w:rsid w:val="00CE4522"/>
    <w:rsid w:val="00CE63E0"/>
    <w:rsid w:val="00CE765F"/>
    <w:rsid w:val="00CE7722"/>
    <w:rsid w:val="00CE7C34"/>
    <w:rsid w:val="00CF362C"/>
    <w:rsid w:val="00D0033C"/>
    <w:rsid w:val="00D022CD"/>
    <w:rsid w:val="00D03B49"/>
    <w:rsid w:val="00D0796A"/>
    <w:rsid w:val="00D135A5"/>
    <w:rsid w:val="00D13656"/>
    <w:rsid w:val="00D15C90"/>
    <w:rsid w:val="00D15CF7"/>
    <w:rsid w:val="00D16EB6"/>
    <w:rsid w:val="00D216D9"/>
    <w:rsid w:val="00D333C3"/>
    <w:rsid w:val="00D365BD"/>
    <w:rsid w:val="00D370CB"/>
    <w:rsid w:val="00D438E7"/>
    <w:rsid w:val="00D43B34"/>
    <w:rsid w:val="00D50DEC"/>
    <w:rsid w:val="00D51326"/>
    <w:rsid w:val="00D51851"/>
    <w:rsid w:val="00D65773"/>
    <w:rsid w:val="00D65A35"/>
    <w:rsid w:val="00D65F6A"/>
    <w:rsid w:val="00D7025F"/>
    <w:rsid w:val="00D70D02"/>
    <w:rsid w:val="00D72474"/>
    <w:rsid w:val="00D72A1B"/>
    <w:rsid w:val="00D74FFF"/>
    <w:rsid w:val="00D85130"/>
    <w:rsid w:val="00D90194"/>
    <w:rsid w:val="00D924E4"/>
    <w:rsid w:val="00D966A6"/>
    <w:rsid w:val="00DA4872"/>
    <w:rsid w:val="00DC0562"/>
    <w:rsid w:val="00DC563C"/>
    <w:rsid w:val="00DE6946"/>
    <w:rsid w:val="00DE783A"/>
    <w:rsid w:val="00DF01CE"/>
    <w:rsid w:val="00DF0222"/>
    <w:rsid w:val="00DF2FDD"/>
    <w:rsid w:val="00DF5A15"/>
    <w:rsid w:val="00DF70D5"/>
    <w:rsid w:val="00E03816"/>
    <w:rsid w:val="00E103AD"/>
    <w:rsid w:val="00E245A8"/>
    <w:rsid w:val="00E43D67"/>
    <w:rsid w:val="00E45A2E"/>
    <w:rsid w:val="00E554BE"/>
    <w:rsid w:val="00E60909"/>
    <w:rsid w:val="00E620C8"/>
    <w:rsid w:val="00E67C80"/>
    <w:rsid w:val="00E7124A"/>
    <w:rsid w:val="00E753CB"/>
    <w:rsid w:val="00E75726"/>
    <w:rsid w:val="00E770A4"/>
    <w:rsid w:val="00E77BDB"/>
    <w:rsid w:val="00E8104D"/>
    <w:rsid w:val="00E81E5A"/>
    <w:rsid w:val="00E8359B"/>
    <w:rsid w:val="00E868F8"/>
    <w:rsid w:val="00E87889"/>
    <w:rsid w:val="00E87F1B"/>
    <w:rsid w:val="00E94A22"/>
    <w:rsid w:val="00EA62CC"/>
    <w:rsid w:val="00EB4259"/>
    <w:rsid w:val="00EC2756"/>
    <w:rsid w:val="00EC2F36"/>
    <w:rsid w:val="00EC6658"/>
    <w:rsid w:val="00ED31CF"/>
    <w:rsid w:val="00ED6E18"/>
    <w:rsid w:val="00EE12F7"/>
    <w:rsid w:val="00EE29E2"/>
    <w:rsid w:val="00EE2DB5"/>
    <w:rsid w:val="00F020FE"/>
    <w:rsid w:val="00F05763"/>
    <w:rsid w:val="00F112EA"/>
    <w:rsid w:val="00F13089"/>
    <w:rsid w:val="00F135ED"/>
    <w:rsid w:val="00F15435"/>
    <w:rsid w:val="00F211C6"/>
    <w:rsid w:val="00F2220D"/>
    <w:rsid w:val="00F2777C"/>
    <w:rsid w:val="00F30B5A"/>
    <w:rsid w:val="00F30D47"/>
    <w:rsid w:val="00F32697"/>
    <w:rsid w:val="00F36EAF"/>
    <w:rsid w:val="00F375BF"/>
    <w:rsid w:val="00F40B4E"/>
    <w:rsid w:val="00F428DF"/>
    <w:rsid w:val="00F45357"/>
    <w:rsid w:val="00F45B50"/>
    <w:rsid w:val="00F52117"/>
    <w:rsid w:val="00F52AA2"/>
    <w:rsid w:val="00F52DDF"/>
    <w:rsid w:val="00F546C5"/>
    <w:rsid w:val="00F550C4"/>
    <w:rsid w:val="00F61A60"/>
    <w:rsid w:val="00F63C36"/>
    <w:rsid w:val="00F63EB2"/>
    <w:rsid w:val="00F6503C"/>
    <w:rsid w:val="00F653F4"/>
    <w:rsid w:val="00F66C67"/>
    <w:rsid w:val="00F80C46"/>
    <w:rsid w:val="00F80DDF"/>
    <w:rsid w:val="00F810D1"/>
    <w:rsid w:val="00F81E54"/>
    <w:rsid w:val="00F82DC3"/>
    <w:rsid w:val="00F8772A"/>
    <w:rsid w:val="00F91E23"/>
    <w:rsid w:val="00F934A0"/>
    <w:rsid w:val="00F93CFB"/>
    <w:rsid w:val="00F94D79"/>
    <w:rsid w:val="00F9579C"/>
    <w:rsid w:val="00F977F1"/>
    <w:rsid w:val="00F97C74"/>
    <w:rsid w:val="00FA3491"/>
    <w:rsid w:val="00FB0D88"/>
    <w:rsid w:val="00FB2B2E"/>
    <w:rsid w:val="00FB37DE"/>
    <w:rsid w:val="00FB6B8C"/>
    <w:rsid w:val="00FB6E36"/>
    <w:rsid w:val="00FC293E"/>
    <w:rsid w:val="00FD3C37"/>
    <w:rsid w:val="00FD450C"/>
    <w:rsid w:val="00FD48DB"/>
    <w:rsid w:val="00FD5D4C"/>
    <w:rsid w:val="00FE0CA1"/>
    <w:rsid w:val="00FE17A1"/>
    <w:rsid w:val="00FE4B4D"/>
    <w:rsid w:val="00FE74D1"/>
    <w:rsid w:val="00FF015D"/>
    <w:rsid w:val="00FF0E1D"/>
    <w:rsid w:val="00FF2ABE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0F11"/>
  <w15:docId w15:val="{557689A3-F227-48A5-AD71-B7278480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line="240" w:lineRule="auto"/>
      <w:ind w:firstLine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pPr>
      <w:outlineLvl w:val="1"/>
    </w:pPr>
    <w:rPr>
      <w:sz w:val="28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link w:val="PargrafodaListaChar"/>
    <w:qFormat/>
    <w:pPr>
      <w:ind w:left="720"/>
      <w:contextualSpacing/>
    </w:pPr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Pr>
      <w:rFonts w:ascii="Times New Roman" w:eastAsiaTheme="majorEastAsia" w:hAnsi="Times New Roman" w:cstheme="majorBidi"/>
      <w:b/>
      <w:sz w:val="28"/>
      <w:szCs w:val="26"/>
    </w:rPr>
  </w:style>
  <w:style w:type="paragraph" w:styleId="Ttulo">
    <w:name w:val="Title"/>
    <w:basedOn w:val="Normal"/>
    <w:next w:val="Normal"/>
    <w:link w:val="TtuloChar"/>
    <w:uiPriority w:val="10"/>
    <w:qFormat/>
    <w:pPr>
      <w:spacing w:line="240" w:lineRule="auto"/>
      <w:contextualSpacing/>
      <w:jc w:val="center"/>
    </w:pPr>
    <w:rPr>
      <w:rFonts w:eastAsiaTheme="majorEastAsia" w:cstheme="majorBidi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Times New Roman" w:eastAsiaTheme="majorEastAsia" w:hAnsi="Times New Roman" w:cstheme="majorBidi"/>
      <w:spacing w:val="-10"/>
      <w:sz w:val="56"/>
      <w:szCs w:val="56"/>
    </w:rPr>
  </w:style>
  <w:style w:type="paragraph" w:customStyle="1" w:styleId="Municipio">
    <w:name w:val="Municipio"/>
    <w:basedOn w:val="Cabealho"/>
    <w:link w:val="MunicipioChar"/>
    <w:qFormat/>
    <w:pPr>
      <w:ind w:left="-1701" w:right="-1134" w:firstLine="0"/>
      <w:jc w:val="center"/>
    </w:pPr>
  </w:style>
  <w:style w:type="paragraph" w:customStyle="1" w:styleId="SecretariaDepartamento">
    <w:name w:val="Secretaria/Departamento"/>
    <w:basedOn w:val="Cabealho"/>
    <w:link w:val="SecretariaDepartamentoChar"/>
    <w:qFormat/>
    <w:pPr>
      <w:ind w:left="-1701" w:right="-1134" w:firstLine="0"/>
      <w:jc w:val="center"/>
    </w:pPr>
    <w:rPr>
      <w:sz w:val="20"/>
      <w:szCs w:val="18"/>
    </w:rPr>
  </w:style>
  <w:style w:type="character" w:customStyle="1" w:styleId="MunicipioChar">
    <w:name w:val="Municipio Char"/>
    <w:basedOn w:val="CabealhoChar"/>
    <w:link w:val="Municipio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SecretariaDepartamentoChar">
    <w:name w:val="Secretaria/Departamento Char"/>
    <w:basedOn w:val="CabealhoChar"/>
    <w:link w:val="SecretariaDepartamento"/>
    <w:rPr>
      <w:rFonts w:ascii="Times New Roman" w:hAnsi="Times New Roman"/>
      <w:sz w:val="20"/>
      <w:szCs w:val="18"/>
    </w:rPr>
  </w:style>
  <w:style w:type="paragraph" w:customStyle="1" w:styleId="Rodap-Avenida">
    <w:name w:val="Rodapé - Avenida"/>
    <w:basedOn w:val="Normal"/>
    <w:link w:val="Rodap-AvenidaChar"/>
    <w:qFormat/>
    <w:pPr>
      <w:spacing w:line="240" w:lineRule="auto"/>
      <w:ind w:left="-1701" w:right="-1134" w:firstLine="0"/>
      <w:jc w:val="center"/>
    </w:pPr>
    <w:rPr>
      <w:sz w:val="20"/>
      <w:szCs w:val="18"/>
    </w:rPr>
  </w:style>
  <w:style w:type="character" w:customStyle="1" w:styleId="Rodap-AvenidaChar">
    <w:name w:val="Rodapé - Avenida Char"/>
    <w:basedOn w:val="Fontepargpadro"/>
    <w:link w:val="Rodap-Avenida"/>
    <w:rPr>
      <w:rFonts w:ascii="Times New Roman" w:hAnsi="Times New Roman"/>
      <w:sz w:val="20"/>
      <w:szCs w:val="18"/>
    </w:rPr>
  </w:style>
  <w:style w:type="paragraph" w:customStyle="1" w:styleId="NormalWeb1">
    <w:name w:val="Normal (Web)1"/>
    <w:uiPriority w:val="9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  <w:style w:type="paragraph" w:customStyle="1" w:styleId="Corpo">
    <w:name w:val="Corpo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Verdana" w:eastAsia="Arial Unicode MS" w:hAnsi="Verdana" w:cs="Arial Unicode MS"/>
      <w:color w:val="000000"/>
      <w:sz w:val="20"/>
      <w:szCs w:val="20"/>
      <w:lang w:val="pt-PT" w:eastAsia="pt-BR"/>
      <w14:ligatures w14:val="none"/>
    </w:rPr>
  </w:style>
  <w:style w:type="paragraph" w:customStyle="1" w:styleId="Recuodecorpodetexto32">
    <w:name w:val="Recuo de corpo de texto 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360" w:lineRule="auto"/>
      <w:ind w:left="2124" w:hanging="1044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PT" w:eastAsia="pt-BR"/>
      <w14:ligatures w14:val="none"/>
    </w:rPr>
  </w:style>
  <w:style w:type="paragraph" w:customStyle="1" w:styleId="ParagraphStyle">
    <w:name w:val="Paragraph Style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Times New Roman" w:hAnsi="Arial" w:cs="Arial"/>
      <w:sz w:val="24"/>
      <w:szCs w:val="24"/>
      <w:lang w:eastAsia="pt-BR"/>
      <w14:ligatures w14:val="none"/>
    </w:rPr>
  </w:style>
  <w:style w:type="character" w:customStyle="1" w:styleId="LinkdaInternet">
    <w:name w:val="Link da Internet"/>
    <w:uiPriority w:val="99"/>
    <w:unhideWhenUsed/>
    <w:rPr>
      <w:color w:val="0563C1" w:themeColor="hyperlink"/>
      <w:u w:val="single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customStyle="1" w:styleId="Corpodetexto1">
    <w:name w:val="Corpo de texto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  <w:style w:type="character" w:customStyle="1" w:styleId="Forte1">
    <w:name w:val="Forte1"/>
    <w:qFormat/>
    <w:rPr>
      <w:b/>
      <w:bCs/>
    </w:rPr>
  </w:style>
  <w:style w:type="paragraph" w:customStyle="1" w:styleId="Contedodatabela">
    <w:name w:val="Conteúdo da tabela"/>
    <w:qFormat/>
    <w:pPr>
      <w:widowControl w:val="0"/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Verdana" w:eastAsia="Times New Roman" w:hAnsi="Verdana" w:cs="Times New Roman"/>
      <w:sz w:val="20"/>
      <w:szCs w:val="20"/>
      <w:lang w:eastAsia="pt-BR"/>
      <w14:ligatures w14:val="none"/>
    </w:rPr>
  </w:style>
  <w:style w:type="paragraph" w:customStyle="1" w:styleId="Ttulo11">
    <w:name w:val="Título 11"/>
    <w:next w:val="Corpo"/>
    <w:qFormat/>
    <w:rsid w:val="001F5547"/>
    <w:pPr>
      <w:keepNext/>
      <w:suppressAutoHyphens/>
      <w:spacing w:after="0" w:line="240" w:lineRule="auto"/>
      <w:jc w:val="center"/>
      <w:outlineLvl w:val="0"/>
    </w:pPr>
    <w:rPr>
      <w:rFonts w:ascii="Times New Roman" w:eastAsia="Arial Unicode MS" w:hAnsi="Times New Roman" w:cs="Arial Unicode MS"/>
      <w:b/>
      <w:bCs/>
      <w:color w:val="000000"/>
      <w:sz w:val="32"/>
      <w:szCs w:val="32"/>
      <w:u w:val="single" w:color="000000"/>
      <w:lang w:val="pt-PT" w:eastAsia="pt-BR"/>
      <w14:ligatures w14:val="none"/>
    </w:rPr>
  </w:style>
  <w:style w:type="paragraph" w:customStyle="1" w:styleId="Recuodecorpodetexto31">
    <w:name w:val="Recuo de corpo de texto 31"/>
    <w:autoRedefine/>
    <w:qFormat/>
    <w:rsid w:val="00463497"/>
    <w:pPr>
      <w:suppressAutoHyphens/>
      <w:spacing w:after="0" w:line="360" w:lineRule="exact"/>
      <w:ind w:firstLine="567"/>
      <w:jc w:val="both"/>
    </w:pPr>
    <w:rPr>
      <w:rFonts w:ascii="Times New Roman" w:eastAsia="Arial Unicode MS" w:hAnsi="Times New Roman" w:cs="Times New Roman"/>
      <w:iCs/>
      <w:color w:val="000000"/>
      <w:sz w:val="24"/>
      <w:szCs w:val="24"/>
      <w:u w:color="000000"/>
      <w:lang w:val="pt-PT"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qFormat/>
    <w:rsid w:val="00511093"/>
    <w:pPr>
      <w:suppressAutoHyphens/>
      <w:ind w:left="2124" w:hanging="1044"/>
    </w:pPr>
    <w:rPr>
      <w:rFonts w:eastAsia="NSimSun" w:cs="Times New Roman"/>
      <w:b/>
      <w:bCs/>
      <w:sz w:val="20"/>
      <w:szCs w:val="20"/>
      <w:lang w:eastAsia="pt-BR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11093"/>
    <w:rPr>
      <w:rFonts w:ascii="Times New Roman" w:eastAsia="NSimSun" w:hAnsi="Times New Roman" w:cs="Times New Roman"/>
      <w:b/>
      <w:bCs/>
      <w:sz w:val="20"/>
      <w:szCs w:val="20"/>
      <w:lang w:eastAsia="pt-BR"/>
      <w14:ligatures w14:val="none"/>
    </w:rPr>
  </w:style>
  <w:style w:type="character" w:customStyle="1" w:styleId="fontstyle01">
    <w:name w:val="fontstyle01"/>
    <w:qFormat/>
    <w:rsid w:val="00511093"/>
    <w:rPr>
      <w:rFonts w:ascii="ArialNarrow" w:eastAsia="Times New Roman" w:hAnsi="ArialNarrow" w:cs="Times New Roman" w:hint="default"/>
      <w:b w:val="0"/>
      <w:bCs w:val="0"/>
      <w:i w:val="0"/>
      <w:iCs w:val="0"/>
      <w:color w:val="000000"/>
    </w:rPr>
  </w:style>
  <w:style w:type="character" w:customStyle="1" w:styleId="fontstyle21">
    <w:name w:val="fontstyle21"/>
    <w:qFormat/>
    <w:rsid w:val="00511093"/>
    <w:rPr>
      <w:rFonts w:ascii="TimesNewRomanPSMT" w:eastAsia="Times New Roman" w:hAnsi="TimesNewRomanPSMT" w:cs="Times New Roman" w:hint="default"/>
      <w:b w:val="0"/>
      <w:bCs w:val="0"/>
      <w:i w:val="0"/>
      <w:iCs w:val="0"/>
      <w:color w:val="00000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9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C293E"/>
    <w:rPr>
      <w:rFonts w:ascii="Times New Roman" w:hAnsi="Times New Roman"/>
      <w:sz w:val="24"/>
    </w:rPr>
  </w:style>
  <w:style w:type="table" w:customStyle="1" w:styleId="TableNormal">
    <w:name w:val="Table Normal"/>
    <w:uiPriority w:val="2"/>
    <w:semiHidden/>
    <w:unhideWhenUsed/>
    <w:qFormat/>
    <w:rsid w:val="00FC293E"/>
    <w:pPr>
      <w:widowControl w:val="0"/>
      <w:autoSpaceDE w:val="0"/>
      <w:autoSpaceDN w:val="0"/>
      <w:spacing w:after="0" w:line="240" w:lineRule="auto"/>
    </w:pPr>
    <w:rPr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293E"/>
    <w:pPr>
      <w:widowControl w:val="0"/>
      <w:autoSpaceDE w:val="0"/>
      <w:autoSpaceDN w:val="0"/>
      <w:spacing w:line="240" w:lineRule="auto"/>
      <w:ind w:firstLine="0"/>
      <w:jc w:val="left"/>
    </w:pPr>
    <w:rPr>
      <w:rFonts w:ascii="Bookman Old Style" w:eastAsia="Bookman Old Style" w:hAnsi="Bookman Old Style" w:cs="Bookman Old Style"/>
      <w:sz w:val="22"/>
      <w14:ligatures w14:val="none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FC293E"/>
    <w:rPr>
      <w:rFonts w:ascii="Times New Roman" w:hAnsi="Times New Roman"/>
      <w:sz w:val="24"/>
    </w:rPr>
  </w:style>
  <w:style w:type="paragraph" w:customStyle="1" w:styleId="Default">
    <w:name w:val="Default"/>
    <w:qFormat/>
    <w:rsid w:val="00FC293E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FC293E"/>
    <w:pPr>
      <w:widowControl w:val="0"/>
      <w:autoSpaceDE w:val="0"/>
      <w:autoSpaceDN w:val="0"/>
      <w:spacing w:after="120" w:line="480" w:lineRule="auto"/>
      <w:ind w:left="283" w:firstLine="0"/>
      <w:jc w:val="left"/>
    </w:pPr>
    <w:rPr>
      <w:rFonts w:ascii="Bookman Old Style" w:eastAsia="Bookman Old Style" w:hAnsi="Bookman Old Style" w:cs="Bookman Old Style"/>
      <w:sz w:val="22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FC293E"/>
    <w:rPr>
      <w:rFonts w:ascii="Bookman Old Style" w:eastAsia="Bookman Old Style" w:hAnsi="Bookman Old Style" w:cs="Bookman Old Style"/>
      <w14:ligatures w14:val="none"/>
    </w:rPr>
  </w:style>
  <w:style w:type="paragraph" w:customStyle="1" w:styleId="Centered">
    <w:name w:val="Centered"/>
    <w:uiPriority w:val="99"/>
    <w:qFormat/>
    <w:rsid w:val="00FC293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  <w14:ligatures w14:val="none"/>
    </w:rPr>
  </w:style>
  <w:style w:type="character" w:customStyle="1" w:styleId="Sobrescrito">
    <w:name w:val="Sobrescrito"/>
    <w:uiPriority w:val="99"/>
    <w:rsid w:val="00FC293E"/>
    <w:rPr>
      <w:position w:val="8"/>
      <w:sz w:val="16"/>
      <w:szCs w:val="16"/>
    </w:rPr>
  </w:style>
  <w:style w:type="character" w:customStyle="1" w:styleId="Subscrito">
    <w:name w:val="Subscrito"/>
    <w:uiPriority w:val="99"/>
    <w:rsid w:val="00FC293E"/>
    <w:rPr>
      <w:position w:val="-8"/>
      <w:sz w:val="16"/>
      <w:szCs w:val="16"/>
    </w:rPr>
  </w:style>
  <w:style w:type="character" w:customStyle="1" w:styleId="Tag">
    <w:name w:val="Tag"/>
    <w:uiPriority w:val="99"/>
    <w:rsid w:val="00FC293E"/>
    <w:rPr>
      <w:sz w:val="20"/>
      <w:szCs w:val="20"/>
      <w:shd w:val="clear" w:color="auto" w:fill="FFFFFF"/>
    </w:rPr>
  </w:style>
  <w:style w:type="character" w:customStyle="1" w:styleId="normaltextrun">
    <w:name w:val="normaltextrun"/>
    <w:basedOn w:val="Ttulo7Char"/>
    <w:rsid w:val="00FC293E"/>
    <w:rPr>
      <w:rFonts w:ascii="Arial" w:eastAsia="Arial" w:hAnsi="Arial" w:cs="Arial"/>
      <w:b w:val="0"/>
      <w:bCs w:val="0"/>
      <w:i/>
      <w:iCs/>
      <w:sz w:val="22"/>
      <w:szCs w:val="22"/>
      <w:lang w:val="pt-BR"/>
      <w14:ligatures w14:val="standardContextual"/>
    </w:rPr>
  </w:style>
  <w:style w:type="paragraph" w:customStyle="1" w:styleId="Nivel2">
    <w:name w:val="Nivel 2"/>
    <w:uiPriority w:val="99"/>
    <w:qFormat/>
    <w:rsid w:val="00FC293E"/>
    <w:pPr>
      <w:numPr>
        <w:ilvl w:val="1"/>
        <w:numId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  <w14:ligatures w14:val="none"/>
    </w:rPr>
  </w:style>
  <w:style w:type="paragraph" w:customStyle="1" w:styleId="Nivel3">
    <w:name w:val="Nivel 3"/>
    <w:uiPriority w:val="99"/>
    <w:qFormat/>
    <w:rsid w:val="00FC293E"/>
    <w:pPr>
      <w:numPr>
        <w:ilvl w:val="2"/>
        <w:numId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5"/>
    <w:uiPriority w:val="99"/>
    <w:qFormat/>
    <w:rsid w:val="00FC293E"/>
    <w:pPr>
      <w:numPr>
        <w:numId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567"/>
      </w:tabs>
      <w:spacing w:before="240" w:after="0" w:line="240" w:lineRule="auto"/>
      <w:outlineLvl w:val="0"/>
    </w:pPr>
    <w:rPr>
      <w:rFonts w:eastAsiaTheme="majorEastAsia"/>
      <w:sz w:val="20"/>
      <w:szCs w:val="20"/>
      <w:lang w:eastAsia="pt-BR"/>
      <w14:ligatures w14:val="none"/>
    </w:rPr>
  </w:style>
  <w:style w:type="paragraph" w:customStyle="1" w:styleId="Nivel4">
    <w:name w:val="Nivel 4"/>
    <w:uiPriority w:val="99"/>
    <w:qFormat/>
    <w:rsid w:val="00FC293E"/>
    <w:pPr>
      <w:numPr>
        <w:ilvl w:val="3"/>
        <w:numId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ind w:left="851" w:firstLine="0"/>
      <w:jc w:val="both"/>
    </w:pPr>
    <w:rPr>
      <w:rFonts w:ascii="Arial" w:eastAsiaTheme="minorEastAsia" w:hAnsi="Arial" w:cs="Arial"/>
      <w:sz w:val="20"/>
      <w:szCs w:val="20"/>
      <w:lang w:eastAsia="pt-BR"/>
      <w14:ligatures w14:val="none"/>
    </w:rPr>
  </w:style>
  <w:style w:type="paragraph" w:customStyle="1" w:styleId="Nivel5">
    <w:name w:val="Nivel 5"/>
    <w:basedOn w:val="Nivel4"/>
    <w:qFormat/>
    <w:rsid w:val="00FC293E"/>
    <w:pPr>
      <w:numPr>
        <w:ilvl w:val="4"/>
      </w:numPr>
      <w:ind w:left="1276" w:firstLine="0"/>
    </w:pPr>
  </w:style>
  <w:style w:type="character" w:customStyle="1" w:styleId="Refdecomentrio1">
    <w:name w:val="Ref. de comentário1"/>
    <w:basedOn w:val="Ttulo7Char"/>
    <w:unhideWhenUsed/>
    <w:qFormat/>
    <w:rsid w:val="00FC293E"/>
    <w:rPr>
      <w:rFonts w:ascii="Arial" w:eastAsia="Arial" w:hAnsi="Arial" w:cs="Arial"/>
      <w:b w:val="0"/>
      <w:bCs w:val="0"/>
      <w:i/>
      <w:iCs/>
      <w:sz w:val="16"/>
      <w:szCs w:val="16"/>
      <w:lang w:val="pt-BR"/>
      <w14:ligatures w14:val="standardContextual"/>
    </w:rPr>
  </w:style>
  <w:style w:type="paragraph" w:customStyle="1" w:styleId="Nvel2-Red">
    <w:name w:val="Nível 2 -Red"/>
    <w:uiPriority w:val="99"/>
    <w:qFormat/>
    <w:rsid w:val="00FC293E"/>
    <w:pPr>
      <w:numPr>
        <w:ilvl w:val="1"/>
        <w:numId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  <w14:ligatures w14:val="none"/>
    </w:rPr>
  </w:style>
  <w:style w:type="paragraph" w:customStyle="1" w:styleId="Corpodetexto2">
    <w:name w:val="Corpo de texto2"/>
    <w:rsid w:val="00FC29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pt-PT" w:eastAsia="pt-BR"/>
      <w14:ligatures w14:val="none"/>
    </w:rPr>
  </w:style>
  <w:style w:type="paragraph" w:customStyle="1" w:styleId="Nvel3-R">
    <w:name w:val="Nível 3-R"/>
    <w:qFormat/>
    <w:rsid w:val="00FC293E"/>
    <w:pPr>
      <w:numPr>
        <w:ilvl w:val="2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  <w14:ligatures w14:val="none"/>
    </w:rPr>
  </w:style>
  <w:style w:type="paragraph" w:customStyle="1" w:styleId="Nvel1-SemNum">
    <w:name w:val="Nível 1-SemNum"/>
    <w:uiPriority w:val="99"/>
    <w:qFormat/>
    <w:rsid w:val="00FC293E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-709"/>
        <w:tab w:val="left" w:pos="567"/>
      </w:tabs>
      <w:spacing w:before="240" w:after="120" w:line="276" w:lineRule="auto"/>
      <w:jc w:val="both"/>
      <w:outlineLvl w:val="1"/>
    </w:pPr>
    <w:rPr>
      <w:rFonts w:ascii="Arial" w:eastAsia="MS Gothic" w:hAnsi="Arial" w:cs="Arial"/>
      <w:b/>
      <w:bCs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03766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pt-BR"/>
      <w14:ligatures w14:val="none"/>
    </w:rPr>
  </w:style>
  <w:style w:type="paragraph" w:customStyle="1" w:styleId="Contedodoquadro">
    <w:name w:val="Conteúdo do quadro"/>
    <w:basedOn w:val="Normal"/>
    <w:qFormat/>
    <w:rsid w:val="00531EBF"/>
    <w:pPr>
      <w:suppressAutoHyphens/>
    </w:pPr>
  </w:style>
  <w:style w:type="character" w:styleId="MenoPendente">
    <w:name w:val="Unresolved Mention"/>
    <w:basedOn w:val="Fontepargpadro"/>
    <w:uiPriority w:val="99"/>
    <w:semiHidden/>
    <w:unhideWhenUsed/>
    <w:rsid w:val="00D43B34"/>
    <w:rPr>
      <w:color w:val="605E5C"/>
      <w:shd w:val="clear" w:color="auto" w:fill="E1DFDD"/>
    </w:rPr>
  </w:style>
  <w:style w:type="paragraph" w:customStyle="1" w:styleId="Recuodecorpodetexto1">
    <w:name w:val="Recuo de corpo de texto1"/>
    <w:qFormat/>
    <w:rsid w:val="00FB6B8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4248" w:hanging="1368"/>
      <w:jc w:val="both"/>
    </w:pPr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character" w:customStyle="1" w:styleId="title--secondary-color">
    <w:name w:val="title--secondary-color"/>
    <w:basedOn w:val="Fontepargpadro"/>
    <w:qFormat/>
    <w:rsid w:val="00D74FFF"/>
  </w:style>
  <w:style w:type="table" w:customStyle="1" w:styleId="StGen12">
    <w:name w:val="StGen12"/>
    <w:rsid w:val="003D39F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100" w:type="dxa"/>
        <w:left w:w="100" w:type="dxa"/>
        <w:bottom w:w="100" w:type="dxa"/>
        <w:right w:w="100" w:type="dxa"/>
      </w:tblCellMar>
    </w:tblPr>
    <w:tcPr>
      <w:tcW w:w="0" w:type="auto"/>
    </w:tcPr>
  </w:style>
  <w:style w:type="paragraph" w:customStyle="1" w:styleId="Textbody">
    <w:name w:val="Text body"/>
    <w:rsid w:val="00F81E54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304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2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282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9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51865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794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4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93173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5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13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133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29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890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02282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6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0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61002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08672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233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25676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1054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12786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3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118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51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617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303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23803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96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011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42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12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270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02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15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8526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60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0906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2060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892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520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073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051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504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094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7551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854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484357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64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390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4895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81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69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3971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367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54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087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7307781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011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302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287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2457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81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744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5948964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70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9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1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89444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1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91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822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712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76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49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75492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1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72662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26547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562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2407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97133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189817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5754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97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37065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15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5555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0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1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4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53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82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3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57442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571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988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1179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2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19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243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03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12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69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9960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8301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17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2460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921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369327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87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477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6891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557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905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21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345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733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9789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5927539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926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50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983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145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572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774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7720428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675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4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44511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70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598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385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02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39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336366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20612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64367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639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12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37902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36937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50257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550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874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166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05806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669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42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7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35642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584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06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0377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832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2609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300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400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96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325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1703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721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117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11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865823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344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24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467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017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091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0889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82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82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43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586513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2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26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412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903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37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0878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4148588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290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7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79844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7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005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2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938605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24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92827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84513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593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71527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2756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008431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434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71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06756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825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65028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605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5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8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95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17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40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05142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764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92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203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481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145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9314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524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461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298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7237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09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144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911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353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330806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73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302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153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444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249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1365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15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166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1298481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091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318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1167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790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373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0935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747833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517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0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6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1008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37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44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3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805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23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37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340407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43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4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7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38837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507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18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0303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82056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309428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4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6474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41987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4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3267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63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82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16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16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29139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88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98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546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535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8850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0085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73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836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666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1050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299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579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700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165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90930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14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63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3449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38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816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9555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2702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37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4986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72875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35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431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433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8794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02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168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7524527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68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30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714974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8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25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573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82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61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73803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74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6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19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55703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22060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976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67346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53475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590354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90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01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02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248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26451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39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50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743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9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2292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07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17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074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891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9284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550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12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9060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04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701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807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940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190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98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701498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1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34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22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8868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180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932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976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67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802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425630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47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500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125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73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353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037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5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97985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561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9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95529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40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90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87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961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61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64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344193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2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3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75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1711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16785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051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73076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30801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28520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34185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42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3527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97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3916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37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0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0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704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7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06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67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81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461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83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2000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603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9461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062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600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194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550459">
                                          <w:marLeft w:val="-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357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4860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602613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74077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01912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47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38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3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205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43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979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914726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50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1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3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58892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69133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70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36758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26841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421318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4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05865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36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6641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930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0441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78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0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7513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0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41186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31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080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291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547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19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413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501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0146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24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64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268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492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865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987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817305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513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79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521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79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95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6756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453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339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113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5835571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00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41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25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247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26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5760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6778190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8056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10119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2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26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98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1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826211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21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0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35860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65999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441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39613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03192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147397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26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55101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58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8710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1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31445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581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4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1078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02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46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267999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936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08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622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36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01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6448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066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1859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118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526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3549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682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0675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76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642941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53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665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5938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9358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439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2146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2418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0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6589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6953719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09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39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8418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527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261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405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8979770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847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188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45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4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94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83987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09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75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19725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1013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549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88438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734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657022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9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8379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52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9134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005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89461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661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5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5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3249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61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43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965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75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6637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0994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743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843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12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0727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4335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064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701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973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5449851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11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904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5776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0377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92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67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761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782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141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411382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92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09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13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853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59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7119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71511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077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76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188054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05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95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55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751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51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01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521854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7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8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71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63075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98303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543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71450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31663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772376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0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4684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6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8960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071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13412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11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7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63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9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13204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8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24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1345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16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837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365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092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125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456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9817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929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83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308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4347997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889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008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798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528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49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418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082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698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6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215020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1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496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160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6455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719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9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7801038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1141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7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34589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8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110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04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967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7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619337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5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59324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30179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169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28077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47100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1699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23102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1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93100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760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2905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829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2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65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42733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745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3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101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50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593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5220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42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6462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821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729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9510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41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1226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03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870770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16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761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0603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2128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05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811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687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408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5162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506414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16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90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9417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750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42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758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0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31700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6806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6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28672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2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2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06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162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73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260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87308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77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13941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07071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872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39562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81113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605621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44741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9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66284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447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81755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706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97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793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36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20365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153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459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6062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529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2815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786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76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704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69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92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202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62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6919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382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878527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60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89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1651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046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719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1935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879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8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0055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359402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24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497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9902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777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431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4929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514329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77251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1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20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91988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87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48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598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036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8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30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460414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1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1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5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32222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60591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22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13435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82653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925158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8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966421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18807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826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4974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823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683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21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3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2544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5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014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449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905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6717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295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32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8090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142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322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23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85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4162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49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3294621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5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43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858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75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349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2273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726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97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486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611428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479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353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272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96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79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063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607810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707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8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5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76148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339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38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05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26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03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92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573362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6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56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2476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55603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633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3072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65652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999175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61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74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62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28177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543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243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03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3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610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4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5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57574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57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58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4807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296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270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5672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189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156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055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521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180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475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7407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141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8028465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94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1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733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2227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14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083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983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7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0480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2260937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87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18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197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3770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58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515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6907678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372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6373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36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505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8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46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30464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1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4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1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2647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85555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612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03143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38043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088151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1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2165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41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7902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562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63265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86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1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7858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56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7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43087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58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077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026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782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892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144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01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233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349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954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419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17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743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531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206127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14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958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657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81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271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805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0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200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726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8381081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786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14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6624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9689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24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528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057149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457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9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52063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9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184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102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42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27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02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333361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2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1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00432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11190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2650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88204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39943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32560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73450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1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98198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2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20658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423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48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14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7934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95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24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12198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99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760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293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603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0923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8612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197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82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3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2457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331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23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5329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03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63154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08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40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3396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314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73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8887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2911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593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272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305465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15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59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808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834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728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21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3484434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6168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8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72184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74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12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1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618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78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22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567492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86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7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03460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31080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529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26871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30365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138545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8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95741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2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18972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3221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506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518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15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117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139090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87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074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243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002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376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1538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351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401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509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1117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64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22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357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48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4890635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60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62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8275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76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02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324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4809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13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7778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580391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70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89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159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894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83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528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96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59874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9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1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275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9053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1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5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92591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470035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59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8330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863009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54288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31024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44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029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18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459437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1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08976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954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9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190051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6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0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361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45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97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00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716481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80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8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230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22925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109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62479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0146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250837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67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341417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1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83627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759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69778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871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43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9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84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95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2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810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31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164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37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7314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804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430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0839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414994">
                                          <w:marLeft w:val="-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080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4628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5467262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571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4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82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43948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59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97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65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524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14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82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345292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5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98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78493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59926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63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785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39930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656411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3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7735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2129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82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85728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70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670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13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568403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78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9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4721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69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047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904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130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25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230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6599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9283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446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72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21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049728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143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879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248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089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62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593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2853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678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276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7051529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849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541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6527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623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777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0535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3704968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842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6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4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97873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5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99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25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2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54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149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244491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6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37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5579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6266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25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69071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41078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29099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63783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6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2187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61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69472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46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9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83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007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68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76759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795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303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9505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913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760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7677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505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8242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226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916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367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740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998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922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506535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966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828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689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965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45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4252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849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067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7489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233705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72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638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6494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3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0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8265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3023176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475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29446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46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2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38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4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55931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3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9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01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96296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8218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564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38945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61538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343461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0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70935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8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49313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698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2777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14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7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45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979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9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27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692805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33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364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1251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830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564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037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390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78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1210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96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10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597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1293822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73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4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133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463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362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1751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8727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64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2444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233367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761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80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5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9483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171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422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3361591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3001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0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6837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1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446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41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830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95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168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347555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65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57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17800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67653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94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602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73892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010435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36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15912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88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87650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243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67926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64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96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039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38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975076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701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62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3327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88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9245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202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474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1383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12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229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56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296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1869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26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3665017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8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991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314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2702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917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3472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2850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377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335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6870518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962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581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34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97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85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3044575">
          <w:marLeft w:val="-180"/>
          <w:marRight w:val="-18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618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8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1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46438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12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07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156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660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86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13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301524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6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12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05074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444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770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71966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08882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10915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5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37363">
                      <w:marLeft w:val="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9231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35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8245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1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635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79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855375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95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695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834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496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166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390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7999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5964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435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8611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04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41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714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50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96349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94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43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22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860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42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4300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892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638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0893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9723774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04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46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463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7508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157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2045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7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336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3051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6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23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02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10761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2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4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452861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353410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031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327047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267269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094046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82708">
                  <w:marLeft w:val="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13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072976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635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91568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24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panem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4B61-D9B4-4C93-A590-027A0666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Santana</dc:creator>
  <cp:keywords/>
  <dc:description/>
  <cp:lastModifiedBy>Roselia Kriger Becker Pagani</cp:lastModifiedBy>
  <cp:revision>3</cp:revision>
  <cp:lastPrinted>2025-04-04T16:45:00Z</cp:lastPrinted>
  <dcterms:created xsi:type="dcterms:W3CDTF">2025-04-04T16:44:00Z</dcterms:created>
  <dcterms:modified xsi:type="dcterms:W3CDTF">2025-04-04T16:45:00Z</dcterms:modified>
</cp:coreProperties>
</file>