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9F6CBA" w14:textId="0E2B8F4A" w:rsidR="002E1456" w:rsidRPr="00527096" w:rsidRDefault="00527096" w:rsidP="002E1456">
      <w:pPr>
        <w:pStyle w:val="Standard"/>
        <w:spacing w:before="120" w:after="240" w:line="360" w:lineRule="auto"/>
        <w:contextualSpacing/>
        <w:jc w:val="center"/>
        <w:rPr>
          <w:rFonts w:ascii="Aptos Narrow" w:hAnsi="Aptos Narrow" w:cs="Arial"/>
          <w:b/>
        </w:rPr>
      </w:pPr>
      <w:r w:rsidRPr="00527096">
        <w:rPr>
          <w:rFonts w:ascii="Aptos Narrow" w:hAnsi="Aptos Narrow" w:cs="Arial"/>
          <w:b/>
        </w:rPr>
        <w:t>ANEXO II</w:t>
      </w:r>
    </w:p>
    <w:p w14:paraId="60CC091D" w14:textId="7B947026" w:rsidR="002E1456" w:rsidRPr="00527096" w:rsidRDefault="002E1456" w:rsidP="002E1456">
      <w:pPr>
        <w:pStyle w:val="Standard"/>
        <w:spacing w:before="120" w:after="240" w:line="360" w:lineRule="auto"/>
        <w:contextualSpacing/>
        <w:jc w:val="center"/>
        <w:rPr>
          <w:rFonts w:ascii="Aptos Narrow" w:hAnsi="Aptos Narrow" w:cs="Arial"/>
          <w:b/>
        </w:rPr>
      </w:pPr>
      <w:r w:rsidRPr="00527096">
        <w:rPr>
          <w:rFonts w:ascii="Aptos Narrow" w:hAnsi="Aptos Narrow" w:cs="Arial"/>
          <w:b/>
        </w:rPr>
        <w:t>DECLARAÇÃO DE RESPONSABILIDADE TÉCNICA</w:t>
      </w:r>
    </w:p>
    <w:p w14:paraId="25BD7294" w14:textId="77777777" w:rsidR="002E1456" w:rsidRDefault="002E1456" w:rsidP="00881135">
      <w:pPr>
        <w:pStyle w:val="Standard"/>
        <w:spacing w:before="120" w:after="240" w:line="360" w:lineRule="auto"/>
        <w:ind w:firstLine="1134"/>
        <w:contextualSpacing/>
        <w:jc w:val="both"/>
        <w:rPr>
          <w:rFonts w:ascii="Aptos Narrow" w:hAnsi="Aptos Narrow" w:cs="Arial"/>
        </w:rPr>
      </w:pPr>
    </w:p>
    <w:p w14:paraId="7516BD5E" w14:textId="77777777" w:rsidR="00527096" w:rsidRDefault="00527096" w:rsidP="00881135">
      <w:pPr>
        <w:pStyle w:val="Standard"/>
        <w:spacing w:before="120" w:after="240" w:line="360" w:lineRule="auto"/>
        <w:ind w:firstLine="1134"/>
        <w:contextualSpacing/>
        <w:jc w:val="both"/>
        <w:rPr>
          <w:rFonts w:ascii="Aptos Narrow" w:hAnsi="Aptos Narrow" w:cs="Arial"/>
        </w:rPr>
      </w:pPr>
    </w:p>
    <w:p w14:paraId="3824C141" w14:textId="77777777" w:rsidR="00527096" w:rsidRPr="00F06822" w:rsidRDefault="00527096" w:rsidP="00881135">
      <w:pPr>
        <w:pStyle w:val="Standard"/>
        <w:spacing w:before="120" w:after="240" w:line="360" w:lineRule="auto"/>
        <w:ind w:firstLine="1134"/>
        <w:contextualSpacing/>
        <w:jc w:val="both"/>
        <w:rPr>
          <w:rFonts w:ascii="Aptos Narrow" w:hAnsi="Aptos Narrow" w:cs="Arial"/>
        </w:rPr>
      </w:pPr>
    </w:p>
    <w:p w14:paraId="296AB2B2" w14:textId="77777777" w:rsidR="00527096" w:rsidRDefault="002E1456" w:rsidP="00881135">
      <w:pPr>
        <w:pStyle w:val="Standard"/>
        <w:spacing w:before="120" w:after="240" w:line="360" w:lineRule="auto"/>
        <w:ind w:firstLine="1134"/>
        <w:contextualSpacing/>
        <w:jc w:val="both"/>
        <w:rPr>
          <w:rFonts w:ascii="Aptos Narrow" w:hAnsi="Aptos Narrow" w:cs="Arial"/>
        </w:rPr>
      </w:pPr>
      <w:r w:rsidRPr="00F06822">
        <w:rPr>
          <w:rFonts w:ascii="Aptos Narrow" w:hAnsi="Aptos Narrow" w:cs="Arial"/>
        </w:rPr>
        <w:t xml:space="preserve">O abaixo assinado, </w:t>
      </w:r>
      <w:r w:rsidR="00527096">
        <w:rPr>
          <w:rFonts w:ascii="Aptos Narrow" w:hAnsi="Aptos Narrow" w:cs="Arial"/>
        </w:rPr>
        <w:t>........................................................................................</w:t>
      </w:r>
      <w:r w:rsidRPr="00F06822">
        <w:rPr>
          <w:rFonts w:ascii="Aptos Narrow" w:hAnsi="Aptos Narrow" w:cs="Arial"/>
        </w:rPr>
        <w:t xml:space="preserve">, </w:t>
      </w:r>
      <w:proofErr w:type="gramStart"/>
      <w:r w:rsidR="00527096" w:rsidRPr="004F0FB5">
        <w:rPr>
          <w:rFonts w:ascii="Arial" w:hAnsi="Arial" w:cs="Arial"/>
        </w:rPr>
        <w:t>portador(</w:t>
      </w:r>
      <w:proofErr w:type="gramEnd"/>
      <w:r w:rsidR="00527096" w:rsidRPr="004F0FB5">
        <w:rPr>
          <w:rFonts w:ascii="Arial" w:hAnsi="Arial" w:cs="Arial"/>
        </w:rPr>
        <w:t xml:space="preserve">a) do CPF nº </w:t>
      </w:r>
      <w:r w:rsidR="00527096">
        <w:rPr>
          <w:rFonts w:ascii="Arial" w:hAnsi="Arial" w:cs="Arial"/>
        </w:rPr>
        <w:t>.....</w:t>
      </w:r>
      <w:r w:rsidR="00527096" w:rsidRPr="004F0FB5">
        <w:rPr>
          <w:rFonts w:ascii="Arial" w:hAnsi="Arial" w:cs="Arial"/>
        </w:rPr>
        <w:t>..................................., Carteira de Identidade nº ......................................</w:t>
      </w:r>
      <w:r w:rsidR="00527096">
        <w:rPr>
          <w:rFonts w:ascii="Arial" w:hAnsi="Arial" w:cs="Arial"/>
        </w:rPr>
        <w:t>...,</w:t>
      </w:r>
      <w:r w:rsidRPr="00F06822">
        <w:rPr>
          <w:rFonts w:ascii="Aptos Narrow" w:hAnsi="Aptos Narrow" w:cs="Arial"/>
        </w:rPr>
        <w:t xml:space="preserve"> na qualidade de responsável legal pela empresa </w:t>
      </w:r>
      <w:r w:rsidR="00527096">
        <w:rPr>
          <w:rFonts w:ascii="Aptos Narrow" w:hAnsi="Aptos Narrow" w:cs="Arial"/>
        </w:rPr>
        <w:t>..........................................................................................................................................</w:t>
      </w:r>
      <w:r w:rsidRPr="00F06822">
        <w:rPr>
          <w:rFonts w:ascii="Aptos Narrow" w:hAnsi="Aptos Narrow" w:cs="Arial"/>
        </w:rPr>
        <w:t>,</w:t>
      </w:r>
    </w:p>
    <w:p w14:paraId="78C1772C" w14:textId="4EEB1034" w:rsidR="002E1456" w:rsidRPr="00F06822" w:rsidRDefault="00527096" w:rsidP="00527096">
      <w:pPr>
        <w:pStyle w:val="Standard"/>
        <w:spacing w:before="120" w:after="240" w:line="360" w:lineRule="auto"/>
        <w:contextualSpacing/>
        <w:jc w:val="both"/>
        <w:rPr>
          <w:rFonts w:ascii="Aptos Narrow" w:hAnsi="Aptos Narrow" w:cs="Arial"/>
        </w:rPr>
      </w:pPr>
      <w:r w:rsidRPr="004F0FB5">
        <w:rPr>
          <w:rFonts w:ascii="Arial" w:hAnsi="Arial" w:cs="Arial"/>
        </w:rPr>
        <w:t>inscrita no CNPJ n° .....................................................,</w:t>
      </w:r>
      <w:r w:rsidR="002E1456" w:rsidRPr="00F06822">
        <w:rPr>
          <w:rFonts w:ascii="Aptos Narrow" w:hAnsi="Aptos Narrow" w:cs="Arial"/>
        </w:rPr>
        <w:t xml:space="preserve"> vem pela presente indicar o(s) profissional(</w:t>
      </w:r>
      <w:proofErr w:type="spellStart"/>
      <w:r w:rsidR="002E1456" w:rsidRPr="00F06822">
        <w:rPr>
          <w:rFonts w:ascii="Aptos Narrow" w:hAnsi="Aptos Narrow" w:cs="Arial"/>
        </w:rPr>
        <w:t>is</w:t>
      </w:r>
      <w:proofErr w:type="spellEnd"/>
      <w:r w:rsidR="002E1456" w:rsidRPr="00F06822">
        <w:rPr>
          <w:rFonts w:ascii="Aptos Narrow" w:hAnsi="Aptos Narrow" w:cs="Arial"/>
        </w:rPr>
        <w:t>) Responsável(</w:t>
      </w:r>
      <w:proofErr w:type="spellStart"/>
      <w:r w:rsidR="002E1456" w:rsidRPr="00F06822">
        <w:rPr>
          <w:rFonts w:ascii="Aptos Narrow" w:hAnsi="Aptos Narrow" w:cs="Arial"/>
        </w:rPr>
        <w:t>is</w:t>
      </w:r>
      <w:proofErr w:type="spellEnd"/>
      <w:r w:rsidR="002E1456" w:rsidRPr="00F06822">
        <w:rPr>
          <w:rFonts w:ascii="Aptos Narrow" w:hAnsi="Aptos Narrow" w:cs="Arial"/>
        </w:rPr>
        <w:t>) Técnico(s) pelo</w:t>
      </w:r>
      <w:r>
        <w:rPr>
          <w:rFonts w:ascii="Aptos Narrow" w:hAnsi="Aptos Narrow" w:cs="Arial"/>
        </w:rPr>
        <w:t>(a)</w:t>
      </w:r>
      <w:r w:rsidR="002E1456" w:rsidRPr="00F06822">
        <w:rPr>
          <w:rFonts w:ascii="Aptos Narrow" w:hAnsi="Aptos Narrow" w:cs="Arial"/>
        </w:rPr>
        <w:t xml:space="preserve"> </w:t>
      </w:r>
      <w:r w:rsidRPr="00527096">
        <w:rPr>
          <w:rFonts w:ascii="Aptos Narrow" w:hAnsi="Aptos Narrow" w:cs="Arial"/>
        </w:rPr>
        <w:t>.........................................................</w:t>
      </w:r>
      <w:r>
        <w:rPr>
          <w:rFonts w:ascii="Aptos Narrow" w:hAnsi="Aptos Narrow" w:cs="Arial"/>
          <w:color w:val="FF0000"/>
        </w:rPr>
        <w:t xml:space="preserve"> </w:t>
      </w:r>
      <w:r w:rsidRPr="00527096">
        <w:rPr>
          <w:rFonts w:ascii="Aptos Narrow" w:hAnsi="Aptos Narrow" w:cs="Arial"/>
        </w:rPr>
        <w:t>..............................................................................................................</w:t>
      </w:r>
      <w:r>
        <w:rPr>
          <w:rFonts w:ascii="Aptos Narrow" w:hAnsi="Aptos Narrow" w:cs="Arial"/>
        </w:rPr>
        <w:t>,</w:t>
      </w:r>
      <w:r w:rsidRPr="00527096">
        <w:rPr>
          <w:rFonts w:ascii="Aptos Narrow" w:hAnsi="Aptos Narrow" w:cs="Arial"/>
        </w:rPr>
        <w:t xml:space="preserve"> </w:t>
      </w:r>
      <w:r w:rsidR="002E1456" w:rsidRPr="00F06822">
        <w:rPr>
          <w:rFonts w:ascii="Aptos Narrow" w:hAnsi="Aptos Narrow" w:cs="Arial"/>
        </w:rPr>
        <w:t xml:space="preserve">de acordo com a </w:t>
      </w:r>
      <w:r w:rsidR="002E1456" w:rsidRPr="00F06822">
        <w:rPr>
          <w:rFonts w:ascii="Aptos Narrow" w:hAnsi="Aptos Narrow" w:cs="Arial"/>
          <w:highlight w:val="yellow"/>
        </w:rPr>
        <w:t>Lei Federal nº 5.194/66, Resoluções nº 218/73 e nº 317/86 do CONFEA</w:t>
      </w:r>
      <w:r w:rsidR="002E1456" w:rsidRPr="00F06822">
        <w:rPr>
          <w:rFonts w:ascii="Aptos Narrow" w:hAnsi="Aptos Narrow" w:cs="Arial"/>
        </w:rPr>
        <w:t xml:space="preserve"> </w:t>
      </w:r>
      <w:r w:rsidR="002E1456" w:rsidRPr="00F06822">
        <w:rPr>
          <w:rFonts w:ascii="Aptos Narrow" w:hAnsi="Aptos Narrow" w:cs="Arial"/>
          <w:color w:val="FF0000"/>
        </w:rPr>
        <w:t xml:space="preserve">(no caso de engenheiros) </w:t>
      </w:r>
      <w:r w:rsidR="002E1456" w:rsidRPr="00527096">
        <w:rPr>
          <w:rFonts w:ascii="Aptos Narrow" w:hAnsi="Aptos Narrow" w:cs="Arial"/>
          <w:highlight w:val="yellow"/>
        </w:rPr>
        <w:t xml:space="preserve">/ a Lei Federal </w:t>
      </w:r>
      <w:r w:rsidR="002E1456" w:rsidRPr="00F06822">
        <w:rPr>
          <w:rFonts w:ascii="Aptos Narrow" w:hAnsi="Aptos Narrow" w:cs="Arial"/>
          <w:highlight w:val="yellow"/>
        </w:rPr>
        <w:t>nº 12.378/10, Resoluções nº 21/12 e nº 91/14 do CAU/BR</w:t>
      </w:r>
      <w:r w:rsidR="002E1456" w:rsidRPr="00F06822">
        <w:rPr>
          <w:rFonts w:ascii="Aptos Narrow" w:hAnsi="Aptos Narrow" w:cs="Arial"/>
        </w:rPr>
        <w:t xml:space="preserve"> </w:t>
      </w:r>
      <w:r w:rsidR="002E1456" w:rsidRPr="00F06822">
        <w:rPr>
          <w:rFonts w:ascii="Aptos Narrow" w:hAnsi="Aptos Narrow" w:cs="Arial"/>
          <w:color w:val="FF0000"/>
        </w:rPr>
        <w:t xml:space="preserve">(no caso de arquiteto) </w:t>
      </w:r>
      <w:r w:rsidR="002E1456" w:rsidRPr="00F06822">
        <w:rPr>
          <w:rFonts w:ascii="Aptos Narrow" w:hAnsi="Aptos Narrow" w:cs="Arial"/>
        </w:rPr>
        <w:t xml:space="preserve">e </w:t>
      </w:r>
      <w:r>
        <w:rPr>
          <w:rFonts w:ascii="Aptos Narrow" w:hAnsi="Aptos Narrow" w:cs="Arial"/>
        </w:rPr>
        <w:t xml:space="preserve">com o </w:t>
      </w:r>
      <w:r w:rsidR="002E1456" w:rsidRPr="00F06822">
        <w:rPr>
          <w:rFonts w:ascii="Aptos Narrow" w:hAnsi="Aptos Narrow" w:cs="Arial"/>
        </w:rPr>
        <w:t xml:space="preserve">parágrafo 10 do artigo 76 da Lei Estadual 15.608/07 caso venhamos a vencer a referida </w:t>
      </w:r>
      <w:r w:rsidR="00A67E55">
        <w:rPr>
          <w:rFonts w:ascii="Aptos Narrow" w:hAnsi="Aptos Narrow" w:cs="Arial"/>
        </w:rPr>
        <w:t>Dispensa</w:t>
      </w:r>
      <w:bookmarkStart w:id="0" w:name="_GoBack"/>
      <w:bookmarkEnd w:id="0"/>
      <w:r w:rsidR="002E1456" w:rsidRPr="00F06822">
        <w:rPr>
          <w:rFonts w:ascii="Aptos Narrow" w:hAnsi="Aptos Narrow" w:cs="Arial"/>
        </w:rPr>
        <w:t>.</w:t>
      </w:r>
    </w:p>
    <w:p w14:paraId="6AE5570F" w14:textId="77777777" w:rsidR="00A56FDC" w:rsidRPr="00F06822" w:rsidRDefault="00A56FDC" w:rsidP="00881135">
      <w:pPr>
        <w:pStyle w:val="Standard"/>
        <w:spacing w:before="120" w:after="240" w:line="360" w:lineRule="auto"/>
        <w:ind w:firstLine="1134"/>
        <w:contextualSpacing/>
        <w:jc w:val="both"/>
        <w:rPr>
          <w:rFonts w:ascii="Aptos Narrow" w:hAnsi="Aptos Narrow" w:cs="Arial"/>
        </w:rPr>
      </w:pPr>
    </w:p>
    <w:p w14:paraId="472F1A23" w14:textId="511380B4" w:rsidR="002E1456" w:rsidRPr="00F06822" w:rsidRDefault="002E1456" w:rsidP="00881135">
      <w:pPr>
        <w:pStyle w:val="Standard"/>
        <w:spacing w:before="120" w:after="240" w:line="360" w:lineRule="auto"/>
        <w:ind w:firstLine="1134"/>
        <w:contextualSpacing/>
        <w:jc w:val="both"/>
        <w:rPr>
          <w:rFonts w:ascii="Aptos Narrow" w:hAnsi="Aptos Narrow" w:cs="Arial"/>
          <w:b/>
          <w:bCs/>
        </w:rPr>
      </w:pPr>
      <w:r w:rsidRPr="00F06822">
        <w:rPr>
          <w:rFonts w:ascii="Aptos Narrow" w:hAnsi="Aptos Narrow" w:cs="Arial"/>
          <w:b/>
          <w:bCs/>
        </w:rPr>
        <w:t>RESPONSÁVEL TÉCNICO PELOS SERVIÇOS</w:t>
      </w:r>
    </w:p>
    <w:p w14:paraId="5EFD9EF0" w14:textId="030E2623" w:rsidR="002E1456" w:rsidRPr="00F06822" w:rsidRDefault="002E1456" w:rsidP="00881135">
      <w:pPr>
        <w:pStyle w:val="Standard"/>
        <w:spacing w:before="120" w:after="240" w:line="360" w:lineRule="auto"/>
        <w:ind w:firstLine="1134"/>
        <w:contextualSpacing/>
        <w:jc w:val="both"/>
        <w:rPr>
          <w:rFonts w:ascii="Aptos Narrow" w:hAnsi="Aptos Narrow" w:cs="Arial"/>
        </w:rPr>
      </w:pPr>
      <w:r w:rsidRPr="00F06822">
        <w:rPr>
          <w:rFonts w:ascii="Aptos Narrow" w:hAnsi="Aptos Narrow" w:cs="Arial"/>
        </w:rPr>
        <w:t>Nome:</w:t>
      </w:r>
    </w:p>
    <w:p w14:paraId="4C97EA82" w14:textId="7C714E46" w:rsidR="002E1456" w:rsidRPr="00F06822" w:rsidRDefault="002E1456" w:rsidP="00881135">
      <w:pPr>
        <w:pStyle w:val="Standard"/>
        <w:spacing w:before="120" w:after="240" w:line="360" w:lineRule="auto"/>
        <w:ind w:firstLine="1134"/>
        <w:contextualSpacing/>
        <w:jc w:val="both"/>
        <w:rPr>
          <w:rFonts w:ascii="Aptos Narrow" w:hAnsi="Aptos Narrow" w:cs="Arial"/>
        </w:rPr>
      </w:pPr>
      <w:r w:rsidRPr="00F06822">
        <w:rPr>
          <w:rFonts w:ascii="Aptos Narrow" w:hAnsi="Aptos Narrow" w:cs="Arial"/>
        </w:rPr>
        <w:t xml:space="preserve">Registro: </w:t>
      </w:r>
      <w:r w:rsidRPr="00527096">
        <w:rPr>
          <w:rFonts w:ascii="Aptos Narrow" w:hAnsi="Aptos Narrow" w:cs="Arial"/>
          <w:highlight w:val="yellow"/>
        </w:rPr>
        <w:t>(CAU ou CREA)</w:t>
      </w:r>
    </w:p>
    <w:p w14:paraId="386C47EF" w14:textId="532F4A51" w:rsidR="002E1456" w:rsidRPr="00F06822" w:rsidRDefault="002E1456" w:rsidP="00881135">
      <w:pPr>
        <w:pStyle w:val="Standard"/>
        <w:spacing w:before="120" w:after="240" w:line="360" w:lineRule="auto"/>
        <w:ind w:firstLine="1134"/>
        <w:contextualSpacing/>
        <w:jc w:val="both"/>
        <w:rPr>
          <w:rFonts w:ascii="Aptos Narrow" w:hAnsi="Aptos Narrow" w:cs="Arial"/>
          <w:color w:val="FF0000"/>
        </w:rPr>
      </w:pPr>
      <w:r w:rsidRPr="00F06822">
        <w:rPr>
          <w:rFonts w:ascii="Aptos Narrow" w:hAnsi="Aptos Narrow" w:cs="Arial"/>
        </w:rPr>
        <w:t>Assinatura:</w:t>
      </w:r>
    </w:p>
    <w:p w14:paraId="56BE5F62" w14:textId="77777777" w:rsidR="00A56FDC" w:rsidRPr="00F06822" w:rsidRDefault="00A56FDC" w:rsidP="00881135">
      <w:pPr>
        <w:pStyle w:val="Standard"/>
        <w:spacing w:before="120" w:after="240" w:line="360" w:lineRule="auto"/>
        <w:ind w:firstLine="1134"/>
        <w:contextualSpacing/>
        <w:jc w:val="both"/>
        <w:rPr>
          <w:rFonts w:ascii="Aptos Narrow" w:hAnsi="Aptos Narrow" w:cs="Arial"/>
        </w:rPr>
      </w:pPr>
    </w:p>
    <w:p w14:paraId="4D5F3AA8" w14:textId="2F71991F" w:rsidR="002E1456" w:rsidRPr="00F06822" w:rsidRDefault="002E1456" w:rsidP="002E1456">
      <w:pPr>
        <w:pStyle w:val="Standard"/>
        <w:spacing w:before="120" w:after="240" w:line="360" w:lineRule="auto"/>
        <w:ind w:firstLine="1134"/>
        <w:contextualSpacing/>
        <w:jc w:val="both"/>
        <w:rPr>
          <w:rFonts w:ascii="Aptos Narrow" w:hAnsi="Aptos Narrow" w:cs="Arial"/>
          <w:b/>
          <w:bCs/>
        </w:rPr>
      </w:pPr>
      <w:r w:rsidRPr="00F06822">
        <w:rPr>
          <w:rFonts w:ascii="Aptos Narrow" w:hAnsi="Aptos Narrow" w:cs="Arial"/>
          <w:b/>
          <w:bCs/>
        </w:rPr>
        <w:t>CORRESPONSÁVEL TÉCNICO PELOS SERVIÇOS</w:t>
      </w:r>
      <w:r w:rsidR="00A56FDC" w:rsidRPr="00F06822">
        <w:rPr>
          <w:rFonts w:ascii="Aptos Narrow" w:hAnsi="Aptos Narrow" w:cs="Arial"/>
          <w:b/>
          <w:bCs/>
        </w:rPr>
        <w:t xml:space="preserve"> </w:t>
      </w:r>
      <w:r w:rsidR="00A56FDC" w:rsidRPr="00F06822">
        <w:rPr>
          <w:rFonts w:ascii="Aptos Narrow" w:hAnsi="Aptos Narrow" w:cs="Arial"/>
          <w:color w:val="FF0000"/>
        </w:rPr>
        <w:t>(se necessário)</w:t>
      </w:r>
    </w:p>
    <w:p w14:paraId="595A1FB0" w14:textId="77777777" w:rsidR="002E1456" w:rsidRPr="00F06822" w:rsidRDefault="002E1456" w:rsidP="002E1456">
      <w:pPr>
        <w:pStyle w:val="Standard"/>
        <w:spacing w:before="120" w:after="240" w:line="360" w:lineRule="auto"/>
        <w:ind w:firstLine="1134"/>
        <w:contextualSpacing/>
        <w:jc w:val="both"/>
        <w:rPr>
          <w:rFonts w:ascii="Aptos Narrow" w:hAnsi="Aptos Narrow" w:cs="Arial"/>
        </w:rPr>
      </w:pPr>
      <w:r w:rsidRPr="00F06822">
        <w:rPr>
          <w:rFonts w:ascii="Aptos Narrow" w:hAnsi="Aptos Narrow" w:cs="Arial"/>
        </w:rPr>
        <w:t>Nome:</w:t>
      </w:r>
    </w:p>
    <w:p w14:paraId="717E88EA" w14:textId="77777777" w:rsidR="002E1456" w:rsidRPr="00527096" w:rsidRDefault="002E1456" w:rsidP="002E1456">
      <w:pPr>
        <w:pStyle w:val="Standard"/>
        <w:spacing w:before="120" w:after="240" w:line="360" w:lineRule="auto"/>
        <w:ind w:firstLine="1134"/>
        <w:contextualSpacing/>
        <w:jc w:val="both"/>
        <w:rPr>
          <w:rFonts w:ascii="Aptos Narrow" w:hAnsi="Aptos Narrow" w:cs="Arial"/>
          <w:highlight w:val="yellow"/>
        </w:rPr>
      </w:pPr>
      <w:r w:rsidRPr="00F06822">
        <w:rPr>
          <w:rFonts w:ascii="Aptos Narrow" w:hAnsi="Aptos Narrow" w:cs="Arial"/>
        </w:rPr>
        <w:t xml:space="preserve">Registro: </w:t>
      </w:r>
      <w:r w:rsidRPr="00527096">
        <w:rPr>
          <w:rFonts w:ascii="Aptos Narrow" w:hAnsi="Aptos Narrow" w:cs="Arial"/>
          <w:highlight w:val="yellow"/>
        </w:rPr>
        <w:t>(CAU ou CREA)</w:t>
      </w:r>
    </w:p>
    <w:p w14:paraId="1E575B04" w14:textId="345C20D3" w:rsidR="002E1456" w:rsidRPr="00F06822" w:rsidRDefault="002E1456" w:rsidP="002E1456">
      <w:pPr>
        <w:pStyle w:val="Standard"/>
        <w:spacing w:before="120" w:after="240" w:line="360" w:lineRule="auto"/>
        <w:ind w:firstLine="1134"/>
        <w:contextualSpacing/>
        <w:jc w:val="both"/>
        <w:rPr>
          <w:rFonts w:ascii="Aptos Narrow" w:hAnsi="Aptos Narrow" w:cs="Arial"/>
          <w:color w:val="FF0000"/>
        </w:rPr>
      </w:pPr>
      <w:r w:rsidRPr="00F06822">
        <w:rPr>
          <w:rFonts w:ascii="Aptos Narrow" w:hAnsi="Aptos Narrow" w:cs="Arial"/>
        </w:rPr>
        <w:t>Assinatura:</w:t>
      </w:r>
    </w:p>
    <w:p w14:paraId="14B98996" w14:textId="77777777" w:rsidR="00A56FDC" w:rsidRPr="00F06822" w:rsidRDefault="00A56FDC" w:rsidP="002E1456">
      <w:pPr>
        <w:pStyle w:val="Standard"/>
        <w:spacing w:before="120" w:after="240" w:line="360" w:lineRule="auto"/>
        <w:ind w:firstLine="1134"/>
        <w:contextualSpacing/>
        <w:jc w:val="both"/>
        <w:rPr>
          <w:rFonts w:ascii="Aptos Narrow" w:hAnsi="Aptos Narrow" w:cs="Arial"/>
        </w:rPr>
      </w:pPr>
    </w:p>
    <w:p w14:paraId="19E04FB9" w14:textId="410CB1EF" w:rsidR="002E1456" w:rsidRDefault="002E1456" w:rsidP="00881135">
      <w:pPr>
        <w:pStyle w:val="Standard"/>
        <w:spacing w:before="120" w:after="240" w:line="360" w:lineRule="auto"/>
        <w:ind w:firstLine="1134"/>
        <w:contextualSpacing/>
        <w:jc w:val="both"/>
        <w:rPr>
          <w:rFonts w:ascii="Aptos Narrow" w:hAnsi="Aptos Narrow" w:cs="Arial"/>
        </w:rPr>
      </w:pPr>
      <w:proofErr w:type="gramStart"/>
      <w:r w:rsidRPr="00F06822">
        <w:rPr>
          <w:rFonts w:ascii="Aptos Narrow" w:hAnsi="Aptos Narrow" w:cs="Arial"/>
        </w:rPr>
        <w:t>O</w:t>
      </w:r>
      <w:r w:rsidR="00527096">
        <w:rPr>
          <w:rFonts w:ascii="Aptos Narrow" w:hAnsi="Aptos Narrow" w:cs="Arial"/>
        </w:rPr>
        <w:t>(</w:t>
      </w:r>
      <w:proofErr w:type="gramEnd"/>
      <w:r w:rsidRPr="00F06822">
        <w:rPr>
          <w:rFonts w:ascii="Aptos Narrow" w:hAnsi="Aptos Narrow" w:cs="Arial"/>
        </w:rPr>
        <w:t>s</w:t>
      </w:r>
      <w:r w:rsidR="00527096">
        <w:rPr>
          <w:rFonts w:ascii="Aptos Narrow" w:hAnsi="Aptos Narrow" w:cs="Arial"/>
        </w:rPr>
        <w:t>) referido(s)</w:t>
      </w:r>
      <w:r w:rsidRPr="00F06822">
        <w:rPr>
          <w:rFonts w:ascii="Aptos Narrow" w:hAnsi="Aptos Narrow" w:cs="Arial"/>
        </w:rPr>
        <w:t xml:space="preserve"> responsáve</w:t>
      </w:r>
      <w:r w:rsidR="00527096">
        <w:rPr>
          <w:rFonts w:ascii="Aptos Narrow" w:hAnsi="Aptos Narrow" w:cs="Arial"/>
        </w:rPr>
        <w:t>l(</w:t>
      </w:r>
      <w:proofErr w:type="spellStart"/>
      <w:r w:rsidRPr="00F06822">
        <w:rPr>
          <w:rFonts w:ascii="Aptos Narrow" w:hAnsi="Aptos Narrow" w:cs="Arial"/>
        </w:rPr>
        <w:t>is</w:t>
      </w:r>
      <w:proofErr w:type="spellEnd"/>
      <w:r w:rsidR="00527096">
        <w:rPr>
          <w:rFonts w:ascii="Aptos Narrow" w:hAnsi="Aptos Narrow" w:cs="Arial"/>
        </w:rPr>
        <w:t>)</w:t>
      </w:r>
      <w:r w:rsidRPr="00F06822">
        <w:rPr>
          <w:rFonts w:ascii="Aptos Narrow" w:hAnsi="Aptos Narrow" w:cs="Arial"/>
        </w:rPr>
        <w:t xml:space="preserve"> registrar</w:t>
      </w:r>
      <w:r w:rsidR="00527096">
        <w:rPr>
          <w:rFonts w:ascii="Aptos Narrow" w:hAnsi="Aptos Narrow" w:cs="Arial"/>
        </w:rPr>
        <w:t>á(</w:t>
      </w:r>
      <w:proofErr w:type="spellStart"/>
      <w:r w:rsidR="00527096">
        <w:rPr>
          <w:rFonts w:ascii="Aptos Narrow" w:hAnsi="Aptos Narrow" w:cs="Arial"/>
        </w:rPr>
        <w:t>ão</w:t>
      </w:r>
      <w:proofErr w:type="spellEnd"/>
      <w:r w:rsidR="00527096">
        <w:rPr>
          <w:rFonts w:ascii="Aptos Narrow" w:hAnsi="Aptos Narrow" w:cs="Arial"/>
        </w:rPr>
        <w:t>)</w:t>
      </w:r>
      <w:r w:rsidRPr="00F06822">
        <w:rPr>
          <w:rFonts w:ascii="Aptos Narrow" w:hAnsi="Aptos Narrow" w:cs="Arial"/>
        </w:rPr>
        <w:t xml:space="preserve"> </w:t>
      </w:r>
      <w:r w:rsidRPr="00527096">
        <w:rPr>
          <w:rFonts w:ascii="Aptos Narrow" w:hAnsi="Aptos Narrow" w:cs="Arial"/>
          <w:highlight w:val="yellow"/>
        </w:rPr>
        <w:t>a</w:t>
      </w:r>
      <w:r w:rsidR="00527096" w:rsidRPr="00527096">
        <w:rPr>
          <w:rFonts w:ascii="Aptos Narrow" w:hAnsi="Aptos Narrow" w:cs="Arial"/>
          <w:highlight w:val="yellow"/>
        </w:rPr>
        <w:t>(</w:t>
      </w:r>
      <w:r w:rsidRPr="00527096">
        <w:rPr>
          <w:rFonts w:ascii="Aptos Narrow" w:hAnsi="Aptos Narrow" w:cs="Arial"/>
          <w:highlight w:val="yellow"/>
        </w:rPr>
        <w:t>s</w:t>
      </w:r>
      <w:r w:rsidR="00527096" w:rsidRPr="00527096">
        <w:rPr>
          <w:rFonts w:ascii="Aptos Narrow" w:hAnsi="Aptos Narrow" w:cs="Arial"/>
          <w:highlight w:val="yellow"/>
        </w:rPr>
        <w:t>)</w:t>
      </w:r>
      <w:r w:rsidRPr="00527096">
        <w:rPr>
          <w:rFonts w:ascii="Aptos Narrow" w:hAnsi="Aptos Narrow" w:cs="Arial"/>
          <w:highlight w:val="yellow"/>
        </w:rPr>
        <w:t xml:space="preserve"> Anotaç</w:t>
      </w:r>
      <w:r w:rsidR="00527096" w:rsidRPr="00527096">
        <w:rPr>
          <w:rFonts w:ascii="Aptos Narrow" w:hAnsi="Aptos Narrow" w:cs="Arial"/>
          <w:highlight w:val="yellow"/>
        </w:rPr>
        <w:t>ão(</w:t>
      </w:r>
      <w:proofErr w:type="spellStart"/>
      <w:r w:rsidRPr="00527096">
        <w:rPr>
          <w:rFonts w:ascii="Aptos Narrow" w:hAnsi="Aptos Narrow" w:cs="Arial"/>
          <w:highlight w:val="yellow"/>
        </w:rPr>
        <w:t>ões</w:t>
      </w:r>
      <w:proofErr w:type="spellEnd"/>
      <w:r w:rsidR="00527096" w:rsidRPr="00527096">
        <w:rPr>
          <w:rFonts w:ascii="Aptos Narrow" w:hAnsi="Aptos Narrow" w:cs="Arial"/>
          <w:highlight w:val="yellow"/>
        </w:rPr>
        <w:t>)</w:t>
      </w:r>
      <w:r w:rsidRPr="00527096">
        <w:rPr>
          <w:rFonts w:ascii="Aptos Narrow" w:hAnsi="Aptos Narrow" w:cs="Arial"/>
          <w:highlight w:val="yellow"/>
        </w:rPr>
        <w:t xml:space="preserve"> de Responsabili</w:t>
      </w:r>
      <w:r w:rsidR="00527096">
        <w:rPr>
          <w:rFonts w:ascii="Aptos Narrow" w:hAnsi="Aptos Narrow" w:cs="Arial"/>
          <w:highlight w:val="yellow"/>
        </w:rPr>
        <w:t>dade Técnica (ART) no CREA/PR /</w:t>
      </w:r>
      <w:r w:rsidRPr="00527096">
        <w:rPr>
          <w:rFonts w:ascii="Aptos Narrow" w:hAnsi="Aptos Narrow" w:cs="Arial"/>
          <w:highlight w:val="yellow"/>
        </w:rPr>
        <w:t xml:space="preserve"> </w:t>
      </w:r>
      <w:r w:rsidR="00527096" w:rsidRPr="00527096">
        <w:rPr>
          <w:rFonts w:ascii="Aptos Narrow" w:hAnsi="Aptos Narrow" w:cs="Arial"/>
          <w:highlight w:val="yellow"/>
        </w:rPr>
        <w:t xml:space="preserve">o(s) </w:t>
      </w:r>
      <w:r w:rsidRPr="00527096">
        <w:rPr>
          <w:rFonts w:ascii="Aptos Narrow" w:hAnsi="Aptos Narrow" w:cs="Arial"/>
          <w:highlight w:val="yellow"/>
        </w:rPr>
        <w:t>Registro</w:t>
      </w:r>
      <w:r w:rsidR="00527096" w:rsidRPr="00527096">
        <w:rPr>
          <w:rFonts w:ascii="Aptos Narrow" w:hAnsi="Aptos Narrow" w:cs="Arial"/>
          <w:highlight w:val="yellow"/>
        </w:rPr>
        <w:t>(</w:t>
      </w:r>
      <w:r w:rsidRPr="00527096">
        <w:rPr>
          <w:rFonts w:ascii="Aptos Narrow" w:hAnsi="Aptos Narrow" w:cs="Arial"/>
          <w:highlight w:val="yellow"/>
        </w:rPr>
        <w:t>s</w:t>
      </w:r>
      <w:r w:rsidR="00527096" w:rsidRPr="00527096">
        <w:rPr>
          <w:rFonts w:ascii="Aptos Narrow" w:hAnsi="Aptos Narrow" w:cs="Arial"/>
          <w:highlight w:val="yellow"/>
        </w:rPr>
        <w:t>)</w:t>
      </w:r>
      <w:r w:rsidRPr="00527096">
        <w:rPr>
          <w:rFonts w:ascii="Aptos Narrow" w:hAnsi="Aptos Narrow" w:cs="Arial"/>
          <w:highlight w:val="yellow"/>
        </w:rPr>
        <w:t xml:space="preserve"> de Responsabilidade Técnica (RRT) no CAU/PR</w:t>
      </w:r>
      <w:r w:rsidRPr="00F06822">
        <w:rPr>
          <w:rFonts w:ascii="Aptos Narrow" w:hAnsi="Aptos Narrow" w:cs="Arial"/>
        </w:rPr>
        <w:t xml:space="preserve">, conforme preceitua o artigo 1° da Lei Federal n° 6.496/77 e o artigo 20 da Lei Federal n° 5.194/66, antes do início da obra, conforme preceituam os artigos 45 a 47 e 50 da Lei Federal nº 12.378/2011, ficando sujeito à aplicação de penalidade prevista na legislação vigente e no </w:t>
      </w:r>
      <w:r w:rsidR="00A67E55">
        <w:rPr>
          <w:rFonts w:ascii="Aptos Narrow" w:hAnsi="Aptos Narrow" w:cs="Arial"/>
        </w:rPr>
        <w:t>Termo de Referência</w:t>
      </w:r>
      <w:r w:rsidRPr="00F06822">
        <w:rPr>
          <w:rFonts w:ascii="Aptos Narrow" w:hAnsi="Aptos Narrow" w:cs="Arial"/>
        </w:rPr>
        <w:t>.</w:t>
      </w:r>
    </w:p>
    <w:p w14:paraId="56DF0257" w14:textId="77777777" w:rsidR="00471271" w:rsidRDefault="00471271" w:rsidP="00881135">
      <w:pPr>
        <w:pStyle w:val="Standard"/>
        <w:spacing w:before="120" w:after="240" w:line="360" w:lineRule="auto"/>
        <w:ind w:firstLine="1134"/>
        <w:contextualSpacing/>
        <w:jc w:val="both"/>
        <w:rPr>
          <w:rFonts w:ascii="Aptos Narrow" w:hAnsi="Aptos Narrow" w:cs="Arial"/>
        </w:rPr>
      </w:pPr>
    </w:p>
    <w:p w14:paraId="550DE54E" w14:textId="77777777" w:rsidR="00527096" w:rsidRDefault="00527096" w:rsidP="00527096">
      <w:pPr>
        <w:pStyle w:val="Standard"/>
        <w:spacing w:before="120" w:after="240" w:line="360" w:lineRule="auto"/>
        <w:ind w:firstLine="1134"/>
        <w:contextualSpacing/>
        <w:jc w:val="right"/>
        <w:rPr>
          <w:rFonts w:ascii="Arial" w:hAnsi="Arial" w:cs="Arial"/>
          <w:highlight w:val="yellow"/>
        </w:rPr>
      </w:pPr>
    </w:p>
    <w:p w14:paraId="155DE79E" w14:textId="77777777" w:rsidR="00EC2E26" w:rsidRDefault="00EC2E26" w:rsidP="00527096">
      <w:pPr>
        <w:pStyle w:val="Standard"/>
        <w:spacing w:before="120" w:after="240" w:line="360" w:lineRule="auto"/>
        <w:ind w:firstLine="1134"/>
        <w:contextualSpacing/>
        <w:jc w:val="right"/>
        <w:rPr>
          <w:rFonts w:ascii="Arial" w:hAnsi="Arial" w:cs="Arial"/>
          <w:highlight w:val="yellow"/>
        </w:rPr>
      </w:pPr>
    </w:p>
    <w:p w14:paraId="33BC2547" w14:textId="77777777" w:rsidR="00527096" w:rsidRPr="00E9199F" w:rsidRDefault="00527096" w:rsidP="00527096">
      <w:pPr>
        <w:pStyle w:val="Standard"/>
        <w:spacing w:before="120" w:after="240" w:line="360" w:lineRule="auto"/>
        <w:ind w:firstLine="1134"/>
        <w:contextualSpacing/>
        <w:jc w:val="right"/>
        <w:rPr>
          <w:rFonts w:ascii="Arial" w:hAnsi="Arial" w:cs="Arial"/>
        </w:rPr>
      </w:pPr>
      <w:r w:rsidRPr="00E9199F">
        <w:rPr>
          <w:rFonts w:ascii="Arial" w:hAnsi="Arial" w:cs="Arial"/>
          <w:highlight w:val="yellow"/>
        </w:rPr>
        <w:lastRenderedPageBreak/>
        <w:t>Cidade (UF)</w:t>
      </w:r>
      <w:r w:rsidRPr="00E9199F">
        <w:rPr>
          <w:rFonts w:ascii="Arial" w:hAnsi="Arial" w:cs="Arial"/>
        </w:rPr>
        <w:t xml:space="preserve">, ............ de .............................................. </w:t>
      </w:r>
      <w:proofErr w:type="gramStart"/>
      <w:r w:rsidRPr="00E9199F">
        <w:rPr>
          <w:rFonts w:ascii="Arial" w:hAnsi="Arial" w:cs="Arial"/>
        </w:rPr>
        <w:t>de</w:t>
      </w:r>
      <w:proofErr w:type="gramEnd"/>
      <w:r w:rsidRPr="00E9199F">
        <w:rPr>
          <w:rFonts w:ascii="Arial" w:hAnsi="Arial" w:cs="Arial"/>
        </w:rPr>
        <w:t xml:space="preserve"> 2025.</w:t>
      </w:r>
    </w:p>
    <w:p w14:paraId="53EEDB26" w14:textId="77777777" w:rsidR="00527096" w:rsidRPr="00E9199F" w:rsidRDefault="00527096" w:rsidP="00527096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0D5A3027" w14:textId="77777777" w:rsidR="00527096" w:rsidRPr="00E9199F" w:rsidRDefault="00527096" w:rsidP="00527096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57F5F87F" w14:textId="77777777" w:rsidR="00527096" w:rsidRPr="00E9199F" w:rsidRDefault="00527096" w:rsidP="00527096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124B000C" w14:textId="77777777" w:rsidR="00527096" w:rsidRPr="00E9199F" w:rsidRDefault="00527096" w:rsidP="00527096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  <w:r w:rsidRPr="00E9199F">
        <w:rPr>
          <w:rFonts w:ascii="Arial" w:hAnsi="Arial" w:cs="Arial"/>
        </w:rPr>
        <w:t>__________________________________________________</w:t>
      </w:r>
    </w:p>
    <w:p w14:paraId="624D9304" w14:textId="77777777" w:rsidR="00527096" w:rsidRPr="00E9199F" w:rsidRDefault="00527096" w:rsidP="00527096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</w:rPr>
      </w:pPr>
      <w:r w:rsidRPr="00E9199F">
        <w:rPr>
          <w:rFonts w:ascii="Arial" w:hAnsi="Arial" w:cs="Arial"/>
          <w:highlight w:val="yellow"/>
        </w:rPr>
        <w:t xml:space="preserve">Assinatura e identificação (nome e </w:t>
      </w:r>
      <w:proofErr w:type="spellStart"/>
      <w:r w:rsidRPr="00E9199F">
        <w:rPr>
          <w:rFonts w:ascii="Arial" w:hAnsi="Arial" w:cs="Arial"/>
          <w:highlight w:val="yellow"/>
        </w:rPr>
        <w:t>cpf</w:t>
      </w:r>
      <w:proofErr w:type="spellEnd"/>
      <w:r w:rsidRPr="00E9199F">
        <w:rPr>
          <w:rFonts w:ascii="Arial" w:hAnsi="Arial" w:cs="Arial"/>
          <w:highlight w:val="yellow"/>
        </w:rPr>
        <w:t>) do Representante Legal do Licitante</w:t>
      </w:r>
    </w:p>
    <w:p w14:paraId="451BF57C" w14:textId="5395C53A" w:rsidR="002E1456" w:rsidRPr="00F06822" w:rsidRDefault="002E1456" w:rsidP="00527096">
      <w:pPr>
        <w:pStyle w:val="Standard"/>
        <w:spacing w:before="120" w:after="240" w:line="360" w:lineRule="auto"/>
        <w:contextualSpacing/>
        <w:jc w:val="center"/>
        <w:rPr>
          <w:rFonts w:ascii="Aptos Narrow" w:hAnsi="Aptos Narrow" w:cs="Arial"/>
        </w:rPr>
      </w:pPr>
    </w:p>
    <w:sectPr w:rsidR="002E1456" w:rsidRPr="00F06822" w:rsidSect="00527096">
      <w:headerReference w:type="default" r:id="rId8"/>
      <w:pgSz w:w="11906" w:h="16838"/>
      <w:pgMar w:top="1605" w:right="1701" w:bottom="1417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80E889" w14:textId="77777777" w:rsidR="0022347B" w:rsidRDefault="0022347B" w:rsidP="008C325A">
      <w:r>
        <w:separator/>
      </w:r>
    </w:p>
  </w:endnote>
  <w:endnote w:type="continuationSeparator" w:id="0">
    <w:p w14:paraId="770F668B" w14:textId="77777777" w:rsidR="0022347B" w:rsidRDefault="0022347B" w:rsidP="008C3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Narrow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5CFD6C" w14:textId="77777777" w:rsidR="0022347B" w:rsidRDefault="0022347B" w:rsidP="008C325A">
      <w:r>
        <w:separator/>
      </w:r>
    </w:p>
  </w:footnote>
  <w:footnote w:type="continuationSeparator" w:id="0">
    <w:p w14:paraId="247713E4" w14:textId="77777777" w:rsidR="0022347B" w:rsidRDefault="0022347B" w:rsidP="008C32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38AFBF" w14:textId="77777777" w:rsidR="00527096" w:rsidRPr="00EB47FE" w:rsidRDefault="00527096" w:rsidP="00527096">
    <w:pPr>
      <w:pStyle w:val="Cabealho"/>
      <w:jc w:val="center"/>
      <w:rPr>
        <w:sz w:val="28"/>
      </w:rPr>
    </w:pPr>
    <w:r>
      <w:rPr>
        <w:noProof/>
        <w:sz w:val="28"/>
        <w:lang w:eastAsia="pt-BR"/>
      </w:rPr>
      <w:t>(</w:t>
    </w:r>
    <w:r w:rsidRPr="00EB47FE">
      <w:rPr>
        <w:noProof/>
        <w:sz w:val="28"/>
        <w:lang w:eastAsia="pt-BR"/>
      </w:rPr>
      <w:t>Papel timbrado da empresa</w:t>
    </w:r>
    <w:r>
      <w:rPr>
        <w:noProof/>
        <w:sz w:val="28"/>
        <w:lang w:eastAsia="pt-BR"/>
      </w:rPr>
      <w:t>)</w:t>
    </w:r>
  </w:p>
  <w:p w14:paraId="0FFD48FC" w14:textId="0D6A35D6" w:rsidR="008C325A" w:rsidRDefault="008C325A">
    <w:pPr>
      <w:pStyle w:val="Cabealho"/>
    </w:pPr>
  </w:p>
  <w:p w14:paraId="5BB52D96" w14:textId="77777777" w:rsidR="00527096" w:rsidRDefault="0052709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83C31"/>
    <w:multiLevelType w:val="hybridMultilevel"/>
    <w:tmpl w:val="AD7C07F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573B33B6"/>
    <w:multiLevelType w:val="hybridMultilevel"/>
    <w:tmpl w:val="F36611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1C2991"/>
    <w:multiLevelType w:val="hybridMultilevel"/>
    <w:tmpl w:val="E100533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FF65CB"/>
    <w:multiLevelType w:val="hybridMultilevel"/>
    <w:tmpl w:val="E100533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1B62B9"/>
    <w:multiLevelType w:val="hybridMultilevel"/>
    <w:tmpl w:val="309A14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25A"/>
    <w:rsid w:val="000222B5"/>
    <w:rsid w:val="00026568"/>
    <w:rsid w:val="00027357"/>
    <w:rsid w:val="000308A4"/>
    <w:rsid w:val="0003428A"/>
    <w:rsid w:val="00066C4F"/>
    <w:rsid w:val="00067C1B"/>
    <w:rsid w:val="00070DBC"/>
    <w:rsid w:val="000713E4"/>
    <w:rsid w:val="000833DD"/>
    <w:rsid w:val="000A28E2"/>
    <w:rsid w:val="000C10FF"/>
    <w:rsid w:val="000C1545"/>
    <w:rsid w:val="000C48CD"/>
    <w:rsid w:val="000D21B4"/>
    <w:rsid w:val="000D5F1A"/>
    <w:rsid w:val="000E37E9"/>
    <w:rsid w:val="001044BC"/>
    <w:rsid w:val="00106373"/>
    <w:rsid w:val="00107813"/>
    <w:rsid w:val="001171A9"/>
    <w:rsid w:val="001223A1"/>
    <w:rsid w:val="00122B6E"/>
    <w:rsid w:val="00126F06"/>
    <w:rsid w:val="0013101C"/>
    <w:rsid w:val="00140BD6"/>
    <w:rsid w:val="001436AB"/>
    <w:rsid w:val="00163CEA"/>
    <w:rsid w:val="00173499"/>
    <w:rsid w:val="001907BF"/>
    <w:rsid w:val="00190E3A"/>
    <w:rsid w:val="00193532"/>
    <w:rsid w:val="001A487A"/>
    <w:rsid w:val="001A654E"/>
    <w:rsid w:val="001B501E"/>
    <w:rsid w:val="001C0B9A"/>
    <w:rsid w:val="001D2874"/>
    <w:rsid w:val="001D57E7"/>
    <w:rsid w:val="001E2B85"/>
    <w:rsid w:val="002067C7"/>
    <w:rsid w:val="0021269D"/>
    <w:rsid w:val="002156B6"/>
    <w:rsid w:val="00216C55"/>
    <w:rsid w:val="0022347B"/>
    <w:rsid w:val="00225B21"/>
    <w:rsid w:val="0023563B"/>
    <w:rsid w:val="002415A2"/>
    <w:rsid w:val="00242B5D"/>
    <w:rsid w:val="00243898"/>
    <w:rsid w:val="00265D94"/>
    <w:rsid w:val="002670B6"/>
    <w:rsid w:val="00285B54"/>
    <w:rsid w:val="002923C8"/>
    <w:rsid w:val="00292573"/>
    <w:rsid w:val="002A4108"/>
    <w:rsid w:val="002C4CF1"/>
    <w:rsid w:val="002D08F9"/>
    <w:rsid w:val="002D260C"/>
    <w:rsid w:val="002E0579"/>
    <w:rsid w:val="002E1456"/>
    <w:rsid w:val="002E16F9"/>
    <w:rsid w:val="002E180A"/>
    <w:rsid w:val="002F09D5"/>
    <w:rsid w:val="002F0FF7"/>
    <w:rsid w:val="002F2F5E"/>
    <w:rsid w:val="002F6AF7"/>
    <w:rsid w:val="003101CC"/>
    <w:rsid w:val="00320D07"/>
    <w:rsid w:val="003215EC"/>
    <w:rsid w:val="003258E8"/>
    <w:rsid w:val="00337AF4"/>
    <w:rsid w:val="003417A2"/>
    <w:rsid w:val="003430D3"/>
    <w:rsid w:val="00363B91"/>
    <w:rsid w:val="003655C8"/>
    <w:rsid w:val="0037724D"/>
    <w:rsid w:val="003867B0"/>
    <w:rsid w:val="003B3179"/>
    <w:rsid w:val="003B4846"/>
    <w:rsid w:val="003C08B3"/>
    <w:rsid w:val="003C23E8"/>
    <w:rsid w:val="003D6125"/>
    <w:rsid w:val="004007CF"/>
    <w:rsid w:val="00403252"/>
    <w:rsid w:val="0041609B"/>
    <w:rsid w:val="00416F33"/>
    <w:rsid w:val="004202FF"/>
    <w:rsid w:val="00425265"/>
    <w:rsid w:val="004318A5"/>
    <w:rsid w:val="00444D3E"/>
    <w:rsid w:val="004469DA"/>
    <w:rsid w:val="004562CB"/>
    <w:rsid w:val="00463319"/>
    <w:rsid w:val="00465FC0"/>
    <w:rsid w:val="0046704D"/>
    <w:rsid w:val="00471271"/>
    <w:rsid w:val="00475051"/>
    <w:rsid w:val="004818F8"/>
    <w:rsid w:val="004A0A53"/>
    <w:rsid w:val="004A0A5D"/>
    <w:rsid w:val="004B0E16"/>
    <w:rsid w:val="004C09E3"/>
    <w:rsid w:val="004E17A9"/>
    <w:rsid w:val="00505DAF"/>
    <w:rsid w:val="005145DD"/>
    <w:rsid w:val="00527096"/>
    <w:rsid w:val="005426A9"/>
    <w:rsid w:val="00547533"/>
    <w:rsid w:val="00554A49"/>
    <w:rsid w:val="00554DA7"/>
    <w:rsid w:val="00556269"/>
    <w:rsid w:val="005711DC"/>
    <w:rsid w:val="005807E1"/>
    <w:rsid w:val="00585B27"/>
    <w:rsid w:val="00586C58"/>
    <w:rsid w:val="005902FC"/>
    <w:rsid w:val="0059056D"/>
    <w:rsid w:val="00593D39"/>
    <w:rsid w:val="005959CD"/>
    <w:rsid w:val="005A01C5"/>
    <w:rsid w:val="005A2579"/>
    <w:rsid w:val="005C4748"/>
    <w:rsid w:val="005C6D29"/>
    <w:rsid w:val="005C7A55"/>
    <w:rsid w:val="005E0100"/>
    <w:rsid w:val="005F499E"/>
    <w:rsid w:val="006026F6"/>
    <w:rsid w:val="00640BD9"/>
    <w:rsid w:val="00650642"/>
    <w:rsid w:val="0066299E"/>
    <w:rsid w:val="0066386C"/>
    <w:rsid w:val="006746F2"/>
    <w:rsid w:val="00683F21"/>
    <w:rsid w:val="006917B6"/>
    <w:rsid w:val="006930AE"/>
    <w:rsid w:val="006B3754"/>
    <w:rsid w:val="006C5AD1"/>
    <w:rsid w:val="006E0973"/>
    <w:rsid w:val="006F134C"/>
    <w:rsid w:val="006F6E1A"/>
    <w:rsid w:val="007076F6"/>
    <w:rsid w:val="00712BCE"/>
    <w:rsid w:val="00714A0D"/>
    <w:rsid w:val="00717D70"/>
    <w:rsid w:val="00724C6C"/>
    <w:rsid w:val="007250C6"/>
    <w:rsid w:val="0073020D"/>
    <w:rsid w:val="007324E1"/>
    <w:rsid w:val="00734961"/>
    <w:rsid w:val="00740CDB"/>
    <w:rsid w:val="00747CE8"/>
    <w:rsid w:val="007507E1"/>
    <w:rsid w:val="00752CB0"/>
    <w:rsid w:val="007535DF"/>
    <w:rsid w:val="00760BE6"/>
    <w:rsid w:val="00782BDA"/>
    <w:rsid w:val="007C0FE3"/>
    <w:rsid w:val="007C1B5C"/>
    <w:rsid w:val="007C4A4C"/>
    <w:rsid w:val="007D594E"/>
    <w:rsid w:val="007E02A9"/>
    <w:rsid w:val="00830F3F"/>
    <w:rsid w:val="00832228"/>
    <w:rsid w:val="0083586A"/>
    <w:rsid w:val="00836AF6"/>
    <w:rsid w:val="00857D39"/>
    <w:rsid w:val="008613D5"/>
    <w:rsid w:val="0086254A"/>
    <w:rsid w:val="00865311"/>
    <w:rsid w:val="00874891"/>
    <w:rsid w:val="008761B1"/>
    <w:rsid w:val="0087624A"/>
    <w:rsid w:val="00881135"/>
    <w:rsid w:val="00897E3E"/>
    <w:rsid w:val="00897F94"/>
    <w:rsid w:val="008B28B5"/>
    <w:rsid w:val="008B461C"/>
    <w:rsid w:val="008C08DE"/>
    <w:rsid w:val="008C325A"/>
    <w:rsid w:val="008F06CF"/>
    <w:rsid w:val="008F51D0"/>
    <w:rsid w:val="008F67F3"/>
    <w:rsid w:val="00905CF8"/>
    <w:rsid w:val="0096790B"/>
    <w:rsid w:val="009811DD"/>
    <w:rsid w:val="009830BB"/>
    <w:rsid w:val="00993978"/>
    <w:rsid w:val="009939B6"/>
    <w:rsid w:val="009B2540"/>
    <w:rsid w:val="009B4B8F"/>
    <w:rsid w:val="009C3076"/>
    <w:rsid w:val="009D57E7"/>
    <w:rsid w:val="009E1216"/>
    <w:rsid w:val="009E5996"/>
    <w:rsid w:val="00A1092B"/>
    <w:rsid w:val="00A34485"/>
    <w:rsid w:val="00A43F16"/>
    <w:rsid w:val="00A44A1D"/>
    <w:rsid w:val="00A470D3"/>
    <w:rsid w:val="00A5532D"/>
    <w:rsid w:val="00A56FA2"/>
    <w:rsid w:val="00A56FDC"/>
    <w:rsid w:val="00A67E55"/>
    <w:rsid w:val="00A7073C"/>
    <w:rsid w:val="00A744C3"/>
    <w:rsid w:val="00A77F7A"/>
    <w:rsid w:val="00A804B1"/>
    <w:rsid w:val="00AC3299"/>
    <w:rsid w:val="00AC5856"/>
    <w:rsid w:val="00AD14AE"/>
    <w:rsid w:val="00AE53FC"/>
    <w:rsid w:val="00AF425C"/>
    <w:rsid w:val="00B01AA0"/>
    <w:rsid w:val="00B070DC"/>
    <w:rsid w:val="00B12656"/>
    <w:rsid w:val="00B34EE5"/>
    <w:rsid w:val="00B47C85"/>
    <w:rsid w:val="00B6005B"/>
    <w:rsid w:val="00B754AE"/>
    <w:rsid w:val="00B9192F"/>
    <w:rsid w:val="00BC3089"/>
    <w:rsid w:val="00BC525B"/>
    <w:rsid w:val="00BC763F"/>
    <w:rsid w:val="00BD3715"/>
    <w:rsid w:val="00C034F8"/>
    <w:rsid w:val="00C11985"/>
    <w:rsid w:val="00C16625"/>
    <w:rsid w:val="00C31CF0"/>
    <w:rsid w:val="00C330C4"/>
    <w:rsid w:val="00C52A99"/>
    <w:rsid w:val="00C5393C"/>
    <w:rsid w:val="00C54A97"/>
    <w:rsid w:val="00C66DEE"/>
    <w:rsid w:val="00C66DF0"/>
    <w:rsid w:val="00C71257"/>
    <w:rsid w:val="00C760A2"/>
    <w:rsid w:val="00CA78A6"/>
    <w:rsid w:val="00CB00E3"/>
    <w:rsid w:val="00CB7883"/>
    <w:rsid w:val="00CC1034"/>
    <w:rsid w:val="00CD1B9B"/>
    <w:rsid w:val="00CD2E1C"/>
    <w:rsid w:val="00CE53DA"/>
    <w:rsid w:val="00CE6C41"/>
    <w:rsid w:val="00D00A3F"/>
    <w:rsid w:val="00D249E8"/>
    <w:rsid w:val="00D25791"/>
    <w:rsid w:val="00D26910"/>
    <w:rsid w:val="00D27A99"/>
    <w:rsid w:val="00D30FFB"/>
    <w:rsid w:val="00D37607"/>
    <w:rsid w:val="00D37750"/>
    <w:rsid w:val="00D40E51"/>
    <w:rsid w:val="00D52601"/>
    <w:rsid w:val="00D54B18"/>
    <w:rsid w:val="00D6792A"/>
    <w:rsid w:val="00D738C9"/>
    <w:rsid w:val="00D7452C"/>
    <w:rsid w:val="00D7641F"/>
    <w:rsid w:val="00DD355F"/>
    <w:rsid w:val="00DF7EAC"/>
    <w:rsid w:val="00E02C61"/>
    <w:rsid w:val="00E1067C"/>
    <w:rsid w:val="00E20537"/>
    <w:rsid w:val="00E22A75"/>
    <w:rsid w:val="00E408F9"/>
    <w:rsid w:val="00E50343"/>
    <w:rsid w:val="00E608E8"/>
    <w:rsid w:val="00E60D40"/>
    <w:rsid w:val="00E60F19"/>
    <w:rsid w:val="00E75D69"/>
    <w:rsid w:val="00E824B4"/>
    <w:rsid w:val="00E94114"/>
    <w:rsid w:val="00EB33EF"/>
    <w:rsid w:val="00EC2E26"/>
    <w:rsid w:val="00ED5022"/>
    <w:rsid w:val="00ED675A"/>
    <w:rsid w:val="00EE631C"/>
    <w:rsid w:val="00EE6C35"/>
    <w:rsid w:val="00EF3E72"/>
    <w:rsid w:val="00F06822"/>
    <w:rsid w:val="00F073ED"/>
    <w:rsid w:val="00F16C32"/>
    <w:rsid w:val="00F23051"/>
    <w:rsid w:val="00F26197"/>
    <w:rsid w:val="00F4252A"/>
    <w:rsid w:val="00F61C62"/>
    <w:rsid w:val="00F82AD7"/>
    <w:rsid w:val="00FB3C0C"/>
    <w:rsid w:val="00FB4066"/>
    <w:rsid w:val="00FC0C7C"/>
    <w:rsid w:val="00FC5FC9"/>
    <w:rsid w:val="00FF0986"/>
    <w:rsid w:val="00FF2216"/>
    <w:rsid w:val="00FF3F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FD48DD"/>
  <w15:docId w15:val="{6A772BDE-BC98-4B7F-85D4-62B494B4E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E17A9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325A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325A"/>
  </w:style>
  <w:style w:type="paragraph" w:styleId="Rodap">
    <w:name w:val="footer"/>
    <w:basedOn w:val="Normal"/>
    <w:link w:val="RodapChar"/>
    <w:unhideWhenUsed/>
    <w:qFormat/>
    <w:rsid w:val="008C325A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8C325A"/>
  </w:style>
  <w:style w:type="paragraph" w:styleId="Corpodetexto">
    <w:name w:val="Body Text"/>
    <w:basedOn w:val="Normal"/>
    <w:link w:val="CorpodetextoChar"/>
    <w:rsid w:val="00ED675A"/>
    <w:pPr>
      <w:widowControl/>
      <w:autoSpaceDN/>
      <w:spacing w:before="280" w:after="280"/>
      <w:textAlignment w:val="auto"/>
    </w:pPr>
    <w:rPr>
      <w:rFonts w:ascii="Arial Unicode MS" w:eastAsia="Arial Unicode MS" w:hAnsi="Arial Unicode MS" w:cs="Arial Unicode MS"/>
      <w:kern w:val="0"/>
      <w:sz w:val="24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ED675A"/>
    <w:rPr>
      <w:rFonts w:ascii="Arial Unicode MS" w:eastAsia="Arial Unicode MS" w:hAnsi="Arial Unicode MS" w:cs="Arial Unicode MS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C10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10FF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193532"/>
    <w:rPr>
      <w:color w:val="0563C1" w:themeColor="hyperlink"/>
      <w:u w:val="single"/>
    </w:rPr>
  </w:style>
  <w:style w:type="paragraph" w:customStyle="1" w:styleId="Standard">
    <w:name w:val="Standard"/>
    <w:rsid w:val="004E17A9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</w:rPr>
  </w:style>
  <w:style w:type="table" w:styleId="Tabelacomgrade">
    <w:name w:val="Table Grid"/>
    <w:basedOn w:val="Tabelanormal"/>
    <w:uiPriority w:val="39"/>
    <w:rsid w:val="00FF0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spdfkit-8eut5gztkfn71zukw49x824t2">
    <w:name w:val="pspdfkit-8eut5gztkfn71zukw49x824t2"/>
    <w:basedOn w:val="Fontepargpadro"/>
    <w:rsid w:val="004202FF"/>
  </w:style>
  <w:style w:type="paragraph" w:styleId="PargrafodaLista">
    <w:name w:val="List Paragraph"/>
    <w:basedOn w:val="Normal"/>
    <w:uiPriority w:val="34"/>
    <w:qFormat/>
    <w:rsid w:val="00465F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2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7ACA96-164F-45CD-A11C-893F7DA35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2</Pages>
  <Words>310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THAIS CRISTINA SUPLICY CASTILHO</cp:lastModifiedBy>
  <cp:revision>31</cp:revision>
  <cp:lastPrinted>2023-05-09T17:19:00Z</cp:lastPrinted>
  <dcterms:created xsi:type="dcterms:W3CDTF">2023-03-10T19:35:00Z</dcterms:created>
  <dcterms:modified xsi:type="dcterms:W3CDTF">2026-09-18T19:30:00Z</dcterms:modified>
</cp:coreProperties>
</file>