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F68E7" w14:textId="77777777" w:rsidR="00CD5A4C" w:rsidRDefault="00CD5A4C" w:rsidP="003111FB">
      <w:pPr>
        <w:jc w:val="both"/>
        <w:rPr>
          <w:b/>
        </w:rPr>
      </w:pPr>
    </w:p>
    <w:p w14:paraId="6C7F9C7F" w14:textId="15864E1D" w:rsidR="00CD5A4C" w:rsidRPr="00CD5A4C" w:rsidRDefault="00CD5A4C" w:rsidP="003111FB">
      <w:pPr>
        <w:jc w:val="both"/>
        <w:rPr>
          <w:b/>
        </w:rPr>
      </w:pPr>
      <w:r w:rsidRPr="00CD5A4C">
        <w:rPr>
          <w:b/>
        </w:rPr>
        <w:t>ANEXOII</w:t>
      </w:r>
      <w:r w:rsidRPr="00CD5A4C">
        <w:rPr>
          <w:b/>
        </w:rPr>
        <w:br/>
      </w:r>
      <w:r w:rsidRPr="00CD5A4C">
        <w:rPr>
          <w:b/>
        </w:rPr>
        <w:br/>
        <w:t>Solução para Gestão de Cidade Segura, Trânsito, Emergência, Analíticos Integrados, LPR, Facial, CFTV</w:t>
      </w:r>
    </w:p>
    <w:p w14:paraId="76A39684" w14:textId="77777777" w:rsidR="00CD5A4C" w:rsidRPr="00CD5A4C" w:rsidRDefault="00CD5A4C" w:rsidP="003111FB">
      <w:pPr>
        <w:jc w:val="both"/>
      </w:pPr>
      <w:bookmarkStart w:id="0" w:name="_heading=h.gjdgxs"/>
      <w:bookmarkEnd w:id="0"/>
    </w:p>
    <w:p w14:paraId="7CD232D2" w14:textId="77777777" w:rsidR="00CD5A4C" w:rsidRPr="00CD5A4C" w:rsidRDefault="00CD5A4C" w:rsidP="003111FB">
      <w:pPr>
        <w:numPr>
          <w:ilvl w:val="0"/>
          <w:numId w:val="23"/>
        </w:numPr>
        <w:jc w:val="both"/>
      </w:pPr>
      <w:r w:rsidRPr="00CD5A4C">
        <w:t>OBJETO</w:t>
      </w:r>
    </w:p>
    <w:p w14:paraId="26F49FA5" w14:textId="77777777" w:rsidR="00CD5A4C" w:rsidRPr="00CD5A4C" w:rsidRDefault="00CD5A4C" w:rsidP="003111FB">
      <w:pPr>
        <w:jc w:val="both"/>
      </w:pPr>
      <w:r w:rsidRPr="00CD5A4C">
        <w:t>Termo de Referência da concessão de licença de uso de um sistema de gestão integrado que contempla várias ferramentas e algoritmos nativos software de gestão integrados fornecendo controle e despacho de ocorrências, gestão de segurança e emergência, defesa civil, leitura de placas, reconhecimento facial, gravação e transmissão de vídeos de câmeras em nuvens, vídeos alarme com inteligência artificial e capacidade de inclusão de API de outros dispositivos locais sob demanda de forma Integrada e solução para o gerenciamento de medidas administrativas aplicadas em determinadas situações de infração de trânsito, através da remoção de veículos para o pátio, com controle de entrada e saída dos veículos que entram e saem do pátio, com monitoramento por câmeras.</w:t>
      </w:r>
    </w:p>
    <w:p w14:paraId="119D5270" w14:textId="77777777" w:rsidR="00CD5A4C" w:rsidRPr="00CD5A4C" w:rsidRDefault="00CD5A4C" w:rsidP="003111FB">
      <w:pPr>
        <w:numPr>
          <w:ilvl w:val="0"/>
          <w:numId w:val="23"/>
        </w:numPr>
        <w:jc w:val="both"/>
      </w:pPr>
      <w:r w:rsidRPr="00CD5A4C">
        <w:t>ESPECIFICAÇÕES</w:t>
      </w:r>
    </w:p>
    <w:p w14:paraId="5B704FD4" w14:textId="77777777" w:rsidR="00CD5A4C" w:rsidRPr="00CD5A4C" w:rsidRDefault="00CD5A4C" w:rsidP="003111FB">
      <w:pPr>
        <w:jc w:val="both"/>
      </w:pPr>
      <w:r w:rsidRPr="00CD5A4C">
        <w:t>A plataforma fornece através de ambiente CLOUD COMPUTING com acesso web, web adaptativo e aplicativo mobile uma interface gráfica totalmente interativa, sendo o software um site de computação em nuvem, que oferece os serviços online, e acessível através de navegador web não necessitando instalação de programa específico local para seu acesso e funcionamento, baseado nos moldes SaaS (“Software as a Service”) que significa “programa como serviço” definido “Serviço” aqui como o produto ou trabalho oferecido por uma empresa, contempla o fornecimento de software para gestão e controle de ocorrências, relatórios, gráficos, controle organizacional de dados bem como ordens e acompanhamento de manutenções corretivas e preventivas, visando principalmente o atendimento das ocorrências geradas a partir de uma central de controle pelos telefones de emergência, (do atendimento via fone ou apps), pela viatura em seus dispositivos móveis, pela central de comunicação manualmente, do gatilho de alarmes e alertas oriundos de sistemas de inteligência artificial e processamento de vídeo com captura de placas, faces e áreas de alarme, e do videomonitoramento de forma integrada em uma única solução, bem como ocorrências relacionadas à defesa civil do município. A arquitetura e o acesso ao sistema são feitos com uma linguagem simples, clara e de fácil entendimento e a utilização é formada por um conjunto de ferramentas, processos, procedimentos e práticas para o gerenciamento integrado dos serviços contratados, com foco em indicadores, relatórios e resultados, atendendo a requisitos de auditoria, bem como a eficiência do uso dos recursos geridos. Contempla ainda o fornecimento de licença de uso de solução para o gerenciamento de medidas administrativas aplicadas que culminam em remoções de veículos para o pátio. Controle de Entrada e Saída de veículos que acessam ao pátio, com monitoramento.</w:t>
      </w:r>
    </w:p>
    <w:p w14:paraId="7EB35A3E" w14:textId="77777777" w:rsidR="00CD5A4C" w:rsidRPr="003111FB" w:rsidRDefault="00CD5A4C" w:rsidP="003111FB">
      <w:pPr>
        <w:numPr>
          <w:ilvl w:val="0"/>
          <w:numId w:val="23"/>
        </w:numPr>
        <w:jc w:val="both"/>
        <w:rPr>
          <w:highlight w:val="yellow"/>
        </w:rPr>
      </w:pPr>
      <w:r w:rsidRPr="003111FB">
        <w:rPr>
          <w:highlight w:val="yellow"/>
        </w:rPr>
        <w:t>HABILITAÇÃO TÉCNICA DA PLATAFORMA OFERTADA</w:t>
      </w:r>
    </w:p>
    <w:p w14:paraId="419A01BF" w14:textId="77777777" w:rsidR="00CD5A4C" w:rsidRPr="003111FB" w:rsidRDefault="00CD5A4C" w:rsidP="003111FB">
      <w:pPr>
        <w:jc w:val="both"/>
        <w:rPr>
          <w:highlight w:val="yellow"/>
        </w:rPr>
      </w:pPr>
    </w:p>
    <w:p w14:paraId="4C41D4BA" w14:textId="77777777" w:rsidR="00CD5A4C" w:rsidRPr="003111FB" w:rsidRDefault="00CD5A4C" w:rsidP="003111FB">
      <w:pPr>
        <w:numPr>
          <w:ilvl w:val="1"/>
          <w:numId w:val="23"/>
        </w:numPr>
        <w:jc w:val="both"/>
        <w:rPr>
          <w:highlight w:val="yellow"/>
        </w:rPr>
      </w:pPr>
      <w:r w:rsidRPr="003111FB">
        <w:rPr>
          <w:highlight w:val="yellow"/>
        </w:rPr>
        <w:t xml:space="preserve"> Possuir ao menos um (01) membro com vínculo trabalhista, societário ou contrato de </w:t>
      </w:r>
      <w:proofErr w:type="gramStart"/>
      <w:r w:rsidRPr="003111FB">
        <w:rPr>
          <w:highlight w:val="yellow"/>
        </w:rPr>
        <w:t>autônomo,  que</w:t>
      </w:r>
      <w:proofErr w:type="gramEnd"/>
      <w:r w:rsidRPr="003111FB">
        <w:rPr>
          <w:highlight w:val="yellow"/>
        </w:rPr>
        <w:t xml:space="preserve"> possua experiência comprovada na área de desenvolvimento de sistema </w:t>
      </w:r>
      <w:r w:rsidRPr="003111FB">
        <w:rPr>
          <w:highlight w:val="yellow"/>
        </w:rPr>
        <w:lastRenderedPageBreak/>
        <w:t xml:space="preserve">para órgão que atende urgência ou emergência, </w:t>
      </w:r>
      <w:proofErr w:type="spellStart"/>
      <w:r w:rsidRPr="003111FB">
        <w:rPr>
          <w:highlight w:val="yellow"/>
        </w:rPr>
        <w:t>ex</w:t>
      </w:r>
      <w:proofErr w:type="spellEnd"/>
      <w:r w:rsidRPr="003111FB">
        <w:rPr>
          <w:highlight w:val="yellow"/>
        </w:rPr>
        <w:t>: Polícia, Guarda Municipal, Bombeiros, SAMU, comprovando assim capacidade técnica para assumir o serviço previsto no presente.</w:t>
      </w:r>
    </w:p>
    <w:p w14:paraId="148AC355" w14:textId="77777777" w:rsidR="00CD5A4C" w:rsidRPr="003111FB" w:rsidRDefault="00CD5A4C" w:rsidP="003111FB">
      <w:pPr>
        <w:numPr>
          <w:ilvl w:val="1"/>
          <w:numId w:val="23"/>
        </w:numPr>
        <w:jc w:val="both"/>
        <w:rPr>
          <w:highlight w:val="yellow"/>
        </w:rPr>
      </w:pPr>
      <w:r w:rsidRPr="003111FB">
        <w:rPr>
          <w:highlight w:val="yellow"/>
        </w:rPr>
        <w:t>Possuir 01 (um) engenheiro de software com vínculo CLT e/ou via contrato com a proponente, para atender os requisitos do Edital.</w:t>
      </w:r>
    </w:p>
    <w:p w14:paraId="2A744C9A" w14:textId="77777777" w:rsidR="00CD5A4C" w:rsidRPr="003111FB" w:rsidRDefault="00CD5A4C" w:rsidP="003111FB">
      <w:pPr>
        <w:numPr>
          <w:ilvl w:val="1"/>
          <w:numId w:val="23"/>
        </w:numPr>
        <w:jc w:val="both"/>
        <w:rPr>
          <w:highlight w:val="yellow"/>
        </w:rPr>
      </w:pPr>
      <w:r w:rsidRPr="003111FB">
        <w:rPr>
          <w:highlight w:val="yellow"/>
        </w:rPr>
        <w:t>Atestado de capacidade técnica operacional, fornecido por pessoa jurídica de direito público ou privado, em nome da empresa, comprovando a realização de instalação contendo serviços com características semelhantes ao objeto da licitação, considerando se cumulativamente as parcelas de maior relevância e quantitativos mínimos a seguir definidos, na forma do art. 30, II c/c § 2º da Lei nº 8.666/93.</w:t>
      </w:r>
    </w:p>
    <w:p w14:paraId="4AAB76AD" w14:textId="77777777" w:rsidR="00CD5A4C" w:rsidRPr="003111FB" w:rsidRDefault="00CD5A4C" w:rsidP="003111FB">
      <w:pPr>
        <w:numPr>
          <w:ilvl w:val="1"/>
          <w:numId w:val="23"/>
        </w:numPr>
        <w:jc w:val="both"/>
        <w:rPr>
          <w:highlight w:val="yellow"/>
        </w:rPr>
      </w:pPr>
      <w:r w:rsidRPr="003111FB">
        <w:rPr>
          <w:highlight w:val="yellow"/>
        </w:rPr>
        <w:t>Declaração indicando o(s) Responsável(</w:t>
      </w:r>
      <w:proofErr w:type="spellStart"/>
      <w:r w:rsidRPr="003111FB">
        <w:rPr>
          <w:highlight w:val="yellow"/>
        </w:rPr>
        <w:t>is</w:t>
      </w:r>
      <w:proofErr w:type="spellEnd"/>
      <w:r w:rsidRPr="003111FB">
        <w:rPr>
          <w:highlight w:val="yellow"/>
        </w:rPr>
        <w:t>) Técnico(s) que atuará(</w:t>
      </w:r>
      <w:proofErr w:type="spellStart"/>
      <w:r w:rsidRPr="003111FB">
        <w:rPr>
          <w:highlight w:val="yellow"/>
        </w:rPr>
        <w:t>ão</w:t>
      </w:r>
      <w:proofErr w:type="spellEnd"/>
      <w:r w:rsidRPr="003111FB">
        <w:rPr>
          <w:highlight w:val="yellow"/>
        </w:rPr>
        <w:t>) como Responsável(</w:t>
      </w:r>
      <w:proofErr w:type="spellStart"/>
      <w:r w:rsidRPr="003111FB">
        <w:rPr>
          <w:highlight w:val="yellow"/>
        </w:rPr>
        <w:t>is</w:t>
      </w:r>
      <w:proofErr w:type="spellEnd"/>
      <w:r w:rsidRPr="003111FB">
        <w:rPr>
          <w:highlight w:val="yellow"/>
        </w:rPr>
        <w:t>) Técnico(s) pela execução dos serviços contratados.</w:t>
      </w:r>
    </w:p>
    <w:p w14:paraId="2EF4B6AC" w14:textId="77777777" w:rsidR="00CD5A4C" w:rsidRPr="003111FB" w:rsidRDefault="00CD5A4C" w:rsidP="003111FB">
      <w:pPr>
        <w:numPr>
          <w:ilvl w:val="1"/>
          <w:numId w:val="23"/>
        </w:numPr>
        <w:jc w:val="both"/>
        <w:rPr>
          <w:highlight w:val="yellow"/>
        </w:rPr>
      </w:pPr>
      <w:r w:rsidRPr="003111FB">
        <w:rPr>
          <w:highlight w:val="yellow"/>
        </w:rPr>
        <w:t>No decorrer da execução dos serviços, o(s) profissional(</w:t>
      </w:r>
      <w:proofErr w:type="spellStart"/>
      <w:r w:rsidRPr="003111FB">
        <w:rPr>
          <w:highlight w:val="yellow"/>
        </w:rPr>
        <w:t>is</w:t>
      </w:r>
      <w:proofErr w:type="spellEnd"/>
      <w:r w:rsidRPr="003111FB">
        <w:rPr>
          <w:highlight w:val="yellow"/>
        </w:rPr>
        <w:t>) de que trata este subitem poderá ser substituído, nos termos do artigo 30, §10, da Lei n° 8.666, de 1993, por profissionais de experiência equivalente ou superior, desde que a substituição seja aprovada pela Administração.</w:t>
      </w:r>
    </w:p>
    <w:p w14:paraId="7D10A691" w14:textId="77777777" w:rsidR="00CD5A4C" w:rsidRPr="003111FB" w:rsidRDefault="00CD5A4C" w:rsidP="003111FB">
      <w:pPr>
        <w:numPr>
          <w:ilvl w:val="1"/>
          <w:numId w:val="23"/>
        </w:numPr>
        <w:jc w:val="both"/>
        <w:rPr>
          <w:highlight w:val="yellow"/>
        </w:rPr>
      </w:pPr>
      <w:r w:rsidRPr="003111FB">
        <w:rPr>
          <w:highlight w:val="yellow"/>
        </w:rPr>
        <w:t xml:space="preserve">Apresentação de comprovação de que a empresa possui, em seu quadro funcional, no mínimo, 1 (um) profissional alocado no projeto de implantação do sistema com certificação PMP (Project Management </w:t>
      </w:r>
      <w:proofErr w:type="spellStart"/>
      <w:r w:rsidRPr="003111FB">
        <w:rPr>
          <w:highlight w:val="yellow"/>
        </w:rPr>
        <w:t>Institute</w:t>
      </w:r>
      <w:proofErr w:type="spellEnd"/>
      <w:r w:rsidRPr="003111FB">
        <w:rPr>
          <w:highlight w:val="yellow"/>
        </w:rPr>
        <w:t>) ou MBA em Gestão de Projetos. As comprovações deverão ser realizadas por meio da apresentação de Diplomas, Atestados ou Certificados.</w:t>
      </w:r>
    </w:p>
    <w:p w14:paraId="02D310D3" w14:textId="77777777" w:rsidR="00CD5A4C" w:rsidRPr="003111FB" w:rsidRDefault="00CD5A4C" w:rsidP="003111FB">
      <w:pPr>
        <w:numPr>
          <w:ilvl w:val="2"/>
          <w:numId w:val="23"/>
        </w:numPr>
        <w:jc w:val="both"/>
        <w:rPr>
          <w:highlight w:val="yellow"/>
        </w:rPr>
      </w:pPr>
      <w:r w:rsidRPr="003111FB">
        <w:rPr>
          <w:highlight w:val="yellow"/>
        </w:rPr>
        <w:t>Justificativa: Tal exigência se faz indispensável devido à complexidade e importância dos serviços para a Guarda, garantindo a instalação, os princípios da eficiência, da legalidade e do máximo aproveitamento dos recursos técnicos da solução adquirida em benefício da operação.</w:t>
      </w:r>
    </w:p>
    <w:p w14:paraId="763923C6" w14:textId="77777777" w:rsidR="00CD5A4C" w:rsidRPr="003111FB" w:rsidRDefault="00CD5A4C" w:rsidP="003111FB">
      <w:pPr>
        <w:numPr>
          <w:ilvl w:val="1"/>
          <w:numId w:val="23"/>
        </w:numPr>
        <w:jc w:val="both"/>
        <w:rPr>
          <w:highlight w:val="yellow"/>
        </w:rPr>
      </w:pPr>
      <w:r w:rsidRPr="003111FB">
        <w:rPr>
          <w:highlight w:val="yellow"/>
        </w:rPr>
        <w:t>Certificado(s) de Registro(s) de Software(s) de Atendimento à Emergências, junto ao INPI, comprovando a Capacidade da Empresa em desenvolver a solução proposta.</w:t>
      </w:r>
    </w:p>
    <w:p w14:paraId="091E5AD2" w14:textId="77777777" w:rsidR="00CD5A4C" w:rsidRPr="00CD5A4C" w:rsidRDefault="00CD5A4C" w:rsidP="003111FB">
      <w:pPr>
        <w:jc w:val="both"/>
      </w:pPr>
    </w:p>
    <w:p w14:paraId="6C8EE674" w14:textId="77777777" w:rsidR="00CD5A4C" w:rsidRPr="00CD5A4C" w:rsidRDefault="00CD5A4C" w:rsidP="003111FB">
      <w:pPr>
        <w:numPr>
          <w:ilvl w:val="0"/>
          <w:numId w:val="23"/>
        </w:numPr>
        <w:jc w:val="both"/>
      </w:pPr>
      <w:r w:rsidRPr="00CD5A4C">
        <w:t>REQUISITOS DA PLATAFORMA.</w:t>
      </w:r>
    </w:p>
    <w:p w14:paraId="412BEAE0" w14:textId="77777777" w:rsidR="00CD5A4C" w:rsidRPr="00CD5A4C" w:rsidRDefault="00CD5A4C" w:rsidP="003111FB">
      <w:pPr>
        <w:numPr>
          <w:ilvl w:val="1"/>
          <w:numId w:val="23"/>
        </w:numPr>
        <w:jc w:val="both"/>
      </w:pPr>
      <w:r w:rsidRPr="00CD5A4C">
        <w:t>Cadastros Gerais.</w:t>
      </w:r>
    </w:p>
    <w:p w14:paraId="4CDE5B3B" w14:textId="77777777" w:rsidR="00CD5A4C" w:rsidRPr="00CD5A4C" w:rsidRDefault="00CD5A4C" w:rsidP="003111FB">
      <w:pPr>
        <w:numPr>
          <w:ilvl w:val="1"/>
          <w:numId w:val="23"/>
        </w:numPr>
        <w:jc w:val="both"/>
      </w:pPr>
      <w:r w:rsidRPr="00CD5A4C">
        <w:t>O sistema deverá possuir gerenciamento, e com uso integrado e opções de inclusão, alteração, inabilitação, consulta, impressão de cadastros, como: usuários, perfis de acesso, departamentos e divisões da contratante, órgãos externos à contratante, especialidades e funções do agente público, bens próprios, (patrimônio), do contratante, escalas de trabalho dos funcionários da contratante, contendo a data, horário inicial e final, local, turno e identificação do agente (servidor), bens consumíveis e/ou patrimoniais tais como: armas, veículos, coletes e rádios.</w:t>
      </w:r>
    </w:p>
    <w:p w14:paraId="095EC7B2" w14:textId="77777777" w:rsidR="00CD5A4C" w:rsidRPr="00CD5A4C" w:rsidRDefault="00CD5A4C" w:rsidP="003111FB">
      <w:pPr>
        <w:numPr>
          <w:ilvl w:val="1"/>
          <w:numId w:val="23"/>
        </w:numPr>
        <w:jc w:val="both"/>
      </w:pPr>
      <w:r w:rsidRPr="00CD5A4C">
        <w:t>Registro, gestão e acompanhamento de Ocorrências:</w:t>
      </w:r>
    </w:p>
    <w:p w14:paraId="141FA24D" w14:textId="77777777" w:rsidR="00CD5A4C" w:rsidRPr="00CD5A4C" w:rsidRDefault="00CD5A4C" w:rsidP="003111FB">
      <w:pPr>
        <w:numPr>
          <w:ilvl w:val="2"/>
          <w:numId w:val="23"/>
        </w:numPr>
        <w:jc w:val="both"/>
      </w:pPr>
      <w:r w:rsidRPr="00CD5A4C">
        <w:t xml:space="preserve">O sistema deverá permitir a gestão e controle para registro do recebimento e despacho de ocorrências, sejam as originadas na central de controle de ocorrência e atendimento manualmente ou ligações externas ao telefone de emergência, inseridas no sistema </w:t>
      </w:r>
      <w:r w:rsidRPr="00CD5A4C">
        <w:lastRenderedPageBreak/>
        <w:t xml:space="preserve">diretamente pelo agente da segurança interno do contratante através de dispositivo móvel (tablet, Celular e drone) e Web, ou de gatilhos de alertas de </w:t>
      </w:r>
      <w:proofErr w:type="spellStart"/>
      <w:r w:rsidRPr="00CD5A4C">
        <w:t>blacklists</w:t>
      </w:r>
      <w:proofErr w:type="spellEnd"/>
      <w:r w:rsidRPr="00CD5A4C">
        <w:t xml:space="preserve"> de reconhecimento de placas, faces ou alarmes pré-configurados. A plataforma deverá disponibilizar o controle e gestão de ocorrências contendo cadastros detalhados como logradouro completo, georreferenciamento, referência de esquinas (transversais) ou pontos de referência complementares, como natureza, origens, envolvidos (advertida, suspeita, testemunha, vítima, apreendida, presa ou somente envolvido), providências/ações, laudo de sinais de alcoolemia, registro de apreensão de objetos, de menores envolvidos, de armas apreendidas, de veículos e seus proprietários participantes da ocorrência, drogas apreendidas, agentes envolvidos, viaturas envolvidas, cadastro de pessoas envolvidas, outros órgãos, fotos, imagens de circuito fechado de câmeras, imagens por dispositivos móveis, leitura de placas e reconhecimento, arquivos relativos anexados, ainda com mapas de georreferenciamento nativo integrado. Registro de ações/providências tomadas durante o atendimento da ocorrência, após encerramento da ocorrência, bloqueia a inserção, alteração de fatos/arquivos adicionais sendo possível apenas a consulta completa de alguns dados da ocorrência, (Boletim, Entrega Envolvido, Entrega Veículos, Entrega Objetos e outros), possui mapa que exibe todas as ocorrências abertas com a sua respectiva localização e apresentação. Permite traçar o mapa demonstrando as ocorrências em forma de marcadores, e que o usuário gere no sistema o mapa de calor das ocorrências encerradas. Análise de incidências criminais separando as ocorrências por período do dia, mês, ano, armas e tipos variados de entorpecentes apreendidos e outras, identificando o local e a ocorrência, agrupando as ocorrências por registros, tais como, envolvidos, tipos de apreensões, locais e outros órgãos ou participantes, com objetivo de integrar operações e acompanhamento de serviços operacionais, através de sistema georreferenciado. Geolocalização para atender as ocorrências e apoiar o acesso à informação dos agentes integrados à central de atendimento, atendimento ao cidadão, ocorrências junto a viaturas e rondas de forma integrada com uso de dispositivo móvel para abertura e atendimento de ocorrências e suas providências. Permissão de cadastro de ocorrências pelo agente via sistema móvel integrado ao atendimento às ocorrências, com acesso a imagens e informações aos sistemas de câmera com as imagens próximas ao local da ocorrência de forma georreferenciada, sendo de CFTV, LPR, FACIAL ou outros dispositivos de forma integrada, para apoiar o agente com informações.</w:t>
      </w:r>
    </w:p>
    <w:p w14:paraId="1CA22503" w14:textId="77777777" w:rsidR="00CD5A4C" w:rsidRPr="00CD5A4C" w:rsidRDefault="00CD5A4C" w:rsidP="003111FB">
      <w:pPr>
        <w:numPr>
          <w:ilvl w:val="2"/>
          <w:numId w:val="23"/>
        </w:numPr>
        <w:jc w:val="both"/>
      </w:pPr>
      <w:r w:rsidRPr="00CD5A4C">
        <w:t>O sistema deverá possuir todos os cadastros dos agentes, viaturas, equipamentos de uso, acessórios de uso no apoio das atividades, fardamentos, armas, materiais consumíveis, cautelas, cursos, audiências, exames de rotina, boletim interno, escalas de serviços, prédios públicos, locais de ronda ou policiamento ostensivo, tabelas de uso e gerar relatórios, com apoio a gestão administrativa e gerar dados estatísticos para apoiar o gestor e ação dos agentes.</w:t>
      </w:r>
    </w:p>
    <w:p w14:paraId="1372B10B" w14:textId="77777777" w:rsidR="00CD5A4C" w:rsidRPr="00CD5A4C" w:rsidRDefault="00CD5A4C" w:rsidP="003111FB">
      <w:pPr>
        <w:numPr>
          <w:ilvl w:val="2"/>
          <w:numId w:val="23"/>
        </w:numPr>
        <w:jc w:val="both"/>
      </w:pPr>
      <w:r w:rsidRPr="00CD5A4C">
        <w:t xml:space="preserve">Possuir no sistema uma forma integrada de análise das informações das viaturas com integração na computação embarcada, dispositivos móveis, com monitoramento contínuo das viaturas, que estão em uso no atendimento das ocorrências. Análise e acompanhamento do comportamento, localização, habitualidade, desenho de rotas programadas e no atendimento e chegada em pontos com o registro de forma </w:t>
      </w:r>
      <w:r w:rsidRPr="00CD5A4C">
        <w:lastRenderedPageBreak/>
        <w:t>automática no sistema de gestão de forma a indicar no mapa, o andamento dos deslocamentos, com os registros com a geolocalização e indicação das ocorrências em mapas.</w:t>
      </w:r>
    </w:p>
    <w:p w14:paraId="31FEBB61" w14:textId="77777777" w:rsidR="00CD5A4C" w:rsidRPr="00CD5A4C" w:rsidRDefault="00CD5A4C" w:rsidP="003111FB">
      <w:pPr>
        <w:numPr>
          <w:ilvl w:val="2"/>
          <w:numId w:val="23"/>
        </w:numPr>
        <w:jc w:val="both"/>
      </w:pPr>
      <w:r w:rsidRPr="00CD5A4C">
        <w:t>Possuir, painel de indicador de ocorrência, com a identificação de indivíduos, tipos de ocorrências, prazos médios, categorização das ocorrências e gráficos representando as ações, com a distribuição das ocorrências e monitoramento.</w:t>
      </w:r>
    </w:p>
    <w:p w14:paraId="14673D8D" w14:textId="77777777" w:rsidR="00CD5A4C" w:rsidRPr="00CD5A4C" w:rsidRDefault="00CD5A4C" w:rsidP="003111FB">
      <w:pPr>
        <w:numPr>
          <w:ilvl w:val="2"/>
          <w:numId w:val="23"/>
        </w:numPr>
        <w:jc w:val="both"/>
      </w:pPr>
      <w:r w:rsidRPr="00CD5A4C">
        <w:t xml:space="preserve">Possuir reconhecimento com geoprocessamento integrado para as ocorrências, viaturas através de integração do sistema de rastreamento e aplicação móvel, pontos de videomonitoramento e leitura de placas, com mapas, de forma integrada, trabalha com opção de tela com </w:t>
      </w:r>
      <w:proofErr w:type="spellStart"/>
      <w:r w:rsidRPr="00CD5A4C">
        <w:t>multi</w:t>
      </w:r>
      <w:proofErr w:type="spellEnd"/>
      <w:r w:rsidRPr="00CD5A4C">
        <w:t xml:space="preserve"> agências.</w:t>
      </w:r>
    </w:p>
    <w:p w14:paraId="57B0FE5F" w14:textId="77777777" w:rsidR="00CD5A4C" w:rsidRPr="00CD5A4C" w:rsidRDefault="00CD5A4C" w:rsidP="003111FB">
      <w:pPr>
        <w:numPr>
          <w:ilvl w:val="2"/>
          <w:numId w:val="23"/>
        </w:numPr>
        <w:jc w:val="both"/>
      </w:pPr>
      <w:r w:rsidRPr="00CD5A4C">
        <w:t>Possuir ordem de serviço, com pontos base para percorrer com tempo inicial e final.</w:t>
      </w:r>
    </w:p>
    <w:p w14:paraId="3C1B6C89" w14:textId="77777777" w:rsidR="00CD5A4C" w:rsidRPr="00CD5A4C" w:rsidRDefault="00CD5A4C" w:rsidP="003111FB">
      <w:pPr>
        <w:numPr>
          <w:ilvl w:val="2"/>
          <w:numId w:val="23"/>
        </w:numPr>
        <w:jc w:val="both"/>
      </w:pPr>
      <w:r w:rsidRPr="00CD5A4C">
        <w:t>Possuir gestão de processo e apoio a assistida da Maria da Penha, com cadastros da assistida e suas ações, visando o apoio a medida preventiva, gestão de todos os documentos para apoiar as ações integrado e georreferenciando o sistema com aplicativo para dispositivo móvel, para os agentes em apoio e atendimento e para a assistida tenha um botão de emergência com uso de dispositivo móvel ou equipamento de que acione a central de ocorrência.</w:t>
      </w:r>
    </w:p>
    <w:p w14:paraId="031F9E70" w14:textId="77777777" w:rsidR="00CD5A4C" w:rsidRPr="00CD5A4C" w:rsidRDefault="00CD5A4C" w:rsidP="003111FB">
      <w:pPr>
        <w:numPr>
          <w:ilvl w:val="2"/>
          <w:numId w:val="23"/>
        </w:numPr>
        <w:jc w:val="both"/>
      </w:pPr>
      <w:r w:rsidRPr="00CD5A4C">
        <w:t>Possuir tecnologia para tratamento de dados de forma inteligente como análise de vínculo, apoio a atendimento de ocorrência, de forma integrada à solução de gestão: Possuir a gestão de inteligência com base em dados abertos e dados dos convênios das instituições contratantes com outros órgãos de governos, Municipais, Estaduais, Federais e Internacionais, Análises de redes sociais e relacionamentos.</w:t>
      </w:r>
    </w:p>
    <w:p w14:paraId="6F0DD9EB" w14:textId="77777777" w:rsidR="00CD5A4C" w:rsidRPr="00CD5A4C" w:rsidRDefault="00CD5A4C" w:rsidP="003111FB">
      <w:pPr>
        <w:numPr>
          <w:ilvl w:val="2"/>
          <w:numId w:val="23"/>
        </w:numPr>
        <w:jc w:val="both"/>
      </w:pPr>
      <w:r w:rsidRPr="00CD5A4C">
        <w:t>Possuir na aplicação de técnicas de inteligência artificial e processamento de dados para identificação automática de entidades em conteúdos diversos como redes sociais, para apoiar no atendimento às ocorrências.</w:t>
      </w:r>
    </w:p>
    <w:p w14:paraId="016E0529" w14:textId="77777777" w:rsidR="00CD5A4C" w:rsidRPr="00CD5A4C" w:rsidRDefault="00CD5A4C" w:rsidP="003111FB">
      <w:pPr>
        <w:numPr>
          <w:ilvl w:val="2"/>
          <w:numId w:val="23"/>
        </w:numPr>
        <w:jc w:val="both"/>
      </w:pPr>
      <w:r w:rsidRPr="00CD5A4C">
        <w:t>Possuir ao informar dados a leitura de redes sociais, o apoio ao atendimento de   ocorrências abertura de eventos baseado nos contextos para verificação da situação.</w:t>
      </w:r>
    </w:p>
    <w:p w14:paraId="74C8B8F4" w14:textId="77777777" w:rsidR="00CD5A4C" w:rsidRPr="00CD5A4C" w:rsidRDefault="00CD5A4C" w:rsidP="003111FB">
      <w:pPr>
        <w:numPr>
          <w:ilvl w:val="2"/>
          <w:numId w:val="23"/>
        </w:numPr>
        <w:jc w:val="both"/>
      </w:pPr>
      <w:r w:rsidRPr="00CD5A4C">
        <w:t>Possuir regras de utilização do sistema de tratamento de dados de forma inteligente, para análise de veículo, pessoas físicas e jurídicas, de forma a gerenciar os perfis e permissões por usuários e grupos, e ter a análise do número de acessos a base de informações no uso do tratamento de dados de forma inteligente, para análise de vínculo, apoio a atendimento a ocorrência e integrado, conforme política de forma de uso do contratante.</w:t>
      </w:r>
    </w:p>
    <w:p w14:paraId="536C5849" w14:textId="77777777" w:rsidR="00CD5A4C" w:rsidRPr="00CD5A4C" w:rsidRDefault="00CD5A4C" w:rsidP="003111FB">
      <w:pPr>
        <w:numPr>
          <w:ilvl w:val="2"/>
          <w:numId w:val="23"/>
        </w:numPr>
        <w:jc w:val="both"/>
      </w:pPr>
      <w:r w:rsidRPr="00CD5A4C">
        <w:t>Possuir a busca de dados com as fontes de dados Estruturados e não estruturados, com a extração de variáveis, análise de sentimentos com mineração de dados.</w:t>
      </w:r>
    </w:p>
    <w:p w14:paraId="7E83C042" w14:textId="77777777" w:rsidR="00CD5A4C" w:rsidRPr="00CD5A4C" w:rsidRDefault="00CD5A4C" w:rsidP="003111FB">
      <w:pPr>
        <w:numPr>
          <w:ilvl w:val="2"/>
          <w:numId w:val="23"/>
        </w:numPr>
        <w:jc w:val="both"/>
      </w:pPr>
      <w:r w:rsidRPr="00CD5A4C">
        <w:t>Possuir a coleta e a vinculação de dados externos, inclusive redes sociais, com informações de apoio a atendimento a ocorrências.</w:t>
      </w:r>
    </w:p>
    <w:p w14:paraId="1F7398B8" w14:textId="77777777" w:rsidR="00CD5A4C" w:rsidRPr="00CD5A4C" w:rsidRDefault="00CD5A4C" w:rsidP="003111FB">
      <w:pPr>
        <w:numPr>
          <w:ilvl w:val="2"/>
          <w:numId w:val="23"/>
        </w:numPr>
        <w:jc w:val="both"/>
      </w:pPr>
      <w:r w:rsidRPr="00CD5A4C">
        <w:t>Possuir a Inteligência e análise de vínculo, o sistema ou solução proposta deve ser forma integrada em uma única solução, através de tecnologia para tratamento de Dados de forma inteligente, em conformidade com a Lei de Proteção de Dados Pessoais – LGPD.</w:t>
      </w:r>
    </w:p>
    <w:p w14:paraId="30B67E52" w14:textId="77777777" w:rsidR="00CD5A4C" w:rsidRPr="00CD5A4C" w:rsidRDefault="00CD5A4C" w:rsidP="003111FB">
      <w:pPr>
        <w:numPr>
          <w:ilvl w:val="2"/>
          <w:numId w:val="23"/>
        </w:numPr>
        <w:jc w:val="both"/>
      </w:pPr>
      <w:r w:rsidRPr="00CD5A4C">
        <w:lastRenderedPageBreak/>
        <w:t>Possuir os recursos para apoiar as atividades de origem de inteligência entre outras, através de fontes públicas e oficiais, 100% online e real time e podendo ser completamente integrada com o seu banco de dados Interno da instituição com apoio ao atendimento de ocorrências.</w:t>
      </w:r>
    </w:p>
    <w:p w14:paraId="6418E176" w14:textId="77777777" w:rsidR="00CD5A4C" w:rsidRPr="00CD5A4C" w:rsidRDefault="00CD5A4C" w:rsidP="003111FB">
      <w:pPr>
        <w:numPr>
          <w:ilvl w:val="2"/>
          <w:numId w:val="23"/>
        </w:numPr>
        <w:jc w:val="both"/>
      </w:pPr>
      <w:r w:rsidRPr="00CD5A4C">
        <w:t>Possuir o acesso às fontes de dados, com possível alimentação das informações colhidas durante a análise de inteligência, com apoio ao levantamento de dados, de forma diagramada no sistema, para uso dos agentes no apoio operacional.</w:t>
      </w:r>
    </w:p>
    <w:p w14:paraId="298E4542" w14:textId="77777777" w:rsidR="00CD5A4C" w:rsidRPr="00CD5A4C" w:rsidRDefault="00CD5A4C" w:rsidP="003111FB">
      <w:pPr>
        <w:numPr>
          <w:ilvl w:val="2"/>
          <w:numId w:val="23"/>
        </w:numPr>
        <w:jc w:val="both"/>
      </w:pPr>
      <w:r w:rsidRPr="00CD5A4C">
        <w:t>O sistema deve possuir, a otimização para o uso da inteligência no apoio ao atendimento às ocorrências, permitindo com que várias bases de dados sejam conectadas entre si, com a finalidade de prover análise de vínculos entre as entidades pesquisadas, enriquecendo de forma visual os dados de uma determinada busca.</w:t>
      </w:r>
    </w:p>
    <w:p w14:paraId="5203C333" w14:textId="77777777" w:rsidR="00CD5A4C" w:rsidRPr="00CD5A4C" w:rsidRDefault="00CD5A4C" w:rsidP="003111FB">
      <w:pPr>
        <w:numPr>
          <w:ilvl w:val="2"/>
          <w:numId w:val="23"/>
        </w:numPr>
        <w:jc w:val="both"/>
      </w:pPr>
      <w:r w:rsidRPr="00CD5A4C">
        <w:t>O sistema deve possuir, a condição de combinar todas estas funcionalidades em um único ambiente online, com a análise de vínculos, pessoa física, pessoa jurídica, veicular, com a consulta em múltiplas fontes de acordo com os convênios das instituições e dados públicos.</w:t>
      </w:r>
    </w:p>
    <w:p w14:paraId="75646DA4" w14:textId="77777777" w:rsidR="00CD5A4C" w:rsidRPr="00CD5A4C" w:rsidRDefault="00CD5A4C" w:rsidP="003111FB">
      <w:pPr>
        <w:numPr>
          <w:ilvl w:val="2"/>
          <w:numId w:val="23"/>
        </w:numPr>
        <w:jc w:val="both"/>
      </w:pPr>
      <w:r w:rsidRPr="00CD5A4C">
        <w:t>O sistema deve possuir, um ambiente de análise de inteligência, que permite o compartilhamento de informações e a produção de inteligência com a flexibilidade de clientes baseados na web e de desktop personalizado.</w:t>
      </w:r>
    </w:p>
    <w:p w14:paraId="28CF1EEC" w14:textId="77777777" w:rsidR="00CD5A4C" w:rsidRPr="00CD5A4C" w:rsidRDefault="00CD5A4C" w:rsidP="003111FB">
      <w:pPr>
        <w:numPr>
          <w:ilvl w:val="2"/>
          <w:numId w:val="23"/>
        </w:numPr>
        <w:jc w:val="both"/>
      </w:pPr>
      <w:r w:rsidRPr="00CD5A4C">
        <w:t>Possuir e ter como objetivo o estabelecimento de diretrizes básicas e requisitos necessários para desenvolvimento e atender as atividades da área em coleta e análise de dados com uso da inteligência no apoio ao atendimento a ocorrências, com uso da tecnologia de análise de vínculos possibilita ao operador atendente a visualização de diferentes elementos funcionais e estruturais da apuração correspondente.</w:t>
      </w:r>
    </w:p>
    <w:p w14:paraId="2CE1FE68" w14:textId="77777777" w:rsidR="00CD5A4C" w:rsidRPr="00CD5A4C" w:rsidRDefault="00CD5A4C" w:rsidP="003111FB">
      <w:pPr>
        <w:numPr>
          <w:ilvl w:val="2"/>
          <w:numId w:val="23"/>
        </w:numPr>
        <w:jc w:val="both"/>
      </w:pPr>
      <w:r w:rsidRPr="00CD5A4C">
        <w:t>O sistema deve possuir, de maneira sintética, engloba o recebimento, captura, armazenamento e diagramação de volume de informações dos chamados "alvos", no atendimento da ocorrência.</w:t>
      </w:r>
    </w:p>
    <w:p w14:paraId="74E997DF" w14:textId="77777777" w:rsidR="00CD5A4C" w:rsidRPr="00CD5A4C" w:rsidRDefault="00CD5A4C" w:rsidP="003111FB">
      <w:pPr>
        <w:numPr>
          <w:ilvl w:val="2"/>
          <w:numId w:val="23"/>
        </w:numPr>
        <w:jc w:val="both"/>
      </w:pPr>
      <w:r w:rsidRPr="00CD5A4C">
        <w:t>O sistema deverá possuir apoio a abertura e gestão de ocorrências junto à defesa civil.</w:t>
      </w:r>
    </w:p>
    <w:p w14:paraId="407439C7" w14:textId="77777777" w:rsidR="00CD5A4C" w:rsidRPr="00CD5A4C" w:rsidRDefault="00CD5A4C" w:rsidP="003111FB">
      <w:pPr>
        <w:numPr>
          <w:ilvl w:val="2"/>
          <w:numId w:val="23"/>
        </w:numPr>
        <w:jc w:val="both"/>
      </w:pPr>
      <w:r w:rsidRPr="00CD5A4C">
        <w:t>Possuir consulta visual tipo mapa de calor, com filtros diversos: regiões, bairros e ruas, tipos de crimes, percentuais de incidências por região.</w:t>
      </w:r>
    </w:p>
    <w:p w14:paraId="45D95332" w14:textId="77777777" w:rsidR="00CD5A4C" w:rsidRPr="00CD5A4C" w:rsidRDefault="00CD5A4C" w:rsidP="003111FB">
      <w:pPr>
        <w:numPr>
          <w:ilvl w:val="2"/>
          <w:numId w:val="23"/>
        </w:numPr>
        <w:jc w:val="both"/>
      </w:pPr>
      <w:r w:rsidRPr="00CD5A4C">
        <w:t>Possuir a emissão de cópia e fornecer ao cidadão, da ocorrência, seguindo os padrões de pedidos internos, dentro da regra da instituição gestora e usuária do sistema de gestão de forma integrada.</w:t>
      </w:r>
    </w:p>
    <w:p w14:paraId="3D597F14" w14:textId="77777777" w:rsidR="00CD5A4C" w:rsidRPr="00CD5A4C" w:rsidRDefault="00CD5A4C" w:rsidP="003111FB">
      <w:pPr>
        <w:numPr>
          <w:ilvl w:val="2"/>
          <w:numId w:val="23"/>
        </w:numPr>
        <w:jc w:val="both"/>
      </w:pPr>
      <w:r w:rsidRPr="00CD5A4C">
        <w:t>A solução deve possuir integração, com o uso sistema de leitura de placa, circuito fechado de TV, reconhecimento facial, análise de objetos, com alertas, monitoramento automático, carros roubados, indícios de clonagem com alerta do proprietário, cadastro de veículo suspeito veículos monitorados, na lista de alerta, consulta a veículo, consulta de trajeto como linha do tempo, por placa, com a integração na solução proposta.</w:t>
      </w:r>
    </w:p>
    <w:p w14:paraId="2D6CFAE8" w14:textId="77777777" w:rsidR="00CD5A4C" w:rsidRPr="00CD5A4C" w:rsidRDefault="00CD5A4C" w:rsidP="003111FB">
      <w:pPr>
        <w:numPr>
          <w:ilvl w:val="2"/>
          <w:numId w:val="23"/>
        </w:numPr>
        <w:jc w:val="both"/>
      </w:pPr>
      <w:r w:rsidRPr="00CD5A4C">
        <w:t xml:space="preserve">A solução deve permitir a integração e  através de APIs, com o sistema de gravação, de acordo com o padrão de comunicação do sistema de telefonia é composta por um servidor de aplicações interligado a um PABX e à rede de dados da instituição, o servidor </w:t>
      </w:r>
      <w:r w:rsidRPr="00CD5A4C">
        <w:lastRenderedPageBreak/>
        <w:t>de gravação é baseado em nuvem ou em um hardware PC Industrial no local, a ser configurado e já existentes no cliente, ou a ser fornecido ou ser contratado, mas a solução proposta está, preparada e apta às integrações, para o sistema de gravação das recepções das ligações, na central de atendimento e despacho, integrado com o sistema de gestão.</w:t>
      </w:r>
    </w:p>
    <w:p w14:paraId="48E26B8D" w14:textId="77777777" w:rsidR="00CD5A4C" w:rsidRPr="00CD5A4C" w:rsidRDefault="00CD5A4C" w:rsidP="003111FB">
      <w:pPr>
        <w:numPr>
          <w:ilvl w:val="1"/>
          <w:numId w:val="23"/>
        </w:numPr>
        <w:jc w:val="both"/>
      </w:pPr>
      <w:r w:rsidRPr="00CD5A4C">
        <w:t>Controle, despacho, liberação e gestão de viaturas:</w:t>
      </w:r>
    </w:p>
    <w:p w14:paraId="3144CED3" w14:textId="77777777" w:rsidR="00CD5A4C" w:rsidRPr="00CD5A4C" w:rsidRDefault="00CD5A4C" w:rsidP="003111FB">
      <w:pPr>
        <w:numPr>
          <w:ilvl w:val="2"/>
          <w:numId w:val="23"/>
        </w:numPr>
        <w:jc w:val="both"/>
      </w:pPr>
      <w:r w:rsidRPr="00CD5A4C">
        <w:t>Possuir apuração do tempo em que uma ou mais viaturas, de qualquer tipo, consome para chegar ao local da chamada/ocorrência. Disponibiliza o tempo de atendimento a uma ocorrência. Disponibiliza o tempo em que a viatura fica prejudicada para o serviço operacional (quando está baixada no sistema), Controle e acompanhamento das manutenções preventivas e corretivas, controle e acompanhamento das Vistorias realizadas (vistoriador, quilometragem etc.), registro da ocorrência com todas as informações cadastradas no atendimento, com o gerenciamento e indicando no mapa as rotas percorridas e relação de viaturas operando, reserva e viaturas baixadas.</w:t>
      </w:r>
    </w:p>
    <w:p w14:paraId="37BF3CE2" w14:textId="77777777" w:rsidR="00CD5A4C" w:rsidRPr="00CD5A4C" w:rsidRDefault="00CD5A4C" w:rsidP="003111FB">
      <w:pPr>
        <w:numPr>
          <w:ilvl w:val="1"/>
          <w:numId w:val="23"/>
        </w:numPr>
        <w:jc w:val="both"/>
      </w:pPr>
      <w:r w:rsidRPr="00CD5A4C">
        <w:t>INTELIGÊNCIA INTEGRADO:</w:t>
      </w:r>
    </w:p>
    <w:p w14:paraId="3E8F87D6" w14:textId="77777777" w:rsidR="00CD5A4C" w:rsidRPr="00CD5A4C" w:rsidRDefault="00CD5A4C" w:rsidP="003111FB">
      <w:pPr>
        <w:numPr>
          <w:ilvl w:val="2"/>
          <w:numId w:val="23"/>
        </w:numPr>
        <w:jc w:val="both"/>
      </w:pPr>
      <w:r w:rsidRPr="00CD5A4C">
        <w:t>O sistema deve possuir integração de leitura de placas no padrão OCR, LPR, FACIAL, ANALÍTICO, e incorporado podendo ser licenciado com todas as suas funções sendo contratado a parte por canal de câmera e tempo de armazenamento de imagens em nuvem, integrando como parte nas ações do software de gestão de segurança, já integrado, contando com todos os recursos de armazenamento em nuvem, gestão, busca, cadastro e consulta em sistemas de OCR, RECONHECIMENTO FACIAL, VÍDEO MONITORAMENTO COM ALARMES, API de integrações externas com as seguintes características e especificações:</w:t>
      </w:r>
    </w:p>
    <w:p w14:paraId="235AFF80" w14:textId="77777777" w:rsidR="00CD5A4C" w:rsidRPr="00CD5A4C" w:rsidRDefault="00CD5A4C" w:rsidP="003111FB">
      <w:pPr>
        <w:numPr>
          <w:ilvl w:val="3"/>
          <w:numId w:val="23"/>
        </w:numPr>
        <w:jc w:val="both"/>
      </w:pPr>
      <w:r w:rsidRPr="00CD5A4C">
        <w:t xml:space="preserve">Possuir entrada e processamento do vídeo via link RSTP/RTMP e FTP de câmeras com OCR embarcado juntando a extração automática das faces em câmeras habilitadas com essa função, integrando a banco de dados que comparativos de restrições, emissão de relatórios gerenciais a qualquer momento, bem como algoritmos de busca e alertas avançados, a solução de software, dispõe de monitoramento com controle de tráfego e compartilhamento externo através de API a outros órgãos de segurança ou sistemas compatíveis. O sistema é um software com site de computação em nuvem, que oferece os serviços online totalmente integrado a solução de gestão de segurança  e conforme a contratação das licenças, está acessível através de navegador web não necessitando instalação de programa específico local para seu acesso e funcionamento, baseado nos moldes SaaS (“Software as a Service”) que significa “programa como serviço” definido “Serviço” aqui como o produto ou trabalho oferecido por uma empresa, neste caso um programa utilizado via uma conexão à internet, não exige investimentos em qualquer aquisição de hardware de instalação local, como servidores e </w:t>
      </w:r>
      <w:proofErr w:type="spellStart"/>
      <w:r w:rsidRPr="00CD5A4C">
        <w:t>Storage</w:t>
      </w:r>
      <w:proofErr w:type="spellEnd"/>
      <w:r w:rsidRPr="00CD5A4C">
        <w:t>, e ou sistemas de roteamento específicos para seu funcionamento, sendo único e exclusivamente utilizado servidores em nuvem para seus processos, as telas e menus, bem como o acesso ao sistema é feito todo no  software de gestão de segurança,  com uma linguagem simples, clara e de fácil entendimento e utilização, para os usuários.</w:t>
      </w:r>
    </w:p>
    <w:p w14:paraId="75089468" w14:textId="77777777" w:rsidR="00CD5A4C" w:rsidRPr="00CD5A4C" w:rsidRDefault="00CD5A4C" w:rsidP="003111FB">
      <w:pPr>
        <w:numPr>
          <w:ilvl w:val="2"/>
          <w:numId w:val="23"/>
        </w:numPr>
        <w:jc w:val="both"/>
      </w:pPr>
      <w:r w:rsidRPr="00CD5A4C">
        <w:lastRenderedPageBreak/>
        <w:t>Características e especificações técnicas de capacidade geral OCR e Facial:</w:t>
      </w:r>
    </w:p>
    <w:p w14:paraId="653261D9" w14:textId="77777777" w:rsidR="00CD5A4C" w:rsidRPr="00CD5A4C" w:rsidRDefault="00CD5A4C" w:rsidP="003111FB">
      <w:pPr>
        <w:numPr>
          <w:ilvl w:val="3"/>
          <w:numId w:val="23"/>
        </w:numPr>
        <w:jc w:val="both"/>
      </w:pPr>
      <w:r w:rsidRPr="00CD5A4C">
        <w:t>O sistema deve oferecer garantia de disponibilidade mínima igual ou superior a 99,95% do tempo, tendo em vista sua utilização em regime 24x7, também não exige para seu funcionamento a aquisição de licenças ou programas de instalação local.</w:t>
      </w:r>
    </w:p>
    <w:p w14:paraId="58E0BCA3" w14:textId="77777777" w:rsidR="00CD5A4C" w:rsidRPr="00CD5A4C" w:rsidRDefault="00CD5A4C" w:rsidP="003111FB">
      <w:pPr>
        <w:numPr>
          <w:ilvl w:val="3"/>
          <w:numId w:val="23"/>
        </w:numPr>
        <w:jc w:val="both"/>
      </w:pPr>
      <w:r w:rsidRPr="00CD5A4C">
        <w:t xml:space="preserve">Todas as conexões de usuários e câmeras devem utilizar conexão segura HTTPS, sendo o software acessível, no mínimo, através dos navegadores Mozilla, Firefox, Microsoft Edge, Opera, Safari e Google Chrome, possui a capacidade de a </w:t>
      </w:r>
      <w:proofErr w:type="spellStart"/>
      <w:r w:rsidRPr="00CD5A4C">
        <w:t>multi</w:t>
      </w:r>
      <w:proofErr w:type="spellEnd"/>
      <w:r w:rsidRPr="00CD5A4C">
        <w:t xml:space="preserve"> utilização por no mínimo 1000 usuários simultâneos sem afetar o processamento das atividades, o sistema de visualização, gravação e armazenamento de imagens das câmeras são associadas ao mesmo sistema, permite operações simultâneas como gravação, reprodução de vídeo, configuração do sistema, monitoramento ao vivo, pesquisa de imagens, cadastro e comparação de faces e diversas tarefas, sendo que uma tarefa não afeta a execução da outra, possibilita também a utilização de, no mínimo, 1000 estações de trabalho conectadas simultaneamente e suporta múltiplas requisições de pesquisas ao mesmo tempo e é capaz de receber e processar no mínimo 10000 passagens veiculares por minuto.</w:t>
      </w:r>
    </w:p>
    <w:p w14:paraId="40B1AE41" w14:textId="77777777" w:rsidR="00CD5A4C" w:rsidRPr="00CD5A4C" w:rsidRDefault="00CD5A4C" w:rsidP="003111FB">
      <w:pPr>
        <w:numPr>
          <w:ilvl w:val="2"/>
          <w:numId w:val="23"/>
        </w:numPr>
        <w:jc w:val="both"/>
      </w:pPr>
      <w:r w:rsidRPr="00CD5A4C">
        <w:t>Conexões e configurações das câmeras de vídeo e fotos</w:t>
      </w:r>
    </w:p>
    <w:p w14:paraId="7B76C2CF" w14:textId="77777777" w:rsidR="00CD5A4C" w:rsidRPr="00CD5A4C" w:rsidRDefault="00CD5A4C" w:rsidP="003111FB">
      <w:pPr>
        <w:numPr>
          <w:ilvl w:val="2"/>
          <w:numId w:val="23"/>
        </w:numPr>
        <w:jc w:val="both"/>
      </w:pPr>
      <w:r w:rsidRPr="00CD5A4C">
        <w:t xml:space="preserve">Possuir compatibilidade com o padrão de compressão de vídeo H.264 e H.264+ no mínimo e suporte ao protocolo ipv4, organiza automaticamente as imagens e trabalha com câmeras IP e câmeras analógicas de várias marcas de forma unificada e híbrida simultaneamente desde que estejam conectadas à rede TCP/IP diretamente ou através de um Vídeo Server (Servidor de Vídeo TCP/IP). Permite operações simultâneas como gravação, reprodução de vídeo, configuração do sistema, monitoramento ao vivo, consulta de eventos, pesquisa de imagens, monitoramento do servidor e diversas outras tarefas, sendo que a execução de uma tarefa não afeta a execução da outra, com capacidade de gravações, reproduções e controle de imagens geradas por câmeras IP, analógicas, </w:t>
      </w:r>
      <w:proofErr w:type="spellStart"/>
      <w:r w:rsidRPr="00CD5A4C">
        <w:t>DVRs</w:t>
      </w:r>
      <w:proofErr w:type="spellEnd"/>
      <w:r w:rsidRPr="00CD5A4C">
        <w:t xml:space="preserve"> e NVRs que tenham o protocolo de comunicação RTSP e ou RTMP, compatível com qualquer equipamento que possua o protocolo RTSP, RTMP e suporte de conexão às câmeras através do protocolo universal ONVIF, suporta tecnologia P2P que conecta câmera externas automaticamente sem necessidade de IP fixo ou dinâmico e sem necessidade de abertura e direcionamento de portas, através de protocolo RTMP.</w:t>
      </w:r>
    </w:p>
    <w:p w14:paraId="161C7F2E" w14:textId="77777777" w:rsidR="00CD5A4C" w:rsidRPr="00CD5A4C" w:rsidRDefault="00CD5A4C" w:rsidP="003111FB">
      <w:pPr>
        <w:numPr>
          <w:ilvl w:val="2"/>
          <w:numId w:val="23"/>
        </w:numPr>
        <w:jc w:val="both"/>
      </w:pPr>
      <w:r w:rsidRPr="00CD5A4C">
        <w:t>Possuir aba de gestão e cadastro de câmera que permite visualizar e editar todas as câmeras e ajustar log para mudança de permissão de grupos de acesso, câmera deletada, ajustes de configuração, etc.</w:t>
      </w:r>
    </w:p>
    <w:p w14:paraId="5E47C47A" w14:textId="77777777" w:rsidR="00CD5A4C" w:rsidRPr="00CD5A4C" w:rsidRDefault="00CD5A4C" w:rsidP="003111FB">
      <w:pPr>
        <w:numPr>
          <w:ilvl w:val="2"/>
          <w:numId w:val="23"/>
        </w:numPr>
        <w:jc w:val="both"/>
      </w:pPr>
      <w:r w:rsidRPr="00CD5A4C">
        <w:t>Permitir o cadastro dos canais com endereço georreferenciado e automático pelo preenchimento do CEP e permite a geolocalização das câmeras em mapa integrado ao sistema, possibilitando a localização das câmeras através do endereço físico ou de coordenadas geográficas.</w:t>
      </w:r>
    </w:p>
    <w:p w14:paraId="02496214" w14:textId="77777777" w:rsidR="00CD5A4C" w:rsidRPr="00CD5A4C" w:rsidRDefault="00CD5A4C" w:rsidP="003111FB">
      <w:pPr>
        <w:numPr>
          <w:ilvl w:val="2"/>
          <w:numId w:val="23"/>
        </w:numPr>
        <w:jc w:val="both"/>
      </w:pPr>
      <w:r w:rsidRPr="00CD5A4C">
        <w:t>Sobre a gestão e processamento de vídeos e fotos:</w:t>
      </w:r>
    </w:p>
    <w:p w14:paraId="54444001" w14:textId="77777777" w:rsidR="00CD5A4C" w:rsidRPr="00CD5A4C" w:rsidRDefault="00CD5A4C" w:rsidP="003111FB">
      <w:pPr>
        <w:numPr>
          <w:ilvl w:val="3"/>
          <w:numId w:val="23"/>
        </w:numPr>
        <w:jc w:val="both"/>
      </w:pPr>
      <w:r w:rsidRPr="00CD5A4C">
        <w:lastRenderedPageBreak/>
        <w:t>Suportar reprodução de imagens ao vivo, mosaicos e gravações simultaneamente para vários usuários em monitores independentes.</w:t>
      </w:r>
    </w:p>
    <w:p w14:paraId="59583CAF" w14:textId="77777777" w:rsidR="00CD5A4C" w:rsidRPr="00CD5A4C" w:rsidRDefault="00CD5A4C" w:rsidP="003111FB">
      <w:pPr>
        <w:numPr>
          <w:ilvl w:val="3"/>
          <w:numId w:val="23"/>
        </w:numPr>
        <w:jc w:val="both"/>
      </w:pPr>
      <w:r w:rsidRPr="00CD5A4C">
        <w:t>Suportar o recebimento das leituras com fotos oriundas das câmeras com LPR embarcado e identificação através de leitura automática da placa do veículo através de envio por FTP, possui recebimento das leituras com fotos oriundas de câmeras IP ou canais DVR/NVR através de protocolo RSTP ou RTMP, com algoritmo próprio embarcado em VPS em nuvem para o processamento e extração de faces detectadas com identificação e comparação através de banco de dados.</w:t>
      </w:r>
    </w:p>
    <w:p w14:paraId="291CD9A5" w14:textId="77777777" w:rsidR="00CD5A4C" w:rsidRPr="00CD5A4C" w:rsidRDefault="00CD5A4C" w:rsidP="003111FB">
      <w:pPr>
        <w:numPr>
          <w:ilvl w:val="3"/>
          <w:numId w:val="23"/>
        </w:numPr>
        <w:jc w:val="both"/>
      </w:pPr>
      <w:r w:rsidRPr="00CD5A4C">
        <w:t>Permitir a gravação das câmeras somente por ocasião de movimento, com as leituras de detecção do veículo e das placas, (fotos).</w:t>
      </w:r>
    </w:p>
    <w:p w14:paraId="52D66123" w14:textId="77777777" w:rsidR="00CD5A4C" w:rsidRPr="00CD5A4C" w:rsidRDefault="00CD5A4C" w:rsidP="003111FB">
      <w:pPr>
        <w:numPr>
          <w:ilvl w:val="3"/>
          <w:numId w:val="23"/>
        </w:numPr>
        <w:jc w:val="both"/>
      </w:pPr>
      <w:r w:rsidRPr="00CD5A4C">
        <w:t>Permitir a gravação de eventos full time (o tempo todo) na condição 24x7 para todas as câmeras instaladas.</w:t>
      </w:r>
    </w:p>
    <w:p w14:paraId="05595F86" w14:textId="77777777" w:rsidR="00CD5A4C" w:rsidRPr="00CD5A4C" w:rsidRDefault="00CD5A4C" w:rsidP="003111FB">
      <w:pPr>
        <w:numPr>
          <w:ilvl w:val="3"/>
          <w:numId w:val="23"/>
        </w:numPr>
        <w:jc w:val="both"/>
      </w:pPr>
      <w:r w:rsidRPr="00CD5A4C">
        <w:t>Possuir período selecionável conforme contratação de 01, 03, 05, 07, 15, 30, 60 dias conforme plano de retenção dos vídeos captados com consultas diretamente na plataforma de forma imediata.</w:t>
      </w:r>
    </w:p>
    <w:p w14:paraId="50B2490F" w14:textId="77777777" w:rsidR="00CD5A4C" w:rsidRPr="00CD5A4C" w:rsidRDefault="00CD5A4C" w:rsidP="003111FB">
      <w:pPr>
        <w:numPr>
          <w:ilvl w:val="3"/>
          <w:numId w:val="23"/>
        </w:numPr>
        <w:jc w:val="both"/>
      </w:pPr>
      <w:r w:rsidRPr="00CD5A4C">
        <w:t>Possuir algoritmo próprio para solução de processamento em servidor em nuvem dos vídeos oriundas das câmeras sem LPR embarcado via vídeo RSTP extraindo e integrando as leituras com foto e identificação automática da placa do veículo.</w:t>
      </w:r>
    </w:p>
    <w:p w14:paraId="62A992D3" w14:textId="77777777" w:rsidR="00CD5A4C" w:rsidRPr="00CD5A4C" w:rsidRDefault="00CD5A4C" w:rsidP="003111FB">
      <w:pPr>
        <w:numPr>
          <w:ilvl w:val="3"/>
          <w:numId w:val="23"/>
        </w:numPr>
        <w:jc w:val="both"/>
      </w:pPr>
      <w:r w:rsidRPr="00CD5A4C">
        <w:t xml:space="preserve">Possui solução integrada de recebimento dos vídeos oriundos das câmeras IP ou canais de DVR ou NVR através de protocolo de transmissão RSTP e ou RTMP, em no mínimo HD, permite o download de imagens e vídeos gravados para um computador, diretamente do navegador e a recuperação de imagens gravadas com busca através de miniaturas e especificação do </w:t>
      </w:r>
      <w:proofErr w:type="spellStart"/>
      <w:r w:rsidRPr="00CD5A4C">
        <w:t>Timeline</w:t>
      </w:r>
      <w:proofErr w:type="spellEnd"/>
      <w:r w:rsidRPr="00CD5A4C">
        <w:t xml:space="preserve"> (linha do tempo). O sistema deve dar suporte a visualização das gravações com Time </w:t>
      </w:r>
      <w:proofErr w:type="spellStart"/>
      <w:r w:rsidRPr="00CD5A4C">
        <w:t>line</w:t>
      </w:r>
      <w:proofErr w:type="spellEnd"/>
      <w:r w:rsidRPr="00CD5A4C">
        <w:t xml:space="preserve"> configurada em linha do tempo.</w:t>
      </w:r>
    </w:p>
    <w:p w14:paraId="1E728258" w14:textId="77777777" w:rsidR="00CD5A4C" w:rsidRPr="00CD5A4C" w:rsidRDefault="00CD5A4C" w:rsidP="003111FB">
      <w:pPr>
        <w:numPr>
          <w:ilvl w:val="2"/>
          <w:numId w:val="23"/>
        </w:numPr>
        <w:jc w:val="both"/>
      </w:pPr>
      <w:r w:rsidRPr="00CD5A4C">
        <w:t>Telas de monitoramento, exibição e alertas áudio visuais:</w:t>
      </w:r>
    </w:p>
    <w:p w14:paraId="29FF2DB5" w14:textId="77777777" w:rsidR="00CD5A4C" w:rsidRPr="00CD5A4C" w:rsidRDefault="00CD5A4C" w:rsidP="003111FB">
      <w:pPr>
        <w:numPr>
          <w:ilvl w:val="3"/>
          <w:numId w:val="23"/>
        </w:numPr>
        <w:jc w:val="both"/>
      </w:pPr>
      <w:r w:rsidRPr="00CD5A4C">
        <w:t>Fornecer interface gráfica que exibe em tempo real e sem intervenção humana as imagens recebidas das câmeras, imediatamente após a chegada, de maneira a poder-se visualizar de forma clara e separadamente, as imagens recebidas de todas as câmeras utilizadas pela solução, em um ou mais monitores.</w:t>
      </w:r>
    </w:p>
    <w:p w14:paraId="3D893406" w14:textId="77777777" w:rsidR="00CD5A4C" w:rsidRPr="00CD5A4C" w:rsidRDefault="00CD5A4C" w:rsidP="003111FB">
      <w:pPr>
        <w:numPr>
          <w:ilvl w:val="3"/>
          <w:numId w:val="23"/>
        </w:numPr>
        <w:jc w:val="both"/>
      </w:pPr>
      <w:r w:rsidRPr="00CD5A4C">
        <w:t>Possuir descrições de identificação de cada câmera contendo: data, horário, leitura, endereço, sentido da via, ponto de referência, coordenadas geográficas com plotagem em mapa, placa, marca, modelo, cor, uf, cidade.</w:t>
      </w:r>
    </w:p>
    <w:p w14:paraId="539D97A8" w14:textId="77777777" w:rsidR="00CD5A4C" w:rsidRPr="00CD5A4C" w:rsidRDefault="00CD5A4C" w:rsidP="003111FB">
      <w:pPr>
        <w:numPr>
          <w:ilvl w:val="3"/>
          <w:numId w:val="23"/>
        </w:numPr>
        <w:jc w:val="both"/>
      </w:pPr>
      <w:r w:rsidRPr="00CD5A4C">
        <w:t>Para cada veículo apresentado na tela de monitoramento, informar os dados de passagem: data, hora, local e câmera que o identificou, localização geográfica e os dados do veículo: marca, modelo e cor (quando disponibilizados pelo departamento de trânsito do estado em que estiverem instaladas), vinculados a cada imagem correspondente a sua passagem.</w:t>
      </w:r>
    </w:p>
    <w:p w14:paraId="5FCFDAD3" w14:textId="77777777" w:rsidR="00CD5A4C" w:rsidRPr="00CD5A4C" w:rsidRDefault="00CD5A4C" w:rsidP="003111FB">
      <w:pPr>
        <w:numPr>
          <w:ilvl w:val="3"/>
          <w:numId w:val="23"/>
        </w:numPr>
        <w:jc w:val="both"/>
      </w:pPr>
      <w:r w:rsidRPr="00CD5A4C">
        <w:lastRenderedPageBreak/>
        <w:t>Manter, no mínimo, as últimas 20 imagens recebidas das câmeras de OCR em formato “miniatura” nas telas de monitoramento, bem como mostrar os últimos 20 registros recebidos em forma de lista, contendo: horário da leitura, placa e identificação da câmera.</w:t>
      </w:r>
    </w:p>
    <w:p w14:paraId="440AC5D7" w14:textId="77777777" w:rsidR="00CD5A4C" w:rsidRPr="00CD5A4C" w:rsidRDefault="00CD5A4C" w:rsidP="003111FB">
      <w:pPr>
        <w:numPr>
          <w:ilvl w:val="3"/>
          <w:numId w:val="23"/>
        </w:numPr>
        <w:jc w:val="both"/>
      </w:pPr>
      <w:r w:rsidRPr="00CD5A4C">
        <w:t xml:space="preserve">Permitir que seja filtrada a visualização das câmeras por todos os veículos, veículos com registro de furto, veículos com restrição de documentação ou </w:t>
      </w:r>
      <w:proofErr w:type="spellStart"/>
      <w:r w:rsidRPr="00CD5A4C">
        <w:t>Blacklist</w:t>
      </w:r>
      <w:proofErr w:type="spellEnd"/>
      <w:r w:rsidRPr="00CD5A4C">
        <w:t>, exibindo de forma individual ou combinada, bem como possui capacidade de editar por grupos e câmeras favoritas a exibir, assim na tela de monitoramento, o software apresenta os registros coletados pelas câmeras ou pontos de monitoramento selecionadas.</w:t>
      </w:r>
    </w:p>
    <w:p w14:paraId="6C54A63D" w14:textId="77777777" w:rsidR="00CD5A4C" w:rsidRPr="00CD5A4C" w:rsidRDefault="00CD5A4C" w:rsidP="003111FB">
      <w:pPr>
        <w:numPr>
          <w:ilvl w:val="3"/>
          <w:numId w:val="23"/>
        </w:numPr>
        <w:jc w:val="both"/>
      </w:pPr>
      <w:r w:rsidRPr="00CD5A4C">
        <w:t>Permitir o ajuste de brilho e contraste de sua imagem, quando selecionado o registro para a visualização em maior dimensão, permitindo salvar quando editado o ajuste de brilho e contraste de sua imagem no computador, sem que o arquivo original seja alterado.</w:t>
      </w:r>
    </w:p>
    <w:p w14:paraId="067A69E6" w14:textId="77777777" w:rsidR="00CD5A4C" w:rsidRPr="00CD5A4C" w:rsidRDefault="00CD5A4C" w:rsidP="003111FB">
      <w:pPr>
        <w:numPr>
          <w:ilvl w:val="3"/>
          <w:numId w:val="23"/>
        </w:numPr>
        <w:jc w:val="both"/>
      </w:pPr>
      <w:r w:rsidRPr="00CD5A4C">
        <w:t>Permitir a seleção de visualização da imagem em negativo ou em positivo, e salvando quando editado o ajuste da imagem no computador, sem que o arquivo original seja alterado.</w:t>
      </w:r>
    </w:p>
    <w:p w14:paraId="213D5A39" w14:textId="77777777" w:rsidR="00CD5A4C" w:rsidRPr="00CD5A4C" w:rsidRDefault="00CD5A4C" w:rsidP="003111FB">
      <w:pPr>
        <w:numPr>
          <w:ilvl w:val="3"/>
          <w:numId w:val="23"/>
        </w:numPr>
        <w:jc w:val="both"/>
      </w:pPr>
      <w:r w:rsidRPr="00CD5A4C">
        <w:t>Permitir a visualização em maior dimensão, com efeito LUPA, posicionando o cursor sobre a imagem.</w:t>
      </w:r>
    </w:p>
    <w:p w14:paraId="49BB02FD" w14:textId="77777777" w:rsidR="00CD5A4C" w:rsidRPr="00CD5A4C" w:rsidRDefault="00CD5A4C" w:rsidP="003111FB">
      <w:pPr>
        <w:numPr>
          <w:ilvl w:val="3"/>
          <w:numId w:val="23"/>
        </w:numPr>
        <w:jc w:val="both"/>
      </w:pPr>
      <w:r w:rsidRPr="00CD5A4C">
        <w:t>Menu com mapa interativo com as posições geográficas das câmeras, e opção de visualização do mapa em relevo ou imagem de satélite, e integração do mapa interativo com opção de clicar em cima do ícone de posição da câmera para exibir display que permite ver o canal ao vivo, com links de atalho para acessar em outra aba dados estatísticos, gravações de vídeo e os últimos resultados das leituras de placas da câmera selecionada.</w:t>
      </w:r>
    </w:p>
    <w:p w14:paraId="266E8C4A" w14:textId="77777777" w:rsidR="00CD5A4C" w:rsidRPr="00CD5A4C" w:rsidRDefault="00CD5A4C" w:rsidP="003111FB">
      <w:pPr>
        <w:numPr>
          <w:ilvl w:val="3"/>
          <w:numId w:val="23"/>
        </w:numPr>
        <w:jc w:val="both"/>
      </w:pPr>
      <w:r w:rsidRPr="00CD5A4C">
        <w:t>Permitir o acompanhamento em tempo real (respeitando-se a tolerância de até 10 segundos da disponibilização da imagem pela câmera de OCR) de um determinado veículo através de lista de passagens, com isso a apresentação da passagem do veículo na tela de monitoramento ocorre em tempo inferior a 10 (dez) segundos de sua captura pela câmera de OCR.</w:t>
      </w:r>
    </w:p>
    <w:p w14:paraId="7A08A754" w14:textId="77777777" w:rsidR="00CD5A4C" w:rsidRPr="00CD5A4C" w:rsidRDefault="00CD5A4C" w:rsidP="003111FB">
      <w:pPr>
        <w:numPr>
          <w:ilvl w:val="3"/>
          <w:numId w:val="23"/>
        </w:numPr>
        <w:jc w:val="both"/>
      </w:pPr>
      <w:r w:rsidRPr="00CD5A4C">
        <w:t xml:space="preserve">Possuir plataforma com dispositivos de alertas audiovisuais acionados automaticamente quando identificado veículo com situação irregular e mostrado na tela quando logado, aba com permissão a edição de preferências de alerta, para o usuário selecionar o tipo de envio que deseja receber as restrições cadastradas em </w:t>
      </w:r>
      <w:proofErr w:type="spellStart"/>
      <w:r w:rsidRPr="00CD5A4C">
        <w:t>Blacklist</w:t>
      </w:r>
      <w:proofErr w:type="spellEnd"/>
      <w:r w:rsidRPr="00CD5A4C">
        <w:t xml:space="preserve"> como e-mail do </w:t>
      </w:r>
      <w:proofErr w:type="spellStart"/>
      <w:r w:rsidRPr="00CD5A4C">
        <w:t>cadastrante</w:t>
      </w:r>
      <w:proofErr w:type="spellEnd"/>
      <w:r w:rsidRPr="00CD5A4C">
        <w:t xml:space="preserve"> e/ou alerta de </w:t>
      </w:r>
      <w:proofErr w:type="spellStart"/>
      <w:r w:rsidRPr="00CD5A4C">
        <w:t>push</w:t>
      </w:r>
      <w:proofErr w:type="spellEnd"/>
      <w:r w:rsidRPr="00CD5A4C">
        <w:t xml:space="preserve"> pelo aplicativo mobile contendo dados resumidos e foto, e opção de escolher  que a cada restrição o sistema permite associar um tipo diferente de som para o alarme sonoro.</w:t>
      </w:r>
    </w:p>
    <w:p w14:paraId="3908476A" w14:textId="77777777" w:rsidR="00CD5A4C" w:rsidRPr="00CD5A4C" w:rsidRDefault="00CD5A4C" w:rsidP="003111FB">
      <w:pPr>
        <w:numPr>
          <w:ilvl w:val="3"/>
          <w:numId w:val="23"/>
        </w:numPr>
        <w:jc w:val="both"/>
      </w:pPr>
      <w:r w:rsidRPr="00CD5A4C">
        <w:t>Possuir aba de visualização ao vivo das câmeras, com possibilidade de selecionar e pesquisar por mapa interativo ou linha digitando o nome.</w:t>
      </w:r>
    </w:p>
    <w:p w14:paraId="0DA877C4" w14:textId="77777777" w:rsidR="00CD5A4C" w:rsidRPr="00CD5A4C" w:rsidRDefault="00CD5A4C" w:rsidP="003111FB">
      <w:pPr>
        <w:numPr>
          <w:ilvl w:val="3"/>
          <w:numId w:val="23"/>
        </w:numPr>
        <w:jc w:val="both"/>
      </w:pPr>
      <w:r w:rsidRPr="00CD5A4C">
        <w:t>Possuir aba de visualização e criação de mosaicos com os canais selecionáveis, permitindo o usuário criar seus próprios mosaicos.</w:t>
      </w:r>
    </w:p>
    <w:p w14:paraId="13074DE8" w14:textId="77777777" w:rsidR="00CD5A4C" w:rsidRPr="00CD5A4C" w:rsidRDefault="00CD5A4C" w:rsidP="003111FB">
      <w:pPr>
        <w:numPr>
          <w:ilvl w:val="3"/>
          <w:numId w:val="23"/>
        </w:numPr>
        <w:jc w:val="both"/>
      </w:pPr>
      <w:r w:rsidRPr="00CD5A4C">
        <w:lastRenderedPageBreak/>
        <w:t>Permitir a sincronização de vídeo de múltiplas câmeras para acompanhamento no mesmo horário e a automatização do mosaico, de modo que o sistema ajuste o formato da visualização de tela de acordo com o formato do vídeo.</w:t>
      </w:r>
    </w:p>
    <w:p w14:paraId="1A447D7F" w14:textId="77777777" w:rsidR="00CD5A4C" w:rsidRPr="00CD5A4C" w:rsidRDefault="00CD5A4C" w:rsidP="003111FB">
      <w:pPr>
        <w:numPr>
          <w:ilvl w:val="3"/>
          <w:numId w:val="23"/>
        </w:numPr>
        <w:jc w:val="both"/>
      </w:pPr>
      <w:r w:rsidRPr="00CD5A4C">
        <w:t>Possuir aba de reprodução das gravações e ao vivo com opção de busca da câmera por mapa interativo pelas posições geográficas ou buscando pelo nome ou abreviaturas e visualização de gravações com filtros de câmera, data e horário início.</w:t>
      </w:r>
    </w:p>
    <w:p w14:paraId="508F3E2A" w14:textId="77777777" w:rsidR="00CD5A4C" w:rsidRPr="00CD5A4C" w:rsidRDefault="00CD5A4C" w:rsidP="003111FB">
      <w:pPr>
        <w:numPr>
          <w:ilvl w:val="3"/>
          <w:numId w:val="23"/>
        </w:numPr>
        <w:jc w:val="both"/>
      </w:pPr>
      <w:r w:rsidRPr="00CD5A4C">
        <w:t>Possuir opção de zoom digital na visualização ao vivo ou gravações.</w:t>
      </w:r>
    </w:p>
    <w:p w14:paraId="2250A09C" w14:textId="77777777" w:rsidR="00CD5A4C" w:rsidRPr="00CD5A4C" w:rsidRDefault="00CD5A4C" w:rsidP="003111FB">
      <w:pPr>
        <w:numPr>
          <w:ilvl w:val="3"/>
          <w:numId w:val="23"/>
        </w:numPr>
        <w:jc w:val="both"/>
      </w:pPr>
      <w:r w:rsidRPr="00CD5A4C">
        <w:t>Possuir linha do tempo abaixo do vídeo de gravação para selecionar mais facilmente o horário com opção de faixa com 24 horas, 1 hora ou 30 minutos, e também possibilitar passar o mouse em cima para acompanhar as miniaturas do vídeo por horário.</w:t>
      </w:r>
    </w:p>
    <w:p w14:paraId="0A2E41DD" w14:textId="77777777" w:rsidR="00CD5A4C" w:rsidRPr="00CD5A4C" w:rsidRDefault="00CD5A4C" w:rsidP="003111FB">
      <w:pPr>
        <w:numPr>
          <w:ilvl w:val="3"/>
          <w:numId w:val="23"/>
        </w:numPr>
        <w:jc w:val="both"/>
      </w:pPr>
      <w:r w:rsidRPr="00CD5A4C">
        <w:t>Possuir opção de cortar trecho da gravação, baixar, compartilhar link e visualizar gravações.</w:t>
      </w:r>
    </w:p>
    <w:p w14:paraId="2BA16FD0" w14:textId="77777777" w:rsidR="00CD5A4C" w:rsidRPr="00CD5A4C" w:rsidRDefault="00CD5A4C" w:rsidP="003111FB">
      <w:pPr>
        <w:numPr>
          <w:ilvl w:val="3"/>
          <w:numId w:val="23"/>
        </w:numPr>
        <w:jc w:val="both"/>
      </w:pPr>
      <w:r w:rsidRPr="00CD5A4C">
        <w:t>Possuir controle de velocidade da exibição dos vídeos gravados permitindo normal, lenta e avançada.</w:t>
      </w:r>
    </w:p>
    <w:p w14:paraId="6B4B3EB3" w14:textId="77777777" w:rsidR="00CD5A4C" w:rsidRPr="00CD5A4C" w:rsidRDefault="00CD5A4C" w:rsidP="003111FB">
      <w:pPr>
        <w:numPr>
          <w:ilvl w:val="3"/>
          <w:numId w:val="23"/>
        </w:numPr>
        <w:jc w:val="both"/>
      </w:pPr>
      <w:r w:rsidRPr="00CD5A4C">
        <w:t>Possuir aba de visualização de gravações com possibilidade de salvar um trecho ou corte de vídeo e deixar disponível por mais 07 dias salvo e com opção para baixar.</w:t>
      </w:r>
    </w:p>
    <w:p w14:paraId="40B14573" w14:textId="77777777" w:rsidR="00CD5A4C" w:rsidRPr="00CD5A4C" w:rsidRDefault="00CD5A4C" w:rsidP="003111FB">
      <w:pPr>
        <w:numPr>
          <w:ilvl w:val="2"/>
          <w:numId w:val="23"/>
        </w:numPr>
        <w:jc w:val="both"/>
      </w:pPr>
      <w:r w:rsidRPr="00CD5A4C">
        <w:t>Apresentar em mapa georreferenciado, através da identificação por escala de cores (Mapa de Calor) os locais que registram maiores e menores incidência de circulação de “Fluxo de veículos”, e que registram maiores e menores incidência de circulação de “Veículos Restritos” ou ambos juntos, (proporção de veículos com registro de restrição que circulam, com relação ao fluxo total de veículos).</w:t>
      </w:r>
    </w:p>
    <w:p w14:paraId="6BC22052" w14:textId="77777777" w:rsidR="00CD5A4C" w:rsidRPr="00CD5A4C" w:rsidRDefault="00CD5A4C" w:rsidP="003111FB">
      <w:pPr>
        <w:numPr>
          <w:ilvl w:val="1"/>
          <w:numId w:val="23"/>
        </w:numPr>
        <w:jc w:val="both"/>
      </w:pPr>
      <w:r w:rsidRPr="00CD5A4C">
        <w:t>GESTÃO DE BUSCAS E RELATÓRIOS INTELIGENTES</w:t>
      </w:r>
    </w:p>
    <w:p w14:paraId="115ED7F0" w14:textId="77777777" w:rsidR="00CD5A4C" w:rsidRPr="00CD5A4C" w:rsidRDefault="00CD5A4C" w:rsidP="003111FB">
      <w:pPr>
        <w:numPr>
          <w:ilvl w:val="2"/>
          <w:numId w:val="23"/>
        </w:numPr>
        <w:jc w:val="both"/>
      </w:pPr>
      <w:r w:rsidRPr="00CD5A4C">
        <w:t>Permitir a consulta de histórico de veículos e faces que passaram pelas câmeras, filtrando tais consultas por no mínimo: data da passagem; ponto de captura; câmera, cidade ou grupo; placa (contendo todos os caracteres ou substituindo-os parcialmente por “coringas”) e filtro dos dados do veículo (marca, modelo, cor e município de emplacamento).</w:t>
      </w:r>
    </w:p>
    <w:p w14:paraId="7E8EC642" w14:textId="77777777" w:rsidR="00CD5A4C" w:rsidRPr="00CD5A4C" w:rsidRDefault="00CD5A4C" w:rsidP="003111FB">
      <w:pPr>
        <w:numPr>
          <w:ilvl w:val="2"/>
          <w:numId w:val="23"/>
        </w:numPr>
        <w:jc w:val="both"/>
      </w:pPr>
      <w:r w:rsidRPr="00CD5A4C">
        <w:t>Exibir a plotagem em mapa da rota realizada por um ou mais veículos contidos no resultado. A rota plotada sobre o mapa deve permitir a apresentação das identificações de acordo com o tempo, exibindo além dos pontos onde a imagem foi capturada, a linha que liga um ponto ao outro em ordem cronológica e também os dados de cada uma das passagens com ícone interativo do local de sua imagem lida.</w:t>
      </w:r>
    </w:p>
    <w:p w14:paraId="4658DB65" w14:textId="77777777" w:rsidR="00CD5A4C" w:rsidRPr="00CD5A4C" w:rsidRDefault="00CD5A4C" w:rsidP="003111FB">
      <w:pPr>
        <w:numPr>
          <w:ilvl w:val="2"/>
          <w:numId w:val="23"/>
        </w:numPr>
        <w:jc w:val="both"/>
      </w:pPr>
      <w:r w:rsidRPr="00CD5A4C">
        <w:t>Possuir gestão de busca e pesquisas das leituras por caracteres de placas completas e parcial, (fragmentada), com fragmentos e possibilidade de caractere coringa, sendo asterisco, (*), para um ou mais caracteres em qualquer campo da placa.</w:t>
      </w:r>
    </w:p>
    <w:p w14:paraId="59E590A0" w14:textId="77777777" w:rsidR="00CD5A4C" w:rsidRPr="00CD5A4C" w:rsidRDefault="00CD5A4C" w:rsidP="003111FB">
      <w:pPr>
        <w:numPr>
          <w:ilvl w:val="2"/>
          <w:numId w:val="23"/>
        </w:numPr>
        <w:jc w:val="both"/>
      </w:pPr>
      <w:r w:rsidRPr="00CD5A4C">
        <w:lastRenderedPageBreak/>
        <w:t xml:space="preserve">Possuir opções de pesquisa e leituras de veículos com vários filtros sendo por modelo, cor, tipo, cidade que podem ser utilizados juntos ou individualmente, quando esses identificados no banco de dados com a integração, ou cadastrados previamente manualmente. </w:t>
      </w:r>
    </w:p>
    <w:p w14:paraId="56EA2948" w14:textId="77777777" w:rsidR="00CD5A4C" w:rsidRPr="00CD5A4C" w:rsidRDefault="00CD5A4C" w:rsidP="003111FB">
      <w:pPr>
        <w:numPr>
          <w:ilvl w:val="2"/>
          <w:numId w:val="23"/>
        </w:numPr>
        <w:jc w:val="both"/>
      </w:pPr>
      <w:r w:rsidRPr="00CD5A4C">
        <w:t>Permitir o cadastro de marca/modelo, tipo, cor e estado/município de leituras dos veículos que não estão cadastrados na base de dados, tornando assim pesquisável posteriormente por esses filtros.</w:t>
      </w:r>
    </w:p>
    <w:p w14:paraId="703EA338" w14:textId="77777777" w:rsidR="00CD5A4C" w:rsidRPr="00CD5A4C" w:rsidRDefault="00CD5A4C" w:rsidP="003111FB">
      <w:pPr>
        <w:numPr>
          <w:ilvl w:val="2"/>
          <w:numId w:val="23"/>
        </w:numPr>
        <w:jc w:val="both"/>
      </w:pPr>
      <w:r w:rsidRPr="00CD5A4C">
        <w:t>Possibilitar a apresentação dos resultados das placas selecionadas com plotagem do mapeamento na pesquisa, identificando no mapa as coordenadas geográficas e rota dos resultados obtidos.</w:t>
      </w:r>
    </w:p>
    <w:p w14:paraId="2E08830C" w14:textId="77777777" w:rsidR="00CD5A4C" w:rsidRPr="00CD5A4C" w:rsidRDefault="00CD5A4C" w:rsidP="003111FB">
      <w:pPr>
        <w:numPr>
          <w:ilvl w:val="2"/>
          <w:numId w:val="23"/>
        </w:numPr>
        <w:jc w:val="both"/>
      </w:pPr>
      <w:r w:rsidRPr="00CD5A4C">
        <w:t>Possuir na busca de placas o filtro de seleção do tipo da placa a ser exibida, com as opções de somente MERCOSUL, somente padrão antigo ou ambas.</w:t>
      </w:r>
    </w:p>
    <w:p w14:paraId="179825D3" w14:textId="77777777" w:rsidR="00CD5A4C" w:rsidRPr="00CD5A4C" w:rsidRDefault="00CD5A4C" w:rsidP="003111FB">
      <w:pPr>
        <w:numPr>
          <w:ilvl w:val="2"/>
          <w:numId w:val="23"/>
        </w:numPr>
        <w:jc w:val="both"/>
      </w:pPr>
      <w:r w:rsidRPr="00CD5A4C">
        <w:t>Permitir seleção de registro em maior dimensão de visualização, com botão de atalho para a apresentação de passagens de todos os veículos que transitaram pelo mesmo local do veículo selecionado, apresentando em formato de listas, com a opção de seleção para, no mínimo, os últimos 1 (um) minuto; 5 (cinco) minutos ou 30 (trinta) minutos.</w:t>
      </w:r>
    </w:p>
    <w:p w14:paraId="42EFC78D" w14:textId="77777777" w:rsidR="00CD5A4C" w:rsidRPr="00CD5A4C" w:rsidRDefault="00CD5A4C" w:rsidP="003111FB">
      <w:pPr>
        <w:numPr>
          <w:ilvl w:val="2"/>
          <w:numId w:val="23"/>
        </w:numPr>
        <w:jc w:val="both"/>
      </w:pPr>
      <w:r w:rsidRPr="00CD5A4C">
        <w:t>Disponibilizar botão de atalho para a apresentação de passagens de veículo em todos os outros locais que o identificaram, apresentando-as em formato de listas, com seleção de, no mínimo: na última 1 (uma) hora; nas últimas 24 (vinte e quatro) horas e nos últimos 7 (sete) dias.</w:t>
      </w:r>
    </w:p>
    <w:p w14:paraId="03C73309" w14:textId="77777777" w:rsidR="00CD5A4C" w:rsidRPr="00CD5A4C" w:rsidRDefault="00CD5A4C" w:rsidP="003111FB">
      <w:pPr>
        <w:numPr>
          <w:ilvl w:val="2"/>
          <w:numId w:val="23"/>
        </w:numPr>
        <w:jc w:val="both"/>
      </w:pPr>
      <w:r w:rsidRPr="00CD5A4C">
        <w:t>Possuir pesquisa de comboio dos veículos que passaram juntos com determinado alvo, com espaço de tempo configurável de 01,02,03,04 ou 05 minutos antes e depois em cada ponto de câmera escolhido, e quantidade de vezes selecionável.</w:t>
      </w:r>
    </w:p>
    <w:p w14:paraId="0BFD8656" w14:textId="77777777" w:rsidR="00CD5A4C" w:rsidRPr="00CD5A4C" w:rsidRDefault="00CD5A4C" w:rsidP="003111FB">
      <w:pPr>
        <w:numPr>
          <w:ilvl w:val="2"/>
          <w:numId w:val="23"/>
        </w:numPr>
        <w:jc w:val="both"/>
      </w:pPr>
      <w:r w:rsidRPr="00CD5A4C">
        <w:t xml:space="preserve">Possuir relatório de coincidências, onde permite consultar por locais através das câmeras, datas e intervalo de horários quais as leituras de veículos coincidiram ter em ambos locais, com opção de até 5 pontos de inclusão de dados. </w:t>
      </w:r>
    </w:p>
    <w:p w14:paraId="18174F36" w14:textId="77777777" w:rsidR="00CD5A4C" w:rsidRPr="00CD5A4C" w:rsidRDefault="00CD5A4C" w:rsidP="003111FB">
      <w:pPr>
        <w:numPr>
          <w:ilvl w:val="2"/>
          <w:numId w:val="23"/>
        </w:numPr>
        <w:jc w:val="both"/>
      </w:pPr>
      <w:r w:rsidRPr="00CD5A4C">
        <w:t>Possuir relatório de fluxo com pesquisa de estatísticas e relatório de contagem dos veículos com gráfico por câmera individualmente, para fins de auxílio em estudos de alterações viárias, ou estudos de estatísticas de fluxo.</w:t>
      </w:r>
    </w:p>
    <w:p w14:paraId="51468669" w14:textId="77777777" w:rsidR="00CD5A4C" w:rsidRPr="00CD5A4C" w:rsidRDefault="00CD5A4C" w:rsidP="003111FB">
      <w:pPr>
        <w:numPr>
          <w:ilvl w:val="2"/>
          <w:numId w:val="23"/>
        </w:numPr>
        <w:jc w:val="both"/>
      </w:pPr>
      <w:r w:rsidRPr="00CD5A4C">
        <w:t xml:space="preserve">Possuir relatório gráfico em formato de pizza dos 10 mais frequentes e em lista individual dos modelos de veículos que mais circularam. </w:t>
      </w:r>
    </w:p>
    <w:p w14:paraId="199F420A" w14:textId="77777777" w:rsidR="00CD5A4C" w:rsidRPr="00CD5A4C" w:rsidRDefault="00CD5A4C" w:rsidP="003111FB">
      <w:pPr>
        <w:numPr>
          <w:ilvl w:val="2"/>
          <w:numId w:val="23"/>
        </w:numPr>
        <w:jc w:val="both"/>
      </w:pPr>
      <w:r w:rsidRPr="00CD5A4C">
        <w:t>Possuir relatório gráfico em formato de pizza dos 10 mais frequentes e em lista individual dos tipos de veículos que mais circularam.</w:t>
      </w:r>
    </w:p>
    <w:p w14:paraId="0DB52F96" w14:textId="77777777" w:rsidR="00CD5A4C" w:rsidRPr="00CD5A4C" w:rsidRDefault="00CD5A4C" w:rsidP="003111FB">
      <w:pPr>
        <w:numPr>
          <w:ilvl w:val="2"/>
          <w:numId w:val="23"/>
        </w:numPr>
        <w:jc w:val="both"/>
      </w:pPr>
      <w:r w:rsidRPr="00CD5A4C">
        <w:t>Possuir relatório gráfico em formato de pizza dos 10 mais frequentes e em lista individuais das cidades de emplacamento de veículos, dependendo desses relatórios de modelo, tipo e cidade da integração com dados do DETRAN ou outros órgãos, conforme convênio do contratante.</w:t>
      </w:r>
    </w:p>
    <w:p w14:paraId="7AEF3893" w14:textId="77777777" w:rsidR="00CD5A4C" w:rsidRPr="00CD5A4C" w:rsidRDefault="00CD5A4C" w:rsidP="003111FB">
      <w:pPr>
        <w:numPr>
          <w:ilvl w:val="2"/>
          <w:numId w:val="23"/>
        </w:numPr>
        <w:jc w:val="both"/>
      </w:pPr>
      <w:r w:rsidRPr="00CD5A4C">
        <w:lastRenderedPageBreak/>
        <w:t>Possuir alerta e relatório automático de suspeita de veículos com placas clonadas, utilizando algoritmo próprio de análise nas leituras em tempo real, que procura identificar placas iguais em locais diferentes, com incompatibilidade de deslocamento temporal, gerando um arquivo de visualização para comparação visual de ambas leituras, com opção de excluir falsos positivos.</w:t>
      </w:r>
    </w:p>
    <w:p w14:paraId="465A4A40" w14:textId="77777777" w:rsidR="00CD5A4C" w:rsidRPr="00CD5A4C" w:rsidRDefault="00CD5A4C" w:rsidP="003111FB">
      <w:pPr>
        <w:numPr>
          <w:ilvl w:val="2"/>
          <w:numId w:val="23"/>
        </w:numPr>
        <w:jc w:val="both"/>
      </w:pPr>
      <w:r w:rsidRPr="00CD5A4C">
        <w:t>Disponibilizar pesquisa de relatório de restrições por câmeras e data e hora inicial e final.</w:t>
      </w:r>
    </w:p>
    <w:p w14:paraId="10DF53FE" w14:textId="77777777" w:rsidR="00CD5A4C" w:rsidRPr="00CD5A4C" w:rsidRDefault="00CD5A4C" w:rsidP="003111FB">
      <w:pPr>
        <w:numPr>
          <w:ilvl w:val="2"/>
          <w:numId w:val="23"/>
        </w:numPr>
        <w:jc w:val="both"/>
      </w:pPr>
      <w:r w:rsidRPr="00CD5A4C">
        <w:t>Disponibilizar opção de exportação de todos os resultados de relatórios e busca de veículos em, no mínimo, formato PDF e CSV.</w:t>
      </w:r>
    </w:p>
    <w:p w14:paraId="62A5E979" w14:textId="77777777" w:rsidR="00CD5A4C" w:rsidRPr="00CD5A4C" w:rsidRDefault="00CD5A4C" w:rsidP="003111FB">
      <w:pPr>
        <w:numPr>
          <w:ilvl w:val="1"/>
          <w:numId w:val="23"/>
        </w:numPr>
        <w:jc w:val="both"/>
      </w:pPr>
      <w:r w:rsidRPr="00CD5A4C">
        <w:t>MÓDULO DE RECONHECIMENTO FACIAL</w:t>
      </w:r>
    </w:p>
    <w:p w14:paraId="11FABBA0" w14:textId="77777777" w:rsidR="00CD5A4C" w:rsidRPr="00CD5A4C" w:rsidRDefault="00CD5A4C" w:rsidP="003111FB">
      <w:pPr>
        <w:numPr>
          <w:ilvl w:val="2"/>
          <w:numId w:val="23"/>
        </w:numPr>
        <w:jc w:val="both"/>
      </w:pPr>
      <w:r w:rsidRPr="00CD5A4C">
        <w:t>O software de leitura de placas e gestão de segurança integrado deve possuir sistema de reconhecimento facial com diversos módulos e algoritmos de inteligência artificial que juntos consistem em uma ferramenta completa.</w:t>
      </w:r>
    </w:p>
    <w:p w14:paraId="5AFC957B" w14:textId="77777777" w:rsidR="00CD5A4C" w:rsidRPr="00CD5A4C" w:rsidRDefault="00CD5A4C" w:rsidP="003111FB">
      <w:pPr>
        <w:numPr>
          <w:ilvl w:val="2"/>
          <w:numId w:val="23"/>
        </w:numPr>
        <w:jc w:val="both"/>
      </w:pPr>
      <w:r w:rsidRPr="00CD5A4C">
        <w:t>Possuir algoritmo de match e acurácia onde através de vídeo de câmeras comuns consegue extrair faces e comparar com banco de dados previamente cadastrados, ou entre elas.</w:t>
      </w:r>
    </w:p>
    <w:p w14:paraId="26FF7DE8" w14:textId="77777777" w:rsidR="00CD5A4C" w:rsidRPr="00CD5A4C" w:rsidRDefault="00CD5A4C" w:rsidP="003111FB">
      <w:pPr>
        <w:numPr>
          <w:ilvl w:val="2"/>
          <w:numId w:val="23"/>
        </w:numPr>
        <w:jc w:val="both"/>
      </w:pPr>
      <w:r w:rsidRPr="00CD5A4C">
        <w:t>Possuir gestão e cadastro de pessoas com criação de banco de dados de faces para futura busca e seu rastreio</w:t>
      </w:r>
    </w:p>
    <w:p w14:paraId="328DE82D" w14:textId="77777777" w:rsidR="00CD5A4C" w:rsidRPr="00CD5A4C" w:rsidRDefault="00CD5A4C" w:rsidP="003111FB">
      <w:pPr>
        <w:numPr>
          <w:ilvl w:val="2"/>
          <w:numId w:val="23"/>
        </w:numPr>
        <w:jc w:val="both"/>
      </w:pPr>
      <w:r w:rsidRPr="00CD5A4C">
        <w:t xml:space="preserve">Possuir algoritmo de comparação de fotos de faces através de upload de 02 faces distintas para se obter o resultado de porcentagem de acurácia, o software dispõe de uma avançada ferramenta de comparação de faces para acurácia de duas fotos e resultando na porcentagem de semelhança entre as imagens. </w:t>
      </w:r>
    </w:p>
    <w:p w14:paraId="0910D759" w14:textId="77777777" w:rsidR="00CD5A4C" w:rsidRPr="00CD5A4C" w:rsidRDefault="00CD5A4C" w:rsidP="003111FB">
      <w:pPr>
        <w:numPr>
          <w:ilvl w:val="2"/>
          <w:numId w:val="23"/>
        </w:numPr>
        <w:jc w:val="both"/>
      </w:pPr>
      <w:r w:rsidRPr="00CD5A4C">
        <w:t>Possuir banco de dados próprio automatizado e atualizado automaticamente com cadastros de pessoas desaparecidas através de integração a sites públicos de SC/PR e RS, e desenvolvimento próprio para outros regionais que tenham interesse, alertando assim quando alguém for identificado.</w:t>
      </w:r>
    </w:p>
    <w:p w14:paraId="6622325E" w14:textId="77777777" w:rsidR="00CD5A4C" w:rsidRPr="00CD5A4C" w:rsidRDefault="00CD5A4C" w:rsidP="003111FB">
      <w:pPr>
        <w:numPr>
          <w:ilvl w:val="2"/>
          <w:numId w:val="23"/>
        </w:numPr>
        <w:jc w:val="both"/>
      </w:pPr>
      <w:r w:rsidRPr="00CD5A4C">
        <w:t xml:space="preserve">Possuir aba de visualização inicial de dashboard onde demonstra os últimos alertas e </w:t>
      </w:r>
      <w:proofErr w:type="spellStart"/>
      <w:r w:rsidRPr="00CD5A4C">
        <w:t>blacklists</w:t>
      </w:r>
      <w:proofErr w:type="spellEnd"/>
      <w:r w:rsidRPr="00CD5A4C">
        <w:t xml:space="preserve"> plotando a foto da face e no mínimo dados principais como nome, descrição do cadastro, data/horário e câmera lida.</w:t>
      </w:r>
    </w:p>
    <w:p w14:paraId="48F33376" w14:textId="77777777" w:rsidR="00CD5A4C" w:rsidRPr="00CD5A4C" w:rsidRDefault="00CD5A4C" w:rsidP="003111FB">
      <w:pPr>
        <w:numPr>
          <w:ilvl w:val="2"/>
          <w:numId w:val="23"/>
        </w:numPr>
        <w:jc w:val="both"/>
      </w:pPr>
      <w:r w:rsidRPr="00CD5A4C">
        <w:t>Possuir aba de pesquisa de leituras e histórico facial, com filtros por nome, câmera, data e horário inicial e final.</w:t>
      </w:r>
    </w:p>
    <w:p w14:paraId="350A249D" w14:textId="77777777" w:rsidR="00CD5A4C" w:rsidRPr="00CD5A4C" w:rsidRDefault="00CD5A4C" w:rsidP="003111FB">
      <w:pPr>
        <w:numPr>
          <w:ilvl w:val="2"/>
          <w:numId w:val="23"/>
        </w:numPr>
        <w:jc w:val="both"/>
      </w:pPr>
      <w:r w:rsidRPr="00CD5A4C">
        <w:t>Possuir gestão completa de faces com cadastro e possibilidade de inserir os dados da pessoa como nome completo, CPF e caixa com espaço destinado a digitar a descrição relacionada ao cadastro, opção de incluir endereço e upload de até 10 fotos para melhor busca e assertividade, o usuário deverá poder optar por compartilhar ou não cada cadastro que insere na plataforma.</w:t>
      </w:r>
    </w:p>
    <w:p w14:paraId="612B6058" w14:textId="77777777" w:rsidR="00CD5A4C" w:rsidRPr="00CD5A4C" w:rsidRDefault="00CD5A4C" w:rsidP="003111FB">
      <w:pPr>
        <w:numPr>
          <w:ilvl w:val="2"/>
          <w:numId w:val="23"/>
        </w:numPr>
        <w:jc w:val="both"/>
      </w:pPr>
      <w:r w:rsidRPr="00CD5A4C">
        <w:t xml:space="preserve">Possuir aba de visualização e edição de todas as faces que o usuário tem acesso e cadastro manual de face na </w:t>
      </w:r>
      <w:proofErr w:type="spellStart"/>
      <w:r w:rsidRPr="00CD5A4C">
        <w:t>blacklist</w:t>
      </w:r>
      <w:proofErr w:type="spellEnd"/>
      <w:r w:rsidRPr="00CD5A4C">
        <w:t xml:space="preserve"> para o recebimento de alertas quando identificada em alguma câmera.</w:t>
      </w:r>
    </w:p>
    <w:p w14:paraId="581BEA7B" w14:textId="77777777" w:rsidR="00CD5A4C" w:rsidRPr="00CD5A4C" w:rsidRDefault="00CD5A4C" w:rsidP="003111FB">
      <w:pPr>
        <w:numPr>
          <w:ilvl w:val="2"/>
          <w:numId w:val="23"/>
        </w:numPr>
        <w:jc w:val="both"/>
      </w:pPr>
      <w:r w:rsidRPr="00CD5A4C">
        <w:lastRenderedPageBreak/>
        <w:t>Disponibilizar gestão de pesquisa de face no banco de dados onde seja permitido fazer upload através de acesso web mobile ou desktop e realizar busca do referido rosto no banco de dados com acurácia de no mínimo 65% para reconhecimento e match.</w:t>
      </w:r>
    </w:p>
    <w:p w14:paraId="41FF5AB5" w14:textId="77777777" w:rsidR="00CD5A4C" w:rsidRPr="00CD5A4C" w:rsidRDefault="00CD5A4C" w:rsidP="003111FB">
      <w:pPr>
        <w:numPr>
          <w:ilvl w:val="2"/>
          <w:numId w:val="23"/>
        </w:numPr>
        <w:jc w:val="both"/>
      </w:pPr>
      <w:r w:rsidRPr="00CD5A4C">
        <w:t>Possuir CHAT integrado para os usuários do sistema trocarem mensagens, com criação de grupos independentes e possibilidade de anexar e enviar fotos e arquivos.</w:t>
      </w:r>
    </w:p>
    <w:p w14:paraId="7C47AC6A" w14:textId="77777777" w:rsidR="00CD5A4C" w:rsidRPr="00CD5A4C" w:rsidRDefault="00CD5A4C" w:rsidP="003111FB">
      <w:pPr>
        <w:numPr>
          <w:ilvl w:val="2"/>
          <w:numId w:val="23"/>
        </w:numPr>
        <w:jc w:val="both"/>
      </w:pPr>
      <w:r w:rsidRPr="00CD5A4C">
        <w:t>Possuir sua própria gestão de vídeos e gravações com exibição de mosaicos de câmeras ao vivo e aba para gerenciar os cortes salvos.</w:t>
      </w:r>
    </w:p>
    <w:p w14:paraId="64AE5677" w14:textId="77777777" w:rsidR="00CD5A4C" w:rsidRPr="00CD5A4C" w:rsidRDefault="00CD5A4C" w:rsidP="003111FB">
      <w:pPr>
        <w:numPr>
          <w:ilvl w:val="2"/>
          <w:numId w:val="23"/>
        </w:numPr>
        <w:jc w:val="both"/>
      </w:pPr>
      <w:r w:rsidRPr="00CD5A4C">
        <w:t>Possuir painel de gestão de alertas e ocorrências com busca avançada por filtros.</w:t>
      </w:r>
    </w:p>
    <w:p w14:paraId="0F380C18" w14:textId="77777777" w:rsidR="00CD5A4C" w:rsidRPr="00CD5A4C" w:rsidRDefault="00CD5A4C" w:rsidP="003111FB">
      <w:pPr>
        <w:numPr>
          <w:ilvl w:val="1"/>
          <w:numId w:val="23"/>
        </w:numPr>
        <w:jc w:val="both"/>
      </w:pPr>
      <w:r w:rsidRPr="00CD5A4C">
        <w:t>MÓDULO DE RECONHECIMENTO GERAL EM VÍDEO DE CÂMERAS COMUNS</w:t>
      </w:r>
    </w:p>
    <w:p w14:paraId="7434A7AB" w14:textId="77777777" w:rsidR="00CD5A4C" w:rsidRPr="00CD5A4C" w:rsidRDefault="00CD5A4C" w:rsidP="003111FB">
      <w:pPr>
        <w:numPr>
          <w:ilvl w:val="2"/>
          <w:numId w:val="23"/>
        </w:numPr>
        <w:jc w:val="both"/>
      </w:pPr>
      <w:r w:rsidRPr="00CD5A4C">
        <w:t>O software de leitura de placas e gestão de segurança integrado deverá possuir sistema de reconhecimento geral através de processamento do vídeo de qualquer câmera conectada através de protocolo RTSP ou RTMP e diversos módulos com algoritmos de inteligência artificial que juntos consistem em uma ferramenta completa de detecção de movimentação e localização, gerando alertas e buscas personalizadas e configuráveis com filtros para humanos, animais, veículos e demais objetos, bem como filtro de cores predominantes conforme lista abaixo:</w:t>
      </w:r>
    </w:p>
    <w:p w14:paraId="231138BE" w14:textId="77777777" w:rsidR="00CD5A4C" w:rsidRPr="00CD5A4C" w:rsidRDefault="00CD5A4C" w:rsidP="003111FB">
      <w:pPr>
        <w:numPr>
          <w:ilvl w:val="3"/>
          <w:numId w:val="23"/>
        </w:numPr>
        <w:jc w:val="both"/>
      </w:pPr>
      <w:r w:rsidRPr="00CD5A4C">
        <w:t>FILTROS A SEREM DISPONIBILIZADOS:</w:t>
      </w:r>
    </w:p>
    <w:p w14:paraId="66BAA0F8" w14:textId="77777777" w:rsidR="00CD5A4C" w:rsidRPr="00CD5A4C" w:rsidRDefault="00CD5A4C" w:rsidP="003111FB">
      <w:pPr>
        <w:numPr>
          <w:ilvl w:val="4"/>
          <w:numId w:val="23"/>
        </w:numPr>
        <w:jc w:val="both"/>
      </w:pPr>
      <w:r w:rsidRPr="00CD5A4C">
        <w:t>Veículo: Avião, Barco, Bicicleta, Caminhão, Carro, Moto, Ônibus.</w:t>
      </w:r>
    </w:p>
    <w:p w14:paraId="20BE4308" w14:textId="77777777" w:rsidR="00CD5A4C" w:rsidRPr="00CD5A4C" w:rsidRDefault="00CD5A4C" w:rsidP="003111FB">
      <w:pPr>
        <w:numPr>
          <w:ilvl w:val="4"/>
          <w:numId w:val="23"/>
        </w:numPr>
        <w:jc w:val="both"/>
      </w:pPr>
      <w:r w:rsidRPr="00CD5A4C">
        <w:t>Animais: Cão, Cavalo, Vaca, Zebra, Elefante, Gato, Ovelha, Pássaro e outro</w:t>
      </w:r>
    </w:p>
    <w:p w14:paraId="3E1E43D4" w14:textId="77777777" w:rsidR="00CD5A4C" w:rsidRPr="00CD5A4C" w:rsidRDefault="00CD5A4C" w:rsidP="003111FB">
      <w:pPr>
        <w:numPr>
          <w:ilvl w:val="4"/>
          <w:numId w:val="23"/>
        </w:numPr>
        <w:jc w:val="both"/>
      </w:pPr>
      <w:r w:rsidRPr="00CD5A4C">
        <w:t>Objetos: Pipa, Prancha de surf, Raquete de tênis, Relógio, Semáforo, Tesoura, Celular, Comboio, Computador Portátil, Faca, Garrafa, Guarda Chuva, Livro, Maca, Mala de viagem, Mochila, Bolsa Esportiva, Bolsa com as cores predominantes, Amarelo, Azul, Branco, Cinza, Laranja, Lilás, Preto, Verde e Vermelho.</w:t>
      </w:r>
    </w:p>
    <w:p w14:paraId="2A1CDF27" w14:textId="77777777" w:rsidR="00CD5A4C" w:rsidRPr="00CD5A4C" w:rsidRDefault="00CD5A4C" w:rsidP="003111FB">
      <w:pPr>
        <w:numPr>
          <w:ilvl w:val="3"/>
          <w:numId w:val="23"/>
        </w:numPr>
        <w:jc w:val="both"/>
      </w:pPr>
      <w:r w:rsidRPr="00CD5A4C">
        <w:t xml:space="preserve">O Algoritmo de processamento e busca deverá funcionar através do fluxo de vídeo de câmeras comuns, por meio de protocolos de recebimento de vídeo RTSP ou RTMP. </w:t>
      </w:r>
    </w:p>
    <w:p w14:paraId="30A9AB6B" w14:textId="77777777" w:rsidR="00CD5A4C" w:rsidRPr="00CD5A4C" w:rsidRDefault="00CD5A4C" w:rsidP="003111FB">
      <w:pPr>
        <w:numPr>
          <w:ilvl w:val="3"/>
          <w:numId w:val="23"/>
        </w:numPr>
        <w:jc w:val="both"/>
      </w:pPr>
      <w:r w:rsidRPr="00CD5A4C">
        <w:t xml:space="preserve">Possuir busca por cores predominantes e filtros conforme lista acima, gestão e cadastro de alertas. </w:t>
      </w:r>
    </w:p>
    <w:p w14:paraId="7821EFF3" w14:textId="77777777" w:rsidR="00CD5A4C" w:rsidRPr="00CD5A4C" w:rsidRDefault="00CD5A4C" w:rsidP="003111FB">
      <w:pPr>
        <w:numPr>
          <w:ilvl w:val="3"/>
          <w:numId w:val="23"/>
        </w:numPr>
        <w:jc w:val="both"/>
      </w:pPr>
      <w:r w:rsidRPr="00CD5A4C">
        <w:t>Possuir aba de busca onde possibilita aplicar filtros desejados para a localização mais rápida, a pesquisa de leituras e histórico das fotos com a identificação ficam armazenadas pelo menos 60 dias ou conforme plano de contratação.</w:t>
      </w:r>
    </w:p>
    <w:p w14:paraId="48FF3370" w14:textId="77777777" w:rsidR="00CD5A4C" w:rsidRPr="00CD5A4C" w:rsidRDefault="00CD5A4C" w:rsidP="003111FB">
      <w:pPr>
        <w:numPr>
          <w:ilvl w:val="3"/>
          <w:numId w:val="23"/>
        </w:numPr>
        <w:jc w:val="both"/>
      </w:pPr>
      <w:r w:rsidRPr="00CD5A4C">
        <w:t xml:space="preserve">Possuir aba alarme onde o operador adiciona, exclui e edita alarmes de detecção inteligente nos vídeos para geração de alertas em tela, com opção de selecionar região da câmera, dias e horários de ativação. </w:t>
      </w:r>
    </w:p>
    <w:p w14:paraId="01653AC4" w14:textId="77777777" w:rsidR="00CD5A4C" w:rsidRPr="00CD5A4C" w:rsidRDefault="00CD5A4C" w:rsidP="003111FB">
      <w:pPr>
        <w:numPr>
          <w:ilvl w:val="3"/>
          <w:numId w:val="23"/>
        </w:numPr>
        <w:jc w:val="both"/>
      </w:pPr>
      <w:r w:rsidRPr="00CD5A4C">
        <w:lastRenderedPageBreak/>
        <w:t>Possuir aba de gestão de ocorrências para acompanhamento, monitoramento e conclusão dos alertas em tempo real.</w:t>
      </w:r>
    </w:p>
    <w:p w14:paraId="238C13F9" w14:textId="77777777" w:rsidR="00CD5A4C" w:rsidRPr="00CD5A4C" w:rsidRDefault="00CD5A4C" w:rsidP="003111FB">
      <w:pPr>
        <w:numPr>
          <w:ilvl w:val="1"/>
          <w:numId w:val="23"/>
        </w:numPr>
        <w:jc w:val="both"/>
      </w:pPr>
      <w:r w:rsidRPr="00CD5A4C">
        <w:t>GESTÃO DE ACESSO DE USUÁRIOS E CRIAÇÃO DE GRUPOS E SUBGRUPOS</w:t>
      </w:r>
    </w:p>
    <w:p w14:paraId="4FE6F5B9" w14:textId="77777777" w:rsidR="00CD5A4C" w:rsidRPr="00CD5A4C" w:rsidRDefault="00CD5A4C" w:rsidP="003111FB">
      <w:pPr>
        <w:numPr>
          <w:ilvl w:val="2"/>
          <w:numId w:val="23"/>
        </w:numPr>
        <w:jc w:val="both"/>
      </w:pPr>
      <w:r w:rsidRPr="00CD5A4C">
        <w:t>Suportar integração com software de segurança e controle com base única de cadastro de usuários e senhas, indivíduos (pessoas), endereços, veículos incluindo, mas não se limitando a Marca, modelo, cor, ano de fabricação, ano do modelo, tipo do veículo, município e estado que serão utilizados para acesso a todos os módulos, que exigem autenticação e para autopreenchimento em cadastros.</w:t>
      </w:r>
    </w:p>
    <w:p w14:paraId="6A6D9D5F" w14:textId="77777777" w:rsidR="00CD5A4C" w:rsidRPr="00CD5A4C" w:rsidRDefault="00CD5A4C" w:rsidP="003111FB">
      <w:pPr>
        <w:numPr>
          <w:ilvl w:val="2"/>
          <w:numId w:val="23"/>
        </w:numPr>
        <w:jc w:val="both"/>
      </w:pPr>
      <w:r w:rsidRPr="00CD5A4C">
        <w:t>Permitir a criação, gerenciamento e edição de usuários e grupos de usuários, com níveis de perfil diferenciados por tipos, sendo, máster, coordenador de órgão e operador no mínimo.</w:t>
      </w:r>
    </w:p>
    <w:p w14:paraId="0A3B41E5" w14:textId="77777777" w:rsidR="00CD5A4C" w:rsidRPr="00CD5A4C" w:rsidRDefault="00CD5A4C" w:rsidP="003111FB">
      <w:pPr>
        <w:numPr>
          <w:ilvl w:val="2"/>
          <w:numId w:val="23"/>
        </w:numPr>
        <w:jc w:val="both"/>
      </w:pPr>
      <w:r w:rsidRPr="00CD5A4C">
        <w:t>Utilizar login único para todo o sistema, permitindo deste momento em diante acessar qualquer módulo, respeitando as permissões de acesso de cada usuário, sem a necessidade de um novo login.</w:t>
      </w:r>
    </w:p>
    <w:p w14:paraId="1E5BB5C0" w14:textId="77777777" w:rsidR="00CD5A4C" w:rsidRPr="00CD5A4C" w:rsidRDefault="00CD5A4C" w:rsidP="003111FB">
      <w:pPr>
        <w:numPr>
          <w:ilvl w:val="2"/>
          <w:numId w:val="23"/>
        </w:numPr>
        <w:jc w:val="both"/>
      </w:pPr>
      <w:r w:rsidRPr="00CD5A4C">
        <w:t>Permitir o controle de acesso dos usuários por restrição de IP. OBSERVAÇÃO: A responsabilidade de cadastro de novos usuários poderá ser delegada a coordenadores de órgão de acordo com o nível de acesso as câmeras que estes receberem do usuário máster, software permite o cadastro de um ou mais coordenadores de sistema, os quais terão acesso a todas as suas funcionalidades, e estes serão os responsáveis pelo cadastramento de novos usuários em seus grupos e subgrupos, com o objetivo de organizar as ações de monitoramento dos veículos, com seus devidos níveis de sigilo.</w:t>
      </w:r>
    </w:p>
    <w:p w14:paraId="3F584C22" w14:textId="77777777" w:rsidR="00CD5A4C" w:rsidRPr="00CD5A4C" w:rsidRDefault="00CD5A4C" w:rsidP="003111FB">
      <w:pPr>
        <w:numPr>
          <w:ilvl w:val="2"/>
          <w:numId w:val="23"/>
        </w:numPr>
        <w:jc w:val="both"/>
      </w:pPr>
      <w:r w:rsidRPr="00CD5A4C">
        <w:t>Permitir a criação de grupos de usuários separadamente com opção de seleção de câmeras e usuários para níveis de acesso diferenciados, com opção de adição, edição e exclusão.</w:t>
      </w:r>
    </w:p>
    <w:p w14:paraId="396D95D6" w14:textId="77777777" w:rsidR="00CD5A4C" w:rsidRPr="00CD5A4C" w:rsidRDefault="00CD5A4C" w:rsidP="003111FB">
      <w:pPr>
        <w:numPr>
          <w:ilvl w:val="2"/>
          <w:numId w:val="23"/>
        </w:numPr>
        <w:jc w:val="both"/>
      </w:pPr>
      <w:r w:rsidRPr="00CD5A4C">
        <w:t>Permitir o cadastro de diferentes órgãos para acesso ao sistema, como por exemplo: Guarda Municipal, Polícia Militar, Polícia Civil, PRF, PF entre outras diferentes corporações ou órgãos que poderão utilizar-se da ferramenta de monitoramento.</w:t>
      </w:r>
    </w:p>
    <w:p w14:paraId="3C19F248" w14:textId="77777777" w:rsidR="00CD5A4C" w:rsidRPr="00CD5A4C" w:rsidRDefault="00CD5A4C" w:rsidP="003111FB">
      <w:pPr>
        <w:numPr>
          <w:ilvl w:val="2"/>
          <w:numId w:val="23"/>
        </w:numPr>
        <w:jc w:val="both"/>
      </w:pPr>
      <w:r w:rsidRPr="00CD5A4C">
        <w:t>Cada usuário do sistema deverá estar vinculado a um órgão, e/ou sub órgão.</w:t>
      </w:r>
    </w:p>
    <w:p w14:paraId="4A708F32" w14:textId="77777777" w:rsidR="00CD5A4C" w:rsidRPr="00CD5A4C" w:rsidRDefault="00CD5A4C" w:rsidP="003111FB">
      <w:pPr>
        <w:numPr>
          <w:ilvl w:val="2"/>
          <w:numId w:val="23"/>
        </w:numPr>
        <w:jc w:val="both"/>
      </w:pPr>
      <w:r w:rsidRPr="00CD5A4C">
        <w:t>Permitir que os usuários alterem as senhas sempre que desejado, tanto pelo acesso web como mobile, e a utilização do aplicativo mobile é restrita a usuários previamente autorizados e cadastrados no software de monitoramento web.</w:t>
      </w:r>
    </w:p>
    <w:p w14:paraId="5B323F3D" w14:textId="77777777" w:rsidR="00CD5A4C" w:rsidRPr="00CD5A4C" w:rsidRDefault="00CD5A4C" w:rsidP="003111FB">
      <w:pPr>
        <w:numPr>
          <w:ilvl w:val="2"/>
          <w:numId w:val="23"/>
        </w:numPr>
        <w:jc w:val="both"/>
      </w:pPr>
      <w:r w:rsidRPr="00CD5A4C">
        <w:t>Possuir opção de recuperação de senha no menu de LOGIN solicitando o e-mail do usuário e requerendo uma nova senha. Um link deverá ser encaminhado ao e-mail informado disponibilizando o acesso web e/ou mobile, para o cadastro da nova senha.</w:t>
      </w:r>
    </w:p>
    <w:p w14:paraId="31B0EB57" w14:textId="77777777" w:rsidR="00CD5A4C" w:rsidRPr="00CD5A4C" w:rsidRDefault="00CD5A4C" w:rsidP="003111FB">
      <w:pPr>
        <w:numPr>
          <w:ilvl w:val="2"/>
          <w:numId w:val="23"/>
        </w:numPr>
        <w:jc w:val="both"/>
      </w:pPr>
      <w:r w:rsidRPr="00CD5A4C">
        <w:t>Suportar bloqueio por inatividade após tempo especificados em minutos, obrigando ao usuário a efetuar novo login e o software permite a expiração de acesso dos usuários ao sistema, de forma automática, com periodicidade configurável, de modo a ampliar os controles de uso da ferramenta.</w:t>
      </w:r>
    </w:p>
    <w:p w14:paraId="6B413CD3" w14:textId="77777777" w:rsidR="00CD5A4C" w:rsidRPr="00CD5A4C" w:rsidRDefault="00CD5A4C" w:rsidP="003111FB">
      <w:pPr>
        <w:numPr>
          <w:ilvl w:val="2"/>
          <w:numId w:val="23"/>
        </w:numPr>
        <w:jc w:val="both"/>
      </w:pPr>
      <w:r w:rsidRPr="00CD5A4C">
        <w:lastRenderedPageBreak/>
        <w:t>Permite ao coordenador controle e bloqueio dos usuários por ele criados (Os coordenadores poderão reativar a autorização de acesso ao sistema para estas permissões expiradas, exigindo ou não a alteração da senha de acesso).</w:t>
      </w:r>
    </w:p>
    <w:p w14:paraId="40C74AC9" w14:textId="77777777" w:rsidR="00CD5A4C" w:rsidRPr="00CD5A4C" w:rsidRDefault="00CD5A4C" w:rsidP="003111FB">
      <w:pPr>
        <w:numPr>
          <w:ilvl w:val="2"/>
          <w:numId w:val="23"/>
        </w:numPr>
        <w:jc w:val="both"/>
      </w:pPr>
      <w:r w:rsidRPr="00CD5A4C">
        <w:t>Permitir que os usuários que tenham sido inabilitados possam voltar a ter seu acesso ao sistema. A liberação do acesso deverá ser feita pelo coordenador do sistema.</w:t>
      </w:r>
    </w:p>
    <w:p w14:paraId="388CDCA8" w14:textId="77777777" w:rsidR="00CD5A4C" w:rsidRPr="00CD5A4C" w:rsidRDefault="00CD5A4C" w:rsidP="003111FB">
      <w:pPr>
        <w:numPr>
          <w:ilvl w:val="2"/>
          <w:numId w:val="23"/>
        </w:numPr>
        <w:jc w:val="both"/>
      </w:pPr>
      <w:r w:rsidRPr="00CD5A4C">
        <w:t>Permitir ao usuário a solicitação de acesso aos dados de outras entidades que utilizam a mesma plataforma, o qual deverá ser autorizado ou negado pelo responsável da entidade solicitada, está cadastrada pelo responsável da revenda local.</w:t>
      </w:r>
    </w:p>
    <w:p w14:paraId="0EF9F87E" w14:textId="77777777" w:rsidR="00CD5A4C" w:rsidRPr="00CD5A4C" w:rsidRDefault="00CD5A4C" w:rsidP="003111FB">
      <w:pPr>
        <w:numPr>
          <w:ilvl w:val="1"/>
          <w:numId w:val="23"/>
        </w:numPr>
        <w:jc w:val="both"/>
      </w:pPr>
      <w:r w:rsidRPr="00CD5A4C">
        <w:t>INTEGRAÇÕES EXTERNAS ATRAVÉS DE APIs.</w:t>
      </w:r>
    </w:p>
    <w:p w14:paraId="26BEBCFC" w14:textId="77777777" w:rsidR="00CD5A4C" w:rsidRPr="00CD5A4C" w:rsidRDefault="00CD5A4C" w:rsidP="003111FB">
      <w:pPr>
        <w:numPr>
          <w:ilvl w:val="2"/>
          <w:numId w:val="23"/>
        </w:numPr>
        <w:jc w:val="both"/>
      </w:pPr>
      <w:r w:rsidRPr="00CD5A4C">
        <w:t>Permitir envio através de API própria as leituras com fotos a sistemas externos governamentais ou não, permitindo também o recebimento do retorno através de alerta em tela dos registros de veículos com restrição nesses sistemas e, para cada restrição de retorno de órgão, o sistema possuir a opção de escolher uma cor padrão para diferenciação.</w:t>
      </w:r>
    </w:p>
    <w:p w14:paraId="7E64E6C3" w14:textId="77777777" w:rsidR="00CD5A4C" w:rsidRPr="00CD5A4C" w:rsidRDefault="00CD5A4C" w:rsidP="003111FB">
      <w:pPr>
        <w:numPr>
          <w:ilvl w:val="2"/>
          <w:numId w:val="23"/>
        </w:numPr>
        <w:jc w:val="both"/>
      </w:pPr>
      <w:r w:rsidRPr="00CD5A4C">
        <w:t>Possuir compatibilidade a receber alertas de restrições do banco de dados integrados dos órgãos de segurança estaduais e federais, bem como outros que puderem surgir conforme acordo de cooperação técnica.</w:t>
      </w:r>
    </w:p>
    <w:p w14:paraId="7FF5B129" w14:textId="77777777" w:rsidR="00CD5A4C" w:rsidRPr="00CD5A4C" w:rsidRDefault="00CD5A4C" w:rsidP="003111FB">
      <w:pPr>
        <w:numPr>
          <w:ilvl w:val="2"/>
          <w:numId w:val="23"/>
        </w:numPr>
        <w:jc w:val="both"/>
      </w:pPr>
      <w:r w:rsidRPr="00CD5A4C">
        <w:t>Permitir a importação de forma automática das bases de dados de veículos e dos arquivos de restrição de circulação de veículos, (furto e documentação), fornecidos pelo departamento de trânsito do estado em que estiverem instaladas conforme acordo de cooperação técnica.</w:t>
      </w:r>
    </w:p>
    <w:p w14:paraId="0F9A6882" w14:textId="77777777" w:rsidR="00CD5A4C" w:rsidRPr="00CD5A4C" w:rsidRDefault="00CD5A4C" w:rsidP="003111FB">
      <w:pPr>
        <w:numPr>
          <w:ilvl w:val="2"/>
          <w:numId w:val="23"/>
        </w:numPr>
        <w:jc w:val="both"/>
      </w:pPr>
      <w:r w:rsidRPr="00CD5A4C">
        <w:t>Disponibilizar o confronto automático das placas lidas e recebidas pelos equipamentos de OCR, ou processadas pelo algoritmo de leitura com os arquivos de veículos com restrição de circulação recebidos pelo DETRAN se estas disponibilizadas pelo contratante conforme acordo de cooperação técnica.</w:t>
      </w:r>
    </w:p>
    <w:p w14:paraId="31A80B62" w14:textId="77777777" w:rsidR="00CD5A4C" w:rsidRPr="00CD5A4C" w:rsidRDefault="00CD5A4C" w:rsidP="003111FB">
      <w:pPr>
        <w:numPr>
          <w:ilvl w:val="2"/>
          <w:numId w:val="23"/>
        </w:numPr>
        <w:jc w:val="both"/>
      </w:pPr>
      <w:r w:rsidRPr="00CD5A4C">
        <w:t>Permitir inserção de arquivos complementares referentes aos dados disponibilizados (codificação de modelo, tipo, cor, estado e município), sendo que o software efetua a importação automática destes arquivos no sistema.</w:t>
      </w:r>
    </w:p>
    <w:p w14:paraId="16C9855F" w14:textId="77777777" w:rsidR="00CD5A4C" w:rsidRPr="00CD5A4C" w:rsidRDefault="00CD5A4C" w:rsidP="003111FB">
      <w:pPr>
        <w:numPr>
          <w:ilvl w:val="2"/>
          <w:numId w:val="23"/>
        </w:numPr>
        <w:jc w:val="both"/>
      </w:pPr>
      <w:r w:rsidRPr="00CD5A4C">
        <w:t>Permitir a consulta interna à base de dados disponibilizada pelo DETRAN, através da digitação total ou parcial fragmentada da placa (em, no mínimo, até 03 caracteres coringas). O resultado desta busca deverá trazer os dados de cadastro do veículo (marca, modelo e cor), em todas as possíveis combinações de placas resultantes desta consulta.</w:t>
      </w:r>
    </w:p>
    <w:p w14:paraId="4C0E4E06" w14:textId="77777777" w:rsidR="00CD5A4C" w:rsidRPr="00CD5A4C" w:rsidRDefault="00CD5A4C" w:rsidP="003111FB">
      <w:pPr>
        <w:numPr>
          <w:ilvl w:val="2"/>
          <w:numId w:val="23"/>
        </w:numPr>
        <w:jc w:val="both"/>
      </w:pPr>
      <w:r w:rsidRPr="00CD5A4C">
        <w:t xml:space="preserve">Permitir a integração dos seus registros com o sistema </w:t>
      </w:r>
      <w:proofErr w:type="spellStart"/>
      <w:r w:rsidRPr="00CD5A4C">
        <w:t>Spia</w:t>
      </w:r>
      <w:proofErr w:type="spellEnd"/>
      <w:r w:rsidRPr="00CD5A4C">
        <w:t>, Alerta Brasil 3 (PRF), Córtex (MJSP), Sistema da Secretaria de Segurança Pública do Estado (SSP) e outros que podem surgir e serem solicitados a integração.</w:t>
      </w:r>
    </w:p>
    <w:p w14:paraId="5BD42514" w14:textId="77777777" w:rsidR="00CD5A4C" w:rsidRPr="00CD5A4C" w:rsidRDefault="00CD5A4C" w:rsidP="003111FB">
      <w:pPr>
        <w:numPr>
          <w:ilvl w:val="2"/>
          <w:numId w:val="23"/>
        </w:numPr>
        <w:jc w:val="both"/>
      </w:pPr>
      <w:r w:rsidRPr="00CD5A4C">
        <w:t>O envio realizado a SSP é em tempo real no momento do recebimento das capturas via Web API, enviado os dados referentes à captura juntamente com o arquivo em base (foto transformada em texto) da captura, o software tem a capacidade de recebimento de alertas via protocolo AMQP e permite a integração dos seus registros com o Sistema Córtex (Ministério da Justiça).</w:t>
      </w:r>
    </w:p>
    <w:p w14:paraId="749F557E" w14:textId="77777777" w:rsidR="00CD5A4C" w:rsidRPr="00CD5A4C" w:rsidRDefault="00CD5A4C" w:rsidP="003111FB">
      <w:pPr>
        <w:numPr>
          <w:ilvl w:val="2"/>
          <w:numId w:val="23"/>
        </w:numPr>
        <w:jc w:val="both"/>
      </w:pPr>
      <w:r w:rsidRPr="00CD5A4C">
        <w:lastRenderedPageBreak/>
        <w:t>Os envios realizados ao sistema Córtex do MJSP é em tempo real no momento do recebimento das capturas via Web API, enviado os dados referentes à captura juntamente com o arquivo em base (foto transformada em texto) da captura.</w:t>
      </w:r>
    </w:p>
    <w:p w14:paraId="1F9FABD3" w14:textId="77777777" w:rsidR="00CD5A4C" w:rsidRPr="00CD5A4C" w:rsidRDefault="00CD5A4C" w:rsidP="003111FB">
      <w:pPr>
        <w:numPr>
          <w:ilvl w:val="2"/>
          <w:numId w:val="23"/>
        </w:numPr>
        <w:jc w:val="both"/>
      </w:pPr>
      <w:r w:rsidRPr="00CD5A4C">
        <w:t>Permitir em todas as situações de integração com terceiros, utilizar conexões criptografadas e usuários fornecidos pelo terceiro.</w:t>
      </w:r>
    </w:p>
    <w:p w14:paraId="4B8F8A9A" w14:textId="77777777" w:rsidR="00CD5A4C" w:rsidRPr="00CD5A4C" w:rsidRDefault="00CD5A4C" w:rsidP="003111FB">
      <w:pPr>
        <w:numPr>
          <w:ilvl w:val="1"/>
          <w:numId w:val="23"/>
        </w:numPr>
        <w:jc w:val="both"/>
      </w:pPr>
      <w:r w:rsidRPr="00CD5A4C">
        <w:t>GESTÃO DE BLACKLIST</w:t>
      </w:r>
    </w:p>
    <w:p w14:paraId="5CC524B0" w14:textId="77777777" w:rsidR="00CD5A4C" w:rsidRPr="00CD5A4C" w:rsidRDefault="00CD5A4C" w:rsidP="003111FB">
      <w:pPr>
        <w:numPr>
          <w:ilvl w:val="2"/>
          <w:numId w:val="23"/>
        </w:numPr>
        <w:jc w:val="both"/>
      </w:pPr>
      <w:r w:rsidRPr="00CD5A4C">
        <w:t xml:space="preserve">Possuir um cadastro de BLACKLIST para a inserção manual de restrições de ações utilizando o determinado veículo pela placa e o software confronta automaticamente as placas lidas e recebidas pelos equipamentos de OCR, com os arquivos de veículos cadastrados manualmente pelos usuários do sistema através da </w:t>
      </w:r>
      <w:proofErr w:type="spellStart"/>
      <w:r w:rsidRPr="00CD5A4C">
        <w:t>Blacklist</w:t>
      </w:r>
      <w:proofErr w:type="spellEnd"/>
      <w:r w:rsidRPr="00CD5A4C">
        <w:t>. O cadastro deverá possuir os seguintes campos principais: placa, modelo, cor, marca, tipo, campo de descrição, data de expiração.</w:t>
      </w:r>
    </w:p>
    <w:p w14:paraId="121D5F9D" w14:textId="77777777" w:rsidR="00CD5A4C" w:rsidRPr="00CD5A4C" w:rsidRDefault="00CD5A4C" w:rsidP="003111FB">
      <w:pPr>
        <w:numPr>
          <w:ilvl w:val="2"/>
          <w:numId w:val="23"/>
        </w:numPr>
        <w:jc w:val="both"/>
      </w:pPr>
      <w:r w:rsidRPr="00CD5A4C">
        <w:t>Possuir a seleção de tipo de compartilhamento, estas com formas diferenciadas sendo, sigilosa restrito ao usuário, compartilhada com o órgão do usuário, com subgrupo do órgão ou compartilhado com todos os usuários da plataforma de forma geral entre os órgãos.</w:t>
      </w:r>
    </w:p>
    <w:p w14:paraId="0BE9BE30" w14:textId="77777777" w:rsidR="00CD5A4C" w:rsidRPr="00CD5A4C" w:rsidRDefault="00CD5A4C" w:rsidP="003111FB">
      <w:pPr>
        <w:numPr>
          <w:ilvl w:val="2"/>
          <w:numId w:val="23"/>
        </w:numPr>
        <w:jc w:val="both"/>
      </w:pPr>
      <w:r w:rsidRPr="00CD5A4C">
        <w:t xml:space="preserve">Permitir o cadastro de </w:t>
      </w:r>
      <w:proofErr w:type="spellStart"/>
      <w:r w:rsidRPr="00CD5A4C">
        <w:t>Blacklist</w:t>
      </w:r>
      <w:proofErr w:type="spellEnd"/>
      <w:r w:rsidRPr="00CD5A4C">
        <w:t xml:space="preserve"> com campo relacionado ao tipo de restrição diferenciando por cor, e campo para digitação e texto para preencher a motivação do cadastro e possíveis orientações de abordagem e ou contatos.</w:t>
      </w:r>
    </w:p>
    <w:p w14:paraId="2131FB1A" w14:textId="77777777" w:rsidR="00CD5A4C" w:rsidRPr="00CD5A4C" w:rsidRDefault="00CD5A4C" w:rsidP="003111FB">
      <w:pPr>
        <w:numPr>
          <w:ilvl w:val="2"/>
          <w:numId w:val="23"/>
        </w:numPr>
        <w:jc w:val="both"/>
      </w:pPr>
      <w:r w:rsidRPr="00CD5A4C">
        <w:t xml:space="preserve">Disponibilizar a opção de selecionar e filtrar quais câmeras que o veículo na situação de </w:t>
      </w:r>
      <w:proofErr w:type="spellStart"/>
      <w:r w:rsidRPr="00CD5A4C">
        <w:t>blacklist</w:t>
      </w:r>
      <w:proofErr w:type="spellEnd"/>
      <w:r w:rsidRPr="00CD5A4C">
        <w:t xml:space="preserve"> irá passar para serem emitidos os alertas, sendo uma, mais ou todas as câmeras, possui opção de envio dos alertas de </w:t>
      </w:r>
      <w:proofErr w:type="spellStart"/>
      <w:r w:rsidRPr="00CD5A4C">
        <w:t>Blacklist</w:t>
      </w:r>
      <w:proofErr w:type="spellEnd"/>
      <w:r w:rsidRPr="00CD5A4C">
        <w:t xml:space="preserve"> pode ser selecionável recebimento por e-mail e por </w:t>
      </w:r>
      <w:proofErr w:type="spellStart"/>
      <w:r w:rsidRPr="00CD5A4C">
        <w:t>push</w:t>
      </w:r>
      <w:proofErr w:type="spellEnd"/>
      <w:r w:rsidRPr="00CD5A4C">
        <w:t xml:space="preserve"> no aplicativo do usuário </w:t>
      </w:r>
      <w:proofErr w:type="spellStart"/>
      <w:r w:rsidRPr="00CD5A4C">
        <w:t>cadastrante</w:t>
      </w:r>
      <w:proofErr w:type="spellEnd"/>
      <w:r w:rsidRPr="00CD5A4C">
        <w:t>, ou quando compartilhado com todos a todos que optarem por receber.</w:t>
      </w:r>
    </w:p>
    <w:p w14:paraId="157AC8C0" w14:textId="77777777" w:rsidR="00CD5A4C" w:rsidRPr="00CD5A4C" w:rsidRDefault="00CD5A4C" w:rsidP="003111FB">
      <w:pPr>
        <w:numPr>
          <w:ilvl w:val="2"/>
          <w:numId w:val="23"/>
        </w:numPr>
        <w:jc w:val="both"/>
      </w:pPr>
      <w:r w:rsidRPr="00CD5A4C">
        <w:t>Permitir a inclusão de anexos, como documentos, boletins de ocorrências e fotos individuais referentes ao alerta e possibilitar aos usuários com acesso e permissão a consultar e visualizar esses arquivos.</w:t>
      </w:r>
    </w:p>
    <w:p w14:paraId="227418FC" w14:textId="77777777" w:rsidR="00CD5A4C" w:rsidRPr="00CD5A4C" w:rsidRDefault="00CD5A4C" w:rsidP="003111FB">
      <w:pPr>
        <w:numPr>
          <w:ilvl w:val="2"/>
          <w:numId w:val="23"/>
        </w:numPr>
        <w:jc w:val="both"/>
      </w:pPr>
      <w:r w:rsidRPr="00CD5A4C">
        <w:t xml:space="preserve">Permitir a criação de alertas nos cadastros de </w:t>
      </w:r>
      <w:proofErr w:type="spellStart"/>
      <w:r w:rsidRPr="00CD5A4C">
        <w:t>blacklist</w:t>
      </w:r>
      <w:proofErr w:type="spellEnd"/>
      <w:r w:rsidRPr="00CD5A4C">
        <w:t xml:space="preserve"> para serem gatilhos de aberturas automáticas de ocorrências em tela integrada ao menu de ocorrências do com o software de ocorrências.</w:t>
      </w:r>
    </w:p>
    <w:p w14:paraId="5AEF4DF7" w14:textId="77777777" w:rsidR="00CD5A4C" w:rsidRPr="00CD5A4C" w:rsidRDefault="00CD5A4C" w:rsidP="003111FB">
      <w:pPr>
        <w:numPr>
          <w:ilvl w:val="1"/>
          <w:numId w:val="23"/>
        </w:numPr>
        <w:jc w:val="both"/>
      </w:pPr>
      <w:r w:rsidRPr="00CD5A4C">
        <w:t>ARMAZENAMENTO REMOTO</w:t>
      </w:r>
    </w:p>
    <w:p w14:paraId="298EF571" w14:textId="77777777" w:rsidR="00CD5A4C" w:rsidRPr="00CD5A4C" w:rsidRDefault="00CD5A4C" w:rsidP="003111FB">
      <w:pPr>
        <w:numPr>
          <w:ilvl w:val="2"/>
          <w:numId w:val="23"/>
        </w:numPr>
        <w:jc w:val="both"/>
      </w:pPr>
      <w:r w:rsidRPr="00CD5A4C">
        <w:t xml:space="preserve">Possuir armazenamento remoto dos vídeos em datacenter com sistema de </w:t>
      </w:r>
      <w:proofErr w:type="spellStart"/>
      <w:r w:rsidRPr="00CD5A4C">
        <w:t>HDDs</w:t>
      </w:r>
      <w:proofErr w:type="spellEnd"/>
      <w:r w:rsidRPr="00CD5A4C">
        <w:t xml:space="preserve"> em RAID que cria um subsistema de armazenamento de dados composto por vários discos individuais, podendo ser +HD ou SSD e tecnologia HOT SWAP, que permite a substituição ou troca de um disco rígido sem ter a necessidade de desligar ou reiniciar o sistema operacional.</w:t>
      </w:r>
    </w:p>
    <w:p w14:paraId="6C6ABB6D" w14:textId="77777777" w:rsidR="00CD5A4C" w:rsidRPr="00CD5A4C" w:rsidRDefault="00CD5A4C" w:rsidP="003111FB">
      <w:pPr>
        <w:numPr>
          <w:ilvl w:val="2"/>
          <w:numId w:val="23"/>
        </w:numPr>
        <w:jc w:val="both"/>
      </w:pPr>
      <w:r w:rsidRPr="00CD5A4C">
        <w:t>Possuir servidor de armazenamento das leituras em fotos remotas sem necessidade de servidores físicos locais e funcionamento 24h/7d em ambiente seguro com prevenção contra interrupção do serviço.</w:t>
      </w:r>
    </w:p>
    <w:p w14:paraId="55A53A75" w14:textId="77777777" w:rsidR="00CD5A4C" w:rsidRPr="00CD5A4C" w:rsidRDefault="00CD5A4C" w:rsidP="003111FB">
      <w:pPr>
        <w:numPr>
          <w:ilvl w:val="2"/>
          <w:numId w:val="23"/>
        </w:numPr>
        <w:jc w:val="both"/>
      </w:pPr>
      <w:r w:rsidRPr="00CD5A4C">
        <w:lastRenderedPageBreak/>
        <w:t>Permitir a gravação e armazenagem por até 24 (vinte e quatro) meses, se necessário para as câmeras de interesse específico, respeitadas as condições contratuais.</w:t>
      </w:r>
    </w:p>
    <w:p w14:paraId="3EC09011" w14:textId="77777777" w:rsidR="00CD5A4C" w:rsidRPr="00CD5A4C" w:rsidRDefault="00CD5A4C" w:rsidP="003111FB">
      <w:pPr>
        <w:numPr>
          <w:ilvl w:val="2"/>
          <w:numId w:val="23"/>
        </w:numPr>
        <w:jc w:val="both"/>
      </w:pPr>
      <w:r w:rsidRPr="00CD5A4C">
        <w:t>Fornecer interface administrativa para o acompanhamento em tempo real do consumo de tráfego (banda) e armazenagem (</w:t>
      </w:r>
      <w:proofErr w:type="spellStart"/>
      <w:r w:rsidRPr="00CD5A4C">
        <w:t>Storage</w:t>
      </w:r>
      <w:proofErr w:type="spellEnd"/>
      <w:r w:rsidRPr="00CD5A4C">
        <w:t>) para cada câmera vinculada ao sistema.</w:t>
      </w:r>
    </w:p>
    <w:p w14:paraId="7C63B5C9" w14:textId="77777777" w:rsidR="00CD5A4C" w:rsidRPr="00CD5A4C" w:rsidRDefault="00CD5A4C" w:rsidP="003111FB">
      <w:pPr>
        <w:numPr>
          <w:ilvl w:val="1"/>
          <w:numId w:val="23"/>
        </w:numPr>
        <w:jc w:val="both"/>
      </w:pPr>
      <w:r w:rsidRPr="00CD5A4C">
        <w:t>AUDITORIA DE LOGS E USO DO SISTEMA</w:t>
      </w:r>
    </w:p>
    <w:p w14:paraId="1841E984" w14:textId="77777777" w:rsidR="00CD5A4C" w:rsidRPr="00CD5A4C" w:rsidRDefault="00CD5A4C" w:rsidP="003111FB">
      <w:pPr>
        <w:numPr>
          <w:ilvl w:val="2"/>
          <w:numId w:val="23"/>
        </w:numPr>
        <w:jc w:val="both"/>
      </w:pPr>
      <w:r w:rsidRPr="00CD5A4C">
        <w:t>Possuir auditoria de todos os usuários com log de atividade gravados para possível consulta, com geração de arquivo para exportação, com log, identificando IP, data e horário e nome do cadastro do usuário.</w:t>
      </w:r>
    </w:p>
    <w:p w14:paraId="33A82C6B" w14:textId="77777777" w:rsidR="00CD5A4C" w:rsidRPr="00CD5A4C" w:rsidRDefault="00CD5A4C" w:rsidP="003111FB">
      <w:pPr>
        <w:numPr>
          <w:ilvl w:val="2"/>
          <w:numId w:val="23"/>
        </w:numPr>
        <w:jc w:val="both"/>
      </w:pPr>
      <w:r w:rsidRPr="00CD5A4C">
        <w:t>Registrar os acessos dos usuários no sistema em formato de log, contendo os dados do usuário, data e hora de acesso ao sistema.</w:t>
      </w:r>
    </w:p>
    <w:p w14:paraId="55BCD8F1" w14:textId="77777777" w:rsidR="00CD5A4C" w:rsidRPr="00CD5A4C" w:rsidRDefault="00CD5A4C" w:rsidP="003111FB">
      <w:pPr>
        <w:numPr>
          <w:ilvl w:val="2"/>
          <w:numId w:val="23"/>
        </w:numPr>
        <w:jc w:val="both"/>
      </w:pPr>
      <w:r w:rsidRPr="00CD5A4C">
        <w:t>Possuir aba de auditoria de log possui campo de pesquisa de termo utilizado.</w:t>
      </w:r>
    </w:p>
    <w:p w14:paraId="48DB67BF" w14:textId="77777777" w:rsidR="00CD5A4C" w:rsidRPr="00CD5A4C" w:rsidRDefault="00CD5A4C" w:rsidP="003111FB">
      <w:pPr>
        <w:numPr>
          <w:ilvl w:val="2"/>
          <w:numId w:val="23"/>
        </w:numPr>
        <w:jc w:val="both"/>
      </w:pPr>
      <w:r w:rsidRPr="00CD5A4C">
        <w:t xml:space="preserve">Possuir aba de auditoria de log com campo de pesquisa de termos de inclusão e exclusão de cadastro de </w:t>
      </w:r>
      <w:proofErr w:type="spellStart"/>
      <w:r w:rsidRPr="00CD5A4C">
        <w:t>Blacklist</w:t>
      </w:r>
      <w:proofErr w:type="spellEnd"/>
      <w:r w:rsidRPr="00CD5A4C">
        <w:t>.</w:t>
      </w:r>
    </w:p>
    <w:p w14:paraId="2427EE31" w14:textId="77777777" w:rsidR="00CD5A4C" w:rsidRPr="00CD5A4C" w:rsidRDefault="00CD5A4C" w:rsidP="003111FB">
      <w:pPr>
        <w:numPr>
          <w:ilvl w:val="2"/>
          <w:numId w:val="23"/>
        </w:numPr>
        <w:jc w:val="both"/>
      </w:pPr>
      <w:r w:rsidRPr="00CD5A4C">
        <w:t>Possuir registro em log de todas as operações relacionadas a criação de novos usuários e inabilitação de usuários, de modo a identificar a data, a hora e o usuário do sistema que efetuou cada cadastro de usuário do sistema.</w:t>
      </w:r>
    </w:p>
    <w:p w14:paraId="2AE9A58B" w14:textId="77777777" w:rsidR="00CD5A4C" w:rsidRPr="00CD5A4C" w:rsidRDefault="00CD5A4C" w:rsidP="003111FB">
      <w:pPr>
        <w:numPr>
          <w:ilvl w:val="2"/>
          <w:numId w:val="23"/>
        </w:numPr>
        <w:jc w:val="both"/>
      </w:pPr>
      <w:r w:rsidRPr="00CD5A4C">
        <w:t>Disponibilizar aos coordenadores o acesso aos logs de seus usuários.</w:t>
      </w:r>
    </w:p>
    <w:p w14:paraId="608093DF" w14:textId="77777777" w:rsidR="00CD5A4C" w:rsidRPr="00CD5A4C" w:rsidRDefault="00CD5A4C" w:rsidP="003111FB">
      <w:pPr>
        <w:numPr>
          <w:ilvl w:val="1"/>
          <w:numId w:val="23"/>
        </w:numPr>
        <w:jc w:val="both"/>
      </w:pPr>
      <w:r w:rsidRPr="00CD5A4C">
        <w:t>PROCESSAMENTO DE ALGORITMOS HÍBRIDOS.</w:t>
      </w:r>
    </w:p>
    <w:p w14:paraId="3FB5ABB4" w14:textId="77777777" w:rsidR="00CD5A4C" w:rsidRPr="00CD5A4C" w:rsidRDefault="00CD5A4C" w:rsidP="003111FB">
      <w:pPr>
        <w:numPr>
          <w:ilvl w:val="2"/>
          <w:numId w:val="23"/>
        </w:numPr>
        <w:jc w:val="both"/>
      </w:pPr>
      <w:r w:rsidRPr="00CD5A4C">
        <w:t>Possuir algoritmo de detecção de objetos, reconhecimento facial e geração de alarmes em vídeo possibilitando o processamento dos dados de forma híbrida conforme contratação de suas licenças, permitindo que o contratante realize o processamento em nuvem ou local, podendo utilizar computadores equipados com GPU que oferecem suporte à tecnologia CUDA. As pesquisas dos dados coletados pelo algoritmo deverão ser realizadas através do sistema web enquanto o processamento de dados é realizado de forma separada (nuvem ou local).</w:t>
      </w:r>
    </w:p>
    <w:p w14:paraId="3788DC20" w14:textId="77777777" w:rsidR="00CD5A4C" w:rsidRPr="00CD5A4C" w:rsidRDefault="00CD5A4C" w:rsidP="003111FB">
      <w:pPr>
        <w:numPr>
          <w:ilvl w:val="2"/>
          <w:numId w:val="23"/>
        </w:numPr>
        <w:jc w:val="both"/>
      </w:pPr>
      <w:r w:rsidRPr="00CD5A4C">
        <w:t>Contratação de licenças de vídeo, algoritmos de inteligência artificial e gravações em nuvem do módulo Software de leitura de placas e gestão de segurança integrado.</w:t>
      </w:r>
    </w:p>
    <w:p w14:paraId="18719942" w14:textId="77777777" w:rsidR="00CD5A4C" w:rsidRPr="00CD5A4C" w:rsidRDefault="00CD5A4C" w:rsidP="003111FB">
      <w:pPr>
        <w:numPr>
          <w:ilvl w:val="2"/>
          <w:numId w:val="23"/>
        </w:numPr>
        <w:jc w:val="both"/>
      </w:pPr>
      <w:r w:rsidRPr="00CD5A4C">
        <w:t>A contratação do módulo Software de leitura de placas e gestão de segurança integrado se dá através de licenças de canais pré contratadas pelo cliente, podendo a qualquer tempo ativar ou desativar mais canais conforme alteração de plano e valores contratados.</w:t>
      </w:r>
    </w:p>
    <w:p w14:paraId="59114674" w14:textId="77777777" w:rsidR="00CD5A4C" w:rsidRPr="00CD5A4C" w:rsidRDefault="00CD5A4C" w:rsidP="003111FB">
      <w:pPr>
        <w:numPr>
          <w:ilvl w:val="1"/>
          <w:numId w:val="23"/>
        </w:numPr>
        <w:jc w:val="both"/>
      </w:pPr>
      <w:r w:rsidRPr="00CD5A4C">
        <w:t>DISPOSIÇÕES GERAIS</w:t>
      </w:r>
    </w:p>
    <w:p w14:paraId="06C8A2F1" w14:textId="77777777" w:rsidR="00CD5A4C" w:rsidRPr="00CD5A4C" w:rsidRDefault="00CD5A4C" w:rsidP="003111FB">
      <w:pPr>
        <w:numPr>
          <w:ilvl w:val="2"/>
          <w:numId w:val="23"/>
        </w:numPr>
        <w:jc w:val="both"/>
      </w:pPr>
      <w:r w:rsidRPr="00CD5A4C">
        <w:t>Em relação a todas as funcionalidades do SISTEMA, possuir no mínimo as características:</w:t>
      </w:r>
    </w:p>
    <w:p w14:paraId="5A1FA003" w14:textId="77777777" w:rsidR="00CD5A4C" w:rsidRPr="00CD5A4C" w:rsidRDefault="00CD5A4C" w:rsidP="003111FB">
      <w:pPr>
        <w:numPr>
          <w:ilvl w:val="3"/>
          <w:numId w:val="23"/>
        </w:numPr>
        <w:jc w:val="both"/>
      </w:pPr>
      <w:r w:rsidRPr="00CD5A4C">
        <w:t>Permitir acesso ao SISTEMA através de usuário e senha (login), com possibilidade de troca da senha no primeiro acesso.</w:t>
      </w:r>
    </w:p>
    <w:p w14:paraId="0A4A703B" w14:textId="77777777" w:rsidR="00CD5A4C" w:rsidRPr="00CD5A4C" w:rsidRDefault="00CD5A4C" w:rsidP="003111FB">
      <w:pPr>
        <w:numPr>
          <w:ilvl w:val="3"/>
          <w:numId w:val="23"/>
        </w:numPr>
        <w:jc w:val="both"/>
      </w:pPr>
      <w:r w:rsidRPr="00CD5A4C">
        <w:lastRenderedPageBreak/>
        <w:t>Permitir consulta das permissões e perfil de acesso dos Usuários do SISTEMA.</w:t>
      </w:r>
    </w:p>
    <w:p w14:paraId="64C03271" w14:textId="77777777" w:rsidR="00CD5A4C" w:rsidRPr="00CD5A4C" w:rsidRDefault="00CD5A4C" w:rsidP="003111FB">
      <w:pPr>
        <w:numPr>
          <w:ilvl w:val="3"/>
          <w:numId w:val="23"/>
        </w:numPr>
        <w:jc w:val="both"/>
      </w:pPr>
      <w:r w:rsidRPr="00CD5A4C">
        <w:t>Possuir mecanismos para impedir a gravação de CPFs inválidos.</w:t>
      </w:r>
    </w:p>
    <w:p w14:paraId="3C5BFCEE" w14:textId="77777777" w:rsidR="00CD5A4C" w:rsidRPr="00CD5A4C" w:rsidRDefault="00CD5A4C" w:rsidP="003111FB">
      <w:pPr>
        <w:numPr>
          <w:ilvl w:val="3"/>
          <w:numId w:val="23"/>
        </w:numPr>
        <w:jc w:val="both"/>
      </w:pPr>
      <w:r w:rsidRPr="00CD5A4C">
        <w:t>Conter os Manuais do SISTEMA disponíveis, tanto para os Usuários Internos, em formato “PDF” para visualização e impressão, sendo que estes deverão ser atualizados, pela CONTRATADA, a cada nova funcionalidade incluída ou alterada.</w:t>
      </w:r>
    </w:p>
    <w:p w14:paraId="3003152C" w14:textId="77777777" w:rsidR="00CD5A4C" w:rsidRPr="00CD5A4C" w:rsidRDefault="00CD5A4C" w:rsidP="003111FB">
      <w:pPr>
        <w:numPr>
          <w:ilvl w:val="3"/>
          <w:numId w:val="23"/>
        </w:numPr>
        <w:jc w:val="both"/>
      </w:pPr>
      <w:r w:rsidRPr="00CD5A4C">
        <w:t>Em todos os processos de upload de arquivos, o SISTEMA deverá informar o andamento do processo de importação e ainda a sua conclusão, e em caso de erro, informar a descrição do mesmo, bem como a linha afetada, quando aplicável.</w:t>
      </w:r>
    </w:p>
    <w:p w14:paraId="0150033E" w14:textId="77777777" w:rsidR="00CD5A4C" w:rsidRPr="00CD5A4C" w:rsidRDefault="00CD5A4C" w:rsidP="003111FB">
      <w:pPr>
        <w:numPr>
          <w:ilvl w:val="3"/>
          <w:numId w:val="23"/>
        </w:numPr>
        <w:jc w:val="both"/>
      </w:pPr>
      <w:r w:rsidRPr="00CD5A4C">
        <w:t>Todas as funcionalidades do SISTEMA deverão ser integradas.</w:t>
      </w:r>
    </w:p>
    <w:p w14:paraId="75991539" w14:textId="77777777" w:rsidR="00CD5A4C" w:rsidRPr="00CD5A4C" w:rsidRDefault="00CD5A4C" w:rsidP="003111FB">
      <w:pPr>
        <w:numPr>
          <w:ilvl w:val="3"/>
          <w:numId w:val="23"/>
        </w:numPr>
        <w:jc w:val="both"/>
      </w:pPr>
      <w:r w:rsidRPr="00CD5A4C">
        <w:t>Possuir atualização constante em relação a TODAS as legislações vigentes.</w:t>
      </w:r>
    </w:p>
    <w:p w14:paraId="0CD0124A" w14:textId="77777777" w:rsidR="00CD5A4C" w:rsidRPr="00CD5A4C" w:rsidRDefault="00CD5A4C" w:rsidP="003111FB">
      <w:pPr>
        <w:numPr>
          <w:ilvl w:val="3"/>
          <w:numId w:val="23"/>
        </w:numPr>
        <w:jc w:val="both"/>
      </w:pPr>
      <w:r w:rsidRPr="00CD5A4C">
        <w:t>Permitir que os relatórios gerados pelo SISTEMA sejam visualizados em tela antes de serem enviados para impressão.</w:t>
      </w:r>
    </w:p>
    <w:p w14:paraId="255A5329" w14:textId="77777777" w:rsidR="00CD5A4C" w:rsidRPr="00CD5A4C" w:rsidRDefault="00CD5A4C" w:rsidP="003111FB">
      <w:pPr>
        <w:numPr>
          <w:ilvl w:val="3"/>
          <w:numId w:val="23"/>
        </w:numPr>
        <w:jc w:val="both"/>
      </w:pPr>
      <w:r w:rsidRPr="00CD5A4C">
        <w:t>O SISTEMA deverá operar de forma responsiva por meio de dispositivos móveis tais como: smartphones ou tablets.</w:t>
      </w:r>
    </w:p>
    <w:p w14:paraId="1535212A" w14:textId="77777777" w:rsidR="00CD5A4C" w:rsidRPr="00CD5A4C" w:rsidRDefault="00CD5A4C" w:rsidP="003111FB">
      <w:pPr>
        <w:numPr>
          <w:ilvl w:val="3"/>
          <w:numId w:val="23"/>
        </w:numPr>
        <w:jc w:val="both"/>
      </w:pPr>
      <w:r w:rsidRPr="00CD5A4C">
        <w:t>O sistema deverá realizar as integrações com sistemas de câmeras conforme contratação, caso tenha em uso na instituição, e que esteja com um mapa de georreferenciamento das câmeras existentes em uso ou novas a ser instaladas, com integração com outros sistemas de outras instituições. O sistema deverá estar apto a integrar via API com outros sistemas de outros órgãos, os quais a instituição venha a ter convênio.</w:t>
      </w:r>
    </w:p>
    <w:p w14:paraId="324616DC" w14:textId="77777777" w:rsidR="00CD5A4C" w:rsidRPr="00CD5A4C" w:rsidRDefault="00CD5A4C" w:rsidP="003111FB">
      <w:pPr>
        <w:numPr>
          <w:ilvl w:val="1"/>
          <w:numId w:val="23"/>
        </w:numPr>
        <w:jc w:val="both"/>
      </w:pPr>
      <w:r w:rsidRPr="00CD5A4C">
        <w:t>Solução de Defesa Civil, portal WEB tipo site e app de emergência com 01 estação meteorológica integrada, com comunicação central de Emergências.</w:t>
      </w:r>
    </w:p>
    <w:p w14:paraId="45E7BE27" w14:textId="77777777" w:rsidR="00CD5A4C" w:rsidRPr="00CD5A4C" w:rsidRDefault="00CD5A4C" w:rsidP="003111FB">
      <w:pPr>
        <w:numPr>
          <w:ilvl w:val="1"/>
          <w:numId w:val="23"/>
        </w:numPr>
        <w:jc w:val="both"/>
      </w:pPr>
      <w:r w:rsidRPr="00CD5A4C">
        <w:t xml:space="preserve">Fornecer um programa de registro de ocorrências e apoio para a Defesa Civil, uma ferramenta web, que permite ao município registrar ocorrências em tempo real. </w:t>
      </w:r>
    </w:p>
    <w:p w14:paraId="6676BBE7" w14:textId="77777777" w:rsidR="00CD5A4C" w:rsidRPr="00CD5A4C" w:rsidRDefault="00CD5A4C" w:rsidP="003111FB">
      <w:pPr>
        <w:numPr>
          <w:ilvl w:val="1"/>
          <w:numId w:val="23"/>
        </w:numPr>
        <w:jc w:val="both"/>
      </w:pPr>
      <w:r w:rsidRPr="00CD5A4C">
        <w:t>Sendo que cada município deve ter um órgão de coordenação e estrutura sistêmica para trabalhar não apenas com a resposta aos desastres, mas, principalmente, com as outras etapas que caracterizam a busca pela redução dos desastres quanto a sua quantidade e dimensão dos danos e prejuízos que os caracterizam.</w:t>
      </w:r>
    </w:p>
    <w:p w14:paraId="74136FAC" w14:textId="77777777" w:rsidR="00CD5A4C" w:rsidRPr="00CD5A4C" w:rsidRDefault="00CD5A4C" w:rsidP="003111FB">
      <w:pPr>
        <w:numPr>
          <w:ilvl w:val="1"/>
          <w:numId w:val="23"/>
        </w:numPr>
        <w:jc w:val="both"/>
      </w:pPr>
      <w:r w:rsidRPr="00CD5A4C">
        <w:t xml:space="preserve">Para apoiar </w:t>
      </w:r>
      <w:proofErr w:type="gramStart"/>
      <w:r w:rsidRPr="00CD5A4C">
        <w:t>a  Defesa</w:t>
      </w:r>
      <w:proofErr w:type="gramEnd"/>
      <w:r w:rsidRPr="00CD5A4C">
        <w:t xml:space="preserve"> Civil ou Proteção e Defesa Civil, </w:t>
      </w:r>
      <w:proofErr w:type="gramStart"/>
      <w:r w:rsidRPr="00CD5A4C">
        <w:t>que  existe</w:t>
      </w:r>
      <w:proofErr w:type="gramEnd"/>
      <w:r w:rsidRPr="00CD5A4C">
        <w:t xml:space="preserve"> em função dos desastres que ocorreram e que potencialmente ocorrerão e pela necessidade da existência e funcionamento de uma gestão de riscos de desastres. Cada área setorial (educação, meio ambiente, habitação, trabalho, segurança pública, iluminação pública, saúde etc.) precisa inserir na sua rotina, na sua essência, a variável risco de desastres para que todos façam a sua parte nesse sistema. Conceitualmente, a Política Nacional de Proteção e Defesa Civil (</w:t>
      </w:r>
      <w:proofErr w:type="spellStart"/>
      <w:r w:rsidRPr="00CD5A4C">
        <w:t>Pnpdec</w:t>
      </w:r>
      <w:proofErr w:type="spellEnd"/>
      <w:r w:rsidRPr="00CD5A4C">
        <w:t xml:space="preserve">) define Defesa Civil como: “o conjunto de ações preventivas, de socorro, assistenciais e reconstrutivas, destinadas a evitar ou minimizar os desastres, preservar o moral da população e restabelecer a normalidade social”, com uso de software vai web para apoiar as ações. Aderentes ao Decreto n.º 7.257/2010, no seu Artigo 2º, item I, define a Defesa civil como: “...conjunto de ações preventivas, de socorro, assistenciais e recuperativas </w:t>
      </w:r>
      <w:r w:rsidRPr="00CD5A4C">
        <w:lastRenderedPageBreak/>
        <w:t>destinadas a evitar desastres e minimizar seus impactos para a população e restabelecer a normalidade social”.</w:t>
      </w:r>
    </w:p>
    <w:p w14:paraId="28B002C3" w14:textId="77777777" w:rsidR="00CD5A4C" w:rsidRPr="00CD5A4C" w:rsidRDefault="00CD5A4C" w:rsidP="003111FB">
      <w:pPr>
        <w:numPr>
          <w:ilvl w:val="1"/>
          <w:numId w:val="23"/>
        </w:numPr>
        <w:jc w:val="both"/>
      </w:pPr>
      <w:r w:rsidRPr="00CD5A4C">
        <w:t xml:space="preserve">Os desastres súbitos ou de evolução aguda os que se caracterizam pela velocidade com que o processo evolui e pela violência dos eventos adversos causadores desses desastres, podendo ocorrer de forma inesperada e surpreendente ou ter características cíclicas e sazonais, sendo assim facilmente previsíveis, </w:t>
      </w:r>
      <w:proofErr w:type="gramStart"/>
      <w:r w:rsidRPr="00CD5A4C">
        <w:t>com  uso</w:t>
      </w:r>
      <w:proofErr w:type="gramEnd"/>
      <w:r w:rsidRPr="00CD5A4C">
        <w:t xml:space="preserve"> de tecnologias e integração com </w:t>
      </w:r>
      <w:proofErr w:type="gramStart"/>
      <w:r w:rsidRPr="00CD5A4C">
        <w:t>outros órgão</w:t>
      </w:r>
      <w:proofErr w:type="gramEnd"/>
      <w:r w:rsidRPr="00CD5A4C">
        <w:t>.</w:t>
      </w:r>
    </w:p>
    <w:p w14:paraId="0366AE43" w14:textId="77777777" w:rsidR="00CD5A4C" w:rsidRPr="00CD5A4C" w:rsidRDefault="00CD5A4C" w:rsidP="003111FB">
      <w:pPr>
        <w:numPr>
          <w:ilvl w:val="1"/>
          <w:numId w:val="23"/>
        </w:numPr>
        <w:jc w:val="both"/>
      </w:pPr>
      <w:r w:rsidRPr="00CD5A4C">
        <w:t xml:space="preserve">O Sistema em forma de Portal Web e APP Defesa Civil, software de apoio e gestão para as ações de Defesa Civil, Monitoramento </w:t>
      </w:r>
      <w:proofErr w:type="gramStart"/>
      <w:r w:rsidRPr="00CD5A4C">
        <w:t>( Rios</w:t>
      </w:r>
      <w:proofErr w:type="gramEnd"/>
      <w:r w:rsidRPr="00CD5A4C">
        <w:t>, Represas, Clima, Matas, Ventos, Sol, Clima, Equipamentos, APP, Alertas em forma de SOS Defesa Civil).</w:t>
      </w:r>
    </w:p>
    <w:p w14:paraId="1537F564" w14:textId="77777777" w:rsidR="00CD5A4C" w:rsidRPr="00CD5A4C" w:rsidRDefault="00CD5A4C" w:rsidP="003111FB">
      <w:pPr>
        <w:numPr>
          <w:ilvl w:val="1"/>
          <w:numId w:val="23"/>
        </w:numPr>
        <w:jc w:val="both"/>
      </w:pPr>
      <w:r w:rsidRPr="00CD5A4C">
        <w:t xml:space="preserve">Com uso de câmeras </w:t>
      </w:r>
      <w:proofErr w:type="gramStart"/>
      <w:r w:rsidRPr="00CD5A4C">
        <w:t>CFTV,  de</w:t>
      </w:r>
      <w:proofErr w:type="gramEnd"/>
      <w:r w:rsidRPr="00CD5A4C">
        <w:t xml:space="preserve"> apoio e coleta de dados e informações, notícias, lista de abrigos, boletins, serviços de apoio, como agir, relação dos voluntários, central de atendimento integrados a solução de emergência e câmeras de </w:t>
      </w:r>
      <w:proofErr w:type="spellStart"/>
      <w:r w:rsidRPr="00CD5A4C">
        <w:t>cftv</w:t>
      </w:r>
      <w:proofErr w:type="spellEnd"/>
      <w:r w:rsidRPr="00CD5A4C">
        <w:t>, no padrão Web, para a Defesa Civil, integrado com outros sistemas dos Governos, Estadual e Federal e outras da iniciativa privadas,</w:t>
      </w:r>
    </w:p>
    <w:p w14:paraId="1ECDC7E2" w14:textId="77777777" w:rsidR="00CD5A4C" w:rsidRPr="00CD5A4C" w:rsidRDefault="00CD5A4C" w:rsidP="003111FB">
      <w:pPr>
        <w:numPr>
          <w:ilvl w:val="1"/>
          <w:numId w:val="23"/>
        </w:numPr>
        <w:jc w:val="both"/>
      </w:pPr>
      <w:r w:rsidRPr="00CD5A4C">
        <w:t>Possuir os serviços de Monitoramento Climático em Tempo Real através de sensores, estações climáticas.</w:t>
      </w:r>
    </w:p>
    <w:p w14:paraId="5779F8AD" w14:textId="77777777" w:rsidR="00CD5A4C" w:rsidRPr="00CD5A4C" w:rsidRDefault="00CD5A4C" w:rsidP="003111FB">
      <w:pPr>
        <w:numPr>
          <w:ilvl w:val="1"/>
          <w:numId w:val="23"/>
        </w:numPr>
        <w:jc w:val="both"/>
      </w:pPr>
      <w:r w:rsidRPr="00CD5A4C">
        <w:t>Trata-se de Serviço de Monitoramento Climático em Tempo Real através de sensores, estações utilizando, Plataforma Integrada de Gestão de Dados com armazenamento em Servidores em Nuvem.</w:t>
      </w:r>
    </w:p>
    <w:p w14:paraId="7D45DAF0" w14:textId="77777777" w:rsidR="00CD5A4C" w:rsidRPr="00CD5A4C" w:rsidRDefault="00CD5A4C" w:rsidP="003111FB">
      <w:pPr>
        <w:numPr>
          <w:ilvl w:val="1"/>
          <w:numId w:val="23"/>
        </w:numPr>
        <w:jc w:val="both"/>
      </w:pPr>
      <w:r w:rsidRPr="00CD5A4C">
        <w:t>O serviço consiste na instalação de diversos sensores climáticos pela cidade, e através de uma plataforma integrada de gestão, monitora esses dados a fim de se observar eventos climáticos severos com antecedência e evitar suas possíveis consequências. Os dados coletados devem ser armazenados localmente por 180 dias e em nuvem por 30 dias. Os dados deverão ser processados pela plataforma, gerando relatórios, e alertas, disponibilizados em um painel de operações.</w:t>
      </w:r>
    </w:p>
    <w:p w14:paraId="7BED1E13" w14:textId="77777777" w:rsidR="00CD5A4C" w:rsidRPr="00CD5A4C" w:rsidRDefault="00CD5A4C" w:rsidP="003111FB">
      <w:pPr>
        <w:numPr>
          <w:ilvl w:val="1"/>
          <w:numId w:val="23"/>
        </w:numPr>
        <w:jc w:val="both"/>
      </w:pPr>
      <w:r w:rsidRPr="00CD5A4C">
        <w:t>Os dados a serem coletados por este conjunto de sensores serão:</w:t>
      </w:r>
    </w:p>
    <w:p w14:paraId="52A7A687" w14:textId="77777777" w:rsidR="00CD5A4C" w:rsidRPr="00CD5A4C" w:rsidRDefault="00CD5A4C" w:rsidP="003111FB">
      <w:pPr>
        <w:numPr>
          <w:ilvl w:val="1"/>
          <w:numId w:val="23"/>
        </w:numPr>
        <w:jc w:val="both"/>
      </w:pPr>
      <w:r w:rsidRPr="00CD5A4C">
        <w:t>- Volume de chuva atual, (pluviômetro),</w:t>
      </w:r>
    </w:p>
    <w:p w14:paraId="04AC6AFA" w14:textId="77777777" w:rsidR="00CD5A4C" w:rsidRPr="00CD5A4C" w:rsidRDefault="00CD5A4C" w:rsidP="003111FB">
      <w:pPr>
        <w:numPr>
          <w:ilvl w:val="1"/>
          <w:numId w:val="23"/>
        </w:numPr>
        <w:jc w:val="both"/>
      </w:pPr>
      <w:r w:rsidRPr="00CD5A4C">
        <w:t>- Direção do vento, velocidade do vento,</w:t>
      </w:r>
    </w:p>
    <w:p w14:paraId="6590BBCE" w14:textId="77777777" w:rsidR="00CD5A4C" w:rsidRPr="00CD5A4C" w:rsidRDefault="00CD5A4C" w:rsidP="003111FB">
      <w:pPr>
        <w:numPr>
          <w:ilvl w:val="1"/>
          <w:numId w:val="23"/>
        </w:numPr>
        <w:jc w:val="both"/>
      </w:pPr>
      <w:r w:rsidRPr="00CD5A4C">
        <w:t>- Temperatura e umidade,</w:t>
      </w:r>
    </w:p>
    <w:p w14:paraId="7C81B682" w14:textId="77777777" w:rsidR="00CD5A4C" w:rsidRPr="00CD5A4C" w:rsidRDefault="00CD5A4C" w:rsidP="003111FB">
      <w:pPr>
        <w:numPr>
          <w:ilvl w:val="1"/>
          <w:numId w:val="23"/>
        </w:numPr>
        <w:jc w:val="both"/>
      </w:pPr>
      <w:r w:rsidRPr="00CD5A4C">
        <w:t>- Luminosidade,</w:t>
      </w:r>
    </w:p>
    <w:p w14:paraId="17438FEA" w14:textId="77777777" w:rsidR="00CD5A4C" w:rsidRPr="00CD5A4C" w:rsidRDefault="00CD5A4C" w:rsidP="003111FB">
      <w:pPr>
        <w:numPr>
          <w:ilvl w:val="1"/>
          <w:numId w:val="23"/>
        </w:numPr>
        <w:jc w:val="both"/>
      </w:pPr>
      <w:r w:rsidRPr="00CD5A4C">
        <w:t>- Sensor UV.</w:t>
      </w:r>
    </w:p>
    <w:p w14:paraId="15F4D30F" w14:textId="77777777" w:rsidR="00CD5A4C" w:rsidRPr="00CD5A4C" w:rsidRDefault="00CD5A4C" w:rsidP="003111FB">
      <w:pPr>
        <w:numPr>
          <w:ilvl w:val="1"/>
          <w:numId w:val="23"/>
        </w:numPr>
        <w:jc w:val="both"/>
      </w:pPr>
      <w:r w:rsidRPr="00CD5A4C">
        <w:t xml:space="preserve"> O sistema deverá gerar relatórios diários, por hora, por mês referente a todos os dados de clima coletados.</w:t>
      </w:r>
    </w:p>
    <w:p w14:paraId="6C51B220" w14:textId="77777777" w:rsidR="00CD5A4C" w:rsidRPr="00CD5A4C" w:rsidRDefault="00CD5A4C" w:rsidP="003111FB">
      <w:pPr>
        <w:numPr>
          <w:ilvl w:val="1"/>
          <w:numId w:val="23"/>
        </w:numPr>
        <w:jc w:val="both"/>
      </w:pPr>
      <w:r w:rsidRPr="00CD5A4C">
        <w:t xml:space="preserve">O sistema deverá possibilitar a exportação dos relatórios emitidos para outros formatos como Excel, </w:t>
      </w:r>
      <w:proofErr w:type="spellStart"/>
      <w:r w:rsidRPr="00CD5A4C">
        <w:t>Txt</w:t>
      </w:r>
      <w:proofErr w:type="spellEnd"/>
      <w:r w:rsidRPr="00CD5A4C">
        <w:t>.</w:t>
      </w:r>
    </w:p>
    <w:p w14:paraId="152B6100" w14:textId="77777777" w:rsidR="00CD5A4C" w:rsidRPr="00CD5A4C" w:rsidRDefault="00CD5A4C" w:rsidP="003111FB">
      <w:pPr>
        <w:numPr>
          <w:ilvl w:val="1"/>
          <w:numId w:val="23"/>
        </w:numPr>
        <w:jc w:val="both"/>
      </w:pPr>
      <w:r w:rsidRPr="00CD5A4C">
        <w:lastRenderedPageBreak/>
        <w:t>O sistema deverá apresentar as informações coletadas em um painel de controle, consolidando os dados para tomada de decisão.</w:t>
      </w:r>
    </w:p>
    <w:p w14:paraId="3C34FBB7" w14:textId="77777777" w:rsidR="00CD5A4C" w:rsidRPr="00CD5A4C" w:rsidRDefault="00CD5A4C" w:rsidP="003111FB">
      <w:pPr>
        <w:numPr>
          <w:ilvl w:val="1"/>
          <w:numId w:val="23"/>
        </w:numPr>
        <w:jc w:val="both"/>
      </w:pPr>
      <w:r w:rsidRPr="00CD5A4C">
        <w:t xml:space="preserve"> O sistema deverá gerar gráficos representativos dos principais índices e relatórios gerados.</w:t>
      </w:r>
    </w:p>
    <w:p w14:paraId="57A97698" w14:textId="77777777" w:rsidR="00CD5A4C" w:rsidRPr="00CD5A4C" w:rsidRDefault="00CD5A4C" w:rsidP="003111FB">
      <w:pPr>
        <w:numPr>
          <w:ilvl w:val="1"/>
          <w:numId w:val="23"/>
        </w:numPr>
        <w:jc w:val="both"/>
      </w:pPr>
      <w:r w:rsidRPr="00CD5A4C">
        <w:t xml:space="preserve"> A plataforma deverá permitir integração com software de despacho de ocorrências, bem como receber e compartilhar os dados, coletados via API ou outro meio com outros sistemas de monitoramento climático.</w:t>
      </w:r>
    </w:p>
    <w:p w14:paraId="1B377A44" w14:textId="77777777" w:rsidR="00CD5A4C" w:rsidRPr="00CD5A4C" w:rsidRDefault="00CD5A4C" w:rsidP="003111FB">
      <w:pPr>
        <w:numPr>
          <w:ilvl w:val="1"/>
          <w:numId w:val="23"/>
        </w:numPr>
        <w:jc w:val="both"/>
      </w:pPr>
      <w:r w:rsidRPr="00CD5A4C">
        <w:t xml:space="preserve"> As informações climáticas coletadas pelas estações deverão ser disponibilizadas para visualização web, e permitir integração via API, com aplicativo ou outros sistemas.</w:t>
      </w:r>
    </w:p>
    <w:p w14:paraId="3A5A3C66" w14:textId="77777777" w:rsidR="00CD5A4C" w:rsidRPr="00CD5A4C" w:rsidRDefault="00CD5A4C" w:rsidP="003111FB">
      <w:pPr>
        <w:numPr>
          <w:ilvl w:val="1"/>
          <w:numId w:val="23"/>
        </w:numPr>
        <w:jc w:val="both"/>
      </w:pPr>
      <w:r w:rsidRPr="00CD5A4C">
        <w:t>REQUISITOS OPERACIONAIS E TÉCNICOS</w:t>
      </w:r>
    </w:p>
    <w:p w14:paraId="32CBE9A6" w14:textId="77777777" w:rsidR="00CD5A4C" w:rsidRPr="00CD5A4C" w:rsidRDefault="00CD5A4C" w:rsidP="003111FB">
      <w:pPr>
        <w:numPr>
          <w:ilvl w:val="2"/>
          <w:numId w:val="23"/>
        </w:numPr>
        <w:jc w:val="both"/>
      </w:pPr>
      <w:r w:rsidRPr="00CD5A4C">
        <w:t>O SISTEMA atende no mínimo aos seguintes Requisitos Operacionais:</w:t>
      </w:r>
    </w:p>
    <w:p w14:paraId="53CF61EA" w14:textId="77777777" w:rsidR="00CD5A4C" w:rsidRPr="00CD5A4C" w:rsidRDefault="00CD5A4C" w:rsidP="003111FB">
      <w:pPr>
        <w:numPr>
          <w:ilvl w:val="3"/>
          <w:numId w:val="23"/>
        </w:numPr>
        <w:jc w:val="both"/>
      </w:pPr>
      <w:r w:rsidRPr="00CD5A4C">
        <w:t>Operar em plataforma Web e Mobile.</w:t>
      </w:r>
    </w:p>
    <w:p w14:paraId="55EC3B54" w14:textId="77777777" w:rsidR="00CD5A4C" w:rsidRPr="00CD5A4C" w:rsidRDefault="00CD5A4C" w:rsidP="003111FB">
      <w:pPr>
        <w:numPr>
          <w:ilvl w:val="3"/>
          <w:numId w:val="23"/>
        </w:numPr>
        <w:jc w:val="both"/>
      </w:pPr>
      <w:r w:rsidRPr="00CD5A4C">
        <w:t>Permitir acessos ilimitados de Usuários, com as devidas permissões.</w:t>
      </w:r>
    </w:p>
    <w:p w14:paraId="62ACDFE1" w14:textId="77777777" w:rsidR="00CD5A4C" w:rsidRPr="00CD5A4C" w:rsidRDefault="00CD5A4C" w:rsidP="003111FB">
      <w:pPr>
        <w:numPr>
          <w:ilvl w:val="3"/>
          <w:numId w:val="23"/>
        </w:numPr>
        <w:jc w:val="both"/>
      </w:pPr>
      <w:r w:rsidRPr="00CD5A4C">
        <w:t>Poder ser executado em qualquer navegador (browser) popular disponível na internet (Edge, Firefox, Safari, Opera, Google Chrome), em suas versões vigentes e independente do sistema operacional.</w:t>
      </w:r>
    </w:p>
    <w:p w14:paraId="1D1596D4" w14:textId="77777777" w:rsidR="00CD5A4C" w:rsidRPr="00CD5A4C" w:rsidRDefault="00CD5A4C" w:rsidP="003111FB">
      <w:pPr>
        <w:numPr>
          <w:ilvl w:val="3"/>
          <w:numId w:val="23"/>
        </w:numPr>
        <w:jc w:val="both"/>
      </w:pPr>
      <w:r w:rsidRPr="00CD5A4C">
        <w:t>Utilizar a língua portuguesa para toda e qualquer comunicação com os Usuários.</w:t>
      </w:r>
    </w:p>
    <w:p w14:paraId="6047FF8E" w14:textId="77777777" w:rsidR="00CD5A4C" w:rsidRPr="00CD5A4C" w:rsidRDefault="00CD5A4C" w:rsidP="003111FB">
      <w:pPr>
        <w:numPr>
          <w:ilvl w:val="3"/>
          <w:numId w:val="23"/>
        </w:numPr>
        <w:jc w:val="both"/>
      </w:pPr>
      <w:r w:rsidRPr="00CD5A4C">
        <w:t>Operar com usuário de acesso limitado ao sistema operacional desktop, ou seja, não haverá necessidade de o usuário ser administrador da máquina ou dispositivo.</w:t>
      </w:r>
    </w:p>
    <w:p w14:paraId="4523E1CC" w14:textId="77777777" w:rsidR="00CD5A4C" w:rsidRPr="00CD5A4C" w:rsidRDefault="00CD5A4C" w:rsidP="003111FB">
      <w:pPr>
        <w:numPr>
          <w:ilvl w:val="3"/>
          <w:numId w:val="23"/>
        </w:numPr>
        <w:jc w:val="both"/>
      </w:pPr>
      <w:r w:rsidRPr="00CD5A4C">
        <w:t>Ser passível de ser utilizado por meio de computador ou dispositivo móvel, com acesso à internet, como tablets e celulares smartphones e drones, através de aplicativo mobile, permitindo o registro, acompanhamento e fechamento das ocorrências com inserção de fotos e registros com a central em tempo real.</w:t>
      </w:r>
    </w:p>
    <w:p w14:paraId="0C9A2894" w14:textId="77777777" w:rsidR="00CD5A4C" w:rsidRPr="00CD5A4C" w:rsidRDefault="00CD5A4C" w:rsidP="003111FB">
      <w:pPr>
        <w:numPr>
          <w:ilvl w:val="3"/>
          <w:numId w:val="23"/>
        </w:numPr>
        <w:jc w:val="both"/>
      </w:pPr>
      <w:r w:rsidRPr="00CD5A4C">
        <w:t>Estar disponível em ambiente web, com acessos controlados por senhas e critérios de uso pré cadastrados, devendo ter uma plataforma de gestão operacional para acesso e consulta aos dados administrativos, operacionais e sistemas de circuito fechado de TV, Leitura de Placas e Reconhecimento Facial e outros.</w:t>
      </w:r>
    </w:p>
    <w:p w14:paraId="11136499" w14:textId="77777777" w:rsidR="00CD5A4C" w:rsidRPr="00CD5A4C" w:rsidRDefault="00CD5A4C" w:rsidP="003111FB">
      <w:pPr>
        <w:numPr>
          <w:ilvl w:val="3"/>
          <w:numId w:val="23"/>
        </w:numPr>
        <w:jc w:val="both"/>
      </w:pPr>
      <w:r w:rsidRPr="00CD5A4C">
        <w:t>Permitir acesso e utilização das ferramentas a todos os usuários que estiverem logados simultaneamente funcionando em modo multiusuário. Deverá ainda dispor de níveis de acesso diferenciados (inclusão, alteração, consulta) de acordo com as tarefas a serem executadas por cada tipo de usuário, seguindo a política interna dos usuários e suas permissões.</w:t>
      </w:r>
    </w:p>
    <w:p w14:paraId="30070937" w14:textId="77777777" w:rsidR="00CD5A4C" w:rsidRPr="00CD5A4C" w:rsidRDefault="00CD5A4C" w:rsidP="003111FB">
      <w:pPr>
        <w:numPr>
          <w:ilvl w:val="3"/>
          <w:numId w:val="23"/>
        </w:numPr>
        <w:jc w:val="both"/>
      </w:pPr>
      <w:r w:rsidRPr="00CD5A4C">
        <w:t xml:space="preserve">Poder ser hospedado em datacenter ou local, sendo local a disponibilização de toda a infraestrutura necessária para atendimento dos serviços, tais como: hardwares, softwares, licenças, certificados, que compõem a solução é de </w:t>
      </w:r>
      <w:r w:rsidRPr="00CD5A4C">
        <w:lastRenderedPageBreak/>
        <w:t>responsabilidade da CONTRATANTE quando próprios ou poderão ser contratados à parte sendo a CONTRATADA responsável por toda a administração do ambiente (Backup/</w:t>
      </w:r>
      <w:proofErr w:type="spellStart"/>
      <w:r w:rsidRPr="00CD5A4C">
        <w:t>Restore</w:t>
      </w:r>
      <w:proofErr w:type="spellEnd"/>
      <w:r w:rsidRPr="00CD5A4C">
        <w:t>, planos de contingência, desempenho, disponibilidade e monitoramento).</w:t>
      </w:r>
    </w:p>
    <w:p w14:paraId="18F94F56" w14:textId="77777777" w:rsidR="00CD5A4C" w:rsidRPr="00CD5A4C" w:rsidRDefault="00CD5A4C" w:rsidP="003111FB">
      <w:pPr>
        <w:numPr>
          <w:ilvl w:val="3"/>
          <w:numId w:val="23"/>
        </w:numPr>
        <w:jc w:val="both"/>
      </w:pPr>
      <w:r w:rsidRPr="00CD5A4C">
        <w:t xml:space="preserve">Possuir a identidade visual White </w:t>
      </w:r>
      <w:proofErr w:type="spellStart"/>
      <w:r w:rsidRPr="00CD5A4C">
        <w:t>Label</w:t>
      </w:r>
      <w:proofErr w:type="spellEnd"/>
      <w:r w:rsidRPr="00CD5A4C">
        <w:t xml:space="preserve"> (logomarca, cores e brasão do cliente unidade da CONTRATANTE), com as devidas customizações aderente ao padrão utilizado na instituição.</w:t>
      </w:r>
    </w:p>
    <w:p w14:paraId="2F654D3E" w14:textId="77777777" w:rsidR="00CD5A4C" w:rsidRPr="00CD5A4C" w:rsidRDefault="00CD5A4C" w:rsidP="003111FB">
      <w:pPr>
        <w:numPr>
          <w:ilvl w:val="1"/>
          <w:numId w:val="23"/>
        </w:numPr>
        <w:jc w:val="both"/>
      </w:pPr>
      <w:r w:rsidRPr="00CD5A4C">
        <w:t>REQUISITOS TÉCNICOS GERAIS</w:t>
      </w:r>
    </w:p>
    <w:p w14:paraId="5C510370" w14:textId="77777777" w:rsidR="00CD5A4C" w:rsidRPr="00CD5A4C" w:rsidRDefault="00CD5A4C" w:rsidP="003111FB">
      <w:pPr>
        <w:numPr>
          <w:ilvl w:val="2"/>
          <w:numId w:val="23"/>
        </w:numPr>
        <w:jc w:val="both"/>
      </w:pPr>
      <w:r w:rsidRPr="00CD5A4C">
        <w:t>O SISTEMA poderá ser contratado na forma modular e por licenças e deverá ser integrado total e automaticamente de forma que os dados sejam armazenados com consistência (datas válidas, CPF/CNPJ válidos, entre outros). Integridade Referencial e sejam acessíveis por todos os módulos, minimizando digitação e entrada de dados de forma redundante.</w:t>
      </w:r>
    </w:p>
    <w:p w14:paraId="2AFDB735" w14:textId="77777777" w:rsidR="00CD5A4C" w:rsidRPr="00CD5A4C" w:rsidRDefault="00CD5A4C" w:rsidP="003111FB">
      <w:pPr>
        <w:numPr>
          <w:ilvl w:val="2"/>
          <w:numId w:val="23"/>
        </w:numPr>
        <w:jc w:val="both"/>
      </w:pPr>
      <w:r w:rsidRPr="00CD5A4C">
        <w:t>O SISTEMA tem uma construção padrão e homogênea, mantendo os mesmos padrões tais como: telas, cores, botões, diálogos, ajudas, auditoria e logs.</w:t>
      </w:r>
    </w:p>
    <w:p w14:paraId="626A25B9" w14:textId="77777777" w:rsidR="00CD5A4C" w:rsidRPr="00CD5A4C" w:rsidRDefault="00CD5A4C" w:rsidP="003111FB">
      <w:pPr>
        <w:numPr>
          <w:ilvl w:val="2"/>
          <w:numId w:val="23"/>
        </w:numPr>
        <w:jc w:val="both"/>
      </w:pPr>
      <w:r w:rsidRPr="00CD5A4C">
        <w:t>Os Usuários deverão possuir link e login únicos de acesso ao SISTEMA para realizar todas as operações relacionadas ao seu respectivo perfil.</w:t>
      </w:r>
    </w:p>
    <w:p w14:paraId="1D361043" w14:textId="77777777" w:rsidR="00CD5A4C" w:rsidRPr="00CD5A4C" w:rsidRDefault="00CD5A4C" w:rsidP="003111FB">
      <w:pPr>
        <w:numPr>
          <w:ilvl w:val="2"/>
          <w:numId w:val="23"/>
        </w:numPr>
        <w:jc w:val="both"/>
      </w:pPr>
      <w:r w:rsidRPr="00CD5A4C">
        <w:t>Tratar erros do SISTEMA por meio de mensagens, que descrevem o erro e indiquem providências a serem tomadas para corrigi-lo. As mensagens exibidas devem estar escritas de forma clara.</w:t>
      </w:r>
    </w:p>
    <w:p w14:paraId="3E1A9CF4" w14:textId="77777777" w:rsidR="00CD5A4C" w:rsidRPr="00CD5A4C" w:rsidRDefault="00CD5A4C" w:rsidP="003111FB">
      <w:pPr>
        <w:numPr>
          <w:ilvl w:val="2"/>
          <w:numId w:val="23"/>
        </w:numPr>
        <w:jc w:val="both"/>
      </w:pPr>
      <w:r w:rsidRPr="00CD5A4C">
        <w:t>As ocorrências de erro deverão são registradas em uma tabela de LOG para consultas futuras, com telas de acesso no SISTEMA aos Fiscais do Contrato/Usuários Chaves.</w:t>
      </w:r>
    </w:p>
    <w:p w14:paraId="1E04027A" w14:textId="77777777" w:rsidR="00CD5A4C" w:rsidRPr="00CD5A4C" w:rsidRDefault="00CD5A4C" w:rsidP="003111FB">
      <w:pPr>
        <w:numPr>
          <w:ilvl w:val="2"/>
          <w:numId w:val="23"/>
        </w:numPr>
        <w:jc w:val="both"/>
      </w:pPr>
      <w:r w:rsidRPr="00CD5A4C">
        <w:t>As configurações regionais do Sistema Operacional, nas estações dos Usuários como formato de datas, moedas, hora, separadores de milhares e decimais não influenciam no funcionamento do SISTEMA.</w:t>
      </w:r>
    </w:p>
    <w:p w14:paraId="1ADFC0E3" w14:textId="77777777" w:rsidR="00CD5A4C" w:rsidRPr="00CD5A4C" w:rsidRDefault="00CD5A4C" w:rsidP="003111FB">
      <w:pPr>
        <w:numPr>
          <w:ilvl w:val="2"/>
          <w:numId w:val="23"/>
        </w:numPr>
        <w:jc w:val="both"/>
      </w:pPr>
      <w:r w:rsidRPr="00CD5A4C">
        <w:t>O SISTEMA deverá ser parametrizável pelos Usuários Chaves em telas de fácil compreensão e atualização, garantindo a integridade referencial das informações.</w:t>
      </w:r>
    </w:p>
    <w:p w14:paraId="14F791A5" w14:textId="77777777" w:rsidR="00CD5A4C" w:rsidRPr="00CD5A4C" w:rsidRDefault="00CD5A4C" w:rsidP="003111FB">
      <w:pPr>
        <w:numPr>
          <w:ilvl w:val="2"/>
          <w:numId w:val="23"/>
        </w:numPr>
        <w:jc w:val="both"/>
      </w:pPr>
      <w:r w:rsidRPr="00CD5A4C">
        <w:t>A parametrização do SISTEMA deverá possuir uma funcionalidade de configuração que permita que os Usuários Chaves realizem as alterações sem que essa atividade necessite de um técnico ou programador.</w:t>
      </w:r>
    </w:p>
    <w:p w14:paraId="789B1DDC" w14:textId="77777777" w:rsidR="00CD5A4C" w:rsidRPr="00CD5A4C" w:rsidRDefault="00CD5A4C" w:rsidP="003111FB">
      <w:pPr>
        <w:numPr>
          <w:ilvl w:val="2"/>
          <w:numId w:val="23"/>
        </w:numPr>
        <w:jc w:val="both"/>
      </w:pPr>
      <w:r w:rsidRPr="00CD5A4C">
        <w:t>Prever importação/exportação de arquivos digitais (formatos PDF, CSV, XLS) e demais formatos definidos pela CONTRATANTE.</w:t>
      </w:r>
    </w:p>
    <w:p w14:paraId="71D58697" w14:textId="77777777" w:rsidR="00CD5A4C" w:rsidRPr="00CD5A4C" w:rsidRDefault="00CD5A4C" w:rsidP="003111FB">
      <w:pPr>
        <w:numPr>
          <w:ilvl w:val="2"/>
          <w:numId w:val="23"/>
        </w:numPr>
        <w:jc w:val="both"/>
      </w:pPr>
      <w:r w:rsidRPr="00CD5A4C">
        <w:t>Não exigir a instalação de sistemas/programas/plug-ins pagos e/ou proprietários nas estações dos Usuários, exceto plugins gratuitos, assegurando a compatibilidade de suas versões atualizadas com o SISTEMA.</w:t>
      </w:r>
    </w:p>
    <w:p w14:paraId="279950DC" w14:textId="77777777" w:rsidR="00CD5A4C" w:rsidRPr="00CD5A4C" w:rsidRDefault="00CD5A4C" w:rsidP="003111FB">
      <w:pPr>
        <w:numPr>
          <w:ilvl w:val="2"/>
          <w:numId w:val="23"/>
        </w:numPr>
        <w:jc w:val="both"/>
      </w:pPr>
      <w:r w:rsidRPr="00CD5A4C">
        <w:t xml:space="preserve">Possuir e apresentar análise juntamente com um parecer sobre tal aderência ou GAP, faz-se necessário pois a contratada, entende que um produto de software não limita-se a código fonte e executáveis, mas de todo o conhecimento registrado no formato de documentação oficiosa, a qual irá garantir a qualidade da solução com base </w:t>
      </w:r>
      <w:r w:rsidRPr="00CD5A4C">
        <w:lastRenderedPageBreak/>
        <w:t>na aderência aos processos de negócio e requisitos definidos, bem como comportamento e tecnologias requeridas para o uso na prevenção e gestão de segurança, para atender a Guarda Municipal, Defesa Pública, Defesa Civil e Departamento de Trânsito.</w:t>
      </w:r>
    </w:p>
    <w:p w14:paraId="3FBFC118" w14:textId="77777777" w:rsidR="00CD5A4C" w:rsidRPr="00CD5A4C" w:rsidRDefault="00CD5A4C" w:rsidP="003111FB">
      <w:pPr>
        <w:numPr>
          <w:ilvl w:val="1"/>
          <w:numId w:val="23"/>
        </w:numPr>
        <w:jc w:val="both"/>
      </w:pPr>
      <w:r w:rsidRPr="00CD5A4C">
        <w:t>SEGURANÇA DOS DADOS</w:t>
      </w:r>
    </w:p>
    <w:p w14:paraId="3A5F7FE6" w14:textId="77777777" w:rsidR="00CD5A4C" w:rsidRPr="00CD5A4C" w:rsidRDefault="00CD5A4C" w:rsidP="003111FB">
      <w:pPr>
        <w:numPr>
          <w:ilvl w:val="2"/>
          <w:numId w:val="23"/>
        </w:numPr>
        <w:jc w:val="both"/>
      </w:pPr>
      <w:r w:rsidRPr="00CD5A4C">
        <w:t>Políticas de segurança que no mínimo devem ser seguidas pelos usuários a fim de garantir um serviço confiável:</w:t>
      </w:r>
    </w:p>
    <w:p w14:paraId="7CBA6DA6" w14:textId="77777777" w:rsidR="00CD5A4C" w:rsidRPr="00CD5A4C" w:rsidRDefault="00CD5A4C" w:rsidP="003111FB">
      <w:pPr>
        <w:numPr>
          <w:ilvl w:val="3"/>
          <w:numId w:val="23"/>
        </w:numPr>
        <w:jc w:val="both"/>
      </w:pPr>
      <w:r w:rsidRPr="00CD5A4C">
        <w:t>A segurança e confidencialidade das informações deverão ser garantidas pelos perfis de acesso definidos para cada usuário do SISTEMA.</w:t>
      </w:r>
    </w:p>
    <w:p w14:paraId="170D6401" w14:textId="77777777" w:rsidR="00CD5A4C" w:rsidRPr="00CD5A4C" w:rsidRDefault="00CD5A4C" w:rsidP="003111FB">
      <w:pPr>
        <w:numPr>
          <w:ilvl w:val="3"/>
          <w:numId w:val="23"/>
        </w:numPr>
        <w:jc w:val="both"/>
      </w:pPr>
      <w:r w:rsidRPr="00CD5A4C">
        <w:t>O SISTEMA deverá prover controle de acesso com diferentes perfis de Usuários (em todos os níveis hierárquicos) mediante usuário e senha com a exigência de troca de senha no primeiro acesso.</w:t>
      </w:r>
    </w:p>
    <w:p w14:paraId="77C24703" w14:textId="77777777" w:rsidR="00CD5A4C" w:rsidRPr="00CD5A4C" w:rsidRDefault="00CD5A4C" w:rsidP="003111FB">
      <w:pPr>
        <w:numPr>
          <w:ilvl w:val="3"/>
          <w:numId w:val="23"/>
        </w:numPr>
        <w:jc w:val="both"/>
      </w:pPr>
      <w:r w:rsidRPr="00CD5A4C">
        <w:t>O SISTEMA disponibilizará rotina que permite ao usuário recuperar sua senha em caso de esquecimento por meio de seu endereço eletrônico (e-mail).</w:t>
      </w:r>
    </w:p>
    <w:p w14:paraId="732B3752" w14:textId="77777777" w:rsidR="00CD5A4C" w:rsidRPr="00CD5A4C" w:rsidRDefault="00CD5A4C" w:rsidP="003111FB">
      <w:pPr>
        <w:numPr>
          <w:ilvl w:val="3"/>
          <w:numId w:val="23"/>
        </w:numPr>
        <w:jc w:val="both"/>
      </w:pPr>
      <w:r w:rsidRPr="00CD5A4C">
        <w:t>O SISTEMA permitirá somente a utilização de senhas “fortes” compostas de números e letras case sensitiva de no mínimo 6 (seis) caracteres armazenando todas as senhas dos Usuários criptografadas em forma de HASH, MD5 ou SHA1.</w:t>
      </w:r>
    </w:p>
    <w:p w14:paraId="5BF64118" w14:textId="77777777" w:rsidR="00CD5A4C" w:rsidRPr="00CD5A4C" w:rsidRDefault="00CD5A4C" w:rsidP="003111FB">
      <w:pPr>
        <w:numPr>
          <w:ilvl w:val="3"/>
          <w:numId w:val="23"/>
        </w:numPr>
        <w:jc w:val="both"/>
      </w:pPr>
      <w:r w:rsidRPr="00CD5A4C">
        <w:t>O SISTEMA registrará em tabela de auditoria todas as operações realizadas pelos Usuários, tais como: Inclusões, Alterações, Consultas, dentre outros; em nível de Usuário/telas/tabelas/campos, registrando no mínimo: login, nome, CPF, data/hora, IP da máquina, inclusive operações realizadas automaticamente pelo SISTEMA, tais como integração ou rotinas internas, mudanças de senhas, mudança no nível de acesso, dentre outros, possibilitando consultas através do SISTEMA, com filtros diversos e a geração de relatórios.</w:t>
      </w:r>
    </w:p>
    <w:p w14:paraId="112C1CC0" w14:textId="77777777" w:rsidR="00CD5A4C" w:rsidRPr="00CD5A4C" w:rsidRDefault="00CD5A4C" w:rsidP="003111FB">
      <w:pPr>
        <w:numPr>
          <w:ilvl w:val="3"/>
          <w:numId w:val="23"/>
        </w:numPr>
        <w:jc w:val="both"/>
      </w:pPr>
      <w:r w:rsidRPr="00CD5A4C">
        <w:t>Todos os dados criados e registrados através das licenças são de propriedade do cliente.</w:t>
      </w:r>
    </w:p>
    <w:p w14:paraId="64579BDC" w14:textId="77777777" w:rsidR="00CD5A4C" w:rsidRPr="00CD5A4C" w:rsidRDefault="00CD5A4C" w:rsidP="003111FB">
      <w:pPr>
        <w:numPr>
          <w:ilvl w:val="1"/>
          <w:numId w:val="23"/>
        </w:numPr>
        <w:jc w:val="both"/>
      </w:pPr>
      <w:r w:rsidRPr="00CD5A4C">
        <w:t>RELATÓRIO E CONSULTAS</w:t>
      </w:r>
    </w:p>
    <w:p w14:paraId="100323E9" w14:textId="77777777" w:rsidR="00CD5A4C" w:rsidRPr="00CD5A4C" w:rsidRDefault="00CD5A4C" w:rsidP="003111FB">
      <w:pPr>
        <w:numPr>
          <w:ilvl w:val="2"/>
          <w:numId w:val="23"/>
        </w:numPr>
        <w:jc w:val="both"/>
      </w:pPr>
      <w:r w:rsidRPr="00CD5A4C">
        <w:t>Os relatórios e consultas disponibilizados pelo SISTEMA obedecem no mínimo aos seguintes requisitos gerais:</w:t>
      </w:r>
    </w:p>
    <w:p w14:paraId="63856514" w14:textId="77777777" w:rsidR="00CD5A4C" w:rsidRPr="00CD5A4C" w:rsidRDefault="00CD5A4C" w:rsidP="003111FB">
      <w:pPr>
        <w:numPr>
          <w:ilvl w:val="3"/>
          <w:numId w:val="23"/>
        </w:numPr>
        <w:jc w:val="both"/>
      </w:pPr>
      <w:r w:rsidRPr="00CD5A4C">
        <w:t>Possuir relatórios e consultas pré-definidos e padronizados que atendam às necessidades operacionais dos Usuários.</w:t>
      </w:r>
    </w:p>
    <w:p w14:paraId="0F839C64" w14:textId="77777777" w:rsidR="00CD5A4C" w:rsidRPr="00CD5A4C" w:rsidRDefault="00CD5A4C" w:rsidP="003111FB">
      <w:pPr>
        <w:numPr>
          <w:ilvl w:val="3"/>
          <w:numId w:val="23"/>
        </w:numPr>
        <w:jc w:val="both"/>
      </w:pPr>
      <w:r w:rsidRPr="00CD5A4C">
        <w:t>Possuir opção de geração de relatórios dinâmicos em tela com filtros, ordenações e agrupamentos definidos pelo Usuário (colunas, períodos, dentre outros), com opção de pré-visualização para posterior exportação em formatos tais como: PDF, CSV, XLS.</w:t>
      </w:r>
    </w:p>
    <w:p w14:paraId="47135FED" w14:textId="77777777" w:rsidR="00CD5A4C" w:rsidRPr="00CD5A4C" w:rsidRDefault="00CD5A4C" w:rsidP="003111FB">
      <w:pPr>
        <w:numPr>
          <w:ilvl w:val="3"/>
          <w:numId w:val="23"/>
        </w:numPr>
        <w:jc w:val="both"/>
      </w:pPr>
      <w:r w:rsidRPr="00CD5A4C">
        <w:t>Possuir no mínimo as seguintes informações: nome do relatório, brasão da CONTRATANTE, numeração de páginas, total de páginas, filtro de quantidade de registros por página, total de registros, data/hora de emissão, informação dos filtros aplicados e o Usuário que realizou login no SISTEMA.</w:t>
      </w:r>
    </w:p>
    <w:p w14:paraId="4D53D865" w14:textId="77777777" w:rsidR="00CD5A4C" w:rsidRPr="00CD5A4C" w:rsidRDefault="00CD5A4C" w:rsidP="003111FB">
      <w:pPr>
        <w:numPr>
          <w:ilvl w:val="3"/>
          <w:numId w:val="23"/>
        </w:numPr>
        <w:jc w:val="both"/>
      </w:pPr>
      <w:r w:rsidRPr="00CD5A4C">
        <w:lastRenderedPageBreak/>
        <w:t>Informar o progresso do processo de geração do relatório desde o início até a sua conclusão.</w:t>
      </w:r>
    </w:p>
    <w:p w14:paraId="24A1779B" w14:textId="77777777" w:rsidR="00CD5A4C" w:rsidRPr="00CD5A4C" w:rsidRDefault="00CD5A4C" w:rsidP="003111FB">
      <w:pPr>
        <w:numPr>
          <w:ilvl w:val="3"/>
          <w:numId w:val="23"/>
        </w:numPr>
        <w:jc w:val="both"/>
      </w:pPr>
      <w:r w:rsidRPr="00CD5A4C">
        <w:t>Permitir a geração, visualização, impressão e exportação de dados dos relatórios conforme regras e definições da CONTRATANTE.</w:t>
      </w:r>
    </w:p>
    <w:p w14:paraId="617631C6" w14:textId="77777777" w:rsidR="00CD5A4C" w:rsidRPr="00CD5A4C" w:rsidRDefault="00CD5A4C" w:rsidP="003111FB">
      <w:pPr>
        <w:numPr>
          <w:ilvl w:val="3"/>
          <w:numId w:val="23"/>
        </w:numPr>
        <w:jc w:val="both"/>
      </w:pPr>
      <w:r w:rsidRPr="00CD5A4C">
        <w:t>Dispor de relatórios detalhados com gráficos e tabelas de informações em tempo real sobre os dados inseridos nos cadastros elencados neste documento dos recursos e mapa social, e informações estatísticas sobre as ocorrências registradas, possibilitando exportar os dados.</w:t>
      </w:r>
    </w:p>
    <w:p w14:paraId="0E60692D" w14:textId="77777777" w:rsidR="00CD5A4C" w:rsidRPr="00CD5A4C" w:rsidRDefault="00CD5A4C" w:rsidP="003111FB">
      <w:pPr>
        <w:numPr>
          <w:ilvl w:val="3"/>
          <w:numId w:val="23"/>
        </w:numPr>
        <w:jc w:val="both"/>
      </w:pPr>
      <w:r w:rsidRPr="00CD5A4C">
        <w:t>Possibilitar a apresentação de todas as ocorrências abertas, ordenadas por data/hora de abertura e status da ocorrência (não lida, aguardando despacho, em atendimento, finalizadas), podendo mudar a qualquer momento a ordenação, conforme atendimento.</w:t>
      </w:r>
    </w:p>
    <w:p w14:paraId="23AF9A92" w14:textId="77777777" w:rsidR="00CD5A4C" w:rsidRPr="00CD5A4C" w:rsidRDefault="00CD5A4C" w:rsidP="003111FB">
      <w:pPr>
        <w:numPr>
          <w:ilvl w:val="3"/>
          <w:numId w:val="23"/>
        </w:numPr>
        <w:jc w:val="both"/>
      </w:pPr>
      <w:r w:rsidRPr="00CD5A4C">
        <w:t>Permitir a geração do Boletim de Ocorrência com todos os dados relacionados à uma ocorrência específica.</w:t>
      </w:r>
    </w:p>
    <w:p w14:paraId="22C9A7DC" w14:textId="77777777" w:rsidR="00CD5A4C" w:rsidRPr="00CD5A4C" w:rsidRDefault="00CD5A4C" w:rsidP="003111FB">
      <w:pPr>
        <w:numPr>
          <w:ilvl w:val="3"/>
          <w:numId w:val="23"/>
        </w:numPr>
        <w:jc w:val="both"/>
      </w:pPr>
      <w:r w:rsidRPr="00CD5A4C">
        <w:t>Permitir no mínimo a aplicação de filtros e/ou ordenação quando aplicáveis.</w:t>
      </w:r>
    </w:p>
    <w:p w14:paraId="2D396E14" w14:textId="77777777" w:rsidR="00CD5A4C" w:rsidRPr="00CD5A4C" w:rsidRDefault="00CD5A4C" w:rsidP="003111FB">
      <w:pPr>
        <w:numPr>
          <w:ilvl w:val="3"/>
          <w:numId w:val="23"/>
        </w:numPr>
        <w:jc w:val="both"/>
      </w:pPr>
      <w:r w:rsidRPr="00CD5A4C">
        <w:t>A solução proposta, deverá possuir integrado ao sistema o módulo chamado técnico, integrado que já acionar o suporte técnico, de forma que a proponente, receba o registro do pedido de manutenção ou ações, pertinente a solução proposta, de forma que gerar os registros e ainda os atendimentos, técnicos solicitados e suas soluções com os históricos, do pedido e da solução feita pela proponente quando acionada de forma integrada.</w:t>
      </w:r>
    </w:p>
    <w:p w14:paraId="0F40AFDD" w14:textId="77777777" w:rsidR="00CD5A4C" w:rsidRPr="00CD5A4C" w:rsidRDefault="00CD5A4C" w:rsidP="003111FB">
      <w:pPr>
        <w:jc w:val="both"/>
      </w:pPr>
      <w:r w:rsidRPr="00CD5A4C">
        <w:br w:type="page"/>
      </w:r>
    </w:p>
    <w:p w14:paraId="3FA76669" w14:textId="77777777" w:rsidR="00CD5A4C" w:rsidRPr="00CD5A4C" w:rsidRDefault="00CD5A4C" w:rsidP="003111FB">
      <w:pPr>
        <w:jc w:val="both"/>
        <w:rPr>
          <w:b/>
        </w:rPr>
      </w:pPr>
      <w:r w:rsidRPr="00CD5A4C">
        <w:rPr>
          <w:b/>
        </w:rPr>
        <w:lastRenderedPageBreak/>
        <w:t>ANEXO 1</w:t>
      </w:r>
    </w:p>
    <w:p w14:paraId="14109BAB" w14:textId="77777777" w:rsidR="00CD5A4C" w:rsidRPr="00CD5A4C" w:rsidRDefault="00CD5A4C" w:rsidP="003111FB">
      <w:pPr>
        <w:jc w:val="both"/>
        <w:rPr>
          <w:b/>
        </w:rPr>
      </w:pPr>
    </w:p>
    <w:p w14:paraId="5C30BA93" w14:textId="77777777" w:rsidR="00CD5A4C" w:rsidRPr="00CD5A4C" w:rsidRDefault="00CD5A4C" w:rsidP="003111FB">
      <w:pPr>
        <w:numPr>
          <w:ilvl w:val="0"/>
          <w:numId w:val="24"/>
        </w:numPr>
        <w:jc w:val="both"/>
        <w:rPr>
          <w:b/>
        </w:rPr>
      </w:pPr>
      <w:bookmarkStart w:id="1" w:name="_heading=h.1ksv4uv"/>
      <w:bookmarkEnd w:id="1"/>
      <w:r w:rsidRPr="00CD5A4C">
        <w:rPr>
          <w:b/>
        </w:rPr>
        <w:t>PROVA DE CONCEITO E APROVAÇÃO DE HOMOLOGAÇÃO DO SISTEMA E CONDIÇÕES GERAIS.</w:t>
      </w:r>
    </w:p>
    <w:p w14:paraId="54726FDE" w14:textId="77777777" w:rsidR="00CD5A4C" w:rsidRPr="00CD5A4C" w:rsidRDefault="00CD5A4C" w:rsidP="003111FB">
      <w:pPr>
        <w:jc w:val="both"/>
        <w:rPr>
          <w:b/>
        </w:rPr>
      </w:pPr>
    </w:p>
    <w:p w14:paraId="453A8904" w14:textId="77777777" w:rsidR="00CD5A4C" w:rsidRPr="00CD5A4C" w:rsidRDefault="00CD5A4C" w:rsidP="003111FB">
      <w:pPr>
        <w:jc w:val="both"/>
      </w:pPr>
      <w:r w:rsidRPr="00CD5A4C">
        <w:t>Sempre que for feito o aceite de alterações pós implantação;</w:t>
      </w:r>
    </w:p>
    <w:p w14:paraId="71A73179" w14:textId="77777777" w:rsidR="00CD5A4C" w:rsidRPr="00CD5A4C" w:rsidRDefault="00CD5A4C" w:rsidP="003111FB">
      <w:pPr>
        <w:jc w:val="both"/>
      </w:pPr>
      <w:r w:rsidRPr="00CD5A4C">
        <w:t xml:space="preserve">Deverá ser realizado os testes do sistema com os seguintes itens a ser apresentado à equipe de homologação do cliente logo após a contratação com o atendimento em 100% dos itens de A </w:t>
      </w:r>
      <w:proofErr w:type="spellStart"/>
      <w:r w:rsidRPr="00CD5A4C">
        <w:t>a</w:t>
      </w:r>
      <w:proofErr w:type="spellEnd"/>
      <w:r w:rsidRPr="00CD5A4C">
        <w:t xml:space="preserve"> P.</w:t>
      </w:r>
    </w:p>
    <w:tbl>
      <w:tblPr>
        <w:tblW w:w="8565"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0"/>
        <w:gridCol w:w="1050"/>
        <w:gridCol w:w="1215"/>
      </w:tblGrid>
      <w:tr w:rsidR="00CD5A4C" w:rsidRPr="00CD5A4C" w14:paraId="4A9C7AC9" w14:textId="77777777" w:rsidTr="00CD5A4C">
        <w:tc>
          <w:tcPr>
            <w:tcW w:w="8565" w:type="dxa"/>
            <w:gridSpan w:val="3"/>
            <w:tcBorders>
              <w:top w:val="single" w:sz="4" w:space="0" w:color="000000"/>
              <w:left w:val="single" w:sz="4" w:space="0" w:color="000000"/>
              <w:bottom w:val="single" w:sz="4" w:space="0" w:color="000000"/>
              <w:right w:val="single" w:sz="4" w:space="0" w:color="000000"/>
            </w:tcBorders>
            <w:hideMark/>
          </w:tcPr>
          <w:p w14:paraId="3621D2B0" w14:textId="77777777" w:rsidR="00CD5A4C" w:rsidRPr="00CD5A4C" w:rsidRDefault="00CD5A4C" w:rsidP="003111FB">
            <w:pPr>
              <w:jc w:val="both"/>
              <w:rPr>
                <w:b/>
              </w:rPr>
            </w:pPr>
            <w:r w:rsidRPr="00CD5A4C">
              <w:rPr>
                <w:b/>
              </w:rPr>
              <w:t>Itens a serem verificados</w:t>
            </w:r>
          </w:p>
        </w:tc>
      </w:tr>
      <w:tr w:rsidR="00CD5A4C" w:rsidRPr="00CD5A4C" w14:paraId="6C1EE0D4" w14:textId="77777777" w:rsidTr="00CD5A4C">
        <w:tc>
          <w:tcPr>
            <w:tcW w:w="6300" w:type="dxa"/>
            <w:tcBorders>
              <w:top w:val="single" w:sz="4" w:space="0" w:color="000000"/>
              <w:left w:val="single" w:sz="4" w:space="0" w:color="000000"/>
              <w:bottom w:val="single" w:sz="4" w:space="0" w:color="000000"/>
              <w:right w:val="single" w:sz="4" w:space="0" w:color="000000"/>
            </w:tcBorders>
          </w:tcPr>
          <w:p w14:paraId="701F4A7B" w14:textId="77777777" w:rsidR="00CD5A4C" w:rsidRPr="00CD5A4C" w:rsidRDefault="00CD5A4C" w:rsidP="003111FB">
            <w:pPr>
              <w:jc w:val="both"/>
            </w:pPr>
          </w:p>
        </w:tc>
        <w:tc>
          <w:tcPr>
            <w:tcW w:w="1050" w:type="dxa"/>
            <w:tcBorders>
              <w:top w:val="single" w:sz="4" w:space="0" w:color="000000"/>
              <w:left w:val="single" w:sz="4" w:space="0" w:color="000000"/>
              <w:bottom w:val="single" w:sz="4" w:space="0" w:color="000000"/>
              <w:right w:val="single" w:sz="4" w:space="0" w:color="000000"/>
            </w:tcBorders>
            <w:hideMark/>
          </w:tcPr>
          <w:p w14:paraId="7B794C3D" w14:textId="77777777" w:rsidR="00CD5A4C" w:rsidRPr="00CD5A4C" w:rsidRDefault="00CD5A4C" w:rsidP="003111FB">
            <w:pPr>
              <w:jc w:val="both"/>
              <w:rPr>
                <w:b/>
              </w:rPr>
            </w:pPr>
            <w:r w:rsidRPr="00CD5A4C">
              <w:rPr>
                <w:b/>
              </w:rPr>
              <w:t>Atende</w:t>
            </w:r>
          </w:p>
        </w:tc>
        <w:tc>
          <w:tcPr>
            <w:tcW w:w="1215" w:type="dxa"/>
            <w:tcBorders>
              <w:top w:val="single" w:sz="4" w:space="0" w:color="000000"/>
              <w:left w:val="single" w:sz="4" w:space="0" w:color="000000"/>
              <w:bottom w:val="single" w:sz="4" w:space="0" w:color="000000"/>
              <w:right w:val="single" w:sz="4" w:space="0" w:color="000000"/>
            </w:tcBorders>
            <w:hideMark/>
          </w:tcPr>
          <w:p w14:paraId="776EAE3A" w14:textId="77777777" w:rsidR="00CD5A4C" w:rsidRPr="00CD5A4C" w:rsidRDefault="00CD5A4C" w:rsidP="003111FB">
            <w:pPr>
              <w:jc w:val="both"/>
              <w:rPr>
                <w:b/>
              </w:rPr>
            </w:pPr>
            <w:r w:rsidRPr="00CD5A4C">
              <w:rPr>
                <w:b/>
              </w:rPr>
              <w:t>Não Atende</w:t>
            </w:r>
          </w:p>
        </w:tc>
      </w:tr>
      <w:tr w:rsidR="00CD5A4C" w:rsidRPr="00CD5A4C" w14:paraId="27E98914"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77A4054C" w14:textId="77777777" w:rsidR="00CD5A4C" w:rsidRPr="00CD5A4C" w:rsidRDefault="00CD5A4C" w:rsidP="003111FB">
            <w:pPr>
              <w:jc w:val="both"/>
            </w:pPr>
            <w:r w:rsidRPr="00CD5A4C">
              <w:t>A) Apresentar a documentação do sistema aderente com os fluxos do CCO e diagrama de atendimento de ocorrências, aderente a uma metodologia;</w:t>
            </w:r>
          </w:p>
        </w:tc>
        <w:tc>
          <w:tcPr>
            <w:tcW w:w="1050" w:type="dxa"/>
            <w:tcBorders>
              <w:top w:val="single" w:sz="4" w:space="0" w:color="000000"/>
              <w:left w:val="single" w:sz="4" w:space="0" w:color="000000"/>
              <w:bottom w:val="single" w:sz="4" w:space="0" w:color="000000"/>
              <w:right w:val="single" w:sz="4" w:space="0" w:color="000000"/>
            </w:tcBorders>
          </w:tcPr>
          <w:p w14:paraId="6A6C1E2E"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50CEC85D" w14:textId="77777777" w:rsidR="00CD5A4C" w:rsidRPr="00CD5A4C" w:rsidRDefault="00CD5A4C" w:rsidP="003111FB">
            <w:pPr>
              <w:jc w:val="both"/>
              <w:rPr>
                <w:u w:val="single"/>
              </w:rPr>
            </w:pPr>
          </w:p>
        </w:tc>
      </w:tr>
      <w:tr w:rsidR="00CD5A4C" w:rsidRPr="00CD5A4C" w14:paraId="582ED09A"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453C9051" w14:textId="77777777" w:rsidR="00CD5A4C" w:rsidRPr="00CD5A4C" w:rsidRDefault="00CD5A4C" w:rsidP="003111FB">
            <w:pPr>
              <w:jc w:val="both"/>
            </w:pPr>
            <w:r w:rsidRPr="00CD5A4C">
              <w:t>B) Demonstrar a abertura e fechamento de ocorrência central e dispositivo móvel;</w:t>
            </w:r>
          </w:p>
          <w:p w14:paraId="3F795B47" w14:textId="77777777" w:rsidR="00CD5A4C" w:rsidRPr="00CD5A4C" w:rsidRDefault="00CD5A4C" w:rsidP="003111FB">
            <w:pPr>
              <w:jc w:val="both"/>
            </w:pPr>
            <w:r w:rsidRPr="00CD5A4C">
              <w:t>Visualizar Boletim Ocorrências;</w:t>
            </w:r>
          </w:p>
          <w:p w14:paraId="2DAF8331" w14:textId="77777777" w:rsidR="00CD5A4C" w:rsidRPr="00CD5A4C" w:rsidRDefault="00CD5A4C" w:rsidP="003111FB">
            <w:pPr>
              <w:jc w:val="both"/>
            </w:pPr>
            <w:r w:rsidRPr="00CD5A4C">
              <w:t>Visualizar Auto de Entrega de Veículos;</w:t>
            </w:r>
          </w:p>
          <w:p w14:paraId="4148C4D2" w14:textId="77777777" w:rsidR="00CD5A4C" w:rsidRPr="00CD5A4C" w:rsidRDefault="00CD5A4C" w:rsidP="003111FB">
            <w:pPr>
              <w:jc w:val="both"/>
            </w:pPr>
            <w:r w:rsidRPr="00CD5A4C">
              <w:t>Visualizar Auto de Entrega de Pessoas;</w:t>
            </w:r>
          </w:p>
          <w:p w14:paraId="1FB373D9" w14:textId="77777777" w:rsidR="00CD5A4C" w:rsidRPr="00CD5A4C" w:rsidRDefault="00CD5A4C" w:rsidP="003111FB">
            <w:pPr>
              <w:jc w:val="both"/>
            </w:pPr>
            <w:r w:rsidRPr="00CD5A4C">
              <w:t>Visualizar Auto de Entrega de Objetos;</w:t>
            </w:r>
          </w:p>
          <w:p w14:paraId="42701137" w14:textId="77777777" w:rsidR="00CD5A4C" w:rsidRPr="00CD5A4C" w:rsidRDefault="00CD5A4C" w:rsidP="003111FB">
            <w:pPr>
              <w:jc w:val="both"/>
            </w:pPr>
            <w:r w:rsidRPr="00CD5A4C">
              <w:t>Visualizar Auto de Alcoolemia;</w:t>
            </w:r>
          </w:p>
        </w:tc>
        <w:tc>
          <w:tcPr>
            <w:tcW w:w="1050" w:type="dxa"/>
            <w:tcBorders>
              <w:top w:val="single" w:sz="4" w:space="0" w:color="000000"/>
              <w:left w:val="single" w:sz="4" w:space="0" w:color="000000"/>
              <w:bottom w:val="single" w:sz="4" w:space="0" w:color="000000"/>
              <w:right w:val="single" w:sz="4" w:space="0" w:color="000000"/>
            </w:tcBorders>
          </w:tcPr>
          <w:p w14:paraId="60514C76"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29EF30C5" w14:textId="77777777" w:rsidR="00CD5A4C" w:rsidRPr="00CD5A4C" w:rsidRDefault="00CD5A4C" w:rsidP="003111FB">
            <w:pPr>
              <w:jc w:val="both"/>
              <w:rPr>
                <w:u w:val="single"/>
              </w:rPr>
            </w:pPr>
          </w:p>
        </w:tc>
      </w:tr>
      <w:tr w:rsidR="00CD5A4C" w:rsidRPr="00CD5A4C" w14:paraId="3F0BF082"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17059863" w14:textId="77777777" w:rsidR="00CD5A4C" w:rsidRPr="00CD5A4C" w:rsidRDefault="00CD5A4C" w:rsidP="003111FB">
            <w:pPr>
              <w:jc w:val="both"/>
            </w:pPr>
            <w:r w:rsidRPr="00CD5A4C">
              <w:t>C) Demonstrar e acessar câmeras no mapa aberto;</w:t>
            </w:r>
          </w:p>
        </w:tc>
        <w:tc>
          <w:tcPr>
            <w:tcW w:w="1050" w:type="dxa"/>
            <w:tcBorders>
              <w:top w:val="single" w:sz="4" w:space="0" w:color="000000"/>
              <w:left w:val="single" w:sz="4" w:space="0" w:color="000000"/>
              <w:bottom w:val="single" w:sz="4" w:space="0" w:color="000000"/>
              <w:right w:val="single" w:sz="4" w:space="0" w:color="000000"/>
            </w:tcBorders>
          </w:tcPr>
          <w:p w14:paraId="4CB3CBC8"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289D8BE1" w14:textId="77777777" w:rsidR="00CD5A4C" w:rsidRPr="00CD5A4C" w:rsidRDefault="00CD5A4C" w:rsidP="003111FB">
            <w:pPr>
              <w:jc w:val="both"/>
              <w:rPr>
                <w:u w:val="single"/>
              </w:rPr>
            </w:pPr>
          </w:p>
        </w:tc>
      </w:tr>
      <w:tr w:rsidR="00CD5A4C" w:rsidRPr="00CD5A4C" w14:paraId="1B715199"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481686CA" w14:textId="77777777" w:rsidR="00CD5A4C" w:rsidRPr="00CD5A4C" w:rsidRDefault="00CD5A4C" w:rsidP="003111FB">
            <w:pPr>
              <w:jc w:val="both"/>
            </w:pPr>
            <w:r w:rsidRPr="00CD5A4C">
              <w:t>D) Demonstrar o mapa do calor no mapa aberto;</w:t>
            </w:r>
          </w:p>
        </w:tc>
        <w:tc>
          <w:tcPr>
            <w:tcW w:w="1050" w:type="dxa"/>
            <w:tcBorders>
              <w:top w:val="single" w:sz="4" w:space="0" w:color="000000"/>
              <w:left w:val="single" w:sz="4" w:space="0" w:color="000000"/>
              <w:bottom w:val="single" w:sz="4" w:space="0" w:color="000000"/>
              <w:right w:val="single" w:sz="4" w:space="0" w:color="000000"/>
            </w:tcBorders>
          </w:tcPr>
          <w:p w14:paraId="233DCBE0"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14C317B6" w14:textId="77777777" w:rsidR="00CD5A4C" w:rsidRPr="00CD5A4C" w:rsidRDefault="00CD5A4C" w:rsidP="003111FB">
            <w:pPr>
              <w:jc w:val="both"/>
              <w:rPr>
                <w:u w:val="single"/>
              </w:rPr>
            </w:pPr>
          </w:p>
        </w:tc>
      </w:tr>
      <w:tr w:rsidR="00CD5A4C" w:rsidRPr="00CD5A4C" w14:paraId="36C1E008"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65542210" w14:textId="77777777" w:rsidR="00CD5A4C" w:rsidRPr="00CD5A4C" w:rsidRDefault="00CD5A4C" w:rsidP="003111FB">
            <w:pPr>
              <w:jc w:val="both"/>
            </w:pPr>
            <w:r w:rsidRPr="00CD5A4C">
              <w:t>E) Demonstrar o acesso a ocorrência no mapa aberto;</w:t>
            </w:r>
          </w:p>
        </w:tc>
        <w:tc>
          <w:tcPr>
            <w:tcW w:w="1050" w:type="dxa"/>
            <w:tcBorders>
              <w:top w:val="single" w:sz="4" w:space="0" w:color="000000"/>
              <w:left w:val="single" w:sz="4" w:space="0" w:color="000000"/>
              <w:bottom w:val="single" w:sz="4" w:space="0" w:color="000000"/>
              <w:right w:val="single" w:sz="4" w:space="0" w:color="000000"/>
            </w:tcBorders>
          </w:tcPr>
          <w:p w14:paraId="67ABA497"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3ED61A75" w14:textId="77777777" w:rsidR="00CD5A4C" w:rsidRPr="00CD5A4C" w:rsidRDefault="00CD5A4C" w:rsidP="003111FB">
            <w:pPr>
              <w:jc w:val="both"/>
              <w:rPr>
                <w:u w:val="single"/>
              </w:rPr>
            </w:pPr>
          </w:p>
        </w:tc>
      </w:tr>
      <w:tr w:rsidR="00CD5A4C" w:rsidRPr="00CD5A4C" w14:paraId="30DEEFF4"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46BC7177" w14:textId="77777777" w:rsidR="00CD5A4C" w:rsidRPr="00CD5A4C" w:rsidRDefault="00CD5A4C" w:rsidP="003111FB">
            <w:pPr>
              <w:jc w:val="both"/>
            </w:pPr>
            <w:r w:rsidRPr="00CD5A4C">
              <w:t>F) Demonstrar a leitura de câmera no OCR/LPR e a integração com os mapas aberto;</w:t>
            </w:r>
          </w:p>
        </w:tc>
        <w:tc>
          <w:tcPr>
            <w:tcW w:w="1050" w:type="dxa"/>
            <w:tcBorders>
              <w:top w:val="single" w:sz="4" w:space="0" w:color="000000"/>
              <w:left w:val="single" w:sz="4" w:space="0" w:color="000000"/>
              <w:bottom w:val="single" w:sz="4" w:space="0" w:color="000000"/>
              <w:right w:val="single" w:sz="4" w:space="0" w:color="000000"/>
            </w:tcBorders>
          </w:tcPr>
          <w:p w14:paraId="4659C4E9"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7CE400F2" w14:textId="77777777" w:rsidR="00CD5A4C" w:rsidRPr="00CD5A4C" w:rsidRDefault="00CD5A4C" w:rsidP="003111FB">
            <w:pPr>
              <w:jc w:val="both"/>
              <w:rPr>
                <w:u w:val="single"/>
              </w:rPr>
            </w:pPr>
          </w:p>
          <w:p w14:paraId="5205501B" w14:textId="77777777" w:rsidR="00CD5A4C" w:rsidRPr="00CD5A4C" w:rsidRDefault="00CD5A4C" w:rsidP="003111FB">
            <w:pPr>
              <w:jc w:val="both"/>
              <w:rPr>
                <w:u w:val="single"/>
              </w:rPr>
            </w:pPr>
          </w:p>
        </w:tc>
      </w:tr>
      <w:tr w:rsidR="00CD5A4C" w:rsidRPr="00CD5A4C" w14:paraId="5B33950C"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73A83CCD" w14:textId="77777777" w:rsidR="00CD5A4C" w:rsidRPr="00CD5A4C" w:rsidRDefault="00CD5A4C" w:rsidP="003111FB">
            <w:pPr>
              <w:jc w:val="both"/>
            </w:pPr>
            <w:r w:rsidRPr="00CD5A4C">
              <w:t>G) Demonstração de informações e imagens do drone em tempo real no mapa aberto;</w:t>
            </w:r>
          </w:p>
        </w:tc>
        <w:tc>
          <w:tcPr>
            <w:tcW w:w="1050" w:type="dxa"/>
            <w:tcBorders>
              <w:top w:val="single" w:sz="4" w:space="0" w:color="000000"/>
              <w:left w:val="single" w:sz="4" w:space="0" w:color="000000"/>
              <w:bottom w:val="single" w:sz="4" w:space="0" w:color="000000"/>
              <w:right w:val="single" w:sz="4" w:space="0" w:color="000000"/>
            </w:tcBorders>
          </w:tcPr>
          <w:p w14:paraId="18318A86"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3F9BE882" w14:textId="77777777" w:rsidR="00CD5A4C" w:rsidRPr="00CD5A4C" w:rsidRDefault="00CD5A4C" w:rsidP="003111FB">
            <w:pPr>
              <w:jc w:val="both"/>
              <w:rPr>
                <w:u w:val="single"/>
              </w:rPr>
            </w:pPr>
          </w:p>
        </w:tc>
      </w:tr>
      <w:tr w:rsidR="00CD5A4C" w:rsidRPr="00CD5A4C" w14:paraId="570F5C2B"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64E9D4AF" w14:textId="77777777" w:rsidR="00CD5A4C" w:rsidRPr="00CD5A4C" w:rsidRDefault="00CD5A4C" w:rsidP="003111FB">
            <w:pPr>
              <w:numPr>
                <w:ilvl w:val="0"/>
                <w:numId w:val="25"/>
              </w:numPr>
              <w:jc w:val="both"/>
            </w:pPr>
            <w:r w:rsidRPr="00CD5A4C">
              <w:t xml:space="preserve">A Solução deve possuir, o software é um site de computação em nuvem, que oferece os serviços online, e acessível através de navegador web não necessitando instalação de programa específico local para seu acesso e funcionamento, baseado nos moldes SaaS (“Software as a Service”) que significa “programa como serviço” definido “Serviço” aqui como o produto ou trabalho oferecido por </w:t>
            </w:r>
            <w:r w:rsidRPr="00CD5A4C">
              <w:lastRenderedPageBreak/>
              <w:t>uma empresa, com a integração com o sistema de gestão de ocorrências e gestão;</w:t>
            </w:r>
          </w:p>
        </w:tc>
        <w:tc>
          <w:tcPr>
            <w:tcW w:w="1050" w:type="dxa"/>
            <w:tcBorders>
              <w:top w:val="single" w:sz="4" w:space="0" w:color="000000"/>
              <w:left w:val="single" w:sz="4" w:space="0" w:color="000000"/>
              <w:bottom w:val="single" w:sz="4" w:space="0" w:color="000000"/>
              <w:right w:val="single" w:sz="4" w:space="0" w:color="000000"/>
            </w:tcBorders>
          </w:tcPr>
          <w:p w14:paraId="799129EB"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51020F3C" w14:textId="77777777" w:rsidR="00CD5A4C" w:rsidRPr="00CD5A4C" w:rsidRDefault="00CD5A4C" w:rsidP="003111FB">
            <w:pPr>
              <w:jc w:val="both"/>
              <w:rPr>
                <w:u w:val="single"/>
              </w:rPr>
            </w:pPr>
          </w:p>
        </w:tc>
      </w:tr>
      <w:tr w:rsidR="00CD5A4C" w:rsidRPr="00CD5A4C" w14:paraId="57BCC61E"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034FC2A1" w14:textId="77777777" w:rsidR="00CD5A4C" w:rsidRPr="00CD5A4C" w:rsidRDefault="00CD5A4C" w:rsidP="003111FB">
            <w:pPr>
              <w:numPr>
                <w:ilvl w:val="0"/>
                <w:numId w:val="25"/>
              </w:numPr>
              <w:jc w:val="both"/>
            </w:pPr>
            <w:r w:rsidRPr="00CD5A4C">
              <w:t xml:space="preserve">A Solução deve possuir, o software fornece através de ambiente cloud </w:t>
            </w:r>
            <w:proofErr w:type="spellStart"/>
            <w:r w:rsidRPr="00CD5A4C">
              <w:t>Computing</w:t>
            </w:r>
            <w:proofErr w:type="spellEnd"/>
            <w:r w:rsidRPr="00CD5A4C">
              <w:t xml:space="preserve"> com acesso web, web adaptativo mobile e aplicativo mobile próprio com uma interface gráfica totalmente interativa com gerenciamento e visualização de todas as imagens e dados de vídeos de câmeras panorâmicas, placas dos veículos e faces capturados através de câmeras;</w:t>
            </w:r>
          </w:p>
        </w:tc>
        <w:tc>
          <w:tcPr>
            <w:tcW w:w="1050" w:type="dxa"/>
            <w:tcBorders>
              <w:top w:val="single" w:sz="4" w:space="0" w:color="000000"/>
              <w:left w:val="single" w:sz="4" w:space="0" w:color="000000"/>
              <w:bottom w:val="single" w:sz="4" w:space="0" w:color="000000"/>
              <w:right w:val="single" w:sz="4" w:space="0" w:color="000000"/>
            </w:tcBorders>
          </w:tcPr>
          <w:p w14:paraId="25EA4845"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27E3583C" w14:textId="77777777" w:rsidR="00CD5A4C" w:rsidRPr="00CD5A4C" w:rsidRDefault="00CD5A4C" w:rsidP="003111FB">
            <w:pPr>
              <w:jc w:val="both"/>
              <w:rPr>
                <w:u w:val="single"/>
              </w:rPr>
            </w:pPr>
          </w:p>
        </w:tc>
      </w:tr>
      <w:tr w:rsidR="00CD5A4C" w:rsidRPr="00CD5A4C" w14:paraId="7D199D90"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00096251" w14:textId="77777777" w:rsidR="00CD5A4C" w:rsidRPr="00CD5A4C" w:rsidRDefault="00CD5A4C" w:rsidP="003111FB">
            <w:pPr>
              <w:numPr>
                <w:ilvl w:val="0"/>
                <w:numId w:val="25"/>
              </w:numPr>
              <w:jc w:val="both"/>
            </w:pPr>
            <w:r w:rsidRPr="00CD5A4C">
              <w:t xml:space="preserve">A Solução deve possuir, é um programa utilizado via uma conexão à internet, sem necessidade de servidores e </w:t>
            </w:r>
            <w:proofErr w:type="spellStart"/>
            <w:r w:rsidRPr="00CD5A4C">
              <w:t>Storage</w:t>
            </w:r>
            <w:proofErr w:type="spellEnd"/>
            <w:r w:rsidRPr="00CD5A4C">
              <w:t xml:space="preserve"> locais, e ou sistemas de roteamento específicos para seu funcionamento, sendo único e exclusivamente utilizado servidores em nuvem para seus processos, as telas e menus, bem como o acesso ao sistema é feito todo no vernáculo, e com uma linguagem simples, clara e de fácil entendimento e utilização;</w:t>
            </w:r>
          </w:p>
        </w:tc>
        <w:tc>
          <w:tcPr>
            <w:tcW w:w="1050" w:type="dxa"/>
            <w:tcBorders>
              <w:top w:val="single" w:sz="4" w:space="0" w:color="000000"/>
              <w:left w:val="single" w:sz="4" w:space="0" w:color="000000"/>
              <w:bottom w:val="single" w:sz="4" w:space="0" w:color="000000"/>
              <w:right w:val="single" w:sz="4" w:space="0" w:color="000000"/>
            </w:tcBorders>
          </w:tcPr>
          <w:p w14:paraId="030D62BE"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3391D809" w14:textId="77777777" w:rsidR="00CD5A4C" w:rsidRPr="00CD5A4C" w:rsidRDefault="00CD5A4C" w:rsidP="003111FB">
            <w:pPr>
              <w:jc w:val="both"/>
              <w:rPr>
                <w:u w:val="single"/>
              </w:rPr>
            </w:pPr>
          </w:p>
        </w:tc>
      </w:tr>
      <w:tr w:rsidR="00CD5A4C" w:rsidRPr="00CD5A4C" w14:paraId="18BE2090"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5ABE9233" w14:textId="77777777" w:rsidR="00CD5A4C" w:rsidRPr="00CD5A4C" w:rsidRDefault="00CD5A4C" w:rsidP="003111FB">
            <w:pPr>
              <w:numPr>
                <w:ilvl w:val="0"/>
                <w:numId w:val="25"/>
              </w:numPr>
              <w:jc w:val="both"/>
            </w:pPr>
            <w:r w:rsidRPr="00CD5A4C">
              <w:t>O Software suporta base única de cadastro de usuários, indivíduos (pessoas), endereços, veículos incluindo, no mínimo, marca, modelo, cor, tipo do veículo, município e estado que serão utilizados para acesso a todos os módulos, que exigirem autenticação e para autopreenchimento em cadastros;</w:t>
            </w:r>
          </w:p>
        </w:tc>
        <w:tc>
          <w:tcPr>
            <w:tcW w:w="1050" w:type="dxa"/>
            <w:tcBorders>
              <w:top w:val="single" w:sz="4" w:space="0" w:color="000000"/>
              <w:left w:val="single" w:sz="4" w:space="0" w:color="000000"/>
              <w:bottom w:val="single" w:sz="4" w:space="0" w:color="000000"/>
              <w:right w:val="single" w:sz="4" w:space="0" w:color="000000"/>
            </w:tcBorders>
          </w:tcPr>
          <w:p w14:paraId="5BFB9627"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5DBC3806" w14:textId="77777777" w:rsidR="00CD5A4C" w:rsidRPr="00CD5A4C" w:rsidRDefault="00CD5A4C" w:rsidP="003111FB">
            <w:pPr>
              <w:jc w:val="both"/>
              <w:rPr>
                <w:u w:val="single"/>
              </w:rPr>
            </w:pPr>
          </w:p>
        </w:tc>
      </w:tr>
      <w:tr w:rsidR="00CD5A4C" w:rsidRPr="00CD5A4C" w14:paraId="3DEFD5D9"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50F3FABF" w14:textId="77777777" w:rsidR="00CD5A4C" w:rsidRPr="00CD5A4C" w:rsidRDefault="00CD5A4C" w:rsidP="003111FB">
            <w:pPr>
              <w:numPr>
                <w:ilvl w:val="0"/>
                <w:numId w:val="25"/>
              </w:numPr>
              <w:jc w:val="both"/>
            </w:pPr>
            <w:r w:rsidRPr="00CD5A4C">
              <w:t xml:space="preserve">O software possui ferramenta com algoritmo próprio embarcado em nuvem remota para o processamento de vídeos e extração de faces, leitura de placas OCR e objetos que poderá ser habilitado conforme contratação, integrando as leituras dos dispositivos móveis a plataforma e  comparação através de banco de dados e listas de restrições gerando os alertas disponibilizados pelo software no mesmo modo dos canais fixos; via </w:t>
            </w:r>
            <w:proofErr w:type="spellStart"/>
            <w:r w:rsidRPr="00CD5A4C">
              <w:t>wifi</w:t>
            </w:r>
            <w:proofErr w:type="spellEnd"/>
            <w:r w:rsidRPr="00CD5A4C">
              <w:t xml:space="preserve">, 4G e 5G cadastro, através de protocolo </w:t>
            </w:r>
            <w:proofErr w:type="spellStart"/>
            <w:r w:rsidRPr="00CD5A4C">
              <w:t>rtmp</w:t>
            </w:r>
            <w:proofErr w:type="spellEnd"/>
            <w:r w:rsidRPr="00CD5A4C">
              <w:t>, onde é criado um link personalizado para canais de</w:t>
            </w:r>
          </w:p>
        </w:tc>
        <w:tc>
          <w:tcPr>
            <w:tcW w:w="1050" w:type="dxa"/>
            <w:tcBorders>
              <w:top w:val="single" w:sz="4" w:space="0" w:color="000000"/>
              <w:left w:val="single" w:sz="4" w:space="0" w:color="000000"/>
              <w:bottom w:val="single" w:sz="4" w:space="0" w:color="000000"/>
              <w:right w:val="single" w:sz="4" w:space="0" w:color="000000"/>
            </w:tcBorders>
          </w:tcPr>
          <w:p w14:paraId="3AE74156"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54C252D0" w14:textId="77777777" w:rsidR="00CD5A4C" w:rsidRPr="00CD5A4C" w:rsidRDefault="00CD5A4C" w:rsidP="003111FB">
            <w:pPr>
              <w:jc w:val="both"/>
              <w:rPr>
                <w:u w:val="single"/>
              </w:rPr>
            </w:pPr>
          </w:p>
        </w:tc>
      </w:tr>
      <w:tr w:rsidR="00CD5A4C" w:rsidRPr="00CD5A4C" w14:paraId="2FF76C86"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34EBA8F8" w14:textId="77777777" w:rsidR="00CD5A4C" w:rsidRPr="00CD5A4C" w:rsidRDefault="00CD5A4C" w:rsidP="003111FB">
            <w:pPr>
              <w:numPr>
                <w:ilvl w:val="0"/>
                <w:numId w:val="25"/>
              </w:numPr>
              <w:jc w:val="both"/>
            </w:pPr>
            <w:r w:rsidRPr="00CD5A4C">
              <w:t>O software possui algoritmo próprio embarcado em VPS em nuvem para o processamento e extração de faces detectadas de câmeras IP ou canais DVR/NVR através de protocolo RSTP ou RTMP para reconhecimento e comparação através de banco de dados, dependendo única e exclusivamente da posição e qualidade da imagem para seu aproveitamento de índice de leituras;</w:t>
            </w:r>
          </w:p>
        </w:tc>
        <w:tc>
          <w:tcPr>
            <w:tcW w:w="1050" w:type="dxa"/>
            <w:tcBorders>
              <w:top w:val="single" w:sz="4" w:space="0" w:color="000000"/>
              <w:left w:val="single" w:sz="4" w:space="0" w:color="000000"/>
              <w:bottom w:val="single" w:sz="4" w:space="0" w:color="000000"/>
              <w:right w:val="single" w:sz="4" w:space="0" w:color="000000"/>
            </w:tcBorders>
          </w:tcPr>
          <w:p w14:paraId="4FBE0257"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476CB20D" w14:textId="77777777" w:rsidR="00CD5A4C" w:rsidRPr="00CD5A4C" w:rsidRDefault="00CD5A4C" w:rsidP="003111FB">
            <w:pPr>
              <w:jc w:val="both"/>
              <w:rPr>
                <w:u w:val="single"/>
              </w:rPr>
            </w:pPr>
          </w:p>
        </w:tc>
      </w:tr>
      <w:tr w:rsidR="00CD5A4C" w:rsidRPr="00CD5A4C" w14:paraId="7BDF4ED0"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420B1550" w14:textId="77777777" w:rsidR="00CD5A4C" w:rsidRPr="00CD5A4C" w:rsidRDefault="00CD5A4C" w:rsidP="003111FB">
            <w:pPr>
              <w:numPr>
                <w:ilvl w:val="0"/>
                <w:numId w:val="25"/>
              </w:numPr>
              <w:jc w:val="both"/>
            </w:pPr>
            <w:r w:rsidRPr="00CD5A4C">
              <w:t xml:space="preserve">O software busca gravações de vídeos através de miniaturas e especificação do </w:t>
            </w:r>
            <w:proofErr w:type="spellStart"/>
            <w:r w:rsidRPr="00CD5A4C">
              <w:t>Timeline</w:t>
            </w:r>
            <w:proofErr w:type="spellEnd"/>
            <w:r w:rsidRPr="00CD5A4C">
              <w:t xml:space="preserve"> (linha do tempo). O sistema dá suporte a visualização das gravações com </w:t>
            </w:r>
            <w:proofErr w:type="spellStart"/>
            <w:r w:rsidRPr="00CD5A4C">
              <w:t>Timeline</w:t>
            </w:r>
            <w:proofErr w:type="spellEnd"/>
            <w:r w:rsidRPr="00CD5A4C">
              <w:t xml:space="preserve"> configurada em linha do tempo.</w:t>
            </w:r>
          </w:p>
        </w:tc>
        <w:tc>
          <w:tcPr>
            <w:tcW w:w="1050" w:type="dxa"/>
            <w:tcBorders>
              <w:top w:val="single" w:sz="4" w:space="0" w:color="000000"/>
              <w:left w:val="single" w:sz="4" w:space="0" w:color="000000"/>
              <w:bottom w:val="single" w:sz="4" w:space="0" w:color="000000"/>
              <w:right w:val="single" w:sz="4" w:space="0" w:color="000000"/>
            </w:tcBorders>
          </w:tcPr>
          <w:p w14:paraId="3E3D8697"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5961113E" w14:textId="77777777" w:rsidR="00CD5A4C" w:rsidRPr="00CD5A4C" w:rsidRDefault="00CD5A4C" w:rsidP="003111FB">
            <w:pPr>
              <w:jc w:val="both"/>
              <w:rPr>
                <w:u w:val="single"/>
              </w:rPr>
            </w:pPr>
          </w:p>
        </w:tc>
      </w:tr>
      <w:tr w:rsidR="00CD5A4C" w:rsidRPr="00CD5A4C" w14:paraId="4C258C14"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40DF72DB" w14:textId="77777777" w:rsidR="00CD5A4C" w:rsidRPr="00CD5A4C" w:rsidRDefault="00CD5A4C" w:rsidP="003111FB">
            <w:pPr>
              <w:numPr>
                <w:ilvl w:val="0"/>
                <w:numId w:val="25"/>
              </w:numPr>
              <w:jc w:val="both"/>
            </w:pPr>
            <w:r w:rsidRPr="00CD5A4C">
              <w:t xml:space="preserve">O software possui capacidade de editar por grupos e câmeras favoritas a exibir, assim na tela de monitoramento, o </w:t>
            </w:r>
            <w:r w:rsidRPr="00CD5A4C">
              <w:lastRenderedPageBreak/>
              <w:t>software apresenta os registros coletados pelas câmeras ou pontos de monitoramento selecionadas.</w:t>
            </w:r>
          </w:p>
        </w:tc>
        <w:tc>
          <w:tcPr>
            <w:tcW w:w="1050" w:type="dxa"/>
            <w:tcBorders>
              <w:top w:val="single" w:sz="4" w:space="0" w:color="000000"/>
              <w:left w:val="single" w:sz="4" w:space="0" w:color="000000"/>
              <w:bottom w:val="single" w:sz="4" w:space="0" w:color="000000"/>
              <w:right w:val="single" w:sz="4" w:space="0" w:color="000000"/>
            </w:tcBorders>
          </w:tcPr>
          <w:p w14:paraId="5746079C"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349ED386" w14:textId="77777777" w:rsidR="00CD5A4C" w:rsidRPr="00CD5A4C" w:rsidRDefault="00CD5A4C" w:rsidP="003111FB">
            <w:pPr>
              <w:jc w:val="both"/>
              <w:rPr>
                <w:u w:val="single"/>
              </w:rPr>
            </w:pPr>
          </w:p>
        </w:tc>
      </w:tr>
      <w:tr w:rsidR="00CD5A4C" w:rsidRPr="00CD5A4C" w14:paraId="1221E2CA"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577BB148" w14:textId="77777777" w:rsidR="00CD5A4C" w:rsidRPr="00CD5A4C" w:rsidRDefault="00CD5A4C" w:rsidP="003111FB">
            <w:pPr>
              <w:numPr>
                <w:ilvl w:val="0"/>
                <w:numId w:val="25"/>
              </w:numPr>
              <w:jc w:val="both"/>
            </w:pPr>
            <w:r w:rsidRPr="00CD5A4C">
              <w:t xml:space="preserve">O software permite que seja filtrada a visualização das câmeras por todos os veículos, veículos com registro de furto, veículos com restrição de documentação ou </w:t>
            </w:r>
            <w:proofErr w:type="spellStart"/>
            <w:r w:rsidRPr="00CD5A4C">
              <w:t>Blacklist</w:t>
            </w:r>
            <w:proofErr w:type="spellEnd"/>
            <w:r w:rsidRPr="00CD5A4C">
              <w:t>, exibindo de forma individual ou combinada</w:t>
            </w:r>
          </w:p>
        </w:tc>
        <w:tc>
          <w:tcPr>
            <w:tcW w:w="1050" w:type="dxa"/>
            <w:tcBorders>
              <w:top w:val="single" w:sz="4" w:space="0" w:color="000000"/>
              <w:left w:val="single" w:sz="4" w:space="0" w:color="000000"/>
              <w:bottom w:val="single" w:sz="4" w:space="0" w:color="000000"/>
              <w:right w:val="single" w:sz="4" w:space="0" w:color="000000"/>
            </w:tcBorders>
          </w:tcPr>
          <w:p w14:paraId="3F4D0514"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08C895A7" w14:textId="77777777" w:rsidR="00CD5A4C" w:rsidRPr="00CD5A4C" w:rsidRDefault="00CD5A4C" w:rsidP="003111FB">
            <w:pPr>
              <w:jc w:val="both"/>
              <w:rPr>
                <w:u w:val="single"/>
              </w:rPr>
            </w:pPr>
          </w:p>
        </w:tc>
      </w:tr>
      <w:tr w:rsidR="00CD5A4C" w:rsidRPr="00CD5A4C" w14:paraId="2059EA8B"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39061EEC" w14:textId="77777777" w:rsidR="00CD5A4C" w:rsidRPr="00CD5A4C" w:rsidRDefault="00CD5A4C" w:rsidP="003111FB">
            <w:pPr>
              <w:numPr>
                <w:ilvl w:val="0"/>
                <w:numId w:val="26"/>
              </w:numPr>
              <w:jc w:val="both"/>
            </w:pPr>
            <w:r w:rsidRPr="00CD5A4C">
              <w:t>A plataforma permite selecionando-se o registro para a visualização em maior dimensão nas imagens de OCR, facial e detecção de objetos, a visualização da imagem com efeito lupa, posicionando o cursor sobre ela;</w:t>
            </w:r>
          </w:p>
        </w:tc>
        <w:tc>
          <w:tcPr>
            <w:tcW w:w="1050" w:type="dxa"/>
            <w:tcBorders>
              <w:top w:val="single" w:sz="4" w:space="0" w:color="000000"/>
              <w:left w:val="single" w:sz="4" w:space="0" w:color="000000"/>
              <w:bottom w:val="single" w:sz="4" w:space="0" w:color="000000"/>
              <w:right w:val="single" w:sz="4" w:space="0" w:color="000000"/>
            </w:tcBorders>
          </w:tcPr>
          <w:p w14:paraId="3ADD1EC6"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4FF26001" w14:textId="77777777" w:rsidR="00CD5A4C" w:rsidRPr="00CD5A4C" w:rsidRDefault="00CD5A4C" w:rsidP="003111FB">
            <w:pPr>
              <w:jc w:val="both"/>
              <w:rPr>
                <w:u w:val="single"/>
              </w:rPr>
            </w:pPr>
          </w:p>
        </w:tc>
      </w:tr>
      <w:tr w:rsidR="00CD5A4C" w:rsidRPr="00CD5A4C" w14:paraId="461D5E13"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3487AAB7" w14:textId="77777777" w:rsidR="00CD5A4C" w:rsidRPr="00CD5A4C" w:rsidRDefault="00CD5A4C" w:rsidP="003111FB">
            <w:pPr>
              <w:numPr>
                <w:ilvl w:val="0"/>
                <w:numId w:val="26"/>
              </w:numPr>
              <w:jc w:val="both"/>
            </w:pPr>
            <w:r w:rsidRPr="00CD5A4C">
              <w:t>O software possui aba de visualização ao vivo das câmeras, com possibilidade de selecionar e pesquisar por mapa interativo ou linha digitando o nome.</w:t>
            </w:r>
          </w:p>
        </w:tc>
        <w:tc>
          <w:tcPr>
            <w:tcW w:w="1050" w:type="dxa"/>
            <w:tcBorders>
              <w:top w:val="single" w:sz="4" w:space="0" w:color="000000"/>
              <w:left w:val="single" w:sz="4" w:space="0" w:color="000000"/>
              <w:bottom w:val="single" w:sz="4" w:space="0" w:color="000000"/>
              <w:right w:val="single" w:sz="4" w:space="0" w:color="000000"/>
            </w:tcBorders>
          </w:tcPr>
          <w:p w14:paraId="53AD0E9D"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31167899" w14:textId="77777777" w:rsidR="00CD5A4C" w:rsidRPr="00CD5A4C" w:rsidRDefault="00CD5A4C" w:rsidP="003111FB">
            <w:pPr>
              <w:jc w:val="both"/>
              <w:rPr>
                <w:u w:val="single"/>
              </w:rPr>
            </w:pPr>
          </w:p>
        </w:tc>
      </w:tr>
      <w:tr w:rsidR="00CD5A4C" w:rsidRPr="00CD5A4C" w14:paraId="7BE76518"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6FAEC63B" w14:textId="77777777" w:rsidR="00CD5A4C" w:rsidRPr="00CD5A4C" w:rsidRDefault="00CD5A4C" w:rsidP="003111FB">
            <w:pPr>
              <w:jc w:val="both"/>
            </w:pPr>
            <w:r w:rsidRPr="00CD5A4C">
              <w:t>Q) Demonstrar cadastramento dos dados de veículos com fotos e preenchimento dos comprovantes de recolhimentos no formato completo e informações de códigos de multa.</w:t>
            </w:r>
          </w:p>
        </w:tc>
        <w:tc>
          <w:tcPr>
            <w:tcW w:w="1050" w:type="dxa"/>
            <w:tcBorders>
              <w:top w:val="single" w:sz="4" w:space="0" w:color="000000"/>
              <w:left w:val="single" w:sz="4" w:space="0" w:color="000000"/>
              <w:bottom w:val="single" w:sz="4" w:space="0" w:color="000000"/>
              <w:right w:val="single" w:sz="4" w:space="0" w:color="000000"/>
            </w:tcBorders>
          </w:tcPr>
          <w:p w14:paraId="1EF7C2A4"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21F2D523" w14:textId="77777777" w:rsidR="00CD5A4C" w:rsidRPr="00CD5A4C" w:rsidRDefault="00CD5A4C" w:rsidP="003111FB">
            <w:pPr>
              <w:jc w:val="both"/>
              <w:rPr>
                <w:u w:val="single"/>
              </w:rPr>
            </w:pPr>
          </w:p>
        </w:tc>
      </w:tr>
      <w:tr w:rsidR="00CD5A4C" w:rsidRPr="00CD5A4C" w14:paraId="0FBA4BA8" w14:textId="77777777" w:rsidTr="00CD5A4C">
        <w:tc>
          <w:tcPr>
            <w:tcW w:w="6300" w:type="dxa"/>
            <w:tcBorders>
              <w:top w:val="single" w:sz="4" w:space="0" w:color="000000"/>
              <w:left w:val="single" w:sz="4" w:space="0" w:color="000000"/>
              <w:bottom w:val="single" w:sz="4" w:space="0" w:color="000000"/>
              <w:right w:val="single" w:sz="4" w:space="0" w:color="000000"/>
            </w:tcBorders>
            <w:hideMark/>
          </w:tcPr>
          <w:p w14:paraId="771E5190" w14:textId="77777777" w:rsidR="00CD5A4C" w:rsidRPr="00CD5A4C" w:rsidRDefault="00CD5A4C" w:rsidP="003111FB">
            <w:pPr>
              <w:jc w:val="both"/>
            </w:pPr>
            <w:r w:rsidRPr="00CD5A4C">
              <w:t>R) Efetuar o controle de entrada e saída de veículos que acessam ao pátio.</w:t>
            </w:r>
          </w:p>
        </w:tc>
        <w:tc>
          <w:tcPr>
            <w:tcW w:w="1050" w:type="dxa"/>
            <w:tcBorders>
              <w:top w:val="single" w:sz="4" w:space="0" w:color="000000"/>
              <w:left w:val="single" w:sz="4" w:space="0" w:color="000000"/>
              <w:bottom w:val="single" w:sz="4" w:space="0" w:color="000000"/>
              <w:right w:val="single" w:sz="4" w:space="0" w:color="000000"/>
            </w:tcBorders>
          </w:tcPr>
          <w:p w14:paraId="612BE74A" w14:textId="77777777" w:rsidR="00CD5A4C" w:rsidRPr="00CD5A4C" w:rsidRDefault="00CD5A4C" w:rsidP="003111FB">
            <w:pPr>
              <w:jc w:val="both"/>
              <w:rPr>
                <w:u w:val="single"/>
              </w:rPr>
            </w:pPr>
          </w:p>
        </w:tc>
        <w:tc>
          <w:tcPr>
            <w:tcW w:w="1215" w:type="dxa"/>
            <w:tcBorders>
              <w:top w:val="single" w:sz="4" w:space="0" w:color="000000"/>
              <w:left w:val="single" w:sz="4" w:space="0" w:color="000000"/>
              <w:bottom w:val="single" w:sz="4" w:space="0" w:color="000000"/>
              <w:right w:val="single" w:sz="4" w:space="0" w:color="000000"/>
            </w:tcBorders>
          </w:tcPr>
          <w:p w14:paraId="6C54E3F6" w14:textId="77777777" w:rsidR="00CD5A4C" w:rsidRPr="00CD5A4C" w:rsidRDefault="00CD5A4C" w:rsidP="003111FB">
            <w:pPr>
              <w:jc w:val="both"/>
              <w:rPr>
                <w:u w:val="single"/>
              </w:rPr>
            </w:pPr>
          </w:p>
        </w:tc>
      </w:tr>
    </w:tbl>
    <w:p w14:paraId="78F52619" w14:textId="77777777" w:rsidR="00CD5A4C" w:rsidRPr="00CD5A4C" w:rsidRDefault="00CD5A4C" w:rsidP="003111FB">
      <w:pPr>
        <w:jc w:val="both"/>
      </w:pPr>
      <w:r w:rsidRPr="00CD5A4C">
        <w:t xml:space="preserve"> </w:t>
      </w:r>
    </w:p>
    <w:p w14:paraId="6FC38484" w14:textId="77777777" w:rsidR="00CD5A4C" w:rsidRPr="00CD5A4C" w:rsidRDefault="00CD5A4C" w:rsidP="003111FB">
      <w:pPr>
        <w:jc w:val="both"/>
      </w:pPr>
      <w:r w:rsidRPr="00CD5A4C">
        <w:t>- A demonstração tem que ser feita nos equipamentos do Proponente, sendo utilizado os recursos em nuvem, para já demonstração da utilização da solução, sendo de forma presencial ou remota, conforme agendas já programadas no termo de referência;</w:t>
      </w:r>
    </w:p>
    <w:p w14:paraId="3ABFAA79" w14:textId="77777777" w:rsidR="00CD5A4C" w:rsidRPr="00CD5A4C" w:rsidRDefault="00CD5A4C" w:rsidP="003111FB">
      <w:pPr>
        <w:jc w:val="both"/>
      </w:pPr>
      <w:r w:rsidRPr="00CD5A4C">
        <w:t>Com objetivo de atender aos requisitos deste termo de referência e os testes para homologação e ainda cumprir as necessidades técnicas da proponente, deve apresentar os seguintes documentos, para estar aderente e atender os itens deste edital.</w:t>
      </w:r>
    </w:p>
    <w:p w14:paraId="65FBBACC" w14:textId="77777777" w:rsidR="00CD5A4C" w:rsidRPr="00CD5A4C" w:rsidRDefault="00CD5A4C" w:rsidP="003111FB">
      <w:pPr>
        <w:numPr>
          <w:ilvl w:val="0"/>
          <w:numId w:val="27"/>
        </w:numPr>
        <w:jc w:val="both"/>
      </w:pPr>
      <w:r w:rsidRPr="00CD5A4C">
        <w:t>A proponente deverá apresentar junto a documentação, os documentos e comprovações referentes aos profissionais que comporão sua equipe de trabalho para a prestação dos serviços, com graduação em 01 (Um) Engenharia de Software.</w:t>
      </w:r>
    </w:p>
    <w:p w14:paraId="053A11F5" w14:textId="77777777" w:rsidR="00CD5A4C" w:rsidRPr="00CD5A4C" w:rsidRDefault="00CD5A4C" w:rsidP="003111FB">
      <w:pPr>
        <w:numPr>
          <w:ilvl w:val="0"/>
          <w:numId w:val="27"/>
        </w:numPr>
        <w:jc w:val="both"/>
      </w:pPr>
      <w:r w:rsidRPr="00CD5A4C">
        <w:t>A Contratada deverá ter ao menos um técnico com certificação e circuito fechado, apta a instalar, configurar, atualizar e ministrar treinamento e todo suporte do software em suas programações, aderentes ao objeto de edital, de ao menos um fabricante de câmeras e soluções de videomonitoramento;</w:t>
      </w:r>
    </w:p>
    <w:p w14:paraId="1FCFA26C" w14:textId="77777777" w:rsidR="00CD5A4C" w:rsidRPr="00CD5A4C" w:rsidRDefault="00CD5A4C" w:rsidP="003111FB">
      <w:pPr>
        <w:numPr>
          <w:ilvl w:val="0"/>
          <w:numId w:val="27"/>
        </w:numPr>
        <w:jc w:val="both"/>
      </w:pPr>
      <w:r w:rsidRPr="00CD5A4C">
        <w:t>Todas as certificações poderão ser comprovadas através da apresentação do certificado do profissional indicado, fabricante no Brasil, (não sendo uma obrigatoriedade, porém a respectiva comprovação visa maior segurança técnica para execução dos serviços);</w:t>
      </w:r>
    </w:p>
    <w:p w14:paraId="7B96C878" w14:textId="77777777" w:rsidR="00CD5A4C" w:rsidRPr="00CD5A4C" w:rsidRDefault="00CD5A4C" w:rsidP="003111FB">
      <w:pPr>
        <w:jc w:val="both"/>
      </w:pPr>
    </w:p>
    <w:p w14:paraId="6295AF7C" w14:textId="77777777" w:rsidR="00CD5A4C" w:rsidRPr="00CD5A4C" w:rsidRDefault="00CD5A4C" w:rsidP="003111FB">
      <w:pPr>
        <w:jc w:val="both"/>
        <w:rPr>
          <w:b/>
        </w:rPr>
      </w:pPr>
      <w:bookmarkStart w:id="2" w:name="_heading=h.44sinio"/>
      <w:bookmarkEnd w:id="2"/>
      <w:r w:rsidRPr="00CD5A4C">
        <w:rPr>
          <w:b/>
        </w:rPr>
        <w:t>2. Requisitos para Implantação</w:t>
      </w:r>
    </w:p>
    <w:p w14:paraId="237A06AF" w14:textId="77777777" w:rsidR="00CD5A4C" w:rsidRPr="00CD5A4C" w:rsidRDefault="00CD5A4C" w:rsidP="003111FB">
      <w:pPr>
        <w:jc w:val="both"/>
      </w:pPr>
      <w:r w:rsidRPr="00CD5A4C">
        <w:lastRenderedPageBreak/>
        <w:t>A seguir são apresentados os requisitos e processos que deverão ser seguidos na implantação do SISTEMA.</w:t>
      </w:r>
    </w:p>
    <w:p w14:paraId="1B5F2ADD" w14:textId="77777777" w:rsidR="00CD5A4C" w:rsidRPr="00CD5A4C" w:rsidRDefault="00CD5A4C" w:rsidP="003111FB">
      <w:pPr>
        <w:jc w:val="both"/>
      </w:pPr>
      <w:bookmarkStart w:id="3" w:name="_heading=h.2jxsxqh"/>
      <w:bookmarkEnd w:id="3"/>
      <w:r w:rsidRPr="00CD5A4C">
        <w:t>Customização</w:t>
      </w:r>
    </w:p>
    <w:p w14:paraId="2CFC181C" w14:textId="77777777" w:rsidR="00CD5A4C" w:rsidRPr="00CD5A4C" w:rsidRDefault="00CD5A4C" w:rsidP="003111FB">
      <w:pPr>
        <w:jc w:val="both"/>
      </w:pPr>
      <w:r w:rsidRPr="00CD5A4C">
        <w:t>Nesta etapa as funcionalidades serão customizadas e parametrizadas para que possam ser implantadas, conforme abaixo:</w:t>
      </w:r>
    </w:p>
    <w:p w14:paraId="5E35AA02" w14:textId="77777777" w:rsidR="00CD5A4C" w:rsidRPr="00CD5A4C" w:rsidRDefault="00CD5A4C" w:rsidP="003111FB">
      <w:pPr>
        <w:jc w:val="both"/>
      </w:pPr>
      <w:r w:rsidRPr="00CD5A4C">
        <w:t>- A customização e parametrização do SISTEMA deverão obedecer às regras de negócios e particularidades do cliente;</w:t>
      </w:r>
    </w:p>
    <w:p w14:paraId="4BC805A3" w14:textId="77777777" w:rsidR="00CD5A4C" w:rsidRPr="00CD5A4C" w:rsidRDefault="00CD5A4C" w:rsidP="003111FB">
      <w:pPr>
        <w:jc w:val="both"/>
      </w:pPr>
      <w:r w:rsidRPr="00CD5A4C">
        <w:t>- Identificar as informações e variáveis necessárias para a customização e parametrização do SISTEMA;</w:t>
      </w:r>
    </w:p>
    <w:p w14:paraId="538D222B" w14:textId="77777777" w:rsidR="00CD5A4C" w:rsidRPr="00CD5A4C" w:rsidRDefault="00CD5A4C" w:rsidP="003111FB">
      <w:pPr>
        <w:jc w:val="both"/>
      </w:pPr>
      <w:r w:rsidRPr="00CD5A4C">
        <w:t>- Solicitar à cliente todas as informações necessárias para os trabalhos de customização e parametrização;</w:t>
      </w:r>
    </w:p>
    <w:p w14:paraId="6864B14C" w14:textId="77777777" w:rsidR="00CD5A4C" w:rsidRPr="00CD5A4C" w:rsidRDefault="00CD5A4C" w:rsidP="003111FB">
      <w:pPr>
        <w:jc w:val="both"/>
      </w:pPr>
      <w:r w:rsidRPr="00CD5A4C">
        <w:t>- A customização e parametrização deverão ser acompanhadas e validadas pelo Gerente de Projeto da cliente.</w:t>
      </w:r>
    </w:p>
    <w:p w14:paraId="79F29D1A" w14:textId="77777777" w:rsidR="00CD5A4C" w:rsidRPr="00CD5A4C" w:rsidRDefault="00CD5A4C" w:rsidP="003111FB">
      <w:pPr>
        <w:jc w:val="both"/>
      </w:pPr>
    </w:p>
    <w:p w14:paraId="6B81EF3F" w14:textId="77777777" w:rsidR="00CD5A4C" w:rsidRPr="00CD5A4C" w:rsidRDefault="00CD5A4C" w:rsidP="003111FB">
      <w:pPr>
        <w:jc w:val="both"/>
        <w:rPr>
          <w:b/>
        </w:rPr>
      </w:pPr>
      <w:bookmarkStart w:id="4" w:name="_heading=h.3j2qqm3"/>
      <w:bookmarkEnd w:id="4"/>
      <w:r w:rsidRPr="00CD5A4C">
        <w:rPr>
          <w:b/>
        </w:rPr>
        <w:t>3. Integração</w:t>
      </w:r>
    </w:p>
    <w:p w14:paraId="72C42704" w14:textId="77777777" w:rsidR="00CD5A4C" w:rsidRPr="00CD5A4C" w:rsidRDefault="00CD5A4C" w:rsidP="003111FB">
      <w:pPr>
        <w:jc w:val="both"/>
      </w:pPr>
      <w:r w:rsidRPr="00CD5A4C">
        <w:t>O   SISTEMA   permite   a integração com</w:t>
      </w:r>
      <w:r w:rsidRPr="00CD5A4C">
        <w:tab/>
        <w:t>os sistemas utilizados pelo cliente, através de Plataforma de Gestão e Controle das Demandas da Diretoria via API (</w:t>
      </w:r>
      <w:proofErr w:type="spellStart"/>
      <w:r w:rsidRPr="00CD5A4C">
        <w:t>Application</w:t>
      </w:r>
      <w:proofErr w:type="spellEnd"/>
      <w:r w:rsidRPr="00CD5A4C">
        <w:t xml:space="preserve"> </w:t>
      </w:r>
      <w:proofErr w:type="spellStart"/>
      <w:r w:rsidRPr="00CD5A4C">
        <w:t>Programming</w:t>
      </w:r>
      <w:proofErr w:type="spellEnd"/>
      <w:r w:rsidRPr="00CD5A4C">
        <w:t xml:space="preserve"> Interface);</w:t>
      </w:r>
    </w:p>
    <w:p w14:paraId="6A19AA47" w14:textId="77777777" w:rsidR="00CD5A4C" w:rsidRPr="00CD5A4C" w:rsidRDefault="00CD5A4C" w:rsidP="003111FB">
      <w:pPr>
        <w:jc w:val="both"/>
      </w:pPr>
      <w:r w:rsidRPr="00CD5A4C">
        <w:t>- Todos os módulos do software devem ser integrados para que possibilitem o compartilhamento de informações;</w:t>
      </w:r>
    </w:p>
    <w:p w14:paraId="75A6604C" w14:textId="77777777" w:rsidR="00CD5A4C" w:rsidRPr="00CD5A4C" w:rsidRDefault="00CD5A4C" w:rsidP="003111FB">
      <w:pPr>
        <w:jc w:val="both"/>
      </w:pPr>
      <w:r w:rsidRPr="00CD5A4C">
        <w:t>- Integração com sistemas próprios, conveniados ou contratados do cliente, tais como: Sistema de Gestão, CFTV, LPR, Reconhecimento facial, entre outros dependendo de contratação a parte de licenças próprias dentro do sistema Software de leitura de placas e gestão de segurança integrado, a exemplo de sistemas que venham a ser utilizados pelo cliente, como sistemas de videomonitoramento, sistema de Leitura de placas e reconhecimento, conforme sistemas do cliente com visualização em tempo real e ainda anexar as imagens nas ocorrências;</w:t>
      </w:r>
    </w:p>
    <w:p w14:paraId="0AC94324" w14:textId="77777777" w:rsidR="00CD5A4C" w:rsidRPr="00CD5A4C" w:rsidRDefault="00CD5A4C" w:rsidP="003111FB">
      <w:pPr>
        <w:jc w:val="both"/>
      </w:pPr>
      <w:r w:rsidRPr="00CD5A4C">
        <w:t>- Deverá ocorrer também, se necessário, a integração entre as bases de dados dos sistemas utilizados pelo cliente e a base de dados da plataforma contratada e vice-versa;</w:t>
      </w:r>
    </w:p>
    <w:p w14:paraId="6621758C" w14:textId="77777777" w:rsidR="00CD5A4C" w:rsidRPr="00CD5A4C" w:rsidRDefault="00CD5A4C" w:rsidP="003111FB">
      <w:pPr>
        <w:jc w:val="both"/>
      </w:pPr>
    </w:p>
    <w:p w14:paraId="2CA761EA" w14:textId="77777777" w:rsidR="00CD5A4C" w:rsidRPr="00CD5A4C" w:rsidRDefault="00CD5A4C" w:rsidP="003111FB">
      <w:pPr>
        <w:jc w:val="both"/>
        <w:rPr>
          <w:b/>
        </w:rPr>
      </w:pPr>
      <w:r w:rsidRPr="00CD5A4C">
        <w:rPr>
          <w:b/>
        </w:rPr>
        <w:t>4. A integração deverá ser desenvolvida e operacionalizada com a participação de representantes técnicos da plataforma contratada e do cliente, contemplando obrigatoriamente as seguintes atividades:</w:t>
      </w:r>
    </w:p>
    <w:p w14:paraId="2C64109F" w14:textId="77777777" w:rsidR="00CD5A4C" w:rsidRPr="00CD5A4C" w:rsidRDefault="00CD5A4C" w:rsidP="003111FB">
      <w:pPr>
        <w:jc w:val="both"/>
      </w:pPr>
      <w:r w:rsidRPr="00CD5A4C">
        <w:t>- A integração com os sistemas do cliente deverá ser realizada previamente em ambiente de homologação com acessos via Web Service e/ou um processo padronizado de geração e recepção de arquivos e/ou dados;</w:t>
      </w:r>
    </w:p>
    <w:p w14:paraId="15DE6999" w14:textId="77777777" w:rsidR="00CD5A4C" w:rsidRPr="00CD5A4C" w:rsidRDefault="00CD5A4C" w:rsidP="003111FB">
      <w:pPr>
        <w:jc w:val="both"/>
      </w:pPr>
      <w:r w:rsidRPr="00CD5A4C">
        <w:t>- O software fornece o layout contendo todas as especificações técnicas para o estabelecimento da integração que contempla garantias de segurança e privacidade das informações trocadas, além de preservar os históricos das movimentações;</w:t>
      </w:r>
    </w:p>
    <w:p w14:paraId="1085D126" w14:textId="77777777" w:rsidR="00CD5A4C" w:rsidRPr="00CD5A4C" w:rsidRDefault="00CD5A4C" w:rsidP="003111FB">
      <w:pPr>
        <w:jc w:val="both"/>
      </w:pPr>
      <w:r w:rsidRPr="00CD5A4C">
        <w:lastRenderedPageBreak/>
        <w:t>- Em comum acordo com o cliente, deverá se estabelecer as rotinas de importação, exportação e atualização de dados, bem como a sua periodicidade, escopo, regras de negócio, tecnologia adequada a ser utilizada, dentre outros requisitos do projeto de integração;</w:t>
      </w:r>
    </w:p>
    <w:p w14:paraId="78B56BFA" w14:textId="77777777" w:rsidR="00CD5A4C" w:rsidRPr="00CD5A4C" w:rsidRDefault="00CD5A4C" w:rsidP="003111FB">
      <w:pPr>
        <w:jc w:val="both"/>
      </w:pPr>
      <w:r w:rsidRPr="00CD5A4C">
        <w:t>- A integração deverá ser validada pelas partes envolvidas (cliente e plataforma), em ambiente de homologação antes da implementação em ambiente de produção;</w:t>
      </w:r>
    </w:p>
    <w:p w14:paraId="62FC5978" w14:textId="77777777" w:rsidR="00CD5A4C" w:rsidRPr="00CD5A4C" w:rsidRDefault="00CD5A4C" w:rsidP="003111FB">
      <w:pPr>
        <w:jc w:val="both"/>
      </w:pPr>
      <w:r w:rsidRPr="00CD5A4C">
        <w:t>O cliente deverá fornecer informações de monitoramento dos processos de integração em meio a ser acordado com os técnicos do cliente (tais como: e-mails, logs) que permitam o acompanhamento de todas as ocorrências sinalizando os sucessos e eventuais falhas;</w:t>
      </w:r>
    </w:p>
    <w:p w14:paraId="06012FFB" w14:textId="77777777" w:rsidR="00CD5A4C" w:rsidRPr="00CD5A4C" w:rsidRDefault="00CD5A4C" w:rsidP="003111FB">
      <w:pPr>
        <w:jc w:val="both"/>
      </w:pPr>
      <w:r w:rsidRPr="00CD5A4C">
        <w:t>- Em eventual falha nos processos da integração, os técnicos de implantação da plataforma contratada deverão comunicar por e-mail os Fiscais do Contrato e técnicos do cliente informando: quais processos afetados, a causa raiz, o plano de ação e prazos para restabelecimento;</w:t>
      </w:r>
    </w:p>
    <w:p w14:paraId="769A6C6C" w14:textId="77777777" w:rsidR="00CD5A4C" w:rsidRPr="00CD5A4C" w:rsidRDefault="00CD5A4C" w:rsidP="003111FB">
      <w:pPr>
        <w:jc w:val="both"/>
      </w:pPr>
      <w:r w:rsidRPr="00CD5A4C">
        <w:t>- Os processos de integração serão realizados na fase de implantação e durante toda a vigência de uso contratado;</w:t>
      </w:r>
    </w:p>
    <w:p w14:paraId="1D3E6CF0" w14:textId="77777777" w:rsidR="00CD5A4C" w:rsidRPr="00CD5A4C" w:rsidRDefault="00CD5A4C" w:rsidP="003111FB">
      <w:pPr>
        <w:jc w:val="both"/>
      </w:pPr>
      <w:r w:rsidRPr="00CD5A4C">
        <w:t>- O ambiente de homologação deverá ser mantido com as integrações realizadas, e só poderá ser atualizado de acordo com entendimentos prévios com os técnicos do cliente;</w:t>
      </w:r>
    </w:p>
    <w:p w14:paraId="7EE5F6D8" w14:textId="77777777" w:rsidR="00CD5A4C" w:rsidRPr="00CD5A4C" w:rsidRDefault="00CD5A4C" w:rsidP="003111FB">
      <w:pPr>
        <w:jc w:val="both"/>
      </w:pPr>
      <w:r w:rsidRPr="00CD5A4C">
        <w:t>- Deverá ser comunicado antecipadamente ao cliente de qualquer modificação no SISTEMA contratado que afete as integrações para o planejamento da sua realização;</w:t>
      </w:r>
    </w:p>
    <w:p w14:paraId="573BBD7F" w14:textId="77777777" w:rsidR="00CD5A4C" w:rsidRPr="00CD5A4C" w:rsidRDefault="00CD5A4C" w:rsidP="003111FB">
      <w:pPr>
        <w:jc w:val="both"/>
      </w:pPr>
      <w:r w:rsidRPr="00CD5A4C">
        <w:t>- Deverá ser adequado o processo de integração mediante comunicado do cliente em função de necessidades de alterações nos sistemas previstos na contratação;</w:t>
      </w:r>
    </w:p>
    <w:p w14:paraId="29E182E3" w14:textId="77777777" w:rsidR="00CD5A4C" w:rsidRPr="00CD5A4C" w:rsidRDefault="00CD5A4C" w:rsidP="003111FB">
      <w:pPr>
        <w:jc w:val="both"/>
      </w:pPr>
      <w:r w:rsidRPr="00CD5A4C">
        <w:t>- Características técnicas dos sistemas em uso pelo cliente: Banco de dados relacional, compatível com a Interface de integração Web Services.</w:t>
      </w:r>
    </w:p>
    <w:p w14:paraId="4B66F875" w14:textId="77777777" w:rsidR="00CD5A4C" w:rsidRPr="00CD5A4C" w:rsidRDefault="00CD5A4C" w:rsidP="003111FB">
      <w:pPr>
        <w:jc w:val="both"/>
      </w:pPr>
    </w:p>
    <w:p w14:paraId="485690F9" w14:textId="77777777" w:rsidR="00CD5A4C" w:rsidRPr="00CD5A4C" w:rsidRDefault="00CD5A4C" w:rsidP="003111FB">
      <w:pPr>
        <w:jc w:val="both"/>
        <w:rPr>
          <w:b/>
        </w:rPr>
      </w:pPr>
      <w:bookmarkStart w:id="5" w:name="_heading=h.1y810tw"/>
      <w:bookmarkEnd w:id="5"/>
      <w:r w:rsidRPr="00CD5A4C">
        <w:rPr>
          <w:b/>
        </w:rPr>
        <w:t>5. Etapas da Implantação</w:t>
      </w:r>
    </w:p>
    <w:p w14:paraId="3C046C96" w14:textId="77777777" w:rsidR="00CD5A4C" w:rsidRPr="00CD5A4C" w:rsidRDefault="00CD5A4C" w:rsidP="003111FB">
      <w:pPr>
        <w:jc w:val="both"/>
      </w:pPr>
      <w:r w:rsidRPr="00CD5A4C">
        <w:t>A implantação do SISTEMA ocorrerá em três etapas, da forma descrita abaixo:</w:t>
      </w:r>
    </w:p>
    <w:p w14:paraId="10C67EF3" w14:textId="77777777" w:rsidR="00CD5A4C" w:rsidRPr="00CD5A4C" w:rsidRDefault="00CD5A4C" w:rsidP="003111FB">
      <w:pPr>
        <w:jc w:val="both"/>
      </w:pPr>
      <w:r w:rsidRPr="00CD5A4C">
        <w:rPr>
          <w:b/>
        </w:rPr>
        <w:t>Configuração</w:t>
      </w:r>
      <w:r w:rsidRPr="00CD5A4C">
        <w:t>: primeira etapa do processo que consiste na customização e parametrização do SISTEMA de acordo com as regras de negócios da CONTRATANTE;</w:t>
      </w:r>
    </w:p>
    <w:p w14:paraId="2A00FC8E" w14:textId="77777777" w:rsidR="00CD5A4C" w:rsidRPr="00CD5A4C" w:rsidRDefault="00CD5A4C" w:rsidP="003111FB">
      <w:pPr>
        <w:jc w:val="both"/>
      </w:pPr>
      <w:r w:rsidRPr="00CD5A4C">
        <w:rPr>
          <w:b/>
        </w:rPr>
        <w:t>Homologação</w:t>
      </w:r>
      <w:r w:rsidRPr="00CD5A4C">
        <w:t>: o SISTEMA deverá ser acessado pelos Fiscais do Contrato e Usuários em ambiente de homologação para a validação da customização e parametrização e integração;</w:t>
      </w:r>
    </w:p>
    <w:p w14:paraId="02E5A9FB" w14:textId="77777777" w:rsidR="00CD5A4C" w:rsidRPr="00CD5A4C" w:rsidRDefault="00CD5A4C" w:rsidP="003111FB">
      <w:pPr>
        <w:jc w:val="both"/>
      </w:pPr>
      <w:r w:rsidRPr="00CD5A4C">
        <w:rPr>
          <w:b/>
        </w:rPr>
        <w:t>Produção</w:t>
      </w:r>
      <w:r w:rsidRPr="00CD5A4C">
        <w:t>: após a homologação e a formal aprovação pela CONTRATANTE, o SISTEMA deverá ser disponibilizado em Produção e será acompanhado pelos profissionais da empresa CONTRATADA (Operação Assistida) pelo período de 30 (trinta) dias, atuando de forma presencial ou remoto.</w:t>
      </w:r>
    </w:p>
    <w:p w14:paraId="3FB6C638" w14:textId="77777777" w:rsidR="00CD5A4C" w:rsidRPr="00CD5A4C" w:rsidRDefault="00CD5A4C" w:rsidP="003111FB">
      <w:pPr>
        <w:jc w:val="both"/>
      </w:pPr>
      <w:r w:rsidRPr="00CD5A4C">
        <w:t>- Será disponibilizado um Gerente de Projeto, para apoiar o cliente, que deverá acompanhar a implantação em todas as etapas conforme cronograma definido para atuar de forma presencial ou remoto;</w:t>
      </w:r>
    </w:p>
    <w:p w14:paraId="61DF297C" w14:textId="77777777" w:rsidR="00CD5A4C" w:rsidRPr="00CD5A4C" w:rsidRDefault="00CD5A4C" w:rsidP="003111FB">
      <w:pPr>
        <w:jc w:val="both"/>
      </w:pPr>
      <w:r w:rsidRPr="00CD5A4C">
        <w:t>- Será disponibilizado todos os recursos técnicos necessários ao cumprimento das etapas da implantação (tais como: microcomputadores, softwares) atendendo as políticas de segurança do cliente que servirá de apoio ao Gerente de Projeto.</w:t>
      </w:r>
    </w:p>
    <w:p w14:paraId="49477468" w14:textId="77777777" w:rsidR="00CD5A4C" w:rsidRPr="00CD5A4C" w:rsidRDefault="00CD5A4C" w:rsidP="003111FB">
      <w:pPr>
        <w:jc w:val="both"/>
      </w:pPr>
    </w:p>
    <w:p w14:paraId="55498502" w14:textId="77777777" w:rsidR="00CD5A4C" w:rsidRPr="00CD5A4C" w:rsidRDefault="00CD5A4C" w:rsidP="003111FB">
      <w:pPr>
        <w:jc w:val="both"/>
        <w:rPr>
          <w:b/>
        </w:rPr>
      </w:pPr>
      <w:r w:rsidRPr="00CD5A4C">
        <w:rPr>
          <w:b/>
        </w:rPr>
        <w:t>6. Produtos Gerados</w:t>
      </w:r>
    </w:p>
    <w:p w14:paraId="008085A8" w14:textId="77777777" w:rsidR="00CD5A4C" w:rsidRPr="00CD5A4C" w:rsidRDefault="00CD5A4C" w:rsidP="003111FB">
      <w:pPr>
        <w:jc w:val="both"/>
      </w:pPr>
      <w:r w:rsidRPr="00CD5A4C">
        <w:t>- Documento de Listagem de Análise de Requisitos, contendo todas as funcionalidades e regras de negócio, formalmente aprovadas pelo cliente (eletrônico), conforme análise junto às necessidades da implantação da plataforma;</w:t>
      </w:r>
    </w:p>
    <w:p w14:paraId="5D942F08" w14:textId="77777777" w:rsidR="00CD5A4C" w:rsidRPr="00CD5A4C" w:rsidRDefault="00CD5A4C" w:rsidP="003111FB">
      <w:pPr>
        <w:jc w:val="both"/>
      </w:pPr>
      <w:r w:rsidRPr="00CD5A4C">
        <w:t>- Formulário de Validação e testes fornecido pelo cliente e assinado pelo gerente de implantação da plataforma contratada (papel e ou relatório);</w:t>
      </w:r>
    </w:p>
    <w:p w14:paraId="18DD3E2C" w14:textId="77777777" w:rsidR="00CD5A4C" w:rsidRPr="00CD5A4C" w:rsidRDefault="00CD5A4C" w:rsidP="003111FB">
      <w:pPr>
        <w:jc w:val="both"/>
      </w:pPr>
      <w:r w:rsidRPr="00CD5A4C">
        <w:t>- SISTEMA customizado e parametrizado, dados migrados, integrado com os sistemas previstos conforme legislação regras e definições do cliente;</w:t>
      </w:r>
    </w:p>
    <w:p w14:paraId="7AA6CB03" w14:textId="77777777" w:rsidR="00CD5A4C" w:rsidRPr="00CD5A4C" w:rsidRDefault="00CD5A4C" w:rsidP="003111FB">
      <w:pPr>
        <w:jc w:val="both"/>
      </w:pPr>
      <w:r w:rsidRPr="00CD5A4C">
        <w:t>- Manual de operação do SISTEMA (eletrônico) a ser fornecido.</w:t>
      </w:r>
    </w:p>
    <w:p w14:paraId="6BC738A9" w14:textId="77777777" w:rsidR="00CD5A4C" w:rsidRPr="00CD5A4C" w:rsidRDefault="00CD5A4C" w:rsidP="003111FB">
      <w:pPr>
        <w:jc w:val="both"/>
      </w:pPr>
    </w:p>
    <w:p w14:paraId="54D58DED" w14:textId="77777777" w:rsidR="00CD5A4C" w:rsidRPr="00CD5A4C" w:rsidRDefault="00CD5A4C" w:rsidP="003111FB">
      <w:pPr>
        <w:jc w:val="both"/>
        <w:rPr>
          <w:b/>
        </w:rPr>
      </w:pPr>
      <w:r w:rsidRPr="00CD5A4C">
        <w:rPr>
          <w:b/>
        </w:rPr>
        <w:t>7. Garantia Técnica</w:t>
      </w:r>
    </w:p>
    <w:p w14:paraId="1FB2918B" w14:textId="77777777" w:rsidR="00CD5A4C" w:rsidRPr="00CD5A4C" w:rsidRDefault="00CD5A4C" w:rsidP="003111FB">
      <w:pPr>
        <w:jc w:val="both"/>
      </w:pPr>
      <w:r w:rsidRPr="00CD5A4C">
        <w:t>- Deverá se garantir a atualização do SISTEMA ofertado, mantendo-o sempre em conformidade com a legislação (Federal, Estadual, Municipal, pertinente ao objeto), sem nenhum ônus adicional ao cliente durante a vigência da utilização.</w:t>
      </w:r>
    </w:p>
    <w:p w14:paraId="2086502C" w14:textId="77777777" w:rsidR="00CD5A4C" w:rsidRPr="00CD5A4C" w:rsidRDefault="00CD5A4C" w:rsidP="003111FB">
      <w:pPr>
        <w:jc w:val="both"/>
      </w:pPr>
      <w:r w:rsidRPr="00CD5A4C">
        <w:t>- Poderá ser ofertado versões do SISTEMA atualizadas com novas tecnologias de mercado, mediante avaliação de capacidade de adequação dos recursos de infraestrutura do cliente e possível contratação extra.</w:t>
      </w:r>
    </w:p>
    <w:p w14:paraId="5BBE772F" w14:textId="77777777" w:rsidR="00CD5A4C" w:rsidRPr="00CD5A4C" w:rsidRDefault="00CD5A4C" w:rsidP="003111FB">
      <w:pPr>
        <w:jc w:val="both"/>
      </w:pPr>
      <w:r w:rsidRPr="00CD5A4C">
        <w:t>Ao término do uso contratado, a equipe de implantação da plataforma deverá participar e colaborar na migração dos dados para outro sistema contratado ou desenvolvido pelo cliente;</w:t>
      </w:r>
    </w:p>
    <w:p w14:paraId="34EF1FB1" w14:textId="77777777" w:rsidR="00CD5A4C" w:rsidRPr="00CD5A4C" w:rsidRDefault="00CD5A4C" w:rsidP="003111FB">
      <w:pPr>
        <w:jc w:val="both"/>
      </w:pPr>
    </w:p>
    <w:p w14:paraId="549F8611" w14:textId="77777777" w:rsidR="00CD5A4C" w:rsidRPr="00CD5A4C" w:rsidRDefault="00CD5A4C" w:rsidP="003111FB">
      <w:pPr>
        <w:jc w:val="both"/>
        <w:rPr>
          <w:b/>
        </w:rPr>
      </w:pPr>
      <w:bookmarkStart w:id="6" w:name="_heading=h.4i7ojhp"/>
      <w:bookmarkEnd w:id="6"/>
      <w:r w:rsidRPr="00CD5A4C">
        <w:rPr>
          <w:b/>
        </w:rPr>
        <w:t>8. Treinamento</w:t>
      </w:r>
    </w:p>
    <w:p w14:paraId="06E71FEF" w14:textId="77777777" w:rsidR="00CD5A4C" w:rsidRPr="00CD5A4C" w:rsidRDefault="00CD5A4C" w:rsidP="003111FB">
      <w:pPr>
        <w:jc w:val="both"/>
      </w:pPr>
      <w:r w:rsidRPr="00CD5A4C">
        <w:t xml:space="preserve">- Deverá ser realizado o processo de treinamento para 10 (dez) pessoas que irão utilizar e gerenciar o SISTEMA, sendo Fiscais do Contrato, Usuários Chaves e demais Usuários designados formalmente pelo cliente conforme </w:t>
      </w:r>
      <w:r w:rsidRPr="00CD5A4C">
        <w:rPr>
          <w:b/>
        </w:rPr>
        <w:t>Item – Tabela Resumo dos Treinamentos</w:t>
      </w:r>
      <w:r w:rsidRPr="00CD5A4C">
        <w:t>.</w:t>
      </w:r>
    </w:p>
    <w:p w14:paraId="6BC0BA8F" w14:textId="77777777" w:rsidR="00CD5A4C" w:rsidRPr="00CD5A4C" w:rsidRDefault="00CD5A4C" w:rsidP="003111FB">
      <w:pPr>
        <w:jc w:val="both"/>
      </w:pPr>
      <w:r w:rsidRPr="00CD5A4C">
        <w:t>- O treinamento deverá ser realizado de forma prática e os participantes deverão ser capazes de:</w:t>
      </w:r>
    </w:p>
    <w:p w14:paraId="5BC1FCA1" w14:textId="77777777" w:rsidR="00CD5A4C" w:rsidRPr="00CD5A4C" w:rsidRDefault="00CD5A4C" w:rsidP="003111FB">
      <w:pPr>
        <w:jc w:val="both"/>
      </w:pPr>
      <w:r w:rsidRPr="00CD5A4C">
        <w:t>- Permitir aos Usuários que operem o SISTEMA sem qualquer dificuldade;</w:t>
      </w:r>
    </w:p>
    <w:p w14:paraId="3C058FEB" w14:textId="77777777" w:rsidR="00CD5A4C" w:rsidRPr="00CD5A4C" w:rsidRDefault="00CD5A4C" w:rsidP="003111FB">
      <w:pPr>
        <w:jc w:val="both"/>
      </w:pPr>
      <w:r w:rsidRPr="00CD5A4C">
        <w:t>- Definir tipos de Usuários conferindo-lhes níveis de acesso diferenciados;</w:t>
      </w:r>
    </w:p>
    <w:p w14:paraId="3C6F05A2" w14:textId="77777777" w:rsidR="00CD5A4C" w:rsidRPr="00CD5A4C" w:rsidRDefault="00CD5A4C" w:rsidP="003111FB">
      <w:pPr>
        <w:jc w:val="both"/>
      </w:pPr>
      <w:r w:rsidRPr="00CD5A4C">
        <w:t>- Operar o SISTEMA adaptando a configuração às suas necessidades;</w:t>
      </w:r>
    </w:p>
    <w:p w14:paraId="0A37FAD6" w14:textId="77777777" w:rsidR="00CD5A4C" w:rsidRPr="00CD5A4C" w:rsidRDefault="00CD5A4C" w:rsidP="003111FB">
      <w:pPr>
        <w:jc w:val="both"/>
      </w:pPr>
      <w:r w:rsidRPr="00CD5A4C">
        <w:t>- Replicar os conhecimentos obtidos, no âmbito do cliente;</w:t>
      </w:r>
    </w:p>
    <w:p w14:paraId="209E9532" w14:textId="77777777" w:rsidR="00CD5A4C" w:rsidRPr="00CD5A4C" w:rsidRDefault="00CD5A4C" w:rsidP="003111FB">
      <w:pPr>
        <w:jc w:val="both"/>
      </w:pPr>
      <w:r w:rsidRPr="00CD5A4C">
        <w:t>- Compreender os objetivos para os quais os relatórios e consultas foram idealizados;</w:t>
      </w:r>
    </w:p>
    <w:p w14:paraId="7ECE7481" w14:textId="77777777" w:rsidR="00CD5A4C" w:rsidRPr="00CD5A4C" w:rsidRDefault="00CD5A4C" w:rsidP="003111FB">
      <w:pPr>
        <w:jc w:val="both"/>
      </w:pPr>
      <w:r w:rsidRPr="00CD5A4C">
        <w:t>- Realizar as parametrizações necessárias no SISTEMA.</w:t>
      </w:r>
    </w:p>
    <w:p w14:paraId="515874CB" w14:textId="77777777" w:rsidR="00CD5A4C" w:rsidRPr="00CD5A4C" w:rsidRDefault="00CD5A4C" w:rsidP="003111FB">
      <w:pPr>
        <w:jc w:val="both"/>
      </w:pPr>
    </w:p>
    <w:p w14:paraId="49857A5E" w14:textId="77777777" w:rsidR="00CD5A4C" w:rsidRPr="00CD5A4C" w:rsidRDefault="00CD5A4C" w:rsidP="003111FB">
      <w:pPr>
        <w:jc w:val="both"/>
        <w:rPr>
          <w:b/>
        </w:rPr>
      </w:pPr>
      <w:r w:rsidRPr="00CD5A4C">
        <w:rPr>
          <w:b/>
        </w:rPr>
        <w:t>9. Disposições Gerais do Treinamento</w:t>
      </w:r>
    </w:p>
    <w:p w14:paraId="20B45433" w14:textId="77777777" w:rsidR="00CD5A4C" w:rsidRPr="00CD5A4C" w:rsidRDefault="00CD5A4C" w:rsidP="003111FB">
      <w:pPr>
        <w:jc w:val="both"/>
      </w:pPr>
      <w:r w:rsidRPr="00CD5A4C">
        <w:lastRenderedPageBreak/>
        <w:t>Os treinamentos deverão ser realizados de acordo com os seguintes itens:</w:t>
      </w:r>
    </w:p>
    <w:p w14:paraId="410ED928" w14:textId="77777777" w:rsidR="00CD5A4C" w:rsidRPr="00CD5A4C" w:rsidRDefault="00CD5A4C" w:rsidP="003111FB">
      <w:pPr>
        <w:jc w:val="both"/>
      </w:pPr>
      <w:r w:rsidRPr="00CD5A4C">
        <w:t>- O agendamento ocorrer imediatamente após a homologação do SISTEMA pelo cliente;</w:t>
      </w:r>
    </w:p>
    <w:p w14:paraId="71ADA8F2" w14:textId="77777777" w:rsidR="00CD5A4C" w:rsidRPr="00CD5A4C" w:rsidRDefault="00CD5A4C" w:rsidP="003111FB">
      <w:pPr>
        <w:jc w:val="both"/>
      </w:pPr>
      <w:r w:rsidRPr="00CD5A4C">
        <w:t>- Deverão ser ministrados por pessoal capacitado/qualificado em treinamentos, e com conhecimentos da plataforma e das regras de negócio do cliente;</w:t>
      </w:r>
    </w:p>
    <w:p w14:paraId="2E374ED1" w14:textId="77777777" w:rsidR="00CD5A4C" w:rsidRPr="00CD5A4C" w:rsidRDefault="00CD5A4C" w:rsidP="003111FB">
      <w:pPr>
        <w:jc w:val="both"/>
      </w:pPr>
      <w:r w:rsidRPr="00CD5A4C">
        <w:t>- Apresentar demonstrações práticas de funcionamento do SISTEMA;</w:t>
      </w:r>
    </w:p>
    <w:p w14:paraId="1AD767FE" w14:textId="77777777" w:rsidR="00CD5A4C" w:rsidRPr="00CD5A4C" w:rsidRDefault="00CD5A4C" w:rsidP="003111FB">
      <w:pPr>
        <w:jc w:val="both"/>
      </w:pPr>
      <w:r w:rsidRPr="00CD5A4C">
        <w:t>- Apresentar material didático para utilização do SISTEMA, que deve estar disponível para consulta e ser entregues em formato digital para cada participante antes do início do treinamento;</w:t>
      </w:r>
    </w:p>
    <w:p w14:paraId="54BD3A5D" w14:textId="77777777" w:rsidR="00CD5A4C" w:rsidRPr="00CD5A4C" w:rsidRDefault="00CD5A4C" w:rsidP="003111FB">
      <w:pPr>
        <w:jc w:val="both"/>
      </w:pPr>
      <w:r w:rsidRPr="00CD5A4C">
        <w:t>- Todos os treinamentos deverão ser realizados em ambiente específico configurado pelo cliente para este fim, o qual deverá refletir as mesmas características, funcionalidades e regras do ambiente de produção;</w:t>
      </w:r>
    </w:p>
    <w:p w14:paraId="7A74D960" w14:textId="77777777" w:rsidR="00CD5A4C" w:rsidRPr="00CD5A4C" w:rsidRDefault="00CD5A4C" w:rsidP="003111FB">
      <w:pPr>
        <w:jc w:val="both"/>
      </w:pPr>
      <w:r w:rsidRPr="00CD5A4C">
        <w:t>- Caberá ao cliente o fornecimento de mobiliário e equipamentos de informática, assim como locais adequados, necessários à realização dos treinamentos;</w:t>
      </w:r>
    </w:p>
    <w:p w14:paraId="6FC41EAD" w14:textId="77777777" w:rsidR="00CD5A4C" w:rsidRPr="00CD5A4C" w:rsidRDefault="00CD5A4C" w:rsidP="003111FB">
      <w:pPr>
        <w:jc w:val="both"/>
      </w:pPr>
      <w:r w:rsidRPr="00CD5A4C">
        <w:t>- As despesas relativas à participação dos instrutores e de pessoal próprio, tais como: hospedagem, transporte, diárias, serão de responsabilidade da plataforma contratada;</w:t>
      </w:r>
    </w:p>
    <w:p w14:paraId="51D9B4C7" w14:textId="77777777" w:rsidR="00CD5A4C" w:rsidRPr="00CD5A4C" w:rsidRDefault="00CD5A4C" w:rsidP="003111FB">
      <w:pPr>
        <w:jc w:val="both"/>
      </w:pPr>
      <w:r w:rsidRPr="00CD5A4C">
        <w:t>- O treinamento e o respectivo material didático deverão ser em idioma português;</w:t>
      </w:r>
    </w:p>
    <w:p w14:paraId="27F91FB8" w14:textId="77777777" w:rsidR="00CD5A4C" w:rsidRPr="00CD5A4C" w:rsidRDefault="00CD5A4C" w:rsidP="003111FB">
      <w:pPr>
        <w:jc w:val="both"/>
      </w:pPr>
    </w:p>
    <w:p w14:paraId="1B429F20" w14:textId="77777777" w:rsidR="00CD5A4C" w:rsidRPr="00CD5A4C" w:rsidRDefault="00CD5A4C" w:rsidP="003111FB">
      <w:pPr>
        <w:jc w:val="both"/>
      </w:pPr>
      <w:r w:rsidRPr="00CD5A4C">
        <w:t>Deverá em até 5 dias úteis anteriores à realização dos treinamentos, apresentar formalmente ao cliente documento contendo:</w:t>
      </w:r>
    </w:p>
    <w:p w14:paraId="65DF5AD3" w14:textId="77777777" w:rsidR="00CD5A4C" w:rsidRPr="00CD5A4C" w:rsidRDefault="00CD5A4C" w:rsidP="003111FB">
      <w:pPr>
        <w:jc w:val="both"/>
      </w:pPr>
      <w:r w:rsidRPr="00CD5A4C">
        <w:t>- Comprovação de que o ambiente de treinamento está disponível para uso e sem interferências durante a realização do mesmo;</w:t>
      </w:r>
    </w:p>
    <w:p w14:paraId="44AC4671" w14:textId="77777777" w:rsidR="00CD5A4C" w:rsidRPr="00CD5A4C" w:rsidRDefault="00CD5A4C" w:rsidP="003111FB">
      <w:pPr>
        <w:jc w:val="both"/>
      </w:pPr>
      <w:r w:rsidRPr="00CD5A4C">
        <w:t>- Conteúdo programático com os cenários a serem abordados, o qual deverá ser validado pelo cliente;</w:t>
      </w:r>
    </w:p>
    <w:p w14:paraId="20172536" w14:textId="77777777" w:rsidR="00CD5A4C" w:rsidRPr="00CD5A4C" w:rsidRDefault="00CD5A4C" w:rsidP="003111FB">
      <w:pPr>
        <w:jc w:val="both"/>
      </w:pPr>
      <w:r w:rsidRPr="00CD5A4C">
        <w:t>- Comprovação de que todos os participantes, quando for o caso, estejam cadastrados com seus respectivos perfis de acesso.</w:t>
      </w:r>
    </w:p>
    <w:p w14:paraId="32FB3906" w14:textId="77777777" w:rsidR="00CD5A4C" w:rsidRPr="00CD5A4C" w:rsidRDefault="00CD5A4C" w:rsidP="003111FB">
      <w:pPr>
        <w:jc w:val="both"/>
      </w:pPr>
      <w:r w:rsidRPr="00CD5A4C">
        <w:t>- Deverá ainda ao final dos treinamentos, sem ônus para o cliente, enviar certificado e pesquisa de satisfação para cada participante.</w:t>
      </w:r>
    </w:p>
    <w:p w14:paraId="6AC75BB1" w14:textId="77777777" w:rsidR="00CD5A4C" w:rsidRPr="00CD5A4C" w:rsidRDefault="00CD5A4C" w:rsidP="003111FB">
      <w:pPr>
        <w:jc w:val="both"/>
      </w:pPr>
    </w:p>
    <w:p w14:paraId="7D157E32" w14:textId="77777777" w:rsidR="00CD5A4C" w:rsidRPr="00CD5A4C" w:rsidRDefault="00CD5A4C" w:rsidP="003111FB">
      <w:pPr>
        <w:jc w:val="both"/>
      </w:pPr>
      <w:bookmarkStart w:id="7" w:name="_heading=h.2xcytpi"/>
      <w:bookmarkEnd w:id="7"/>
      <w:r w:rsidRPr="00CD5A4C">
        <w:t>Tabela Resumo dos Treinamentos</w:t>
      </w:r>
    </w:p>
    <w:p w14:paraId="3C974FC2" w14:textId="77777777" w:rsidR="00CD5A4C" w:rsidRPr="00CD5A4C" w:rsidRDefault="00CD5A4C" w:rsidP="003111FB">
      <w:pPr>
        <w:jc w:val="both"/>
        <w:rPr>
          <w:b/>
        </w:rPr>
      </w:pPr>
    </w:p>
    <w:tbl>
      <w:tblPr>
        <w:tblW w:w="7890" w:type="dxa"/>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24"/>
        <w:gridCol w:w="1890"/>
        <w:gridCol w:w="1778"/>
        <w:gridCol w:w="1998"/>
      </w:tblGrid>
      <w:tr w:rsidR="00CD5A4C" w:rsidRPr="00CD5A4C" w14:paraId="64D7D92D" w14:textId="77777777" w:rsidTr="00CD5A4C">
        <w:trPr>
          <w:trHeight w:val="536"/>
        </w:trPr>
        <w:tc>
          <w:tcPr>
            <w:tcW w:w="222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hideMark/>
          </w:tcPr>
          <w:p w14:paraId="13DB883E" w14:textId="77777777" w:rsidR="00CD5A4C" w:rsidRPr="00CD5A4C" w:rsidRDefault="00CD5A4C" w:rsidP="003111FB">
            <w:pPr>
              <w:jc w:val="both"/>
              <w:rPr>
                <w:b/>
              </w:rPr>
            </w:pPr>
            <w:r w:rsidRPr="00CD5A4C">
              <w:rPr>
                <w:b/>
              </w:rPr>
              <w:t>Descrição da Turma</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hideMark/>
          </w:tcPr>
          <w:p w14:paraId="68065FEE" w14:textId="77777777" w:rsidR="00CD5A4C" w:rsidRPr="00CD5A4C" w:rsidRDefault="00CD5A4C" w:rsidP="003111FB">
            <w:pPr>
              <w:jc w:val="both"/>
              <w:rPr>
                <w:b/>
              </w:rPr>
            </w:pPr>
            <w:r w:rsidRPr="00CD5A4C">
              <w:rPr>
                <w:b/>
              </w:rPr>
              <w:t>Quantidade de Turmas</w:t>
            </w:r>
          </w:p>
        </w:tc>
        <w:tc>
          <w:tcPr>
            <w:tcW w:w="177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hideMark/>
          </w:tcPr>
          <w:p w14:paraId="579B0A25" w14:textId="77777777" w:rsidR="00CD5A4C" w:rsidRPr="00CD5A4C" w:rsidRDefault="00CD5A4C" w:rsidP="003111FB">
            <w:pPr>
              <w:jc w:val="both"/>
              <w:rPr>
                <w:b/>
              </w:rPr>
            </w:pPr>
            <w:r w:rsidRPr="00CD5A4C">
              <w:rPr>
                <w:b/>
              </w:rPr>
              <w:t>Duração Horas/Turma</w:t>
            </w:r>
          </w:p>
        </w:tc>
        <w:tc>
          <w:tcPr>
            <w:tcW w:w="199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hideMark/>
          </w:tcPr>
          <w:p w14:paraId="71E121BA" w14:textId="77777777" w:rsidR="00CD5A4C" w:rsidRPr="00CD5A4C" w:rsidRDefault="00CD5A4C" w:rsidP="003111FB">
            <w:pPr>
              <w:jc w:val="both"/>
              <w:rPr>
                <w:b/>
              </w:rPr>
            </w:pPr>
            <w:r w:rsidRPr="00CD5A4C">
              <w:rPr>
                <w:b/>
              </w:rPr>
              <w:t>Quantidade de Pessoas/Turma</w:t>
            </w:r>
          </w:p>
        </w:tc>
      </w:tr>
      <w:tr w:rsidR="00CD5A4C" w:rsidRPr="00CD5A4C" w14:paraId="075D0C2D" w14:textId="77777777" w:rsidTr="00CD5A4C">
        <w:trPr>
          <w:trHeight w:val="578"/>
        </w:trPr>
        <w:tc>
          <w:tcPr>
            <w:tcW w:w="22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7B36FE2" w14:textId="77777777" w:rsidR="00CD5A4C" w:rsidRPr="00CD5A4C" w:rsidRDefault="00CD5A4C" w:rsidP="003111FB">
            <w:pPr>
              <w:jc w:val="both"/>
            </w:pPr>
            <w:r w:rsidRPr="00CD5A4C">
              <w:t>Utilização e Gerenciamento do SISTEMA</w:t>
            </w:r>
          </w:p>
        </w:tc>
        <w:tc>
          <w:tcPr>
            <w:tcW w:w="18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9D81774" w14:textId="77777777" w:rsidR="00CD5A4C" w:rsidRPr="00CD5A4C" w:rsidRDefault="00CD5A4C" w:rsidP="003111FB">
            <w:pPr>
              <w:jc w:val="both"/>
            </w:pPr>
            <w:r w:rsidRPr="00CD5A4C">
              <w:t>01</w:t>
            </w:r>
          </w:p>
        </w:tc>
        <w:tc>
          <w:tcPr>
            <w:tcW w:w="17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02089BA1" w14:textId="77777777" w:rsidR="00CD5A4C" w:rsidRPr="00CD5A4C" w:rsidRDefault="00CD5A4C" w:rsidP="003111FB">
            <w:pPr>
              <w:jc w:val="both"/>
            </w:pPr>
            <w:r w:rsidRPr="00CD5A4C">
              <w:t>16</w:t>
            </w:r>
          </w:p>
        </w:tc>
        <w:tc>
          <w:tcPr>
            <w:tcW w:w="19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F4724D7" w14:textId="77777777" w:rsidR="00CD5A4C" w:rsidRPr="00CD5A4C" w:rsidRDefault="00CD5A4C" w:rsidP="003111FB">
            <w:pPr>
              <w:jc w:val="both"/>
            </w:pPr>
            <w:r w:rsidRPr="00CD5A4C">
              <w:t>20</w:t>
            </w:r>
          </w:p>
        </w:tc>
      </w:tr>
    </w:tbl>
    <w:p w14:paraId="17A8CA14" w14:textId="77777777" w:rsidR="00CD5A4C" w:rsidRPr="00CD5A4C" w:rsidRDefault="00CD5A4C" w:rsidP="003111FB">
      <w:pPr>
        <w:jc w:val="both"/>
        <w:rPr>
          <w:b/>
        </w:rPr>
      </w:pPr>
    </w:p>
    <w:p w14:paraId="415D2FCA" w14:textId="77777777" w:rsidR="00CD5A4C" w:rsidRPr="00CD5A4C" w:rsidRDefault="00CD5A4C" w:rsidP="003111FB">
      <w:pPr>
        <w:jc w:val="both"/>
        <w:rPr>
          <w:b/>
        </w:rPr>
      </w:pPr>
      <w:bookmarkStart w:id="8" w:name="_heading=h.1ci93xb"/>
      <w:bookmarkEnd w:id="8"/>
      <w:r w:rsidRPr="00CD5A4C">
        <w:rPr>
          <w:b/>
        </w:rPr>
        <w:lastRenderedPageBreak/>
        <w:t>11. Suporte Técnico</w:t>
      </w:r>
    </w:p>
    <w:p w14:paraId="2EFF4003" w14:textId="77777777" w:rsidR="00CD5A4C" w:rsidRPr="00CD5A4C" w:rsidRDefault="00CD5A4C" w:rsidP="003111FB">
      <w:pPr>
        <w:jc w:val="both"/>
      </w:pPr>
      <w:r w:rsidRPr="00CD5A4C">
        <w:t>O Suporte Técnico compreende toda atuação de profissional qualificado e devidamente capacitado para o atendimento e resolução das solicitações (Incidentes, Problemas e Requisições de Serviços) dos Usuários do SISTEMA, seja remotamente ou nas dependências do cliente.</w:t>
      </w:r>
    </w:p>
    <w:p w14:paraId="11476E96" w14:textId="77777777" w:rsidR="00CD5A4C" w:rsidRPr="00CD5A4C" w:rsidRDefault="00CD5A4C" w:rsidP="003111FB">
      <w:pPr>
        <w:jc w:val="both"/>
      </w:pPr>
      <w:r w:rsidRPr="00CD5A4C">
        <w:t>O Suporte Técnico deverá abranger todas as funcionalidades do SISTEMA;</w:t>
      </w:r>
    </w:p>
    <w:p w14:paraId="7C6A2C82" w14:textId="77777777" w:rsidR="00CD5A4C" w:rsidRPr="00CD5A4C" w:rsidRDefault="00CD5A4C" w:rsidP="003111FB">
      <w:pPr>
        <w:jc w:val="both"/>
      </w:pPr>
      <w:r w:rsidRPr="00CD5A4C">
        <w:t>- Todo atendimento aos Incidentes, Problemas, além das Requisições de Serviços, deverão ser executadas e aprovadas no ambiente de homologação do SISTEMA;</w:t>
      </w:r>
    </w:p>
    <w:p w14:paraId="103A6407" w14:textId="77777777" w:rsidR="00CD5A4C" w:rsidRPr="00CD5A4C" w:rsidRDefault="00CD5A4C" w:rsidP="003111FB">
      <w:pPr>
        <w:jc w:val="both"/>
      </w:pPr>
      <w:r w:rsidRPr="00CD5A4C">
        <w:t>- O Suporte Técnico do SISTEMA será de responsabilidade da plataforma contratada obedecendo no mínimo ao horário e calendário de funcionamento do cliente;</w:t>
      </w:r>
    </w:p>
    <w:p w14:paraId="2B1C0A21" w14:textId="77777777" w:rsidR="00CD5A4C" w:rsidRPr="00CD5A4C" w:rsidRDefault="00CD5A4C" w:rsidP="003111FB">
      <w:pPr>
        <w:jc w:val="both"/>
      </w:pPr>
      <w:r w:rsidRPr="00CD5A4C">
        <w:t>- É de responsabilidade da plataforma a disponibilização de toda a infraestrutura necessária (tais como: microcomputadores, impressoras, softwares), para uso dos profissionais que realizarão o Suporte Técnico;</w:t>
      </w:r>
    </w:p>
    <w:p w14:paraId="6DBD668F" w14:textId="77777777" w:rsidR="00CD5A4C" w:rsidRPr="00CD5A4C" w:rsidRDefault="00CD5A4C" w:rsidP="003111FB">
      <w:pPr>
        <w:jc w:val="both"/>
      </w:pPr>
      <w:bookmarkStart w:id="9" w:name="_heading=h.3whwml4"/>
      <w:bookmarkEnd w:id="9"/>
      <w:r w:rsidRPr="00CD5A4C">
        <w:t>- No caso das Requisições de Serviços, os técnicos de suporte da plataforma contratada juntamente com o cliente, deverão realizar o levantamento dos dados e elementos necessários (Levantamento de Requisitos). O levantamento de requisitos deverá ser efetuado em reunião com a participação dos Fiscais do Contrato, Usuários chaves e demais Usuários designados formalmente pelo cliente e profissionais da plataforma com conhecimento técnico e das regras de negócio, para atender a demanda do cliente.</w:t>
      </w:r>
    </w:p>
    <w:p w14:paraId="16145C3C" w14:textId="77777777" w:rsidR="00CD5A4C" w:rsidRPr="00CD5A4C" w:rsidRDefault="00CD5A4C" w:rsidP="003111FB">
      <w:pPr>
        <w:jc w:val="both"/>
      </w:pPr>
      <w:r w:rsidRPr="00CD5A4C">
        <w:t xml:space="preserve">- O cliente deverá realizar a </w:t>
      </w:r>
      <w:r w:rsidRPr="00CD5A4C">
        <w:rPr>
          <w:b/>
        </w:rPr>
        <w:t xml:space="preserve">Ata da Reunião </w:t>
      </w:r>
      <w:r w:rsidRPr="00CD5A4C">
        <w:t>onde será fixado prazo para apresentação de relatório com a descrição dos serviços, bem como o prazo de execução. Este relatório deverá ser aprovado pelos Fiscais do Contrato e/ou Usuários-Chaves;</w:t>
      </w:r>
    </w:p>
    <w:p w14:paraId="26232D02" w14:textId="77777777" w:rsidR="00CD5A4C" w:rsidRPr="00CD5A4C" w:rsidRDefault="00CD5A4C" w:rsidP="003111FB">
      <w:pPr>
        <w:jc w:val="both"/>
      </w:pPr>
      <w:r w:rsidRPr="00CD5A4C">
        <w:t>- O prazo para a apresentação do relatório acima citado deverá ser de no máximo 24h úteis.</w:t>
      </w:r>
    </w:p>
    <w:p w14:paraId="2E827CF2" w14:textId="77777777" w:rsidR="00CD5A4C" w:rsidRPr="00CD5A4C" w:rsidRDefault="00CD5A4C" w:rsidP="003111FB">
      <w:pPr>
        <w:jc w:val="both"/>
        <w:rPr>
          <w:b/>
        </w:rPr>
      </w:pPr>
      <w:bookmarkStart w:id="10" w:name="_heading=h.2bn6wsx"/>
      <w:bookmarkEnd w:id="10"/>
      <w:r w:rsidRPr="00CD5A4C">
        <w:rPr>
          <w:b/>
        </w:rPr>
        <w:t>12. Atendimento - Regras Gerais</w:t>
      </w:r>
    </w:p>
    <w:p w14:paraId="5F0013DF" w14:textId="77777777" w:rsidR="00CD5A4C" w:rsidRPr="00CD5A4C" w:rsidRDefault="00CD5A4C" w:rsidP="003111FB">
      <w:pPr>
        <w:jc w:val="both"/>
      </w:pPr>
      <w:r w:rsidRPr="00CD5A4C">
        <w:t>O atendimento deverá ser realizado pelos técnicos da plataforma contratada durante toda a vigência do uso do sistema, por diferentes meios tais como: telefone, e-mail, e ferramenta específica disponibilizada pela mesma.</w:t>
      </w:r>
    </w:p>
    <w:p w14:paraId="2107488D" w14:textId="77777777" w:rsidR="00CD5A4C" w:rsidRPr="00CD5A4C" w:rsidRDefault="00CD5A4C" w:rsidP="003111FB">
      <w:pPr>
        <w:jc w:val="both"/>
      </w:pPr>
      <w:r w:rsidRPr="00CD5A4C">
        <w:t>O atendimento será operacionalizado segundo os itens abaixo:</w:t>
      </w:r>
    </w:p>
    <w:p w14:paraId="2F770A56" w14:textId="77777777" w:rsidR="00CD5A4C" w:rsidRPr="00CD5A4C" w:rsidRDefault="00CD5A4C" w:rsidP="003111FB">
      <w:pPr>
        <w:jc w:val="both"/>
      </w:pPr>
      <w:bookmarkStart w:id="11" w:name="_heading=h.qsh70q"/>
      <w:bookmarkEnd w:id="11"/>
      <w:r w:rsidRPr="00CD5A4C">
        <w:t>- Deverá disponibilizar ferramenta para abertura e acompanhamento de Ordens de Serviços online via Internet, onde serão registradas todas as solicitações dos Usuários fornecendo obrigatoriamente um identificador (número da Ordem de Serviço);</w:t>
      </w:r>
    </w:p>
    <w:p w14:paraId="04D4592A" w14:textId="77777777" w:rsidR="00CD5A4C" w:rsidRPr="00CD5A4C" w:rsidRDefault="00CD5A4C" w:rsidP="003111FB">
      <w:pPr>
        <w:jc w:val="both"/>
      </w:pPr>
      <w:r w:rsidRPr="00CD5A4C">
        <w:t>- A ferramenta permite: a identificação do solicitante, a classificação do evento, o grau de prioridade, descrição da solicitação, funcionalidade envolvida, data/hora da abertura e encerramento, anexar documentos, dentre outras informações, para o acompanhamento dos prazos e níveis de serviço;</w:t>
      </w:r>
    </w:p>
    <w:p w14:paraId="616D6484" w14:textId="77777777" w:rsidR="00CD5A4C" w:rsidRPr="00CD5A4C" w:rsidRDefault="00CD5A4C" w:rsidP="003111FB">
      <w:pPr>
        <w:jc w:val="both"/>
      </w:pPr>
      <w:r w:rsidRPr="00CD5A4C">
        <w:t>- A ferramenta deverá permitir a emissão de relatórios pelo cliente, contendo as informações necessárias ao controle das solicitações, das soluções fornecidas, do atendimento a prazos;</w:t>
      </w:r>
    </w:p>
    <w:p w14:paraId="3CB60800" w14:textId="77777777" w:rsidR="00CD5A4C" w:rsidRPr="00CD5A4C" w:rsidRDefault="00CD5A4C" w:rsidP="003111FB">
      <w:pPr>
        <w:jc w:val="both"/>
      </w:pPr>
      <w:r w:rsidRPr="00CD5A4C">
        <w:t>- A abertura das Ordens de Serviços será realizada pelos Fiscais do Contrato ou Usuários chaves;</w:t>
      </w:r>
    </w:p>
    <w:p w14:paraId="2E5DBEFE" w14:textId="77777777" w:rsidR="00CD5A4C" w:rsidRPr="00CD5A4C" w:rsidRDefault="00CD5A4C" w:rsidP="003111FB">
      <w:pPr>
        <w:jc w:val="both"/>
      </w:pPr>
      <w:r w:rsidRPr="00CD5A4C">
        <w:t>- O cliente deverá documentar as soluções de todas as solicitações na ferramenta;</w:t>
      </w:r>
    </w:p>
    <w:p w14:paraId="5D74EBB1" w14:textId="77777777" w:rsidR="00CD5A4C" w:rsidRPr="00CD5A4C" w:rsidRDefault="00CD5A4C" w:rsidP="003111FB">
      <w:pPr>
        <w:jc w:val="both"/>
      </w:pPr>
      <w:r w:rsidRPr="00CD5A4C">
        <w:lastRenderedPageBreak/>
        <w:t>- Após a homologação e aceite da Ordem de Serviços realizada pelo Usuário, o cliente deverá disponibilizar a solicitação para o ambiente de produção, e encerrar a Ordem de Serviço;</w:t>
      </w:r>
    </w:p>
    <w:p w14:paraId="6982C1D6" w14:textId="77777777" w:rsidR="00CD5A4C" w:rsidRPr="00CD5A4C" w:rsidRDefault="00CD5A4C" w:rsidP="003111FB">
      <w:pPr>
        <w:jc w:val="both"/>
      </w:pPr>
      <w:r w:rsidRPr="00CD5A4C">
        <w:t>- A Ordem de Serviço disponibilizada para homologação do Usuário solicitante, que não for homologada no prazo de 3 dias, deverá ser encerrada automaticamente pela ferramenta;</w:t>
      </w:r>
    </w:p>
    <w:p w14:paraId="58531518" w14:textId="77777777" w:rsidR="00CD5A4C" w:rsidRPr="00CD5A4C" w:rsidRDefault="00CD5A4C" w:rsidP="003111FB">
      <w:pPr>
        <w:jc w:val="both"/>
      </w:pPr>
      <w:r w:rsidRPr="00CD5A4C">
        <w:t>- Caso o Usuário não homologue a Ordem de Serviço, o prazo para fins de SLA será considerado a data/hora da disponibilização da solicitação em ambiente de homologação pelo cliente;</w:t>
      </w:r>
    </w:p>
    <w:p w14:paraId="065D1835" w14:textId="77777777" w:rsidR="00CD5A4C" w:rsidRPr="00CD5A4C" w:rsidRDefault="00CD5A4C" w:rsidP="003111FB">
      <w:pPr>
        <w:jc w:val="both"/>
      </w:pPr>
      <w:r w:rsidRPr="00CD5A4C">
        <w:t>- Para o gerenciamento do atendimento, deverá ser realizado o efetivo acompanhamento (e possibilitar que o cliente também o faça) dos registros das solicitações (Incidentes, Problemas e Requisições de Serviço) e o andamento de suas soluções;</w:t>
      </w:r>
    </w:p>
    <w:p w14:paraId="3C765E9A" w14:textId="77777777" w:rsidR="00CD5A4C" w:rsidRPr="00CD5A4C" w:rsidRDefault="00CD5A4C" w:rsidP="003111FB">
      <w:pPr>
        <w:jc w:val="both"/>
      </w:pPr>
      <w:r w:rsidRPr="00CD5A4C">
        <w:t>- O prazo para realização do serviço será contado a partir do momento que for registrada a Ordem de Serviço. No caso da indisponibilidade da ferramenta, o prazo será considerado a partir do contato por qualquer outro meio de comunicação;</w:t>
      </w:r>
    </w:p>
    <w:p w14:paraId="24182060" w14:textId="77777777" w:rsidR="00CD5A4C" w:rsidRPr="00CD5A4C" w:rsidRDefault="00CD5A4C" w:rsidP="003111FB">
      <w:pPr>
        <w:jc w:val="both"/>
        <w:rPr>
          <w:b/>
        </w:rPr>
      </w:pPr>
      <w:bookmarkStart w:id="12" w:name="_heading=h.3as4poj"/>
      <w:bookmarkEnd w:id="12"/>
      <w:r w:rsidRPr="00CD5A4C">
        <w:rPr>
          <w:b/>
        </w:rPr>
        <w:t>13. Classificação de Eventos</w:t>
      </w:r>
    </w:p>
    <w:p w14:paraId="4C9EC1F7" w14:textId="77777777" w:rsidR="00CD5A4C" w:rsidRPr="00CD5A4C" w:rsidRDefault="00CD5A4C" w:rsidP="003111FB">
      <w:pPr>
        <w:jc w:val="both"/>
      </w:pPr>
      <w:r w:rsidRPr="00CD5A4C">
        <w:t>Os atendimentos que envolvam solicitações de serviços devem ser registrados com a seguinte classificação de eventos:</w:t>
      </w:r>
    </w:p>
    <w:p w14:paraId="0183F853" w14:textId="77777777" w:rsidR="00CD5A4C" w:rsidRPr="00CD5A4C" w:rsidRDefault="00CD5A4C" w:rsidP="003111FB">
      <w:pPr>
        <w:jc w:val="both"/>
      </w:pPr>
      <w:r w:rsidRPr="00CD5A4C">
        <w:tab/>
      </w:r>
      <w:r w:rsidRPr="00CD5A4C">
        <w:rPr>
          <w:b/>
        </w:rPr>
        <w:t>Incidente</w:t>
      </w:r>
      <w:r w:rsidRPr="00CD5A4C">
        <w:t>: Compreende toda falha, erro, mau funcionamento, lentidão, indisponibilidade ou outras situações que impeçam ou dificultem o uso/acesso ao SISTEMA pelos Usuários. Sua solução se dá com a restauração do serviço ou a minimização de impactos negativos sobre o mesmo;</w:t>
      </w:r>
    </w:p>
    <w:p w14:paraId="3EDA4897" w14:textId="77777777" w:rsidR="00CD5A4C" w:rsidRPr="00CD5A4C" w:rsidRDefault="00CD5A4C" w:rsidP="003111FB">
      <w:pPr>
        <w:jc w:val="both"/>
      </w:pPr>
      <w:r w:rsidRPr="00CD5A4C">
        <w:tab/>
      </w:r>
      <w:r w:rsidRPr="00CD5A4C">
        <w:rPr>
          <w:b/>
        </w:rPr>
        <w:t>Problema</w:t>
      </w:r>
      <w:r w:rsidRPr="00CD5A4C">
        <w:t>: Compreende a causa de um ou mais incidentes, que deve ser investigada a partir do diagnóstico de incidentes recorrentes. Sua solução se dá com a eliminação definitiva da causa do surgimento dos eventos indesejados;</w:t>
      </w:r>
    </w:p>
    <w:p w14:paraId="571FAAC9" w14:textId="77777777" w:rsidR="00CD5A4C" w:rsidRPr="00CD5A4C" w:rsidRDefault="00CD5A4C" w:rsidP="003111FB">
      <w:pPr>
        <w:jc w:val="both"/>
        <w:rPr>
          <w:b/>
        </w:rPr>
      </w:pPr>
      <w:bookmarkStart w:id="13" w:name="_heading=h.1pxezwc"/>
      <w:bookmarkEnd w:id="13"/>
      <w:r w:rsidRPr="00CD5A4C">
        <w:rPr>
          <w:b/>
        </w:rPr>
        <w:t>14. Níveis de Serviços</w:t>
      </w:r>
    </w:p>
    <w:p w14:paraId="74E7D5D4" w14:textId="77777777" w:rsidR="00CD5A4C" w:rsidRPr="00CD5A4C" w:rsidRDefault="00CD5A4C" w:rsidP="003111FB">
      <w:pPr>
        <w:jc w:val="both"/>
      </w:pPr>
      <w:r w:rsidRPr="00CD5A4C">
        <w:t>O Acordo de Nível de Serviços (</w:t>
      </w:r>
      <w:r w:rsidRPr="00CD5A4C">
        <w:rPr>
          <w:b/>
        </w:rPr>
        <w:t xml:space="preserve">Service </w:t>
      </w:r>
      <w:proofErr w:type="spellStart"/>
      <w:r w:rsidRPr="00CD5A4C">
        <w:rPr>
          <w:b/>
        </w:rPr>
        <w:t>Level</w:t>
      </w:r>
      <w:proofErr w:type="spellEnd"/>
      <w:r w:rsidRPr="00CD5A4C">
        <w:rPr>
          <w:b/>
        </w:rPr>
        <w:t xml:space="preserve"> </w:t>
      </w:r>
      <w:proofErr w:type="spellStart"/>
      <w:r w:rsidRPr="00CD5A4C">
        <w:rPr>
          <w:b/>
        </w:rPr>
        <w:t>Agreement</w:t>
      </w:r>
      <w:proofErr w:type="spellEnd"/>
      <w:r w:rsidRPr="00CD5A4C">
        <w:rPr>
          <w:b/>
        </w:rPr>
        <w:t xml:space="preserve"> - SLA</w:t>
      </w:r>
      <w:r w:rsidRPr="00CD5A4C">
        <w:t>) tem por objetivo medir o desempenho dos serviços prestados, estabelecer metas a fim de garantir que o serviço atenda às necessidades do negócio devendo-se reportar seus resultados através de relatórios.</w:t>
      </w:r>
    </w:p>
    <w:p w14:paraId="7D032D08" w14:textId="77777777" w:rsidR="00CD5A4C" w:rsidRPr="00CD5A4C" w:rsidRDefault="00CD5A4C" w:rsidP="003111FB">
      <w:pPr>
        <w:jc w:val="both"/>
      </w:pPr>
      <w:r w:rsidRPr="00CD5A4C">
        <w:t>- A disponibilidade mensal de operação do SISTEMA deverá ser de 99% (noventa e nove por cento) do total de horas/mês, ou seja, qualquer indisponibilidade dos serviços não deverá ultrapassar o tempo total de 7 (sete) horas e 15 (quinze) minutos por mês, e não ultrapassar 60 (sessenta) minutos por dia.</w:t>
      </w:r>
    </w:p>
    <w:p w14:paraId="7DE39865" w14:textId="77777777" w:rsidR="00CD5A4C" w:rsidRPr="00CD5A4C" w:rsidRDefault="00CD5A4C" w:rsidP="003111FB">
      <w:pPr>
        <w:jc w:val="both"/>
      </w:pPr>
      <w:bookmarkStart w:id="14" w:name="_heading=h.49x2ik5"/>
      <w:bookmarkEnd w:id="14"/>
      <w:r w:rsidRPr="00CD5A4C">
        <w:rPr>
          <w:b/>
        </w:rPr>
        <w:t>15. Tempo de Resolução</w:t>
      </w:r>
    </w:p>
    <w:p w14:paraId="1F5A4AB6" w14:textId="77777777" w:rsidR="00CD5A4C" w:rsidRPr="00CD5A4C" w:rsidRDefault="00CD5A4C" w:rsidP="003111FB">
      <w:pPr>
        <w:jc w:val="both"/>
      </w:pPr>
      <w:r w:rsidRPr="00CD5A4C">
        <w:t>- Todos os prazos estabelecidos abaixo serão contados a partir do registro da solicitação. No caso da indisponibilidade da funcionalidade, o prazo será considerado a partir do contato por qualquer outro meio de comunicação disponível (tais como: e-mail, chat online):</w:t>
      </w:r>
    </w:p>
    <w:p w14:paraId="65F0F0DF" w14:textId="77777777" w:rsidR="00CD5A4C" w:rsidRPr="00CD5A4C" w:rsidRDefault="00CD5A4C" w:rsidP="003111FB">
      <w:pPr>
        <w:jc w:val="both"/>
        <w:rPr>
          <w:b/>
        </w:rPr>
      </w:pPr>
      <w:r w:rsidRPr="00CD5A4C">
        <w:rPr>
          <w:b/>
        </w:rPr>
        <w:t>16. Incidentes</w:t>
      </w:r>
    </w:p>
    <w:p w14:paraId="67558329" w14:textId="77777777" w:rsidR="00CD5A4C" w:rsidRPr="00CD5A4C" w:rsidRDefault="00CD5A4C" w:rsidP="003111FB">
      <w:pPr>
        <w:jc w:val="both"/>
      </w:pPr>
      <w:r w:rsidRPr="00CD5A4C">
        <w:t xml:space="preserve">- Grau 1 (Prioridade Alta): até </w:t>
      </w:r>
      <w:r w:rsidRPr="00CD5A4C">
        <w:rPr>
          <w:b/>
        </w:rPr>
        <w:t>08 (</w:t>
      </w:r>
      <w:r w:rsidRPr="00CD5A4C">
        <w:t xml:space="preserve">oito) horas corridas; </w:t>
      </w:r>
    </w:p>
    <w:p w14:paraId="5695A82A" w14:textId="77777777" w:rsidR="00CD5A4C" w:rsidRPr="00CD5A4C" w:rsidRDefault="00CD5A4C" w:rsidP="003111FB">
      <w:pPr>
        <w:jc w:val="both"/>
      </w:pPr>
      <w:r w:rsidRPr="00CD5A4C">
        <w:t>- Grau 2 (Prioridade Média): até 12</w:t>
      </w:r>
      <w:r w:rsidRPr="00CD5A4C">
        <w:rPr>
          <w:b/>
        </w:rPr>
        <w:t xml:space="preserve"> </w:t>
      </w:r>
      <w:r w:rsidRPr="00CD5A4C">
        <w:t xml:space="preserve">(doze) horas corridas; </w:t>
      </w:r>
    </w:p>
    <w:p w14:paraId="46613F28" w14:textId="77777777" w:rsidR="00CD5A4C" w:rsidRPr="00CD5A4C" w:rsidRDefault="00CD5A4C" w:rsidP="003111FB">
      <w:pPr>
        <w:jc w:val="both"/>
      </w:pPr>
      <w:r w:rsidRPr="00CD5A4C">
        <w:t xml:space="preserve">- Grau 3 (Prioridade Baixa): até </w:t>
      </w:r>
      <w:r w:rsidRPr="00CD5A4C">
        <w:rPr>
          <w:b/>
        </w:rPr>
        <w:t xml:space="preserve">24 </w:t>
      </w:r>
      <w:r w:rsidRPr="00CD5A4C">
        <w:t>(vinte e quatro) horas corridas;</w:t>
      </w:r>
    </w:p>
    <w:p w14:paraId="1BC0AA97" w14:textId="77777777" w:rsidR="00CD5A4C" w:rsidRPr="00CD5A4C" w:rsidRDefault="00CD5A4C" w:rsidP="003111FB">
      <w:pPr>
        <w:jc w:val="both"/>
      </w:pPr>
      <w:r w:rsidRPr="00CD5A4C">
        <w:lastRenderedPageBreak/>
        <w:t>- Qualquer alteração ou prorrogação dos prazos acima estabelecidos deverão ser justificados por e-mail ao Fiscal Operacional do cliente, informando novo prazo, desde que não ultrapasse o prazo do grau atual limitado apenas a uma prorrogação.</w:t>
      </w:r>
    </w:p>
    <w:p w14:paraId="495D1A27" w14:textId="77777777" w:rsidR="00CD5A4C" w:rsidRPr="00CD5A4C" w:rsidRDefault="00CD5A4C" w:rsidP="003111FB">
      <w:pPr>
        <w:jc w:val="both"/>
        <w:rPr>
          <w:b/>
        </w:rPr>
      </w:pPr>
      <w:r w:rsidRPr="00CD5A4C">
        <w:rPr>
          <w:b/>
        </w:rPr>
        <w:t>17. Problemas</w:t>
      </w:r>
    </w:p>
    <w:p w14:paraId="13C125F5" w14:textId="77777777" w:rsidR="00CD5A4C" w:rsidRPr="00CD5A4C" w:rsidRDefault="00CD5A4C" w:rsidP="003111FB">
      <w:pPr>
        <w:jc w:val="both"/>
      </w:pPr>
      <w:r w:rsidRPr="00CD5A4C">
        <w:t>- Deverá ser comunicado formalmente ao cliente da existência de Problemas no SISTEMA, mencionando: Descrição técnica detalhada, impactos aos Usuários, solução adotada, prazo para resolução definitiva. Essa comunicação deverá ocorrer logo que detectado o problema, e novamente quando for dada a sua resolução.</w:t>
      </w:r>
    </w:p>
    <w:p w14:paraId="73D9EF08" w14:textId="77777777" w:rsidR="00CD5A4C" w:rsidRPr="00CD5A4C" w:rsidRDefault="00CD5A4C" w:rsidP="003111FB">
      <w:pPr>
        <w:jc w:val="both"/>
        <w:rPr>
          <w:b/>
        </w:rPr>
      </w:pPr>
      <w:r w:rsidRPr="00CD5A4C">
        <w:rPr>
          <w:b/>
        </w:rPr>
        <w:t>18. Penalizações</w:t>
      </w:r>
    </w:p>
    <w:p w14:paraId="0AB40D9B" w14:textId="77777777" w:rsidR="00CD5A4C" w:rsidRPr="00CD5A4C" w:rsidRDefault="00CD5A4C" w:rsidP="003111FB">
      <w:pPr>
        <w:jc w:val="both"/>
      </w:pPr>
      <w:r w:rsidRPr="00CD5A4C">
        <w:t>- Não serão contabilizadas como indisponibilidades as paradas solicitadas pelo cliente e as pré-programadas pela equipe técnica da plataforma, desde que agendadas e aprovadas com o cliente com no mínimo 2 (dois) dias úteis de antecedência ou ocasionadas por terceiros.</w:t>
      </w:r>
    </w:p>
    <w:p w14:paraId="387AA4FD" w14:textId="77777777" w:rsidR="00CD5A4C" w:rsidRPr="00CD5A4C" w:rsidRDefault="00CD5A4C" w:rsidP="003111FB">
      <w:pPr>
        <w:jc w:val="both"/>
        <w:rPr>
          <w:b/>
        </w:rPr>
      </w:pPr>
      <w:r w:rsidRPr="00CD5A4C">
        <w:rPr>
          <w:b/>
        </w:rPr>
        <w:t>19. Uso de Processos de Qualidade em Gestão e Engenharia de Software</w:t>
      </w:r>
    </w:p>
    <w:p w14:paraId="541841CB" w14:textId="77777777" w:rsidR="00CD5A4C" w:rsidRPr="00CD5A4C" w:rsidRDefault="00CD5A4C" w:rsidP="003111FB">
      <w:pPr>
        <w:jc w:val="both"/>
      </w:pPr>
      <w:r w:rsidRPr="00CD5A4C">
        <w:t>A empresa deve possuir métodos que garantam a qualidade da gestão e engenharia de software formalmente, através de metodologia ou similar, abrangendo as seguintes áreas de conhecimento:</w:t>
      </w:r>
    </w:p>
    <w:p w14:paraId="41A0F851" w14:textId="77777777" w:rsidR="00CD5A4C" w:rsidRPr="00CD5A4C" w:rsidRDefault="00CD5A4C" w:rsidP="003111FB">
      <w:pPr>
        <w:jc w:val="both"/>
      </w:pPr>
      <w:r w:rsidRPr="00CD5A4C">
        <w:t>- Gerenciamento de projetos.</w:t>
      </w:r>
    </w:p>
    <w:p w14:paraId="576300A9" w14:textId="77777777" w:rsidR="00CD5A4C" w:rsidRPr="00CD5A4C" w:rsidRDefault="00CD5A4C" w:rsidP="003111FB">
      <w:pPr>
        <w:jc w:val="both"/>
      </w:pPr>
      <w:r w:rsidRPr="00CD5A4C">
        <w:t>- Engenharia e gerenciamento de requisitos.</w:t>
      </w:r>
    </w:p>
    <w:p w14:paraId="0C1D26F1" w14:textId="77777777" w:rsidR="00CD5A4C" w:rsidRPr="00CD5A4C" w:rsidRDefault="00CD5A4C" w:rsidP="003111FB">
      <w:pPr>
        <w:jc w:val="both"/>
      </w:pPr>
      <w:r w:rsidRPr="00CD5A4C">
        <w:t>- Solução técnica (documentação formal dos produtos de software).</w:t>
      </w:r>
    </w:p>
    <w:p w14:paraId="556BB355" w14:textId="77777777" w:rsidR="00CD5A4C" w:rsidRPr="00CD5A4C" w:rsidRDefault="00CD5A4C" w:rsidP="003111FB">
      <w:pPr>
        <w:jc w:val="both"/>
      </w:pPr>
      <w:r w:rsidRPr="00CD5A4C">
        <w:t>- Verificação (testes de software).</w:t>
      </w:r>
    </w:p>
    <w:p w14:paraId="1FCB9E2B" w14:textId="77777777" w:rsidR="00CD5A4C" w:rsidRPr="00CD5A4C" w:rsidRDefault="00CD5A4C" w:rsidP="003111FB">
      <w:pPr>
        <w:jc w:val="both"/>
      </w:pPr>
      <w:r w:rsidRPr="00CD5A4C">
        <w:t>- Validação (homologação).</w:t>
      </w:r>
    </w:p>
    <w:p w14:paraId="617FACBD" w14:textId="77777777" w:rsidR="00CD5A4C" w:rsidRPr="00CD5A4C" w:rsidRDefault="00CD5A4C" w:rsidP="003111FB">
      <w:pPr>
        <w:jc w:val="both"/>
      </w:pPr>
      <w:r w:rsidRPr="00CD5A4C">
        <w:t xml:space="preserve">Para tal, os processos formais devem estar baseados em modelos nacionalmente e internacionalmente reconhecidos como </w:t>
      </w:r>
      <w:proofErr w:type="spellStart"/>
      <w:r w:rsidRPr="00CD5A4C">
        <w:t>PMBoK</w:t>
      </w:r>
      <w:proofErr w:type="spellEnd"/>
      <w:r w:rsidRPr="00CD5A4C">
        <w:t>, CMMI, MPS-BR e outros.</w:t>
      </w:r>
    </w:p>
    <w:p w14:paraId="7A12B5AF" w14:textId="77777777" w:rsidR="00CD5A4C" w:rsidRPr="00CD5A4C" w:rsidRDefault="00CD5A4C" w:rsidP="003111FB">
      <w:pPr>
        <w:jc w:val="both"/>
        <w:rPr>
          <w:b/>
        </w:rPr>
      </w:pPr>
      <w:r w:rsidRPr="00CD5A4C">
        <w:rPr>
          <w:b/>
        </w:rPr>
        <w:t>20. Prazo de Execução</w:t>
      </w:r>
    </w:p>
    <w:p w14:paraId="3AD0F169" w14:textId="77777777" w:rsidR="00CD5A4C" w:rsidRPr="00CD5A4C" w:rsidRDefault="00CD5A4C" w:rsidP="003111FB">
      <w:pPr>
        <w:jc w:val="both"/>
      </w:pPr>
      <w:r w:rsidRPr="00CD5A4C">
        <w:t>36 (trinta e seis) meses, podendo ser prorrogado conforme legislação aplicável.</w:t>
      </w:r>
    </w:p>
    <w:p w14:paraId="7CCA2647" w14:textId="77777777" w:rsidR="00CD5A4C" w:rsidRPr="00CD5A4C" w:rsidRDefault="00CD5A4C" w:rsidP="003111FB">
      <w:pPr>
        <w:jc w:val="both"/>
      </w:pPr>
    </w:p>
    <w:p w14:paraId="2C236C18" w14:textId="77777777" w:rsidR="00A86452" w:rsidRPr="00CD5A4C" w:rsidRDefault="00A86452" w:rsidP="003111FB">
      <w:pPr>
        <w:jc w:val="both"/>
      </w:pPr>
    </w:p>
    <w:sectPr w:rsidR="00A86452" w:rsidRPr="00CD5A4C" w:rsidSect="0073758A">
      <w:headerReference w:type="default" r:id="rId7"/>
      <w:footerReference w:type="default" r:id="rId8"/>
      <w:pgSz w:w="11906" w:h="16838"/>
      <w:pgMar w:top="201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2FED9" w14:textId="77777777" w:rsidR="00081E92" w:rsidRDefault="00081E92">
      <w:pPr>
        <w:spacing w:after="0" w:line="240" w:lineRule="auto"/>
      </w:pPr>
      <w:r>
        <w:separator/>
      </w:r>
    </w:p>
  </w:endnote>
  <w:endnote w:type="continuationSeparator" w:id="0">
    <w:p w14:paraId="5E3790BF" w14:textId="77777777" w:rsidR="00081E92" w:rsidRDefault="00081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D884C2" w14:paraId="47E2EBC7" w14:textId="77777777" w:rsidTr="3AD884C2">
      <w:tc>
        <w:tcPr>
          <w:tcW w:w="3005" w:type="dxa"/>
        </w:tcPr>
        <w:p w14:paraId="7FA23CD5" w14:textId="77777777" w:rsidR="00E27FC2" w:rsidRDefault="00E27FC2" w:rsidP="3AD884C2">
          <w:pPr>
            <w:pStyle w:val="Cabealho"/>
            <w:ind w:left="-115"/>
          </w:pPr>
        </w:p>
      </w:tc>
      <w:tc>
        <w:tcPr>
          <w:tcW w:w="3005" w:type="dxa"/>
        </w:tcPr>
        <w:p w14:paraId="0E04BA35" w14:textId="77777777" w:rsidR="00E27FC2" w:rsidRDefault="00E27FC2" w:rsidP="3AD884C2">
          <w:pPr>
            <w:pStyle w:val="Cabealho"/>
            <w:jc w:val="center"/>
          </w:pPr>
        </w:p>
      </w:tc>
      <w:tc>
        <w:tcPr>
          <w:tcW w:w="3005" w:type="dxa"/>
        </w:tcPr>
        <w:p w14:paraId="66683C6C" w14:textId="77777777" w:rsidR="00E27FC2" w:rsidRDefault="00E27FC2" w:rsidP="3AD884C2">
          <w:pPr>
            <w:pStyle w:val="Cabealho"/>
            <w:ind w:right="-115"/>
            <w:jc w:val="right"/>
          </w:pPr>
        </w:p>
      </w:tc>
    </w:tr>
  </w:tbl>
  <w:p w14:paraId="677C0463" w14:textId="77777777" w:rsidR="00E27FC2" w:rsidRDefault="00E27FC2" w:rsidP="3AD884C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BAFF3" w14:textId="77777777" w:rsidR="00081E92" w:rsidRDefault="00081E92">
      <w:pPr>
        <w:spacing w:after="0" w:line="240" w:lineRule="auto"/>
      </w:pPr>
      <w:r>
        <w:separator/>
      </w:r>
    </w:p>
  </w:footnote>
  <w:footnote w:type="continuationSeparator" w:id="0">
    <w:p w14:paraId="0914DDAF" w14:textId="77777777" w:rsidR="00081E92" w:rsidRDefault="00081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7155B" w14:textId="77777777" w:rsidR="00426DCD" w:rsidRDefault="00426DCD" w:rsidP="00426DCD">
    <w:pPr>
      <w:pStyle w:val="Cabealho"/>
    </w:pPr>
    <w:r>
      <w:rPr>
        <w:noProof/>
      </w:rPr>
      <w:drawing>
        <wp:anchor distT="114300" distB="114300" distL="114300" distR="114300" simplePos="0" relativeHeight="251659264" behindDoc="1" locked="0" layoutInCell="1" hidden="0" allowOverlap="1" wp14:anchorId="65410E3B" wp14:editId="0BCBE732">
          <wp:simplePos x="0" y="0"/>
          <wp:positionH relativeFrom="margin">
            <wp:posOffset>-802005</wp:posOffset>
          </wp:positionH>
          <wp:positionV relativeFrom="page">
            <wp:posOffset>-219075</wp:posOffset>
          </wp:positionV>
          <wp:extent cx="7584088" cy="10727141"/>
          <wp:effectExtent l="0" t="0" r="0" b="0"/>
          <wp:wrapNone/>
          <wp:docPr id="1855689143" name="image1.jpg"/>
          <wp:cNvGraphicFramePr/>
          <a:graphic xmlns:a="http://schemas.openxmlformats.org/drawingml/2006/main">
            <a:graphicData uri="http://schemas.openxmlformats.org/drawingml/2006/picture">
              <pic:pic xmlns:pic="http://schemas.openxmlformats.org/drawingml/2006/picture">
                <pic:nvPicPr>
                  <pic:cNvPr id="15" name="image1.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84088" cy="10727141"/>
                  </a:xfrm>
                  <a:prstGeom prst="rect">
                    <a:avLst/>
                  </a:prstGeom>
                  <a:ln/>
                </pic:spPr>
              </pic:pic>
            </a:graphicData>
          </a:graphic>
          <wp14:sizeRelH relativeFrom="margin">
            <wp14:pctWidth>0</wp14:pctWidth>
          </wp14:sizeRelH>
        </wp:anchor>
      </w:drawing>
    </w:r>
  </w:p>
  <w:p w14:paraId="09BAFB22" w14:textId="77777777" w:rsidR="00426DCD" w:rsidRDefault="00426DCD" w:rsidP="00426DCD">
    <w:pPr>
      <w:pStyle w:val="Cabealho"/>
    </w:pPr>
  </w:p>
  <w:p w14:paraId="70240017" w14:textId="77777777" w:rsidR="00E27FC2" w:rsidRDefault="00E27FC2" w:rsidP="23D2CC1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61E5"/>
    <w:multiLevelType w:val="multilevel"/>
    <w:tmpl w:val="95C2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14229"/>
    <w:multiLevelType w:val="hybridMultilevel"/>
    <w:tmpl w:val="05FCE652"/>
    <w:lvl w:ilvl="0" w:tplc="274024C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1D0C45"/>
    <w:multiLevelType w:val="hybridMultilevel"/>
    <w:tmpl w:val="D046CDFC"/>
    <w:lvl w:ilvl="0" w:tplc="FFFFFFFF">
      <w:start w:val="1"/>
      <w:numFmt w:val="decimal"/>
      <w:lvlText w:val="%1."/>
      <w:lvlJc w:val="left"/>
      <w:pPr>
        <w:ind w:left="360" w:hanging="360"/>
      </w:pPr>
      <w:rPr>
        <w:rFonts w:ascii="Verdana" w:hAnsi="Verdana"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B700F6"/>
    <w:multiLevelType w:val="hybridMultilevel"/>
    <w:tmpl w:val="C0AAF0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64A4FA1"/>
    <w:multiLevelType w:val="hybridMultilevel"/>
    <w:tmpl w:val="28E660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357CDC"/>
    <w:multiLevelType w:val="multilevel"/>
    <w:tmpl w:val="93AE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77571"/>
    <w:multiLevelType w:val="hybridMultilevel"/>
    <w:tmpl w:val="A61CFE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F2C05E2"/>
    <w:multiLevelType w:val="multilevel"/>
    <w:tmpl w:val="CDFE3360"/>
    <w:lvl w:ilvl="0">
      <w:start w:val="1"/>
      <w:numFmt w:val="decimal"/>
      <w:lvlText w:val="%1."/>
      <w:lvlJc w:val="left"/>
      <w:pPr>
        <w:ind w:left="360" w:hanging="360"/>
      </w:pPr>
      <w:rPr>
        <w:rFonts w:ascii="Verdana" w:hAnsi="Verdana"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9FF5F10"/>
    <w:multiLevelType w:val="multilevel"/>
    <w:tmpl w:val="2C287EA6"/>
    <w:lvl w:ilvl="0">
      <w:start w:val="1"/>
      <w:numFmt w:val="decimal"/>
      <w:lvlText w:val="%1."/>
      <w:lvlJc w:val="left"/>
      <w:pPr>
        <w:ind w:left="360" w:hanging="360"/>
      </w:pPr>
      <w:rPr>
        <w:rFonts w:ascii="Bookman Old Style" w:hAnsi="Bookman Old Style" w:hint="default"/>
        <w:b/>
      </w:r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A4A1917"/>
    <w:multiLevelType w:val="multilevel"/>
    <w:tmpl w:val="9ED61136"/>
    <w:lvl w:ilvl="0">
      <w:start w:val="15"/>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32C53933"/>
    <w:multiLevelType w:val="multilevel"/>
    <w:tmpl w:val="6456AE0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35D32622"/>
    <w:multiLevelType w:val="multilevel"/>
    <w:tmpl w:val="45EC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DC1666"/>
    <w:multiLevelType w:val="multilevel"/>
    <w:tmpl w:val="FC700D3C"/>
    <w:lvl w:ilvl="0">
      <w:start w:val="8"/>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3FC471D3"/>
    <w:multiLevelType w:val="hybridMultilevel"/>
    <w:tmpl w:val="16D2C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6503BD5"/>
    <w:multiLevelType w:val="multilevel"/>
    <w:tmpl w:val="5B38FBBA"/>
    <w:lvl w:ilvl="0">
      <w:start w:val="1"/>
      <w:numFmt w:val="lowerLetter"/>
      <w:lvlText w:val="%1)"/>
      <w:lvlJc w:val="left"/>
      <w:pPr>
        <w:ind w:left="921" w:hanging="223"/>
      </w:pPr>
      <w:rPr>
        <w:rFonts w:ascii="Calibri" w:eastAsia="Calibri" w:hAnsi="Calibri" w:cs="Calibri"/>
        <w:sz w:val="22"/>
        <w:szCs w:val="22"/>
      </w:rPr>
    </w:lvl>
    <w:lvl w:ilvl="1">
      <w:numFmt w:val="bullet"/>
      <w:lvlText w:val="•"/>
      <w:lvlJc w:val="left"/>
      <w:pPr>
        <w:ind w:left="1662" w:hanging="223"/>
      </w:pPr>
    </w:lvl>
    <w:lvl w:ilvl="2">
      <w:numFmt w:val="bullet"/>
      <w:lvlText w:val="•"/>
      <w:lvlJc w:val="left"/>
      <w:pPr>
        <w:ind w:left="2405" w:hanging="223"/>
      </w:pPr>
    </w:lvl>
    <w:lvl w:ilvl="3">
      <w:numFmt w:val="bullet"/>
      <w:lvlText w:val="•"/>
      <w:lvlJc w:val="left"/>
      <w:pPr>
        <w:ind w:left="3148" w:hanging="223"/>
      </w:pPr>
    </w:lvl>
    <w:lvl w:ilvl="4">
      <w:numFmt w:val="bullet"/>
      <w:lvlText w:val="•"/>
      <w:lvlJc w:val="left"/>
      <w:pPr>
        <w:ind w:left="3891" w:hanging="223"/>
      </w:pPr>
    </w:lvl>
    <w:lvl w:ilvl="5">
      <w:numFmt w:val="bullet"/>
      <w:lvlText w:val="•"/>
      <w:lvlJc w:val="left"/>
      <w:pPr>
        <w:ind w:left="4634" w:hanging="223"/>
      </w:pPr>
    </w:lvl>
    <w:lvl w:ilvl="6">
      <w:numFmt w:val="bullet"/>
      <w:lvlText w:val="•"/>
      <w:lvlJc w:val="left"/>
      <w:pPr>
        <w:ind w:left="5377" w:hanging="222"/>
      </w:pPr>
    </w:lvl>
    <w:lvl w:ilvl="7">
      <w:numFmt w:val="bullet"/>
      <w:lvlText w:val="•"/>
      <w:lvlJc w:val="left"/>
      <w:pPr>
        <w:ind w:left="6120" w:hanging="223"/>
      </w:pPr>
    </w:lvl>
    <w:lvl w:ilvl="8">
      <w:numFmt w:val="bullet"/>
      <w:lvlText w:val="•"/>
      <w:lvlJc w:val="left"/>
      <w:pPr>
        <w:ind w:left="6863" w:hanging="223"/>
      </w:pPr>
    </w:lvl>
  </w:abstractNum>
  <w:abstractNum w:abstractNumId="15" w15:restartNumberingAfterBreak="0">
    <w:nsid w:val="48E00292"/>
    <w:multiLevelType w:val="hybridMultilevel"/>
    <w:tmpl w:val="AA982ACE"/>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6" w15:restartNumberingAfterBreak="0">
    <w:nsid w:val="54674A6B"/>
    <w:multiLevelType w:val="hybridMultilevel"/>
    <w:tmpl w:val="6A826F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154F54"/>
    <w:multiLevelType w:val="hybridMultilevel"/>
    <w:tmpl w:val="2BA6D5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83C4A1C"/>
    <w:multiLevelType w:val="multilevel"/>
    <w:tmpl w:val="36DA96F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5BC31B55"/>
    <w:multiLevelType w:val="multilevel"/>
    <w:tmpl w:val="98021DAC"/>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60A43095"/>
    <w:multiLevelType w:val="multilevel"/>
    <w:tmpl w:val="004CD5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1E3228"/>
    <w:multiLevelType w:val="multilevel"/>
    <w:tmpl w:val="DE0ADF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707292"/>
    <w:multiLevelType w:val="hybridMultilevel"/>
    <w:tmpl w:val="394A13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E85304D"/>
    <w:multiLevelType w:val="hybridMultilevel"/>
    <w:tmpl w:val="81A04E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FD21352"/>
    <w:multiLevelType w:val="hybridMultilevel"/>
    <w:tmpl w:val="D046CDFC"/>
    <w:lvl w:ilvl="0" w:tplc="FFFFFFFF">
      <w:start w:val="1"/>
      <w:numFmt w:val="decimal"/>
      <w:lvlText w:val="%1."/>
      <w:lvlJc w:val="left"/>
      <w:pPr>
        <w:ind w:left="360" w:hanging="360"/>
      </w:pPr>
      <w:rPr>
        <w:rFonts w:ascii="Verdana" w:hAnsi="Verdana"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4890710"/>
    <w:multiLevelType w:val="hybridMultilevel"/>
    <w:tmpl w:val="23140F6E"/>
    <w:lvl w:ilvl="0" w:tplc="71C4FBD8">
      <w:start w:val="1"/>
      <w:numFmt w:val="decimal"/>
      <w:lvlText w:val="%1."/>
      <w:lvlJc w:val="left"/>
      <w:pPr>
        <w:ind w:left="-147" w:hanging="360"/>
      </w:pPr>
      <w:rPr>
        <w:rFonts w:hint="default"/>
        <w:b/>
        <w:color w:val="000000"/>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26" w15:restartNumberingAfterBreak="0">
    <w:nsid w:val="7C28569C"/>
    <w:multiLevelType w:val="hybridMultilevel"/>
    <w:tmpl w:val="66986F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6353299">
    <w:abstractNumId w:val="10"/>
  </w:num>
  <w:num w:numId="2" w16cid:durableId="1899169579">
    <w:abstractNumId w:val="6"/>
  </w:num>
  <w:num w:numId="3" w16cid:durableId="520775625">
    <w:abstractNumId w:val="15"/>
  </w:num>
  <w:num w:numId="4" w16cid:durableId="221596870">
    <w:abstractNumId w:val="4"/>
  </w:num>
  <w:num w:numId="5" w16cid:durableId="1477183363">
    <w:abstractNumId w:val="17"/>
  </w:num>
  <w:num w:numId="6" w16cid:durableId="2200216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498040">
    <w:abstractNumId w:val="16"/>
  </w:num>
  <w:num w:numId="8" w16cid:durableId="202332013">
    <w:abstractNumId w:val="18"/>
  </w:num>
  <w:num w:numId="9" w16cid:durableId="1497068674">
    <w:abstractNumId w:val="20"/>
    <w:lvlOverride w:ilvl="0">
      <w:lvl w:ilvl="0">
        <w:numFmt w:val="decimal"/>
        <w:lvlText w:val="%1."/>
        <w:lvlJc w:val="left"/>
      </w:lvl>
    </w:lvlOverride>
  </w:num>
  <w:num w:numId="10" w16cid:durableId="201138453">
    <w:abstractNumId w:val="11"/>
  </w:num>
  <w:num w:numId="11" w16cid:durableId="953170510">
    <w:abstractNumId w:val="26"/>
  </w:num>
  <w:num w:numId="12" w16cid:durableId="2131314108">
    <w:abstractNumId w:val="22"/>
  </w:num>
  <w:num w:numId="13" w16cid:durableId="448547263">
    <w:abstractNumId w:val="23"/>
  </w:num>
  <w:num w:numId="14" w16cid:durableId="1853959432">
    <w:abstractNumId w:val="25"/>
  </w:num>
  <w:num w:numId="15" w16cid:durableId="1159495303">
    <w:abstractNumId w:val="1"/>
  </w:num>
  <w:num w:numId="16" w16cid:durableId="198058452">
    <w:abstractNumId w:val="3"/>
  </w:num>
  <w:num w:numId="17" w16cid:durableId="946347833">
    <w:abstractNumId w:val="13"/>
  </w:num>
  <w:num w:numId="18" w16cid:durableId="1134833588">
    <w:abstractNumId w:val="7"/>
  </w:num>
  <w:num w:numId="19" w16cid:durableId="1677074928">
    <w:abstractNumId w:val="24"/>
  </w:num>
  <w:num w:numId="20" w16cid:durableId="1688410019">
    <w:abstractNumId w:val="2"/>
  </w:num>
  <w:num w:numId="21" w16cid:durableId="1950618688">
    <w:abstractNumId w:val="0"/>
  </w:num>
  <w:num w:numId="22" w16cid:durableId="1816682258">
    <w:abstractNumId w:val="5"/>
  </w:num>
  <w:num w:numId="23" w16cid:durableId="11739546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89774721">
    <w:abstractNumId w:val="19"/>
    <w:lvlOverride w:ilvl="0">
      <w:startOverride w:val="1"/>
    </w:lvlOverride>
    <w:lvlOverride w:ilvl="1"/>
    <w:lvlOverride w:ilvl="2"/>
    <w:lvlOverride w:ilvl="3"/>
    <w:lvlOverride w:ilvl="4"/>
    <w:lvlOverride w:ilvl="5"/>
    <w:lvlOverride w:ilvl="6"/>
    <w:lvlOverride w:ilvl="7"/>
    <w:lvlOverride w:ilvl="8"/>
  </w:num>
  <w:num w:numId="25" w16cid:durableId="505486429">
    <w:abstractNumId w:val="12"/>
    <w:lvlOverride w:ilvl="0">
      <w:startOverride w:val="8"/>
    </w:lvlOverride>
    <w:lvlOverride w:ilvl="1"/>
    <w:lvlOverride w:ilvl="2"/>
    <w:lvlOverride w:ilvl="3"/>
    <w:lvlOverride w:ilvl="4"/>
    <w:lvlOverride w:ilvl="5"/>
    <w:lvlOverride w:ilvl="6"/>
    <w:lvlOverride w:ilvl="7"/>
    <w:lvlOverride w:ilvl="8"/>
  </w:num>
  <w:num w:numId="26" w16cid:durableId="1123769191">
    <w:abstractNumId w:val="9"/>
    <w:lvlOverride w:ilvl="0">
      <w:startOverride w:val="15"/>
    </w:lvlOverride>
    <w:lvlOverride w:ilvl="1"/>
    <w:lvlOverride w:ilvl="2"/>
    <w:lvlOverride w:ilvl="3"/>
    <w:lvlOverride w:ilvl="4"/>
    <w:lvlOverride w:ilvl="5"/>
    <w:lvlOverride w:ilvl="6"/>
    <w:lvlOverride w:ilvl="7"/>
    <w:lvlOverride w:ilvl="8"/>
  </w:num>
  <w:num w:numId="27" w16cid:durableId="946160972">
    <w:abstractNumId w:val="1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E27"/>
    <w:rsid w:val="000362FD"/>
    <w:rsid w:val="00041BE8"/>
    <w:rsid w:val="00080E43"/>
    <w:rsid w:val="00081E92"/>
    <w:rsid w:val="00090285"/>
    <w:rsid w:val="000B058A"/>
    <w:rsid w:val="000C14B6"/>
    <w:rsid w:val="000E1959"/>
    <w:rsid w:val="000E65A0"/>
    <w:rsid w:val="000E675C"/>
    <w:rsid w:val="0012059E"/>
    <w:rsid w:val="00144055"/>
    <w:rsid w:val="00162C4C"/>
    <w:rsid w:val="001638E1"/>
    <w:rsid w:val="0018532C"/>
    <w:rsid w:val="001A3681"/>
    <w:rsid w:val="001A6040"/>
    <w:rsid w:val="001D1463"/>
    <w:rsid w:val="001D293A"/>
    <w:rsid w:val="001F557F"/>
    <w:rsid w:val="00220C1A"/>
    <w:rsid w:val="0022214C"/>
    <w:rsid w:val="00230329"/>
    <w:rsid w:val="00234B6F"/>
    <w:rsid w:val="002367D5"/>
    <w:rsid w:val="00241A94"/>
    <w:rsid w:val="002446F4"/>
    <w:rsid w:val="00251CDC"/>
    <w:rsid w:val="00261D69"/>
    <w:rsid w:val="002715F0"/>
    <w:rsid w:val="00272F3B"/>
    <w:rsid w:val="00296147"/>
    <w:rsid w:val="002A2918"/>
    <w:rsid w:val="002B302C"/>
    <w:rsid w:val="002D0462"/>
    <w:rsid w:val="002D3C2E"/>
    <w:rsid w:val="002D5EB2"/>
    <w:rsid w:val="002E79CA"/>
    <w:rsid w:val="00300E6D"/>
    <w:rsid w:val="00303A11"/>
    <w:rsid w:val="00310839"/>
    <w:rsid w:val="003111FB"/>
    <w:rsid w:val="00342394"/>
    <w:rsid w:val="00391250"/>
    <w:rsid w:val="00396F10"/>
    <w:rsid w:val="00397660"/>
    <w:rsid w:val="003B6DCC"/>
    <w:rsid w:val="003D0B64"/>
    <w:rsid w:val="003E3335"/>
    <w:rsid w:val="003E62B0"/>
    <w:rsid w:val="003F7F90"/>
    <w:rsid w:val="00402D28"/>
    <w:rsid w:val="0040787B"/>
    <w:rsid w:val="004215C5"/>
    <w:rsid w:val="00426DCD"/>
    <w:rsid w:val="004465CE"/>
    <w:rsid w:val="004602F5"/>
    <w:rsid w:val="004B461E"/>
    <w:rsid w:val="004D7807"/>
    <w:rsid w:val="005148C6"/>
    <w:rsid w:val="005276F7"/>
    <w:rsid w:val="0053646E"/>
    <w:rsid w:val="00557423"/>
    <w:rsid w:val="005A0DD6"/>
    <w:rsid w:val="005A5CF4"/>
    <w:rsid w:val="005B635A"/>
    <w:rsid w:val="005B6E93"/>
    <w:rsid w:val="005C7DC2"/>
    <w:rsid w:val="005E5ADF"/>
    <w:rsid w:val="005E6A09"/>
    <w:rsid w:val="006113E0"/>
    <w:rsid w:val="00612D5B"/>
    <w:rsid w:val="00616743"/>
    <w:rsid w:val="00630236"/>
    <w:rsid w:val="00654F16"/>
    <w:rsid w:val="00654FB3"/>
    <w:rsid w:val="0067363E"/>
    <w:rsid w:val="00674119"/>
    <w:rsid w:val="006746B3"/>
    <w:rsid w:val="006928AB"/>
    <w:rsid w:val="0069654E"/>
    <w:rsid w:val="006B1869"/>
    <w:rsid w:val="006D1161"/>
    <w:rsid w:val="006D39E1"/>
    <w:rsid w:val="006E170D"/>
    <w:rsid w:val="006F0765"/>
    <w:rsid w:val="006F5D70"/>
    <w:rsid w:val="006F639E"/>
    <w:rsid w:val="00703AE7"/>
    <w:rsid w:val="007046A8"/>
    <w:rsid w:val="007315C6"/>
    <w:rsid w:val="0073758A"/>
    <w:rsid w:val="00756605"/>
    <w:rsid w:val="00766A88"/>
    <w:rsid w:val="00782577"/>
    <w:rsid w:val="00784E5C"/>
    <w:rsid w:val="0079596D"/>
    <w:rsid w:val="007A348F"/>
    <w:rsid w:val="007B5435"/>
    <w:rsid w:val="007D1E27"/>
    <w:rsid w:val="007D78B4"/>
    <w:rsid w:val="007E142A"/>
    <w:rsid w:val="00801711"/>
    <w:rsid w:val="008174D0"/>
    <w:rsid w:val="0082425E"/>
    <w:rsid w:val="00825A6D"/>
    <w:rsid w:val="00863F43"/>
    <w:rsid w:val="00865BD3"/>
    <w:rsid w:val="00872E3A"/>
    <w:rsid w:val="00881911"/>
    <w:rsid w:val="008854D9"/>
    <w:rsid w:val="00892810"/>
    <w:rsid w:val="008B4CB9"/>
    <w:rsid w:val="008E341F"/>
    <w:rsid w:val="008F4BD9"/>
    <w:rsid w:val="00907210"/>
    <w:rsid w:val="00917814"/>
    <w:rsid w:val="00941C97"/>
    <w:rsid w:val="009462ED"/>
    <w:rsid w:val="0095099E"/>
    <w:rsid w:val="0096431F"/>
    <w:rsid w:val="00964BB0"/>
    <w:rsid w:val="00997D9D"/>
    <w:rsid w:val="009B7B60"/>
    <w:rsid w:val="009C0E49"/>
    <w:rsid w:val="009D59F1"/>
    <w:rsid w:val="00A14CF5"/>
    <w:rsid w:val="00A1798E"/>
    <w:rsid w:val="00A21A05"/>
    <w:rsid w:val="00A25A43"/>
    <w:rsid w:val="00A3087B"/>
    <w:rsid w:val="00A351A9"/>
    <w:rsid w:val="00A50300"/>
    <w:rsid w:val="00A528F6"/>
    <w:rsid w:val="00A5569E"/>
    <w:rsid w:val="00A86452"/>
    <w:rsid w:val="00AF6F7F"/>
    <w:rsid w:val="00B01201"/>
    <w:rsid w:val="00B016C0"/>
    <w:rsid w:val="00B0502D"/>
    <w:rsid w:val="00BA1784"/>
    <w:rsid w:val="00BD7EDA"/>
    <w:rsid w:val="00BE2B43"/>
    <w:rsid w:val="00BF22F2"/>
    <w:rsid w:val="00C1122D"/>
    <w:rsid w:val="00C1782D"/>
    <w:rsid w:val="00C34779"/>
    <w:rsid w:val="00C471D6"/>
    <w:rsid w:val="00C503D9"/>
    <w:rsid w:val="00C77796"/>
    <w:rsid w:val="00C816F4"/>
    <w:rsid w:val="00C841ED"/>
    <w:rsid w:val="00CB4C65"/>
    <w:rsid w:val="00CD21F3"/>
    <w:rsid w:val="00CD5A4C"/>
    <w:rsid w:val="00CE061A"/>
    <w:rsid w:val="00D056B7"/>
    <w:rsid w:val="00D208C3"/>
    <w:rsid w:val="00D520EF"/>
    <w:rsid w:val="00D53FFE"/>
    <w:rsid w:val="00D64251"/>
    <w:rsid w:val="00D726BE"/>
    <w:rsid w:val="00D75ED5"/>
    <w:rsid w:val="00D815E1"/>
    <w:rsid w:val="00D8318C"/>
    <w:rsid w:val="00D91F96"/>
    <w:rsid w:val="00D932AF"/>
    <w:rsid w:val="00D964C3"/>
    <w:rsid w:val="00DD336A"/>
    <w:rsid w:val="00DE189E"/>
    <w:rsid w:val="00DE6FA8"/>
    <w:rsid w:val="00DF41C4"/>
    <w:rsid w:val="00DF562D"/>
    <w:rsid w:val="00E12AB1"/>
    <w:rsid w:val="00E15F95"/>
    <w:rsid w:val="00E27FC2"/>
    <w:rsid w:val="00E44B68"/>
    <w:rsid w:val="00E6785D"/>
    <w:rsid w:val="00E7322A"/>
    <w:rsid w:val="00EA57CE"/>
    <w:rsid w:val="00EE75A0"/>
    <w:rsid w:val="00EF58F5"/>
    <w:rsid w:val="00F03F9A"/>
    <w:rsid w:val="00F2430D"/>
    <w:rsid w:val="00F36312"/>
    <w:rsid w:val="00F466D8"/>
    <w:rsid w:val="00F62D29"/>
    <w:rsid w:val="00F636D5"/>
    <w:rsid w:val="00F82889"/>
    <w:rsid w:val="00F92C9F"/>
    <w:rsid w:val="00F94136"/>
    <w:rsid w:val="00FB217A"/>
    <w:rsid w:val="00FE1F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E6F5F"/>
  <w15:chartTrackingRefBased/>
  <w15:docId w15:val="{5076D02C-6B79-4327-88F2-0D0D9F5B7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335"/>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D1E27"/>
    <w:pPr>
      <w:ind w:left="720"/>
      <w:contextualSpacing/>
    </w:pPr>
  </w:style>
  <w:style w:type="table" w:styleId="Tabelacomgrade">
    <w:name w:val="Table Grid"/>
    <w:basedOn w:val="Tabelanormal"/>
    <w:uiPriority w:val="59"/>
    <w:rsid w:val="007D1E27"/>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rsid w:val="007D1E27"/>
  </w:style>
  <w:style w:type="paragraph" w:styleId="Cabealho">
    <w:name w:val="header"/>
    <w:basedOn w:val="Normal"/>
    <w:link w:val="CabealhoChar"/>
    <w:uiPriority w:val="99"/>
    <w:unhideWhenUsed/>
    <w:rsid w:val="007D1E27"/>
    <w:pPr>
      <w:tabs>
        <w:tab w:val="center" w:pos="4680"/>
        <w:tab w:val="right" w:pos="9360"/>
      </w:tabs>
      <w:spacing w:after="0" w:line="240" w:lineRule="auto"/>
    </w:pPr>
    <w:rPr>
      <w:kern w:val="2"/>
      <w14:ligatures w14:val="standardContextual"/>
    </w:rPr>
  </w:style>
  <w:style w:type="character" w:customStyle="1" w:styleId="CabealhoChar1">
    <w:name w:val="Cabeçalho Char1"/>
    <w:basedOn w:val="Fontepargpadro"/>
    <w:uiPriority w:val="99"/>
    <w:semiHidden/>
    <w:rsid w:val="007D1E27"/>
    <w:rPr>
      <w:kern w:val="0"/>
      <w14:ligatures w14:val="none"/>
    </w:rPr>
  </w:style>
  <w:style w:type="character" w:customStyle="1" w:styleId="RodapChar">
    <w:name w:val="Rodapé Char"/>
    <w:basedOn w:val="Fontepargpadro"/>
    <w:link w:val="Rodap"/>
    <w:uiPriority w:val="99"/>
    <w:rsid w:val="007D1E27"/>
  </w:style>
  <w:style w:type="paragraph" w:styleId="Rodap">
    <w:name w:val="footer"/>
    <w:basedOn w:val="Normal"/>
    <w:link w:val="RodapChar"/>
    <w:uiPriority w:val="99"/>
    <w:unhideWhenUsed/>
    <w:rsid w:val="007D1E27"/>
    <w:pPr>
      <w:tabs>
        <w:tab w:val="center" w:pos="4680"/>
        <w:tab w:val="right" w:pos="9360"/>
      </w:tabs>
      <w:spacing w:after="0" w:line="240" w:lineRule="auto"/>
    </w:pPr>
    <w:rPr>
      <w:kern w:val="2"/>
      <w14:ligatures w14:val="standardContextual"/>
    </w:rPr>
  </w:style>
  <w:style w:type="character" w:customStyle="1" w:styleId="RodapChar1">
    <w:name w:val="Rodapé Char1"/>
    <w:basedOn w:val="Fontepargpadro"/>
    <w:uiPriority w:val="99"/>
    <w:semiHidden/>
    <w:rsid w:val="007D1E27"/>
    <w:rPr>
      <w:kern w:val="0"/>
      <w14:ligatures w14:val="none"/>
    </w:rPr>
  </w:style>
  <w:style w:type="paragraph" w:customStyle="1" w:styleId="Standard">
    <w:name w:val="Standard"/>
    <w:rsid w:val="0079596D"/>
    <w:pPr>
      <w:suppressAutoHyphens/>
      <w:autoSpaceDN w:val="0"/>
      <w:spacing w:after="0" w:line="240" w:lineRule="auto"/>
      <w:textAlignment w:val="baseline"/>
    </w:pPr>
    <w:rPr>
      <w:rFonts w:ascii="Liberation Serif" w:eastAsia="NSimSun" w:hAnsi="Liberation Serif" w:cs="Mangal"/>
      <w:kern w:val="3"/>
      <w:sz w:val="24"/>
      <w:szCs w:val="24"/>
      <w:lang w:eastAsia="zh-CN" w:bidi="hi-IN"/>
      <w14:ligatures w14:val="none"/>
    </w:rPr>
  </w:style>
  <w:style w:type="paragraph" w:customStyle="1" w:styleId="TableContents">
    <w:name w:val="Table Contents"/>
    <w:basedOn w:val="Standard"/>
    <w:rsid w:val="0079596D"/>
    <w:pPr>
      <w:suppressLineNumbers/>
    </w:pPr>
  </w:style>
  <w:style w:type="paragraph" w:styleId="NormalWeb">
    <w:name w:val="Normal (Web)"/>
    <w:basedOn w:val="Normal"/>
    <w:uiPriority w:val="99"/>
    <w:unhideWhenUsed/>
    <w:rsid w:val="005A5CF4"/>
    <w:pPr>
      <w:suppressAutoHyphens/>
      <w:spacing w:before="280" w:after="280" w:line="240" w:lineRule="auto"/>
    </w:pPr>
    <w:rPr>
      <w:rFonts w:ascii="Arial Unicode MS" w:eastAsia="Times New Roman" w:hAnsi="Arial Unicode MS" w:cs="Times New Roman"/>
      <w:kern w:val="2"/>
      <w:sz w:val="24"/>
      <w:szCs w:val="24"/>
      <w:lang w:eastAsia="zh-CN"/>
    </w:rPr>
  </w:style>
  <w:style w:type="paragraph" w:customStyle="1" w:styleId="Default">
    <w:name w:val="Default"/>
    <w:rsid w:val="00A3087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character" w:styleId="Forte">
    <w:name w:val="Strong"/>
    <w:uiPriority w:val="22"/>
    <w:qFormat/>
    <w:rsid w:val="005148C6"/>
    <w:rPr>
      <w:b/>
      <w:bCs/>
    </w:rPr>
  </w:style>
  <w:style w:type="paragraph" w:styleId="Corpodetexto">
    <w:name w:val="Body Text"/>
    <w:basedOn w:val="Normal"/>
    <w:link w:val="CorpodetextoChar"/>
    <w:qFormat/>
    <w:rsid w:val="00310839"/>
    <w:pPr>
      <w:spacing w:before="180" w:after="180" w:line="240" w:lineRule="auto"/>
    </w:pPr>
    <w:rPr>
      <w:sz w:val="24"/>
      <w:szCs w:val="24"/>
      <w:lang w:val="en-US"/>
    </w:rPr>
  </w:style>
  <w:style w:type="character" w:customStyle="1" w:styleId="CorpodetextoChar">
    <w:name w:val="Corpo de texto Char"/>
    <w:basedOn w:val="Fontepargpadro"/>
    <w:link w:val="Corpodetexto"/>
    <w:rsid w:val="00310839"/>
    <w:rPr>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5870">
      <w:bodyDiv w:val="1"/>
      <w:marLeft w:val="0"/>
      <w:marRight w:val="0"/>
      <w:marTop w:val="0"/>
      <w:marBottom w:val="0"/>
      <w:divBdr>
        <w:top w:val="none" w:sz="0" w:space="0" w:color="auto"/>
        <w:left w:val="none" w:sz="0" w:space="0" w:color="auto"/>
        <w:bottom w:val="none" w:sz="0" w:space="0" w:color="auto"/>
        <w:right w:val="none" w:sz="0" w:space="0" w:color="auto"/>
      </w:divBdr>
    </w:div>
    <w:div w:id="27534212">
      <w:bodyDiv w:val="1"/>
      <w:marLeft w:val="0"/>
      <w:marRight w:val="0"/>
      <w:marTop w:val="0"/>
      <w:marBottom w:val="0"/>
      <w:divBdr>
        <w:top w:val="none" w:sz="0" w:space="0" w:color="auto"/>
        <w:left w:val="none" w:sz="0" w:space="0" w:color="auto"/>
        <w:bottom w:val="none" w:sz="0" w:space="0" w:color="auto"/>
        <w:right w:val="none" w:sz="0" w:space="0" w:color="auto"/>
      </w:divBdr>
    </w:div>
    <w:div w:id="104735610">
      <w:bodyDiv w:val="1"/>
      <w:marLeft w:val="0"/>
      <w:marRight w:val="0"/>
      <w:marTop w:val="0"/>
      <w:marBottom w:val="0"/>
      <w:divBdr>
        <w:top w:val="none" w:sz="0" w:space="0" w:color="auto"/>
        <w:left w:val="none" w:sz="0" w:space="0" w:color="auto"/>
        <w:bottom w:val="none" w:sz="0" w:space="0" w:color="auto"/>
        <w:right w:val="none" w:sz="0" w:space="0" w:color="auto"/>
      </w:divBdr>
    </w:div>
    <w:div w:id="112403235">
      <w:bodyDiv w:val="1"/>
      <w:marLeft w:val="0"/>
      <w:marRight w:val="0"/>
      <w:marTop w:val="0"/>
      <w:marBottom w:val="0"/>
      <w:divBdr>
        <w:top w:val="none" w:sz="0" w:space="0" w:color="auto"/>
        <w:left w:val="none" w:sz="0" w:space="0" w:color="auto"/>
        <w:bottom w:val="none" w:sz="0" w:space="0" w:color="auto"/>
        <w:right w:val="none" w:sz="0" w:space="0" w:color="auto"/>
      </w:divBdr>
    </w:div>
    <w:div w:id="203759422">
      <w:bodyDiv w:val="1"/>
      <w:marLeft w:val="0"/>
      <w:marRight w:val="0"/>
      <w:marTop w:val="0"/>
      <w:marBottom w:val="0"/>
      <w:divBdr>
        <w:top w:val="none" w:sz="0" w:space="0" w:color="auto"/>
        <w:left w:val="none" w:sz="0" w:space="0" w:color="auto"/>
        <w:bottom w:val="none" w:sz="0" w:space="0" w:color="auto"/>
        <w:right w:val="none" w:sz="0" w:space="0" w:color="auto"/>
      </w:divBdr>
    </w:div>
    <w:div w:id="357894541">
      <w:bodyDiv w:val="1"/>
      <w:marLeft w:val="0"/>
      <w:marRight w:val="0"/>
      <w:marTop w:val="0"/>
      <w:marBottom w:val="0"/>
      <w:divBdr>
        <w:top w:val="none" w:sz="0" w:space="0" w:color="auto"/>
        <w:left w:val="none" w:sz="0" w:space="0" w:color="auto"/>
        <w:bottom w:val="none" w:sz="0" w:space="0" w:color="auto"/>
        <w:right w:val="none" w:sz="0" w:space="0" w:color="auto"/>
      </w:divBdr>
    </w:div>
    <w:div w:id="385183372">
      <w:bodyDiv w:val="1"/>
      <w:marLeft w:val="0"/>
      <w:marRight w:val="0"/>
      <w:marTop w:val="0"/>
      <w:marBottom w:val="0"/>
      <w:divBdr>
        <w:top w:val="none" w:sz="0" w:space="0" w:color="auto"/>
        <w:left w:val="none" w:sz="0" w:space="0" w:color="auto"/>
        <w:bottom w:val="none" w:sz="0" w:space="0" w:color="auto"/>
        <w:right w:val="none" w:sz="0" w:space="0" w:color="auto"/>
      </w:divBdr>
    </w:div>
    <w:div w:id="613949014">
      <w:bodyDiv w:val="1"/>
      <w:marLeft w:val="0"/>
      <w:marRight w:val="0"/>
      <w:marTop w:val="0"/>
      <w:marBottom w:val="0"/>
      <w:divBdr>
        <w:top w:val="none" w:sz="0" w:space="0" w:color="auto"/>
        <w:left w:val="none" w:sz="0" w:space="0" w:color="auto"/>
        <w:bottom w:val="none" w:sz="0" w:space="0" w:color="auto"/>
        <w:right w:val="none" w:sz="0" w:space="0" w:color="auto"/>
      </w:divBdr>
    </w:div>
    <w:div w:id="627516656">
      <w:bodyDiv w:val="1"/>
      <w:marLeft w:val="0"/>
      <w:marRight w:val="0"/>
      <w:marTop w:val="0"/>
      <w:marBottom w:val="0"/>
      <w:divBdr>
        <w:top w:val="none" w:sz="0" w:space="0" w:color="auto"/>
        <w:left w:val="none" w:sz="0" w:space="0" w:color="auto"/>
        <w:bottom w:val="none" w:sz="0" w:space="0" w:color="auto"/>
        <w:right w:val="none" w:sz="0" w:space="0" w:color="auto"/>
      </w:divBdr>
    </w:div>
    <w:div w:id="662046421">
      <w:bodyDiv w:val="1"/>
      <w:marLeft w:val="0"/>
      <w:marRight w:val="0"/>
      <w:marTop w:val="0"/>
      <w:marBottom w:val="0"/>
      <w:divBdr>
        <w:top w:val="none" w:sz="0" w:space="0" w:color="auto"/>
        <w:left w:val="none" w:sz="0" w:space="0" w:color="auto"/>
        <w:bottom w:val="none" w:sz="0" w:space="0" w:color="auto"/>
        <w:right w:val="none" w:sz="0" w:space="0" w:color="auto"/>
      </w:divBdr>
    </w:div>
    <w:div w:id="698505359">
      <w:bodyDiv w:val="1"/>
      <w:marLeft w:val="0"/>
      <w:marRight w:val="0"/>
      <w:marTop w:val="0"/>
      <w:marBottom w:val="0"/>
      <w:divBdr>
        <w:top w:val="none" w:sz="0" w:space="0" w:color="auto"/>
        <w:left w:val="none" w:sz="0" w:space="0" w:color="auto"/>
        <w:bottom w:val="none" w:sz="0" w:space="0" w:color="auto"/>
        <w:right w:val="none" w:sz="0" w:space="0" w:color="auto"/>
      </w:divBdr>
    </w:div>
    <w:div w:id="703946473">
      <w:bodyDiv w:val="1"/>
      <w:marLeft w:val="0"/>
      <w:marRight w:val="0"/>
      <w:marTop w:val="0"/>
      <w:marBottom w:val="0"/>
      <w:divBdr>
        <w:top w:val="none" w:sz="0" w:space="0" w:color="auto"/>
        <w:left w:val="none" w:sz="0" w:space="0" w:color="auto"/>
        <w:bottom w:val="none" w:sz="0" w:space="0" w:color="auto"/>
        <w:right w:val="none" w:sz="0" w:space="0" w:color="auto"/>
      </w:divBdr>
    </w:div>
    <w:div w:id="734741340">
      <w:bodyDiv w:val="1"/>
      <w:marLeft w:val="0"/>
      <w:marRight w:val="0"/>
      <w:marTop w:val="0"/>
      <w:marBottom w:val="0"/>
      <w:divBdr>
        <w:top w:val="none" w:sz="0" w:space="0" w:color="auto"/>
        <w:left w:val="none" w:sz="0" w:space="0" w:color="auto"/>
        <w:bottom w:val="none" w:sz="0" w:space="0" w:color="auto"/>
        <w:right w:val="none" w:sz="0" w:space="0" w:color="auto"/>
      </w:divBdr>
    </w:div>
    <w:div w:id="746615966">
      <w:bodyDiv w:val="1"/>
      <w:marLeft w:val="0"/>
      <w:marRight w:val="0"/>
      <w:marTop w:val="0"/>
      <w:marBottom w:val="0"/>
      <w:divBdr>
        <w:top w:val="none" w:sz="0" w:space="0" w:color="auto"/>
        <w:left w:val="none" w:sz="0" w:space="0" w:color="auto"/>
        <w:bottom w:val="none" w:sz="0" w:space="0" w:color="auto"/>
        <w:right w:val="none" w:sz="0" w:space="0" w:color="auto"/>
      </w:divBdr>
    </w:div>
    <w:div w:id="781387412">
      <w:bodyDiv w:val="1"/>
      <w:marLeft w:val="0"/>
      <w:marRight w:val="0"/>
      <w:marTop w:val="0"/>
      <w:marBottom w:val="0"/>
      <w:divBdr>
        <w:top w:val="none" w:sz="0" w:space="0" w:color="auto"/>
        <w:left w:val="none" w:sz="0" w:space="0" w:color="auto"/>
        <w:bottom w:val="none" w:sz="0" w:space="0" w:color="auto"/>
        <w:right w:val="none" w:sz="0" w:space="0" w:color="auto"/>
      </w:divBdr>
    </w:div>
    <w:div w:id="797648717">
      <w:bodyDiv w:val="1"/>
      <w:marLeft w:val="0"/>
      <w:marRight w:val="0"/>
      <w:marTop w:val="0"/>
      <w:marBottom w:val="0"/>
      <w:divBdr>
        <w:top w:val="none" w:sz="0" w:space="0" w:color="auto"/>
        <w:left w:val="none" w:sz="0" w:space="0" w:color="auto"/>
        <w:bottom w:val="none" w:sz="0" w:space="0" w:color="auto"/>
        <w:right w:val="none" w:sz="0" w:space="0" w:color="auto"/>
      </w:divBdr>
    </w:div>
    <w:div w:id="800734976">
      <w:bodyDiv w:val="1"/>
      <w:marLeft w:val="0"/>
      <w:marRight w:val="0"/>
      <w:marTop w:val="0"/>
      <w:marBottom w:val="0"/>
      <w:divBdr>
        <w:top w:val="none" w:sz="0" w:space="0" w:color="auto"/>
        <w:left w:val="none" w:sz="0" w:space="0" w:color="auto"/>
        <w:bottom w:val="none" w:sz="0" w:space="0" w:color="auto"/>
        <w:right w:val="none" w:sz="0" w:space="0" w:color="auto"/>
      </w:divBdr>
    </w:div>
    <w:div w:id="831407126">
      <w:bodyDiv w:val="1"/>
      <w:marLeft w:val="0"/>
      <w:marRight w:val="0"/>
      <w:marTop w:val="0"/>
      <w:marBottom w:val="0"/>
      <w:divBdr>
        <w:top w:val="none" w:sz="0" w:space="0" w:color="auto"/>
        <w:left w:val="none" w:sz="0" w:space="0" w:color="auto"/>
        <w:bottom w:val="none" w:sz="0" w:space="0" w:color="auto"/>
        <w:right w:val="none" w:sz="0" w:space="0" w:color="auto"/>
      </w:divBdr>
    </w:div>
    <w:div w:id="864636369">
      <w:bodyDiv w:val="1"/>
      <w:marLeft w:val="0"/>
      <w:marRight w:val="0"/>
      <w:marTop w:val="0"/>
      <w:marBottom w:val="0"/>
      <w:divBdr>
        <w:top w:val="none" w:sz="0" w:space="0" w:color="auto"/>
        <w:left w:val="none" w:sz="0" w:space="0" w:color="auto"/>
        <w:bottom w:val="none" w:sz="0" w:space="0" w:color="auto"/>
        <w:right w:val="none" w:sz="0" w:space="0" w:color="auto"/>
      </w:divBdr>
    </w:div>
    <w:div w:id="893658528">
      <w:bodyDiv w:val="1"/>
      <w:marLeft w:val="0"/>
      <w:marRight w:val="0"/>
      <w:marTop w:val="0"/>
      <w:marBottom w:val="0"/>
      <w:divBdr>
        <w:top w:val="none" w:sz="0" w:space="0" w:color="auto"/>
        <w:left w:val="none" w:sz="0" w:space="0" w:color="auto"/>
        <w:bottom w:val="none" w:sz="0" w:space="0" w:color="auto"/>
        <w:right w:val="none" w:sz="0" w:space="0" w:color="auto"/>
      </w:divBdr>
    </w:div>
    <w:div w:id="916864349">
      <w:bodyDiv w:val="1"/>
      <w:marLeft w:val="0"/>
      <w:marRight w:val="0"/>
      <w:marTop w:val="0"/>
      <w:marBottom w:val="0"/>
      <w:divBdr>
        <w:top w:val="none" w:sz="0" w:space="0" w:color="auto"/>
        <w:left w:val="none" w:sz="0" w:space="0" w:color="auto"/>
        <w:bottom w:val="none" w:sz="0" w:space="0" w:color="auto"/>
        <w:right w:val="none" w:sz="0" w:space="0" w:color="auto"/>
      </w:divBdr>
    </w:div>
    <w:div w:id="967004585">
      <w:bodyDiv w:val="1"/>
      <w:marLeft w:val="0"/>
      <w:marRight w:val="0"/>
      <w:marTop w:val="0"/>
      <w:marBottom w:val="0"/>
      <w:divBdr>
        <w:top w:val="none" w:sz="0" w:space="0" w:color="auto"/>
        <w:left w:val="none" w:sz="0" w:space="0" w:color="auto"/>
        <w:bottom w:val="none" w:sz="0" w:space="0" w:color="auto"/>
        <w:right w:val="none" w:sz="0" w:space="0" w:color="auto"/>
      </w:divBdr>
    </w:div>
    <w:div w:id="975644959">
      <w:bodyDiv w:val="1"/>
      <w:marLeft w:val="0"/>
      <w:marRight w:val="0"/>
      <w:marTop w:val="0"/>
      <w:marBottom w:val="0"/>
      <w:divBdr>
        <w:top w:val="none" w:sz="0" w:space="0" w:color="auto"/>
        <w:left w:val="none" w:sz="0" w:space="0" w:color="auto"/>
        <w:bottom w:val="none" w:sz="0" w:space="0" w:color="auto"/>
        <w:right w:val="none" w:sz="0" w:space="0" w:color="auto"/>
      </w:divBdr>
    </w:div>
    <w:div w:id="1091698763">
      <w:bodyDiv w:val="1"/>
      <w:marLeft w:val="0"/>
      <w:marRight w:val="0"/>
      <w:marTop w:val="0"/>
      <w:marBottom w:val="0"/>
      <w:divBdr>
        <w:top w:val="none" w:sz="0" w:space="0" w:color="auto"/>
        <w:left w:val="none" w:sz="0" w:space="0" w:color="auto"/>
        <w:bottom w:val="none" w:sz="0" w:space="0" w:color="auto"/>
        <w:right w:val="none" w:sz="0" w:space="0" w:color="auto"/>
      </w:divBdr>
    </w:div>
    <w:div w:id="1099523693">
      <w:bodyDiv w:val="1"/>
      <w:marLeft w:val="0"/>
      <w:marRight w:val="0"/>
      <w:marTop w:val="0"/>
      <w:marBottom w:val="0"/>
      <w:divBdr>
        <w:top w:val="none" w:sz="0" w:space="0" w:color="auto"/>
        <w:left w:val="none" w:sz="0" w:space="0" w:color="auto"/>
        <w:bottom w:val="none" w:sz="0" w:space="0" w:color="auto"/>
        <w:right w:val="none" w:sz="0" w:space="0" w:color="auto"/>
      </w:divBdr>
    </w:div>
    <w:div w:id="1124929198">
      <w:bodyDiv w:val="1"/>
      <w:marLeft w:val="0"/>
      <w:marRight w:val="0"/>
      <w:marTop w:val="0"/>
      <w:marBottom w:val="0"/>
      <w:divBdr>
        <w:top w:val="none" w:sz="0" w:space="0" w:color="auto"/>
        <w:left w:val="none" w:sz="0" w:space="0" w:color="auto"/>
        <w:bottom w:val="none" w:sz="0" w:space="0" w:color="auto"/>
        <w:right w:val="none" w:sz="0" w:space="0" w:color="auto"/>
      </w:divBdr>
    </w:div>
    <w:div w:id="1293511234">
      <w:bodyDiv w:val="1"/>
      <w:marLeft w:val="0"/>
      <w:marRight w:val="0"/>
      <w:marTop w:val="0"/>
      <w:marBottom w:val="0"/>
      <w:divBdr>
        <w:top w:val="none" w:sz="0" w:space="0" w:color="auto"/>
        <w:left w:val="none" w:sz="0" w:space="0" w:color="auto"/>
        <w:bottom w:val="none" w:sz="0" w:space="0" w:color="auto"/>
        <w:right w:val="none" w:sz="0" w:space="0" w:color="auto"/>
      </w:divBdr>
    </w:div>
    <w:div w:id="1379234797">
      <w:bodyDiv w:val="1"/>
      <w:marLeft w:val="0"/>
      <w:marRight w:val="0"/>
      <w:marTop w:val="0"/>
      <w:marBottom w:val="0"/>
      <w:divBdr>
        <w:top w:val="none" w:sz="0" w:space="0" w:color="auto"/>
        <w:left w:val="none" w:sz="0" w:space="0" w:color="auto"/>
        <w:bottom w:val="none" w:sz="0" w:space="0" w:color="auto"/>
        <w:right w:val="none" w:sz="0" w:space="0" w:color="auto"/>
      </w:divBdr>
    </w:div>
    <w:div w:id="1395617774">
      <w:bodyDiv w:val="1"/>
      <w:marLeft w:val="0"/>
      <w:marRight w:val="0"/>
      <w:marTop w:val="0"/>
      <w:marBottom w:val="0"/>
      <w:divBdr>
        <w:top w:val="none" w:sz="0" w:space="0" w:color="auto"/>
        <w:left w:val="none" w:sz="0" w:space="0" w:color="auto"/>
        <w:bottom w:val="none" w:sz="0" w:space="0" w:color="auto"/>
        <w:right w:val="none" w:sz="0" w:space="0" w:color="auto"/>
      </w:divBdr>
    </w:div>
    <w:div w:id="1508783837">
      <w:bodyDiv w:val="1"/>
      <w:marLeft w:val="0"/>
      <w:marRight w:val="0"/>
      <w:marTop w:val="0"/>
      <w:marBottom w:val="0"/>
      <w:divBdr>
        <w:top w:val="none" w:sz="0" w:space="0" w:color="auto"/>
        <w:left w:val="none" w:sz="0" w:space="0" w:color="auto"/>
        <w:bottom w:val="none" w:sz="0" w:space="0" w:color="auto"/>
        <w:right w:val="none" w:sz="0" w:space="0" w:color="auto"/>
      </w:divBdr>
    </w:div>
    <w:div w:id="1509057408">
      <w:bodyDiv w:val="1"/>
      <w:marLeft w:val="0"/>
      <w:marRight w:val="0"/>
      <w:marTop w:val="0"/>
      <w:marBottom w:val="0"/>
      <w:divBdr>
        <w:top w:val="none" w:sz="0" w:space="0" w:color="auto"/>
        <w:left w:val="none" w:sz="0" w:space="0" w:color="auto"/>
        <w:bottom w:val="none" w:sz="0" w:space="0" w:color="auto"/>
        <w:right w:val="none" w:sz="0" w:space="0" w:color="auto"/>
      </w:divBdr>
    </w:div>
    <w:div w:id="1518929113">
      <w:bodyDiv w:val="1"/>
      <w:marLeft w:val="0"/>
      <w:marRight w:val="0"/>
      <w:marTop w:val="0"/>
      <w:marBottom w:val="0"/>
      <w:divBdr>
        <w:top w:val="none" w:sz="0" w:space="0" w:color="auto"/>
        <w:left w:val="none" w:sz="0" w:space="0" w:color="auto"/>
        <w:bottom w:val="none" w:sz="0" w:space="0" w:color="auto"/>
        <w:right w:val="none" w:sz="0" w:space="0" w:color="auto"/>
      </w:divBdr>
    </w:div>
    <w:div w:id="1520702027">
      <w:bodyDiv w:val="1"/>
      <w:marLeft w:val="0"/>
      <w:marRight w:val="0"/>
      <w:marTop w:val="0"/>
      <w:marBottom w:val="0"/>
      <w:divBdr>
        <w:top w:val="none" w:sz="0" w:space="0" w:color="auto"/>
        <w:left w:val="none" w:sz="0" w:space="0" w:color="auto"/>
        <w:bottom w:val="none" w:sz="0" w:space="0" w:color="auto"/>
        <w:right w:val="none" w:sz="0" w:space="0" w:color="auto"/>
      </w:divBdr>
    </w:div>
    <w:div w:id="1582979724">
      <w:bodyDiv w:val="1"/>
      <w:marLeft w:val="0"/>
      <w:marRight w:val="0"/>
      <w:marTop w:val="0"/>
      <w:marBottom w:val="0"/>
      <w:divBdr>
        <w:top w:val="none" w:sz="0" w:space="0" w:color="auto"/>
        <w:left w:val="none" w:sz="0" w:space="0" w:color="auto"/>
        <w:bottom w:val="none" w:sz="0" w:space="0" w:color="auto"/>
        <w:right w:val="none" w:sz="0" w:space="0" w:color="auto"/>
      </w:divBdr>
    </w:div>
    <w:div w:id="1601062992">
      <w:bodyDiv w:val="1"/>
      <w:marLeft w:val="0"/>
      <w:marRight w:val="0"/>
      <w:marTop w:val="0"/>
      <w:marBottom w:val="0"/>
      <w:divBdr>
        <w:top w:val="none" w:sz="0" w:space="0" w:color="auto"/>
        <w:left w:val="none" w:sz="0" w:space="0" w:color="auto"/>
        <w:bottom w:val="none" w:sz="0" w:space="0" w:color="auto"/>
        <w:right w:val="none" w:sz="0" w:space="0" w:color="auto"/>
      </w:divBdr>
    </w:div>
    <w:div w:id="1626932034">
      <w:bodyDiv w:val="1"/>
      <w:marLeft w:val="0"/>
      <w:marRight w:val="0"/>
      <w:marTop w:val="0"/>
      <w:marBottom w:val="0"/>
      <w:divBdr>
        <w:top w:val="none" w:sz="0" w:space="0" w:color="auto"/>
        <w:left w:val="none" w:sz="0" w:space="0" w:color="auto"/>
        <w:bottom w:val="none" w:sz="0" w:space="0" w:color="auto"/>
        <w:right w:val="none" w:sz="0" w:space="0" w:color="auto"/>
      </w:divBdr>
    </w:div>
    <w:div w:id="1643464143">
      <w:bodyDiv w:val="1"/>
      <w:marLeft w:val="0"/>
      <w:marRight w:val="0"/>
      <w:marTop w:val="0"/>
      <w:marBottom w:val="0"/>
      <w:divBdr>
        <w:top w:val="none" w:sz="0" w:space="0" w:color="auto"/>
        <w:left w:val="none" w:sz="0" w:space="0" w:color="auto"/>
        <w:bottom w:val="none" w:sz="0" w:space="0" w:color="auto"/>
        <w:right w:val="none" w:sz="0" w:space="0" w:color="auto"/>
      </w:divBdr>
    </w:div>
    <w:div w:id="1729298823">
      <w:bodyDiv w:val="1"/>
      <w:marLeft w:val="0"/>
      <w:marRight w:val="0"/>
      <w:marTop w:val="0"/>
      <w:marBottom w:val="0"/>
      <w:divBdr>
        <w:top w:val="none" w:sz="0" w:space="0" w:color="auto"/>
        <w:left w:val="none" w:sz="0" w:space="0" w:color="auto"/>
        <w:bottom w:val="none" w:sz="0" w:space="0" w:color="auto"/>
        <w:right w:val="none" w:sz="0" w:space="0" w:color="auto"/>
      </w:divBdr>
    </w:div>
    <w:div w:id="1736049243">
      <w:bodyDiv w:val="1"/>
      <w:marLeft w:val="0"/>
      <w:marRight w:val="0"/>
      <w:marTop w:val="0"/>
      <w:marBottom w:val="0"/>
      <w:divBdr>
        <w:top w:val="none" w:sz="0" w:space="0" w:color="auto"/>
        <w:left w:val="none" w:sz="0" w:space="0" w:color="auto"/>
        <w:bottom w:val="none" w:sz="0" w:space="0" w:color="auto"/>
        <w:right w:val="none" w:sz="0" w:space="0" w:color="auto"/>
      </w:divBdr>
    </w:div>
    <w:div w:id="1745250727">
      <w:bodyDiv w:val="1"/>
      <w:marLeft w:val="0"/>
      <w:marRight w:val="0"/>
      <w:marTop w:val="0"/>
      <w:marBottom w:val="0"/>
      <w:divBdr>
        <w:top w:val="none" w:sz="0" w:space="0" w:color="auto"/>
        <w:left w:val="none" w:sz="0" w:space="0" w:color="auto"/>
        <w:bottom w:val="none" w:sz="0" w:space="0" w:color="auto"/>
        <w:right w:val="none" w:sz="0" w:space="0" w:color="auto"/>
      </w:divBdr>
    </w:div>
    <w:div w:id="1751462758">
      <w:bodyDiv w:val="1"/>
      <w:marLeft w:val="0"/>
      <w:marRight w:val="0"/>
      <w:marTop w:val="0"/>
      <w:marBottom w:val="0"/>
      <w:divBdr>
        <w:top w:val="none" w:sz="0" w:space="0" w:color="auto"/>
        <w:left w:val="none" w:sz="0" w:space="0" w:color="auto"/>
        <w:bottom w:val="none" w:sz="0" w:space="0" w:color="auto"/>
        <w:right w:val="none" w:sz="0" w:space="0" w:color="auto"/>
      </w:divBdr>
    </w:div>
    <w:div w:id="1760447799">
      <w:bodyDiv w:val="1"/>
      <w:marLeft w:val="0"/>
      <w:marRight w:val="0"/>
      <w:marTop w:val="0"/>
      <w:marBottom w:val="0"/>
      <w:divBdr>
        <w:top w:val="none" w:sz="0" w:space="0" w:color="auto"/>
        <w:left w:val="none" w:sz="0" w:space="0" w:color="auto"/>
        <w:bottom w:val="none" w:sz="0" w:space="0" w:color="auto"/>
        <w:right w:val="none" w:sz="0" w:space="0" w:color="auto"/>
      </w:divBdr>
    </w:div>
    <w:div w:id="1871869758">
      <w:bodyDiv w:val="1"/>
      <w:marLeft w:val="0"/>
      <w:marRight w:val="0"/>
      <w:marTop w:val="0"/>
      <w:marBottom w:val="0"/>
      <w:divBdr>
        <w:top w:val="none" w:sz="0" w:space="0" w:color="auto"/>
        <w:left w:val="none" w:sz="0" w:space="0" w:color="auto"/>
        <w:bottom w:val="none" w:sz="0" w:space="0" w:color="auto"/>
        <w:right w:val="none" w:sz="0" w:space="0" w:color="auto"/>
      </w:divBdr>
    </w:div>
    <w:div w:id="1894534881">
      <w:bodyDiv w:val="1"/>
      <w:marLeft w:val="0"/>
      <w:marRight w:val="0"/>
      <w:marTop w:val="0"/>
      <w:marBottom w:val="0"/>
      <w:divBdr>
        <w:top w:val="none" w:sz="0" w:space="0" w:color="auto"/>
        <w:left w:val="none" w:sz="0" w:space="0" w:color="auto"/>
        <w:bottom w:val="none" w:sz="0" w:space="0" w:color="auto"/>
        <w:right w:val="none" w:sz="0" w:space="0" w:color="auto"/>
      </w:divBdr>
    </w:div>
    <w:div w:id="1914774062">
      <w:bodyDiv w:val="1"/>
      <w:marLeft w:val="0"/>
      <w:marRight w:val="0"/>
      <w:marTop w:val="0"/>
      <w:marBottom w:val="0"/>
      <w:divBdr>
        <w:top w:val="none" w:sz="0" w:space="0" w:color="auto"/>
        <w:left w:val="none" w:sz="0" w:space="0" w:color="auto"/>
        <w:bottom w:val="none" w:sz="0" w:space="0" w:color="auto"/>
        <w:right w:val="none" w:sz="0" w:space="0" w:color="auto"/>
      </w:divBdr>
    </w:div>
    <w:div w:id="1928462784">
      <w:bodyDiv w:val="1"/>
      <w:marLeft w:val="0"/>
      <w:marRight w:val="0"/>
      <w:marTop w:val="0"/>
      <w:marBottom w:val="0"/>
      <w:divBdr>
        <w:top w:val="none" w:sz="0" w:space="0" w:color="auto"/>
        <w:left w:val="none" w:sz="0" w:space="0" w:color="auto"/>
        <w:bottom w:val="none" w:sz="0" w:space="0" w:color="auto"/>
        <w:right w:val="none" w:sz="0" w:space="0" w:color="auto"/>
      </w:divBdr>
    </w:div>
    <w:div w:id="1940525140">
      <w:bodyDiv w:val="1"/>
      <w:marLeft w:val="0"/>
      <w:marRight w:val="0"/>
      <w:marTop w:val="0"/>
      <w:marBottom w:val="0"/>
      <w:divBdr>
        <w:top w:val="none" w:sz="0" w:space="0" w:color="auto"/>
        <w:left w:val="none" w:sz="0" w:space="0" w:color="auto"/>
        <w:bottom w:val="none" w:sz="0" w:space="0" w:color="auto"/>
        <w:right w:val="none" w:sz="0" w:space="0" w:color="auto"/>
      </w:divBdr>
    </w:div>
    <w:div w:id="1966958028">
      <w:bodyDiv w:val="1"/>
      <w:marLeft w:val="0"/>
      <w:marRight w:val="0"/>
      <w:marTop w:val="0"/>
      <w:marBottom w:val="0"/>
      <w:divBdr>
        <w:top w:val="none" w:sz="0" w:space="0" w:color="auto"/>
        <w:left w:val="none" w:sz="0" w:space="0" w:color="auto"/>
        <w:bottom w:val="none" w:sz="0" w:space="0" w:color="auto"/>
        <w:right w:val="none" w:sz="0" w:space="0" w:color="auto"/>
      </w:divBdr>
    </w:div>
    <w:div w:id="2022464768">
      <w:bodyDiv w:val="1"/>
      <w:marLeft w:val="0"/>
      <w:marRight w:val="0"/>
      <w:marTop w:val="0"/>
      <w:marBottom w:val="0"/>
      <w:divBdr>
        <w:top w:val="none" w:sz="0" w:space="0" w:color="auto"/>
        <w:left w:val="none" w:sz="0" w:space="0" w:color="auto"/>
        <w:bottom w:val="none" w:sz="0" w:space="0" w:color="auto"/>
        <w:right w:val="none" w:sz="0" w:space="0" w:color="auto"/>
      </w:divBdr>
    </w:div>
    <w:div w:id="2064713210">
      <w:bodyDiv w:val="1"/>
      <w:marLeft w:val="0"/>
      <w:marRight w:val="0"/>
      <w:marTop w:val="0"/>
      <w:marBottom w:val="0"/>
      <w:divBdr>
        <w:top w:val="none" w:sz="0" w:space="0" w:color="auto"/>
        <w:left w:val="none" w:sz="0" w:space="0" w:color="auto"/>
        <w:bottom w:val="none" w:sz="0" w:space="0" w:color="auto"/>
        <w:right w:val="none" w:sz="0" w:space="0" w:color="auto"/>
      </w:divBdr>
    </w:div>
    <w:div w:id="207993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33</Pages>
  <Words>13172</Words>
  <Characters>71131</Characters>
  <Application>Microsoft Office Word</Application>
  <DocSecurity>0</DocSecurity>
  <Lines>592</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Flávia Iracema Gimenes</dc:creator>
  <cp:keywords/>
  <dc:description/>
  <cp:lastModifiedBy>PMM</cp:lastModifiedBy>
  <cp:revision>3</cp:revision>
  <cp:lastPrinted>2025-01-23T12:38:00Z</cp:lastPrinted>
  <dcterms:created xsi:type="dcterms:W3CDTF">2025-07-26T01:16:00Z</dcterms:created>
  <dcterms:modified xsi:type="dcterms:W3CDTF">2025-08-13T13:55:00Z</dcterms:modified>
</cp:coreProperties>
</file>