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E30B" w14:textId="51E7727C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EE0C98">
        <w:rPr>
          <w:rFonts w:ascii="Arial" w:hAnsi="Arial" w:cs="Arial"/>
          <w:b/>
          <w:bCs/>
          <w:sz w:val="24"/>
          <w:szCs w:val="24"/>
        </w:rPr>
        <w:t>ANEXO II</w:t>
      </w:r>
    </w:p>
    <w:p w14:paraId="5A6BDE2C" w14:textId="77777777" w:rsidR="00EE0C98" w:rsidRPr="00EE0C98" w:rsidRDefault="00EE0C98" w:rsidP="00EE0C98">
      <w:pPr>
        <w:spacing w:line="276" w:lineRule="auto"/>
        <w:jc w:val="both"/>
      </w:pPr>
    </w:p>
    <w:p w14:paraId="5B8BD1F8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MODELO DE PROPOSTA COMERCIAL </w:t>
      </w:r>
    </w:p>
    <w:p w14:paraId="1E03010B" w14:textId="7A2E1E23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PROCESSO N.º XX/2025 </w:t>
      </w:r>
    </w:p>
    <w:p w14:paraId="744BD6B0" w14:textId="1B6B3071" w:rsid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DISPENSA DE LICITAÇÃO N.º XX/2025 </w:t>
      </w:r>
    </w:p>
    <w:p w14:paraId="44E00AC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7B34506" w14:textId="77777777" w:rsid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Razão Social: ________________________________________, </w:t>
      </w:r>
    </w:p>
    <w:p w14:paraId="44674AE6" w14:textId="77777777" w:rsid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CNPJ: __.___.___/____-__ Logradouro:____________________________, nº ____, Bairro: _____________________ Cidade: ________________________, UF: __,</w:t>
      </w:r>
    </w:p>
    <w:p w14:paraId="2E74F6B5" w14:textId="77777777" w:rsid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CEP: _____-___, Telefone:</w:t>
      </w:r>
      <w:r>
        <w:rPr>
          <w:rFonts w:ascii="Arial" w:hAnsi="Arial" w:cs="Arial"/>
          <w:sz w:val="24"/>
          <w:szCs w:val="24"/>
        </w:rPr>
        <w:t xml:space="preserve"> </w:t>
      </w:r>
      <w:r w:rsidRPr="00EE0C98">
        <w:rPr>
          <w:rFonts w:ascii="Arial" w:hAnsi="Arial" w:cs="Arial"/>
          <w:sz w:val="24"/>
          <w:szCs w:val="24"/>
        </w:rPr>
        <w:t>(__)</w:t>
      </w:r>
      <w:r>
        <w:rPr>
          <w:rFonts w:ascii="Arial" w:hAnsi="Arial" w:cs="Arial"/>
          <w:sz w:val="24"/>
          <w:szCs w:val="24"/>
        </w:rPr>
        <w:t xml:space="preserve"> </w:t>
      </w:r>
      <w:r w:rsidRPr="00EE0C98">
        <w:rPr>
          <w:rFonts w:ascii="Arial" w:hAnsi="Arial" w:cs="Arial"/>
          <w:sz w:val="24"/>
          <w:szCs w:val="24"/>
        </w:rPr>
        <w:t xml:space="preserve">_____-____ </w:t>
      </w:r>
    </w:p>
    <w:p w14:paraId="1C781A05" w14:textId="45C46BDF" w:rsidR="00EE0C98" w:rsidRPr="00EE0C98" w:rsidRDefault="00EE0C98" w:rsidP="00EE0C98">
      <w:pPr>
        <w:spacing w:line="276" w:lineRule="auto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E-mail: __________________________________________________________________</w:t>
      </w:r>
    </w:p>
    <w:p w14:paraId="2D59D1B4" w14:textId="77777777" w:rsid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8B03DD" w14:textId="5C791CFC" w:rsidR="00EE0C98" w:rsidRP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A empresa acima se propõe a fornecer o objeto desta dispensa, conforme discriminado no Termo de Referência - Anexo I, pelos preços e condições assinalados na presente, obedecendo rigorosamente às disposições da legislação competente. </w:t>
      </w:r>
    </w:p>
    <w:p w14:paraId="5E200B27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696" w:type="dxa"/>
        <w:tblLook w:val="04A0" w:firstRow="1" w:lastRow="0" w:firstColumn="1" w:lastColumn="0" w:noHBand="0" w:noVBand="1"/>
      </w:tblPr>
      <w:tblGrid>
        <w:gridCol w:w="1288"/>
        <w:gridCol w:w="1968"/>
        <w:gridCol w:w="1288"/>
        <w:gridCol w:w="1288"/>
        <w:gridCol w:w="1288"/>
        <w:gridCol w:w="1288"/>
        <w:gridCol w:w="1288"/>
      </w:tblGrid>
      <w:tr w:rsidR="00EE0C98" w:rsidRPr="00EE0C98" w14:paraId="20DB1EAB" w14:textId="77777777" w:rsidTr="00EE0C98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E58B728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Item</w:t>
            </w: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C7720CA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0131EC7C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Marca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349F157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Unid.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6BC7B75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0C98">
              <w:rPr>
                <w:rFonts w:ascii="Arial" w:hAnsi="Arial" w:cs="Arial"/>
                <w:sz w:val="24"/>
                <w:szCs w:val="24"/>
              </w:rPr>
              <w:t>Quant.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37D92F9D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0C98">
              <w:rPr>
                <w:rFonts w:ascii="Arial" w:hAnsi="Arial" w:cs="Arial"/>
                <w:sz w:val="24"/>
                <w:szCs w:val="24"/>
              </w:rPr>
              <w:t>Vlr</w:t>
            </w:r>
            <w:proofErr w:type="spellEnd"/>
            <w:r w:rsidRPr="00EE0C98">
              <w:rPr>
                <w:rFonts w:ascii="Arial" w:hAnsi="Arial" w:cs="Arial"/>
                <w:sz w:val="24"/>
                <w:szCs w:val="24"/>
              </w:rPr>
              <w:t>. Unit.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2047A78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E0C98">
              <w:rPr>
                <w:rFonts w:ascii="Arial" w:hAnsi="Arial" w:cs="Arial"/>
                <w:sz w:val="24"/>
                <w:szCs w:val="24"/>
              </w:rPr>
              <w:t>Vlr</w:t>
            </w:r>
            <w:proofErr w:type="spellEnd"/>
            <w:r w:rsidRPr="00EE0C98">
              <w:rPr>
                <w:rFonts w:ascii="Arial" w:hAnsi="Arial" w:cs="Arial"/>
                <w:sz w:val="24"/>
                <w:szCs w:val="24"/>
              </w:rPr>
              <w:t xml:space="preserve"> Total</w:t>
            </w:r>
          </w:p>
        </w:tc>
      </w:tr>
      <w:tr w:rsidR="00EE0C98" w:rsidRPr="00EE0C98" w14:paraId="00D1C7FE" w14:textId="77777777" w:rsidTr="00EE0C98"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7057" w14:textId="77777777" w:rsid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EACEDD0" w14:textId="77777777" w:rsid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A158838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7AB9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F5C1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D257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3CA7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C5D4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65D2F" w14:textId="77777777" w:rsidR="00EE0C98" w:rsidRPr="00EE0C98" w:rsidRDefault="00EE0C98" w:rsidP="00EE0C98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A610D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5FABB26" w14:textId="0C029C6A" w:rsid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O prazo de validade desta proposta comercial é de 60 dias, contados da data de seu cadastro ou envio. </w:t>
      </w:r>
    </w:p>
    <w:p w14:paraId="6DAE5452" w14:textId="77777777" w:rsid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1734004" w14:textId="6A26CDB4" w:rsidR="00EE0C98" w:rsidRDefault="00EE0C98" w:rsidP="00EE0C98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 xml:space="preserve">Nos termos do art. 63, §1º da Lei 14.133/2021 e do Aviso de Dispensa, declaramos para os devidos fins que a proposta acima compreende a integralidade dos custos para atendimento dos direitos trabalhistas assegurados na Constituição Federal, nas leis trabalhistas, nas normas infralegais, nas convenções coletivas de trabalho e nos termos de ajustamento de conduta vigentes na data de entrega desta proposta. </w:t>
      </w:r>
    </w:p>
    <w:p w14:paraId="73C29D0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D6BA282" w14:textId="77777777" w:rsidR="00EE0C98" w:rsidRPr="00EE0C98" w:rsidRDefault="00EE0C98" w:rsidP="00EE0C98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54632E4" w14:textId="564722AB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LOCAL/DATA</w:t>
      </w:r>
    </w:p>
    <w:p w14:paraId="711B0A40" w14:textId="77777777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56526A5" w14:textId="77777777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_____________________________________________</w:t>
      </w:r>
    </w:p>
    <w:p w14:paraId="04886947" w14:textId="77777777" w:rsidR="00EE0C98" w:rsidRPr="00EE0C98" w:rsidRDefault="00EE0C98" w:rsidP="00EE0C98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EE0C98">
        <w:rPr>
          <w:rFonts w:ascii="Arial" w:hAnsi="Arial" w:cs="Arial"/>
          <w:sz w:val="24"/>
          <w:szCs w:val="24"/>
        </w:rPr>
        <w:t>Nome do Responsável</w:t>
      </w:r>
    </w:p>
    <w:p w14:paraId="79C0BDD5" w14:textId="70494C5A" w:rsidR="008C7C5B" w:rsidRPr="00EE0C98" w:rsidRDefault="008C7C5B" w:rsidP="00EE0C98">
      <w:pPr>
        <w:jc w:val="both"/>
      </w:pPr>
    </w:p>
    <w:sectPr w:rsidR="008C7C5B" w:rsidRPr="00EE0C98" w:rsidSect="00663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20" w:h="16850"/>
      <w:pgMar w:top="2694" w:right="1120" w:bottom="1418" w:left="1160" w:header="567" w:footer="6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2F918" w14:textId="77777777" w:rsidR="0092443A" w:rsidRDefault="0092443A" w:rsidP="0092443A">
      <w:r>
        <w:separator/>
      </w:r>
    </w:p>
  </w:endnote>
  <w:endnote w:type="continuationSeparator" w:id="0">
    <w:p w14:paraId="75C8B14C" w14:textId="77777777" w:rsidR="0092443A" w:rsidRDefault="0092443A" w:rsidP="00924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5F99A" w14:textId="77777777" w:rsidR="005A1FD3" w:rsidRDefault="005A1FD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50129" w14:textId="77DD52A1" w:rsidR="005A1FD3" w:rsidRDefault="005A1FD3" w:rsidP="006107DF">
    <w:pPr>
      <w:pStyle w:val="Rodap"/>
      <w:jc w:val="center"/>
      <w:rPr>
        <w:rFonts w:ascii="Arial" w:hAnsi="Arial" w:cs="Arial"/>
      </w:rPr>
    </w:pPr>
  </w:p>
  <w:p w14:paraId="76D6B39B" w14:textId="62815BAA" w:rsidR="0092443A" w:rsidRPr="006107DF" w:rsidRDefault="006107DF" w:rsidP="006107DF">
    <w:pPr>
      <w:pStyle w:val="Rodap"/>
      <w:jc w:val="center"/>
      <w:rPr>
        <w:rFonts w:ascii="Arial" w:hAnsi="Arial" w:cs="Arial"/>
      </w:rPr>
    </w:pPr>
    <w:r w:rsidRPr="006107DF">
      <w:rPr>
        <w:rFonts w:ascii="Arial" w:hAnsi="Arial" w:cs="Arial"/>
      </w:rPr>
      <w:t>Prefeitura Municipal de Morretes, Praça Rocha Pombo, n° 10, CEP: 83.350-000, Morretes/PR.    licitacoes@morretes.pr.gov.br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543F8" w14:textId="77777777" w:rsidR="005A1FD3" w:rsidRDefault="005A1FD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B1544" w14:textId="77777777" w:rsidR="0092443A" w:rsidRDefault="0092443A" w:rsidP="0092443A">
      <w:r>
        <w:separator/>
      </w:r>
    </w:p>
  </w:footnote>
  <w:footnote w:type="continuationSeparator" w:id="0">
    <w:p w14:paraId="64A905DA" w14:textId="77777777" w:rsidR="0092443A" w:rsidRDefault="0092443A" w:rsidP="00924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906E0" w14:textId="77777777" w:rsidR="005A1FD3" w:rsidRDefault="005A1FD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A78EC" w14:textId="2D89BB89" w:rsidR="0092443A" w:rsidRDefault="006107DF" w:rsidP="0092443A">
    <w:pPr>
      <w:pStyle w:val="Cabealho"/>
      <w:jc w:val="center"/>
    </w:pPr>
    <w:r w:rsidRPr="00D3629A">
      <w:rPr>
        <w:noProof/>
        <w:lang w:eastAsia="pt-BR"/>
      </w:rPr>
      <w:drawing>
        <wp:inline distT="0" distB="0" distL="0" distR="0" wp14:anchorId="17EC4C0A" wp14:editId="5F2DEA3B">
          <wp:extent cx="1249714" cy="1180241"/>
          <wp:effectExtent l="0" t="0" r="0" b="0"/>
          <wp:docPr id="88443242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54860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3943" cy="12125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A70E6" w14:textId="77777777" w:rsidR="005A1FD3" w:rsidRDefault="005A1FD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35687"/>
    <w:multiLevelType w:val="multilevel"/>
    <w:tmpl w:val="E3B63CD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7DF27F01"/>
    <w:multiLevelType w:val="hybridMultilevel"/>
    <w:tmpl w:val="18F4C510"/>
    <w:lvl w:ilvl="0" w:tplc="318E9C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146916">
    <w:abstractNumId w:val="1"/>
  </w:num>
  <w:num w:numId="2" w16cid:durableId="318828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C5B"/>
    <w:rsid w:val="001402D0"/>
    <w:rsid w:val="00142431"/>
    <w:rsid w:val="00165235"/>
    <w:rsid w:val="00177171"/>
    <w:rsid w:val="001C2DB7"/>
    <w:rsid w:val="001C625C"/>
    <w:rsid w:val="00212A73"/>
    <w:rsid w:val="00233B27"/>
    <w:rsid w:val="002C0FBA"/>
    <w:rsid w:val="003C0D2C"/>
    <w:rsid w:val="003D4367"/>
    <w:rsid w:val="00411951"/>
    <w:rsid w:val="0045494D"/>
    <w:rsid w:val="00512987"/>
    <w:rsid w:val="00523DF5"/>
    <w:rsid w:val="005A1FD3"/>
    <w:rsid w:val="00601C08"/>
    <w:rsid w:val="006107DF"/>
    <w:rsid w:val="00654DFF"/>
    <w:rsid w:val="0066352A"/>
    <w:rsid w:val="006B298D"/>
    <w:rsid w:val="006D6302"/>
    <w:rsid w:val="00766EFF"/>
    <w:rsid w:val="0078695C"/>
    <w:rsid w:val="00790412"/>
    <w:rsid w:val="007B142B"/>
    <w:rsid w:val="007E011D"/>
    <w:rsid w:val="00807C0B"/>
    <w:rsid w:val="0081681A"/>
    <w:rsid w:val="00863B20"/>
    <w:rsid w:val="00864FF1"/>
    <w:rsid w:val="008C7C5B"/>
    <w:rsid w:val="0092443A"/>
    <w:rsid w:val="00A50F58"/>
    <w:rsid w:val="00AF55FA"/>
    <w:rsid w:val="00B574B5"/>
    <w:rsid w:val="00BB3B34"/>
    <w:rsid w:val="00BD1AA6"/>
    <w:rsid w:val="00BD4CDD"/>
    <w:rsid w:val="00C95421"/>
    <w:rsid w:val="00CF58AD"/>
    <w:rsid w:val="00D15E39"/>
    <w:rsid w:val="00D41E4C"/>
    <w:rsid w:val="00D57E55"/>
    <w:rsid w:val="00DB49E2"/>
    <w:rsid w:val="00E335FE"/>
    <w:rsid w:val="00E54BE4"/>
    <w:rsid w:val="00E66570"/>
    <w:rsid w:val="00E72BA3"/>
    <w:rsid w:val="00EB0FD6"/>
    <w:rsid w:val="00EE0C98"/>
    <w:rsid w:val="00F10B43"/>
    <w:rsid w:val="00F1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BFCD204"/>
  <w15:docId w15:val="{A16B674F-2FCC-47A1-862D-8B9C12A8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797" w:right="27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443A"/>
    <w:rPr>
      <w:rFonts w:ascii="Arial MT" w:eastAsia="Arial MT" w:hAnsi="Arial MT" w:cs="Arial MT"/>
      <w:lang w:val="pt-BR"/>
    </w:rPr>
  </w:style>
  <w:style w:type="paragraph" w:styleId="Rodap">
    <w:name w:val="footer"/>
    <w:basedOn w:val="Normal"/>
    <w:link w:val="RodapChar"/>
    <w:uiPriority w:val="99"/>
    <w:unhideWhenUsed/>
    <w:rsid w:val="009244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443A"/>
    <w:rPr>
      <w:rFonts w:ascii="Arial MT" w:eastAsia="Arial MT" w:hAnsi="Arial MT" w:cs="Arial MT"/>
      <w:lang w:val="pt-BR"/>
    </w:rPr>
  </w:style>
  <w:style w:type="table" w:styleId="Tabelacomgrade">
    <w:name w:val="Table Grid"/>
    <w:basedOn w:val="Tabelanormal"/>
    <w:uiPriority w:val="39"/>
    <w:rsid w:val="00EE0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65E7C-9D04-4910-AB04-0DA5FA9FA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Leão</cp:lastModifiedBy>
  <cp:revision>20</cp:revision>
  <cp:lastPrinted>2024-10-21T13:57:00Z</cp:lastPrinted>
  <dcterms:created xsi:type="dcterms:W3CDTF">2024-09-03T13:33:00Z</dcterms:created>
  <dcterms:modified xsi:type="dcterms:W3CDTF">2025-09-25T14:40:00Z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2024-08-16T00:00:00Z</vt:filetime>
  </property>
</Properties>
</file>