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2318CEDC"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BA17F8">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BA17F8">
        <w:rPr>
          <w:rFonts w:eastAsia="Calibri"/>
          <w:b/>
          <w:lang w:eastAsia="en-US"/>
        </w:rPr>
        <w:t>6</w:t>
      </w:r>
    </w:p>
    <w:p w14:paraId="68D95813" w14:textId="5400C814"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BA17F8">
        <w:rPr>
          <w:rFonts w:eastAsia="Calibri"/>
          <w:b/>
          <w:bCs/>
          <w:lang w:eastAsia="en-US"/>
        </w:rPr>
        <w:t>6</w:t>
      </w:r>
    </w:p>
    <w:p w14:paraId="37C12BD9" w14:textId="070445DA" w:rsidR="000D64CA" w:rsidRPr="000835FF" w:rsidRDefault="005379F2" w:rsidP="00F05F6F">
      <w:pPr>
        <w:widowControl w:val="0"/>
        <w:autoSpaceDE w:val="0"/>
        <w:autoSpaceDN w:val="0"/>
        <w:spacing w:after="240" w:line="360" w:lineRule="auto"/>
        <w:ind w:right="-1"/>
        <w:jc w:val="both"/>
        <w:rPr>
          <w:rFonts w:eastAsia="Calibri"/>
          <w:lang w:eastAsia="en-US"/>
        </w:rPr>
      </w:pPr>
      <w:r w:rsidRPr="000835FF">
        <w:rPr>
          <w:rFonts w:eastAsia="Calibri"/>
          <w:lang w:eastAsia="en-US"/>
        </w:rPr>
        <w:t xml:space="preserve">O </w:t>
      </w:r>
      <w:r w:rsidRPr="000835FF">
        <w:rPr>
          <w:rFonts w:eastAsia="Calibri"/>
          <w:b/>
          <w:bCs/>
          <w:lang w:eastAsia="en-US"/>
        </w:rPr>
        <w:t xml:space="preserve">MUNICÍPIO DE MORRETES, </w:t>
      </w:r>
      <w:r w:rsidRPr="000835FF">
        <w:rPr>
          <w:rFonts w:eastAsia="Calibri"/>
          <w:lang w:eastAsia="en-US"/>
        </w:rPr>
        <w:t xml:space="preserve">Estado do Paraná, pessoa jurídica de </w:t>
      </w:r>
      <w:r w:rsidR="007E08EC" w:rsidRPr="000835FF">
        <w:rPr>
          <w:rFonts w:eastAsia="Calibri"/>
          <w:lang w:eastAsia="en-US"/>
        </w:rPr>
        <w:t>d</w:t>
      </w:r>
      <w:r w:rsidRPr="000835FF">
        <w:rPr>
          <w:rFonts w:eastAsia="Calibri"/>
          <w:lang w:eastAsia="en-US"/>
        </w:rPr>
        <w:t xml:space="preserve">ireito </w:t>
      </w:r>
      <w:r w:rsidR="007E08EC" w:rsidRPr="000835FF">
        <w:rPr>
          <w:rFonts w:eastAsia="Calibri"/>
          <w:lang w:eastAsia="en-US"/>
        </w:rPr>
        <w:t>p</w:t>
      </w:r>
      <w:r w:rsidRPr="000835FF">
        <w:rPr>
          <w:rFonts w:eastAsia="Calibri"/>
          <w:lang w:eastAsia="en-US"/>
        </w:rPr>
        <w:t xml:space="preserve">úblico interno, com registro no CNPJ/MF nº 76.022.490/0001-99 e sede na Praça Rocha Pombo, nº 10, Centro, Morretes – Paraná, </w:t>
      </w:r>
      <w:r w:rsidR="00D43DF1" w:rsidRPr="000835FF">
        <w:rPr>
          <w:iCs/>
        </w:rPr>
        <w:t xml:space="preserve">neste ato representado pelo </w:t>
      </w:r>
      <w:r w:rsidR="00D43DF1" w:rsidRPr="000835FF">
        <w:rPr>
          <w:b/>
          <w:bCs/>
          <w:iCs/>
        </w:rPr>
        <w:t>Secretári</w:t>
      </w:r>
      <w:r w:rsidR="00207D47" w:rsidRPr="000835FF">
        <w:rPr>
          <w:b/>
          <w:bCs/>
          <w:iCs/>
        </w:rPr>
        <w:t>o</w:t>
      </w:r>
      <w:r w:rsidR="00D43DF1" w:rsidRPr="000835FF">
        <w:rPr>
          <w:b/>
          <w:bCs/>
          <w:iCs/>
        </w:rPr>
        <w:t xml:space="preserve"> Municipal de</w:t>
      </w:r>
      <w:r w:rsidR="009A5EEA" w:rsidRPr="000835FF">
        <w:rPr>
          <w:b/>
          <w:bCs/>
          <w:iCs/>
        </w:rPr>
        <w:t xml:space="preserve"> </w:t>
      </w:r>
      <w:r w:rsidR="00870197" w:rsidRPr="00870197">
        <w:rPr>
          <w:b/>
          <w:bCs/>
          <w:iCs/>
        </w:rPr>
        <w:t>Infraestrutura e Obras Públicas</w:t>
      </w:r>
      <w:r w:rsidR="00D43DF1" w:rsidRPr="00870197">
        <w:rPr>
          <w:iCs/>
        </w:rPr>
        <w:t xml:space="preserve">, </w:t>
      </w:r>
      <w:r w:rsidR="00D43DF1" w:rsidRPr="000835FF">
        <w:rPr>
          <w:iCs/>
        </w:rPr>
        <w:t xml:space="preserve">o Sr. </w:t>
      </w:r>
      <w:r w:rsidR="00870197" w:rsidRPr="00870197">
        <w:rPr>
          <w:b/>
          <w:bCs/>
          <w:iCs/>
        </w:rPr>
        <w:t>EUDES GUSTAVO DA SILVA SKAU KEMMER</w:t>
      </w:r>
      <w:r w:rsidR="00D43DF1" w:rsidRPr="000835FF">
        <w:rPr>
          <w:b/>
          <w:bCs/>
          <w:iCs/>
        </w:rPr>
        <w:t xml:space="preserve">, </w:t>
      </w:r>
      <w:r w:rsidR="00D43DF1" w:rsidRPr="000835FF">
        <w:rPr>
          <w:iCs/>
        </w:rPr>
        <w:t xml:space="preserve">brasileiro, portador do CPF/MF nº </w:t>
      </w:r>
      <w:r w:rsidR="00207D47" w:rsidRPr="000835FF">
        <w:rPr>
          <w:iCs/>
          <w:color w:val="FF0000"/>
        </w:rPr>
        <w:t>XXX</w:t>
      </w:r>
      <w:r w:rsidR="009A5EEA" w:rsidRPr="000835FF">
        <w:rPr>
          <w:iCs/>
          <w:color w:val="FF0000"/>
        </w:rPr>
        <w:t>.XXX.XXX-</w:t>
      </w:r>
      <w:r w:rsidR="00207D47" w:rsidRPr="000835FF">
        <w:rPr>
          <w:iCs/>
          <w:color w:val="FF0000"/>
        </w:rPr>
        <w:t>XX</w:t>
      </w:r>
      <w:r w:rsidR="009A5EEA" w:rsidRPr="000835FF">
        <w:rPr>
          <w:iCs/>
          <w:color w:val="FF0000"/>
        </w:rPr>
        <w:t xml:space="preserve"> </w:t>
      </w:r>
      <w:r w:rsidR="00D43DF1" w:rsidRPr="000835FF">
        <w:rPr>
          <w:iCs/>
          <w:color w:val="FF0000"/>
        </w:rPr>
        <w:t xml:space="preserve"> </w:t>
      </w:r>
      <w:r w:rsidR="00D43DF1" w:rsidRPr="000835FF">
        <w:rPr>
          <w:iCs/>
        </w:rPr>
        <w:t xml:space="preserve">e RG nº </w:t>
      </w:r>
      <w:r w:rsidR="00207D47" w:rsidRPr="000835FF">
        <w:rPr>
          <w:iCs/>
          <w:color w:val="FF0000"/>
        </w:rPr>
        <w:t>X</w:t>
      </w:r>
      <w:r w:rsidR="00C77F51" w:rsidRPr="000835FF">
        <w:rPr>
          <w:iCs/>
          <w:color w:val="FF0000"/>
        </w:rPr>
        <w:t>.XXX.XXX-</w:t>
      </w:r>
      <w:r w:rsidR="00207D47" w:rsidRPr="000835FF">
        <w:rPr>
          <w:iCs/>
          <w:color w:val="FF0000"/>
        </w:rPr>
        <w:t>X</w:t>
      </w:r>
      <w:r w:rsidR="00D43DF1" w:rsidRPr="000835FF">
        <w:rPr>
          <w:iCs/>
          <w:color w:val="FF0000"/>
        </w:rPr>
        <w:t xml:space="preserve"> </w:t>
      </w:r>
      <w:r w:rsidR="00D43DF1" w:rsidRPr="000835FF">
        <w:rPr>
          <w:iCs/>
        </w:rPr>
        <w:t>SSP/PR, residente e domiciliado no Município de Morretes/PR, CEP nº 83.350-000, em conformidade com a Delegação constante no Decreto Municipal nº 560/2022</w:t>
      </w:r>
      <w:r w:rsidR="00570E02" w:rsidRPr="000835FF">
        <w:rPr>
          <w:rFonts w:eastAsia="Calibri"/>
          <w:lang w:eastAsia="en-US"/>
        </w:rPr>
        <w:t xml:space="preserve">, </w:t>
      </w:r>
      <w:r w:rsidR="00570E02" w:rsidRPr="000835FF">
        <w:rPr>
          <w:rFonts w:eastAsia="Calibri"/>
          <w:b/>
          <w:bCs/>
          <w:lang w:eastAsia="en-US"/>
        </w:rPr>
        <w:t xml:space="preserve">RESOLVE REGISTRAR OS PREÇOS, </w:t>
      </w:r>
      <w:r w:rsidR="00570E02" w:rsidRPr="000835FF">
        <w:rPr>
          <w:rFonts w:eastAsia="Calibri"/>
          <w:lang w:eastAsia="en-US"/>
        </w:rPr>
        <w:t xml:space="preserve">visando a </w:t>
      </w:r>
      <w:r w:rsidR="00870197">
        <w:rPr>
          <w:rFonts w:eastAsia="Calibri"/>
          <w:lang w:eastAsia="en-US"/>
        </w:rPr>
        <w:t>aquisição</w:t>
      </w:r>
      <w:r w:rsidR="00D37A64" w:rsidRPr="000835FF">
        <w:rPr>
          <w:rFonts w:eastAsia="Calibri"/>
          <w:lang w:eastAsia="en-US"/>
        </w:rPr>
        <w:t xml:space="preserve"> de </w:t>
      </w:r>
      <w:r w:rsidR="00870197" w:rsidRPr="00870197">
        <w:rPr>
          <w:rFonts w:eastAsia="Calibri"/>
          <w:b/>
          <w:bCs/>
          <w:lang w:eastAsia="en-US"/>
        </w:rPr>
        <w:t>ARTEFATOS PRÉ-MOLDADOS DE CONCRETO (MANILHA, BLOCOS E MEIOS-FIOS),</w:t>
      </w:r>
      <w:r w:rsidR="00570E02" w:rsidRPr="00870197">
        <w:rPr>
          <w:rFonts w:eastAsia="Calibri"/>
          <w:lang w:eastAsia="en-US"/>
        </w:rPr>
        <w:t xml:space="preserve"> </w:t>
      </w:r>
      <w:r w:rsidR="00570E02" w:rsidRPr="000835FF">
        <w:rPr>
          <w:rFonts w:eastAsia="Calibri"/>
          <w:lang w:eastAsia="en-US"/>
        </w:rPr>
        <w:t>n</w:t>
      </w:r>
      <w:r w:rsidR="009F288D" w:rsidRPr="000835FF">
        <w:rPr>
          <w:rFonts w:eastAsia="Calibri"/>
          <w:lang w:eastAsia="en-US"/>
        </w:rPr>
        <w:t>o</w:t>
      </w:r>
      <w:r w:rsidR="00570E02" w:rsidRPr="000835FF">
        <w:rPr>
          <w:rFonts w:eastAsia="Calibri"/>
          <w:lang w:eastAsia="en-US"/>
        </w:rPr>
        <w:t xml:space="preserve"> </w:t>
      </w:r>
      <w:r w:rsidR="009F288D" w:rsidRPr="000835FF">
        <w:rPr>
          <w:rFonts w:eastAsia="Calibri"/>
          <w:b/>
          <w:bCs/>
          <w:lang w:eastAsia="en-US"/>
        </w:rPr>
        <w:t>PREGÃO ELETRÔNICO</w:t>
      </w:r>
      <w:r w:rsidR="00570E02" w:rsidRPr="000835FF">
        <w:rPr>
          <w:rFonts w:eastAsia="Calibri"/>
          <w:b/>
          <w:bCs/>
          <w:lang w:eastAsia="en-US"/>
        </w:rPr>
        <w:t xml:space="preserve"> PARA REGISTRO DE PREÇOS Nº </w:t>
      </w:r>
      <w:r w:rsidR="00570E02" w:rsidRPr="000835FF">
        <w:rPr>
          <w:rFonts w:eastAsia="Calibri"/>
          <w:b/>
          <w:bCs/>
          <w:color w:val="FF0000"/>
          <w:lang w:eastAsia="en-US"/>
        </w:rPr>
        <w:t>XX</w:t>
      </w:r>
      <w:r w:rsidR="00570E02" w:rsidRPr="000835FF">
        <w:rPr>
          <w:rFonts w:eastAsia="Calibri"/>
          <w:b/>
          <w:bCs/>
          <w:lang w:eastAsia="en-US"/>
        </w:rPr>
        <w:t>/202</w:t>
      </w:r>
      <w:r w:rsidR="00BA17F8">
        <w:rPr>
          <w:rFonts w:eastAsia="Calibri"/>
          <w:b/>
          <w:bCs/>
          <w:lang w:eastAsia="en-US"/>
        </w:rPr>
        <w:t>6</w:t>
      </w:r>
      <w:r w:rsidR="00570E02" w:rsidRPr="000835FF">
        <w:rPr>
          <w:rFonts w:eastAsia="Calibri"/>
          <w:b/>
          <w:bCs/>
          <w:lang w:eastAsia="en-US"/>
        </w:rPr>
        <w:t xml:space="preserve">, </w:t>
      </w:r>
      <w:r w:rsidR="00570E02" w:rsidRPr="000835FF">
        <w:rPr>
          <w:rFonts w:eastAsia="Calibri"/>
          <w:lang w:eastAsia="en-US"/>
        </w:rPr>
        <w:t xml:space="preserve">tipo </w:t>
      </w:r>
      <w:r w:rsidR="009A5EEA" w:rsidRPr="00870197">
        <w:rPr>
          <w:rFonts w:eastAsia="Calibri"/>
          <w:b/>
          <w:bCs/>
          <w:lang w:eastAsia="en-US"/>
        </w:rPr>
        <w:t xml:space="preserve">menor preço por </w:t>
      </w:r>
      <w:r w:rsidR="00870197" w:rsidRPr="00870197">
        <w:rPr>
          <w:rFonts w:eastAsia="Calibri"/>
          <w:b/>
          <w:bCs/>
          <w:lang w:eastAsia="en-US"/>
        </w:rPr>
        <w:t>lote</w:t>
      </w:r>
      <w:r w:rsidR="00570E02" w:rsidRPr="00870197">
        <w:rPr>
          <w:rFonts w:eastAsia="Calibri"/>
          <w:b/>
          <w:bCs/>
          <w:lang w:eastAsia="en-US"/>
        </w:rPr>
        <w:t xml:space="preserve">, </w:t>
      </w:r>
      <w:r w:rsidR="00570E02" w:rsidRPr="000835FF">
        <w:rPr>
          <w:rFonts w:eastAsia="Calibri"/>
          <w:lang w:eastAsia="en-US"/>
        </w:rPr>
        <w:t xml:space="preserve">conforme consta dos autos do Processo nº </w:t>
      </w:r>
      <w:r w:rsidR="00870197">
        <w:rPr>
          <w:rFonts w:eastAsia="Calibri"/>
          <w:lang w:eastAsia="en-US"/>
        </w:rPr>
        <w:t>61</w:t>
      </w:r>
      <w:r w:rsidR="00207D47" w:rsidRPr="00870197">
        <w:rPr>
          <w:rFonts w:eastAsia="Calibri"/>
          <w:lang w:eastAsia="en-US"/>
        </w:rPr>
        <w:t>/</w:t>
      </w:r>
      <w:r w:rsidR="00021F6D" w:rsidRPr="000835FF">
        <w:rPr>
          <w:rFonts w:eastAsia="Calibri"/>
          <w:lang w:eastAsia="en-US"/>
        </w:rPr>
        <w:t>202</w:t>
      </w:r>
      <w:r w:rsidR="00040333">
        <w:rPr>
          <w:rFonts w:eastAsia="Calibri"/>
          <w:lang w:eastAsia="en-US"/>
        </w:rPr>
        <w:t>6</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F05F6F">
      <w:pPr>
        <w:widowControl w:val="0"/>
        <w:autoSpaceDE w:val="0"/>
        <w:autoSpaceDN w:val="0"/>
        <w:spacing w:before="169" w:after="240" w:line="360" w:lineRule="auto"/>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r w:rsidRPr="000835FF">
        <w:rPr>
          <w:rFonts w:eastAsia="Calibri"/>
          <w:color w:val="FF0000"/>
          <w:lang w:eastAsia="en-US"/>
        </w:rPr>
        <w:t xml:space="preserve">xxxxxxxx, </w:t>
      </w:r>
      <w:r w:rsidRPr="000835FF">
        <w:rPr>
          <w:rFonts w:eastAsia="Calibri"/>
          <w:lang w:eastAsia="en-US"/>
        </w:rPr>
        <w:t>sediada na</w:t>
      </w:r>
      <w:r w:rsidRPr="000835FF">
        <w:rPr>
          <w:rFonts w:eastAsia="Calibri"/>
          <w:color w:val="FF0000"/>
          <w:lang w:eastAsia="en-US"/>
        </w:rPr>
        <w:t xml:space="preserve"> xxxxxxxxxxxxxxxxx, </w:t>
      </w:r>
      <w:r w:rsidRPr="000835FF">
        <w:rPr>
          <w:rFonts w:eastAsia="Calibri"/>
          <w:lang w:eastAsia="en-US"/>
        </w:rPr>
        <w:t xml:space="preserve">neste ato representada pelo seu </w:t>
      </w:r>
      <w:r w:rsidRPr="000835FF">
        <w:rPr>
          <w:rFonts w:eastAsia="Calibri"/>
          <w:color w:val="FF0000"/>
          <w:lang w:eastAsia="en-US"/>
        </w:rPr>
        <w:t xml:space="preserve">xxxxxxxxxxxxxx,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xxxxxxx, </w:t>
      </w:r>
      <w:r w:rsidRPr="000835FF">
        <w:rPr>
          <w:rFonts w:eastAsia="Calibri"/>
          <w:lang w:eastAsia="en-US"/>
        </w:rPr>
        <w:t>expedida pela</w:t>
      </w:r>
      <w:r w:rsidRPr="000835FF">
        <w:rPr>
          <w:rFonts w:eastAsia="Calibri"/>
          <w:color w:val="FF0000"/>
          <w:lang w:eastAsia="en-US"/>
        </w:rPr>
        <w:t xml:space="preserve"> xxxxx, </w:t>
      </w:r>
      <w:r w:rsidRPr="000835FF">
        <w:rPr>
          <w:rFonts w:eastAsia="Calibri"/>
          <w:lang w:eastAsia="en-US"/>
        </w:rPr>
        <w:t>CPF nº</w:t>
      </w:r>
      <w:r w:rsidRPr="000835FF">
        <w:rPr>
          <w:rFonts w:eastAsia="Calibri"/>
          <w:color w:val="FF0000"/>
          <w:lang w:eastAsia="en-US"/>
        </w:rPr>
        <w:t xml:space="preserve"> xxx.xxx.xxx-xx, </w:t>
      </w:r>
      <w:r w:rsidRPr="000835FF">
        <w:rPr>
          <w:rFonts w:eastAsia="Calibri"/>
          <w:lang w:eastAsia="en-US"/>
        </w:rPr>
        <w:t xml:space="preserve">residente e domiciliado em </w:t>
      </w:r>
      <w:r w:rsidRPr="000835FF">
        <w:rPr>
          <w:rFonts w:eastAsia="Calibri"/>
          <w:color w:val="FF0000"/>
          <w:lang w:eastAsia="en-US"/>
        </w:rPr>
        <w:t>xxxxxxxx.</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2880F18E" w:rsidR="00862DBF" w:rsidRPr="00870197" w:rsidRDefault="00B65CB8" w:rsidP="00F05F6F">
      <w:pPr>
        <w:spacing w:before="120" w:after="240" w:line="360" w:lineRule="auto"/>
        <w:ind w:right="-1" w:firstLine="1418"/>
        <w:jc w:val="both"/>
        <w:rPr>
          <w:bCs/>
        </w:rPr>
      </w:pPr>
      <w:r w:rsidRPr="000835FF">
        <w:rPr>
          <w:bCs/>
        </w:rPr>
        <w:t xml:space="preserve">A presente ata tem por objeto o registro de preços para eventual </w:t>
      </w:r>
      <w:r w:rsidR="00870197">
        <w:rPr>
          <w:bCs/>
        </w:rPr>
        <w:t>aquisição</w:t>
      </w:r>
      <w:r w:rsidR="00864AB3" w:rsidRPr="000835FF">
        <w:rPr>
          <w:rFonts w:eastAsia="Calibri"/>
          <w:lang w:eastAsia="en-US"/>
        </w:rPr>
        <w:t xml:space="preserve"> de </w:t>
      </w:r>
      <w:r w:rsidR="00870197" w:rsidRPr="00870197">
        <w:rPr>
          <w:rFonts w:eastAsia="Calibri"/>
          <w:lang w:eastAsia="en-US"/>
        </w:rPr>
        <w:t>ARTEFATOS PRÉ-MOLDADOS DE CONCRETO (MANILHA, BLOCOS E MEIOS-FIOS)</w:t>
      </w:r>
      <w:r w:rsidR="00D37A64" w:rsidRPr="00870197">
        <w:t>,</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BA17F8">
        <w:rPr>
          <w:bCs/>
        </w:rPr>
        <w:t>6</w:t>
      </w:r>
      <w:r w:rsidR="003C00DC" w:rsidRPr="000835FF">
        <w:rPr>
          <w:bCs/>
        </w:rPr>
        <w:t>, protocolo interno nº</w:t>
      </w:r>
      <w:r w:rsidR="00855AC4" w:rsidRPr="000835FF">
        <w:rPr>
          <w:bCs/>
        </w:rPr>
        <w:t xml:space="preserve"> </w:t>
      </w:r>
      <w:r w:rsidR="00870197" w:rsidRPr="00870197">
        <w:rPr>
          <w:bCs/>
        </w:rPr>
        <w:t>5636/2026</w:t>
      </w:r>
      <w:r w:rsidR="00D37A64" w:rsidRPr="00870197">
        <w:rPr>
          <w:bCs/>
        </w:rPr>
        <w:t>:</w:t>
      </w:r>
      <w:bookmarkStart w:id="1" w:name="_Hlk180658559"/>
    </w:p>
    <w:bookmarkEnd w:id="1"/>
    <w:p w14:paraId="678FE430" w14:textId="7B5DCF71" w:rsidR="00A43D21" w:rsidRPr="000835FF" w:rsidRDefault="00615D72" w:rsidP="00F05F6F">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6C326F4D" w:rsidR="00615D72" w:rsidRPr="000835FF" w:rsidRDefault="00A43D21" w:rsidP="00F05F6F">
      <w:pPr>
        <w:spacing w:before="240" w:after="240" w:line="360" w:lineRule="auto"/>
        <w:ind w:firstLine="1418"/>
        <w:jc w:val="both"/>
        <w:rPr>
          <w:bCs/>
        </w:rPr>
      </w:pPr>
      <w:r w:rsidRPr="000835FF">
        <w:rPr>
          <w:b/>
        </w:rPr>
        <w:lastRenderedPageBreak/>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w:t>
      </w:r>
      <w:r w:rsidR="00615D72" w:rsidRPr="00870197">
        <w:rPr>
          <w:bCs/>
        </w:rPr>
        <w:t xml:space="preserve">Administrativo nº </w:t>
      </w:r>
      <w:r w:rsidR="00870197" w:rsidRPr="00870197">
        <w:rPr>
          <w:bCs/>
        </w:rPr>
        <w:t>61</w:t>
      </w:r>
      <w:r w:rsidR="00021F6D" w:rsidRPr="00870197">
        <w:rPr>
          <w:bCs/>
        </w:rPr>
        <w:t>/202</w:t>
      </w:r>
      <w:r w:rsidR="00BA17F8" w:rsidRPr="00870197">
        <w:rPr>
          <w:bCs/>
        </w:rPr>
        <w:t>6</w:t>
      </w:r>
      <w:r w:rsidR="00615D72" w:rsidRPr="00870197">
        <w:rPr>
          <w:bCs/>
        </w:rPr>
        <w:t>.</w:t>
      </w:r>
    </w:p>
    <w:p w14:paraId="5D4ABD57" w14:textId="4B5D81E8" w:rsidR="00615D72" w:rsidRPr="000835FF" w:rsidRDefault="00615D72" w:rsidP="00F05F6F">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F05F6F">
      <w:pPr>
        <w:spacing w:before="240" w:after="240" w:line="360" w:lineRule="auto"/>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F05F6F">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2613B7BA" w:rsidR="00F93819" w:rsidRPr="00336DCA" w:rsidRDefault="00AB7718" w:rsidP="00F05F6F">
      <w:pPr>
        <w:spacing w:before="240" w:line="360" w:lineRule="auto"/>
        <w:ind w:firstLine="720"/>
        <w:rPr>
          <w:bCs/>
        </w:rPr>
      </w:pPr>
      <w:r>
        <w:rPr>
          <w:bCs/>
        </w:rPr>
        <w:tab/>
      </w:r>
      <w:r w:rsidR="00F93819" w:rsidRPr="00336DCA">
        <w:rPr>
          <w:bCs/>
        </w:rPr>
        <w:t xml:space="preserve">O prazo de validade da Ata de Registro de Preços será de 1 (um) ano a contar da data da publicação do extrato. </w:t>
      </w:r>
    </w:p>
    <w:p w14:paraId="6BD55DB9" w14:textId="77777777" w:rsidR="00F93819" w:rsidRPr="00336DCA" w:rsidRDefault="00F93819" w:rsidP="00F05F6F">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F05F6F">
      <w:pPr>
        <w:spacing w:line="360" w:lineRule="auto"/>
        <w:ind w:firstLine="1418"/>
        <w:jc w:val="both"/>
        <w:rPr>
          <w:bCs/>
        </w:rPr>
      </w:pPr>
    </w:p>
    <w:p w14:paraId="17AC668C" w14:textId="77777777" w:rsidR="00F93819" w:rsidRPr="00336DCA" w:rsidRDefault="00F93819" w:rsidP="00F05F6F">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F05F6F">
      <w:pPr>
        <w:spacing w:line="360" w:lineRule="auto"/>
        <w:ind w:firstLine="1440"/>
        <w:jc w:val="both"/>
      </w:pPr>
    </w:p>
    <w:p w14:paraId="6ED0F588" w14:textId="77777777" w:rsidR="00F93819" w:rsidRPr="00336DCA" w:rsidRDefault="00F93819" w:rsidP="00F05F6F">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F05F6F">
      <w:pPr>
        <w:spacing w:line="360" w:lineRule="auto"/>
        <w:ind w:firstLine="1440"/>
        <w:jc w:val="both"/>
      </w:pPr>
    </w:p>
    <w:p w14:paraId="79EFAB32" w14:textId="77777777" w:rsidR="00F93819" w:rsidRPr="00336DCA" w:rsidRDefault="00F93819" w:rsidP="00F05F6F">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F05F6F">
      <w:pPr>
        <w:spacing w:line="360" w:lineRule="auto"/>
        <w:ind w:firstLine="1440"/>
        <w:jc w:val="both"/>
        <w:rPr>
          <w:b/>
        </w:rPr>
      </w:pPr>
    </w:p>
    <w:p w14:paraId="3E28E248" w14:textId="77777777" w:rsidR="00F93819" w:rsidRPr="00336DCA" w:rsidRDefault="00F93819" w:rsidP="00F05F6F">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w:t>
      </w:r>
      <w:r w:rsidRPr="00336DCA">
        <w:rPr>
          <w:bCs/>
        </w:rPr>
        <w:lastRenderedPageBreak/>
        <w:t>emissão de nota de empenho de despesa, autorização de compra ou outro instrumento hábil, conforme o art. 95 da Lei nº 14.133, de 2021.</w:t>
      </w:r>
    </w:p>
    <w:p w14:paraId="417DAA84" w14:textId="77777777" w:rsidR="00F93819" w:rsidRPr="00336DCA" w:rsidRDefault="00F93819" w:rsidP="00F05F6F">
      <w:pPr>
        <w:spacing w:line="360" w:lineRule="auto"/>
        <w:ind w:firstLine="1440"/>
        <w:jc w:val="both"/>
        <w:rPr>
          <w:b/>
        </w:rPr>
      </w:pPr>
    </w:p>
    <w:p w14:paraId="0D0352F0" w14:textId="77777777" w:rsidR="00F93819" w:rsidRPr="00336DCA" w:rsidRDefault="00F93819" w:rsidP="00F05F6F">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F05F6F">
      <w:pPr>
        <w:spacing w:line="360" w:lineRule="auto"/>
        <w:ind w:firstLine="1440"/>
        <w:jc w:val="both"/>
        <w:rPr>
          <w:b/>
        </w:rPr>
      </w:pPr>
    </w:p>
    <w:p w14:paraId="0DBCB4DD" w14:textId="77777777" w:rsidR="00F93819" w:rsidRPr="00336DCA" w:rsidRDefault="00F93819" w:rsidP="00F05F6F">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F05F6F">
      <w:pPr>
        <w:spacing w:line="360" w:lineRule="auto"/>
        <w:ind w:firstLine="1440"/>
        <w:jc w:val="both"/>
        <w:rPr>
          <w:bCs/>
        </w:rPr>
      </w:pPr>
    </w:p>
    <w:p w14:paraId="30C22A68" w14:textId="77777777" w:rsidR="00F93819" w:rsidRPr="00336DCA" w:rsidRDefault="00F93819" w:rsidP="00F05F6F">
      <w:pPr>
        <w:spacing w:line="360" w:lineRule="auto"/>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F05F6F">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F05F6F">
      <w:pPr>
        <w:spacing w:line="360" w:lineRule="auto"/>
        <w:ind w:firstLine="1440"/>
        <w:jc w:val="both"/>
      </w:pPr>
    </w:p>
    <w:p w14:paraId="66BC065C" w14:textId="77777777" w:rsidR="00F93819" w:rsidRPr="00336DCA" w:rsidRDefault="00F93819" w:rsidP="00F05F6F">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F05F6F">
      <w:pPr>
        <w:spacing w:line="360" w:lineRule="auto"/>
        <w:ind w:firstLine="1440"/>
        <w:jc w:val="both"/>
      </w:pPr>
    </w:p>
    <w:p w14:paraId="5CD0DFD4" w14:textId="77777777" w:rsidR="00F93819" w:rsidRPr="00336DCA" w:rsidRDefault="00F93819" w:rsidP="00F05F6F">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F05F6F">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F05F6F">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F05F6F">
      <w:pPr>
        <w:spacing w:line="360" w:lineRule="auto"/>
        <w:ind w:firstLine="1440"/>
        <w:jc w:val="both"/>
      </w:pPr>
    </w:p>
    <w:p w14:paraId="7F0D7263" w14:textId="77777777" w:rsidR="00F93819" w:rsidRPr="00336DCA" w:rsidRDefault="00F93819" w:rsidP="00F05F6F">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F05F6F">
      <w:pPr>
        <w:spacing w:line="360" w:lineRule="auto"/>
        <w:ind w:firstLine="1440"/>
        <w:jc w:val="both"/>
      </w:pPr>
    </w:p>
    <w:p w14:paraId="50A9FA71" w14:textId="77777777" w:rsidR="00F93819" w:rsidRPr="00336DCA" w:rsidRDefault="00F93819" w:rsidP="00F05F6F">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F05F6F">
      <w:pPr>
        <w:spacing w:line="360" w:lineRule="auto"/>
        <w:ind w:firstLine="1440"/>
        <w:jc w:val="both"/>
      </w:pPr>
    </w:p>
    <w:p w14:paraId="3AF70025" w14:textId="77777777" w:rsidR="00F93819" w:rsidRPr="00336DCA" w:rsidRDefault="00F93819" w:rsidP="00F05F6F">
      <w:pPr>
        <w:spacing w:line="360" w:lineRule="auto"/>
        <w:ind w:firstLine="1440"/>
        <w:jc w:val="both"/>
      </w:pPr>
      <w:r w:rsidRPr="00336DCA">
        <w:rPr>
          <w:b/>
        </w:rPr>
        <w:lastRenderedPageBreak/>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F05F6F">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F05F6F">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F05F6F">
      <w:pPr>
        <w:spacing w:line="360" w:lineRule="auto"/>
        <w:ind w:firstLine="1440"/>
        <w:jc w:val="both"/>
      </w:pPr>
    </w:p>
    <w:p w14:paraId="087ECCB4" w14:textId="77777777" w:rsidR="00F93819" w:rsidRPr="00336DCA" w:rsidRDefault="00F93819" w:rsidP="00F05F6F">
      <w:pPr>
        <w:spacing w:line="360" w:lineRule="auto"/>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F05F6F">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F05F6F">
      <w:pPr>
        <w:spacing w:line="360" w:lineRule="auto"/>
        <w:ind w:firstLine="1440"/>
        <w:jc w:val="both"/>
      </w:pPr>
    </w:p>
    <w:p w14:paraId="1C879B44" w14:textId="77777777" w:rsidR="00F93819" w:rsidRPr="00336DCA" w:rsidRDefault="00F93819" w:rsidP="00F05F6F">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F05F6F">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F05F6F">
      <w:pPr>
        <w:spacing w:line="360" w:lineRule="auto"/>
        <w:ind w:firstLine="1440"/>
        <w:jc w:val="both"/>
      </w:pPr>
    </w:p>
    <w:p w14:paraId="365F276E" w14:textId="77777777" w:rsidR="00F93819" w:rsidRPr="00336DCA" w:rsidRDefault="00F93819" w:rsidP="00F05F6F">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F05F6F">
      <w:pPr>
        <w:spacing w:line="360" w:lineRule="auto"/>
        <w:ind w:firstLine="1440"/>
        <w:jc w:val="both"/>
      </w:pPr>
    </w:p>
    <w:p w14:paraId="5509B726" w14:textId="77777777" w:rsidR="00F93819" w:rsidRPr="00336DCA" w:rsidRDefault="00F93819" w:rsidP="00F05F6F">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F05F6F">
      <w:pPr>
        <w:pStyle w:val="PargrafodaLista"/>
        <w:numPr>
          <w:ilvl w:val="0"/>
          <w:numId w:val="8"/>
        </w:numPr>
        <w:spacing w:line="360" w:lineRule="auto"/>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F05F6F">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F05F6F">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F05F6F">
      <w:pPr>
        <w:spacing w:before="240" w:after="240" w:line="360" w:lineRule="auto"/>
        <w:jc w:val="center"/>
        <w:rPr>
          <w:b/>
        </w:rPr>
      </w:pPr>
      <w:r w:rsidRPr="000835FF">
        <w:rPr>
          <w:b/>
        </w:rPr>
        <w:t>III – DA CONTRATAÇÃO</w:t>
      </w:r>
    </w:p>
    <w:p w14:paraId="4EB49B77" w14:textId="4E6B0F1D" w:rsidR="008F76D0" w:rsidRPr="000835FF" w:rsidRDefault="008F76D0" w:rsidP="00F05F6F">
      <w:pPr>
        <w:spacing w:before="240" w:after="240" w:line="360" w:lineRule="auto"/>
        <w:ind w:firstLine="1418"/>
        <w:jc w:val="both"/>
        <w:rPr>
          <w:bCs/>
        </w:rPr>
      </w:pPr>
      <w:r w:rsidRPr="000835FF">
        <w:rPr>
          <w:bCs/>
        </w:rPr>
        <w:t>O compromisso será formalizado pela Secretaria Municipal de</w:t>
      </w:r>
      <w:r w:rsidR="00575DF4" w:rsidRPr="000835FF">
        <w:rPr>
          <w:bCs/>
          <w:color w:val="FF0000"/>
        </w:rPr>
        <w:t xml:space="preserve"> </w:t>
      </w:r>
      <w:r w:rsidR="00AB7718">
        <w:rPr>
          <w:bCs/>
        </w:rPr>
        <w:t>Infraestrutura e Obras Públicas</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F05F6F">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F05F6F">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AB7718" w:rsidRDefault="00D5222A" w:rsidP="00F05F6F">
      <w:pPr>
        <w:spacing w:before="240" w:after="240" w:line="360" w:lineRule="auto"/>
        <w:jc w:val="center"/>
        <w:rPr>
          <w:b/>
        </w:rPr>
      </w:pPr>
      <w:r w:rsidRPr="00AB7718">
        <w:rPr>
          <w:b/>
        </w:rPr>
        <w:t>IV – DOS PREÇOS</w:t>
      </w:r>
      <w:r w:rsidR="003C00DC" w:rsidRPr="00AB7718">
        <w:rPr>
          <w:b/>
        </w:rPr>
        <w:t xml:space="preserve">, ESPECIFICAÇÕES, QUANTITATIVOS </w:t>
      </w:r>
      <w:r w:rsidRPr="00AB7718">
        <w:rPr>
          <w:b/>
        </w:rPr>
        <w:t xml:space="preserve">E </w:t>
      </w:r>
      <w:r w:rsidR="003C00DC" w:rsidRPr="00AB7718">
        <w:rPr>
          <w:b/>
        </w:rPr>
        <w:t xml:space="preserve">DAS </w:t>
      </w:r>
      <w:r w:rsidRPr="00AB7718">
        <w:rPr>
          <w:b/>
        </w:rPr>
        <w:t>CONDIÇÕES DE PAGAMENTO</w:t>
      </w:r>
    </w:p>
    <w:p w14:paraId="0CBBDC8C" w14:textId="21429F10" w:rsidR="00D5222A" w:rsidRPr="000835FF" w:rsidRDefault="00D5222A" w:rsidP="00F05F6F">
      <w:pPr>
        <w:spacing w:before="240" w:after="240" w:line="360" w:lineRule="auto"/>
        <w:ind w:firstLine="1418"/>
        <w:jc w:val="both"/>
        <w:rPr>
          <w:bCs/>
        </w:rPr>
      </w:pPr>
      <w:r w:rsidRPr="000835FF">
        <w:rPr>
          <w:bCs/>
        </w:rPr>
        <w:t>A contraprest</w:t>
      </w:r>
      <w:r w:rsidR="0091779D" w:rsidRPr="000835FF">
        <w:rPr>
          <w:bCs/>
        </w:rPr>
        <w:t xml:space="preserve">ação pecuniária pelo fornecimento </w:t>
      </w:r>
      <w:r w:rsidR="0091779D" w:rsidRPr="00AB7718">
        <w:rPr>
          <w:bCs/>
        </w:rPr>
        <w:t xml:space="preserve">dos itens </w:t>
      </w:r>
      <w:r w:rsidR="0091779D" w:rsidRPr="000835FF">
        <w:rPr>
          <w:bCs/>
        </w:rPr>
        <w:t>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Pr="000835FF" w:rsidRDefault="0091779D" w:rsidP="00F05F6F">
      <w:pPr>
        <w:spacing w:before="240" w:after="240" w:line="360" w:lineRule="auto"/>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AB7718" w:rsidRPr="000835FF" w14:paraId="2DE8DAB2" w14:textId="77777777" w:rsidTr="00AB7718">
        <w:trPr>
          <w:trHeight w:val="402"/>
          <w:tblHeader/>
        </w:trPr>
        <w:tc>
          <w:tcPr>
            <w:tcW w:w="5000" w:type="pct"/>
            <w:gridSpan w:val="6"/>
            <w:tcBorders>
              <w:top w:val="single" w:sz="8" w:space="0" w:color="auto"/>
              <w:left w:val="single" w:sz="8" w:space="0" w:color="auto"/>
              <w:bottom w:val="single" w:sz="8" w:space="0" w:color="000000"/>
              <w:right w:val="single" w:sz="4" w:space="0" w:color="auto"/>
            </w:tcBorders>
            <w:shd w:val="clear" w:color="auto" w:fill="FFFF00"/>
            <w:vAlign w:val="center"/>
          </w:tcPr>
          <w:p w14:paraId="1ED6B4F5" w14:textId="5DBB176B" w:rsidR="00AB7718" w:rsidRPr="00AB7718" w:rsidRDefault="00AB7718" w:rsidP="00D02753">
            <w:pPr>
              <w:ind w:left="-82" w:right="-70"/>
              <w:jc w:val="center"/>
              <w:rPr>
                <w:b/>
                <w:bCs/>
                <w:sz w:val="16"/>
                <w:szCs w:val="16"/>
              </w:rPr>
            </w:pPr>
            <w:r>
              <w:rPr>
                <w:b/>
                <w:bCs/>
                <w:sz w:val="16"/>
                <w:szCs w:val="16"/>
              </w:rPr>
              <w:t xml:space="preserve">LOTE </w:t>
            </w:r>
            <w:r w:rsidR="00D02753">
              <w:rPr>
                <w:b/>
                <w:bCs/>
                <w:sz w:val="16"/>
                <w:szCs w:val="16"/>
              </w:rPr>
              <w:t>ÚNICO</w:t>
            </w:r>
          </w:p>
        </w:tc>
      </w:tr>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3AB0441F" w:rsidR="00845F9D" w:rsidRPr="00D02753" w:rsidRDefault="00AB7718" w:rsidP="000835FF">
            <w:pPr>
              <w:jc w:val="center"/>
              <w:rPr>
                <w:b/>
                <w:bCs/>
                <w:sz w:val="16"/>
                <w:szCs w:val="16"/>
              </w:rPr>
            </w:pPr>
            <w:r w:rsidRPr="00D02753">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7C329A5D" w:rsidR="00845F9D" w:rsidRPr="00D02753" w:rsidRDefault="00AB7718" w:rsidP="000835FF">
            <w:pPr>
              <w:jc w:val="center"/>
              <w:rPr>
                <w:b/>
                <w:bCs/>
                <w:sz w:val="16"/>
                <w:szCs w:val="16"/>
              </w:rPr>
            </w:pPr>
            <w:r w:rsidRPr="00D02753">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3827A124" w:rsidR="00845F9D" w:rsidRPr="00D02753" w:rsidRDefault="00AB7718" w:rsidP="000835FF">
            <w:pPr>
              <w:ind w:right="-168" w:hanging="161"/>
              <w:jc w:val="center"/>
              <w:rPr>
                <w:b/>
                <w:bCs/>
                <w:sz w:val="16"/>
                <w:szCs w:val="16"/>
              </w:rPr>
            </w:pPr>
            <w:r w:rsidRPr="00D02753">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1A2AC425" w:rsidR="00845F9D" w:rsidRPr="00D02753" w:rsidRDefault="00AB7718" w:rsidP="000835FF">
            <w:pPr>
              <w:ind w:left="-82" w:right="-70"/>
              <w:jc w:val="center"/>
              <w:rPr>
                <w:b/>
                <w:bCs/>
                <w:sz w:val="16"/>
                <w:szCs w:val="16"/>
              </w:rPr>
            </w:pPr>
            <w:r w:rsidRPr="00D02753">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25A94257" w:rsidR="00845F9D" w:rsidRPr="00D02753" w:rsidRDefault="00AB7718" w:rsidP="000835FF">
            <w:pPr>
              <w:ind w:left="-82" w:right="-70"/>
              <w:jc w:val="center"/>
              <w:rPr>
                <w:b/>
                <w:bCs/>
                <w:sz w:val="16"/>
                <w:szCs w:val="16"/>
              </w:rPr>
            </w:pPr>
            <w:r w:rsidRPr="00D02753">
              <w:rPr>
                <w:b/>
                <w:bCs/>
                <w:sz w:val="16"/>
                <w:szCs w:val="16"/>
              </w:rPr>
              <w:t>VALOR UNITÁRIO</w:t>
            </w:r>
          </w:p>
          <w:p w14:paraId="4D0A2A23" w14:textId="0D89161C" w:rsidR="00845F9D" w:rsidRPr="00D02753" w:rsidRDefault="00AB7718" w:rsidP="000835FF">
            <w:pPr>
              <w:ind w:left="-82" w:right="-70"/>
              <w:jc w:val="center"/>
              <w:rPr>
                <w:b/>
                <w:bCs/>
                <w:sz w:val="16"/>
                <w:szCs w:val="16"/>
              </w:rPr>
            </w:pPr>
            <w:r w:rsidRPr="00D02753">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356E8337" w:rsidR="00845F9D" w:rsidRPr="00D02753" w:rsidRDefault="00AB7718" w:rsidP="000835FF">
            <w:pPr>
              <w:ind w:left="-82" w:right="-70"/>
              <w:jc w:val="center"/>
              <w:rPr>
                <w:b/>
                <w:bCs/>
                <w:sz w:val="16"/>
                <w:szCs w:val="16"/>
              </w:rPr>
            </w:pPr>
            <w:r w:rsidRPr="00D02753">
              <w:rPr>
                <w:b/>
                <w:bCs/>
                <w:sz w:val="16"/>
                <w:szCs w:val="16"/>
              </w:rPr>
              <w:t>VALOR TOTAL</w:t>
            </w:r>
          </w:p>
          <w:p w14:paraId="72A99D9F" w14:textId="588DD90D" w:rsidR="00845F9D" w:rsidRPr="00D02753" w:rsidRDefault="00AB7718" w:rsidP="000835FF">
            <w:pPr>
              <w:ind w:left="-82" w:right="-70"/>
              <w:jc w:val="center"/>
              <w:rPr>
                <w:b/>
                <w:bCs/>
                <w:sz w:val="16"/>
                <w:szCs w:val="16"/>
              </w:rPr>
            </w:pPr>
            <w:r w:rsidRPr="00D02753">
              <w:rPr>
                <w:b/>
                <w:bCs/>
                <w:sz w:val="16"/>
                <w:szCs w:val="16"/>
              </w:rPr>
              <w:t>(R$)</w:t>
            </w:r>
          </w:p>
        </w:tc>
      </w:tr>
      <w:tr w:rsidR="00AB7718" w:rsidRPr="000835FF" w14:paraId="359AE6CB"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7C1C1B8" w14:textId="6D7E5828" w:rsidR="00AB7718" w:rsidRPr="00D02753" w:rsidRDefault="00D02753" w:rsidP="000835FF">
            <w:pPr>
              <w:jc w:val="center"/>
              <w:rPr>
                <w:sz w:val="16"/>
                <w:szCs w:val="16"/>
              </w:rPr>
            </w:pPr>
            <w:r w:rsidRPr="00D02753">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F316CFB" w14:textId="331D7170" w:rsidR="00AB7718" w:rsidRPr="00F05F6F" w:rsidRDefault="00F05F6F" w:rsidP="000835FF">
            <w:pPr>
              <w:ind w:right="160"/>
              <w:jc w:val="both"/>
              <w:rPr>
                <w:sz w:val="16"/>
                <w:szCs w:val="16"/>
                <w:lang w:eastAsia="en-US"/>
              </w:rPr>
            </w:pPr>
            <w:r w:rsidRPr="00F05F6F">
              <w:rPr>
                <w:rFonts w:eastAsia="Times New Roman"/>
                <w:color w:val="000000"/>
                <w:sz w:val="16"/>
                <w:szCs w:val="16"/>
              </w:rPr>
              <w:t>MANILHA EM CONCRETO C/ ARMAÇÃO DE FERRO C/ 40 CM</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262EE1C8" w14:textId="15609B65" w:rsidR="00AB7718" w:rsidRPr="00D02753" w:rsidRDefault="00F05F6F" w:rsidP="000835FF">
            <w:pPr>
              <w:ind w:right="-168" w:hanging="111"/>
              <w:jc w:val="center"/>
              <w:rPr>
                <w:sz w:val="16"/>
                <w:szCs w:val="16"/>
                <w:lang w:eastAsia="en-US"/>
              </w:rPr>
            </w:pPr>
            <w:r>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F986E39" w14:textId="6AC90243" w:rsidR="00AB7718" w:rsidRPr="00D02753" w:rsidRDefault="00F05F6F" w:rsidP="000835FF">
            <w:pPr>
              <w:jc w:val="center"/>
              <w:rPr>
                <w:sz w:val="16"/>
                <w:szCs w:val="16"/>
                <w:lang w:eastAsia="en-US"/>
              </w:rPr>
            </w:pPr>
            <w:r>
              <w:rPr>
                <w:sz w:val="16"/>
                <w:szCs w:val="16"/>
                <w:lang w:eastAsia="en-US"/>
              </w:rPr>
              <w:t>250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5C9863B" w14:textId="77777777" w:rsidR="00AB7718" w:rsidRPr="00D02753" w:rsidRDefault="00AB7718" w:rsidP="000835F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F2F5348" w14:textId="77777777" w:rsidR="00AB7718" w:rsidRPr="00D02753" w:rsidRDefault="00AB7718" w:rsidP="000835FF">
            <w:pPr>
              <w:jc w:val="center"/>
              <w:rPr>
                <w:sz w:val="16"/>
                <w:szCs w:val="16"/>
              </w:rPr>
            </w:pPr>
          </w:p>
        </w:tc>
      </w:tr>
      <w:tr w:rsidR="00F05F6F" w:rsidRPr="000835FF" w14:paraId="58490C4E" w14:textId="77777777" w:rsidTr="00644EF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83C114F" w14:textId="2308F324" w:rsidR="00F05F6F" w:rsidRPr="00D02753" w:rsidRDefault="00F05F6F" w:rsidP="00F05F6F">
            <w:pPr>
              <w:jc w:val="center"/>
              <w:rPr>
                <w:sz w:val="16"/>
                <w:szCs w:val="16"/>
              </w:rPr>
            </w:pPr>
            <w:r w:rsidRPr="00D02753">
              <w:rPr>
                <w:sz w:val="16"/>
                <w:szCs w:val="16"/>
              </w:rPr>
              <w:t>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370C916" w14:textId="5592DFAC" w:rsidR="00F05F6F" w:rsidRPr="00F05F6F" w:rsidRDefault="00F05F6F" w:rsidP="00F05F6F">
            <w:pPr>
              <w:ind w:right="160"/>
              <w:jc w:val="both"/>
              <w:rPr>
                <w:sz w:val="16"/>
                <w:szCs w:val="16"/>
                <w:lang w:eastAsia="en-US"/>
              </w:rPr>
            </w:pPr>
            <w:r w:rsidRPr="00F05F6F">
              <w:rPr>
                <w:rFonts w:eastAsia="Times New Roman"/>
                <w:color w:val="000000"/>
                <w:sz w:val="16"/>
                <w:szCs w:val="16"/>
              </w:rPr>
              <w:t>MANILHA EM CONCRETO C/ ARMAÇÃO DE FERRO C/ 60 CM</w:t>
            </w:r>
          </w:p>
        </w:tc>
        <w:tc>
          <w:tcPr>
            <w:tcW w:w="563" w:type="pct"/>
            <w:tcBorders>
              <w:top w:val="single" w:sz="8" w:space="0" w:color="auto"/>
              <w:left w:val="nil"/>
              <w:bottom w:val="single" w:sz="8" w:space="0" w:color="auto"/>
              <w:right w:val="single" w:sz="8" w:space="0" w:color="auto"/>
            </w:tcBorders>
            <w:shd w:val="clear" w:color="auto" w:fill="FFFF00"/>
            <w:noWrap/>
          </w:tcPr>
          <w:p w14:paraId="18DF0C1D" w14:textId="23356A4D" w:rsidR="00F05F6F" w:rsidRPr="00D02753" w:rsidRDefault="00F05F6F" w:rsidP="00F05F6F">
            <w:pPr>
              <w:ind w:right="-168" w:hanging="111"/>
              <w:jc w:val="center"/>
              <w:rPr>
                <w:sz w:val="16"/>
                <w:szCs w:val="16"/>
                <w:lang w:eastAsia="en-US"/>
              </w:rPr>
            </w:pPr>
            <w:r w:rsidRPr="003000A4">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FE07413" w14:textId="508C2B4C" w:rsidR="00F05F6F" w:rsidRPr="00D02753" w:rsidRDefault="00F05F6F" w:rsidP="00F05F6F">
            <w:pPr>
              <w:jc w:val="center"/>
              <w:rPr>
                <w:sz w:val="16"/>
                <w:szCs w:val="16"/>
                <w:lang w:eastAsia="en-US"/>
              </w:rPr>
            </w:pPr>
            <w:r>
              <w:rPr>
                <w:sz w:val="16"/>
                <w:szCs w:val="16"/>
                <w:lang w:eastAsia="en-US"/>
              </w:rPr>
              <w:t>150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0D1D7F1"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2D5606A1" w14:textId="77777777" w:rsidR="00F05F6F" w:rsidRPr="00D02753" w:rsidRDefault="00F05F6F" w:rsidP="00F05F6F">
            <w:pPr>
              <w:jc w:val="center"/>
              <w:rPr>
                <w:sz w:val="16"/>
                <w:szCs w:val="16"/>
              </w:rPr>
            </w:pPr>
          </w:p>
        </w:tc>
      </w:tr>
      <w:tr w:rsidR="00F05F6F" w:rsidRPr="000835FF" w14:paraId="49BB7390" w14:textId="77777777" w:rsidTr="00644EF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29646241" w:rsidR="00F05F6F" w:rsidRPr="00D02753" w:rsidRDefault="00F05F6F" w:rsidP="00F05F6F">
            <w:pPr>
              <w:jc w:val="center"/>
              <w:rPr>
                <w:sz w:val="16"/>
                <w:szCs w:val="16"/>
              </w:rPr>
            </w:pPr>
            <w:r w:rsidRPr="00D02753">
              <w:rPr>
                <w:sz w:val="16"/>
                <w:szCs w:val="16"/>
              </w:rPr>
              <w:t>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472796CC" w:rsidR="00F05F6F" w:rsidRPr="00F05F6F" w:rsidRDefault="00F05F6F" w:rsidP="00F05F6F">
            <w:pPr>
              <w:ind w:right="160"/>
              <w:jc w:val="both"/>
              <w:rPr>
                <w:sz w:val="16"/>
                <w:szCs w:val="16"/>
                <w:lang w:eastAsia="en-US"/>
              </w:rPr>
            </w:pPr>
            <w:r w:rsidRPr="00F05F6F">
              <w:rPr>
                <w:rFonts w:eastAsia="Times New Roman"/>
                <w:color w:val="000000"/>
                <w:sz w:val="16"/>
                <w:szCs w:val="16"/>
              </w:rPr>
              <w:t>MANILHA EM CONCRETO C/ ARMAÇÃO DE FERRO C/ 80 CM</w:t>
            </w:r>
          </w:p>
        </w:tc>
        <w:tc>
          <w:tcPr>
            <w:tcW w:w="563" w:type="pct"/>
            <w:tcBorders>
              <w:top w:val="single" w:sz="8" w:space="0" w:color="auto"/>
              <w:left w:val="nil"/>
              <w:bottom w:val="single" w:sz="8" w:space="0" w:color="auto"/>
              <w:right w:val="single" w:sz="8" w:space="0" w:color="auto"/>
            </w:tcBorders>
            <w:shd w:val="clear" w:color="auto" w:fill="FFFF00"/>
            <w:noWrap/>
            <w:hideMark/>
          </w:tcPr>
          <w:p w14:paraId="55573F83" w14:textId="01652AB3" w:rsidR="00F05F6F" w:rsidRPr="00D02753" w:rsidRDefault="00F05F6F" w:rsidP="00F05F6F">
            <w:pPr>
              <w:ind w:right="-168" w:hanging="111"/>
              <w:jc w:val="center"/>
              <w:rPr>
                <w:sz w:val="16"/>
                <w:szCs w:val="16"/>
                <w:lang w:eastAsia="en-US"/>
              </w:rPr>
            </w:pPr>
            <w:r w:rsidRPr="003000A4">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3F6C5DE5" w:rsidR="00F05F6F" w:rsidRPr="00D02753" w:rsidRDefault="00F05F6F" w:rsidP="00F05F6F">
            <w:pPr>
              <w:jc w:val="center"/>
              <w:rPr>
                <w:sz w:val="16"/>
                <w:szCs w:val="16"/>
                <w:lang w:eastAsia="en-US"/>
              </w:rPr>
            </w:pPr>
            <w:r>
              <w:rPr>
                <w:sz w:val="16"/>
                <w:szCs w:val="16"/>
                <w:lang w:eastAsia="en-US"/>
              </w:rPr>
              <w:t>150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F05F6F" w:rsidRPr="00D02753" w:rsidRDefault="00F05F6F" w:rsidP="00F05F6F">
            <w:pPr>
              <w:jc w:val="center"/>
              <w:rPr>
                <w:sz w:val="16"/>
                <w:szCs w:val="16"/>
              </w:rPr>
            </w:pPr>
          </w:p>
        </w:tc>
      </w:tr>
      <w:tr w:rsidR="00F05F6F" w:rsidRPr="000835FF" w14:paraId="49CF4359" w14:textId="77777777" w:rsidTr="00644EF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A13B918" w14:textId="0B1A179B" w:rsidR="00F05F6F" w:rsidRPr="00D02753" w:rsidRDefault="00F05F6F" w:rsidP="00F05F6F">
            <w:pPr>
              <w:jc w:val="center"/>
              <w:rPr>
                <w:sz w:val="16"/>
                <w:szCs w:val="16"/>
              </w:rPr>
            </w:pPr>
            <w:r w:rsidRPr="00D02753">
              <w:rPr>
                <w:sz w:val="16"/>
                <w:szCs w:val="16"/>
              </w:rPr>
              <w:t>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1B0BAD1" w14:textId="6FDF4799" w:rsidR="00F05F6F" w:rsidRPr="00F05F6F" w:rsidRDefault="00F05F6F" w:rsidP="00F05F6F">
            <w:pPr>
              <w:ind w:right="160"/>
              <w:jc w:val="both"/>
              <w:rPr>
                <w:sz w:val="16"/>
                <w:szCs w:val="16"/>
                <w:lang w:eastAsia="en-US"/>
              </w:rPr>
            </w:pPr>
            <w:r w:rsidRPr="00F05F6F">
              <w:rPr>
                <w:rFonts w:eastAsia="Times New Roman"/>
                <w:color w:val="000000"/>
                <w:sz w:val="16"/>
                <w:szCs w:val="16"/>
              </w:rPr>
              <w:t>BLOCO SEXTAVADO 30 CM, ESPESSURA 10 CM</w:t>
            </w:r>
          </w:p>
        </w:tc>
        <w:tc>
          <w:tcPr>
            <w:tcW w:w="563" w:type="pct"/>
            <w:tcBorders>
              <w:top w:val="single" w:sz="8" w:space="0" w:color="auto"/>
              <w:left w:val="nil"/>
              <w:bottom w:val="single" w:sz="8" w:space="0" w:color="auto"/>
              <w:right w:val="single" w:sz="8" w:space="0" w:color="auto"/>
            </w:tcBorders>
            <w:shd w:val="clear" w:color="auto" w:fill="FFFF00"/>
            <w:noWrap/>
          </w:tcPr>
          <w:p w14:paraId="33FBA963" w14:textId="2123D29F" w:rsidR="00F05F6F" w:rsidRPr="00D02753" w:rsidRDefault="00F05F6F" w:rsidP="00F05F6F">
            <w:pPr>
              <w:ind w:right="-168" w:hanging="111"/>
              <w:jc w:val="center"/>
              <w:rPr>
                <w:sz w:val="16"/>
                <w:szCs w:val="16"/>
                <w:lang w:eastAsia="en-US"/>
              </w:rPr>
            </w:pPr>
            <w:r w:rsidRPr="003000A4">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89DFD0D" w14:textId="176584B4" w:rsidR="00F05F6F" w:rsidRPr="00D02753" w:rsidRDefault="00F05F6F" w:rsidP="00F05F6F">
            <w:pPr>
              <w:jc w:val="center"/>
              <w:rPr>
                <w:sz w:val="16"/>
                <w:szCs w:val="16"/>
                <w:lang w:eastAsia="en-US"/>
              </w:rPr>
            </w:pPr>
            <w:r>
              <w:rPr>
                <w:sz w:val="16"/>
                <w:szCs w:val="16"/>
                <w:lang w:eastAsia="en-US"/>
              </w:rPr>
              <w:t>500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001BD81"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DCFD947" w14:textId="77777777" w:rsidR="00F05F6F" w:rsidRPr="00D02753" w:rsidRDefault="00F05F6F" w:rsidP="00F05F6F">
            <w:pPr>
              <w:jc w:val="center"/>
              <w:rPr>
                <w:sz w:val="16"/>
                <w:szCs w:val="16"/>
              </w:rPr>
            </w:pPr>
          </w:p>
        </w:tc>
      </w:tr>
      <w:tr w:rsidR="00F05F6F" w:rsidRPr="000835FF" w14:paraId="4A6536CA" w14:textId="77777777" w:rsidTr="00644EF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079A3C8" w14:textId="03084D6F" w:rsidR="00F05F6F" w:rsidRPr="00D02753" w:rsidRDefault="00F05F6F" w:rsidP="00F05F6F">
            <w:pPr>
              <w:jc w:val="center"/>
              <w:rPr>
                <w:sz w:val="16"/>
                <w:szCs w:val="16"/>
              </w:rPr>
            </w:pPr>
            <w:r w:rsidRPr="00D02753">
              <w:rPr>
                <w:sz w:val="16"/>
                <w:szCs w:val="16"/>
              </w:rPr>
              <w:t>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58D2CDE" w14:textId="17266DC4" w:rsidR="00F05F6F" w:rsidRPr="00F05F6F" w:rsidRDefault="00F05F6F" w:rsidP="00F05F6F">
            <w:pPr>
              <w:ind w:right="160"/>
              <w:jc w:val="both"/>
              <w:rPr>
                <w:sz w:val="16"/>
                <w:szCs w:val="16"/>
                <w:lang w:eastAsia="en-US"/>
              </w:rPr>
            </w:pPr>
            <w:r w:rsidRPr="00F05F6F">
              <w:rPr>
                <w:rFonts w:eastAsia="Times New Roman"/>
                <w:color w:val="000000"/>
                <w:sz w:val="16"/>
                <w:szCs w:val="16"/>
              </w:rPr>
              <w:t>MEIO FIO ESTACIONAMENTO 80X19X20 CM EM CONCRETO</w:t>
            </w:r>
          </w:p>
        </w:tc>
        <w:tc>
          <w:tcPr>
            <w:tcW w:w="563" w:type="pct"/>
            <w:tcBorders>
              <w:top w:val="single" w:sz="8" w:space="0" w:color="auto"/>
              <w:left w:val="nil"/>
              <w:bottom w:val="single" w:sz="8" w:space="0" w:color="auto"/>
              <w:right w:val="single" w:sz="8" w:space="0" w:color="auto"/>
            </w:tcBorders>
            <w:shd w:val="clear" w:color="auto" w:fill="FFFF00"/>
            <w:noWrap/>
          </w:tcPr>
          <w:p w14:paraId="13FEE1D8" w14:textId="7653DD13" w:rsidR="00F05F6F" w:rsidRPr="00D02753" w:rsidRDefault="00F05F6F" w:rsidP="00F05F6F">
            <w:pPr>
              <w:ind w:right="-168" w:hanging="111"/>
              <w:jc w:val="center"/>
              <w:rPr>
                <w:sz w:val="16"/>
                <w:szCs w:val="16"/>
                <w:lang w:eastAsia="en-US"/>
              </w:rPr>
            </w:pPr>
            <w:r w:rsidRPr="003000A4">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42AE0DA" w14:textId="7DA5B7DD" w:rsidR="00F05F6F" w:rsidRPr="00D02753" w:rsidRDefault="00F05F6F" w:rsidP="00F05F6F">
            <w:pPr>
              <w:jc w:val="center"/>
              <w:rPr>
                <w:sz w:val="16"/>
                <w:szCs w:val="16"/>
                <w:lang w:eastAsia="en-US"/>
              </w:rPr>
            </w:pPr>
            <w:r>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C00ECAD"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A848EBF" w14:textId="77777777" w:rsidR="00F05F6F" w:rsidRPr="00D02753" w:rsidRDefault="00F05F6F" w:rsidP="00F05F6F">
            <w:pPr>
              <w:jc w:val="center"/>
              <w:rPr>
                <w:sz w:val="16"/>
                <w:szCs w:val="16"/>
              </w:rPr>
            </w:pPr>
          </w:p>
        </w:tc>
      </w:tr>
      <w:tr w:rsidR="00F05F6F" w:rsidRPr="000835FF" w14:paraId="19C77DD5" w14:textId="77777777" w:rsidTr="00FD058E">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07BC70F" w14:textId="708F50AC" w:rsidR="00F05F6F" w:rsidRPr="00D02753" w:rsidRDefault="00F05F6F" w:rsidP="00F05F6F">
            <w:pPr>
              <w:jc w:val="center"/>
              <w:rPr>
                <w:sz w:val="16"/>
                <w:szCs w:val="16"/>
              </w:rPr>
            </w:pPr>
            <w:r w:rsidRPr="00D02753">
              <w:rPr>
                <w:sz w:val="16"/>
                <w:szCs w:val="16"/>
              </w:rPr>
              <w:t>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79048DD" w14:textId="19B9C19D" w:rsidR="00F05F6F" w:rsidRPr="00F05F6F" w:rsidRDefault="00F05F6F" w:rsidP="00F05F6F">
            <w:pPr>
              <w:ind w:right="160"/>
              <w:jc w:val="both"/>
              <w:rPr>
                <w:sz w:val="16"/>
                <w:szCs w:val="16"/>
                <w:lang w:eastAsia="en-US"/>
              </w:rPr>
            </w:pPr>
            <w:r w:rsidRPr="00F05F6F">
              <w:rPr>
                <w:rFonts w:eastAsia="Times New Roman"/>
                <w:color w:val="000000"/>
                <w:sz w:val="16"/>
                <w:szCs w:val="16"/>
              </w:rPr>
              <w:t>MINI MEIO FIO ALTO 80X19X17 CM, EM CONCRETO</w:t>
            </w:r>
          </w:p>
        </w:tc>
        <w:tc>
          <w:tcPr>
            <w:tcW w:w="563" w:type="pct"/>
            <w:tcBorders>
              <w:top w:val="single" w:sz="8" w:space="0" w:color="auto"/>
              <w:left w:val="nil"/>
              <w:bottom w:val="single" w:sz="8" w:space="0" w:color="auto"/>
              <w:right w:val="single" w:sz="8" w:space="0" w:color="auto"/>
            </w:tcBorders>
            <w:shd w:val="clear" w:color="auto" w:fill="FFFF00"/>
            <w:noWrap/>
          </w:tcPr>
          <w:p w14:paraId="05482BE4" w14:textId="5A14ECF9" w:rsidR="00F05F6F" w:rsidRPr="00D02753" w:rsidRDefault="00F05F6F" w:rsidP="00F05F6F">
            <w:pPr>
              <w:ind w:right="-168" w:hanging="111"/>
              <w:jc w:val="center"/>
              <w:rPr>
                <w:sz w:val="16"/>
                <w:szCs w:val="16"/>
                <w:lang w:eastAsia="en-US"/>
              </w:rPr>
            </w:pPr>
            <w:r w:rsidRPr="00BA154D">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CC888FE" w14:textId="3DE30D68" w:rsidR="00F05F6F" w:rsidRPr="00D02753" w:rsidRDefault="00F05F6F" w:rsidP="00F05F6F">
            <w:pPr>
              <w:jc w:val="center"/>
              <w:rPr>
                <w:sz w:val="16"/>
                <w:szCs w:val="16"/>
                <w:lang w:eastAsia="en-US"/>
              </w:rPr>
            </w:pPr>
            <w:r>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743C56D5"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9DC0C0F" w14:textId="77777777" w:rsidR="00F05F6F" w:rsidRPr="00D02753" w:rsidRDefault="00F05F6F" w:rsidP="00F05F6F">
            <w:pPr>
              <w:jc w:val="center"/>
              <w:rPr>
                <w:sz w:val="16"/>
                <w:szCs w:val="16"/>
              </w:rPr>
            </w:pPr>
          </w:p>
        </w:tc>
      </w:tr>
      <w:tr w:rsidR="00F05F6F" w:rsidRPr="000835FF" w14:paraId="73BFB42F" w14:textId="77777777" w:rsidTr="00FD058E">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AD9C616" w14:textId="4516BCEA" w:rsidR="00F05F6F" w:rsidRPr="00D02753" w:rsidRDefault="00F05F6F" w:rsidP="00F05F6F">
            <w:pPr>
              <w:jc w:val="center"/>
              <w:rPr>
                <w:sz w:val="16"/>
                <w:szCs w:val="16"/>
              </w:rPr>
            </w:pPr>
            <w:r w:rsidRPr="00D02753">
              <w:rPr>
                <w:sz w:val="16"/>
                <w:szCs w:val="16"/>
              </w:rPr>
              <w:t>7</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F911BDA" w14:textId="303A8BBC" w:rsidR="00F05F6F" w:rsidRPr="00F05F6F" w:rsidRDefault="00F05F6F" w:rsidP="00F05F6F">
            <w:pPr>
              <w:ind w:right="160"/>
              <w:jc w:val="both"/>
              <w:rPr>
                <w:sz w:val="16"/>
                <w:szCs w:val="16"/>
                <w:lang w:eastAsia="en-US"/>
              </w:rPr>
            </w:pPr>
            <w:r w:rsidRPr="00F05F6F">
              <w:rPr>
                <w:rFonts w:eastAsia="Times New Roman"/>
                <w:color w:val="000000"/>
                <w:sz w:val="16"/>
                <w:szCs w:val="16"/>
              </w:rPr>
              <w:t>MINI MEIO FIO REBAIXADO 80X20X12 CM, EM CONCRETO</w:t>
            </w:r>
          </w:p>
        </w:tc>
        <w:tc>
          <w:tcPr>
            <w:tcW w:w="563" w:type="pct"/>
            <w:tcBorders>
              <w:top w:val="single" w:sz="8" w:space="0" w:color="auto"/>
              <w:left w:val="nil"/>
              <w:bottom w:val="single" w:sz="8" w:space="0" w:color="auto"/>
              <w:right w:val="single" w:sz="8" w:space="0" w:color="auto"/>
            </w:tcBorders>
            <w:shd w:val="clear" w:color="auto" w:fill="FFFF00"/>
            <w:noWrap/>
          </w:tcPr>
          <w:p w14:paraId="1CE63637" w14:textId="6FD3FECC" w:rsidR="00F05F6F" w:rsidRPr="00D02753" w:rsidRDefault="00F05F6F" w:rsidP="00F05F6F">
            <w:pPr>
              <w:ind w:right="-168" w:hanging="111"/>
              <w:jc w:val="center"/>
              <w:rPr>
                <w:sz w:val="16"/>
                <w:szCs w:val="16"/>
                <w:lang w:eastAsia="en-US"/>
              </w:rPr>
            </w:pPr>
            <w:r w:rsidRPr="00BA154D">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6BAA26A" w14:textId="7A54059D" w:rsidR="00F05F6F" w:rsidRPr="00D02753" w:rsidRDefault="00F05F6F" w:rsidP="00F05F6F">
            <w:pPr>
              <w:jc w:val="center"/>
              <w:rPr>
                <w:sz w:val="16"/>
                <w:szCs w:val="16"/>
                <w:lang w:eastAsia="en-US"/>
              </w:rPr>
            </w:pPr>
            <w:r>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0F58C76"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71A3713" w14:textId="77777777" w:rsidR="00F05F6F" w:rsidRPr="00D02753" w:rsidRDefault="00F05F6F" w:rsidP="00F05F6F">
            <w:pPr>
              <w:jc w:val="center"/>
              <w:rPr>
                <w:sz w:val="16"/>
                <w:szCs w:val="16"/>
              </w:rPr>
            </w:pPr>
          </w:p>
        </w:tc>
      </w:tr>
      <w:tr w:rsidR="00F05F6F" w:rsidRPr="000835FF" w14:paraId="1D2CEEC1" w14:textId="77777777" w:rsidTr="00FD058E">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94E045E" w14:textId="145A331A" w:rsidR="00F05F6F" w:rsidRPr="00D02753" w:rsidRDefault="00F05F6F" w:rsidP="00F05F6F">
            <w:pPr>
              <w:jc w:val="center"/>
              <w:rPr>
                <w:sz w:val="16"/>
                <w:szCs w:val="16"/>
              </w:rPr>
            </w:pPr>
            <w:r w:rsidRPr="00D02753">
              <w:rPr>
                <w:sz w:val="16"/>
                <w:szCs w:val="16"/>
              </w:rPr>
              <w:t>8</w:t>
            </w:r>
          </w:p>
        </w:tc>
        <w:tc>
          <w:tcPr>
            <w:tcW w:w="2150" w:type="pct"/>
            <w:tcBorders>
              <w:top w:val="single" w:sz="8" w:space="0" w:color="auto"/>
              <w:left w:val="nil"/>
              <w:bottom w:val="single" w:sz="8" w:space="0" w:color="auto"/>
              <w:right w:val="single" w:sz="8" w:space="0" w:color="000000"/>
            </w:tcBorders>
            <w:shd w:val="clear" w:color="auto" w:fill="FFFF00"/>
            <w:vAlign w:val="bottom"/>
          </w:tcPr>
          <w:p w14:paraId="010A58D4" w14:textId="5776EF4C" w:rsidR="00F05F6F" w:rsidRPr="00F05F6F" w:rsidRDefault="00F05F6F" w:rsidP="00F05F6F">
            <w:pPr>
              <w:ind w:right="160"/>
              <w:jc w:val="both"/>
              <w:rPr>
                <w:sz w:val="16"/>
                <w:szCs w:val="16"/>
                <w:lang w:eastAsia="en-US"/>
              </w:rPr>
            </w:pPr>
            <w:r w:rsidRPr="00F05F6F">
              <w:rPr>
                <w:rFonts w:eastAsia="Times New Roman"/>
                <w:color w:val="000000"/>
                <w:sz w:val="16"/>
                <w:szCs w:val="16"/>
              </w:rPr>
              <w:t>PALANQUE DE CONCRETO RETO 2,5 CM</w:t>
            </w:r>
          </w:p>
        </w:tc>
        <w:tc>
          <w:tcPr>
            <w:tcW w:w="563" w:type="pct"/>
            <w:tcBorders>
              <w:top w:val="single" w:sz="8" w:space="0" w:color="auto"/>
              <w:left w:val="nil"/>
              <w:bottom w:val="single" w:sz="8" w:space="0" w:color="auto"/>
              <w:right w:val="single" w:sz="8" w:space="0" w:color="auto"/>
            </w:tcBorders>
            <w:shd w:val="clear" w:color="auto" w:fill="FFFF00"/>
            <w:noWrap/>
          </w:tcPr>
          <w:p w14:paraId="04FE65DB" w14:textId="32E2B8FE" w:rsidR="00F05F6F" w:rsidRPr="00D02753" w:rsidRDefault="00F05F6F" w:rsidP="00F05F6F">
            <w:pPr>
              <w:ind w:right="-168" w:hanging="111"/>
              <w:jc w:val="center"/>
              <w:rPr>
                <w:sz w:val="16"/>
                <w:szCs w:val="16"/>
                <w:lang w:eastAsia="en-US"/>
              </w:rPr>
            </w:pPr>
            <w:r w:rsidRPr="00BA154D">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E9635D0" w14:textId="7D593CFB" w:rsidR="00F05F6F" w:rsidRPr="00D02753" w:rsidRDefault="00F05F6F" w:rsidP="00F05F6F">
            <w:pPr>
              <w:jc w:val="center"/>
              <w:rPr>
                <w:sz w:val="16"/>
                <w:szCs w:val="16"/>
                <w:lang w:eastAsia="en-US"/>
              </w:rPr>
            </w:pPr>
            <w:r>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39B34D3"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4466F6A" w14:textId="77777777" w:rsidR="00F05F6F" w:rsidRPr="00D02753" w:rsidRDefault="00F05F6F" w:rsidP="00F05F6F">
            <w:pPr>
              <w:jc w:val="center"/>
              <w:rPr>
                <w:sz w:val="16"/>
                <w:szCs w:val="16"/>
              </w:rPr>
            </w:pPr>
          </w:p>
        </w:tc>
      </w:tr>
      <w:tr w:rsidR="00F05F6F" w:rsidRPr="000835FF" w14:paraId="5E9464F7" w14:textId="77777777" w:rsidTr="00FD058E">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4F42662" w14:textId="63673AF8" w:rsidR="00F05F6F" w:rsidRPr="00D02753" w:rsidRDefault="00F05F6F" w:rsidP="00F05F6F">
            <w:pPr>
              <w:jc w:val="center"/>
              <w:rPr>
                <w:sz w:val="16"/>
                <w:szCs w:val="16"/>
              </w:rPr>
            </w:pPr>
            <w:r w:rsidRPr="00D02753">
              <w:rPr>
                <w:sz w:val="16"/>
                <w:szCs w:val="16"/>
              </w:rPr>
              <w:t>9</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35714D8D" w14:textId="5883F54D" w:rsidR="00F05F6F" w:rsidRPr="00F05F6F" w:rsidRDefault="00F05F6F" w:rsidP="00F05F6F">
            <w:pPr>
              <w:ind w:right="160"/>
              <w:jc w:val="both"/>
              <w:rPr>
                <w:sz w:val="16"/>
                <w:szCs w:val="16"/>
                <w:lang w:eastAsia="en-US"/>
              </w:rPr>
            </w:pPr>
            <w:r w:rsidRPr="00F05F6F">
              <w:rPr>
                <w:rFonts w:eastAsia="Times New Roman"/>
                <w:color w:val="000000"/>
                <w:sz w:val="16"/>
                <w:szCs w:val="16"/>
              </w:rPr>
              <w:t>BLOCO DE CONCRETO 14CM X 19CM X 39CM</w:t>
            </w:r>
          </w:p>
        </w:tc>
        <w:tc>
          <w:tcPr>
            <w:tcW w:w="563" w:type="pct"/>
            <w:tcBorders>
              <w:top w:val="single" w:sz="8" w:space="0" w:color="auto"/>
              <w:left w:val="nil"/>
              <w:bottom w:val="single" w:sz="8" w:space="0" w:color="auto"/>
              <w:right w:val="single" w:sz="8" w:space="0" w:color="auto"/>
            </w:tcBorders>
            <w:shd w:val="clear" w:color="auto" w:fill="FFFF00"/>
            <w:noWrap/>
          </w:tcPr>
          <w:p w14:paraId="56B8ECCB" w14:textId="3EDFBCDE" w:rsidR="00F05F6F" w:rsidRPr="00D02753" w:rsidRDefault="00F05F6F" w:rsidP="00F05F6F">
            <w:pPr>
              <w:ind w:right="-168" w:hanging="111"/>
              <w:jc w:val="center"/>
              <w:rPr>
                <w:sz w:val="16"/>
                <w:szCs w:val="16"/>
                <w:lang w:eastAsia="en-US"/>
              </w:rPr>
            </w:pPr>
            <w:r w:rsidRPr="00BA154D">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F610808" w14:textId="4E9641EB" w:rsidR="00F05F6F" w:rsidRPr="00D02753" w:rsidRDefault="00F05F6F" w:rsidP="00F05F6F">
            <w:pPr>
              <w:jc w:val="center"/>
              <w:rPr>
                <w:sz w:val="16"/>
                <w:szCs w:val="16"/>
                <w:lang w:eastAsia="en-US"/>
              </w:rPr>
            </w:pPr>
            <w:r>
              <w:rPr>
                <w:sz w:val="16"/>
                <w:szCs w:val="16"/>
                <w:lang w:eastAsia="en-US"/>
              </w:rPr>
              <w:t>2000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87DDE0B"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2FBC1C3F" w14:textId="77777777" w:rsidR="00F05F6F" w:rsidRPr="00D02753" w:rsidRDefault="00F05F6F" w:rsidP="00F05F6F">
            <w:pPr>
              <w:jc w:val="center"/>
              <w:rPr>
                <w:sz w:val="16"/>
                <w:szCs w:val="16"/>
              </w:rPr>
            </w:pPr>
          </w:p>
        </w:tc>
      </w:tr>
      <w:tr w:rsidR="00F05F6F" w:rsidRPr="000835FF" w14:paraId="1CFB52DF" w14:textId="77777777" w:rsidTr="00FD058E">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5CB7000" w14:textId="72BD2BB3" w:rsidR="00F05F6F" w:rsidRPr="00D02753" w:rsidRDefault="00F05F6F" w:rsidP="00F05F6F">
            <w:pPr>
              <w:jc w:val="center"/>
              <w:rPr>
                <w:sz w:val="16"/>
                <w:szCs w:val="16"/>
              </w:rPr>
            </w:pPr>
            <w:r w:rsidRPr="00D02753">
              <w:rPr>
                <w:sz w:val="16"/>
                <w:szCs w:val="16"/>
              </w:rPr>
              <w:t>10</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894752A" w14:textId="1DB391FF" w:rsidR="00F05F6F" w:rsidRPr="00F05F6F" w:rsidRDefault="00F05F6F" w:rsidP="00F05F6F">
            <w:pPr>
              <w:ind w:right="160"/>
              <w:jc w:val="both"/>
              <w:rPr>
                <w:sz w:val="16"/>
                <w:szCs w:val="16"/>
                <w:lang w:eastAsia="en-US"/>
              </w:rPr>
            </w:pPr>
            <w:r w:rsidRPr="00F05F6F">
              <w:rPr>
                <w:rFonts w:eastAsia="Times New Roman"/>
                <w:color w:val="000000"/>
                <w:sz w:val="16"/>
                <w:szCs w:val="16"/>
              </w:rPr>
              <w:t>ADUELA BI-PARTIDA 1.500MM X 1.500MM (SECÇÃO RETANGULAR)</w:t>
            </w:r>
          </w:p>
        </w:tc>
        <w:tc>
          <w:tcPr>
            <w:tcW w:w="563" w:type="pct"/>
            <w:tcBorders>
              <w:top w:val="single" w:sz="8" w:space="0" w:color="auto"/>
              <w:left w:val="nil"/>
              <w:bottom w:val="single" w:sz="8" w:space="0" w:color="auto"/>
              <w:right w:val="single" w:sz="8" w:space="0" w:color="auto"/>
            </w:tcBorders>
            <w:shd w:val="clear" w:color="auto" w:fill="FFFF00"/>
            <w:noWrap/>
          </w:tcPr>
          <w:p w14:paraId="425F7279" w14:textId="285D6D43" w:rsidR="00F05F6F" w:rsidRPr="00D02753" w:rsidRDefault="00F05F6F" w:rsidP="00F05F6F">
            <w:pPr>
              <w:ind w:right="-168" w:hanging="111"/>
              <w:jc w:val="center"/>
              <w:rPr>
                <w:sz w:val="16"/>
                <w:szCs w:val="16"/>
                <w:lang w:eastAsia="en-US"/>
              </w:rPr>
            </w:pPr>
            <w:r w:rsidRPr="00BA154D">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2B757DC" w14:textId="2CE79645" w:rsidR="00F05F6F" w:rsidRPr="00D02753" w:rsidRDefault="00F05F6F" w:rsidP="00F05F6F">
            <w:pPr>
              <w:jc w:val="center"/>
              <w:rPr>
                <w:sz w:val="16"/>
                <w:szCs w:val="16"/>
                <w:lang w:eastAsia="en-US"/>
              </w:rPr>
            </w:pPr>
            <w:r>
              <w:rPr>
                <w:sz w:val="16"/>
                <w:szCs w:val="16"/>
                <w:lang w:eastAsia="en-US"/>
              </w:rPr>
              <w:t>390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EB26CD6" w14:textId="77777777" w:rsidR="00F05F6F" w:rsidRPr="00D02753" w:rsidRDefault="00F05F6F" w:rsidP="00F05F6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E062663" w14:textId="77777777" w:rsidR="00F05F6F" w:rsidRPr="00D02753" w:rsidRDefault="00F05F6F" w:rsidP="00F05F6F">
            <w:pPr>
              <w:jc w:val="center"/>
              <w:rPr>
                <w:sz w:val="16"/>
                <w:szCs w:val="16"/>
              </w:rPr>
            </w:pPr>
          </w:p>
        </w:tc>
      </w:tr>
    </w:tbl>
    <w:p w14:paraId="18619274" w14:textId="470EE456" w:rsidR="0091779D" w:rsidRPr="000835FF" w:rsidRDefault="0091779D" w:rsidP="00F05F6F">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0835FF" w:rsidRDefault="009A01F7" w:rsidP="00F05F6F">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as CERTIDÕES DAS FAZENDAS PÚBLICAS ESTADUAL E MUNICIPAL da sede da Contratada.</w:t>
      </w:r>
    </w:p>
    <w:p w14:paraId="6C304F1A" w14:textId="7038E531" w:rsidR="009A01F7" w:rsidRPr="000835FF" w:rsidRDefault="0044705A" w:rsidP="00F05F6F">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93819">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F05F6F">
      <w:pPr>
        <w:spacing w:before="240" w:line="360" w:lineRule="auto"/>
        <w:ind w:firstLine="1440"/>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F05F6F">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F05F6F">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F05F6F">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F05F6F">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F05F6F">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0835FF">
      <w:pPr>
        <w:spacing w:before="240" w:after="240"/>
        <w:jc w:val="center"/>
        <w:rPr>
          <w:b/>
        </w:rPr>
      </w:pPr>
      <w:r w:rsidRPr="000835FF">
        <w:rPr>
          <w:b/>
        </w:rPr>
        <w:t>VI – DAS DOTAÇÕES ORÇAMENTÁRIAS</w:t>
      </w:r>
    </w:p>
    <w:p w14:paraId="1180980B" w14:textId="45DD7DBA" w:rsidR="00BC1440" w:rsidRPr="000835FF" w:rsidRDefault="00BC1440" w:rsidP="000835FF">
      <w:pPr>
        <w:widowControl w:val="0"/>
        <w:tabs>
          <w:tab w:val="left" w:pos="142"/>
        </w:tabs>
        <w:autoSpaceDE w:val="0"/>
        <w:autoSpaceDN w:val="0"/>
        <w:spacing w:after="240"/>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108A38CA" w14:textId="15A085CE" w:rsidR="00575DF4" w:rsidRPr="00F05F6F" w:rsidRDefault="00575DF4" w:rsidP="000835FF">
      <w:pPr>
        <w:spacing w:before="240" w:after="240"/>
        <w:rPr>
          <w:rFonts w:eastAsia="Calibri"/>
          <w:b/>
          <w:bCs/>
          <w:lang w:val="pt-PT" w:eastAsia="en-US"/>
        </w:rPr>
      </w:pPr>
      <w:r w:rsidRPr="00F05F6F">
        <w:rPr>
          <w:rFonts w:eastAsia="Calibri"/>
          <w:b/>
          <w:bCs/>
          <w:lang w:val="pt-PT" w:eastAsia="en-US"/>
        </w:rPr>
        <w:t xml:space="preserve">Red. </w:t>
      </w:r>
      <w:r w:rsidR="00F05F6F" w:rsidRPr="00F05F6F">
        <w:rPr>
          <w:rFonts w:eastAsia="Calibri"/>
          <w:b/>
          <w:bCs/>
          <w:lang w:val="pt-PT" w:eastAsia="en-US"/>
        </w:rPr>
        <w:t>403</w:t>
      </w:r>
      <w:r w:rsidRPr="00F05F6F">
        <w:rPr>
          <w:rFonts w:eastAsia="Calibri"/>
          <w:b/>
          <w:bCs/>
          <w:lang w:val="pt-PT" w:eastAsia="en-US"/>
        </w:rPr>
        <w:t xml:space="preserve"> </w:t>
      </w:r>
      <w:r w:rsidR="00F05F6F" w:rsidRPr="00F05F6F">
        <w:rPr>
          <w:rFonts w:eastAsia="Calibri"/>
          <w:b/>
          <w:bCs/>
          <w:lang w:val="pt-PT" w:eastAsia="en-US"/>
        </w:rPr>
        <w:t>–</w:t>
      </w:r>
      <w:r w:rsidRPr="00F05F6F">
        <w:rPr>
          <w:rFonts w:eastAsia="Calibri"/>
          <w:b/>
          <w:bCs/>
          <w:lang w:val="pt-PT" w:eastAsia="en-US"/>
        </w:rPr>
        <w:t xml:space="preserve"> </w:t>
      </w:r>
      <w:r w:rsidR="00F05F6F" w:rsidRPr="00F05F6F">
        <w:rPr>
          <w:rFonts w:eastAsia="Calibri"/>
          <w:b/>
          <w:bCs/>
          <w:lang w:val="pt-PT" w:eastAsia="en-US"/>
        </w:rPr>
        <w:t>09.001.15.451.0241.2.058.3.3.90.30.00</w:t>
      </w:r>
      <w:r w:rsidRPr="00F05F6F">
        <w:rPr>
          <w:rFonts w:eastAsia="Calibri"/>
          <w:b/>
          <w:bCs/>
          <w:lang w:val="pt-PT" w:eastAsia="en-US"/>
        </w:rPr>
        <w:t>.</w:t>
      </w:r>
      <w:r w:rsidR="00F05F6F" w:rsidRPr="00F05F6F">
        <w:rPr>
          <w:rFonts w:eastAsia="Calibri"/>
          <w:b/>
          <w:bCs/>
          <w:lang w:val="pt-PT" w:eastAsia="en-US"/>
        </w:rPr>
        <w:t>0</w:t>
      </w:r>
      <w:r w:rsidRPr="00F05F6F">
        <w:rPr>
          <w:rFonts w:eastAsia="Calibri"/>
          <w:b/>
          <w:bCs/>
          <w:lang w:val="pt-PT" w:eastAsia="en-US"/>
        </w:rPr>
        <w:t xml:space="preserve"> 1000 MATERIAL DE CONSUMO</w:t>
      </w:r>
    </w:p>
    <w:p w14:paraId="57522816" w14:textId="126C9B68" w:rsidR="00F05F6F" w:rsidRPr="00F05F6F" w:rsidRDefault="00F05F6F" w:rsidP="000835FF">
      <w:pPr>
        <w:spacing w:before="240" w:after="240"/>
        <w:rPr>
          <w:rFonts w:eastAsia="Calibri"/>
          <w:b/>
          <w:bCs/>
          <w:lang w:val="pt-PT" w:eastAsia="en-US"/>
        </w:rPr>
      </w:pPr>
      <w:r w:rsidRPr="00F05F6F">
        <w:rPr>
          <w:rFonts w:eastAsia="Calibri"/>
          <w:b/>
          <w:bCs/>
          <w:lang w:val="pt-PT" w:eastAsia="en-US"/>
        </w:rPr>
        <w:t>Red. 403 – 09.001.15.451.0241.2.058.3.3.90.30.00.0 1504 MATERIAL DE CONSUMO</w:t>
      </w:r>
    </w:p>
    <w:p w14:paraId="33B4EBC5" w14:textId="7118F6F5" w:rsidR="00F05F6F" w:rsidRPr="00F05F6F" w:rsidRDefault="00F05F6F" w:rsidP="000835FF">
      <w:pPr>
        <w:spacing w:before="240" w:after="240"/>
        <w:rPr>
          <w:rFonts w:eastAsia="Calibri"/>
          <w:b/>
          <w:bCs/>
          <w:lang w:val="pt-PT" w:eastAsia="en-US"/>
        </w:rPr>
      </w:pPr>
      <w:r w:rsidRPr="00F05F6F">
        <w:rPr>
          <w:rFonts w:eastAsia="Calibri"/>
          <w:b/>
          <w:bCs/>
          <w:lang w:val="pt-PT" w:eastAsia="en-US"/>
        </w:rPr>
        <w:t>Red. 403 – 09.001.15.451.0241.2.058.3.3.90.30.00.0 1510 MATERIAL DE CONSUMO</w:t>
      </w:r>
    </w:p>
    <w:p w14:paraId="4B896BC0" w14:textId="013A5C04" w:rsidR="004B7965" w:rsidRPr="000835FF" w:rsidRDefault="004B7965" w:rsidP="000835FF">
      <w:pPr>
        <w:spacing w:before="240" w:after="240"/>
        <w:jc w:val="center"/>
        <w:rPr>
          <w:b/>
        </w:rPr>
      </w:pPr>
      <w:r w:rsidRPr="000835FF">
        <w:rPr>
          <w:b/>
        </w:rPr>
        <w:t>VII – DOS ACRÉSCIMOS E SUPRESSÕES</w:t>
      </w:r>
    </w:p>
    <w:p w14:paraId="278F324F" w14:textId="046D873F" w:rsidR="004B7965" w:rsidRPr="000835FF" w:rsidRDefault="004B7965" w:rsidP="00F05F6F">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F05F6F">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6A113992" w:rsidR="004B7965" w:rsidRPr="000835FF" w:rsidRDefault="00BA17F8" w:rsidP="000835FF">
      <w:pPr>
        <w:spacing w:before="240" w:after="240"/>
        <w:jc w:val="center"/>
        <w:rPr>
          <w:b/>
        </w:rPr>
      </w:pPr>
      <w:r>
        <w:rPr>
          <w:b/>
        </w:rPr>
        <w:t>VIII</w:t>
      </w:r>
      <w:r w:rsidR="004B7965" w:rsidRPr="000835FF">
        <w:rPr>
          <w:b/>
        </w:rPr>
        <w:t xml:space="preserve"> – DA FISCALIZAÇÃO E DA GESTÃO</w:t>
      </w:r>
    </w:p>
    <w:p w14:paraId="40B8FC08" w14:textId="2FE202A3" w:rsidR="004B7965" w:rsidRDefault="002B11DE" w:rsidP="00F05F6F">
      <w:pPr>
        <w:spacing w:before="240" w:after="240" w:line="360" w:lineRule="auto"/>
        <w:ind w:firstLine="1418"/>
        <w:jc w:val="both"/>
        <w:rPr>
          <w:bCs/>
        </w:rPr>
      </w:pPr>
      <w:r w:rsidRPr="000835FF">
        <w:rPr>
          <w:bCs/>
        </w:rPr>
        <w:t xml:space="preserve">O termo de compromisso oriundo desta Ata de Registro de Preços será gerenciado </w:t>
      </w:r>
      <w:r w:rsidR="0003087D">
        <w:rPr>
          <w:bCs/>
        </w:rPr>
        <w:t>e fiscalizado pelos servidores citados abaixo</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6DB5F9EF" w14:textId="553D7BDD" w:rsidR="0003087D" w:rsidRDefault="0003087D" w:rsidP="0003087D">
      <w:pPr>
        <w:spacing w:before="240" w:after="240" w:line="360" w:lineRule="auto"/>
        <w:jc w:val="both"/>
        <w:rPr>
          <w:bCs/>
        </w:rPr>
      </w:pPr>
      <w:r>
        <w:rPr>
          <w:bCs/>
        </w:rPr>
        <w:t xml:space="preserve">Fiscal: </w:t>
      </w:r>
      <w:r>
        <w:t>José Ferreira de Lima, matrícula funcional nº 115520</w:t>
      </w:r>
    </w:p>
    <w:p w14:paraId="173E7DF4" w14:textId="74D81A7B" w:rsidR="0003087D" w:rsidRPr="000835FF" w:rsidRDefault="0003087D" w:rsidP="0003087D">
      <w:pPr>
        <w:spacing w:before="240" w:after="240" w:line="360" w:lineRule="auto"/>
        <w:jc w:val="both"/>
        <w:rPr>
          <w:bCs/>
        </w:rPr>
      </w:pPr>
      <w:r>
        <w:rPr>
          <w:bCs/>
        </w:rPr>
        <w:t xml:space="preserve">Gestor: </w:t>
      </w:r>
      <w:r>
        <w:t>José Carlos Martins da Silva Filho, matrícula funcional nº 115613</w:t>
      </w:r>
    </w:p>
    <w:p w14:paraId="2BC577B6" w14:textId="65E3E04B" w:rsidR="002B11DE" w:rsidRPr="000835FF" w:rsidRDefault="002B11DE" w:rsidP="00F05F6F">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217CD75F" w:rsidR="00CF4B59" w:rsidRPr="0003087D" w:rsidRDefault="00BA17F8" w:rsidP="000835FF">
      <w:pPr>
        <w:spacing w:before="240" w:after="240"/>
        <w:jc w:val="center"/>
        <w:rPr>
          <w:b/>
        </w:rPr>
      </w:pPr>
      <w:r w:rsidRPr="0003087D">
        <w:rPr>
          <w:b/>
        </w:rPr>
        <w:t>I</w:t>
      </w:r>
      <w:r w:rsidR="004204BC" w:rsidRPr="0003087D">
        <w:rPr>
          <w:b/>
        </w:rPr>
        <w:t>X – DA EXECUÇÃO</w:t>
      </w:r>
      <w:r w:rsidR="00A96B0B" w:rsidRPr="0003087D">
        <w:rPr>
          <w:b/>
        </w:rPr>
        <w:t xml:space="preserve"> </w:t>
      </w:r>
    </w:p>
    <w:p w14:paraId="0C7A002F" w14:textId="42957B24" w:rsidR="00021F6D" w:rsidRPr="000835FF" w:rsidRDefault="00021F6D" w:rsidP="00872FBB">
      <w:pPr>
        <w:widowControl w:val="0"/>
        <w:spacing w:after="240" w:line="360" w:lineRule="auto"/>
        <w:ind w:firstLine="1418"/>
        <w:jc w:val="both"/>
        <w:rPr>
          <w:bCs/>
        </w:rPr>
      </w:pPr>
      <w:r w:rsidRPr="000835FF">
        <w:rPr>
          <w:bCs/>
        </w:rPr>
        <w:t xml:space="preserve">Os itens devem ser entregues nos locais indicados, no prazo máximo </w:t>
      </w:r>
      <w:r w:rsidRPr="0003087D">
        <w:rPr>
          <w:bCs/>
        </w:rPr>
        <w:t xml:space="preserve">de </w:t>
      </w:r>
      <w:r w:rsidR="00F6067F" w:rsidRPr="0003087D">
        <w:rPr>
          <w:bCs/>
        </w:rPr>
        <w:t>10 (dez) dias</w:t>
      </w:r>
      <w:r w:rsidR="0003087D" w:rsidRPr="0003087D">
        <w:rPr>
          <w:bCs/>
        </w:rPr>
        <w:t xml:space="preserve"> corridos</w:t>
      </w:r>
      <w:r w:rsidRPr="0003087D">
        <w:rPr>
          <w:bCs/>
        </w:rPr>
        <w:t>, contados a partir da data de recebimento da Ordem de Empenho emiti</w:t>
      </w:r>
      <w:r w:rsidRPr="000835FF">
        <w:rPr>
          <w:bCs/>
        </w:rPr>
        <w:t xml:space="preserve">da pela Secretaria 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872FBB">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872FBB">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872FBB">
      <w:pPr>
        <w:spacing w:before="240" w:after="240" w:line="360" w:lineRule="auto"/>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591AAA07" w:rsidR="001B7B54" w:rsidRPr="000835FF" w:rsidRDefault="001B7B54" w:rsidP="00872FBB">
      <w:pPr>
        <w:spacing w:before="240" w:after="240" w:line="360" w:lineRule="auto"/>
        <w:ind w:firstLine="1418"/>
        <w:jc w:val="both"/>
      </w:pPr>
      <w:r w:rsidRPr="000835FF">
        <w:rPr>
          <w:b/>
          <w:bCs/>
        </w:rPr>
        <w:t>Parágrafo quarto.</w:t>
      </w:r>
      <w:r w:rsidRPr="000835FF">
        <w:t xml:space="preserve"> A Contratada assumirá a responsabilidade pelos custos decorrentes da entrega </w:t>
      </w:r>
      <w:r w:rsidR="00021F6D" w:rsidRPr="000835FF">
        <w:t>dos itens</w:t>
      </w:r>
      <w:r w:rsidRPr="000835FF">
        <w:t xml:space="preserve">, devendo entregá-lo no local indicado pela Contratante. </w:t>
      </w:r>
    </w:p>
    <w:p w14:paraId="5E4ACD58" w14:textId="4D1E974C" w:rsidR="001B7B54" w:rsidRPr="000835FF" w:rsidRDefault="001B7B54" w:rsidP="00872FBB">
      <w:pPr>
        <w:spacing w:before="240" w:after="240" w:line="360" w:lineRule="auto"/>
        <w:ind w:firstLine="1418"/>
        <w:jc w:val="both"/>
      </w:pPr>
      <w:r w:rsidRPr="000835FF">
        <w:rPr>
          <w:b/>
          <w:bCs/>
        </w:rPr>
        <w:t>Parágrafo quinto.</w:t>
      </w:r>
      <w:r w:rsidRPr="000835FF">
        <w:t xml:space="preserve"> A </w:t>
      </w:r>
      <w:r w:rsidRPr="000835FF">
        <w:rPr>
          <w:b/>
          <w:bCs/>
        </w:rPr>
        <w:t>CONTRATADA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Pr="000835FF" w:rsidRDefault="001B7B54" w:rsidP="00872FBB">
      <w:pPr>
        <w:spacing w:before="240" w:after="240" w:line="360" w:lineRule="auto"/>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07B19DDD" w14:textId="228DC891" w:rsidR="001B7B54" w:rsidRPr="000835FF" w:rsidRDefault="001B7B54" w:rsidP="00872FBB">
      <w:pPr>
        <w:spacing w:before="240" w:after="240" w:line="360" w:lineRule="auto"/>
        <w:ind w:firstLine="1418"/>
        <w:jc w:val="both"/>
      </w:pPr>
      <w:r w:rsidRPr="000835FF">
        <w:rPr>
          <w:b/>
        </w:rPr>
        <w:t xml:space="preserve">Parágrafo sétimo. </w:t>
      </w:r>
      <w:r w:rsidRPr="000835FF">
        <w:t>Na eventualidade da necessidade, por qualquer motivo, da Contratada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DA2BD3">
        <w:t>Infraestrutura e Obras Públicas</w:t>
      </w:r>
      <w:r w:rsidR="00EF4880" w:rsidRPr="000835FF">
        <w:t>,</w:t>
      </w:r>
      <w:r w:rsidRPr="000835FF">
        <w:t xml:space="preserve"> por escrito, com os respectivos documentos necessários.</w:t>
      </w:r>
    </w:p>
    <w:p w14:paraId="4401E267" w14:textId="5434E089" w:rsidR="001B7B54" w:rsidRPr="000835FF" w:rsidRDefault="001B7B54" w:rsidP="00872FBB">
      <w:pPr>
        <w:spacing w:before="240" w:after="240" w:line="360" w:lineRule="auto"/>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O objeto rejeitado, no todo ou em parte, quando em desacordo com as especificações exigidas, deverá ser substituído às custas da Contratada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872FBB">
      <w:pPr>
        <w:spacing w:before="240" w:after="240" w:line="360" w:lineRule="auto"/>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6EE3617F" w:rsidR="001B7B54" w:rsidRPr="000835FF" w:rsidRDefault="001B7B54" w:rsidP="00872FBB">
      <w:pPr>
        <w:spacing w:before="240" w:after="240" w:line="360" w:lineRule="auto"/>
        <w:ind w:firstLine="1418"/>
        <w:jc w:val="both"/>
        <w:rPr>
          <w:rFonts w:eastAsia="Calibri"/>
          <w:lang w:eastAsia="en-US"/>
        </w:rPr>
      </w:pPr>
      <w:r w:rsidRPr="000835FF">
        <w:rPr>
          <w:b/>
        </w:rPr>
        <w:t xml:space="preserve">Parágrafo décimo. </w:t>
      </w:r>
      <w:r w:rsidRPr="000835FF">
        <w:rPr>
          <w:rFonts w:eastAsia="Calibri"/>
          <w:lang w:eastAsia="en-US"/>
        </w:rPr>
        <w:t>A entrega do objeto não exime a Contratada, em qualquer época, das garantias concedidas e das responsabilidades assumidas, em contrato e por força das disposições legais em vigor.</w:t>
      </w:r>
    </w:p>
    <w:p w14:paraId="05583290" w14:textId="45C1C840" w:rsidR="001B7B54" w:rsidRPr="000835FF" w:rsidRDefault="001B7B54" w:rsidP="00872FBB">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primeiro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6C1AC113" w:rsidR="001B7B54" w:rsidRPr="000835FF" w:rsidRDefault="001B7B54" w:rsidP="00872FBB">
      <w:pPr>
        <w:spacing w:before="240" w:after="240" w:line="360" w:lineRule="auto"/>
        <w:ind w:firstLine="1418"/>
        <w:jc w:val="both"/>
      </w:pPr>
      <w:r w:rsidRPr="000835FF">
        <w:rPr>
          <w:rFonts w:eastAsia="Calibri"/>
          <w:b/>
          <w:bCs/>
          <w:lang w:val="pt-PT" w:eastAsia="x-none"/>
        </w:rPr>
        <w:t xml:space="preserve">Parágrafo décimo </w:t>
      </w:r>
      <w:r w:rsidR="00A87921" w:rsidRPr="000835FF">
        <w:rPr>
          <w:rFonts w:eastAsia="Calibri"/>
          <w:b/>
          <w:bCs/>
          <w:lang w:val="pt-PT" w:eastAsia="x-none"/>
        </w:rPr>
        <w:t>segundo</w:t>
      </w:r>
      <w:r w:rsidRPr="000835FF">
        <w:rPr>
          <w:rFonts w:eastAsia="Calibri"/>
          <w:b/>
          <w:bCs/>
          <w:lang w:val="pt-PT" w:eastAsia="x-none"/>
        </w:rPr>
        <w:t xml:space="preserve">. </w:t>
      </w:r>
      <w:r w:rsidRPr="000835FF">
        <w:rPr>
          <w:rFonts w:eastAsia="Calibri"/>
          <w:lang w:eastAsia="en-US"/>
        </w:rPr>
        <w:t>O aceite de que trata o parágrafo anterior não exclui a responsabilidade civil da Contratada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052EF9F1" w:rsidR="00710472" w:rsidRPr="00E7648B" w:rsidRDefault="00710472" w:rsidP="000835FF">
      <w:pPr>
        <w:widowControl w:val="0"/>
        <w:spacing w:after="240"/>
        <w:jc w:val="center"/>
        <w:rPr>
          <w:b/>
        </w:rPr>
      </w:pPr>
      <w:r w:rsidRPr="00E7648B">
        <w:rPr>
          <w:b/>
        </w:rPr>
        <w:t>X – DAS GARANTIAS</w:t>
      </w:r>
      <w:r w:rsidR="00A96B0B" w:rsidRPr="00E7648B">
        <w:rPr>
          <w:b/>
        </w:rPr>
        <w:t xml:space="preserve"> </w:t>
      </w:r>
    </w:p>
    <w:p w14:paraId="559C2BB2" w14:textId="77777777" w:rsidR="00101869" w:rsidRPr="000835FF" w:rsidRDefault="00101869" w:rsidP="00872FBB">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0835FF" w:rsidRDefault="00101869" w:rsidP="00872FBB">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787DB568" w:rsidR="00101869" w:rsidRPr="000835FF" w:rsidRDefault="00101869" w:rsidP="00872FBB">
      <w:pPr>
        <w:spacing w:after="240" w:line="360" w:lineRule="auto"/>
        <w:ind w:firstLine="1418"/>
        <w:jc w:val="both"/>
        <w:rPr>
          <w:lang w:val="pt-PT"/>
        </w:rPr>
      </w:pPr>
      <w:r w:rsidRPr="000835FF">
        <w:rPr>
          <w:b/>
          <w:bCs/>
          <w:lang w:val="pt-PT"/>
        </w:rPr>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w:t>
      </w:r>
      <w:r w:rsidRPr="00872FBB">
        <w:rPr>
          <w:lang w:val="pt-PT"/>
        </w:rPr>
        <w:t>de 10 (dez) dias</w:t>
      </w:r>
      <w:r w:rsidRPr="000835FF">
        <w:rPr>
          <w:color w:val="EE0000"/>
          <w:lang w:val="pt-PT"/>
        </w:rPr>
        <w:t>.</w:t>
      </w:r>
    </w:p>
    <w:p w14:paraId="1339E73D" w14:textId="77777777" w:rsidR="00101869" w:rsidRPr="000835FF" w:rsidRDefault="00101869" w:rsidP="00872FBB">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609D3D91" w:rsidR="00A96B0B" w:rsidRPr="000835FF" w:rsidRDefault="00101869" w:rsidP="00872FBB">
      <w:pPr>
        <w:spacing w:after="240" w:line="360" w:lineRule="auto"/>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2A09AFB7" w:rsidR="00AE49A2" w:rsidRPr="0003087D" w:rsidRDefault="00710472" w:rsidP="000835FF">
      <w:pPr>
        <w:widowControl w:val="0"/>
        <w:spacing w:after="240"/>
        <w:jc w:val="center"/>
        <w:rPr>
          <w:b/>
        </w:rPr>
      </w:pPr>
      <w:r w:rsidRPr="0003087D">
        <w:rPr>
          <w:b/>
        </w:rPr>
        <w:t>XI – DOS DEVERES DA FORNECEDORA</w:t>
      </w:r>
      <w:r w:rsidR="00A96B0B" w:rsidRPr="0003087D">
        <w:rPr>
          <w:b/>
        </w:rPr>
        <w:t xml:space="preserve"> </w:t>
      </w:r>
    </w:p>
    <w:p w14:paraId="7D61ED02" w14:textId="2C85193A" w:rsidR="00AE49A2" w:rsidRPr="000835FF" w:rsidRDefault="00AE49A2" w:rsidP="0003087D">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835FF" w:rsidRDefault="00AE49A2" w:rsidP="0003087D">
      <w:pPr>
        <w:pStyle w:val="Corpodetexto"/>
        <w:tabs>
          <w:tab w:val="left" w:pos="142"/>
        </w:tabs>
        <w:spacing w:after="240" w:line="360" w:lineRule="auto"/>
        <w:ind w:firstLine="1418"/>
        <w:jc w:val="both"/>
      </w:pPr>
      <w:r w:rsidRPr="000835FF">
        <w:rPr>
          <w:b/>
          <w:bCs/>
        </w:rPr>
        <w:t xml:space="preserve">I – </w:t>
      </w:r>
      <w:r w:rsidRPr="000835FF">
        <w:t>Fornecer o objeto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03087D">
      <w:pPr>
        <w:pStyle w:val="Corpodetexto"/>
        <w:tabs>
          <w:tab w:val="left" w:pos="142"/>
        </w:tabs>
        <w:spacing w:after="240" w:line="360" w:lineRule="auto"/>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03087D">
      <w:pPr>
        <w:pStyle w:val="Corpodetexto"/>
        <w:tabs>
          <w:tab w:val="left" w:pos="142"/>
        </w:tabs>
        <w:spacing w:after="240" w:line="360" w:lineRule="auto"/>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03087D">
      <w:pPr>
        <w:pStyle w:val="Corpodetexto"/>
        <w:tabs>
          <w:tab w:val="left" w:pos="142"/>
        </w:tabs>
        <w:spacing w:after="240" w:line="360" w:lineRule="auto"/>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03087D">
      <w:pPr>
        <w:pStyle w:val="Corpodetexto"/>
        <w:tabs>
          <w:tab w:val="left" w:pos="142"/>
        </w:tabs>
        <w:spacing w:after="240" w:line="360" w:lineRule="auto"/>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03087D">
      <w:pPr>
        <w:pStyle w:val="Corpodetexto"/>
        <w:tabs>
          <w:tab w:val="left" w:pos="142"/>
        </w:tabs>
        <w:spacing w:after="240" w:line="360" w:lineRule="auto"/>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03087D">
      <w:pPr>
        <w:pStyle w:val="Corpodetexto"/>
        <w:tabs>
          <w:tab w:val="left" w:pos="142"/>
        </w:tabs>
        <w:spacing w:after="240" w:line="360" w:lineRule="auto"/>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03087D">
      <w:pPr>
        <w:pStyle w:val="Corpodetexto"/>
        <w:tabs>
          <w:tab w:val="left" w:pos="142"/>
        </w:tabs>
        <w:spacing w:after="240" w:line="360" w:lineRule="auto"/>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03087D">
      <w:pPr>
        <w:pStyle w:val="Corpodetexto"/>
        <w:tabs>
          <w:tab w:val="left" w:pos="142"/>
        </w:tabs>
        <w:spacing w:after="240" w:line="360" w:lineRule="auto"/>
        <w:ind w:firstLine="1418"/>
        <w:jc w:val="both"/>
      </w:pPr>
      <w:r w:rsidRPr="000835FF">
        <w:rPr>
          <w:b/>
          <w:bCs/>
        </w:rPr>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03087D">
      <w:pPr>
        <w:pStyle w:val="Corpodetexto"/>
        <w:tabs>
          <w:tab w:val="left" w:pos="142"/>
        </w:tabs>
        <w:spacing w:after="240" w:line="360" w:lineRule="auto"/>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Pr="000835FF" w:rsidRDefault="00AE49A2" w:rsidP="0003087D">
      <w:pPr>
        <w:pStyle w:val="Corpodetexto"/>
        <w:tabs>
          <w:tab w:val="left" w:pos="142"/>
        </w:tabs>
        <w:spacing w:after="240" w:line="360" w:lineRule="auto"/>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741B8B85" w14:textId="0303DA0A" w:rsidR="00AE49A2" w:rsidRPr="000835FF" w:rsidRDefault="00AE49A2" w:rsidP="0003087D">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03087D">
      <w:pPr>
        <w:pStyle w:val="Corpodetexto"/>
        <w:tabs>
          <w:tab w:val="left" w:pos="142"/>
        </w:tabs>
        <w:spacing w:after="240" w:line="360" w:lineRule="auto"/>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0B17C5BE" w:rsidR="00AE49A2" w:rsidRPr="0003087D" w:rsidRDefault="00AE49A2" w:rsidP="0003087D">
      <w:pPr>
        <w:pStyle w:val="Corpodetexto"/>
        <w:tabs>
          <w:tab w:val="left" w:pos="142"/>
        </w:tabs>
        <w:spacing w:after="240" w:line="360" w:lineRule="auto"/>
        <w:jc w:val="center"/>
        <w:rPr>
          <w:b/>
          <w:bCs/>
        </w:rPr>
      </w:pPr>
      <w:r w:rsidRPr="0003087D">
        <w:rPr>
          <w:b/>
          <w:bCs/>
        </w:rPr>
        <w:t>XII – DAS OBRIGAÇÕES DA ADMINISTRAÇÃO</w:t>
      </w:r>
      <w:r w:rsidR="00A96B0B" w:rsidRPr="0003087D">
        <w:rPr>
          <w:b/>
          <w:bCs/>
        </w:rPr>
        <w:t xml:space="preserve"> </w:t>
      </w:r>
    </w:p>
    <w:p w14:paraId="2406EAA4" w14:textId="12DD477C" w:rsidR="00AE49A2" w:rsidRPr="000835FF" w:rsidRDefault="00AE49A2" w:rsidP="0003087D">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03087D">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03087D">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03087D">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03087D">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03087D">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03087D">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03087D">
      <w:pPr>
        <w:pStyle w:val="Corpodetexto"/>
        <w:tabs>
          <w:tab w:val="left" w:pos="142"/>
        </w:tabs>
        <w:spacing w:after="240" w:line="360" w:lineRule="auto"/>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03087D">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03087D">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5A76E440" w:rsidR="00AE49A2" w:rsidRPr="000835FF" w:rsidRDefault="00AE49A2" w:rsidP="0003087D">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cabendo à Contratada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03087D">
      <w:pPr>
        <w:pStyle w:val="Corpodetexto"/>
        <w:tabs>
          <w:tab w:val="left" w:pos="142"/>
        </w:tabs>
        <w:spacing w:after="240" w:line="360" w:lineRule="auto"/>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03087D">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03087D">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03087D">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7BA1D93C" w:rsidR="00710472" w:rsidRPr="0003087D" w:rsidRDefault="00AE49A2" w:rsidP="0003087D">
      <w:pPr>
        <w:widowControl w:val="0"/>
        <w:spacing w:after="240" w:line="360" w:lineRule="auto"/>
        <w:jc w:val="center"/>
        <w:rPr>
          <w:b/>
        </w:rPr>
      </w:pPr>
      <w:r w:rsidRPr="0003087D">
        <w:rPr>
          <w:b/>
        </w:rPr>
        <w:t>XI</w:t>
      </w:r>
      <w:r w:rsidR="00BA17F8" w:rsidRPr="0003087D">
        <w:rPr>
          <w:b/>
        </w:rPr>
        <w:t>II</w:t>
      </w:r>
      <w:r w:rsidRPr="0003087D">
        <w:rPr>
          <w:b/>
        </w:rPr>
        <w:t xml:space="preserve"> – DAS RESP</w:t>
      </w:r>
      <w:r w:rsidR="003F1CAD" w:rsidRPr="0003087D">
        <w:rPr>
          <w:b/>
        </w:rPr>
        <w:t>O</w:t>
      </w:r>
      <w:r w:rsidRPr="0003087D">
        <w:rPr>
          <w:b/>
        </w:rPr>
        <w:t>NSABILIDADES DAS PARTES</w:t>
      </w:r>
      <w:r w:rsidR="00A96B0B" w:rsidRPr="0003087D">
        <w:rPr>
          <w:b/>
        </w:rPr>
        <w:t xml:space="preserve"> </w:t>
      </w:r>
    </w:p>
    <w:p w14:paraId="2B0DBEE8" w14:textId="06FCE2B5" w:rsidR="00AE49A2" w:rsidRPr="000835FF" w:rsidRDefault="00AE49A2" w:rsidP="0003087D">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27B0C775" w:rsidR="00AE49A2" w:rsidRPr="000835FF" w:rsidRDefault="00AE49A2" w:rsidP="0003087D">
      <w:pPr>
        <w:widowControl w:val="0"/>
        <w:spacing w:after="240" w:line="360" w:lineRule="auto"/>
        <w:jc w:val="center"/>
        <w:rPr>
          <w:b/>
        </w:rPr>
      </w:pPr>
      <w:r w:rsidRPr="000835FF">
        <w:rPr>
          <w:b/>
        </w:rPr>
        <w:t>X</w:t>
      </w:r>
      <w:r w:rsidR="00BA17F8">
        <w:rPr>
          <w:b/>
        </w:rPr>
        <w:t>I</w:t>
      </w:r>
      <w:r w:rsidRPr="000835FF">
        <w:rPr>
          <w:b/>
        </w:rPr>
        <w:t>V – DAS SANÇÕES</w:t>
      </w:r>
    </w:p>
    <w:p w14:paraId="2D956F8C" w14:textId="77777777" w:rsidR="00E35461" w:rsidRPr="000835FF" w:rsidRDefault="00AE49A2" w:rsidP="0003087D">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03087D">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03087D">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03087D">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03087D">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03087D">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03087D">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03087D">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03087D">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II - </w:t>
      </w:r>
      <w:r w:rsidRPr="000835FF">
        <w:t>As peculiaridades do caso concreto;</w:t>
      </w:r>
    </w:p>
    <w:p w14:paraId="5BCA4192"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7DAB6796"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EB36F4" w:rsidRPr="000835FF">
        <w:t>C</w:t>
      </w:r>
      <w:r w:rsidR="00E35461" w:rsidRPr="000835FF">
        <w:t>ontratada.</w:t>
      </w:r>
    </w:p>
    <w:p w14:paraId="14093A79" w14:textId="3616FB90"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03087D">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43E09EBB" w:rsidR="00E35461" w:rsidRPr="000835FF" w:rsidRDefault="00E35461" w:rsidP="0003087D">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03087D">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03C3C7A9" w:rsidR="00E35461" w:rsidRPr="000835FF" w:rsidRDefault="00E35461" w:rsidP="0003087D">
      <w:pPr>
        <w:pStyle w:val="Corpodetexto"/>
        <w:tabs>
          <w:tab w:val="left" w:pos="142"/>
        </w:tabs>
        <w:spacing w:after="240" w:line="360" w:lineRule="auto"/>
        <w:ind w:right="242" w:firstLine="1418"/>
        <w:jc w:val="both"/>
      </w:pPr>
      <w:r w:rsidRPr="000835FF">
        <w:t xml:space="preserve">a) </w:t>
      </w:r>
      <w:r w:rsidR="00A829BC" w:rsidRPr="000835FF">
        <w:t>A Contratada n</w:t>
      </w:r>
      <w:r w:rsidRPr="000835FF">
        <w:t>ão aceitar reduzir o preço registrado, na hipótese deste se tornar superior àqueles praticados no mercado;</w:t>
      </w:r>
    </w:p>
    <w:p w14:paraId="6781DEA8" w14:textId="77777777" w:rsidR="00E35461" w:rsidRPr="000835FF" w:rsidRDefault="00E35461" w:rsidP="0003087D">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03087D">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03087D">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03087D">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03087D">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03087D">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03087D">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03087D">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3954FE3F" w:rsidR="003E3484" w:rsidRPr="000835FF" w:rsidRDefault="003E3484" w:rsidP="0003087D">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03087D">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D8F6EC9"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8562996" w14:textId="1411DAA3" w:rsidR="00F93819" w:rsidRPr="00336DCA" w:rsidRDefault="00F93819" w:rsidP="0003087D">
      <w:pPr>
        <w:pStyle w:val="Corpodetexto"/>
        <w:tabs>
          <w:tab w:val="left" w:pos="142"/>
        </w:tabs>
        <w:spacing w:after="0" w:line="360" w:lineRule="auto"/>
        <w:ind w:right="242"/>
        <w:jc w:val="center"/>
        <w:rPr>
          <w:b/>
          <w:bCs/>
        </w:rPr>
      </w:pPr>
      <w:bookmarkStart w:id="4" w:name="_Hlk211429238"/>
      <w:bookmarkStart w:id="5" w:name="_Hlk211429576"/>
      <w:r w:rsidRPr="00336DCA">
        <w:rPr>
          <w:b/>
          <w:bCs/>
        </w:rPr>
        <w:t>X</w:t>
      </w:r>
      <w:r w:rsidR="008923FF">
        <w:rPr>
          <w:b/>
          <w:bCs/>
        </w:rPr>
        <w:t>VII</w:t>
      </w:r>
      <w:r w:rsidRPr="00336DCA">
        <w:rPr>
          <w:b/>
          <w:bCs/>
        </w:rPr>
        <w:t xml:space="preserve"> - ÓRGÃO GERENCIADOR DA ATA</w:t>
      </w:r>
    </w:p>
    <w:p w14:paraId="4C863F53" w14:textId="77777777" w:rsidR="00F93819" w:rsidRPr="00336DCA" w:rsidRDefault="00F93819" w:rsidP="0003087D">
      <w:pPr>
        <w:pStyle w:val="Corpodetexto"/>
        <w:tabs>
          <w:tab w:val="left" w:pos="142"/>
        </w:tabs>
        <w:spacing w:after="0" w:line="360" w:lineRule="auto"/>
        <w:ind w:right="242"/>
        <w:rPr>
          <w:b/>
          <w:bCs/>
        </w:rPr>
      </w:pPr>
    </w:p>
    <w:p w14:paraId="55383934" w14:textId="77777777" w:rsidR="00F93819" w:rsidRDefault="00F93819" w:rsidP="0003087D">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03087D">
      <w:pPr>
        <w:pStyle w:val="Corpodetexto"/>
        <w:tabs>
          <w:tab w:val="left" w:pos="142"/>
        </w:tabs>
        <w:spacing w:after="0" w:line="360" w:lineRule="auto"/>
        <w:ind w:right="242"/>
        <w:jc w:val="both"/>
        <w:rPr>
          <w:bCs/>
        </w:rPr>
      </w:pPr>
    </w:p>
    <w:p w14:paraId="767ED27B" w14:textId="77777777" w:rsidR="00F93819" w:rsidRPr="00336DCA" w:rsidRDefault="00F93819" w:rsidP="0003087D">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03087D">
      <w:pPr>
        <w:pStyle w:val="Corpodetexto"/>
        <w:tabs>
          <w:tab w:val="left" w:pos="142"/>
        </w:tabs>
        <w:spacing w:after="0" w:line="360" w:lineRule="auto"/>
        <w:ind w:right="242" w:firstLine="1418"/>
        <w:rPr>
          <w:b/>
          <w:bCs/>
        </w:rPr>
      </w:pPr>
    </w:p>
    <w:p w14:paraId="74745D49" w14:textId="69C67ADB" w:rsidR="00F93819" w:rsidRPr="00336DCA" w:rsidRDefault="00F93819" w:rsidP="0003087D">
      <w:pPr>
        <w:pStyle w:val="Corpodetexto"/>
        <w:tabs>
          <w:tab w:val="left" w:pos="142"/>
        </w:tabs>
        <w:spacing w:after="0" w:line="360" w:lineRule="auto"/>
        <w:ind w:right="242"/>
        <w:jc w:val="center"/>
        <w:rPr>
          <w:b/>
          <w:bCs/>
        </w:rPr>
      </w:pPr>
      <w:bookmarkStart w:id="7" w:name="_Hlk211428883"/>
      <w:r w:rsidRPr="00336DCA">
        <w:rPr>
          <w:b/>
          <w:bCs/>
        </w:rPr>
        <w:t>X</w:t>
      </w:r>
      <w:r w:rsidR="008923FF">
        <w:rPr>
          <w:b/>
          <w:bCs/>
        </w:rPr>
        <w:t>VIII</w:t>
      </w:r>
      <w:r w:rsidRPr="00336DCA">
        <w:rPr>
          <w:b/>
          <w:bCs/>
        </w:rPr>
        <w:t xml:space="preserve"> - POSSIBILIDADE OU NÃO DE ADESÃO À ATA DE REGISTRO DE PREÇOS</w:t>
      </w:r>
    </w:p>
    <w:p w14:paraId="0A61758B" w14:textId="77777777" w:rsidR="0041786C" w:rsidRDefault="00F93819" w:rsidP="0003087D">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03087D">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03087D">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03087D">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03087D">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03087D">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03087D">
      <w:pPr>
        <w:pStyle w:val="Corpodetexto"/>
        <w:tabs>
          <w:tab w:val="left" w:pos="142"/>
        </w:tabs>
        <w:spacing w:after="0" w:line="360" w:lineRule="auto"/>
        <w:ind w:right="242" w:firstLine="1418"/>
        <w:jc w:val="both"/>
      </w:pPr>
    </w:p>
    <w:p w14:paraId="7630CA06" w14:textId="5EDD0E21" w:rsidR="00F93819" w:rsidRPr="00336DCA" w:rsidRDefault="00F93819" w:rsidP="0003087D">
      <w:pPr>
        <w:pStyle w:val="Corpodetexto"/>
        <w:tabs>
          <w:tab w:val="left" w:pos="142"/>
        </w:tabs>
        <w:spacing w:after="0" w:line="360" w:lineRule="auto"/>
        <w:ind w:right="242"/>
        <w:jc w:val="center"/>
        <w:rPr>
          <w:b/>
          <w:bCs/>
        </w:rPr>
      </w:pPr>
      <w:r w:rsidRPr="00336DCA">
        <w:rPr>
          <w:b/>
          <w:bCs/>
        </w:rPr>
        <w:t>X</w:t>
      </w:r>
      <w:r w:rsidR="008923FF">
        <w:rPr>
          <w:b/>
          <w:bCs/>
        </w:rPr>
        <w:t>I</w:t>
      </w:r>
      <w:r w:rsidRPr="00336DCA">
        <w:rPr>
          <w:b/>
          <w:bCs/>
        </w:rPr>
        <w:t>X – DISPOSIÇÕES GERAIS</w:t>
      </w:r>
    </w:p>
    <w:p w14:paraId="48C334C0" w14:textId="77777777" w:rsidR="00F93819" w:rsidRPr="00336DCA" w:rsidRDefault="00F93819" w:rsidP="0003087D">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03087D">
      <w:pPr>
        <w:pStyle w:val="Corpodetexto"/>
        <w:tabs>
          <w:tab w:val="left" w:pos="142"/>
        </w:tabs>
        <w:spacing w:after="0" w:line="360" w:lineRule="auto"/>
        <w:ind w:right="242" w:firstLine="1418"/>
        <w:jc w:val="both"/>
      </w:pPr>
    </w:p>
    <w:p w14:paraId="32A93C56" w14:textId="77777777" w:rsidR="00F93819" w:rsidRPr="00336DCA" w:rsidRDefault="00F93819" w:rsidP="0003087D">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03087D">
      <w:pPr>
        <w:pStyle w:val="Corpodetexto"/>
        <w:tabs>
          <w:tab w:val="left" w:pos="142"/>
        </w:tabs>
        <w:spacing w:after="0" w:line="360" w:lineRule="auto"/>
        <w:ind w:right="242" w:firstLine="1418"/>
        <w:jc w:val="both"/>
      </w:pPr>
    </w:p>
    <w:p w14:paraId="41D1BA3B" w14:textId="2D5A6A04" w:rsidR="00F93819" w:rsidRPr="00336DCA" w:rsidRDefault="00F93819" w:rsidP="0003087D">
      <w:pPr>
        <w:pStyle w:val="Corpodetexto"/>
        <w:tabs>
          <w:tab w:val="left" w:pos="142"/>
        </w:tabs>
        <w:spacing w:after="0" w:line="360" w:lineRule="auto"/>
        <w:ind w:right="242"/>
        <w:jc w:val="center"/>
        <w:rPr>
          <w:b/>
          <w:bCs/>
        </w:rPr>
      </w:pPr>
      <w:r w:rsidRPr="00336DCA">
        <w:rPr>
          <w:b/>
          <w:bCs/>
        </w:rPr>
        <w:t>X</w:t>
      </w:r>
      <w:r w:rsidR="008923FF">
        <w:rPr>
          <w:b/>
          <w:bCs/>
        </w:rPr>
        <w:t>X</w:t>
      </w:r>
      <w:r w:rsidRPr="00336DCA">
        <w:rPr>
          <w:b/>
          <w:bCs/>
        </w:rPr>
        <w:t xml:space="preserve"> – DA PUBLICAÇÃO</w:t>
      </w:r>
    </w:p>
    <w:p w14:paraId="25E24D9D" w14:textId="77777777" w:rsidR="00F93819" w:rsidRPr="00336DCA" w:rsidRDefault="00F93819" w:rsidP="0003087D">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03087D">
      <w:pPr>
        <w:pStyle w:val="Corpodetexto"/>
        <w:tabs>
          <w:tab w:val="left" w:pos="142"/>
        </w:tabs>
        <w:spacing w:after="0" w:line="360" w:lineRule="auto"/>
        <w:ind w:right="242" w:firstLine="1418"/>
        <w:jc w:val="both"/>
      </w:pPr>
    </w:p>
    <w:p w14:paraId="215521C0" w14:textId="5BF681D6" w:rsidR="00F93819" w:rsidRPr="00336DCA" w:rsidRDefault="00F93819" w:rsidP="0003087D">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03087D">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03087D">
      <w:pPr>
        <w:pStyle w:val="Corpodetexto"/>
        <w:tabs>
          <w:tab w:val="left" w:pos="142"/>
        </w:tabs>
        <w:spacing w:after="0" w:line="360" w:lineRule="auto"/>
        <w:ind w:right="242" w:firstLine="1418"/>
        <w:jc w:val="both"/>
      </w:pPr>
    </w:p>
    <w:p w14:paraId="0E361FCB" w14:textId="18B9BB44" w:rsidR="00F93819" w:rsidRPr="00336DCA" w:rsidRDefault="00F93819" w:rsidP="0003087D">
      <w:pPr>
        <w:pStyle w:val="Corpodetexto"/>
        <w:tabs>
          <w:tab w:val="left" w:pos="142"/>
        </w:tabs>
        <w:spacing w:after="0" w:line="360" w:lineRule="auto"/>
        <w:ind w:right="242"/>
        <w:jc w:val="center"/>
        <w:rPr>
          <w:b/>
          <w:bCs/>
        </w:rPr>
      </w:pPr>
      <w:r w:rsidRPr="00336DCA">
        <w:rPr>
          <w:b/>
          <w:bCs/>
        </w:rPr>
        <w:t>XXI</w:t>
      </w:r>
      <w:r w:rsidR="008923FF">
        <w:rPr>
          <w:b/>
          <w:bCs/>
        </w:rPr>
        <w:t>I</w:t>
      </w:r>
      <w:r w:rsidRPr="00336DCA">
        <w:rPr>
          <w:b/>
          <w:bCs/>
        </w:rPr>
        <w:t xml:space="preserve"> – DA LEGISLAÇÃO APLICÁVEL</w:t>
      </w:r>
    </w:p>
    <w:p w14:paraId="4D6E5F99" w14:textId="77777777" w:rsidR="00F93819" w:rsidRPr="00336DCA" w:rsidRDefault="00F93819" w:rsidP="0003087D">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03087D">
      <w:pPr>
        <w:pStyle w:val="Corpodetexto"/>
        <w:tabs>
          <w:tab w:val="left" w:pos="142"/>
        </w:tabs>
        <w:spacing w:after="0" w:line="360" w:lineRule="auto"/>
        <w:ind w:right="242" w:firstLine="1418"/>
        <w:jc w:val="both"/>
      </w:pPr>
    </w:p>
    <w:p w14:paraId="71EA4674" w14:textId="4201CF21" w:rsidR="00F93819" w:rsidRPr="00336DCA" w:rsidRDefault="00F93819" w:rsidP="0003087D">
      <w:pPr>
        <w:pStyle w:val="Corpodetexto"/>
        <w:tabs>
          <w:tab w:val="left" w:pos="142"/>
        </w:tabs>
        <w:spacing w:after="0" w:line="360" w:lineRule="auto"/>
        <w:ind w:right="242"/>
        <w:jc w:val="center"/>
        <w:rPr>
          <w:b/>
          <w:bCs/>
        </w:rPr>
      </w:pPr>
      <w:r w:rsidRPr="00336DCA">
        <w:rPr>
          <w:b/>
          <w:bCs/>
        </w:rPr>
        <w:t>XX</w:t>
      </w:r>
      <w:r w:rsidR="008923FF">
        <w:rPr>
          <w:b/>
          <w:bCs/>
        </w:rPr>
        <w:t xml:space="preserve">III </w:t>
      </w:r>
      <w:r w:rsidRPr="00336DCA">
        <w:rPr>
          <w:b/>
          <w:bCs/>
        </w:rPr>
        <w:t>– DOS CASOS OMISSOS</w:t>
      </w:r>
    </w:p>
    <w:p w14:paraId="439DB79E" w14:textId="77777777" w:rsidR="00F93819" w:rsidRPr="00336DCA" w:rsidRDefault="00F93819" w:rsidP="0003087D">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Default="003A2B02" w:rsidP="0003087D">
      <w:pPr>
        <w:pStyle w:val="Corpodetexto"/>
        <w:tabs>
          <w:tab w:val="left" w:pos="142"/>
        </w:tabs>
        <w:spacing w:after="0" w:line="360" w:lineRule="auto"/>
        <w:ind w:right="242" w:firstLine="1418"/>
        <w:jc w:val="both"/>
      </w:pPr>
    </w:p>
    <w:p w14:paraId="6C234DBE" w14:textId="2C8580D3" w:rsidR="003A2B02" w:rsidRPr="003A2B02" w:rsidRDefault="003A2B02" w:rsidP="0003087D">
      <w:pPr>
        <w:pStyle w:val="Corpodetexto"/>
        <w:tabs>
          <w:tab w:val="left" w:pos="142"/>
        </w:tabs>
        <w:spacing w:line="360" w:lineRule="auto"/>
        <w:ind w:right="242"/>
        <w:jc w:val="center"/>
        <w:rPr>
          <w:b/>
          <w:bCs/>
        </w:rPr>
      </w:pPr>
      <w:r w:rsidRPr="003A2B02">
        <w:rPr>
          <w:b/>
          <w:bCs/>
        </w:rPr>
        <w:t>XX</w:t>
      </w:r>
      <w:r w:rsidR="008923FF">
        <w:rPr>
          <w:b/>
          <w:bCs/>
        </w:rPr>
        <w:t>I</w:t>
      </w:r>
      <w:r w:rsidRPr="003A2B02">
        <w:rPr>
          <w:b/>
          <w:bCs/>
        </w:rPr>
        <w:t>V – DA LEI GERAL DE PROTEÇÃO DE DADOS</w:t>
      </w:r>
    </w:p>
    <w:p w14:paraId="216A6DA8" w14:textId="77777777" w:rsidR="003A2B02" w:rsidRDefault="003A2B02" w:rsidP="0003087D">
      <w:pPr>
        <w:pStyle w:val="Corpodetexto"/>
        <w:tabs>
          <w:tab w:val="left" w:pos="142"/>
        </w:tabs>
        <w:spacing w:line="360" w:lineRule="auto"/>
        <w:ind w:right="242" w:firstLine="1418"/>
        <w:jc w:val="both"/>
      </w:pPr>
      <w:r>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Default="003A2B02" w:rsidP="0003087D">
      <w:pPr>
        <w:pStyle w:val="Corpodetexto"/>
        <w:tabs>
          <w:tab w:val="left" w:pos="142"/>
        </w:tabs>
        <w:spacing w:line="360" w:lineRule="auto"/>
        <w:ind w:right="242" w:firstLine="1418"/>
        <w:jc w:val="both"/>
      </w:pPr>
      <w:r w:rsidRPr="003A2B02">
        <w:rPr>
          <w:b/>
          <w:bCs/>
        </w:rPr>
        <w:t>Parágrafo primeiro.</w:t>
      </w:r>
      <w:r>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Default="003A2B02" w:rsidP="0003087D">
      <w:pPr>
        <w:pStyle w:val="Corpodetexto"/>
        <w:numPr>
          <w:ilvl w:val="0"/>
          <w:numId w:val="10"/>
        </w:numPr>
        <w:tabs>
          <w:tab w:val="left" w:pos="142"/>
        </w:tabs>
        <w:spacing w:line="360" w:lineRule="auto"/>
        <w:ind w:right="242"/>
        <w:jc w:val="both"/>
      </w:pPr>
      <w:r>
        <w:t>É vedado à CONTRATADA utilizar os dados para fins diversos, como publicidade, comercialização ou cessão a terceiros, sem autorização expressa do MUNICÍPIO.</w:t>
      </w:r>
    </w:p>
    <w:p w14:paraId="17AA7E26" w14:textId="323162F9" w:rsidR="003A2B02" w:rsidRDefault="003A2B02" w:rsidP="0003087D">
      <w:pPr>
        <w:pStyle w:val="Corpodetexto"/>
        <w:numPr>
          <w:ilvl w:val="0"/>
          <w:numId w:val="10"/>
        </w:numPr>
        <w:tabs>
          <w:tab w:val="left" w:pos="142"/>
        </w:tabs>
        <w:spacing w:line="360" w:lineRule="auto"/>
        <w:ind w:right="242"/>
        <w:jc w:val="both"/>
      </w:pPr>
      <w:r>
        <w:t>A CONTRATADA deverá manter sigilo absoluto sobre todos os dados pessoais tratados.</w:t>
      </w:r>
    </w:p>
    <w:p w14:paraId="02B634F3" w14:textId="77777777" w:rsidR="003A2B02" w:rsidRDefault="003A2B02" w:rsidP="0003087D">
      <w:pPr>
        <w:pStyle w:val="Corpodetexto"/>
        <w:tabs>
          <w:tab w:val="left" w:pos="142"/>
        </w:tabs>
        <w:spacing w:line="360" w:lineRule="auto"/>
        <w:ind w:right="242" w:firstLine="1418"/>
        <w:jc w:val="both"/>
      </w:pPr>
      <w:r w:rsidRPr="003A2B02">
        <w:rPr>
          <w:b/>
          <w:bCs/>
        </w:rPr>
        <w:t>Parágrafo segundo</w:t>
      </w:r>
      <w:r>
        <w:t>. A CONTRATADA é diretamente responsável pela segurança, sigilo e integridade dos dados pessoais que tratar, nos seguintes termos:</w:t>
      </w:r>
    </w:p>
    <w:p w14:paraId="231A0A26" w14:textId="5DB3F256" w:rsidR="003A2B02" w:rsidRDefault="003A2B02" w:rsidP="0003087D">
      <w:pPr>
        <w:pStyle w:val="Corpodetexto"/>
        <w:numPr>
          <w:ilvl w:val="0"/>
          <w:numId w:val="11"/>
        </w:numPr>
        <w:tabs>
          <w:tab w:val="left" w:pos="142"/>
        </w:tabs>
        <w:spacing w:line="360" w:lineRule="auto"/>
        <w:ind w:right="242"/>
        <w:jc w:val="both"/>
      </w:pPr>
      <w:r>
        <w:t>A responsabilidade da CONTRATADA se estende aos seus sócios, funcionários, prepostos e a eventuais subcontratados (suboperadores).</w:t>
      </w:r>
    </w:p>
    <w:p w14:paraId="39040C4E" w14:textId="4421809E" w:rsidR="003A2B02" w:rsidRDefault="003A2B02" w:rsidP="0003087D">
      <w:pPr>
        <w:pStyle w:val="Corpodetexto"/>
        <w:numPr>
          <w:ilvl w:val="0"/>
          <w:numId w:val="11"/>
        </w:numPr>
        <w:tabs>
          <w:tab w:val="left" w:pos="142"/>
        </w:tabs>
        <w:spacing w:line="360" w:lineRule="auto"/>
        <w:ind w:right="242"/>
        <w:jc w:val="both"/>
      </w:pPr>
      <w:r>
        <w:t>A CONTRATADA não poderá subcontratar o tratamento de dados pessoais sem autorização prévia e formal do MUNICÍPIO.</w:t>
      </w:r>
    </w:p>
    <w:p w14:paraId="6B58D52A" w14:textId="77777777" w:rsidR="003A2B02" w:rsidRDefault="003A2B02" w:rsidP="0003087D">
      <w:pPr>
        <w:pStyle w:val="Corpodetexto"/>
        <w:tabs>
          <w:tab w:val="left" w:pos="142"/>
        </w:tabs>
        <w:spacing w:line="360" w:lineRule="auto"/>
        <w:ind w:right="242" w:firstLine="1418"/>
        <w:jc w:val="both"/>
      </w:pPr>
      <w:r w:rsidRPr="003A2B02">
        <w:rPr>
          <w:b/>
          <w:bCs/>
        </w:rPr>
        <w:t>Parágrafo terceiro.</w:t>
      </w:r>
      <w: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03087D">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03087D">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03087D">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03087D">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03087D">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77777777" w:rsidR="003A2B02" w:rsidRDefault="003A2B02" w:rsidP="0003087D">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Default="003A2B02" w:rsidP="0003087D">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Default="003A2B02" w:rsidP="0003087D">
      <w:pPr>
        <w:pStyle w:val="Corpodetexto"/>
        <w:tabs>
          <w:tab w:val="left" w:pos="142"/>
        </w:tabs>
        <w:spacing w:line="360" w:lineRule="auto"/>
        <w:ind w:right="242" w:firstLine="1418"/>
        <w:jc w:val="both"/>
      </w:pPr>
      <w:r w:rsidRPr="003A2B02">
        <w:rPr>
          <w:b/>
          <w:bCs/>
        </w:rPr>
        <w:t>Parágrafo sexto</w:t>
      </w:r>
      <w:r>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Default="003A2B02" w:rsidP="0003087D">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03087D">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36E37D43" w:rsidR="003A2B02" w:rsidRDefault="003A2B02" w:rsidP="0003087D">
      <w:pPr>
        <w:pStyle w:val="Corpodetexto"/>
        <w:numPr>
          <w:ilvl w:val="0"/>
          <w:numId w:val="12"/>
        </w:numPr>
        <w:tabs>
          <w:tab w:val="left" w:pos="142"/>
        </w:tabs>
        <w:spacing w:line="360" w:lineRule="auto"/>
        <w:ind w:right="242"/>
        <w:jc w:val="both"/>
      </w:pPr>
      <w:r>
        <w:t>Rescisão unilateral do Contrato por culpa da CONTRATADA, com aplicação das penalidades rescisórias cabíveis.</w:t>
      </w:r>
    </w:p>
    <w:p w14:paraId="2DB74620" w14:textId="7413EF04" w:rsidR="003A2B02" w:rsidRDefault="003A2B02" w:rsidP="0003087D">
      <w:pPr>
        <w:pStyle w:val="Corpodetexto"/>
        <w:tabs>
          <w:tab w:val="left" w:pos="142"/>
        </w:tabs>
        <w:spacing w:after="0" w:line="360" w:lineRule="auto"/>
        <w:ind w:right="242" w:firstLine="1418"/>
        <w:jc w:val="both"/>
      </w:pPr>
      <w:r w:rsidRPr="003A2B02">
        <w:rPr>
          <w:b/>
          <w:bCs/>
        </w:rPr>
        <w:t>Parágrafo sétimo.</w:t>
      </w:r>
      <w:r>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Default="008923FF" w:rsidP="0003087D">
      <w:pPr>
        <w:pStyle w:val="Corpodetexto"/>
        <w:tabs>
          <w:tab w:val="left" w:pos="142"/>
        </w:tabs>
        <w:spacing w:after="0" w:line="360" w:lineRule="auto"/>
        <w:ind w:right="242" w:firstLine="1418"/>
        <w:jc w:val="both"/>
      </w:pPr>
    </w:p>
    <w:p w14:paraId="6AEE8DDB" w14:textId="0BF941AF" w:rsidR="008923FF" w:rsidRPr="00336DCA" w:rsidRDefault="008923FF" w:rsidP="0003087D">
      <w:pPr>
        <w:pStyle w:val="Corpodetexto"/>
        <w:tabs>
          <w:tab w:val="left" w:pos="142"/>
        </w:tabs>
        <w:spacing w:after="0" w:line="360" w:lineRule="auto"/>
        <w:ind w:right="242"/>
        <w:jc w:val="center"/>
        <w:rPr>
          <w:b/>
          <w:bCs/>
        </w:rPr>
      </w:pPr>
      <w:r w:rsidRPr="00336DCA">
        <w:rPr>
          <w:b/>
          <w:bCs/>
        </w:rPr>
        <w:t>XX</w:t>
      </w:r>
      <w:r>
        <w:rPr>
          <w:b/>
          <w:bCs/>
        </w:rPr>
        <w:t>V</w:t>
      </w:r>
      <w:r w:rsidRPr="00336DCA">
        <w:rPr>
          <w:b/>
          <w:bCs/>
        </w:rPr>
        <w:t xml:space="preserve"> – DISPOSIÇÕES FINAIS</w:t>
      </w:r>
    </w:p>
    <w:p w14:paraId="5CC50630" w14:textId="77777777" w:rsidR="008923FF" w:rsidRDefault="008923FF" w:rsidP="0003087D">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5B71CA1A" w14:textId="77777777" w:rsidR="003A2B02" w:rsidRPr="00336DCA" w:rsidRDefault="003A2B02" w:rsidP="003A2B02">
      <w:pPr>
        <w:pStyle w:val="Corpodetexto"/>
        <w:tabs>
          <w:tab w:val="left" w:pos="142"/>
        </w:tabs>
        <w:spacing w:after="0" w:line="360" w:lineRule="auto"/>
        <w:ind w:right="242" w:firstLine="1418"/>
        <w:jc w:val="both"/>
      </w:pPr>
    </w:p>
    <w:bookmarkEnd w:id="5"/>
    <w:p w14:paraId="1DE1E456" w14:textId="542246C5" w:rsidR="00845F9D" w:rsidRPr="000835FF" w:rsidRDefault="00146589" w:rsidP="000835FF">
      <w:pPr>
        <w:spacing w:before="240" w:after="240"/>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8923FF">
        <w:t>6</w:t>
      </w:r>
      <w:r w:rsidR="00845F9D" w:rsidRPr="000835FF">
        <w:t>.</w:t>
      </w: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6F7E1B97" w:rsidR="00F6067F" w:rsidRPr="003C369D" w:rsidRDefault="003C369D" w:rsidP="000835FF">
            <w:pPr>
              <w:tabs>
                <w:tab w:val="left" w:pos="142"/>
                <w:tab w:val="left" w:pos="1637"/>
                <w:tab w:val="left" w:pos="1639"/>
              </w:tabs>
              <w:spacing w:line="276" w:lineRule="auto"/>
              <w:ind w:left="142" w:right="237"/>
              <w:jc w:val="center"/>
              <w:rPr>
                <w:rFonts w:ascii="Arial" w:hAnsi="Arial" w:cs="Arial"/>
                <w:b/>
                <w:bCs/>
                <w:iCs/>
                <w:sz w:val="22"/>
                <w:szCs w:val="22"/>
              </w:rPr>
            </w:pPr>
            <w:r w:rsidRPr="003C369D">
              <w:rPr>
                <w:rFonts w:ascii="Arial" w:hAnsi="Arial" w:cs="Arial"/>
                <w:b/>
                <w:bCs/>
                <w:iCs/>
                <w:sz w:val="22"/>
                <w:szCs w:val="22"/>
              </w:rPr>
              <w:t>EUDES GUSTAVO DA SILVA SKAU KEMMER</w:t>
            </w:r>
          </w:p>
          <w:p w14:paraId="09E7B6A7" w14:textId="477468CF" w:rsidR="000B5E11" w:rsidRPr="003C369D"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3C369D">
              <w:rPr>
                <w:rFonts w:ascii="Arial" w:hAnsi="Arial" w:cs="Arial"/>
                <w:sz w:val="22"/>
                <w:szCs w:val="22"/>
              </w:rPr>
              <w:t>Secretári</w:t>
            </w:r>
            <w:r w:rsidR="00A96B0B" w:rsidRPr="003C369D">
              <w:rPr>
                <w:rFonts w:ascii="Arial" w:hAnsi="Arial" w:cs="Arial"/>
                <w:sz w:val="22"/>
                <w:szCs w:val="22"/>
              </w:rPr>
              <w:t>o</w:t>
            </w:r>
            <w:r w:rsidRPr="003C369D">
              <w:rPr>
                <w:rFonts w:ascii="Arial" w:hAnsi="Arial" w:cs="Arial"/>
                <w:sz w:val="22"/>
                <w:szCs w:val="22"/>
              </w:rPr>
              <w:t xml:space="preserve"> Municipal de</w:t>
            </w:r>
            <w:r w:rsidR="00A96B0B" w:rsidRPr="003C369D">
              <w:rPr>
                <w:rFonts w:ascii="Arial" w:hAnsi="Arial" w:cs="Arial"/>
                <w:sz w:val="22"/>
                <w:szCs w:val="22"/>
              </w:rPr>
              <w:t xml:space="preserve"> </w:t>
            </w:r>
            <w:r w:rsidR="003C369D" w:rsidRPr="003C369D">
              <w:rPr>
                <w:rFonts w:ascii="Arial" w:hAnsi="Arial" w:cs="Arial"/>
                <w:sz w:val="22"/>
                <w:szCs w:val="22"/>
              </w:rPr>
              <w:t>Infraestrutura e Obras Públicas</w:t>
            </w:r>
          </w:p>
          <w:p w14:paraId="6FC57C3E" w14:textId="0531FE52" w:rsidR="000B5E11" w:rsidRPr="000835FF" w:rsidRDefault="008923FF" w:rsidP="000835FF">
            <w:pPr>
              <w:tabs>
                <w:tab w:val="left" w:pos="142"/>
                <w:tab w:val="left" w:pos="1637"/>
                <w:tab w:val="left" w:pos="1639"/>
              </w:tabs>
              <w:spacing w:line="276" w:lineRule="auto"/>
              <w:ind w:left="142" w:right="237"/>
              <w:jc w:val="center"/>
              <w:rPr>
                <w:rFonts w:ascii="Arial" w:hAnsi="Arial" w:cs="Arial"/>
                <w:sz w:val="22"/>
                <w:szCs w:val="22"/>
              </w:rPr>
            </w:pPr>
            <w:r>
              <w:rPr>
                <w:rFonts w:ascii="Arial" w:hAnsi="Arial" w:cs="Arial"/>
                <w:b/>
                <w:bCs/>
                <w:sz w:val="22"/>
                <w:szCs w:val="22"/>
              </w:rPr>
              <w:t>Contratante</w:t>
            </w:r>
          </w:p>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0835FF" w:rsidRDefault="000B5E11" w:rsidP="000835FF">
            <w:pPr>
              <w:tabs>
                <w:tab w:val="left" w:pos="142"/>
                <w:tab w:val="left" w:pos="1637"/>
                <w:tab w:val="left" w:pos="1639"/>
              </w:tabs>
              <w:spacing w:line="276" w:lineRule="auto"/>
              <w:ind w:right="237"/>
              <w:jc w:val="center"/>
              <w:rPr>
                <w:rFonts w:ascii="Arial" w:hAnsi="Arial" w:cs="Arial"/>
                <w:color w:val="FF0000"/>
                <w:sz w:val="22"/>
                <w:szCs w:val="22"/>
              </w:rPr>
            </w:pPr>
            <w:r w:rsidRPr="000835FF">
              <w:rPr>
                <w:rFonts w:ascii="Arial" w:hAnsi="Arial" w:cs="Arial"/>
                <w:color w:val="FF0000"/>
                <w:sz w:val="22"/>
                <w:szCs w:val="22"/>
              </w:rPr>
              <w:t>XXXXXXXXXXXXXX</w:t>
            </w:r>
          </w:p>
          <w:p w14:paraId="25C3041E"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3087D"/>
    <w:rsid w:val="00040333"/>
    <w:rsid w:val="000736A4"/>
    <w:rsid w:val="00076A2F"/>
    <w:rsid w:val="000835FF"/>
    <w:rsid w:val="00095490"/>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369D"/>
    <w:rsid w:val="003C49E0"/>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8562A"/>
    <w:rsid w:val="00486C9D"/>
    <w:rsid w:val="004B7965"/>
    <w:rsid w:val="004F350A"/>
    <w:rsid w:val="00507EFC"/>
    <w:rsid w:val="005370E0"/>
    <w:rsid w:val="005379F2"/>
    <w:rsid w:val="00537C8F"/>
    <w:rsid w:val="00546367"/>
    <w:rsid w:val="00556A32"/>
    <w:rsid w:val="00556FC7"/>
    <w:rsid w:val="005641F6"/>
    <w:rsid w:val="00570E02"/>
    <w:rsid w:val="00572E31"/>
    <w:rsid w:val="00575DF4"/>
    <w:rsid w:val="00580F12"/>
    <w:rsid w:val="005B11C6"/>
    <w:rsid w:val="005D4936"/>
    <w:rsid w:val="005D6098"/>
    <w:rsid w:val="005E02EB"/>
    <w:rsid w:val="005F4311"/>
    <w:rsid w:val="00615D72"/>
    <w:rsid w:val="006A3EED"/>
    <w:rsid w:val="006A659F"/>
    <w:rsid w:val="006C00EE"/>
    <w:rsid w:val="006C0171"/>
    <w:rsid w:val="006F424A"/>
    <w:rsid w:val="007044F3"/>
    <w:rsid w:val="00710472"/>
    <w:rsid w:val="00722826"/>
    <w:rsid w:val="0073157C"/>
    <w:rsid w:val="00736E31"/>
    <w:rsid w:val="00745A47"/>
    <w:rsid w:val="00747F4D"/>
    <w:rsid w:val="00764237"/>
    <w:rsid w:val="00776FF1"/>
    <w:rsid w:val="007B49C8"/>
    <w:rsid w:val="007B57E8"/>
    <w:rsid w:val="007E08EC"/>
    <w:rsid w:val="007E1DE9"/>
    <w:rsid w:val="007E2F12"/>
    <w:rsid w:val="00803051"/>
    <w:rsid w:val="00823747"/>
    <w:rsid w:val="00827852"/>
    <w:rsid w:val="00844BA0"/>
    <w:rsid w:val="00845F9D"/>
    <w:rsid w:val="00850316"/>
    <w:rsid w:val="00855AC4"/>
    <w:rsid w:val="00862DBF"/>
    <w:rsid w:val="00864AB3"/>
    <w:rsid w:val="00870197"/>
    <w:rsid w:val="00872FBB"/>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22F"/>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B7718"/>
    <w:rsid w:val="00AE49A2"/>
    <w:rsid w:val="00AF69D7"/>
    <w:rsid w:val="00B24B08"/>
    <w:rsid w:val="00B45BF5"/>
    <w:rsid w:val="00B5107D"/>
    <w:rsid w:val="00B559F3"/>
    <w:rsid w:val="00B65CB8"/>
    <w:rsid w:val="00B7758C"/>
    <w:rsid w:val="00B922CC"/>
    <w:rsid w:val="00BA0961"/>
    <w:rsid w:val="00BA17F8"/>
    <w:rsid w:val="00BC04D6"/>
    <w:rsid w:val="00BC1440"/>
    <w:rsid w:val="00C0360D"/>
    <w:rsid w:val="00C33BC1"/>
    <w:rsid w:val="00C55628"/>
    <w:rsid w:val="00C57003"/>
    <w:rsid w:val="00C707B5"/>
    <w:rsid w:val="00C72427"/>
    <w:rsid w:val="00C75FA5"/>
    <w:rsid w:val="00C77F51"/>
    <w:rsid w:val="00C96A6A"/>
    <w:rsid w:val="00CD1117"/>
    <w:rsid w:val="00CE3835"/>
    <w:rsid w:val="00CF4B59"/>
    <w:rsid w:val="00CF7B1F"/>
    <w:rsid w:val="00D02753"/>
    <w:rsid w:val="00D06477"/>
    <w:rsid w:val="00D136AB"/>
    <w:rsid w:val="00D16F67"/>
    <w:rsid w:val="00D37A64"/>
    <w:rsid w:val="00D43DF1"/>
    <w:rsid w:val="00D5222A"/>
    <w:rsid w:val="00D7648E"/>
    <w:rsid w:val="00D90B93"/>
    <w:rsid w:val="00DA2BD3"/>
    <w:rsid w:val="00DB00F7"/>
    <w:rsid w:val="00DC046D"/>
    <w:rsid w:val="00DC3847"/>
    <w:rsid w:val="00DD3968"/>
    <w:rsid w:val="00DF3301"/>
    <w:rsid w:val="00E10B3D"/>
    <w:rsid w:val="00E110E0"/>
    <w:rsid w:val="00E2062A"/>
    <w:rsid w:val="00E210C7"/>
    <w:rsid w:val="00E245CD"/>
    <w:rsid w:val="00E262E3"/>
    <w:rsid w:val="00E35461"/>
    <w:rsid w:val="00E44891"/>
    <w:rsid w:val="00E54923"/>
    <w:rsid w:val="00E63350"/>
    <w:rsid w:val="00E65C28"/>
    <w:rsid w:val="00E7648B"/>
    <w:rsid w:val="00E767C8"/>
    <w:rsid w:val="00E93024"/>
    <w:rsid w:val="00EA0E73"/>
    <w:rsid w:val="00EA5A4B"/>
    <w:rsid w:val="00EB1EE7"/>
    <w:rsid w:val="00EB36F4"/>
    <w:rsid w:val="00EC423E"/>
    <w:rsid w:val="00ED3410"/>
    <w:rsid w:val="00ED3BF9"/>
    <w:rsid w:val="00EF4880"/>
    <w:rsid w:val="00EF4F45"/>
    <w:rsid w:val="00EF6C50"/>
    <w:rsid w:val="00F04693"/>
    <w:rsid w:val="00F05F6F"/>
    <w:rsid w:val="00F0765B"/>
    <w:rsid w:val="00F21CEB"/>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23</Pages>
  <Words>6635</Words>
  <Characters>35835</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7</cp:revision>
  <cp:lastPrinted>2025-04-04T13:14:00Z</cp:lastPrinted>
  <dcterms:created xsi:type="dcterms:W3CDTF">2026-06-09T18:21:00Z</dcterms:created>
  <dcterms:modified xsi:type="dcterms:W3CDTF">2026-06-10T12:01:00Z</dcterms:modified>
</cp:coreProperties>
</file>