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B72" w:rsidRDefault="00013B72"/>
    <w:p w:rsidR="00DA6E82" w:rsidRPr="008A1BB9" w:rsidRDefault="00DA6E82" w:rsidP="00DA6E82">
      <w:pPr>
        <w:rPr>
          <w:szCs w:val="24"/>
        </w:rPr>
      </w:pPr>
    </w:p>
    <w:p w:rsidR="008A1BB9" w:rsidRPr="008A1BB9" w:rsidRDefault="008A1BB9" w:rsidP="008A1BB9">
      <w:pPr>
        <w:pStyle w:val="xl46"/>
        <w:pBdr>
          <w:left w:val="none" w:sz="0" w:space="0" w:color="auto"/>
          <w:right w:val="none" w:sz="0" w:space="0" w:color="auto"/>
        </w:pBdr>
        <w:spacing w:before="0" w:after="0"/>
        <w:rPr>
          <w:rFonts w:cs="Arial"/>
          <w:sz w:val="24"/>
          <w:szCs w:val="24"/>
        </w:rPr>
      </w:pPr>
      <w:r w:rsidRPr="008A1BB9">
        <w:rPr>
          <w:rFonts w:cs="Arial"/>
          <w:sz w:val="24"/>
          <w:szCs w:val="24"/>
        </w:rPr>
        <w:t>SECRETARIA MUNICIPAL DE FINANÇAS</w:t>
      </w:r>
    </w:p>
    <w:p w:rsidR="008A1BB9" w:rsidRPr="008A1BB9" w:rsidRDefault="008A1BB9" w:rsidP="008A1BB9">
      <w:pPr>
        <w:pStyle w:val="xl46"/>
        <w:pBdr>
          <w:left w:val="none" w:sz="0" w:space="0" w:color="auto"/>
          <w:right w:val="none" w:sz="0" w:space="0" w:color="auto"/>
        </w:pBdr>
        <w:spacing w:before="0" w:after="0"/>
        <w:jc w:val="left"/>
        <w:rPr>
          <w:rFonts w:cs="Arial"/>
          <w:sz w:val="24"/>
          <w:szCs w:val="24"/>
        </w:rPr>
      </w:pPr>
    </w:p>
    <w:p w:rsidR="008A1BB9" w:rsidRDefault="00E53DEA" w:rsidP="008A1BB9">
      <w:pPr>
        <w:pStyle w:val="xl46"/>
        <w:pBdr>
          <w:left w:val="none" w:sz="0" w:space="0" w:color="auto"/>
          <w:right w:val="none" w:sz="0" w:space="0" w:color="auto"/>
        </w:pBdr>
        <w:spacing w:before="0"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Aviso de Abertura de Licitação - </w:t>
      </w:r>
      <w:r w:rsidR="004813CD">
        <w:rPr>
          <w:rFonts w:cs="Arial"/>
          <w:sz w:val="24"/>
          <w:szCs w:val="24"/>
        </w:rPr>
        <w:t xml:space="preserve">Pregão Eletrônico nº </w:t>
      </w:r>
      <w:r w:rsidR="006F2E20">
        <w:rPr>
          <w:rFonts w:cs="Arial"/>
          <w:sz w:val="24"/>
          <w:szCs w:val="24"/>
        </w:rPr>
        <w:t>0</w:t>
      </w:r>
      <w:r w:rsidR="00216917">
        <w:rPr>
          <w:rFonts w:cs="Arial"/>
          <w:sz w:val="24"/>
          <w:szCs w:val="24"/>
        </w:rPr>
        <w:t>56</w:t>
      </w:r>
      <w:r w:rsidR="00520200">
        <w:rPr>
          <w:rFonts w:cs="Arial"/>
          <w:sz w:val="24"/>
          <w:szCs w:val="24"/>
        </w:rPr>
        <w:t>/</w:t>
      </w:r>
      <w:r w:rsidR="008A1BB9" w:rsidRPr="008A1BB9">
        <w:rPr>
          <w:rFonts w:cs="Arial"/>
          <w:sz w:val="24"/>
          <w:szCs w:val="24"/>
        </w:rPr>
        <w:t>202</w:t>
      </w:r>
      <w:r w:rsidR="008870A4">
        <w:rPr>
          <w:rFonts w:cs="Arial"/>
          <w:sz w:val="24"/>
          <w:szCs w:val="24"/>
        </w:rPr>
        <w:t>3</w:t>
      </w:r>
    </w:p>
    <w:p w:rsidR="007E4CC1" w:rsidRDefault="007E4CC1" w:rsidP="008A1BB9">
      <w:pPr>
        <w:jc w:val="center"/>
        <w:rPr>
          <w:rFonts w:cs="Arial"/>
          <w:b/>
          <w:szCs w:val="24"/>
        </w:rPr>
      </w:pPr>
    </w:p>
    <w:p w:rsidR="00150DC7" w:rsidRPr="00DC34B1" w:rsidRDefault="00150DC7" w:rsidP="008A1BB9">
      <w:pPr>
        <w:jc w:val="center"/>
        <w:rPr>
          <w:rFonts w:cs="Arial"/>
          <w:b/>
          <w:szCs w:val="24"/>
        </w:rPr>
      </w:pPr>
    </w:p>
    <w:p w:rsidR="008A1BB9" w:rsidRPr="00DC34B1" w:rsidRDefault="008A1BB9" w:rsidP="00EF4062">
      <w:pPr>
        <w:jc w:val="both"/>
        <w:rPr>
          <w:rFonts w:cs="Arial"/>
          <w:b/>
          <w:bCs/>
          <w:szCs w:val="24"/>
        </w:rPr>
      </w:pPr>
      <w:r w:rsidRPr="008870A4">
        <w:rPr>
          <w:rFonts w:cs="Arial"/>
          <w:b/>
          <w:szCs w:val="24"/>
        </w:rPr>
        <w:t>OBJETO</w:t>
      </w:r>
      <w:r w:rsidRPr="008870A4">
        <w:rPr>
          <w:rFonts w:cs="Arial"/>
          <w:szCs w:val="24"/>
        </w:rPr>
        <w:t>:</w:t>
      </w:r>
      <w:r w:rsidR="00216917" w:rsidRPr="00216917">
        <w:t xml:space="preserve"> </w:t>
      </w:r>
      <w:r w:rsidR="00216917">
        <w:t>Contratação de Empresa Especializada para o fornecimento de Equipamentos Odontológicos</w:t>
      </w:r>
      <w:r w:rsidR="00144351" w:rsidRPr="00144351">
        <w:rPr>
          <w:rFonts w:cs="Arial"/>
          <w:sz w:val="22"/>
          <w:szCs w:val="22"/>
        </w:rPr>
        <w:t>.</w:t>
      </w:r>
      <w:r w:rsidR="000F07EA" w:rsidRPr="008870A4">
        <w:rPr>
          <w:rFonts w:cs="Arial"/>
          <w:color w:val="000000"/>
          <w:sz w:val="28"/>
          <w:szCs w:val="28"/>
        </w:rPr>
        <w:t xml:space="preserve"> </w:t>
      </w:r>
      <w:r w:rsidRPr="008870A4">
        <w:rPr>
          <w:rFonts w:cs="Arial"/>
          <w:b/>
          <w:szCs w:val="24"/>
        </w:rPr>
        <w:t>TIPO DE LICITAÇÃO</w:t>
      </w:r>
      <w:r w:rsidRPr="00DC34B1">
        <w:rPr>
          <w:rFonts w:cs="Arial"/>
          <w:szCs w:val="24"/>
        </w:rPr>
        <w:t>:</w:t>
      </w:r>
      <w:r w:rsidR="001F1592" w:rsidRPr="00DC34B1">
        <w:rPr>
          <w:rFonts w:cs="Arial"/>
          <w:szCs w:val="24"/>
        </w:rPr>
        <w:t xml:space="preserve"> </w:t>
      </w:r>
      <w:r w:rsidR="00A17B90">
        <w:rPr>
          <w:rFonts w:cs="Arial"/>
          <w:szCs w:val="24"/>
        </w:rPr>
        <w:t>Menor Preço</w:t>
      </w:r>
      <w:r w:rsidRPr="00DC34B1">
        <w:rPr>
          <w:rFonts w:cs="Arial"/>
          <w:szCs w:val="24"/>
        </w:rPr>
        <w:t xml:space="preserve">. </w:t>
      </w:r>
      <w:r w:rsidRPr="00DC34B1">
        <w:rPr>
          <w:rFonts w:cs="Arial"/>
          <w:b/>
          <w:smallCaps/>
          <w:szCs w:val="24"/>
        </w:rPr>
        <w:t xml:space="preserve">VALOR </w:t>
      </w:r>
      <w:r w:rsidR="0050408B" w:rsidRPr="00DC34B1">
        <w:rPr>
          <w:rFonts w:cs="Arial"/>
          <w:b/>
          <w:smallCaps/>
          <w:szCs w:val="24"/>
        </w:rPr>
        <w:t>M</w:t>
      </w:r>
      <w:r w:rsidR="00383AD6" w:rsidRPr="00DC34B1">
        <w:rPr>
          <w:rFonts w:cs="Arial"/>
          <w:b/>
          <w:smallCaps/>
          <w:szCs w:val="24"/>
        </w:rPr>
        <w:t>AX</w:t>
      </w:r>
      <w:r w:rsidR="0050408B" w:rsidRPr="00DC34B1">
        <w:rPr>
          <w:rFonts w:cs="Arial"/>
          <w:b/>
          <w:smallCaps/>
          <w:szCs w:val="24"/>
        </w:rPr>
        <w:t>IMO</w:t>
      </w:r>
      <w:r w:rsidRPr="00DC34B1">
        <w:rPr>
          <w:rFonts w:cs="Arial"/>
          <w:smallCaps/>
          <w:szCs w:val="24"/>
        </w:rPr>
        <w:t xml:space="preserve">: </w:t>
      </w:r>
      <w:r w:rsidR="00144351" w:rsidRPr="00144351">
        <w:rPr>
          <w:rFonts w:cs="Arial"/>
          <w:bCs/>
          <w:szCs w:val="24"/>
        </w:rPr>
        <w:t>R$</w:t>
      </w:r>
      <w:r w:rsidR="00216917">
        <w:t>96.055,83</w:t>
      </w:r>
      <w:r w:rsidRPr="00D91339">
        <w:rPr>
          <w:rFonts w:cs="Arial"/>
          <w:szCs w:val="24"/>
        </w:rPr>
        <w:t>.</w:t>
      </w:r>
      <w:r w:rsidRPr="00DC34B1">
        <w:rPr>
          <w:rFonts w:cs="Arial"/>
          <w:szCs w:val="24"/>
        </w:rPr>
        <w:t xml:space="preserve"> </w:t>
      </w:r>
      <w:r w:rsidRPr="00DC34B1">
        <w:rPr>
          <w:rFonts w:cs="Arial"/>
          <w:b/>
          <w:szCs w:val="24"/>
        </w:rPr>
        <w:t xml:space="preserve">RECEBIMENTO DAS PROPOSTAS: </w:t>
      </w:r>
      <w:r w:rsidR="004813CD" w:rsidRPr="00DC34B1">
        <w:rPr>
          <w:rFonts w:cs="Arial"/>
          <w:snapToGrid w:val="0"/>
          <w:szCs w:val="24"/>
        </w:rPr>
        <w:t xml:space="preserve">Das </w:t>
      </w:r>
      <w:proofErr w:type="gramStart"/>
      <w:r w:rsidR="00144351">
        <w:rPr>
          <w:rFonts w:cs="Arial"/>
          <w:snapToGrid w:val="0"/>
          <w:szCs w:val="24"/>
        </w:rPr>
        <w:t>08</w:t>
      </w:r>
      <w:r w:rsidR="004813CD" w:rsidRPr="00DC34B1">
        <w:rPr>
          <w:rFonts w:cs="Arial"/>
          <w:snapToGrid w:val="0"/>
          <w:szCs w:val="24"/>
        </w:rPr>
        <w:t>:00</w:t>
      </w:r>
      <w:proofErr w:type="gramEnd"/>
      <w:r w:rsidR="004813CD" w:rsidRPr="00DC34B1">
        <w:rPr>
          <w:rFonts w:cs="Arial"/>
          <w:snapToGrid w:val="0"/>
          <w:szCs w:val="24"/>
        </w:rPr>
        <w:t xml:space="preserve"> hor</w:t>
      </w:r>
      <w:r w:rsidR="006E7ACC" w:rsidRPr="00DC34B1">
        <w:rPr>
          <w:rFonts w:cs="Arial"/>
          <w:snapToGrid w:val="0"/>
          <w:szCs w:val="24"/>
        </w:rPr>
        <w:t xml:space="preserve">as, do </w:t>
      </w:r>
      <w:r w:rsidR="00FD11E8" w:rsidRPr="00DC34B1">
        <w:rPr>
          <w:rFonts w:cs="Arial"/>
          <w:snapToGrid w:val="0"/>
          <w:szCs w:val="24"/>
        </w:rPr>
        <w:t xml:space="preserve">dia </w:t>
      </w:r>
      <w:r w:rsidR="00226E86">
        <w:rPr>
          <w:rFonts w:cs="Arial"/>
          <w:snapToGrid w:val="0"/>
          <w:szCs w:val="24"/>
        </w:rPr>
        <w:t>22</w:t>
      </w:r>
      <w:r w:rsidR="00D91339">
        <w:rPr>
          <w:rFonts w:cs="Arial"/>
          <w:snapToGrid w:val="0"/>
          <w:szCs w:val="24"/>
        </w:rPr>
        <w:t>/</w:t>
      </w:r>
      <w:r w:rsidR="00A17B90">
        <w:rPr>
          <w:rFonts w:cs="Arial"/>
          <w:snapToGrid w:val="0"/>
          <w:szCs w:val="24"/>
        </w:rPr>
        <w:t>09</w:t>
      </w:r>
      <w:r w:rsidRPr="00DC34B1">
        <w:rPr>
          <w:rFonts w:cs="Arial"/>
          <w:bCs/>
          <w:snapToGrid w:val="0"/>
          <w:szCs w:val="24"/>
        </w:rPr>
        <w:t>/202</w:t>
      </w:r>
      <w:r w:rsidR="005B199C">
        <w:rPr>
          <w:rFonts w:cs="Arial"/>
          <w:bCs/>
          <w:snapToGrid w:val="0"/>
          <w:szCs w:val="24"/>
        </w:rPr>
        <w:t>3</w:t>
      </w:r>
      <w:r w:rsidR="00E20712">
        <w:rPr>
          <w:rFonts w:cs="Arial"/>
          <w:snapToGrid w:val="0"/>
          <w:szCs w:val="24"/>
        </w:rPr>
        <w:t xml:space="preserve">, até às  </w:t>
      </w:r>
      <w:r w:rsidR="00216917">
        <w:rPr>
          <w:rFonts w:cs="Arial"/>
          <w:snapToGrid w:val="0"/>
          <w:szCs w:val="24"/>
        </w:rPr>
        <w:t>13</w:t>
      </w:r>
      <w:r w:rsidR="004119AB" w:rsidRPr="00DC34B1">
        <w:rPr>
          <w:rFonts w:cs="Arial"/>
          <w:snapToGrid w:val="0"/>
          <w:szCs w:val="24"/>
        </w:rPr>
        <w:t xml:space="preserve">:00 horas do dia </w:t>
      </w:r>
      <w:r w:rsidR="00216917">
        <w:rPr>
          <w:rFonts w:cs="Arial"/>
          <w:snapToGrid w:val="0"/>
          <w:szCs w:val="24"/>
        </w:rPr>
        <w:t>09</w:t>
      </w:r>
      <w:r w:rsidR="00A17B90">
        <w:rPr>
          <w:rFonts w:cs="Arial"/>
          <w:snapToGrid w:val="0"/>
          <w:szCs w:val="24"/>
        </w:rPr>
        <w:t>/10</w:t>
      </w:r>
      <w:r w:rsidRPr="00DC34B1">
        <w:rPr>
          <w:rFonts w:cs="Arial"/>
          <w:bCs/>
          <w:snapToGrid w:val="0"/>
          <w:szCs w:val="24"/>
        </w:rPr>
        <w:t>/202</w:t>
      </w:r>
      <w:r w:rsidR="00043FBD">
        <w:rPr>
          <w:rFonts w:cs="Arial"/>
          <w:bCs/>
          <w:snapToGrid w:val="0"/>
          <w:szCs w:val="24"/>
        </w:rPr>
        <w:t>3</w:t>
      </w:r>
      <w:r w:rsidRPr="00DC34B1">
        <w:rPr>
          <w:rFonts w:cs="Arial"/>
          <w:szCs w:val="24"/>
        </w:rPr>
        <w:t xml:space="preserve">. </w:t>
      </w:r>
      <w:r w:rsidRPr="00DC34B1">
        <w:rPr>
          <w:rFonts w:cs="Arial"/>
          <w:b/>
          <w:szCs w:val="24"/>
        </w:rPr>
        <w:t>ABERTURA DAS PROPOSTAS</w:t>
      </w:r>
      <w:r w:rsidRPr="00DC34B1">
        <w:rPr>
          <w:rFonts w:cs="Arial"/>
          <w:szCs w:val="24"/>
        </w:rPr>
        <w:t xml:space="preserve">: </w:t>
      </w:r>
      <w:r w:rsidR="004813CD" w:rsidRPr="00DC34B1">
        <w:rPr>
          <w:rFonts w:cs="Arial"/>
          <w:snapToGrid w:val="0"/>
          <w:szCs w:val="24"/>
        </w:rPr>
        <w:t xml:space="preserve">Dia </w:t>
      </w:r>
      <w:r w:rsidR="00A17B90">
        <w:rPr>
          <w:rFonts w:cs="Arial"/>
          <w:snapToGrid w:val="0"/>
          <w:szCs w:val="24"/>
        </w:rPr>
        <w:t>09</w:t>
      </w:r>
      <w:r w:rsidR="003148B1" w:rsidRPr="00DC34B1">
        <w:rPr>
          <w:rFonts w:cs="Arial"/>
          <w:snapToGrid w:val="0"/>
          <w:szCs w:val="24"/>
        </w:rPr>
        <w:t>/</w:t>
      </w:r>
      <w:r w:rsidR="00A17B90">
        <w:rPr>
          <w:rFonts w:cs="Arial"/>
          <w:snapToGrid w:val="0"/>
          <w:szCs w:val="24"/>
        </w:rPr>
        <w:t>10</w:t>
      </w:r>
      <w:r w:rsidRPr="00DC34B1">
        <w:rPr>
          <w:rFonts w:cs="Arial"/>
          <w:bCs/>
          <w:snapToGrid w:val="0"/>
          <w:szCs w:val="24"/>
        </w:rPr>
        <w:t>/202</w:t>
      </w:r>
      <w:r w:rsidR="00043FBD">
        <w:rPr>
          <w:rFonts w:cs="Arial"/>
          <w:bCs/>
          <w:snapToGrid w:val="0"/>
          <w:szCs w:val="24"/>
        </w:rPr>
        <w:t>3</w:t>
      </w:r>
      <w:r w:rsidR="004119AB" w:rsidRPr="00DC34B1">
        <w:rPr>
          <w:rFonts w:cs="Arial"/>
          <w:snapToGrid w:val="0"/>
          <w:szCs w:val="24"/>
        </w:rPr>
        <w:t xml:space="preserve">, às </w:t>
      </w:r>
      <w:proofErr w:type="gramStart"/>
      <w:r w:rsidR="00216917">
        <w:rPr>
          <w:rFonts w:cs="Arial"/>
          <w:snapToGrid w:val="0"/>
          <w:szCs w:val="24"/>
        </w:rPr>
        <w:t>13</w:t>
      </w:r>
      <w:r w:rsidRPr="00DC34B1">
        <w:rPr>
          <w:rFonts w:cs="Arial"/>
          <w:snapToGrid w:val="0"/>
          <w:szCs w:val="24"/>
        </w:rPr>
        <w:t>:</w:t>
      </w:r>
      <w:r w:rsidR="001F1592" w:rsidRPr="00DC34B1">
        <w:rPr>
          <w:rFonts w:cs="Arial"/>
          <w:snapToGrid w:val="0"/>
          <w:szCs w:val="24"/>
        </w:rPr>
        <w:t>3</w:t>
      </w:r>
      <w:r w:rsidR="00BC15E6" w:rsidRPr="00DC34B1">
        <w:rPr>
          <w:rFonts w:cs="Arial"/>
          <w:snapToGrid w:val="0"/>
          <w:szCs w:val="24"/>
        </w:rPr>
        <w:t>0</w:t>
      </w:r>
      <w:proofErr w:type="gramEnd"/>
      <w:r w:rsidRPr="00DC34B1">
        <w:rPr>
          <w:rFonts w:cs="Arial"/>
          <w:snapToGrid w:val="0"/>
          <w:szCs w:val="24"/>
        </w:rPr>
        <w:t xml:space="preserve"> horas</w:t>
      </w:r>
      <w:r w:rsidRPr="00DC34B1">
        <w:rPr>
          <w:rFonts w:cs="Arial"/>
          <w:b/>
          <w:szCs w:val="24"/>
        </w:rPr>
        <w:t xml:space="preserve">, INÍCIO DA SESSÃO DE DISPUTA DE PREÇOS: </w:t>
      </w:r>
      <w:r w:rsidRPr="00DC34B1">
        <w:rPr>
          <w:rFonts w:cs="Arial"/>
          <w:snapToGrid w:val="0"/>
          <w:szCs w:val="24"/>
        </w:rPr>
        <w:t xml:space="preserve">Dia </w:t>
      </w:r>
      <w:r w:rsidR="00A17B90">
        <w:rPr>
          <w:rFonts w:cs="Arial"/>
          <w:snapToGrid w:val="0"/>
          <w:szCs w:val="24"/>
        </w:rPr>
        <w:t>09</w:t>
      </w:r>
      <w:r w:rsidR="00226E86">
        <w:rPr>
          <w:rFonts w:cs="Arial"/>
          <w:snapToGrid w:val="0"/>
          <w:szCs w:val="24"/>
        </w:rPr>
        <w:t>/</w:t>
      </w:r>
      <w:r w:rsidR="00A17B90">
        <w:rPr>
          <w:rFonts w:cs="Arial"/>
          <w:snapToGrid w:val="0"/>
          <w:szCs w:val="24"/>
        </w:rPr>
        <w:t>10</w:t>
      </w:r>
      <w:r w:rsidR="003148B1" w:rsidRPr="00DC34B1">
        <w:rPr>
          <w:rFonts w:cs="Arial"/>
          <w:snapToGrid w:val="0"/>
          <w:szCs w:val="24"/>
        </w:rPr>
        <w:t>/</w:t>
      </w:r>
      <w:r w:rsidRPr="00DC34B1">
        <w:rPr>
          <w:rFonts w:cs="Arial"/>
          <w:bCs/>
          <w:snapToGrid w:val="0"/>
          <w:szCs w:val="24"/>
        </w:rPr>
        <w:t>202</w:t>
      </w:r>
      <w:r w:rsidR="00043FBD">
        <w:rPr>
          <w:rFonts w:cs="Arial"/>
          <w:bCs/>
          <w:snapToGrid w:val="0"/>
          <w:szCs w:val="24"/>
        </w:rPr>
        <w:t>3</w:t>
      </w:r>
      <w:r w:rsidRPr="00DC34B1">
        <w:rPr>
          <w:rFonts w:cs="Arial"/>
          <w:snapToGrid w:val="0"/>
          <w:szCs w:val="24"/>
        </w:rPr>
        <w:t xml:space="preserve"> às </w:t>
      </w:r>
      <w:r w:rsidR="00216917">
        <w:rPr>
          <w:rFonts w:cs="Arial"/>
          <w:snapToGrid w:val="0"/>
          <w:szCs w:val="24"/>
        </w:rPr>
        <w:t>14</w:t>
      </w:r>
      <w:r w:rsidRPr="00DC34B1">
        <w:rPr>
          <w:rFonts w:cs="Arial"/>
          <w:snapToGrid w:val="0"/>
          <w:szCs w:val="24"/>
        </w:rPr>
        <w:t>:</w:t>
      </w:r>
      <w:r w:rsidR="001F1592" w:rsidRPr="00DC34B1">
        <w:rPr>
          <w:rFonts w:cs="Arial"/>
          <w:snapToGrid w:val="0"/>
          <w:szCs w:val="24"/>
        </w:rPr>
        <w:t>0</w:t>
      </w:r>
      <w:r w:rsidRPr="00DC34B1">
        <w:rPr>
          <w:rFonts w:cs="Arial"/>
          <w:snapToGrid w:val="0"/>
          <w:szCs w:val="24"/>
        </w:rPr>
        <w:t>0 horas</w:t>
      </w:r>
      <w:r w:rsidRPr="00DC34B1">
        <w:rPr>
          <w:rFonts w:cs="Arial"/>
          <w:b/>
          <w:szCs w:val="24"/>
        </w:rPr>
        <w:t>,</w:t>
      </w:r>
      <w:r w:rsidR="007D61A1" w:rsidRPr="00DC34B1">
        <w:rPr>
          <w:rFonts w:cs="Arial"/>
          <w:b/>
          <w:szCs w:val="24"/>
        </w:rPr>
        <w:t xml:space="preserve"> </w:t>
      </w:r>
      <w:r w:rsidR="007D61A1" w:rsidRPr="00DC34B1">
        <w:rPr>
          <w:rFonts w:cs="Arial"/>
          <w:szCs w:val="24"/>
        </w:rPr>
        <w:t xml:space="preserve">no endereço eletrônico: </w:t>
      </w:r>
      <w:hyperlink r:id="rId6" w:history="1">
        <w:r w:rsidR="00376A8E" w:rsidRPr="00DC34B1">
          <w:rPr>
            <w:rStyle w:val="Hyperlink"/>
            <w:rFonts w:cs="Arial"/>
            <w:szCs w:val="24"/>
          </w:rPr>
          <w:t>www.bll.org.br</w:t>
        </w:r>
      </w:hyperlink>
      <w:r w:rsidR="007D61A1" w:rsidRPr="00DC34B1">
        <w:rPr>
          <w:rFonts w:cs="Arial"/>
          <w:szCs w:val="24"/>
        </w:rPr>
        <w:t xml:space="preserve"> – Bolsa </w:t>
      </w:r>
      <w:r w:rsidR="00376A8E" w:rsidRPr="00DC34B1">
        <w:rPr>
          <w:rFonts w:cs="Arial"/>
          <w:szCs w:val="24"/>
        </w:rPr>
        <w:t xml:space="preserve">de Licitações do Brasil - </w:t>
      </w:r>
      <w:r w:rsidR="007D61A1" w:rsidRPr="00DC34B1">
        <w:rPr>
          <w:rFonts w:cs="Arial"/>
          <w:szCs w:val="24"/>
        </w:rPr>
        <w:t>B</w:t>
      </w:r>
      <w:r w:rsidR="00376A8E" w:rsidRPr="00DC34B1">
        <w:rPr>
          <w:rFonts w:cs="Arial"/>
          <w:szCs w:val="24"/>
        </w:rPr>
        <w:t>LL</w:t>
      </w:r>
      <w:r w:rsidR="007D61A1" w:rsidRPr="00DC34B1">
        <w:rPr>
          <w:rFonts w:cs="Arial"/>
          <w:szCs w:val="24"/>
        </w:rPr>
        <w:t>.</w:t>
      </w:r>
      <w:r w:rsidRPr="00DC34B1">
        <w:rPr>
          <w:rFonts w:cs="Arial"/>
          <w:szCs w:val="24"/>
        </w:rPr>
        <w:t xml:space="preserve"> </w:t>
      </w:r>
      <w:r w:rsidRPr="00DC34B1">
        <w:rPr>
          <w:rFonts w:cs="Arial"/>
          <w:b/>
          <w:szCs w:val="24"/>
        </w:rPr>
        <w:t>EDITAL</w:t>
      </w:r>
      <w:r w:rsidRPr="00DC34B1">
        <w:rPr>
          <w:rFonts w:cs="Arial"/>
          <w:szCs w:val="24"/>
        </w:rPr>
        <w:t xml:space="preserve">: </w:t>
      </w:r>
      <w:r w:rsidRPr="00DC34B1">
        <w:rPr>
          <w:rFonts w:cs="Arial"/>
          <w:bCs/>
          <w:szCs w:val="24"/>
        </w:rPr>
        <w:t xml:space="preserve">Estará disponível aos interessados, no site </w:t>
      </w:r>
      <w:hyperlink r:id="rId7" w:history="1">
        <w:r w:rsidRPr="00DC34B1">
          <w:rPr>
            <w:rStyle w:val="Hyperlink"/>
            <w:rFonts w:cs="Arial"/>
            <w:kern w:val="2"/>
            <w:szCs w:val="24"/>
          </w:rPr>
          <w:t>http://www.riobrancodosul.pr.gov.br</w:t>
        </w:r>
      </w:hyperlink>
      <w:r w:rsidRPr="00DC34B1">
        <w:rPr>
          <w:rFonts w:cs="Arial"/>
          <w:bCs/>
          <w:szCs w:val="24"/>
        </w:rPr>
        <w:t>, no link Po</w:t>
      </w:r>
      <w:r w:rsidR="00EA239F" w:rsidRPr="00DC34B1">
        <w:rPr>
          <w:rFonts w:cs="Arial"/>
          <w:bCs/>
          <w:szCs w:val="24"/>
        </w:rPr>
        <w:t xml:space="preserve">rtal da Transparência, do dia </w:t>
      </w:r>
      <w:r w:rsidR="00226E86">
        <w:rPr>
          <w:rFonts w:cs="Arial"/>
          <w:bCs/>
          <w:szCs w:val="24"/>
        </w:rPr>
        <w:t>22</w:t>
      </w:r>
      <w:r w:rsidR="00A17B90">
        <w:rPr>
          <w:rFonts w:cs="Arial"/>
          <w:bCs/>
          <w:szCs w:val="24"/>
        </w:rPr>
        <w:t>/09</w:t>
      </w:r>
      <w:r w:rsidRPr="00DC34B1">
        <w:rPr>
          <w:rFonts w:cs="Arial"/>
          <w:bCs/>
          <w:szCs w:val="24"/>
        </w:rPr>
        <w:t>/202</w:t>
      </w:r>
      <w:r w:rsidR="005B199C">
        <w:rPr>
          <w:rFonts w:cs="Arial"/>
          <w:bCs/>
          <w:szCs w:val="24"/>
        </w:rPr>
        <w:t>3</w:t>
      </w:r>
      <w:r w:rsidR="004813CD" w:rsidRPr="00DC34B1">
        <w:rPr>
          <w:rFonts w:cs="Arial"/>
          <w:bCs/>
          <w:szCs w:val="24"/>
        </w:rPr>
        <w:t xml:space="preserve"> ao dia </w:t>
      </w:r>
      <w:r w:rsidR="00A17B90">
        <w:rPr>
          <w:rFonts w:cs="Arial"/>
          <w:bCs/>
          <w:szCs w:val="24"/>
        </w:rPr>
        <w:t>09</w:t>
      </w:r>
      <w:r w:rsidR="00226E86">
        <w:rPr>
          <w:rFonts w:cs="Arial"/>
          <w:bCs/>
          <w:szCs w:val="24"/>
        </w:rPr>
        <w:t>/09</w:t>
      </w:r>
      <w:r w:rsidRPr="00DC34B1">
        <w:rPr>
          <w:rFonts w:cs="Arial"/>
          <w:bCs/>
          <w:szCs w:val="24"/>
        </w:rPr>
        <w:t>/202</w:t>
      </w:r>
      <w:r w:rsidR="00043FBD">
        <w:rPr>
          <w:rFonts w:cs="Arial"/>
          <w:bCs/>
          <w:szCs w:val="24"/>
        </w:rPr>
        <w:t>3</w:t>
      </w:r>
      <w:r w:rsidRPr="00DC34B1">
        <w:rPr>
          <w:rFonts w:cs="Arial"/>
          <w:bCs/>
          <w:szCs w:val="24"/>
        </w:rPr>
        <w:t xml:space="preserve">. </w:t>
      </w:r>
      <w:r w:rsidRPr="00DC34B1">
        <w:rPr>
          <w:rFonts w:cs="Arial"/>
          <w:b/>
          <w:szCs w:val="24"/>
        </w:rPr>
        <w:t>INFORMAÇÕES</w:t>
      </w:r>
      <w:r w:rsidRPr="00DC34B1">
        <w:rPr>
          <w:rFonts w:cs="Arial"/>
          <w:szCs w:val="24"/>
        </w:rPr>
        <w:t xml:space="preserve">: poderão ser obtidas no site ou pelo telefone: (041) </w:t>
      </w:r>
      <w:r w:rsidR="0029110B" w:rsidRPr="00DC34B1">
        <w:rPr>
          <w:rFonts w:cs="Arial"/>
          <w:szCs w:val="24"/>
        </w:rPr>
        <w:t>98881-6632</w:t>
      </w:r>
      <w:r w:rsidRPr="00DC34B1">
        <w:rPr>
          <w:rFonts w:cs="Arial"/>
          <w:szCs w:val="24"/>
        </w:rPr>
        <w:t>,</w:t>
      </w:r>
      <w:r w:rsidRPr="00DC34B1">
        <w:rPr>
          <w:color w:val="000000"/>
          <w:szCs w:val="24"/>
        </w:rPr>
        <w:t xml:space="preserve"> das </w:t>
      </w:r>
      <w:proofErr w:type="gramStart"/>
      <w:r w:rsidRPr="00DC34B1">
        <w:rPr>
          <w:color w:val="000000"/>
          <w:szCs w:val="24"/>
        </w:rPr>
        <w:t>08:00</w:t>
      </w:r>
      <w:proofErr w:type="gramEnd"/>
      <w:r w:rsidRPr="00DC34B1">
        <w:rPr>
          <w:color w:val="000000"/>
          <w:szCs w:val="24"/>
        </w:rPr>
        <w:t>h às 12:00h e das 13:00h às 17:00h</w:t>
      </w:r>
      <w:r w:rsidRPr="00DC34B1">
        <w:rPr>
          <w:rFonts w:cs="Arial"/>
          <w:szCs w:val="24"/>
        </w:rPr>
        <w:t xml:space="preserve">. Rio Branco do Sul, </w:t>
      </w:r>
      <w:r w:rsidR="00226E86">
        <w:rPr>
          <w:rFonts w:cs="Arial"/>
          <w:szCs w:val="24"/>
        </w:rPr>
        <w:t>22</w:t>
      </w:r>
      <w:r w:rsidR="00A17B90">
        <w:rPr>
          <w:rFonts w:cs="Arial"/>
          <w:szCs w:val="24"/>
        </w:rPr>
        <w:t>/09</w:t>
      </w:r>
      <w:r w:rsidR="00D1458A">
        <w:rPr>
          <w:rFonts w:cs="Arial"/>
          <w:szCs w:val="24"/>
        </w:rPr>
        <w:t>/2023</w:t>
      </w:r>
      <w:r w:rsidR="003148B1" w:rsidRPr="00DC34B1">
        <w:rPr>
          <w:rFonts w:cs="Arial"/>
          <w:szCs w:val="24"/>
        </w:rPr>
        <w:t>.</w:t>
      </w:r>
    </w:p>
    <w:p w:rsidR="00F55813" w:rsidRDefault="00F55813" w:rsidP="008A1BB9">
      <w:pPr>
        <w:rPr>
          <w:rFonts w:cs="Arial"/>
          <w:szCs w:val="24"/>
        </w:rPr>
      </w:pPr>
    </w:p>
    <w:p w:rsidR="008A1BB9" w:rsidRPr="0044039D" w:rsidRDefault="008A1BB9" w:rsidP="008A1BB9">
      <w:pPr>
        <w:rPr>
          <w:rFonts w:cs="Arial"/>
          <w:szCs w:val="24"/>
        </w:rPr>
      </w:pPr>
    </w:p>
    <w:p w:rsidR="00975744" w:rsidRPr="00975744" w:rsidRDefault="008945C9" w:rsidP="00975744">
      <w:pPr>
        <w:jc w:val="center"/>
        <w:rPr>
          <w:color w:val="000000"/>
          <w:szCs w:val="24"/>
        </w:rPr>
      </w:pPr>
      <w:r>
        <w:rPr>
          <w:color w:val="000000"/>
          <w:szCs w:val="24"/>
        </w:rPr>
        <w:t>Renan Victor de Faria</w:t>
      </w:r>
    </w:p>
    <w:p w:rsidR="008A1BB9" w:rsidRDefault="008A1BB9" w:rsidP="008A1BB9">
      <w:pPr>
        <w:jc w:val="center"/>
      </w:pPr>
      <w:r>
        <w:t>Departamento de Compras e Licitação</w:t>
      </w:r>
    </w:p>
    <w:p w:rsidR="00DA6E82" w:rsidRDefault="00DA6E82" w:rsidP="00DA6E82"/>
    <w:sectPr w:rsidR="00DA6E82" w:rsidSect="008A1BB9">
      <w:headerReference w:type="default" r:id="rId8"/>
      <w:pgSz w:w="12240" w:h="15840"/>
      <w:pgMar w:top="1417" w:right="90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917" w:rsidRDefault="00216917" w:rsidP="00921E91">
      <w:r>
        <w:separator/>
      </w:r>
    </w:p>
  </w:endnote>
  <w:endnote w:type="continuationSeparator" w:id="0">
    <w:p w:rsidR="00216917" w:rsidRDefault="00216917" w:rsidP="00921E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917" w:rsidRDefault="00216917" w:rsidP="00921E91">
      <w:r>
        <w:separator/>
      </w:r>
    </w:p>
  </w:footnote>
  <w:footnote w:type="continuationSeparator" w:id="0">
    <w:p w:rsidR="00216917" w:rsidRDefault="00216917" w:rsidP="00921E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917" w:rsidRDefault="00216917" w:rsidP="00921E91">
    <w:pPr>
      <w:pStyle w:val="Cabealho"/>
      <w:jc w:val="center"/>
      <w:rPr>
        <w:rFonts w:ascii="Calibri" w:eastAsia="Calibri" w:hAnsi="Calibri"/>
        <w:noProof/>
        <w:sz w:val="22"/>
        <w:szCs w:val="22"/>
      </w:rPr>
    </w:pPr>
    <w:r>
      <w:rPr>
        <w:rFonts w:ascii="Calibri" w:eastAsia="Calibri" w:hAnsi="Calibri"/>
        <w:noProof/>
        <w:sz w:val="22"/>
        <w:szCs w:val="22"/>
      </w:rPr>
      <w:drawing>
        <wp:inline distT="0" distB="0" distL="0" distR="0">
          <wp:extent cx="3114675" cy="828675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4675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6917" w:rsidRPr="00AB4717" w:rsidRDefault="00216917" w:rsidP="00921E91">
    <w:pPr>
      <w:pStyle w:val="Cabealho"/>
      <w:jc w:val="center"/>
      <w:rPr>
        <w:rFonts w:cs="Arial"/>
        <w:b/>
        <w:spacing w:val="20"/>
        <w:szCs w:val="24"/>
      </w:rPr>
    </w:pPr>
    <w:r>
      <w:rPr>
        <w:rFonts w:ascii="Calibri" w:eastAsia="Calibri" w:hAnsi="Calibri"/>
        <w:noProof/>
        <w:sz w:val="22"/>
        <w:szCs w:val="22"/>
      </w:rPr>
      <w:t xml:space="preserve">           </w:t>
    </w:r>
    <w:r>
      <w:rPr>
        <w:rFonts w:cs="Arial"/>
        <w:b/>
        <w:spacing w:val="20"/>
        <w:sz w:val="22"/>
      </w:rPr>
      <w:t xml:space="preserve">ESTADO DO PARANÁ </w:t>
    </w:r>
  </w:p>
  <w:p w:rsidR="00216917" w:rsidRDefault="00216917">
    <w:pPr>
      <w:pStyle w:val="Cabealho"/>
    </w:pPr>
  </w:p>
  <w:p w:rsidR="00216917" w:rsidRDefault="00216917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78CB"/>
    <w:rsid w:val="000006EC"/>
    <w:rsid w:val="000062D5"/>
    <w:rsid w:val="000064D0"/>
    <w:rsid w:val="00007220"/>
    <w:rsid w:val="00013B72"/>
    <w:rsid w:val="0002064E"/>
    <w:rsid w:val="000277BF"/>
    <w:rsid w:val="0003168A"/>
    <w:rsid w:val="00032554"/>
    <w:rsid w:val="00043411"/>
    <w:rsid w:val="00043FBD"/>
    <w:rsid w:val="00054552"/>
    <w:rsid w:val="000573A8"/>
    <w:rsid w:val="000654EC"/>
    <w:rsid w:val="000713D7"/>
    <w:rsid w:val="000774B1"/>
    <w:rsid w:val="000774E8"/>
    <w:rsid w:val="00080EEB"/>
    <w:rsid w:val="0008289D"/>
    <w:rsid w:val="00084B0D"/>
    <w:rsid w:val="0009401F"/>
    <w:rsid w:val="000A511A"/>
    <w:rsid w:val="000C31F8"/>
    <w:rsid w:val="000D533A"/>
    <w:rsid w:val="000E1C19"/>
    <w:rsid w:val="000E1DCD"/>
    <w:rsid w:val="000E7B08"/>
    <w:rsid w:val="000F07EA"/>
    <w:rsid w:val="000F2D53"/>
    <w:rsid w:val="0011497A"/>
    <w:rsid w:val="00121371"/>
    <w:rsid w:val="00124D69"/>
    <w:rsid w:val="00132F80"/>
    <w:rsid w:val="0013429C"/>
    <w:rsid w:val="00141B99"/>
    <w:rsid w:val="00142961"/>
    <w:rsid w:val="00144351"/>
    <w:rsid w:val="0014790A"/>
    <w:rsid w:val="00150DC7"/>
    <w:rsid w:val="001536C5"/>
    <w:rsid w:val="001547FD"/>
    <w:rsid w:val="001620AB"/>
    <w:rsid w:val="00171B30"/>
    <w:rsid w:val="00171EE6"/>
    <w:rsid w:val="00172BB5"/>
    <w:rsid w:val="001759C0"/>
    <w:rsid w:val="001949BE"/>
    <w:rsid w:val="001A6EC8"/>
    <w:rsid w:val="001B5662"/>
    <w:rsid w:val="001B5CCE"/>
    <w:rsid w:val="001D30A0"/>
    <w:rsid w:val="001E7FB8"/>
    <w:rsid w:val="001F0D90"/>
    <w:rsid w:val="001F1592"/>
    <w:rsid w:val="002020A7"/>
    <w:rsid w:val="00206846"/>
    <w:rsid w:val="00216917"/>
    <w:rsid w:val="0021793D"/>
    <w:rsid w:val="00226E86"/>
    <w:rsid w:val="00233500"/>
    <w:rsid w:val="002358FD"/>
    <w:rsid w:val="00235ED9"/>
    <w:rsid w:val="00236304"/>
    <w:rsid w:val="00241640"/>
    <w:rsid w:val="0024369D"/>
    <w:rsid w:val="00246AB0"/>
    <w:rsid w:val="00246D8D"/>
    <w:rsid w:val="00250D95"/>
    <w:rsid w:val="00250E45"/>
    <w:rsid w:val="002537D3"/>
    <w:rsid w:val="0026647A"/>
    <w:rsid w:val="00284807"/>
    <w:rsid w:val="0029110B"/>
    <w:rsid w:val="00292820"/>
    <w:rsid w:val="00293686"/>
    <w:rsid w:val="002A1D05"/>
    <w:rsid w:val="002A42E3"/>
    <w:rsid w:val="002C2161"/>
    <w:rsid w:val="002D135B"/>
    <w:rsid w:val="002D3A97"/>
    <w:rsid w:val="002F6B2C"/>
    <w:rsid w:val="003053AD"/>
    <w:rsid w:val="0030737C"/>
    <w:rsid w:val="003148B1"/>
    <w:rsid w:val="003175BF"/>
    <w:rsid w:val="00326A75"/>
    <w:rsid w:val="00331FA4"/>
    <w:rsid w:val="003376F4"/>
    <w:rsid w:val="00346626"/>
    <w:rsid w:val="00354E8B"/>
    <w:rsid w:val="00367784"/>
    <w:rsid w:val="00373527"/>
    <w:rsid w:val="00376A8E"/>
    <w:rsid w:val="00383AD6"/>
    <w:rsid w:val="0038567B"/>
    <w:rsid w:val="00396FE1"/>
    <w:rsid w:val="003A2270"/>
    <w:rsid w:val="003B32F0"/>
    <w:rsid w:val="003B3910"/>
    <w:rsid w:val="003D6820"/>
    <w:rsid w:val="003D727D"/>
    <w:rsid w:val="00402D0A"/>
    <w:rsid w:val="004045CB"/>
    <w:rsid w:val="004078A4"/>
    <w:rsid w:val="00407C12"/>
    <w:rsid w:val="004105C3"/>
    <w:rsid w:val="004119AB"/>
    <w:rsid w:val="0041407C"/>
    <w:rsid w:val="004176D5"/>
    <w:rsid w:val="004273D8"/>
    <w:rsid w:val="0044039D"/>
    <w:rsid w:val="004477AE"/>
    <w:rsid w:val="00447848"/>
    <w:rsid w:val="00451198"/>
    <w:rsid w:val="00460993"/>
    <w:rsid w:val="00480778"/>
    <w:rsid w:val="004813CD"/>
    <w:rsid w:val="004842F0"/>
    <w:rsid w:val="004911E5"/>
    <w:rsid w:val="004A03CA"/>
    <w:rsid w:val="004A706A"/>
    <w:rsid w:val="004D6355"/>
    <w:rsid w:val="004D6CA5"/>
    <w:rsid w:val="004E01E0"/>
    <w:rsid w:val="004E2545"/>
    <w:rsid w:val="004F7AC2"/>
    <w:rsid w:val="00501429"/>
    <w:rsid w:val="00502A70"/>
    <w:rsid w:val="0050408B"/>
    <w:rsid w:val="005057ED"/>
    <w:rsid w:val="00505AD6"/>
    <w:rsid w:val="0051264D"/>
    <w:rsid w:val="00520200"/>
    <w:rsid w:val="0053721E"/>
    <w:rsid w:val="00545413"/>
    <w:rsid w:val="0059220F"/>
    <w:rsid w:val="00596B2B"/>
    <w:rsid w:val="005A01A3"/>
    <w:rsid w:val="005A5108"/>
    <w:rsid w:val="005A6F76"/>
    <w:rsid w:val="005B0215"/>
    <w:rsid w:val="005B199C"/>
    <w:rsid w:val="005B73A4"/>
    <w:rsid w:val="005D30C5"/>
    <w:rsid w:val="005F1BB5"/>
    <w:rsid w:val="005F272A"/>
    <w:rsid w:val="00610C34"/>
    <w:rsid w:val="00615A31"/>
    <w:rsid w:val="00623B35"/>
    <w:rsid w:val="00634427"/>
    <w:rsid w:val="006412F5"/>
    <w:rsid w:val="006421B5"/>
    <w:rsid w:val="00652EFA"/>
    <w:rsid w:val="00653FCE"/>
    <w:rsid w:val="0066711D"/>
    <w:rsid w:val="00697B59"/>
    <w:rsid w:val="006A23C0"/>
    <w:rsid w:val="006B58BB"/>
    <w:rsid w:val="006C216C"/>
    <w:rsid w:val="006C3214"/>
    <w:rsid w:val="006D0767"/>
    <w:rsid w:val="006E287F"/>
    <w:rsid w:val="006E7ACC"/>
    <w:rsid w:val="006F0F55"/>
    <w:rsid w:val="006F2E20"/>
    <w:rsid w:val="006F3609"/>
    <w:rsid w:val="00705DD5"/>
    <w:rsid w:val="007117D6"/>
    <w:rsid w:val="0073391A"/>
    <w:rsid w:val="00735815"/>
    <w:rsid w:val="00760F1F"/>
    <w:rsid w:val="00760FAD"/>
    <w:rsid w:val="00767E36"/>
    <w:rsid w:val="00772055"/>
    <w:rsid w:val="00776D31"/>
    <w:rsid w:val="007833F9"/>
    <w:rsid w:val="00785A25"/>
    <w:rsid w:val="00794686"/>
    <w:rsid w:val="007A0894"/>
    <w:rsid w:val="007A2E54"/>
    <w:rsid w:val="007B2FAA"/>
    <w:rsid w:val="007B506B"/>
    <w:rsid w:val="007C4A8C"/>
    <w:rsid w:val="007D61A1"/>
    <w:rsid w:val="007E15B6"/>
    <w:rsid w:val="007E4CC1"/>
    <w:rsid w:val="0080606D"/>
    <w:rsid w:val="00807806"/>
    <w:rsid w:val="00807D14"/>
    <w:rsid w:val="00813FCE"/>
    <w:rsid w:val="00824D19"/>
    <w:rsid w:val="008453A0"/>
    <w:rsid w:val="00861688"/>
    <w:rsid w:val="00866AF1"/>
    <w:rsid w:val="00881AD6"/>
    <w:rsid w:val="008870A4"/>
    <w:rsid w:val="00890464"/>
    <w:rsid w:val="008945C9"/>
    <w:rsid w:val="008A1BB9"/>
    <w:rsid w:val="008A267D"/>
    <w:rsid w:val="008A5ACF"/>
    <w:rsid w:val="008C0086"/>
    <w:rsid w:val="008C54C7"/>
    <w:rsid w:val="008D4930"/>
    <w:rsid w:val="008D5793"/>
    <w:rsid w:val="008D7A5E"/>
    <w:rsid w:val="008E293F"/>
    <w:rsid w:val="008E3D29"/>
    <w:rsid w:val="00900E4D"/>
    <w:rsid w:val="00910FB1"/>
    <w:rsid w:val="009214F4"/>
    <w:rsid w:val="00921E91"/>
    <w:rsid w:val="00922023"/>
    <w:rsid w:val="00922811"/>
    <w:rsid w:val="00922FF9"/>
    <w:rsid w:val="009250E0"/>
    <w:rsid w:val="00926931"/>
    <w:rsid w:val="0093025A"/>
    <w:rsid w:val="00937DCA"/>
    <w:rsid w:val="00943E68"/>
    <w:rsid w:val="00946356"/>
    <w:rsid w:val="009539AD"/>
    <w:rsid w:val="00965131"/>
    <w:rsid w:val="00975744"/>
    <w:rsid w:val="00981A69"/>
    <w:rsid w:val="00986891"/>
    <w:rsid w:val="00992D0F"/>
    <w:rsid w:val="009A1685"/>
    <w:rsid w:val="009B109E"/>
    <w:rsid w:val="009B29A9"/>
    <w:rsid w:val="009B635E"/>
    <w:rsid w:val="009F624A"/>
    <w:rsid w:val="00A017B6"/>
    <w:rsid w:val="00A0440A"/>
    <w:rsid w:val="00A12488"/>
    <w:rsid w:val="00A17B90"/>
    <w:rsid w:val="00A17C59"/>
    <w:rsid w:val="00A36012"/>
    <w:rsid w:val="00A36712"/>
    <w:rsid w:val="00A46F47"/>
    <w:rsid w:val="00A50222"/>
    <w:rsid w:val="00A670D9"/>
    <w:rsid w:val="00A8136A"/>
    <w:rsid w:val="00A81601"/>
    <w:rsid w:val="00A9559A"/>
    <w:rsid w:val="00AB0173"/>
    <w:rsid w:val="00AB2398"/>
    <w:rsid w:val="00AB4717"/>
    <w:rsid w:val="00AC0AC9"/>
    <w:rsid w:val="00AC7629"/>
    <w:rsid w:val="00AD097F"/>
    <w:rsid w:val="00AD332A"/>
    <w:rsid w:val="00AD4918"/>
    <w:rsid w:val="00AE146D"/>
    <w:rsid w:val="00AE474B"/>
    <w:rsid w:val="00AE509C"/>
    <w:rsid w:val="00AF3E7C"/>
    <w:rsid w:val="00AF7945"/>
    <w:rsid w:val="00B12E04"/>
    <w:rsid w:val="00B147BB"/>
    <w:rsid w:val="00B20D0F"/>
    <w:rsid w:val="00B266BA"/>
    <w:rsid w:val="00B318C3"/>
    <w:rsid w:val="00B319A3"/>
    <w:rsid w:val="00B32E07"/>
    <w:rsid w:val="00B34537"/>
    <w:rsid w:val="00B36F5A"/>
    <w:rsid w:val="00B400CD"/>
    <w:rsid w:val="00B54DE1"/>
    <w:rsid w:val="00B701A3"/>
    <w:rsid w:val="00B75331"/>
    <w:rsid w:val="00B81904"/>
    <w:rsid w:val="00BA52A0"/>
    <w:rsid w:val="00BA6899"/>
    <w:rsid w:val="00BA7E00"/>
    <w:rsid w:val="00BB2F5C"/>
    <w:rsid w:val="00BB7D1B"/>
    <w:rsid w:val="00BC15E6"/>
    <w:rsid w:val="00BC4BC6"/>
    <w:rsid w:val="00BC5A25"/>
    <w:rsid w:val="00BC6016"/>
    <w:rsid w:val="00BD621D"/>
    <w:rsid w:val="00C109FB"/>
    <w:rsid w:val="00C11FB6"/>
    <w:rsid w:val="00C12E62"/>
    <w:rsid w:val="00C2661D"/>
    <w:rsid w:val="00C540D9"/>
    <w:rsid w:val="00C66DF3"/>
    <w:rsid w:val="00C67235"/>
    <w:rsid w:val="00C7067E"/>
    <w:rsid w:val="00C722A7"/>
    <w:rsid w:val="00C83D6C"/>
    <w:rsid w:val="00C84C92"/>
    <w:rsid w:val="00C90730"/>
    <w:rsid w:val="00CA413B"/>
    <w:rsid w:val="00CA4EEE"/>
    <w:rsid w:val="00CB5057"/>
    <w:rsid w:val="00CB779E"/>
    <w:rsid w:val="00CC0210"/>
    <w:rsid w:val="00CC27BF"/>
    <w:rsid w:val="00CC3BB8"/>
    <w:rsid w:val="00CC5339"/>
    <w:rsid w:val="00CD0673"/>
    <w:rsid w:val="00CD702C"/>
    <w:rsid w:val="00CE692E"/>
    <w:rsid w:val="00CF41A6"/>
    <w:rsid w:val="00CF5CCA"/>
    <w:rsid w:val="00CF6CB0"/>
    <w:rsid w:val="00CF7E4B"/>
    <w:rsid w:val="00D053C0"/>
    <w:rsid w:val="00D1458A"/>
    <w:rsid w:val="00D31286"/>
    <w:rsid w:val="00D3549B"/>
    <w:rsid w:val="00D368E2"/>
    <w:rsid w:val="00D578CB"/>
    <w:rsid w:val="00D60C70"/>
    <w:rsid w:val="00D62C51"/>
    <w:rsid w:val="00D70306"/>
    <w:rsid w:val="00D71D9C"/>
    <w:rsid w:val="00D82CE3"/>
    <w:rsid w:val="00D91339"/>
    <w:rsid w:val="00D95A33"/>
    <w:rsid w:val="00DA6E82"/>
    <w:rsid w:val="00DB351E"/>
    <w:rsid w:val="00DC34B1"/>
    <w:rsid w:val="00DC51C4"/>
    <w:rsid w:val="00DF090C"/>
    <w:rsid w:val="00E154F3"/>
    <w:rsid w:val="00E20712"/>
    <w:rsid w:val="00E20C84"/>
    <w:rsid w:val="00E2194B"/>
    <w:rsid w:val="00E27EC2"/>
    <w:rsid w:val="00E53DEA"/>
    <w:rsid w:val="00E56041"/>
    <w:rsid w:val="00E70017"/>
    <w:rsid w:val="00E7328D"/>
    <w:rsid w:val="00E74F32"/>
    <w:rsid w:val="00EA239F"/>
    <w:rsid w:val="00EA51D0"/>
    <w:rsid w:val="00EA65C4"/>
    <w:rsid w:val="00EB27FF"/>
    <w:rsid w:val="00EC484D"/>
    <w:rsid w:val="00ED3F41"/>
    <w:rsid w:val="00ED7C45"/>
    <w:rsid w:val="00EF4062"/>
    <w:rsid w:val="00F00CE2"/>
    <w:rsid w:val="00F165AC"/>
    <w:rsid w:val="00F402C8"/>
    <w:rsid w:val="00F5030D"/>
    <w:rsid w:val="00F514ED"/>
    <w:rsid w:val="00F55813"/>
    <w:rsid w:val="00F632A8"/>
    <w:rsid w:val="00F654FE"/>
    <w:rsid w:val="00F85FF4"/>
    <w:rsid w:val="00F87766"/>
    <w:rsid w:val="00FA2B2E"/>
    <w:rsid w:val="00FA38B2"/>
    <w:rsid w:val="00FB6C05"/>
    <w:rsid w:val="00FB6E5C"/>
    <w:rsid w:val="00FD11E8"/>
    <w:rsid w:val="00FE1DBE"/>
    <w:rsid w:val="00FE2114"/>
    <w:rsid w:val="00FE2714"/>
    <w:rsid w:val="00FE4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055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67E36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center" w:pos="4419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right" w:pos="8838"/>
        <w:tab w:val="left" w:pos="9062"/>
        <w:tab w:val="left" w:pos="9629"/>
        <w:tab w:val="left" w:pos="10195"/>
        <w:tab w:val="left" w:pos="10762"/>
      </w:tabs>
      <w:jc w:val="both"/>
    </w:pPr>
    <w:rPr>
      <w:spacing w:val="-3"/>
    </w:rPr>
  </w:style>
  <w:style w:type="paragraph" w:customStyle="1" w:styleId="xl25">
    <w:name w:val="xl25"/>
    <w:basedOn w:val="Normal"/>
    <w:rsid w:val="00767E36"/>
    <w:pPr>
      <w:pBdr>
        <w:left w:val="single" w:sz="4" w:space="0" w:color="auto"/>
        <w:right w:val="single" w:sz="4" w:space="0" w:color="auto"/>
      </w:pBdr>
      <w:spacing w:before="100" w:after="100"/>
      <w:jc w:val="center"/>
    </w:pPr>
    <w:rPr>
      <w:b/>
    </w:rPr>
  </w:style>
  <w:style w:type="paragraph" w:customStyle="1" w:styleId="xl46">
    <w:name w:val="xl46"/>
    <w:basedOn w:val="Normal"/>
    <w:rsid w:val="00767E36"/>
    <w:pPr>
      <w:pBdr>
        <w:left w:val="single" w:sz="4" w:space="0" w:color="auto"/>
        <w:right w:val="single" w:sz="8" w:space="0" w:color="auto"/>
      </w:pBdr>
      <w:spacing w:before="100" w:after="100"/>
      <w:jc w:val="center"/>
    </w:pPr>
    <w:rPr>
      <w:b/>
      <w:sz w:val="28"/>
    </w:rPr>
  </w:style>
  <w:style w:type="character" w:styleId="Hyperlink">
    <w:name w:val="Hyperlink"/>
    <w:uiPriority w:val="99"/>
    <w:rsid w:val="00767E36"/>
    <w:rPr>
      <w:color w:val="0000FF"/>
      <w:u w:val="single"/>
    </w:rPr>
  </w:style>
  <w:style w:type="table" w:styleId="Tabelacomgrade">
    <w:name w:val="Table Grid"/>
    <w:basedOn w:val="Tabelanormal"/>
    <w:rsid w:val="00767E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rsid w:val="00767E36"/>
    <w:pPr>
      <w:jc w:val="both"/>
    </w:pPr>
    <w:rPr>
      <w:rFonts w:cs="Arial"/>
    </w:rPr>
  </w:style>
  <w:style w:type="paragraph" w:styleId="Corpodetexto">
    <w:name w:val="Body Text"/>
    <w:basedOn w:val="Normal"/>
    <w:rsid w:val="004F7AC2"/>
    <w:pPr>
      <w:spacing w:after="120"/>
    </w:pPr>
  </w:style>
  <w:style w:type="paragraph" w:styleId="TextosemFormatao">
    <w:name w:val="Plain Text"/>
    <w:basedOn w:val="Normal"/>
    <w:rsid w:val="0038567B"/>
    <w:rPr>
      <w:rFonts w:ascii="Courier New" w:hAnsi="Courier New" w:cs="Courier New"/>
      <w:sz w:val="20"/>
    </w:rPr>
  </w:style>
  <w:style w:type="character" w:styleId="HiperlinkVisitado">
    <w:name w:val="FollowedHyperlink"/>
    <w:uiPriority w:val="99"/>
    <w:semiHidden/>
    <w:unhideWhenUsed/>
    <w:rsid w:val="00697B59"/>
    <w:rPr>
      <w:color w:val="800080"/>
      <w:u w:val="singl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0062D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0062D5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uiPriority w:val="99"/>
    <w:rsid w:val="000062D5"/>
    <w:rPr>
      <w:rFonts w:ascii="Arial" w:hAnsi="Arial"/>
      <w:spacing w:val="-3"/>
      <w:sz w:val="24"/>
    </w:rPr>
  </w:style>
  <w:style w:type="paragraph" w:styleId="Rodap">
    <w:name w:val="footer"/>
    <w:basedOn w:val="Normal"/>
    <w:link w:val="RodapChar"/>
    <w:uiPriority w:val="99"/>
    <w:unhideWhenUsed/>
    <w:rsid w:val="00921E9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921E91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1E9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21E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riobrancodosul.pr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ll.org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133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1019</CharactersWithSpaces>
  <SharedDoc>false</SharedDoc>
  <HLinks>
    <vt:vector size="12" baseType="variant">
      <vt:variant>
        <vt:i4>6225999</vt:i4>
      </vt:variant>
      <vt:variant>
        <vt:i4>3</vt:i4>
      </vt:variant>
      <vt:variant>
        <vt:i4>0</vt:i4>
      </vt:variant>
      <vt:variant>
        <vt:i4>5</vt:i4>
      </vt:variant>
      <vt:variant>
        <vt:lpwstr>http://www.riobrancodosul.pr.gov.br/</vt:lpwstr>
      </vt:variant>
      <vt:variant>
        <vt:lpwstr/>
      </vt:variant>
      <vt:variant>
        <vt:i4>7274558</vt:i4>
      </vt:variant>
      <vt:variant>
        <vt:i4>0</vt:i4>
      </vt:variant>
      <vt:variant>
        <vt:i4>0</vt:i4>
      </vt:variant>
      <vt:variant>
        <vt:i4>5</vt:i4>
      </vt:variant>
      <vt:variant>
        <vt:lpwstr>http://www.bnc.org.br/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Silvane.Silva</dc:creator>
  <cp:lastModifiedBy>renan.faria</cp:lastModifiedBy>
  <cp:revision>3</cp:revision>
  <cp:lastPrinted>2021-02-04T14:18:00Z</cp:lastPrinted>
  <dcterms:created xsi:type="dcterms:W3CDTF">2023-09-21T19:16:00Z</dcterms:created>
  <dcterms:modified xsi:type="dcterms:W3CDTF">2023-09-21T19:32:00Z</dcterms:modified>
</cp:coreProperties>
</file>