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C2B" w:rsidRPr="000E4820" w:rsidRDefault="00872C2B" w:rsidP="00872C2B">
      <w:pPr>
        <w:pStyle w:val="Normal1"/>
        <w:jc w:val="center"/>
        <w:rPr>
          <w:b/>
        </w:rPr>
      </w:pPr>
      <w:bookmarkStart w:id="0" w:name="_gjdgxs" w:colFirst="0" w:colLast="0"/>
      <w:bookmarkEnd w:id="0"/>
      <w:r w:rsidRPr="000E4820">
        <w:rPr>
          <w:b/>
        </w:rPr>
        <w:t>T</w:t>
      </w:r>
      <w:r w:rsidR="0030099B" w:rsidRPr="000E4820">
        <w:rPr>
          <w:b/>
        </w:rPr>
        <w:t xml:space="preserve">ERMO DE REFERÊNCIA </w:t>
      </w:r>
    </w:p>
    <w:p w:rsidR="00541DFD" w:rsidRPr="000E4820" w:rsidRDefault="00872C2B" w:rsidP="00A86653">
      <w:pPr>
        <w:tabs>
          <w:tab w:val="left" w:pos="0"/>
        </w:tabs>
        <w:spacing w:line="360" w:lineRule="auto"/>
        <w:jc w:val="center"/>
        <w:rPr>
          <w:b/>
          <w:szCs w:val="24"/>
        </w:rPr>
      </w:pPr>
      <w:r w:rsidRPr="000E4820">
        <w:rPr>
          <w:b/>
          <w:szCs w:val="24"/>
        </w:rPr>
        <w:t>SECRETARIA MUNICIPAL DE ADMINISTRAÇÃO</w:t>
      </w:r>
    </w:p>
    <w:p w:rsidR="004B5A31" w:rsidRDefault="004B5A31" w:rsidP="004B5A31">
      <w:pPr>
        <w:tabs>
          <w:tab w:val="left" w:pos="0"/>
        </w:tabs>
        <w:spacing w:line="360" w:lineRule="auto"/>
        <w:jc w:val="both"/>
        <w:rPr>
          <w:rFonts w:cs="Arial"/>
          <w:b/>
          <w:sz w:val="22"/>
          <w:szCs w:val="22"/>
          <w:u w:val="single"/>
        </w:rPr>
      </w:pPr>
    </w:p>
    <w:p w:rsidR="004B5A31" w:rsidRPr="00811396" w:rsidRDefault="004B5A31" w:rsidP="004B5A31">
      <w:pPr>
        <w:pStyle w:val="PargrafodaLista"/>
        <w:numPr>
          <w:ilvl w:val="0"/>
          <w:numId w:val="45"/>
        </w:numPr>
        <w:tabs>
          <w:tab w:val="left" w:pos="0"/>
        </w:tabs>
        <w:spacing w:line="360" w:lineRule="auto"/>
        <w:jc w:val="both"/>
        <w:rPr>
          <w:rFonts w:cs="Arial"/>
          <w:b/>
          <w:szCs w:val="24"/>
        </w:rPr>
      </w:pPr>
      <w:r w:rsidRPr="00811396">
        <w:rPr>
          <w:rFonts w:cs="Arial"/>
          <w:b/>
          <w:szCs w:val="24"/>
        </w:rPr>
        <w:t>Do objeto</w:t>
      </w:r>
    </w:p>
    <w:p w:rsidR="004B5A31" w:rsidRDefault="004B5A31" w:rsidP="000E4820">
      <w:pPr>
        <w:pStyle w:val="PargrafodaLista"/>
        <w:numPr>
          <w:ilvl w:val="1"/>
          <w:numId w:val="47"/>
        </w:numPr>
        <w:autoSpaceDE w:val="0"/>
        <w:autoSpaceDN w:val="0"/>
        <w:adjustRightInd w:val="0"/>
        <w:spacing w:line="360" w:lineRule="auto"/>
        <w:jc w:val="both"/>
        <w:rPr>
          <w:rFonts w:cs="Arial"/>
          <w:szCs w:val="24"/>
        </w:rPr>
      </w:pPr>
      <w:proofErr w:type="gramStart"/>
      <w:r w:rsidRPr="004B5A31">
        <w:rPr>
          <w:rFonts w:cs="Arial"/>
          <w:szCs w:val="24"/>
        </w:rPr>
        <w:t>A presente</w:t>
      </w:r>
      <w:proofErr w:type="gramEnd"/>
      <w:r w:rsidRPr="004B5A31">
        <w:rPr>
          <w:rFonts w:cs="Arial"/>
          <w:szCs w:val="24"/>
        </w:rPr>
        <w:t xml:space="preserve"> Dispensa de Licitação tem por objeto</w:t>
      </w:r>
      <w:r w:rsidR="00384F26">
        <w:rPr>
          <w:rFonts w:cs="Arial"/>
          <w:szCs w:val="24"/>
        </w:rPr>
        <w:t xml:space="preserve"> a contratação de empresa para</w:t>
      </w:r>
      <w:r w:rsidRPr="004B5A31">
        <w:rPr>
          <w:rFonts w:cs="Arial"/>
          <w:szCs w:val="24"/>
        </w:rPr>
        <w:t xml:space="preserve">: </w:t>
      </w:r>
      <w:r w:rsidRPr="00384F26">
        <w:rPr>
          <w:rFonts w:cs="Arial"/>
          <w:b/>
          <w:szCs w:val="24"/>
        </w:rPr>
        <w:t>“</w:t>
      </w:r>
      <w:r w:rsidR="00384F26" w:rsidRPr="00384F26">
        <w:rPr>
          <w:rFonts w:cs="Arial"/>
          <w:b/>
          <w:szCs w:val="24"/>
        </w:rPr>
        <w:t>Hospedagem de e-mails profissionais”</w:t>
      </w:r>
      <w:r w:rsidR="00055513" w:rsidRPr="00384F26">
        <w:rPr>
          <w:rFonts w:cs="Arial"/>
          <w:b/>
          <w:szCs w:val="24"/>
        </w:rPr>
        <w:t>:</w:t>
      </w:r>
      <w:r w:rsidR="00D54A32">
        <w:rPr>
          <w:rFonts w:cs="Arial"/>
          <w:szCs w:val="24"/>
        </w:rPr>
        <w:t xml:space="preserve"> </w:t>
      </w:r>
    </w:p>
    <w:p w:rsidR="00D02B03" w:rsidRDefault="00D02B03" w:rsidP="001A3786">
      <w:pPr>
        <w:tabs>
          <w:tab w:val="left" w:pos="0"/>
        </w:tabs>
        <w:spacing w:line="360" w:lineRule="auto"/>
        <w:ind w:left="284"/>
        <w:jc w:val="both"/>
        <w:rPr>
          <w:rFonts w:cs="Arial"/>
          <w:szCs w:val="24"/>
        </w:rPr>
      </w:pPr>
    </w:p>
    <w:p w:rsidR="00055513" w:rsidRPr="00C05EC7" w:rsidRDefault="004B5A31" w:rsidP="001A3786">
      <w:pPr>
        <w:tabs>
          <w:tab w:val="left" w:pos="0"/>
        </w:tabs>
        <w:spacing w:line="360" w:lineRule="auto"/>
        <w:ind w:left="284"/>
        <w:jc w:val="both"/>
        <w:rPr>
          <w:rFonts w:cs="Arial"/>
          <w:b/>
          <w:szCs w:val="24"/>
        </w:rPr>
      </w:pPr>
      <w:r w:rsidRPr="00C05EC7">
        <w:rPr>
          <w:rFonts w:cs="Arial"/>
          <w:szCs w:val="24"/>
        </w:rPr>
        <w:t xml:space="preserve">      </w:t>
      </w:r>
      <w:r w:rsidRPr="00C05EC7">
        <w:rPr>
          <w:rFonts w:cs="Arial"/>
          <w:b/>
          <w:szCs w:val="24"/>
        </w:rPr>
        <w:t>Tabela com descritivos:</w:t>
      </w:r>
    </w:p>
    <w:tbl>
      <w:tblPr>
        <w:tblW w:w="9355" w:type="dxa"/>
        <w:jc w:val="center"/>
        <w:tblInd w:w="35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93"/>
        <w:gridCol w:w="691"/>
        <w:gridCol w:w="701"/>
        <w:gridCol w:w="1985"/>
        <w:gridCol w:w="1417"/>
        <w:gridCol w:w="3968"/>
      </w:tblGrid>
      <w:tr w:rsidR="00384F26" w:rsidRPr="004C7A81" w:rsidTr="00077AF6">
        <w:trPr>
          <w:trHeight w:val="50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F26" w:rsidRPr="004C7A81" w:rsidRDefault="00384F26" w:rsidP="00384F26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4C7A81">
              <w:rPr>
                <w:rFonts w:cs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F26" w:rsidRPr="004C7A81" w:rsidRDefault="00384F26" w:rsidP="00384F26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4C7A81">
              <w:rPr>
                <w:rFonts w:cs="Arial"/>
                <w:b/>
                <w:bCs/>
                <w:color w:val="000000"/>
                <w:sz w:val="22"/>
                <w:szCs w:val="22"/>
              </w:rPr>
              <w:t>Qtde</w:t>
            </w:r>
            <w:proofErr w:type="spellEnd"/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4F26" w:rsidRDefault="00384F26" w:rsidP="00077AF6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color w:val="000000"/>
                <w:sz w:val="22"/>
                <w:szCs w:val="22"/>
              </w:rPr>
              <w:t>Unid</w:t>
            </w:r>
            <w:proofErr w:type="spellEnd"/>
            <w:r w:rsidR="00077AF6">
              <w:rPr>
                <w:rFonts w:cs="Arial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F26" w:rsidRPr="004C7A81" w:rsidRDefault="00384F26" w:rsidP="00384F26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F26" w:rsidRPr="004C7A81" w:rsidRDefault="00384F26" w:rsidP="00384F26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4C7A81">
              <w:rPr>
                <w:rFonts w:cs="Arial"/>
                <w:b/>
                <w:bCs/>
                <w:color w:val="000000"/>
                <w:sz w:val="22"/>
                <w:szCs w:val="22"/>
              </w:rPr>
              <w:t xml:space="preserve">Valor </w:t>
            </w:r>
            <w:r>
              <w:rPr>
                <w:rFonts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F26" w:rsidRPr="004C7A81" w:rsidRDefault="00384F26" w:rsidP="00384F26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000000"/>
                <w:sz w:val="22"/>
                <w:szCs w:val="22"/>
              </w:rPr>
              <w:t>Cotação menor valor</w:t>
            </w:r>
            <w:r w:rsidRPr="004C7A81">
              <w:rPr>
                <w:rFonts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cs="Arial"/>
                <w:b/>
                <w:bCs/>
                <w:color w:val="000000"/>
                <w:sz w:val="22"/>
                <w:szCs w:val="22"/>
              </w:rPr>
              <w:t>(fornecedor)</w:t>
            </w:r>
          </w:p>
        </w:tc>
      </w:tr>
      <w:tr w:rsidR="00384F26" w:rsidRPr="004C7A81" w:rsidTr="00077AF6">
        <w:trPr>
          <w:trHeight w:val="1002"/>
          <w:jc w:val="center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4F26" w:rsidRPr="004C7A81" w:rsidRDefault="00384F26" w:rsidP="00384F26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proofErr w:type="gramStart"/>
            <w:r w:rsidRPr="004C7A81">
              <w:rPr>
                <w:rFonts w:cs="Arial"/>
                <w:color w:val="00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4F26" w:rsidRPr="004C7A81" w:rsidRDefault="00384F26" w:rsidP="00384F26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proofErr w:type="gramStart"/>
            <w:r>
              <w:rPr>
                <w:rFonts w:cs="Arial"/>
                <w:color w:val="00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4F26" w:rsidRPr="00FD5178" w:rsidRDefault="00384F26" w:rsidP="00384F26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Anual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F26" w:rsidRPr="00FD5178" w:rsidRDefault="00384F26" w:rsidP="00384F26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Hospedagem de e-mails profissionais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F26" w:rsidRPr="004C7A81" w:rsidRDefault="00384F26" w:rsidP="00384F26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4C7A81">
              <w:rPr>
                <w:rFonts w:cs="Arial"/>
                <w:color w:val="000000"/>
                <w:sz w:val="22"/>
                <w:szCs w:val="22"/>
              </w:rPr>
              <w:t xml:space="preserve">R$ </w:t>
            </w:r>
            <w:r>
              <w:rPr>
                <w:rFonts w:cs="Arial"/>
                <w:color w:val="000000"/>
                <w:sz w:val="22"/>
                <w:szCs w:val="22"/>
              </w:rPr>
              <w:t>4.840,00</w:t>
            </w:r>
          </w:p>
        </w:tc>
        <w:tc>
          <w:tcPr>
            <w:tcW w:w="3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4F26" w:rsidRDefault="00077AF6" w:rsidP="00384F26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“</w:t>
            </w:r>
            <w:r w:rsidR="00384F26">
              <w:rPr>
                <w:rFonts w:cs="Arial"/>
                <w:color w:val="000000"/>
                <w:sz w:val="22"/>
                <w:szCs w:val="22"/>
              </w:rPr>
              <w:t>Arena Digital</w:t>
            </w:r>
            <w:r>
              <w:rPr>
                <w:rFonts w:cs="Arial"/>
                <w:color w:val="000000"/>
                <w:sz w:val="22"/>
                <w:szCs w:val="22"/>
              </w:rPr>
              <w:t>”</w:t>
            </w:r>
          </w:p>
          <w:p w:rsidR="00077AF6" w:rsidRPr="004C7A81" w:rsidRDefault="00077AF6" w:rsidP="00384F26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 xml:space="preserve">World </w:t>
            </w:r>
            <w:proofErr w:type="spellStart"/>
            <w:r>
              <w:rPr>
                <w:rFonts w:cs="Arial"/>
                <w:color w:val="000000"/>
                <w:sz w:val="22"/>
                <w:szCs w:val="22"/>
              </w:rPr>
              <w:t>Eletronic</w:t>
            </w:r>
            <w:proofErr w:type="spellEnd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2"/>
                <w:szCs w:val="22"/>
              </w:rPr>
              <w:t>Sports</w:t>
            </w:r>
            <w:proofErr w:type="spellEnd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2"/>
                <w:szCs w:val="22"/>
              </w:rPr>
              <w:t>League</w:t>
            </w:r>
            <w:proofErr w:type="spellEnd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Arial"/>
                <w:color w:val="000000"/>
                <w:sz w:val="22"/>
                <w:szCs w:val="22"/>
              </w:rPr>
              <w:t>Ltda</w:t>
            </w:r>
            <w:proofErr w:type="spellEnd"/>
          </w:p>
        </w:tc>
      </w:tr>
    </w:tbl>
    <w:p w:rsidR="001A3786" w:rsidRDefault="001A3786" w:rsidP="00CA06D4">
      <w:pPr>
        <w:tabs>
          <w:tab w:val="left" w:pos="0"/>
        </w:tabs>
        <w:spacing w:line="360" w:lineRule="auto"/>
        <w:jc w:val="both"/>
        <w:rPr>
          <w:rFonts w:cs="Arial"/>
          <w:b/>
          <w:szCs w:val="24"/>
        </w:rPr>
      </w:pPr>
      <w:r w:rsidRPr="001A3786">
        <w:rPr>
          <w:rFonts w:cs="Arial"/>
          <w:b/>
          <w:szCs w:val="24"/>
        </w:rPr>
        <w:t xml:space="preserve">         </w:t>
      </w:r>
    </w:p>
    <w:p w:rsidR="00DB2447" w:rsidRDefault="00DB2447" w:rsidP="001A3786">
      <w:pPr>
        <w:pStyle w:val="PargrafodaLista"/>
        <w:numPr>
          <w:ilvl w:val="1"/>
          <w:numId w:val="45"/>
        </w:numPr>
        <w:tabs>
          <w:tab w:val="left" w:pos="0"/>
        </w:tabs>
        <w:spacing w:line="36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Descrição detalhada dos serviços:</w:t>
      </w:r>
    </w:p>
    <w:p w:rsidR="00DB2447" w:rsidRPr="00DB2447" w:rsidRDefault="00DB2447" w:rsidP="00D02B03">
      <w:pPr>
        <w:pStyle w:val="PargrafodaLista"/>
        <w:numPr>
          <w:ilvl w:val="0"/>
          <w:numId w:val="48"/>
        </w:numPr>
        <w:tabs>
          <w:tab w:val="left" w:pos="0"/>
        </w:tabs>
        <w:spacing w:line="276" w:lineRule="auto"/>
        <w:jc w:val="both"/>
        <w:rPr>
          <w:rFonts w:cs="Arial"/>
          <w:szCs w:val="24"/>
        </w:rPr>
      </w:pPr>
      <w:r>
        <w:t>Armazenamento SSD: 300GB inclusos</w:t>
      </w:r>
    </w:p>
    <w:p w:rsidR="00DB2447" w:rsidRPr="00DB2447" w:rsidRDefault="00DB2447" w:rsidP="00D02B03">
      <w:pPr>
        <w:pStyle w:val="PargrafodaLista"/>
        <w:numPr>
          <w:ilvl w:val="0"/>
          <w:numId w:val="48"/>
        </w:numPr>
        <w:tabs>
          <w:tab w:val="left" w:pos="0"/>
        </w:tabs>
        <w:spacing w:line="276" w:lineRule="auto"/>
        <w:jc w:val="both"/>
        <w:rPr>
          <w:rFonts w:cs="Arial"/>
          <w:szCs w:val="24"/>
        </w:rPr>
      </w:pPr>
      <w:r>
        <w:t>Tráfego de Dados: mínimo 40GB por mês</w:t>
      </w:r>
    </w:p>
    <w:p w:rsidR="00DB2447" w:rsidRPr="00DB2447" w:rsidRDefault="00DB2447" w:rsidP="00D02B03">
      <w:pPr>
        <w:pStyle w:val="PargrafodaLista"/>
        <w:numPr>
          <w:ilvl w:val="0"/>
          <w:numId w:val="48"/>
        </w:numPr>
        <w:tabs>
          <w:tab w:val="left" w:pos="0"/>
        </w:tabs>
        <w:spacing w:line="276" w:lineRule="auto"/>
        <w:jc w:val="both"/>
        <w:rPr>
          <w:rFonts w:cs="Arial"/>
          <w:szCs w:val="24"/>
        </w:rPr>
      </w:pPr>
      <w:r>
        <w:t xml:space="preserve">Painel de controle </w:t>
      </w:r>
      <w:proofErr w:type="spellStart"/>
      <w:proofErr w:type="gramStart"/>
      <w:r>
        <w:t>cPanel</w:t>
      </w:r>
      <w:proofErr w:type="spellEnd"/>
      <w:proofErr w:type="gramEnd"/>
    </w:p>
    <w:p w:rsidR="00DB2447" w:rsidRPr="00DB2447" w:rsidRDefault="00DB2447" w:rsidP="00D02B03">
      <w:pPr>
        <w:pStyle w:val="PargrafodaLista"/>
        <w:numPr>
          <w:ilvl w:val="0"/>
          <w:numId w:val="48"/>
        </w:numPr>
        <w:tabs>
          <w:tab w:val="left" w:pos="0"/>
        </w:tabs>
        <w:spacing w:line="276" w:lineRule="auto"/>
        <w:jc w:val="both"/>
        <w:rPr>
          <w:rFonts w:cs="Arial"/>
          <w:szCs w:val="24"/>
        </w:rPr>
      </w:pPr>
      <w:r>
        <w:t xml:space="preserve">Contas </w:t>
      </w:r>
      <w:proofErr w:type="spellStart"/>
      <w:proofErr w:type="gramStart"/>
      <w:r>
        <w:t>cPanel</w:t>
      </w:r>
      <w:proofErr w:type="spellEnd"/>
      <w:proofErr w:type="gramEnd"/>
      <w:r>
        <w:t>: 1</w:t>
      </w:r>
    </w:p>
    <w:p w:rsidR="00DB2447" w:rsidRPr="00DB2447" w:rsidRDefault="00DB2447" w:rsidP="00D02B03">
      <w:pPr>
        <w:pStyle w:val="PargrafodaLista"/>
        <w:numPr>
          <w:ilvl w:val="0"/>
          <w:numId w:val="48"/>
        </w:numPr>
        <w:tabs>
          <w:tab w:val="left" w:pos="0"/>
        </w:tabs>
        <w:spacing w:line="276" w:lineRule="auto"/>
        <w:jc w:val="both"/>
        <w:rPr>
          <w:rFonts w:cs="Arial"/>
          <w:szCs w:val="24"/>
        </w:rPr>
      </w:pPr>
      <w:r>
        <w:t>Caixas Postais: ilimitado</w:t>
      </w:r>
    </w:p>
    <w:p w:rsidR="00DB2447" w:rsidRPr="00DB2447" w:rsidRDefault="00DB2447" w:rsidP="00D02B03">
      <w:pPr>
        <w:pStyle w:val="PargrafodaLista"/>
        <w:numPr>
          <w:ilvl w:val="0"/>
          <w:numId w:val="48"/>
        </w:numPr>
        <w:tabs>
          <w:tab w:val="left" w:pos="0"/>
        </w:tabs>
        <w:spacing w:line="276" w:lineRule="auto"/>
        <w:jc w:val="both"/>
        <w:rPr>
          <w:rFonts w:cs="Arial"/>
          <w:szCs w:val="24"/>
        </w:rPr>
      </w:pPr>
      <w:r>
        <w:t>Subdomínios: ilimitado</w:t>
      </w:r>
    </w:p>
    <w:p w:rsidR="00DB2447" w:rsidRPr="00DB2447" w:rsidRDefault="00DB2447" w:rsidP="00D02B03">
      <w:pPr>
        <w:pStyle w:val="PargrafodaLista"/>
        <w:numPr>
          <w:ilvl w:val="0"/>
          <w:numId w:val="48"/>
        </w:numPr>
        <w:tabs>
          <w:tab w:val="left" w:pos="0"/>
        </w:tabs>
        <w:spacing w:line="276" w:lineRule="auto"/>
        <w:jc w:val="both"/>
        <w:rPr>
          <w:rFonts w:cs="Arial"/>
          <w:szCs w:val="24"/>
        </w:rPr>
      </w:pPr>
      <w:r>
        <w:t>Domínios Equivalentes: ilimitado</w:t>
      </w:r>
    </w:p>
    <w:p w:rsidR="00DB2447" w:rsidRPr="00DB2447" w:rsidRDefault="00DB2447" w:rsidP="00D02B03">
      <w:pPr>
        <w:pStyle w:val="PargrafodaLista"/>
        <w:numPr>
          <w:ilvl w:val="0"/>
          <w:numId w:val="48"/>
        </w:numPr>
        <w:tabs>
          <w:tab w:val="left" w:pos="0"/>
        </w:tabs>
        <w:spacing w:line="276" w:lineRule="auto"/>
        <w:jc w:val="both"/>
        <w:rPr>
          <w:rFonts w:cs="Arial"/>
          <w:szCs w:val="24"/>
        </w:rPr>
      </w:pPr>
      <w:r>
        <w:t>Suporte para o Administrador</w:t>
      </w:r>
    </w:p>
    <w:p w:rsidR="00DB2447" w:rsidRPr="00DB2447" w:rsidRDefault="00DB2447" w:rsidP="00D02B03">
      <w:pPr>
        <w:pStyle w:val="PargrafodaLista"/>
        <w:numPr>
          <w:ilvl w:val="0"/>
          <w:numId w:val="48"/>
        </w:numPr>
        <w:tabs>
          <w:tab w:val="left" w:pos="0"/>
        </w:tabs>
        <w:spacing w:line="276" w:lineRule="auto"/>
        <w:jc w:val="both"/>
        <w:rPr>
          <w:rFonts w:cs="Arial"/>
          <w:szCs w:val="24"/>
        </w:rPr>
      </w:pPr>
      <w:r>
        <w:t>IP dedicado</w:t>
      </w:r>
    </w:p>
    <w:p w:rsidR="00DB2447" w:rsidRPr="00DB2447" w:rsidRDefault="00DB2447" w:rsidP="00D02B03">
      <w:pPr>
        <w:pStyle w:val="PargrafodaLista"/>
        <w:numPr>
          <w:ilvl w:val="0"/>
          <w:numId w:val="48"/>
        </w:numPr>
        <w:tabs>
          <w:tab w:val="left" w:pos="0"/>
        </w:tabs>
        <w:spacing w:line="276" w:lineRule="auto"/>
        <w:jc w:val="both"/>
        <w:rPr>
          <w:rFonts w:cs="Arial"/>
          <w:szCs w:val="24"/>
        </w:rPr>
      </w:pPr>
      <w:r>
        <w:t>Backup automático mensal</w:t>
      </w:r>
    </w:p>
    <w:p w:rsidR="00DB2447" w:rsidRPr="00DB2447" w:rsidRDefault="00DB2447" w:rsidP="00D02B03">
      <w:pPr>
        <w:pStyle w:val="PargrafodaLista"/>
        <w:numPr>
          <w:ilvl w:val="0"/>
          <w:numId w:val="48"/>
        </w:numPr>
        <w:tabs>
          <w:tab w:val="left" w:pos="0"/>
        </w:tabs>
        <w:spacing w:line="276" w:lineRule="auto"/>
        <w:jc w:val="both"/>
        <w:rPr>
          <w:rFonts w:cs="Arial"/>
          <w:szCs w:val="24"/>
        </w:rPr>
      </w:pPr>
      <w:r>
        <w:t>SSL padrão básico</w:t>
      </w:r>
    </w:p>
    <w:p w:rsidR="00DB2447" w:rsidRPr="00DB2447" w:rsidRDefault="00DB2447" w:rsidP="00D02B03">
      <w:pPr>
        <w:pStyle w:val="PargrafodaLista"/>
        <w:numPr>
          <w:ilvl w:val="0"/>
          <w:numId w:val="48"/>
        </w:numPr>
        <w:tabs>
          <w:tab w:val="left" w:pos="0"/>
        </w:tabs>
        <w:spacing w:line="276" w:lineRule="auto"/>
        <w:jc w:val="both"/>
        <w:rPr>
          <w:rFonts w:cs="Arial"/>
          <w:szCs w:val="24"/>
        </w:rPr>
      </w:pPr>
      <w:r>
        <w:t xml:space="preserve">Antivírus e </w:t>
      </w:r>
      <w:proofErr w:type="spellStart"/>
      <w:r>
        <w:t>Anti-Malware</w:t>
      </w:r>
      <w:proofErr w:type="spellEnd"/>
      <w:r>
        <w:t xml:space="preserve"> avançado</w:t>
      </w:r>
    </w:p>
    <w:p w:rsidR="00DB2447" w:rsidRPr="00DB2447" w:rsidRDefault="00DB2447" w:rsidP="00D02B03">
      <w:pPr>
        <w:pStyle w:val="PargrafodaLista"/>
        <w:numPr>
          <w:ilvl w:val="0"/>
          <w:numId w:val="48"/>
        </w:numPr>
        <w:tabs>
          <w:tab w:val="left" w:pos="0"/>
        </w:tabs>
        <w:spacing w:line="276" w:lineRule="auto"/>
        <w:jc w:val="both"/>
        <w:rPr>
          <w:rFonts w:cs="Arial"/>
          <w:szCs w:val="24"/>
        </w:rPr>
      </w:pPr>
      <w:r>
        <w:t>Anti-spam configurado</w:t>
      </w:r>
    </w:p>
    <w:p w:rsidR="00DB2447" w:rsidRPr="00077AF6" w:rsidRDefault="00DB2447" w:rsidP="00D02B03">
      <w:pPr>
        <w:pStyle w:val="PargrafodaLista"/>
        <w:numPr>
          <w:ilvl w:val="0"/>
          <w:numId w:val="48"/>
        </w:numPr>
        <w:tabs>
          <w:tab w:val="left" w:pos="0"/>
        </w:tabs>
        <w:spacing w:line="276" w:lineRule="auto"/>
        <w:jc w:val="both"/>
        <w:rPr>
          <w:rFonts w:cs="Arial"/>
          <w:szCs w:val="24"/>
        </w:rPr>
      </w:pPr>
      <w:r>
        <w:t>Instalador de scripts</w:t>
      </w:r>
    </w:p>
    <w:p w:rsidR="00077AF6" w:rsidRPr="00077AF6" w:rsidRDefault="00077AF6" w:rsidP="00D02B03">
      <w:pPr>
        <w:pStyle w:val="PargrafodaLista"/>
        <w:numPr>
          <w:ilvl w:val="0"/>
          <w:numId w:val="48"/>
        </w:numPr>
        <w:tabs>
          <w:tab w:val="left" w:pos="0"/>
        </w:tabs>
        <w:spacing w:line="276" w:lineRule="auto"/>
        <w:jc w:val="both"/>
        <w:rPr>
          <w:rFonts w:cs="Arial"/>
          <w:szCs w:val="24"/>
        </w:rPr>
      </w:pPr>
      <w:r>
        <w:t>Migração dos dados (Caso necessário)</w:t>
      </w:r>
    </w:p>
    <w:p w:rsidR="00DB2447" w:rsidRPr="00DB2447" w:rsidRDefault="00DB2447" w:rsidP="00DB2447">
      <w:pPr>
        <w:tabs>
          <w:tab w:val="left" w:pos="0"/>
        </w:tabs>
        <w:spacing w:line="360" w:lineRule="auto"/>
        <w:jc w:val="both"/>
        <w:rPr>
          <w:rFonts w:cs="Arial"/>
          <w:szCs w:val="24"/>
        </w:rPr>
      </w:pPr>
    </w:p>
    <w:p w:rsidR="00077AF6" w:rsidRPr="00077AF6" w:rsidRDefault="00792A62" w:rsidP="001A3786">
      <w:pPr>
        <w:pStyle w:val="PargrafodaLista"/>
        <w:numPr>
          <w:ilvl w:val="1"/>
          <w:numId w:val="45"/>
        </w:numPr>
        <w:tabs>
          <w:tab w:val="left" w:pos="0"/>
        </w:tabs>
        <w:spacing w:line="36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Caso haja necessidade de migração de dados, deverá ser executado pela empresa contratada no período de 48 horas após o envio do empenho.</w:t>
      </w:r>
    </w:p>
    <w:p w:rsidR="00384F26" w:rsidRDefault="00384F26" w:rsidP="001A3786">
      <w:pPr>
        <w:pStyle w:val="PargrafodaLista"/>
        <w:numPr>
          <w:ilvl w:val="1"/>
          <w:numId w:val="45"/>
        </w:numPr>
        <w:tabs>
          <w:tab w:val="left" w:pos="0"/>
        </w:tabs>
        <w:spacing w:line="360" w:lineRule="auto"/>
        <w:jc w:val="both"/>
        <w:rPr>
          <w:rFonts w:cs="Arial"/>
          <w:szCs w:val="24"/>
        </w:rPr>
      </w:pPr>
      <w:r>
        <w:t>Este serviço justifica-se para atender a demanda tecnológica da Prefeitura Municipal de Rio Branco do Sul, para a realização das atividades desenvolvidas por toda sua administração, que exigem serviços de correio eletrônico corporativo, para a comunicação oficial entre os diversos órgãos e secretarias.</w:t>
      </w:r>
    </w:p>
    <w:p w:rsidR="0030099B" w:rsidRDefault="001A3786" w:rsidP="001A3786">
      <w:pPr>
        <w:pStyle w:val="PargrafodaLista"/>
        <w:numPr>
          <w:ilvl w:val="1"/>
          <w:numId w:val="45"/>
        </w:numPr>
        <w:tabs>
          <w:tab w:val="left" w:pos="0"/>
        </w:tabs>
        <w:spacing w:line="360" w:lineRule="auto"/>
        <w:jc w:val="both"/>
        <w:rPr>
          <w:rFonts w:cs="Arial"/>
          <w:szCs w:val="24"/>
        </w:rPr>
      </w:pPr>
      <w:r w:rsidRPr="001A3786">
        <w:rPr>
          <w:rFonts w:cs="Arial"/>
          <w:szCs w:val="24"/>
        </w:rPr>
        <w:t xml:space="preserve">Os </w:t>
      </w:r>
      <w:r>
        <w:rPr>
          <w:rFonts w:cs="Arial"/>
          <w:szCs w:val="24"/>
        </w:rPr>
        <w:t>valores de re</w:t>
      </w:r>
      <w:r w:rsidR="008A5583">
        <w:rPr>
          <w:rFonts w:cs="Arial"/>
          <w:szCs w:val="24"/>
        </w:rPr>
        <w:t>ferência for</w:t>
      </w:r>
      <w:r w:rsidR="001E4E22">
        <w:rPr>
          <w:rFonts w:cs="Arial"/>
          <w:szCs w:val="24"/>
        </w:rPr>
        <w:t>a</w:t>
      </w:r>
      <w:r w:rsidR="008A5583">
        <w:rPr>
          <w:rFonts w:cs="Arial"/>
          <w:szCs w:val="24"/>
        </w:rPr>
        <w:t>m</w:t>
      </w:r>
      <w:r w:rsidR="001E4E22">
        <w:rPr>
          <w:rFonts w:cs="Arial"/>
          <w:szCs w:val="24"/>
        </w:rPr>
        <w:t xml:space="preserve"> obtidos em pesquisa de mercado com empresas do ramo, e através da plataforma banco preço, e </w:t>
      </w:r>
      <w:r w:rsidR="008A5583">
        <w:rPr>
          <w:rFonts w:cs="Arial"/>
          <w:szCs w:val="24"/>
        </w:rPr>
        <w:t xml:space="preserve">o menor valor obtido foi da Empresa </w:t>
      </w:r>
      <w:r w:rsidR="00077AF6">
        <w:rPr>
          <w:rFonts w:cs="Arial"/>
          <w:szCs w:val="24"/>
        </w:rPr>
        <w:t>“</w:t>
      </w:r>
      <w:r w:rsidR="00384F26">
        <w:rPr>
          <w:rFonts w:cs="Arial"/>
          <w:szCs w:val="24"/>
        </w:rPr>
        <w:t>Arena Digital</w:t>
      </w:r>
      <w:r w:rsidR="00077AF6">
        <w:rPr>
          <w:rFonts w:cs="Arial"/>
          <w:szCs w:val="24"/>
        </w:rPr>
        <w:t xml:space="preserve">” </w:t>
      </w:r>
      <w:r w:rsidR="00077AF6">
        <w:rPr>
          <w:rFonts w:cs="Arial"/>
          <w:color w:val="000000"/>
          <w:sz w:val="22"/>
          <w:szCs w:val="22"/>
        </w:rPr>
        <w:t xml:space="preserve">World </w:t>
      </w:r>
      <w:proofErr w:type="spellStart"/>
      <w:r w:rsidR="00077AF6">
        <w:rPr>
          <w:rFonts w:cs="Arial"/>
          <w:color w:val="000000"/>
          <w:sz w:val="22"/>
          <w:szCs w:val="22"/>
        </w:rPr>
        <w:t>Eletronic</w:t>
      </w:r>
      <w:proofErr w:type="spellEnd"/>
      <w:r w:rsidR="00077AF6">
        <w:rPr>
          <w:rFonts w:cs="Arial"/>
          <w:color w:val="000000"/>
          <w:sz w:val="22"/>
          <w:szCs w:val="22"/>
        </w:rPr>
        <w:t xml:space="preserve"> </w:t>
      </w:r>
      <w:proofErr w:type="spellStart"/>
      <w:r w:rsidR="00077AF6">
        <w:rPr>
          <w:rFonts w:cs="Arial"/>
          <w:color w:val="000000"/>
          <w:sz w:val="22"/>
          <w:szCs w:val="22"/>
        </w:rPr>
        <w:t>Sports</w:t>
      </w:r>
      <w:proofErr w:type="spellEnd"/>
      <w:r w:rsidR="00077AF6">
        <w:rPr>
          <w:rFonts w:cs="Arial"/>
          <w:color w:val="000000"/>
          <w:sz w:val="22"/>
          <w:szCs w:val="22"/>
        </w:rPr>
        <w:t xml:space="preserve"> </w:t>
      </w:r>
      <w:proofErr w:type="spellStart"/>
      <w:r w:rsidR="00077AF6">
        <w:rPr>
          <w:rFonts w:cs="Arial"/>
          <w:color w:val="000000"/>
          <w:sz w:val="22"/>
          <w:szCs w:val="22"/>
        </w:rPr>
        <w:t>League</w:t>
      </w:r>
      <w:proofErr w:type="spellEnd"/>
      <w:r w:rsidR="00077AF6">
        <w:rPr>
          <w:rFonts w:cs="Arial"/>
          <w:color w:val="000000"/>
          <w:sz w:val="22"/>
          <w:szCs w:val="22"/>
        </w:rPr>
        <w:t xml:space="preserve"> </w:t>
      </w:r>
      <w:proofErr w:type="spellStart"/>
      <w:r w:rsidR="00077AF6">
        <w:rPr>
          <w:rFonts w:cs="Arial"/>
          <w:color w:val="000000"/>
          <w:sz w:val="22"/>
          <w:szCs w:val="22"/>
        </w:rPr>
        <w:t>Ltda</w:t>
      </w:r>
      <w:proofErr w:type="spellEnd"/>
      <w:r w:rsidR="00077AF6">
        <w:rPr>
          <w:rFonts w:cs="Arial"/>
          <w:color w:val="000000"/>
          <w:sz w:val="22"/>
          <w:szCs w:val="22"/>
        </w:rPr>
        <w:t xml:space="preserve"> – CNPJ 17.554.986/0001-</w:t>
      </w:r>
      <w:proofErr w:type="gramStart"/>
      <w:r w:rsidR="00077AF6">
        <w:rPr>
          <w:rFonts w:cs="Arial"/>
          <w:color w:val="000000"/>
          <w:sz w:val="22"/>
          <w:szCs w:val="22"/>
        </w:rPr>
        <w:t>44</w:t>
      </w:r>
      <w:r w:rsidR="00077AF6">
        <w:rPr>
          <w:rFonts w:cs="Arial"/>
          <w:szCs w:val="24"/>
        </w:rPr>
        <w:t xml:space="preserve"> </w:t>
      </w:r>
      <w:r w:rsidR="008A5583">
        <w:rPr>
          <w:rFonts w:cs="Arial"/>
          <w:szCs w:val="24"/>
        </w:rPr>
        <w:t>.</w:t>
      </w:r>
      <w:proofErr w:type="gramEnd"/>
    </w:p>
    <w:p w:rsidR="00384F26" w:rsidRDefault="00384F26" w:rsidP="00384F26">
      <w:pPr>
        <w:pStyle w:val="PargrafodaLista"/>
        <w:tabs>
          <w:tab w:val="left" w:pos="0"/>
        </w:tabs>
        <w:spacing w:line="360" w:lineRule="auto"/>
        <w:ind w:left="915"/>
        <w:jc w:val="both"/>
        <w:rPr>
          <w:rFonts w:cs="Arial"/>
          <w:szCs w:val="24"/>
        </w:rPr>
      </w:pPr>
    </w:p>
    <w:p w:rsidR="007A1486" w:rsidRDefault="004C7A81" w:rsidP="004B5A31">
      <w:pPr>
        <w:pStyle w:val="PargrafodaLista"/>
        <w:numPr>
          <w:ilvl w:val="0"/>
          <w:numId w:val="45"/>
        </w:numPr>
        <w:tabs>
          <w:tab w:val="left" w:pos="0"/>
        </w:tabs>
        <w:spacing w:line="360" w:lineRule="auto"/>
        <w:jc w:val="both"/>
        <w:rPr>
          <w:rFonts w:cs="Arial"/>
          <w:b/>
          <w:szCs w:val="24"/>
        </w:rPr>
      </w:pPr>
      <w:r w:rsidRPr="00811396">
        <w:rPr>
          <w:rFonts w:cs="Arial"/>
          <w:b/>
          <w:szCs w:val="24"/>
        </w:rPr>
        <w:t>Justificativa</w:t>
      </w:r>
    </w:p>
    <w:p w:rsidR="004B5A31" w:rsidRDefault="00A86653" w:rsidP="00EA6B26">
      <w:pPr>
        <w:pStyle w:val="PargrafodaLista"/>
        <w:autoSpaceDE w:val="0"/>
        <w:autoSpaceDN w:val="0"/>
        <w:adjustRightInd w:val="0"/>
        <w:spacing w:line="360" w:lineRule="auto"/>
        <w:ind w:left="644"/>
        <w:jc w:val="both"/>
        <w:rPr>
          <w:rFonts w:cs="Arial"/>
        </w:rPr>
      </w:pPr>
      <w:r w:rsidRPr="00A86653">
        <w:rPr>
          <w:rFonts w:cs="Arial"/>
          <w:b/>
        </w:rPr>
        <w:t>2.1</w:t>
      </w:r>
      <w:r>
        <w:rPr>
          <w:rFonts w:cs="Arial"/>
        </w:rPr>
        <w:t xml:space="preserve"> </w:t>
      </w:r>
      <w:r w:rsidR="00EA6B26">
        <w:rPr>
          <w:rFonts w:cs="Arial"/>
        </w:rPr>
        <w:t xml:space="preserve">A contratação da empresa especializada para o </w:t>
      </w:r>
      <w:r w:rsidR="00077AF6">
        <w:rPr>
          <w:rFonts w:cs="Arial"/>
        </w:rPr>
        <w:t>serviço de Hospedagem é necessária para que a prefeitura possua os e-mails institucionais @</w:t>
      </w:r>
      <w:proofErr w:type="spellStart"/>
      <w:proofErr w:type="gramStart"/>
      <w:r w:rsidR="00077AF6">
        <w:rPr>
          <w:rFonts w:cs="Arial"/>
        </w:rPr>
        <w:t>riobrancodosul</w:t>
      </w:r>
      <w:proofErr w:type="spellEnd"/>
      <w:r w:rsidR="00077AF6">
        <w:rPr>
          <w:rFonts w:cs="Arial"/>
        </w:rPr>
        <w:t>.</w:t>
      </w:r>
      <w:proofErr w:type="gramEnd"/>
      <w:r w:rsidR="00077AF6">
        <w:rPr>
          <w:rFonts w:cs="Arial"/>
        </w:rPr>
        <w:t>pr.gov.br. O e-mail institucional é o meio correto para que a Prefeitura se comunique de maneira oficial com outros órgãos e público em geral. O serviço de hospedagem de e-mail atual vencerá no mês de março e é necessária nova contratação.</w:t>
      </w:r>
    </w:p>
    <w:p w:rsidR="00DC454E" w:rsidRPr="00A86653" w:rsidRDefault="00DC454E" w:rsidP="00EA6B26">
      <w:pPr>
        <w:pStyle w:val="PargrafodaLista"/>
        <w:autoSpaceDE w:val="0"/>
        <w:autoSpaceDN w:val="0"/>
        <w:adjustRightInd w:val="0"/>
        <w:spacing w:line="360" w:lineRule="auto"/>
        <w:ind w:left="644"/>
        <w:jc w:val="both"/>
        <w:rPr>
          <w:rFonts w:cs="Arial"/>
        </w:rPr>
      </w:pPr>
    </w:p>
    <w:p w:rsidR="00B233EB" w:rsidRDefault="004C7A81" w:rsidP="004B5A31">
      <w:pPr>
        <w:numPr>
          <w:ilvl w:val="0"/>
          <w:numId w:val="45"/>
        </w:numPr>
        <w:tabs>
          <w:tab w:val="left" w:pos="0"/>
        </w:tabs>
        <w:spacing w:line="360" w:lineRule="auto"/>
        <w:jc w:val="both"/>
        <w:rPr>
          <w:rFonts w:cs="Arial"/>
          <w:b/>
          <w:szCs w:val="24"/>
        </w:rPr>
      </w:pPr>
      <w:r w:rsidRPr="00811396">
        <w:rPr>
          <w:rFonts w:cs="Arial"/>
          <w:b/>
          <w:szCs w:val="24"/>
        </w:rPr>
        <w:t xml:space="preserve">Modalidade de licitação </w:t>
      </w:r>
    </w:p>
    <w:p w:rsidR="004B5A31" w:rsidRDefault="00A86653" w:rsidP="00077AF6">
      <w:pPr>
        <w:tabs>
          <w:tab w:val="left" w:pos="0"/>
        </w:tabs>
        <w:spacing w:line="360" w:lineRule="auto"/>
        <w:ind w:left="644"/>
        <w:jc w:val="both"/>
        <w:rPr>
          <w:rFonts w:cs="Arial"/>
          <w:szCs w:val="24"/>
        </w:rPr>
      </w:pPr>
      <w:r w:rsidRPr="00A86653">
        <w:rPr>
          <w:rFonts w:cs="Arial"/>
          <w:b/>
          <w:szCs w:val="24"/>
        </w:rPr>
        <w:t>3.1</w:t>
      </w:r>
      <w:r>
        <w:rPr>
          <w:rFonts w:cs="Arial"/>
          <w:szCs w:val="24"/>
        </w:rPr>
        <w:t xml:space="preserve"> </w:t>
      </w:r>
      <w:r w:rsidR="00331DD4" w:rsidRPr="00A86653">
        <w:rPr>
          <w:rFonts w:cs="Arial"/>
          <w:szCs w:val="24"/>
        </w:rPr>
        <w:t>A aquisiç</w:t>
      </w:r>
      <w:r w:rsidR="000D3007" w:rsidRPr="00A86653">
        <w:rPr>
          <w:rFonts w:cs="Arial"/>
          <w:szCs w:val="24"/>
        </w:rPr>
        <w:t xml:space="preserve">ão será realizada por dispensa </w:t>
      </w:r>
      <w:r w:rsidR="00331DD4" w:rsidRPr="00A86653">
        <w:rPr>
          <w:rFonts w:cs="Arial"/>
          <w:szCs w:val="24"/>
        </w:rPr>
        <w:t xml:space="preserve">de licitação, </w:t>
      </w:r>
      <w:r w:rsidR="009F65EE">
        <w:rPr>
          <w:rFonts w:cs="Arial"/>
          <w:szCs w:val="24"/>
        </w:rPr>
        <w:t xml:space="preserve">pois a contratação </w:t>
      </w:r>
      <w:r w:rsidR="00C05EC7">
        <w:rPr>
          <w:rFonts w:cs="Arial"/>
          <w:szCs w:val="24"/>
        </w:rPr>
        <w:t xml:space="preserve">será no valor </w:t>
      </w:r>
      <w:r w:rsidR="00077AF6">
        <w:rPr>
          <w:rFonts w:cs="Arial"/>
          <w:szCs w:val="24"/>
        </w:rPr>
        <w:t xml:space="preserve">máximo </w:t>
      </w:r>
      <w:r w:rsidR="00C05EC7">
        <w:rPr>
          <w:rFonts w:cs="Arial"/>
          <w:szCs w:val="24"/>
        </w:rPr>
        <w:t xml:space="preserve">de R$ </w:t>
      </w:r>
      <w:r w:rsidR="00077AF6">
        <w:rPr>
          <w:rFonts w:cs="Arial"/>
          <w:szCs w:val="24"/>
        </w:rPr>
        <w:t>4.840,00</w:t>
      </w:r>
      <w:r w:rsidR="00C05EC7">
        <w:rPr>
          <w:rFonts w:cs="Arial"/>
          <w:szCs w:val="24"/>
        </w:rPr>
        <w:t xml:space="preserve"> e esse valor previsto </w:t>
      </w:r>
      <w:r w:rsidR="009F65EE">
        <w:rPr>
          <w:rFonts w:cs="Arial"/>
          <w:szCs w:val="24"/>
        </w:rPr>
        <w:t>envolve valores inferiores a R$ 50.000,00 (cinqüenta mil reais)</w:t>
      </w:r>
      <w:r w:rsidRPr="00A86653">
        <w:rPr>
          <w:rFonts w:cs="Arial"/>
          <w:szCs w:val="24"/>
        </w:rPr>
        <w:t xml:space="preserve">, </w:t>
      </w:r>
      <w:r w:rsidR="00332FD6">
        <w:rPr>
          <w:rFonts w:cs="Arial"/>
          <w:szCs w:val="24"/>
        </w:rPr>
        <w:t xml:space="preserve">em </w:t>
      </w:r>
      <w:r w:rsidRPr="00A86653">
        <w:rPr>
          <w:rFonts w:cs="Arial"/>
          <w:szCs w:val="24"/>
        </w:rPr>
        <w:t>co</w:t>
      </w:r>
      <w:r w:rsidR="00332FD6">
        <w:rPr>
          <w:rFonts w:cs="Arial"/>
          <w:szCs w:val="24"/>
        </w:rPr>
        <w:t>nformidade com</w:t>
      </w:r>
      <w:r w:rsidRPr="00A86653">
        <w:rPr>
          <w:rFonts w:cs="Arial"/>
          <w:szCs w:val="24"/>
        </w:rPr>
        <w:t xml:space="preserve"> art. 75, inciso</w:t>
      </w:r>
      <w:r w:rsidR="009F65EE">
        <w:rPr>
          <w:rFonts w:cs="Arial"/>
          <w:szCs w:val="24"/>
        </w:rPr>
        <w:t xml:space="preserve"> II</w:t>
      </w:r>
      <w:r w:rsidR="007D6F13">
        <w:rPr>
          <w:rFonts w:cs="Arial"/>
          <w:szCs w:val="24"/>
        </w:rPr>
        <w:t xml:space="preserve">, </w:t>
      </w:r>
      <w:r w:rsidRPr="00A86653">
        <w:rPr>
          <w:rFonts w:cs="Arial"/>
          <w:szCs w:val="24"/>
        </w:rPr>
        <w:t>da Lei 14.133/2021.</w:t>
      </w:r>
    </w:p>
    <w:p w:rsidR="00DC454E" w:rsidRPr="00A86653" w:rsidRDefault="00DC454E" w:rsidP="00A86653">
      <w:pPr>
        <w:tabs>
          <w:tab w:val="left" w:pos="0"/>
        </w:tabs>
        <w:spacing w:line="360" w:lineRule="auto"/>
        <w:ind w:left="644"/>
        <w:rPr>
          <w:rFonts w:cs="Arial"/>
          <w:szCs w:val="24"/>
        </w:rPr>
      </w:pPr>
    </w:p>
    <w:p w:rsidR="00DE2848" w:rsidRPr="000E4820" w:rsidRDefault="00DE2848" w:rsidP="004B5A31">
      <w:pPr>
        <w:numPr>
          <w:ilvl w:val="0"/>
          <w:numId w:val="45"/>
        </w:numPr>
        <w:tabs>
          <w:tab w:val="left" w:pos="0"/>
        </w:tabs>
        <w:spacing w:line="360" w:lineRule="auto"/>
        <w:jc w:val="both"/>
        <w:rPr>
          <w:rFonts w:cs="Arial"/>
          <w:bCs/>
          <w:szCs w:val="24"/>
        </w:rPr>
      </w:pPr>
      <w:r w:rsidRPr="00811396">
        <w:rPr>
          <w:rFonts w:cs="Arial"/>
          <w:b/>
          <w:szCs w:val="24"/>
        </w:rPr>
        <w:t>Do</w:t>
      </w:r>
      <w:r w:rsidR="00EA3FA6" w:rsidRPr="00811396">
        <w:rPr>
          <w:rFonts w:cs="Arial"/>
          <w:b/>
          <w:szCs w:val="24"/>
        </w:rPr>
        <w:t>s recursos orçamentários</w:t>
      </w:r>
      <w:r w:rsidRPr="00811396">
        <w:rPr>
          <w:rFonts w:cs="Arial"/>
          <w:b/>
          <w:szCs w:val="24"/>
        </w:rPr>
        <w:t>:</w:t>
      </w:r>
    </w:p>
    <w:tbl>
      <w:tblPr>
        <w:tblStyle w:val="Tabelacomgrade"/>
        <w:tblW w:w="8984" w:type="dxa"/>
        <w:jc w:val="center"/>
        <w:tblInd w:w="671" w:type="dxa"/>
        <w:tblLook w:val="04A0"/>
      </w:tblPr>
      <w:tblGrid>
        <w:gridCol w:w="4174"/>
        <w:gridCol w:w="2558"/>
        <w:gridCol w:w="2252"/>
      </w:tblGrid>
      <w:tr w:rsidR="000740F1" w:rsidTr="00D02B03">
        <w:trPr>
          <w:trHeight w:val="403"/>
          <w:jc w:val="center"/>
        </w:trPr>
        <w:tc>
          <w:tcPr>
            <w:tcW w:w="4174" w:type="dxa"/>
            <w:vAlign w:val="center"/>
          </w:tcPr>
          <w:p w:rsidR="000740F1" w:rsidRPr="00863C02" w:rsidRDefault="000740F1" w:rsidP="00863C02">
            <w:pPr>
              <w:tabs>
                <w:tab w:val="left" w:pos="0"/>
              </w:tabs>
              <w:spacing w:before="120" w:after="12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863C02">
              <w:rPr>
                <w:rFonts w:cs="Arial"/>
                <w:b/>
                <w:bCs/>
                <w:sz w:val="22"/>
                <w:szCs w:val="22"/>
              </w:rPr>
              <w:t>SECRETARIA</w:t>
            </w:r>
          </w:p>
        </w:tc>
        <w:tc>
          <w:tcPr>
            <w:tcW w:w="2558" w:type="dxa"/>
            <w:vAlign w:val="center"/>
          </w:tcPr>
          <w:p w:rsidR="000740F1" w:rsidRPr="00863C02" w:rsidRDefault="000740F1" w:rsidP="00863C02">
            <w:pPr>
              <w:tabs>
                <w:tab w:val="left" w:pos="0"/>
              </w:tabs>
              <w:spacing w:before="120" w:after="12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863C02">
              <w:rPr>
                <w:rFonts w:cs="Arial"/>
                <w:b/>
                <w:bCs/>
                <w:sz w:val="22"/>
                <w:szCs w:val="22"/>
              </w:rPr>
              <w:t>DOTAÇÃO (Reduzido)</w:t>
            </w:r>
          </w:p>
        </w:tc>
        <w:tc>
          <w:tcPr>
            <w:tcW w:w="2252" w:type="dxa"/>
            <w:vAlign w:val="center"/>
          </w:tcPr>
          <w:p w:rsidR="000740F1" w:rsidRPr="00863C02" w:rsidRDefault="000740F1" w:rsidP="000740F1">
            <w:pPr>
              <w:tabs>
                <w:tab w:val="left" w:pos="0"/>
              </w:tabs>
              <w:spacing w:before="120" w:after="12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Valor</w:t>
            </w:r>
          </w:p>
        </w:tc>
      </w:tr>
      <w:tr w:rsidR="000740F1" w:rsidTr="00D02B03">
        <w:trPr>
          <w:trHeight w:val="750"/>
          <w:jc w:val="center"/>
        </w:trPr>
        <w:tc>
          <w:tcPr>
            <w:tcW w:w="4174" w:type="dxa"/>
            <w:vAlign w:val="center"/>
          </w:tcPr>
          <w:p w:rsidR="000740F1" w:rsidRPr="009F65EE" w:rsidRDefault="006E3A74" w:rsidP="00D02B03">
            <w:pPr>
              <w:tabs>
                <w:tab w:val="left" w:pos="0"/>
              </w:tabs>
              <w:spacing w:before="120" w:after="12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lastRenderedPageBreak/>
              <w:t xml:space="preserve">Departamento de </w:t>
            </w:r>
            <w:r w:rsidR="00D02B03">
              <w:rPr>
                <w:rFonts w:cs="Arial"/>
                <w:color w:val="000000"/>
                <w:sz w:val="22"/>
                <w:szCs w:val="22"/>
              </w:rPr>
              <w:t>Tecnologia da Informação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(DE</w:t>
            </w:r>
            <w:r w:rsidR="00D02B03">
              <w:rPr>
                <w:rFonts w:cs="Arial"/>
                <w:color w:val="000000"/>
                <w:sz w:val="22"/>
                <w:szCs w:val="22"/>
              </w:rPr>
              <w:t>T</w:t>
            </w:r>
            <w:r>
              <w:rPr>
                <w:rFonts w:cs="Arial"/>
                <w:color w:val="000000"/>
                <w:sz w:val="22"/>
                <w:szCs w:val="22"/>
              </w:rPr>
              <w:t>E</w:t>
            </w:r>
            <w:r w:rsidR="00D02B03">
              <w:rPr>
                <w:rFonts w:cs="Arial"/>
                <w:color w:val="000000"/>
                <w:sz w:val="22"/>
                <w:szCs w:val="22"/>
              </w:rPr>
              <w:t>C</w:t>
            </w:r>
            <w:r>
              <w:rPr>
                <w:rFonts w:cs="Arial"/>
                <w:color w:val="000000"/>
                <w:sz w:val="22"/>
                <w:szCs w:val="22"/>
              </w:rPr>
              <w:t>)</w:t>
            </w:r>
            <w:r w:rsidR="009F65EE">
              <w:rPr>
                <w:rFonts w:cs="Arial"/>
                <w:color w:val="000000"/>
                <w:sz w:val="22"/>
                <w:szCs w:val="22"/>
              </w:rPr>
              <w:t xml:space="preserve"> -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9F65EE" w:rsidRPr="00A86653">
              <w:rPr>
                <w:rFonts w:cs="Arial"/>
                <w:color w:val="000000"/>
                <w:sz w:val="22"/>
                <w:szCs w:val="22"/>
              </w:rPr>
              <w:t>Secretaria M</w:t>
            </w:r>
            <w:r w:rsidR="009F65EE">
              <w:rPr>
                <w:rFonts w:cs="Arial"/>
                <w:color w:val="000000"/>
                <w:sz w:val="22"/>
                <w:szCs w:val="22"/>
              </w:rPr>
              <w:t>unicipal de Administração (SEMAD</w:t>
            </w:r>
            <w:r w:rsidR="009F65EE" w:rsidRPr="00A86653">
              <w:rPr>
                <w:rFonts w:cs="Arial"/>
                <w:color w:val="000000"/>
                <w:sz w:val="22"/>
                <w:szCs w:val="22"/>
              </w:rPr>
              <w:t>)</w:t>
            </w:r>
            <w:r w:rsidR="009F65EE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558" w:type="dxa"/>
            <w:vAlign w:val="center"/>
          </w:tcPr>
          <w:p w:rsidR="000740F1" w:rsidRPr="00A86653" w:rsidRDefault="00D02B03" w:rsidP="003A2888">
            <w:pPr>
              <w:tabs>
                <w:tab w:val="left" w:pos="0"/>
              </w:tabs>
              <w:spacing w:before="120" w:after="120"/>
              <w:jc w:val="center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63</w:t>
            </w:r>
          </w:p>
        </w:tc>
        <w:tc>
          <w:tcPr>
            <w:tcW w:w="2252" w:type="dxa"/>
            <w:vAlign w:val="center"/>
          </w:tcPr>
          <w:p w:rsidR="000740F1" w:rsidRPr="00A86653" w:rsidRDefault="00CC230C" w:rsidP="00D02B03">
            <w:pPr>
              <w:tabs>
                <w:tab w:val="left" w:pos="0"/>
              </w:tabs>
              <w:spacing w:before="120" w:after="120"/>
              <w:jc w:val="center"/>
              <w:rPr>
                <w:rFonts w:cs="Arial"/>
                <w:bCs/>
                <w:sz w:val="22"/>
                <w:szCs w:val="22"/>
                <w:highlight w:val="yellow"/>
              </w:rPr>
            </w:pPr>
            <w:r w:rsidRPr="00A86653">
              <w:rPr>
                <w:rFonts w:cs="Arial"/>
                <w:bCs/>
                <w:sz w:val="22"/>
                <w:szCs w:val="22"/>
              </w:rPr>
              <w:t xml:space="preserve">R$: </w:t>
            </w:r>
            <w:r w:rsidR="00D02B03">
              <w:rPr>
                <w:rFonts w:cs="Arial"/>
                <w:bCs/>
                <w:sz w:val="22"/>
                <w:szCs w:val="22"/>
              </w:rPr>
              <w:t>4.840,00</w:t>
            </w:r>
          </w:p>
        </w:tc>
      </w:tr>
    </w:tbl>
    <w:p w:rsidR="000E4820" w:rsidRDefault="000E4820" w:rsidP="004B5A31">
      <w:pPr>
        <w:spacing w:line="360" w:lineRule="auto"/>
        <w:rPr>
          <w:rFonts w:cs="Arial"/>
          <w:sz w:val="22"/>
          <w:szCs w:val="22"/>
        </w:rPr>
      </w:pPr>
    </w:p>
    <w:p w:rsidR="000E4820" w:rsidRDefault="000E4820" w:rsidP="004B5A31">
      <w:pPr>
        <w:pStyle w:val="PargrafodaLista"/>
        <w:numPr>
          <w:ilvl w:val="0"/>
          <w:numId w:val="45"/>
        </w:numPr>
        <w:tabs>
          <w:tab w:val="left" w:pos="0"/>
        </w:tabs>
        <w:spacing w:line="36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Estimativa das quantidades </w:t>
      </w:r>
    </w:p>
    <w:p w:rsidR="00D02B03" w:rsidRPr="00D02B03" w:rsidRDefault="00D02B03" w:rsidP="00D02B03">
      <w:pPr>
        <w:tabs>
          <w:tab w:val="left" w:pos="709"/>
        </w:tabs>
        <w:spacing w:line="360" w:lineRule="auto"/>
        <w:ind w:left="709"/>
        <w:jc w:val="both"/>
        <w:rPr>
          <w:rFonts w:cs="Arial"/>
          <w:szCs w:val="24"/>
        </w:rPr>
      </w:pPr>
      <w:r w:rsidRPr="00D02B03">
        <w:rPr>
          <w:rFonts w:cs="Arial"/>
          <w:szCs w:val="24"/>
        </w:rPr>
        <w:t>Não se aplica.</w:t>
      </w:r>
    </w:p>
    <w:p w:rsidR="000E4820" w:rsidRDefault="000E4820" w:rsidP="000E4820">
      <w:pPr>
        <w:pStyle w:val="PargrafodaLista"/>
        <w:tabs>
          <w:tab w:val="left" w:pos="0"/>
        </w:tabs>
        <w:spacing w:line="360" w:lineRule="auto"/>
        <w:ind w:left="644"/>
        <w:jc w:val="both"/>
        <w:rPr>
          <w:rFonts w:cs="Arial"/>
          <w:b/>
          <w:szCs w:val="24"/>
        </w:rPr>
      </w:pPr>
    </w:p>
    <w:p w:rsidR="004B5A31" w:rsidRPr="00811396" w:rsidRDefault="00EA3FA6" w:rsidP="004B5A31">
      <w:pPr>
        <w:pStyle w:val="PargrafodaLista"/>
        <w:numPr>
          <w:ilvl w:val="0"/>
          <w:numId w:val="45"/>
        </w:numPr>
        <w:tabs>
          <w:tab w:val="left" w:pos="0"/>
        </w:tabs>
        <w:spacing w:line="360" w:lineRule="auto"/>
        <w:jc w:val="both"/>
        <w:rPr>
          <w:rFonts w:cs="Arial"/>
          <w:b/>
          <w:szCs w:val="24"/>
        </w:rPr>
      </w:pPr>
      <w:r w:rsidRPr="00811396">
        <w:rPr>
          <w:rFonts w:cs="Arial"/>
          <w:b/>
          <w:szCs w:val="24"/>
        </w:rPr>
        <w:t>Obrigações da contratada</w:t>
      </w:r>
    </w:p>
    <w:p w:rsidR="00D02B03" w:rsidRDefault="000E4820" w:rsidP="00454FD9">
      <w:pPr>
        <w:pStyle w:val="PargrafodaLista"/>
        <w:autoSpaceDE w:val="0"/>
        <w:autoSpaceDN w:val="0"/>
        <w:adjustRightInd w:val="0"/>
        <w:spacing w:line="360" w:lineRule="auto"/>
        <w:ind w:left="644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6</w:t>
      </w:r>
      <w:r w:rsidR="00C23E4C" w:rsidRPr="00A86653">
        <w:rPr>
          <w:rFonts w:cs="Arial"/>
          <w:b/>
          <w:szCs w:val="24"/>
        </w:rPr>
        <w:t>.1</w:t>
      </w:r>
      <w:r w:rsidR="007C3FB6">
        <w:rPr>
          <w:rFonts w:cs="Arial"/>
          <w:szCs w:val="24"/>
        </w:rPr>
        <w:t xml:space="preserve"> </w:t>
      </w:r>
      <w:r w:rsidR="00D02B03">
        <w:rPr>
          <w:rFonts w:cs="Arial"/>
          <w:szCs w:val="24"/>
        </w:rPr>
        <w:t xml:space="preserve">Executar </w:t>
      </w:r>
      <w:proofErr w:type="gramStart"/>
      <w:r w:rsidR="00D02B03">
        <w:rPr>
          <w:rFonts w:cs="Arial"/>
          <w:szCs w:val="24"/>
        </w:rPr>
        <w:t>o serviços</w:t>
      </w:r>
      <w:proofErr w:type="gramEnd"/>
      <w:r w:rsidR="00D02B03">
        <w:rPr>
          <w:rFonts w:cs="Arial"/>
          <w:szCs w:val="24"/>
        </w:rPr>
        <w:t xml:space="preserve"> nas condições contratadas pelo período de 12 meses;</w:t>
      </w:r>
    </w:p>
    <w:p w:rsidR="00C23E4C" w:rsidRPr="00D80BA7" w:rsidRDefault="007C3FB6" w:rsidP="00454FD9">
      <w:pPr>
        <w:pStyle w:val="PargrafodaLista"/>
        <w:autoSpaceDE w:val="0"/>
        <w:autoSpaceDN w:val="0"/>
        <w:adjustRightInd w:val="0"/>
        <w:spacing w:line="360" w:lineRule="auto"/>
        <w:ind w:left="644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0E4820">
        <w:rPr>
          <w:rFonts w:cs="Arial"/>
          <w:b/>
          <w:szCs w:val="24"/>
        </w:rPr>
        <w:t>6</w:t>
      </w:r>
      <w:r w:rsidR="00C23E4C" w:rsidRPr="00A86653">
        <w:rPr>
          <w:rFonts w:cs="Arial"/>
          <w:b/>
          <w:szCs w:val="24"/>
        </w:rPr>
        <w:t>.2</w:t>
      </w:r>
      <w:r w:rsidR="00C23E4C" w:rsidRPr="00D80BA7">
        <w:rPr>
          <w:rFonts w:cs="Arial"/>
          <w:szCs w:val="24"/>
        </w:rPr>
        <w:t xml:space="preserve"> Fornecer a mão de obra e dispor de todas as ferramentas e equipamentos necessários à </w:t>
      </w:r>
      <w:r w:rsidR="00D02B03">
        <w:rPr>
          <w:rFonts w:cs="Arial"/>
          <w:szCs w:val="24"/>
        </w:rPr>
        <w:t>prestação dos serviços</w:t>
      </w:r>
      <w:r w:rsidR="00C23E4C" w:rsidRPr="00D80BA7">
        <w:rPr>
          <w:rFonts w:cs="Arial"/>
          <w:szCs w:val="24"/>
        </w:rPr>
        <w:t>;</w:t>
      </w:r>
    </w:p>
    <w:p w:rsidR="00C23E4C" w:rsidRPr="00D80BA7" w:rsidRDefault="000E4820" w:rsidP="00454FD9">
      <w:pPr>
        <w:pStyle w:val="PargrafodaLista"/>
        <w:autoSpaceDE w:val="0"/>
        <w:autoSpaceDN w:val="0"/>
        <w:adjustRightInd w:val="0"/>
        <w:spacing w:line="360" w:lineRule="auto"/>
        <w:ind w:left="644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6</w:t>
      </w:r>
      <w:r w:rsidR="00C23E4C" w:rsidRPr="00A86653">
        <w:rPr>
          <w:rFonts w:cs="Arial"/>
          <w:b/>
          <w:szCs w:val="24"/>
        </w:rPr>
        <w:t>.3</w:t>
      </w:r>
      <w:r w:rsidR="00A86653">
        <w:rPr>
          <w:rFonts w:cs="Arial"/>
          <w:szCs w:val="24"/>
        </w:rPr>
        <w:t xml:space="preserve"> </w:t>
      </w:r>
      <w:r w:rsidR="00C23E4C" w:rsidRPr="00D80BA7">
        <w:rPr>
          <w:rFonts w:cs="Arial"/>
          <w:szCs w:val="24"/>
        </w:rPr>
        <w:t>Responder por quaisquer eventuais danos causados, quando resultantes de ação ou omissão, negligência, imprudência ou imperícia de seus empregados ou prepostos;</w:t>
      </w:r>
    </w:p>
    <w:p w:rsidR="00C23E4C" w:rsidRPr="00D80BA7" w:rsidRDefault="000E4820" w:rsidP="00454FD9">
      <w:pPr>
        <w:pStyle w:val="PargrafodaLista"/>
        <w:autoSpaceDE w:val="0"/>
        <w:autoSpaceDN w:val="0"/>
        <w:adjustRightInd w:val="0"/>
        <w:spacing w:line="360" w:lineRule="auto"/>
        <w:ind w:left="644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6</w:t>
      </w:r>
      <w:r w:rsidR="00C23E4C" w:rsidRPr="00A86653">
        <w:rPr>
          <w:rFonts w:cs="Arial"/>
          <w:b/>
          <w:szCs w:val="24"/>
        </w:rPr>
        <w:t>.</w:t>
      </w:r>
      <w:r w:rsidR="00811396">
        <w:rPr>
          <w:rFonts w:cs="Arial"/>
          <w:b/>
          <w:szCs w:val="24"/>
        </w:rPr>
        <w:t>4</w:t>
      </w:r>
      <w:r w:rsidR="00C23E4C" w:rsidRPr="00D80BA7">
        <w:rPr>
          <w:rFonts w:cs="Arial"/>
          <w:szCs w:val="24"/>
        </w:rPr>
        <w:t xml:space="preserve"> </w:t>
      </w:r>
      <w:r w:rsidR="00811396">
        <w:rPr>
          <w:rFonts w:cs="Arial"/>
          <w:szCs w:val="24"/>
        </w:rPr>
        <w:t>Responsabilizar-se pelas despesas dos tributos, encargos trabalhistas, previdenciários, fiscais, comerciais, taxas, fretes, seguros, deslocamento de pessoal, prestação de garantia e quaisquer outras que incidam ou venham a incidir na execução do contrato</w:t>
      </w:r>
      <w:r w:rsidR="00C23E4C" w:rsidRPr="00D80BA7">
        <w:rPr>
          <w:rFonts w:cs="Arial"/>
          <w:szCs w:val="24"/>
        </w:rPr>
        <w:t>;</w:t>
      </w:r>
    </w:p>
    <w:p w:rsidR="00EA3FA6" w:rsidRDefault="000E4820" w:rsidP="00A86653">
      <w:pPr>
        <w:pStyle w:val="PargrafodaLista"/>
        <w:autoSpaceDE w:val="0"/>
        <w:autoSpaceDN w:val="0"/>
        <w:adjustRightInd w:val="0"/>
        <w:spacing w:line="360" w:lineRule="auto"/>
        <w:ind w:left="644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6</w:t>
      </w:r>
      <w:r w:rsidR="00C23E4C" w:rsidRPr="008E46D7">
        <w:rPr>
          <w:rFonts w:cs="Arial"/>
          <w:b/>
          <w:szCs w:val="24"/>
        </w:rPr>
        <w:t>.</w:t>
      </w:r>
      <w:r w:rsidR="00811396">
        <w:rPr>
          <w:rFonts w:cs="Arial"/>
          <w:b/>
          <w:szCs w:val="24"/>
        </w:rPr>
        <w:t>5</w:t>
      </w:r>
      <w:r w:rsidR="00C23E4C" w:rsidRPr="00D80BA7">
        <w:rPr>
          <w:rFonts w:cs="Arial"/>
          <w:szCs w:val="24"/>
        </w:rPr>
        <w:t xml:space="preserve"> Emitir Nota Fiscal com detalhamento dos serviços e dos materiais utilizados.</w:t>
      </w:r>
    </w:p>
    <w:p w:rsidR="00D02B03" w:rsidRDefault="00D02B03" w:rsidP="00A86653">
      <w:pPr>
        <w:pStyle w:val="PargrafodaLista"/>
        <w:autoSpaceDE w:val="0"/>
        <w:autoSpaceDN w:val="0"/>
        <w:adjustRightInd w:val="0"/>
        <w:spacing w:line="360" w:lineRule="auto"/>
        <w:ind w:left="644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6.6 </w:t>
      </w:r>
      <w:r w:rsidRPr="00D02B03">
        <w:rPr>
          <w:rFonts w:cs="Arial"/>
          <w:szCs w:val="24"/>
        </w:rPr>
        <w:t>Manter atualizado os dados de contato</w:t>
      </w:r>
      <w:r>
        <w:rPr>
          <w:rFonts w:cs="Arial"/>
          <w:szCs w:val="24"/>
        </w:rPr>
        <w:t xml:space="preserve"> (Telefone e e-mail)</w:t>
      </w:r>
      <w:r w:rsidRPr="00D02B03">
        <w:rPr>
          <w:rFonts w:cs="Arial"/>
          <w:szCs w:val="24"/>
        </w:rPr>
        <w:t xml:space="preserve"> com o fiscal do contrato.</w:t>
      </w:r>
    </w:p>
    <w:p w:rsidR="00811396" w:rsidRPr="00A86653" w:rsidRDefault="00811396" w:rsidP="00A86653">
      <w:pPr>
        <w:pStyle w:val="PargrafodaLista"/>
        <w:autoSpaceDE w:val="0"/>
        <w:autoSpaceDN w:val="0"/>
        <w:adjustRightInd w:val="0"/>
        <w:spacing w:line="360" w:lineRule="auto"/>
        <w:ind w:left="644"/>
        <w:jc w:val="both"/>
        <w:rPr>
          <w:rFonts w:cs="Arial"/>
          <w:szCs w:val="24"/>
        </w:rPr>
      </w:pPr>
    </w:p>
    <w:p w:rsidR="00EA3FA6" w:rsidRPr="00811396" w:rsidRDefault="00EA3FA6" w:rsidP="00454FD9">
      <w:pPr>
        <w:pStyle w:val="PargrafodaLista"/>
        <w:numPr>
          <w:ilvl w:val="0"/>
          <w:numId w:val="45"/>
        </w:numPr>
        <w:tabs>
          <w:tab w:val="left" w:pos="0"/>
        </w:tabs>
        <w:spacing w:line="360" w:lineRule="auto"/>
        <w:jc w:val="both"/>
        <w:rPr>
          <w:rFonts w:cs="Arial"/>
          <w:b/>
          <w:szCs w:val="24"/>
        </w:rPr>
      </w:pPr>
      <w:r w:rsidRPr="00811396">
        <w:rPr>
          <w:rFonts w:cs="Arial"/>
          <w:b/>
          <w:szCs w:val="24"/>
        </w:rPr>
        <w:t xml:space="preserve">Prazo de execução </w:t>
      </w:r>
    </w:p>
    <w:p w:rsidR="00EA3FA6" w:rsidRDefault="000E4820" w:rsidP="00454FD9">
      <w:pPr>
        <w:pStyle w:val="PargrafodaLista"/>
        <w:tabs>
          <w:tab w:val="left" w:pos="0"/>
        </w:tabs>
        <w:spacing w:line="360" w:lineRule="auto"/>
        <w:ind w:left="644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7</w:t>
      </w:r>
      <w:r w:rsidR="00A86653" w:rsidRPr="00A86653">
        <w:rPr>
          <w:rFonts w:cs="Arial"/>
          <w:b/>
          <w:szCs w:val="24"/>
        </w:rPr>
        <w:t>.1</w:t>
      </w:r>
      <w:r w:rsidR="00811396">
        <w:rPr>
          <w:rFonts w:cs="Arial"/>
          <w:szCs w:val="24"/>
        </w:rPr>
        <w:t xml:space="preserve"> </w:t>
      </w:r>
      <w:r w:rsidR="00D02B03">
        <w:rPr>
          <w:rFonts w:cs="Arial"/>
          <w:szCs w:val="24"/>
        </w:rPr>
        <w:t>Caso uma empresa diferente da atual contratada venha a vencer a disputa, esta terá 48 horas para migrar os dados da contratante para os seus serviços, sendo que a execução da migração será realizada pela contratada.</w:t>
      </w:r>
    </w:p>
    <w:p w:rsidR="00CE3AC6" w:rsidRDefault="000E4820" w:rsidP="00454FD9">
      <w:pPr>
        <w:pStyle w:val="PargrafodaLista"/>
        <w:tabs>
          <w:tab w:val="left" w:pos="0"/>
        </w:tabs>
        <w:spacing w:line="360" w:lineRule="auto"/>
        <w:ind w:left="644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7</w:t>
      </w:r>
      <w:r w:rsidR="00CE3AC6" w:rsidRPr="00A86653">
        <w:rPr>
          <w:rFonts w:cs="Arial"/>
          <w:b/>
          <w:szCs w:val="24"/>
        </w:rPr>
        <w:t>.</w:t>
      </w:r>
      <w:r w:rsidR="00CE3AC6">
        <w:rPr>
          <w:rFonts w:cs="Arial"/>
          <w:b/>
          <w:szCs w:val="24"/>
        </w:rPr>
        <w:t>2</w:t>
      </w:r>
      <w:r w:rsidR="007524C9">
        <w:rPr>
          <w:rFonts w:cs="Arial"/>
          <w:b/>
          <w:szCs w:val="24"/>
        </w:rPr>
        <w:t xml:space="preserve"> </w:t>
      </w:r>
      <w:r w:rsidR="00D02B03">
        <w:rPr>
          <w:rFonts w:cs="Arial"/>
          <w:szCs w:val="24"/>
        </w:rPr>
        <w:t>O serviço de hospedagem deve ser prestado pelo período de 12 meses.</w:t>
      </w:r>
    </w:p>
    <w:p w:rsidR="007524C9" w:rsidRDefault="007524C9" w:rsidP="00454FD9">
      <w:pPr>
        <w:pStyle w:val="PargrafodaLista"/>
        <w:tabs>
          <w:tab w:val="left" w:pos="0"/>
        </w:tabs>
        <w:spacing w:line="360" w:lineRule="auto"/>
        <w:ind w:left="644"/>
        <w:jc w:val="both"/>
        <w:rPr>
          <w:rFonts w:cs="Arial"/>
          <w:szCs w:val="24"/>
        </w:rPr>
      </w:pPr>
    </w:p>
    <w:p w:rsidR="00CE3AC6" w:rsidRPr="007524C9" w:rsidRDefault="00CE3AC6" w:rsidP="00454FD9">
      <w:pPr>
        <w:pStyle w:val="PargrafodaLista"/>
        <w:numPr>
          <w:ilvl w:val="0"/>
          <w:numId w:val="45"/>
        </w:numPr>
        <w:tabs>
          <w:tab w:val="left" w:pos="0"/>
        </w:tabs>
        <w:spacing w:line="360" w:lineRule="auto"/>
        <w:jc w:val="both"/>
        <w:rPr>
          <w:rFonts w:cs="Arial"/>
          <w:szCs w:val="24"/>
        </w:rPr>
      </w:pPr>
      <w:r w:rsidRPr="004859C5">
        <w:rPr>
          <w:rFonts w:cs="Arial"/>
          <w:b/>
          <w:szCs w:val="24"/>
        </w:rPr>
        <w:t>P</w:t>
      </w:r>
      <w:r w:rsidR="004859C5">
        <w:rPr>
          <w:rFonts w:cs="Arial"/>
          <w:b/>
          <w:szCs w:val="24"/>
        </w:rPr>
        <w:t>agamento</w:t>
      </w:r>
    </w:p>
    <w:p w:rsidR="003A2888" w:rsidRPr="00DC454E" w:rsidRDefault="000E4820" w:rsidP="00DC454E">
      <w:pPr>
        <w:pStyle w:val="PargrafodaLista"/>
        <w:tabs>
          <w:tab w:val="left" w:pos="0"/>
        </w:tabs>
        <w:spacing w:line="360" w:lineRule="auto"/>
        <w:ind w:left="644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8</w:t>
      </w:r>
      <w:r w:rsidR="007524C9">
        <w:rPr>
          <w:rFonts w:cs="Arial"/>
          <w:b/>
          <w:szCs w:val="24"/>
        </w:rPr>
        <w:t xml:space="preserve">.1 </w:t>
      </w:r>
      <w:r w:rsidR="007524C9" w:rsidRPr="007524C9">
        <w:rPr>
          <w:rFonts w:cs="Arial"/>
          <w:szCs w:val="24"/>
        </w:rPr>
        <w:t>O pagamento</w:t>
      </w:r>
      <w:r w:rsidR="007524C9">
        <w:rPr>
          <w:rFonts w:cs="Arial"/>
          <w:szCs w:val="24"/>
        </w:rPr>
        <w:t xml:space="preserve"> será realizado conforme ordem cronológica definida no Decreto Municipal n°6.621/2023</w:t>
      </w:r>
      <w:r w:rsidR="00DC454E">
        <w:rPr>
          <w:rFonts w:cs="Arial"/>
          <w:szCs w:val="24"/>
        </w:rPr>
        <w:t>, Capítulo IV – “Do Planejamento da Licitação e da Contratação”; seção V – “Da Legalidade Orçamentária da Obrigação Administrativa</w:t>
      </w:r>
      <w:proofErr w:type="gramStart"/>
      <w:r w:rsidR="00DC454E">
        <w:rPr>
          <w:rFonts w:cs="Arial"/>
          <w:szCs w:val="24"/>
        </w:rPr>
        <w:t>” ;</w:t>
      </w:r>
      <w:proofErr w:type="gramEnd"/>
      <w:r w:rsidR="00DC454E">
        <w:rPr>
          <w:rFonts w:cs="Arial"/>
          <w:szCs w:val="24"/>
        </w:rPr>
        <w:t xml:space="preserve"> Subseção V – “ Da Ordem Cronológica do Dever de Pagamento”.</w:t>
      </w:r>
    </w:p>
    <w:p w:rsidR="003A2888" w:rsidRDefault="003A2888" w:rsidP="00106A42">
      <w:pPr>
        <w:spacing w:line="360" w:lineRule="auto"/>
        <w:jc w:val="right"/>
        <w:rPr>
          <w:rFonts w:cs="Arial"/>
          <w:sz w:val="22"/>
          <w:szCs w:val="22"/>
        </w:rPr>
      </w:pPr>
    </w:p>
    <w:p w:rsidR="00DC454E" w:rsidRDefault="00DC454E" w:rsidP="00106A42">
      <w:pPr>
        <w:spacing w:line="360" w:lineRule="auto"/>
        <w:jc w:val="right"/>
        <w:rPr>
          <w:rFonts w:cs="Arial"/>
          <w:sz w:val="22"/>
          <w:szCs w:val="22"/>
        </w:rPr>
      </w:pPr>
    </w:p>
    <w:p w:rsidR="00541DFD" w:rsidRDefault="00DD61C7" w:rsidP="00106A42">
      <w:pPr>
        <w:spacing w:line="360" w:lineRule="auto"/>
        <w:jc w:val="right"/>
        <w:rPr>
          <w:rFonts w:cs="Arial"/>
          <w:sz w:val="22"/>
          <w:szCs w:val="22"/>
        </w:rPr>
      </w:pPr>
      <w:r w:rsidRPr="00106A42">
        <w:rPr>
          <w:rFonts w:cs="Arial"/>
          <w:sz w:val="22"/>
          <w:szCs w:val="22"/>
        </w:rPr>
        <w:lastRenderedPageBreak/>
        <w:t>Rio Branco do Sul</w:t>
      </w:r>
      <w:r w:rsidR="00895765" w:rsidRPr="00106A42">
        <w:rPr>
          <w:rFonts w:cs="Arial"/>
          <w:sz w:val="22"/>
          <w:szCs w:val="22"/>
        </w:rPr>
        <w:t xml:space="preserve">, </w:t>
      </w:r>
      <w:r w:rsidR="00D02B03">
        <w:rPr>
          <w:rFonts w:cs="Arial"/>
          <w:bCs/>
          <w:sz w:val="22"/>
          <w:szCs w:val="22"/>
        </w:rPr>
        <w:t>06</w:t>
      </w:r>
      <w:r w:rsidR="00895765" w:rsidRPr="00106A42">
        <w:rPr>
          <w:rFonts w:cs="Arial"/>
          <w:bCs/>
          <w:sz w:val="22"/>
          <w:szCs w:val="22"/>
        </w:rPr>
        <w:t xml:space="preserve"> </w:t>
      </w:r>
      <w:r w:rsidR="006E3A74">
        <w:rPr>
          <w:rFonts w:cs="Arial"/>
          <w:bCs/>
          <w:sz w:val="22"/>
          <w:szCs w:val="22"/>
        </w:rPr>
        <w:t xml:space="preserve">de </w:t>
      </w:r>
      <w:r w:rsidR="00D02B03">
        <w:rPr>
          <w:rFonts w:cs="Arial"/>
          <w:bCs/>
          <w:sz w:val="22"/>
          <w:szCs w:val="22"/>
        </w:rPr>
        <w:t>Março</w:t>
      </w:r>
      <w:r w:rsidRPr="00106A42">
        <w:rPr>
          <w:rFonts w:cs="Arial"/>
          <w:bCs/>
          <w:sz w:val="22"/>
          <w:szCs w:val="22"/>
        </w:rPr>
        <w:t xml:space="preserve"> </w:t>
      </w:r>
      <w:r w:rsidR="00895765" w:rsidRPr="00106A42">
        <w:rPr>
          <w:rFonts w:cs="Arial"/>
          <w:sz w:val="22"/>
          <w:szCs w:val="22"/>
        </w:rPr>
        <w:t>de 20</w:t>
      </w:r>
      <w:r w:rsidRPr="00106A42">
        <w:rPr>
          <w:rFonts w:cs="Arial"/>
          <w:sz w:val="22"/>
          <w:szCs w:val="22"/>
        </w:rPr>
        <w:t>2</w:t>
      </w:r>
      <w:r w:rsidR="00D02B03">
        <w:rPr>
          <w:rFonts w:cs="Arial"/>
          <w:sz w:val="22"/>
          <w:szCs w:val="22"/>
        </w:rPr>
        <w:t>4</w:t>
      </w:r>
      <w:r w:rsidR="00895765" w:rsidRPr="001745EC">
        <w:rPr>
          <w:rFonts w:cs="Arial"/>
          <w:sz w:val="22"/>
          <w:szCs w:val="22"/>
        </w:rPr>
        <w:t>.</w:t>
      </w:r>
    </w:p>
    <w:p w:rsidR="0038598C" w:rsidRDefault="0038598C" w:rsidP="00106A42">
      <w:pPr>
        <w:spacing w:line="360" w:lineRule="auto"/>
        <w:rPr>
          <w:rFonts w:cs="Arial"/>
          <w:sz w:val="22"/>
          <w:szCs w:val="22"/>
        </w:rPr>
      </w:pPr>
    </w:p>
    <w:p w:rsidR="00CA3A9D" w:rsidRDefault="00CA3A9D" w:rsidP="00106A42">
      <w:pPr>
        <w:spacing w:line="360" w:lineRule="auto"/>
        <w:rPr>
          <w:rFonts w:cs="Arial"/>
          <w:sz w:val="22"/>
          <w:szCs w:val="22"/>
        </w:rPr>
      </w:pPr>
    </w:p>
    <w:p w:rsidR="00863C02" w:rsidRDefault="00863C02" w:rsidP="00106A42">
      <w:pPr>
        <w:spacing w:line="360" w:lineRule="auto"/>
        <w:rPr>
          <w:rFonts w:cs="Arial"/>
          <w:sz w:val="22"/>
          <w:szCs w:val="22"/>
        </w:rPr>
      </w:pPr>
    </w:p>
    <w:p w:rsidR="002A5211" w:rsidRPr="00106A42" w:rsidRDefault="002A5211" w:rsidP="00106A42">
      <w:pPr>
        <w:spacing w:line="360" w:lineRule="auto"/>
        <w:rPr>
          <w:rFonts w:cs="Arial"/>
          <w:sz w:val="22"/>
          <w:szCs w:val="22"/>
        </w:rPr>
      </w:pPr>
    </w:p>
    <w:p w:rsidR="006D0C5B" w:rsidRDefault="006D0C5B" w:rsidP="00AF5EAC">
      <w:pPr>
        <w:tabs>
          <w:tab w:val="left" w:pos="0"/>
        </w:tabs>
        <w:jc w:val="both"/>
        <w:rPr>
          <w:rFonts w:cs="Arial"/>
          <w:sz w:val="22"/>
          <w:szCs w:val="22"/>
          <w:highlight w:val="yellow"/>
        </w:rPr>
      </w:pPr>
    </w:p>
    <w:p w:rsidR="00DC454E" w:rsidRPr="005B20BF" w:rsidRDefault="00DC454E" w:rsidP="00AF5EAC">
      <w:pPr>
        <w:tabs>
          <w:tab w:val="left" w:pos="0"/>
        </w:tabs>
        <w:jc w:val="both"/>
        <w:rPr>
          <w:rFonts w:cs="Arial"/>
          <w:sz w:val="22"/>
          <w:szCs w:val="22"/>
          <w:highlight w:val="yellow"/>
        </w:rPr>
      </w:pPr>
    </w:p>
    <w:tbl>
      <w:tblPr>
        <w:tblW w:w="0" w:type="auto"/>
        <w:jc w:val="center"/>
        <w:tblLook w:val="01E0"/>
      </w:tblPr>
      <w:tblGrid>
        <w:gridCol w:w="10062"/>
      </w:tblGrid>
      <w:tr w:rsidR="00541DFD" w:rsidRPr="00F40B27" w:rsidTr="00541DFD">
        <w:trPr>
          <w:jc w:val="center"/>
        </w:trPr>
        <w:tc>
          <w:tcPr>
            <w:tcW w:w="10062" w:type="dxa"/>
          </w:tcPr>
          <w:p w:rsidR="00541DFD" w:rsidRPr="002A75F5" w:rsidRDefault="00541DFD" w:rsidP="001745EC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DC454E" w:rsidRPr="009C0F78" w:rsidRDefault="00D02B03" w:rsidP="00DC454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Cintia Josilaine Nascimento</w:t>
            </w:r>
          </w:p>
          <w:p w:rsidR="00DC454E" w:rsidRPr="009C0F78" w:rsidRDefault="00DC454E" w:rsidP="00DC454E">
            <w:pPr>
              <w:pStyle w:val="SemEspaamento"/>
              <w:jc w:val="center"/>
              <w:rPr>
                <w:rFonts w:ascii="Arial" w:hAnsi="Arial" w:cs="Arial"/>
              </w:rPr>
            </w:pPr>
            <w:r w:rsidRPr="009C0F78">
              <w:rPr>
                <w:rFonts w:ascii="Arial" w:hAnsi="Arial" w:cs="Arial"/>
              </w:rPr>
              <w:t>Departamento de Administração – DEAM</w:t>
            </w:r>
          </w:p>
          <w:p w:rsidR="00DC454E" w:rsidRPr="009C0F78" w:rsidRDefault="00DC454E" w:rsidP="00DC454E">
            <w:pPr>
              <w:pStyle w:val="SemEspaamento"/>
              <w:jc w:val="center"/>
              <w:rPr>
                <w:rFonts w:ascii="Arial" w:hAnsi="Arial" w:cs="Arial"/>
                <w:highlight w:val="yellow"/>
              </w:rPr>
            </w:pPr>
            <w:r w:rsidRPr="009C0F78">
              <w:rPr>
                <w:rFonts w:ascii="Arial" w:hAnsi="Arial" w:cs="Arial"/>
              </w:rPr>
              <w:t>Secretaria Municipal de Administração - SEMAD</w:t>
            </w:r>
          </w:p>
          <w:p w:rsidR="00541DFD" w:rsidRPr="00F40B27" w:rsidRDefault="00541DFD" w:rsidP="00863C02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:rsidR="001745EC" w:rsidRPr="007A1486" w:rsidRDefault="001745EC" w:rsidP="00AF5EAC">
      <w:pPr>
        <w:tabs>
          <w:tab w:val="left" w:pos="0"/>
        </w:tabs>
        <w:jc w:val="both"/>
        <w:rPr>
          <w:rFonts w:cs="Arial"/>
          <w:sz w:val="22"/>
          <w:szCs w:val="22"/>
        </w:rPr>
      </w:pPr>
    </w:p>
    <w:sectPr w:rsidR="001745EC" w:rsidRPr="007A1486" w:rsidSect="00384F26">
      <w:headerReference w:type="default" r:id="rId8"/>
      <w:footerReference w:type="even" r:id="rId9"/>
      <w:footerReference w:type="default" r:id="rId10"/>
      <w:pgSz w:w="11907" w:h="16840" w:code="9"/>
      <w:pgMar w:top="446" w:right="851" w:bottom="567" w:left="1134" w:header="142" w:footer="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A62" w:rsidRDefault="00792A62">
      <w:r>
        <w:separator/>
      </w:r>
    </w:p>
  </w:endnote>
  <w:endnote w:type="continuationSeparator" w:id="1">
    <w:p w:rsidR="00792A62" w:rsidRDefault="00792A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Zurich Ex BT">
    <w:altName w:val="Arial"/>
    <w:charset w:val="00"/>
    <w:family w:val="swiss"/>
    <w:pitch w:val="variable"/>
    <w:sig w:usb0="800000AF" w:usb1="1000204A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A62" w:rsidRDefault="00792A62" w:rsidP="00F90ACC">
    <w:pPr>
      <w:pStyle w:val="Corpodetexto3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:rsidR="00792A62" w:rsidRDefault="00792A62">
    <w:pPr>
      <w:pStyle w:val="Corpodetexto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A62" w:rsidRDefault="00792A62" w:rsidP="00F90ACC">
    <w:pPr>
      <w:pStyle w:val="Corpodetexto3"/>
      <w:ind w:right="360"/>
      <w:jc w:val="center"/>
      <w:rPr>
        <w:sz w:val="20"/>
      </w:rPr>
    </w:pPr>
  </w:p>
  <w:p w:rsidR="00792A62" w:rsidRDefault="00792A62" w:rsidP="00F90ACC">
    <w:pPr>
      <w:pStyle w:val="Corpodetexto3"/>
      <w:ind w:right="360"/>
      <w:jc w:val="center"/>
      <w:rPr>
        <w:sz w:val="20"/>
      </w:rPr>
    </w:pPr>
  </w:p>
  <w:p w:rsidR="00792A62" w:rsidRPr="00890D28" w:rsidRDefault="00792A62" w:rsidP="00F90ACC">
    <w:pPr>
      <w:pStyle w:val="Corpodetexto3"/>
      <w:ind w:right="360"/>
      <w:jc w:val="center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A62" w:rsidRDefault="00792A62">
      <w:r>
        <w:separator/>
      </w:r>
    </w:p>
  </w:footnote>
  <w:footnote w:type="continuationSeparator" w:id="1">
    <w:p w:rsidR="00792A62" w:rsidRDefault="00792A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A62" w:rsidRPr="00DF4861" w:rsidRDefault="00D02B03" w:rsidP="001B3480">
    <w:pPr>
      <w:widowControl w:val="0"/>
      <w:spacing w:before="240" w:after="240"/>
      <w:jc w:val="center"/>
      <w:rPr>
        <w:sz w:val="16"/>
      </w:rPr>
    </w:pPr>
    <w:r>
      <w:rPr>
        <w:noProof/>
        <w:sz w:val="16"/>
      </w:rPr>
      <w:drawing>
        <wp:inline distT="0" distB="0" distL="0" distR="0">
          <wp:extent cx="2461895" cy="806654"/>
          <wp:effectExtent l="19050" t="0" r="0" b="0"/>
          <wp:docPr id="2" name="Imagem 1" descr="APLICAÇÕES LOGO 2024 hori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PLICAÇÕES LOGO 2024 horizont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61895" cy="8066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C187F"/>
    <w:multiLevelType w:val="multilevel"/>
    <w:tmpl w:val="A00EE1E6"/>
    <w:lvl w:ilvl="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">
    <w:nsid w:val="0770779A"/>
    <w:multiLevelType w:val="hybridMultilevel"/>
    <w:tmpl w:val="29561DC4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351CBD"/>
    <w:multiLevelType w:val="hybridMultilevel"/>
    <w:tmpl w:val="66DEEF6C"/>
    <w:lvl w:ilvl="0" w:tplc="0416000F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3">
    <w:nsid w:val="0B811252"/>
    <w:multiLevelType w:val="hybridMultilevel"/>
    <w:tmpl w:val="F4167794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4E0BE7"/>
    <w:multiLevelType w:val="hybridMultilevel"/>
    <w:tmpl w:val="837E0FD4"/>
    <w:lvl w:ilvl="0" w:tplc="DFEAAC82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C2E49"/>
    <w:multiLevelType w:val="singleLevel"/>
    <w:tmpl w:val="C40CB7FC"/>
    <w:lvl w:ilvl="0">
      <w:start w:val="1"/>
      <w:numFmt w:val="lowerLetter"/>
      <w:lvlText w:val="%1)"/>
      <w:lvlJc w:val="left"/>
      <w:pPr>
        <w:tabs>
          <w:tab w:val="num" w:pos="1789"/>
        </w:tabs>
        <w:ind w:left="1789" w:hanging="360"/>
      </w:pPr>
      <w:rPr>
        <w:rFonts w:hint="default"/>
      </w:rPr>
    </w:lvl>
  </w:abstractNum>
  <w:abstractNum w:abstractNumId="6">
    <w:nsid w:val="12B54AE6"/>
    <w:multiLevelType w:val="hybridMultilevel"/>
    <w:tmpl w:val="6876F8E8"/>
    <w:lvl w:ilvl="0" w:tplc="7FD8E700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7">
    <w:nsid w:val="17BB14EC"/>
    <w:multiLevelType w:val="multilevel"/>
    <w:tmpl w:val="B89A60A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24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012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6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308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  <w:b/>
      </w:rPr>
    </w:lvl>
  </w:abstractNum>
  <w:abstractNum w:abstractNumId="8">
    <w:nsid w:val="17CC28AA"/>
    <w:multiLevelType w:val="singleLevel"/>
    <w:tmpl w:val="8F542D24"/>
    <w:lvl w:ilvl="0">
      <w:start w:val="1"/>
      <w:numFmt w:val="lowerLetter"/>
      <w:lvlText w:val="%1)"/>
      <w:lvlJc w:val="left"/>
      <w:pPr>
        <w:tabs>
          <w:tab w:val="num" w:pos="1789"/>
        </w:tabs>
        <w:ind w:left="1789" w:hanging="360"/>
      </w:pPr>
      <w:rPr>
        <w:rFonts w:hint="default"/>
      </w:rPr>
    </w:lvl>
  </w:abstractNum>
  <w:abstractNum w:abstractNumId="9">
    <w:nsid w:val="187B6DB3"/>
    <w:multiLevelType w:val="hybridMultilevel"/>
    <w:tmpl w:val="1CCAE62C"/>
    <w:lvl w:ilvl="0" w:tplc="D9EA6B56">
      <w:start w:val="1"/>
      <w:numFmt w:val="upperRoman"/>
      <w:lvlText w:val="%1 -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FB1D32"/>
    <w:multiLevelType w:val="hybridMultilevel"/>
    <w:tmpl w:val="4F78016E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5F1F3C"/>
    <w:multiLevelType w:val="multilevel"/>
    <w:tmpl w:val="CE3ECB64"/>
    <w:lvl w:ilvl="0">
      <w:start w:val="3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25BC6508"/>
    <w:multiLevelType w:val="multilevel"/>
    <w:tmpl w:val="11BA7E7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915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486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087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32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929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17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77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012" w:hanging="1800"/>
      </w:pPr>
      <w:rPr>
        <w:rFonts w:hint="default"/>
        <w:b/>
      </w:rPr>
    </w:lvl>
  </w:abstractNum>
  <w:abstractNum w:abstractNumId="13">
    <w:nsid w:val="28B43AB1"/>
    <w:multiLevelType w:val="multilevel"/>
    <w:tmpl w:val="B0868EBE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622" w:hanging="48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/>
      </w:rPr>
    </w:lvl>
  </w:abstractNum>
  <w:abstractNum w:abstractNumId="14">
    <w:nsid w:val="2CC66D69"/>
    <w:multiLevelType w:val="hybridMultilevel"/>
    <w:tmpl w:val="67C0C8B0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E442E17"/>
    <w:multiLevelType w:val="multilevel"/>
    <w:tmpl w:val="499A14F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0F854B8"/>
    <w:multiLevelType w:val="hybridMultilevel"/>
    <w:tmpl w:val="82FA518A"/>
    <w:lvl w:ilvl="0" w:tplc="7D70B6AC">
      <w:start w:val="1"/>
      <w:numFmt w:val="lowerLetter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C609E7"/>
    <w:multiLevelType w:val="multilevel"/>
    <w:tmpl w:val="13E8EBC4"/>
    <w:lvl w:ilvl="0">
      <w:start w:val="3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  <w:b/>
      </w:rPr>
    </w:lvl>
    <w:lvl w:ilvl="1">
      <w:start w:val="15"/>
      <w:numFmt w:val="decimal"/>
      <w:lvlText w:val="%1.%2"/>
      <w:lvlJc w:val="left"/>
      <w:pPr>
        <w:tabs>
          <w:tab w:val="num" w:pos="615"/>
        </w:tabs>
        <w:ind w:left="615" w:hanging="61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8">
    <w:nsid w:val="337C46AA"/>
    <w:multiLevelType w:val="multilevel"/>
    <w:tmpl w:val="40EE38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9">
    <w:nsid w:val="367E4BFC"/>
    <w:multiLevelType w:val="multilevel"/>
    <w:tmpl w:val="3F2C0464"/>
    <w:lvl w:ilvl="0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20">
    <w:nsid w:val="385D10E1"/>
    <w:multiLevelType w:val="multilevel"/>
    <w:tmpl w:val="76A64A8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3A3258C0"/>
    <w:multiLevelType w:val="singleLevel"/>
    <w:tmpl w:val="F0E2B82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2">
    <w:nsid w:val="3D2D2B42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466D0258"/>
    <w:multiLevelType w:val="singleLevel"/>
    <w:tmpl w:val="26AE6010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</w:rPr>
    </w:lvl>
  </w:abstractNum>
  <w:abstractNum w:abstractNumId="24">
    <w:nsid w:val="48273755"/>
    <w:multiLevelType w:val="multilevel"/>
    <w:tmpl w:val="E4B47D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5">
    <w:nsid w:val="493711CC"/>
    <w:multiLevelType w:val="multilevel"/>
    <w:tmpl w:val="8B70AA4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abstractNum w:abstractNumId="26">
    <w:nsid w:val="4D7A74BA"/>
    <w:multiLevelType w:val="singleLevel"/>
    <w:tmpl w:val="A6522782"/>
    <w:lvl w:ilvl="0">
      <w:start w:val="1"/>
      <w:numFmt w:val="lowerLetter"/>
      <w:lvlText w:val="%1)"/>
      <w:lvlJc w:val="left"/>
      <w:pPr>
        <w:tabs>
          <w:tab w:val="num" w:pos="1789"/>
        </w:tabs>
        <w:ind w:left="1789" w:hanging="360"/>
      </w:pPr>
      <w:rPr>
        <w:rFonts w:hint="default"/>
      </w:rPr>
    </w:lvl>
  </w:abstractNum>
  <w:abstractNum w:abstractNumId="27">
    <w:nsid w:val="4F604C14"/>
    <w:multiLevelType w:val="singleLevel"/>
    <w:tmpl w:val="CDC45DA6"/>
    <w:lvl w:ilvl="0">
      <w:start w:val="8"/>
      <w:numFmt w:val="lowerLetter"/>
      <w:lvlText w:val="%1)"/>
      <w:lvlJc w:val="left"/>
      <w:pPr>
        <w:tabs>
          <w:tab w:val="num" w:pos="1789"/>
        </w:tabs>
        <w:ind w:left="1789" w:hanging="360"/>
      </w:pPr>
      <w:rPr>
        <w:rFonts w:hint="default"/>
      </w:rPr>
    </w:lvl>
  </w:abstractNum>
  <w:abstractNum w:abstractNumId="28">
    <w:nsid w:val="4FB173F1"/>
    <w:multiLevelType w:val="multilevel"/>
    <w:tmpl w:val="D1C61A3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518D4420"/>
    <w:multiLevelType w:val="hybridMultilevel"/>
    <w:tmpl w:val="67C0C8B0"/>
    <w:lvl w:ilvl="0" w:tplc="04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48E2499"/>
    <w:multiLevelType w:val="multilevel"/>
    <w:tmpl w:val="54D6EB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1">
    <w:nsid w:val="56C75280"/>
    <w:multiLevelType w:val="hybridMultilevel"/>
    <w:tmpl w:val="014285AA"/>
    <w:lvl w:ilvl="0" w:tplc="6FCA03B2">
      <w:start w:val="1"/>
      <w:numFmt w:val="lowerLetter"/>
      <w:lvlText w:val="%1)"/>
      <w:lvlJc w:val="left"/>
      <w:pPr>
        <w:tabs>
          <w:tab w:val="num" w:pos="1215"/>
        </w:tabs>
        <w:ind w:left="1215" w:hanging="855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78C6255"/>
    <w:multiLevelType w:val="singleLevel"/>
    <w:tmpl w:val="443E5D0C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3">
    <w:nsid w:val="59DC08BA"/>
    <w:multiLevelType w:val="singleLevel"/>
    <w:tmpl w:val="F0E2B82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>
    <w:nsid w:val="5FB60F08"/>
    <w:multiLevelType w:val="singleLevel"/>
    <w:tmpl w:val="8CD2E24A"/>
    <w:lvl w:ilvl="0">
      <w:numFmt w:val="bullet"/>
      <w:lvlText w:val="-"/>
      <w:lvlJc w:val="left"/>
      <w:pPr>
        <w:tabs>
          <w:tab w:val="num" w:pos="4050"/>
        </w:tabs>
        <w:ind w:left="4050" w:hanging="495"/>
      </w:pPr>
      <w:rPr>
        <w:rFonts w:ascii="Times New Roman" w:hAnsi="Times New Roman" w:hint="default"/>
      </w:rPr>
    </w:lvl>
  </w:abstractNum>
  <w:abstractNum w:abstractNumId="35">
    <w:nsid w:val="60DF2385"/>
    <w:multiLevelType w:val="singleLevel"/>
    <w:tmpl w:val="9BAA3278"/>
    <w:lvl w:ilvl="0">
      <w:start w:val="1"/>
      <w:numFmt w:val="lowerLetter"/>
      <w:lvlText w:val="%1)"/>
      <w:lvlJc w:val="left"/>
      <w:pPr>
        <w:tabs>
          <w:tab w:val="num" w:pos="1789"/>
        </w:tabs>
        <w:ind w:left="1789" w:hanging="360"/>
      </w:pPr>
      <w:rPr>
        <w:rFonts w:hint="default"/>
      </w:rPr>
    </w:lvl>
  </w:abstractNum>
  <w:abstractNum w:abstractNumId="36">
    <w:nsid w:val="63B97CCB"/>
    <w:multiLevelType w:val="hybridMultilevel"/>
    <w:tmpl w:val="A5623712"/>
    <w:lvl w:ilvl="0" w:tplc="20DCF272">
      <w:numFmt w:val="bullet"/>
      <w:lvlText w:val="-"/>
      <w:lvlJc w:val="left"/>
      <w:pPr>
        <w:tabs>
          <w:tab w:val="num" w:pos="3006"/>
        </w:tabs>
        <w:ind w:left="3006" w:hanging="159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7">
    <w:nsid w:val="696E61FE"/>
    <w:multiLevelType w:val="hybridMultilevel"/>
    <w:tmpl w:val="0D22261E"/>
    <w:lvl w:ilvl="0" w:tplc="0416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38">
    <w:nsid w:val="6A3A0035"/>
    <w:multiLevelType w:val="multilevel"/>
    <w:tmpl w:val="44D04FB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6B14318E"/>
    <w:multiLevelType w:val="hybridMultilevel"/>
    <w:tmpl w:val="0AACE190"/>
    <w:lvl w:ilvl="0" w:tplc="CE46014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6DFA5A35"/>
    <w:multiLevelType w:val="multilevel"/>
    <w:tmpl w:val="185254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center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>
    <w:nsid w:val="6FA904FB"/>
    <w:multiLevelType w:val="hybridMultilevel"/>
    <w:tmpl w:val="7BD06D82"/>
    <w:lvl w:ilvl="0" w:tplc="0416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42">
    <w:nsid w:val="70FD77F9"/>
    <w:multiLevelType w:val="hybridMultilevel"/>
    <w:tmpl w:val="99B0A304"/>
    <w:lvl w:ilvl="0" w:tplc="DCDEEE3E">
      <w:start w:val="1"/>
      <w:numFmt w:val="upperRoman"/>
      <w:lvlText w:val="%1 -"/>
      <w:lvlJc w:val="right"/>
      <w:pPr>
        <w:tabs>
          <w:tab w:val="num" w:pos="2421"/>
        </w:tabs>
        <w:ind w:left="2421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1A3547D"/>
    <w:multiLevelType w:val="multilevel"/>
    <w:tmpl w:val="65D630C6"/>
    <w:lvl w:ilvl="0">
      <w:start w:val="3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7590637B"/>
    <w:multiLevelType w:val="multilevel"/>
    <w:tmpl w:val="1DEA0D0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>
    <w:nsid w:val="78121169"/>
    <w:multiLevelType w:val="multilevel"/>
    <w:tmpl w:val="1CEE5DF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 w:val="0"/>
      </w:rPr>
    </w:lvl>
  </w:abstractNum>
  <w:abstractNum w:abstractNumId="46">
    <w:nsid w:val="79DB0CB5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>
    <w:nsid w:val="7DF44FFF"/>
    <w:multiLevelType w:val="hybridMultilevel"/>
    <w:tmpl w:val="1CCAE62C"/>
    <w:lvl w:ilvl="0" w:tplc="282EB06E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33"/>
  </w:num>
  <w:num w:numId="4">
    <w:abstractNumId w:val="1"/>
  </w:num>
  <w:num w:numId="5">
    <w:abstractNumId w:val="14"/>
  </w:num>
  <w:num w:numId="6">
    <w:abstractNumId w:val="29"/>
  </w:num>
  <w:num w:numId="7">
    <w:abstractNumId w:val="3"/>
  </w:num>
  <w:num w:numId="8">
    <w:abstractNumId w:val="37"/>
  </w:num>
  <w:num w:numId="9">
    <w:abstractNumId w:val="36"/>
  </w:num>
  <w:num w:numId="10">
    <w:abstractNumId w:val="2"/>
  </w:num>
  <w:num w:numId="11">
    <w:abstractNumId w:val="27"/>
  </w:num>
  <w:num w:numId="12">
    <w:abstractNumId w:val="34"/>
  </w:num>
  <w:num w:numId="13">
    <w:abstractNumId w:val="22"/>
  </w:num>
  <w:num w:numId="14">
    <w:abstractNumId w:val="26"/>
  </w:num>
  <w:num w:numId="15">
    <w:abstractNumId w:val="8"/>
  </w:num>
  <w:num w:numId="16">
    <w:abstractNumId w:val="5"/>
  </w:num>
  <w:num w:numId="17">
    <w:abstractNumId w:val="35"/>
  </w:num>
  <w:num w:numId="18">
    <w:abstractNumId w:val="19"/>
  </w:num>
  <w:num w:numId="19">
    <w:abstractNumId w:val="42"/>
  </w:num>
  <w:num w:numId="20">
    <w:abstractNumId w:val="46"/>
  </w:num>
  <w:num w:numId="21">
    <w:abstractNumId w:val="6"/>
  </w:num>
  <w:num w:numId="22">
    <w:abstractNumId w:val="32"/>
  </w:num>
  <w:num w:numId="23">
    <w:abstractNumId w:val="47"/>
  </w:num>
  <w:num w:numId="24">
    <w:abstractNumId w:val="9"/>
  </w:num>
  <w:num w:numId="25">
    <w:abstractNumId w:val="31"/>
  </w:num>
  <w:num w:numId="26">
    <w:abstractNumId w:val="30"/>
  </w:num>
  <w:num w:numId="27">
    <w:abstractNumId w:val="10"/>
  </w:num>
  <w:num w:numId="28">
    <w:abstractNumId w:val="20"/>
  </w:num>
  <w:num w:numId="29">
    <w:abstractNumId w:val="16"/>
  </w:num>
  <w:num w:numId="30">
    <w:abstractNumId w:val="45"/>
  </w:num>
  <w:num w:numId="31">
    <w:abstractNumId w:val="43"/>
  </w:num>
  <w:num w:numId="32">
    <w:abstractNumId w:val="15"/>
  </w:num>
  <w:num w:numId="33">
    <w:abstractNumId w:val="11"/>
  </w:num>
  <w:num w:numId="34">
    <w:abstractNumId w:val="17"/>
  </w:num>
  <w:num w:numId="35">
    <w:abstractNumId w:val="44"/>
  </w:num>
  <w:num w:numId="36">
    <w:abstractNumId w:val="0"/>
  </w:num>
  <w:num w:numId="37">
    <w:abstractNumId w:val="18"/>
  </w:num>
  <w:num w:numId="38">
    <w:abstractNumId w:val="24"/>
  </w:num>
  <w:num w:numId="39">
    <w:abstractNumId w:val="25"/>
  </w:num>
  <w:num w:numId="40">
    <w:abstractNumId w:val="13"/>
  </w:num>
  <w:num w:numId="41">
    <w:abstractNumId w:val="4"/>
  </w:num>
  <w:num w:numId="42">
    <w:abstractNumId w:val="38"/>
  </w:num>
  <w:num w:numId="43">
    <w:abstractNumId w:val="28"/>
  </w:num>
  <w:num w:numId="44">
    <w:abstractNumId w:val="40"/>
  </w:num>
  <w:num w:numId="45">
    <w:abstractNumId w:val="12"/>
  </w:num>
  <w:num w:numId="46">
    <w:abstractNumId w:val="39"/>
  </w:num>
  <w:num w:numId="47">
    <w:abstractNumId w:val="7"/>
  </w:num>
  <w:num w:numId="48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92161"/>
  </w:hdrShapeDefaults>
  <w:footnotePr>
    <w:footnote w:id="0"/>
    <w:footnote w:id="1"/>
  </w:footnotePr>
  <w:endnotePr>
    <w:endnote w:id="0"/>
    <w:endnote w:id="1"/>
  </w:endnotePr>
  <w:compat/>
  <w:rsids>
    <w:rsidRoot w:val="00F0209A"/>
    <w:rsid w:val="00000FBC"/>
    <w:rsid w:val="00007ACC"/>
    <w:rsid w:val="00013B40"/>
    <w:rsid w:val="00021189"/>
    <w:rsid w:val="000256E0"/>
    <w:rsid w:val="00025E6B"/>
    <w:rsid w:val="000314A6"/>
    <w:rsid w:val="00035D34"/>
    <w:rsid w:val="000423DD"/>
    <w:rsid w:val="00052FBA"/>
    <w:rsid w:val="00054D95"/>
    <w:rsid w:val="00055513"/>
    <w:rsid w:val="00055D23"/>
    <w:rsid w:val="00057333"/>
    <w:rsid w:val="00060118"/>
    <w:rsid w:val="000653BD"/>
    <w:rsid w:val="000740F1"/>
    <w:rsid w:val="0007482B"/>
    <w:rsid w:val="00077AF6"/>
    <w:rsid w:val="000809DF"/>
    <w:rsid w:val="0009085C"/>
    <w:rsid w:val="000A3801"/>
    <w:rsid w:val="000B5C5E"/>
    <w:rsid w:val="000B748D"/>
    <w:rsid w:val="000C0519"/>
    <w:rsid w:val="000C1C53"/>
    <w:rsid w:val="000C5616"/>
    <w:rsid w:val="000C67FA"/>
    <w:rsid w:val="000D1A8A"/>
    <w:rsid w:val="000D3007"/>
    <w:rsid w:val="000E03D6"/>
    <w:rsid w:val="000E0EB2"/>
    <w:rsid w:val="000E21FB"/>
    <w:rsid w:val="000E38FE"/>
    <w:rsid w:val="000E3C32"/>
    <w:rsid w:val="000E4820"/>
    <w:rsid w:val="000E56AC"/>
    <w:rsid w:val="000F1621"/>
    <w:rsid w:val="000F2866"/>
    <w:rsid w:val="000F2FE2"/>
    <w:rsid w:val="000F3218"/>
    <w:rsid w:val="00103328"/>
    <w:rsid w:val="00105DD0"/>
    <w:rsid w:val="00106A42"/>
    <w:rsid w:val="00113DC9"/>
    <w:rsid w:val="00113ECB"/>
    <w:rsid w:val="001202C4"/>
    <w:rsid w:val="001215EA"/>
    <w:rsid w:val="00123CE1"/>
    <w:rsid w:val="00127D57"/>
    <w:rsid w:val="00127E30"/>
    <w:rsid w:val="00131152"/>
    <w:rsid w:val="00132303"/>
    <w:rsid w:val="00135830"/>
    <w:rsid w:val="00137C74"/>
    <w:rsid w:val="00141C42"/>
    <w:rsid w:val="001442A5"/>
    <w:rsid w:val="001443EE"/>
    <w:rsid w:val="0015176C"/>
    <w:rsid w:val="001526EA"/>
    <w:rsid w:val="00154901"/>
    <w:rsid w:val="00154C43"/>
    <w:rsid w:val="00161B81"/>
    <w:rsid w:val="0016322E"/>
    <w:rsid w:val="00164206"/>
    <w:rsid w:val="001658B9"/>
    <w:rsid w:val="00166F24"/>
    <w:rsid w:val="00170376"/>
    <w:rsid w:val="001745EC"/>
    <w:rsid w:val="0017632D"/>
    <w:rsid w:val="00177E17"/>
    <w:rsid w:val="00180630"/>
    <w:rsid w:val="001810CE"/>
    <w:rsid w:val="00191A83"/>
    <w:rsid w:val="00191B2D"/>
    <w:rsid w:val="00192C0E"/>
    <w:rsid w:val="00196577"/>
    <w:rsid w:val="00196944"/>
    <w:rsid w:val="00196A5E"/>
    <w:rsid w:val="001A3786"/>
    <w:rsid w:val="001A3BF4"/>
    <w:rsid w:val="001A780C"/>
    <w:rsid w:val="001B0C63"/>
    <w:rsid w:val="001B3237"/>
    <w:rsid w:val="001B3480"/>
    <w:rsid w:val="001B6DF7"/>
    <w:rsid w:val="001C103B"/>
    <w:rsid w:val="001C67FC"/>
    <w:rsid w:val="001D152B"/>
    <w:rsid w:val="001E039F"/>
    <w:rsid w:val="001E0692"/>
    <w:rsid w:val="001E1A04"/>
    <w:rsid w:val="001E283C"/>
    <w:rsid w:val="001E35BF"/>
    <w:rsid w:val="001E4E22"/>
    <w:rsid w:val="001F1124"/>
    <w:rsid w:val="001F19B5"/>
    <w:rsid w:val="001F1E33"/>
    <w:rsid w:val="001F32FB"/>
    <w:rsid w:val="001F7B7D"/>
    <w:rsid w:val="002002DC"/>
    <w:rsid w:val="00211F52"/>
    <w:rsid w:val="00212F9B"/>
    <w:rsid w:val="00213160"/>
    <w:rsid w:val="002147EE"/>
    <w:rsid w:val="0022000C"/>
    <w:rsid w:val="002214BE"/>
    <w:rsid w:val="00230362"/>
    <w:rsid w:val="002355B7"/>
    <w:rsid w:val="00235FD4"/>
    <w:rsid w:val="00240768"/>
    <w:rsid w:val="002448A0"/>
    <w:rsid w:val="00253BD2"/>
    <w:rsid w:val="00256AEA"/>
    <w:rsid w:val="00256B9E"/>
    <w:rsid w:val="00262CCA"/>
    <w:rsid w:val="0026416D"/>
    <w:rsid w:val="00264856"/>
    <w:rsid w:val="00270570"/>
    <w:rsid w:val="00276F32"/>
    <w:rsid w:val="00282D04"/>
    <w:rsid w:val="00284474"/>
    <w:rsid w:val="0029257D"/>
    <w:rsid w:val="00296CA2"/>
    <w:rsid w:val="00297DF8"/>
    <w:rsid w:val="002A5211"/>
    <w:rsid w:val="002A5CD1"/>
    <w:rsid w:val="002B0944"/>
    <w:rsid w:val="002C322F"/>
    <w:rsid w:val="002C49CC"/>
    <w:rsid w:val="002C75D9"/>
    <w:rsid w:val="002D1132"/>
    <w:rsid w:val="002D2005"/>
    <w:rsid w:val="002E36DF"/>
    <w:rsid w:val="002E3AD8"/>
    <w:rsid w:val="002E3F6E"/>
    <w:rsid w:val="002E768A"/>
    <w:rsid w:val="002F1186"/>
    <w:rsid w:val="002F134B"/>
    <w:rsid w:val="002F32B6"/>
    <w:rsid w:val="002F6711"/>
    <w:rsid w:val="002F6D5D"/>
    <w:rsid w:val="0030099B"/>
    <w:rsid w:val="0031342A"/>
    <w:rsid w:val="00315108"/>
    <w:rsid w:val="00331DD4"/>
    <w:rsid w:val="00332091"/>
    <w:rsid w:val="003326D8"/>
    <w:rsid w:val="00332FD6"/>
    <w:rsid w:val="00336E8E"/>
    <w:rsid w:val="0034431C"/>
    <w:rsid w:val="0034703E"/>
    <w:rsid w:val="003507AE"/>
    <w:rsid w:val="0035439F"/>
    <w:rsid w:val="003546F5"/>
    <w:rsid w:val="003551E1"/>
    <w:rsid w:val="003574EC"/>
    <w:rsid w:val="003577B1"/>
    <w:rsid w:val="003607E5"/>
    <w:rsid w:val="003663E9"/>
    <w:rsid w:val="003674C8"/>
    <w:rsid w:val="00373AE7"/>
    <w:rsid w:val="0037457C"/>
    <w:rsid w:val="00380651"/>
    <w:rsid w:val="00383BAD"/>
    <w:rsid w:val="00384F26"/>
    <w:rsid w:val="0038598C"/>
    <w:rsid w:val="00387D23"/>
    <w:rsid w:val="003940B0"/>
    <w:rsid w:val="0039693F"/>
    <w:rsid w:val="003A10EF"/>
    <w:rsid w:val="003A2888"/>
    <w:rsid w:val="003A4ED0"/>
    <w:rsid w:val="003A6A3E"/>
    <w:rsid w:val="003B1504"/>
    <w:rsid w:val="003B403B"/>
    <w:rsid w:val="003B48F1"/>
    <w:rsid w:val="003B560E"/>
    <w:rsid w:val="003B5667"/>
    <w:rsid w:val="003B65A5"/>
    <w:rsid w:val="003B7784"/>
    <w:rsid w:val="003B7B2C"/>
    <w:rsid w:val="003C0F31"/>
    <w:rsid w:val="003C2EAD"/>
    <w:rsid w:val="003C3562"/>
    <w:rsid w:val="003C39C1"/>
    <w:rsid w:val="003C591F"/>
    <w:rsid w:val="003D0148"/>
    <w:rsid w:val="003D1FEC"/>
    <w:rsid w:val="003D2D79"/>
    <w:rsid w:val="003D6C17"/>
    <w:rsid w:val="003D7CD9"/>
    <w:rsid w:val="003F00DD"/>
    <w:rsid w:val="003F3976"/>
    <w:rsid w:val="003F3D14"/>
    <w:rsid w:val="004003BF"/>
    <w:rsid w:val="0040559D"/>
    <w:rsid w:val="00406373"/>
    <w:rsid w:val="004076E8"/>
    <w:rsid w:val="00416625"/>
    <w:rsid w:val="00416C53"/>
    <w:rsid w:val="00425524"/>
    <w:rsid w:val="00430D94"/>
    <w:rsid w:val="00436CB4"/>
    <w:rsid w:val="00440602"/>
    <w:rsid w:val="00447B2B"/>
    <w:rsid w:val="00454FD9"/>
    <w:rsid w:val="004567E4"/>
    <w:rsid w:val="00460934"/>
    <w:rsid w:val="00461C93"/>
    <w:rsid w:val="004648C0"/>
    <w:rsid w:val="00467D8A"/>
    <w:rsid w:val="00471F9E"/>
    <w:rsid w:val="00476930"/>
    <w:rsid w:val="004770F8"/>
    <w:rsid w:val="00481935"/>
    <w:rsid w:val="004859C5"/>
    <w:rsid w:val="00492007"/>
    <w:rsid w:val="004932FE"/>
    <w:rsid w:val="004A00D4"/>
    <w:rsid w:val="004A6C1F"/>
    <w:rsid w:val="004A6F35"/>
    <w:rsid w:val="004B0917"/>
    <w:rsid w:val="004B1BB8"/>
    <w:rsid w:val="004B238E"/>
    <w:rsid w:val="004B4502"/>
    <w:rsid w:val="004B4F1E"/>
    <w:rsid w:val="004B513F"/>
    <w:rsid w:val="004B5A31"/>
    <w:rsid w:val="004B61E4"/>
    <w:rsid w:val="004C20F3"/>
    <w:rsid w:val="004C2CCC"/>
    <w:rsid w:val="004C6FBA"/>
    <w:rsid w:val="004C7A81"/>
    <w:rsid w:val="004D64DB"/>
    <w:rsid w:val="004D6F5D"/>
    <w:rsid w:val="004E16C9"/>
    <w:rsid w:val="004E4E39"/>
    <w:rsid w:val="004F016B"/>
    <w:rsid w:val="004F2416"/>
    <w:rsid w:val="004F243E"/>
    <w:rsid w:val="004F7A4B"/>
    <w:rsid w:val="005005A8"/>
    <w:rsid w:val="00500A5B"/>
    <w:rsid w:val="005110E6"/>
    <w:rsid w:val="0052464E"/>
    <w:rsid w:val="00531A52"/>
    <w:rsid w:val="00531CF8"/>
    <w:rsid w:val="005334CF"/>
    <w:rsid w:val="0054023E"/>
    <w:rsid w:val="00541DFD"/>
    <w:rsid w:val="00545F94"/>
    <w:rsid w:val="005537EE"/>
    <w:rsid w:val="00556494"/>
    <w:rsid w:val="005614D1"/>
    <w:rsid w:val="00572C7B"/>
    <w:rsid w:val="0057409C"/>
    <w:rsid w:val="00576461"/>
    <w:rsid w:val="005771A7"/>
    <w:rsid w:val="00577868"/>
    <w:rsid w:val="00580F0F"/>
    <w:rsid w:val="005821B4"/>
    <w:rsid w:val="00587F12"/>
    <w:rsid w:val="00597209"/>
    <w:rsid w:val="005B0A5C"/>
    <w:rsid w:val="005B20BF"/>
    <w:rsid w:val="005B56BD"/>
    <w:rsid w:val="005B6166"/>
    <w:rsid w:val="005B6DD8"/>
    <w:rsid w:val="005C1D7D"/>
    <w:rsid w:val="005C3DA3"/>
    <w:rsid w:val="005C4B3C"/>
    <w:rsid w:val="005C4E2C"/>
    <w:rsid w:val="005D3621"/>
    <w:rsid w:val="005D4F6A"/>
    <w:rsid w:val="005D5A04"/>
    <w:rsid w:val="005E224C"/>
    <w:rsid w:val="005E2C48"/>
    <w:rsid w:val="005E426E"/>
    <w:rsid w:val="005F1D63"/>
    <w:rsid w:val="005F46E1"/>
    <w:rsid w:val="005F7DB0"/>
    <w:rsid w:val="00600346"/>
    <w:rsid w:val="00602CA8"/>
    <w:rsid w:val="00605065"/>
    <w:rsid w:val="00626A1C"/>
    <w:rsid w:val="00631547"/>
    <w:rsid w:val="0063576F"/>
    <w:rsid w:val="00641539"/>
    <w:rsid w:val="0064195F"/>
    <w:rsid w:val="00645B87"/>
    <w:rsid w:val="006475BC"/>
    <w:rsid w:val="00680584"/>
    <w:rsid w:val="00684C02"/>
    <w:rsid w:val="00690E00"/>
    <w:rsid w:val="006928D5"/>
    <w:rsid w:val="00696708"/>
    <w:rsid w:val="006A0F76"/>
    <w:rsid w:val="006A195D"/>
    <w:rsid w:val="006A223A"/>
    <w:rsid w:val="006A46D9"/>
    <w:rsid w:val="006A73B0"/>
    <w:rsid w:val="006B2A2A"/>
    <w:rsid w:val="006B4919"/>
    <w:rsid w:val="006B4B85"/>
    <w:rsid w:val="006C0E54"/>
    <w:rsid w:val="006C1ED5"/>
    <w:rsid w:val="006D04CF"/>
    <w:rsid w:val="006D06AE"/>
    <w:rsid w:val="006D0C5B"/>
    <w:rsid w:val="006D24CA"/>
    <w:rsid w:val="006D263E"/>
    <w:rsid w:val="006D2C86"/>
    <w:rsid w:val="006D36B0"/>
    <w:rsid w:val="006D6255"/>
    <w:rsid w:val="006E3A74"/>
    <w:rsid w:val="006E4EBF"/>
    <w:rsid w:val="006E583F"/>
    <w:rsid w:val="006F08D2"/>
    <w:rsid w:val="006F3152"/>
    <w:rsid w:val="006F57D4"/>
    <w:rsid w:val="007009AB"/>
    <w:rsid w:val="00705C49"/>
    <w:rsid w:val="00715B98"/>
    <w:rsid w:val="007261C2"/>
    <w:rsid w:val="007301D0"/>
    <w:rsid w:val="00743CA5"/>
    <w:rsid w:val="007524C9"/>
    <w:rsid w:val="00763309"/>
    <w:rsid w:val="0076452A"/>
    <w:rsid w:val="007645BA"/>
    <w:rsid w:val="00766D40"/>
    <w:rsid w:val="0076760F"/>
    <w:rsid w:val="00767781"/>
    <w:rsid w:val="00792A62"/>
    <w:rsid w:val="00797321"/>
    <w:rsid w:val="007974A6"/>
    <w:rsid w:val="007A1486"/>
    <w:rsid w:val="007A2464"/>
    <w:rsid w:val="007A308A"/>
    <w:rsid w:val="007A5026"/>
    <w:rsid w:val="007A5EC6"/>
    <w:rsid w:val="007B1167"/>
    <w:rsid w:val="007C25B8"/>
    <w:rsid w:val="007C279D"/>
    <w:rsid w:val="007C3FB6"/>
    <w:rsid w:val="007C5DA3"/>
    <w:rsid w:val="007C66E6"/>
    <w:rsid w:val="007D0690"/>
    <w:rsid w:val="007D6F13"/>
    <w:rsid w:val="007D7E27"/>
    <w:rsid w:val="007E056F"/>
    <w:rsid w:val="007E0FED"/>
    <w:rsid w:val="007E1E0E"/>
    <w:rsid w:val="007E7316"/>
    <w:rsid w:val="007E7BA5"/>
    <w:rsid w:val="007F2406"/>
    <w:rsid w:val="007F2A25"/>
    <w:rsid w:val="007F2CB9"/>
    <w:rsid w:val="007F4841"/>
    <w:rsid w:val="008008B1"/>
    <w:rsid w:val="008011A4"/>
    <w:rsid w:val="0080129D"/>
    <w:rsid w:val="008018BC"/>
    <w:rsid w:val="00801FEC"/>
    <w:rsid w:val="00802B98"/>
    <w:rsid w:val="00811396"/>
    <w:rsid w:val="00816089"/>
    <w:rsid w:val="0081788F"/>
    <w:rsid w:val="00831891"/>
    <w:rsid w:val="00835475"/>
    <w:rsid w:val="00842533"/>
    <w:rsid w:val="00844717"/>
    <w:rsid w:val="0084708C"/>
    <w:rsid w:val="008523F4"/>
    <w:rsid w:val="00852964"/>
    <w:rsid w:val="008540AE"/>
    <w:rsid w:val="008609C1"/>
    <w:rsid w:val="00863BDC"/>
    <w:rsid w:val="00863C02"/>
    <w:rsid w:val="00864B92"/>
    <w:rsid w:val="008661C9"/>
    <w:rsid w:val="0087109B"/>
    <w:rsid w:val="0087213C"/>
    <w:rsid w:val="00872C2B"/>
    <w:rsid w:val="0087381C"/>
    <w:rsid w:val="00874CF6"/>
    <w:rsid w:val="00875296"/>
    <w:rsid w:val="00876214"/>
    <w:rsid w:val="008813E2"/>
    <w:rsid w:val="008814BB"/>
    <w:rsid w:val="00882DC0"/>
    <w:rsid w:val="00890D28"/>
    <w:rsid w:val="00890F2E"/>
    <w:rsid w:val="008930E3"/>
    <w:rsid w:val="00895765"/>
    <w:rsid w:val="008A19B5"/>
    <w:rsid w:val="008A5583"/>
    <w:rsid w:val="008A7858"/>
    <w:rsid w:val="008B0C1A"/>
    <w:rsid w:val="008C0A2E"/>
    <w:rsid w:val="008C11A6"/>
    <w:rsid w:val="008C2EDF"/>
    <w:rsid w:val="008C5D46"/>
    <w:rsid w:val="008C780D"/>
    <w:rsid w:val="008D17DF"/>
    <w:rsid w:val="008E1888"/>
    <w:rsid w:val="008E30BC"/>
    <w:rsid w:val="008E45F4"/>
    <w:rsid w:val="008E46D7"/>
    <w:rsid w:val="008E5676"/>
    <w:rsid w:val="008F5338"/>
    <w:rsid w:val="00902D28"/>
    <w:rsid w:val="00903596"/>
    <w:rsid w:val="00905039"/>
    <w:rsid w:val="00905078"/>
    <w:rsid w:val="00911B30"/>
    <w:rsid w:val="0091665E"/>
    <w:rsid w:val="0091668D"/>
    <w:rsid w:val="00916CD5"/>
    <w:rsid w:val="009209AC"/>
    <w:rsid w:val="00921D02"/>
    <w:rsid w:val="0092475F"/>
    <w:rsid w:val="00927817"/>
    <w:rsid w:val="00931F86"/>
    <w:rsid w:val="00941C77"/>
    <w:rsid w:val="00943594"/>
    <w:rsid w:val="0094697F"/>
    <w:rsid w:val="00951427"/>
    <w:rsid w:val="00951EF9"/>
    <w:rsid w:val="00952011"/>
    <w:rsid w:val="00952D10"/>
    <w:rsid w:val="00952FDA"/>
    <w:rsid w:val="00954157"/>
    <w:rsid w:val="0096131F"/>
    <w:rsid w:val="00961E06"/>
    <w:rsid w:val="0096349A"/>
    <w:rsid w:val="009637ED"/>
    <w:rsid w:val="009637F9"/>
    <w:rsid w:val="0096391F"/>
    <w:rsid w:val="00963A1F"/>
    <w:rsid w:val="00966601"/>
    <w:rsid w:val="00971B33"/>
    <w:rsid w:val="009740A6"/>
    <w:rsid w:val="00975398"/>
    <w:rsid w:val="00976269"/>
    <w:rsid w:val="0097710C"/>
    <w:rsid w:val="00986028"/>
    <w:rsid w:val="00992653"/>
    <w:rsid w:val="009953C8"/>
    <w:rsid w:val="0099620A"/>
    <w:rsid w:val="009A3E75"/>
    <w:rsid w:val="009B3CF4"/>
    <w:rsid w:val="009B5F84"/>
    <w:rsid w:val="009C20B0"/>
    <w:rsid w:val="009C28CB"/>
    <w:rsid w:val="009D0219"/>
    <w:rsid w:val="009D496A"/>
    <w:rsid w:val="009E1461"/>
    <w:rsid w:val="009E3468"/>
    <w:rsid w:val="009E38ED"/>
    <w:rsid w:val="009E3D15"/>
    <w:rsid w:val="009E4CFF"/>
    <w:rsid w:val="009E5D20"/>
    <w:rsid w:val="009F0F1B"/>
    <w:rsid w:val="009F5C85"/>
    <w:rsid w:val="009F65EE"/>
    <w:rsid w:val="009F74F8"/>
    <w:rsid w:val="00A0040F"/>
    <w:rsid w:val="00A023EE"/>
    <w:rsid w:val="00A1546B"/>
    <w:rsid w:val="00A169A3"/>
    <w:rsid w:val="00A20314"/>
    <w:rsid w:val="00A505F8"/>
    <w:rsid w:val="00A51BEC"/>
    <w:rsid w:val="00A74766"/>
    <w:rsid w:val="00A81CFE"/>
    <w:rsid w:val="00A829B4"/>
    <w:rsid w:val="00A86653"/>
    <w:rsid w:val="00A879EC"/>
    <w:rsid w:val="00A87BF8"/>
    <w:rsid w:val="00A94B12"/>
    <w:rsid w:val="00A97941"/>
    <w:rsid w:val="00AA395F"/>
    <w:rsid w:val="00AB01AA"/>
    <w:rsid w:val="00AB1F70"/>
    <w:rsid w:val="00AB23CD"/>
    <w:rsid w:val="00AB3405"/>
    <w:rsid w:val="00AB3E7D"/>
    <w:rsid w:val="00AB5F9C"/>
    <w:rsid w:val="00AC139F"/>
    <w:rsid w:val="00AC2A0E"/>
    <w:rsid w:val="00AC5FAC"/>
    <w:rsid w:val="00AC78EE"/>
    <w:rsid w:val="00AD7D7F"/>
    <w:rsid w:val="00AE369F"/>
    <w:rsid w:val="00AE5070"/>
    <w:rsid w:val="00AE6A72"/>
    <w:rsid w:val="00AF384C"/>
    <w:rsid w:val="00AF5EAC"/>
    <w:rsid w:val="00AF6200"/>
    <w:rsid w:val="00B00E2D"/>
    <w:rsid w:val="00B05A10"/>
    <w:rsid w:val="00B140C2"/>
    <w:rsid w:val="00B2180D"/>
    <w:rsid w:val="00B230CC"/>
    <w:rsid w:val="00B233EB"/>
    <w:rsid w:val="00B2535C"/>
    <w:rsid w:val="00B426CF"/>
    <w:rsid w:val="00B462C2"/>
    <w:rsid w:val="00B469EC"/>
    <w:rsid w:val="00B501D2"/>
    <w:rsid w:val="00B5789A"/>
    <w:rsid w:val="00B63851"/>
    <w:rsid w:val="00B65A91"/>
    <w:rsid w:val="00B66108"/>
    <w:rsid w:val="00B6757E"/>
    <w:rsid w:val="00B74A4E"/>
    <w:rsid w:val="00B75073"/>
    <w:rsid w:val="00B75E49"/>
    <w:rsid w:val="00B766C1"/>
    <w:rsid w:val="00B814FD"/>
    <w:rsid w:val="00B9792E"/>
    <w:rsid w:val="00BA1485"/>
    <w:rsid w:val="00BA4094"/>
    <w:rsid w:val="00BB027B"/>
    <w:rsid w:val="00BB088F"/>
    <w:rsid w:val="00BB1127"/>
    <w:rsid w:val="00BB391D"/>
    <w:rsid w:val="00BB49A4"/>
    <w:rsid w:val="00BC1A1B"/>
    <w:rsid w:val="00BC6863"/>
    <w:rsid w:val="00BE7821"/>
    <w:rsid w:val="00BE7FAC"/>
    <w:rsid w:val="00BF0A4B"/>
    <w:rsid w:val="00BF3DAC"/>
    <w:rsid w:val="00C00C4F"/>
    <w:rsid w:val="00C03D89"/>
    <w:rsid w:val="00C05221"/>
    <w:rsid w:val="00C05EC7"/>
    <w:rsid w:val="00C06848"/>
    <w:rsid w:val="00C07715"/>
    <w:rsid w:val="00C16A42"/>
    <w:rsid w:val="00C23E4C"/>
    <w:rsid w:val="00C26455"/>
    <w:rsid w:val="00C33501"/>
    <w:rsid w:val="00C46F91"/>
    <w:rsid w:val="00C6747B"/>
    <w:rsid w:val="00C72604"/>
    <w:rsid w:val="00C74B63"/>
    <w:rsid w:val="00C779DD"/>
    <w:rsid w:val="00C8151E"/>
    <w:rsid w:val="00C8208C"/>
    <w:rsid w:val="00C833B8"/>
    <w:rsid w:val="00C84C54"/>
    <w:rsid w:val="00C87DE2"/>
    <w:rsid w:val="00C964BE"/>
    <w:rsid w:val="00CA06D4"/>
    <w:rsid w:val="00CA20BC"/>
    <w:rsid w:val="00CA3A9D"/>
    <w:rsid w:val="00CB0E26"/>
    <w:rsid w:val="00CB15DD"/>
    <w:rsid w:val="00CB2399"/>
    <w:rsid w:val="00CC230C"/>
    <w:rsid w:val="00CC3E48"/>
    <w:rsid w:val="00CC52E6"/>
    <w:rsid w:val="00CC5676"/>
    <w:rsid w:val="00CC6D41"/>
    <w:rsid w:val="00CD22DC"/>
    <w:rsid w:val="00CD5D8F"/>
    <w:rsid w:val="00CE023D"/>
    <w:rsid w:val="00CE3AC6"/>
    <w:rsid w:val="00CE4167"/>
    <w:rsid w:val="00CF238E"/>
    <w:rsid w:val="00CF4032"/>
    <w:rsid w:val="00CF7ABF"/>
    <w:rsid w:val="00D0049C"/>
    <w:rsid w:val="00D0085B"/>
    <w:rsid w:val="00D02B03"/>
    <w:rsid w:val="00D036EA"/>
    <w:rsid w:val="00D117B3"/>
    <w:rsid w:val="00D132CA"/>
    <w:rsid w:val="00D156CD"/>
    <w:rsid w:val="00D22517"/>
    <w:rsid w:val="00D34D6B"/>
    <w:rsid w:val="00D34DC5"/>
    <w:rsid w:val="00D35A8D"/>
    <w:rsid w:val="00D37FBD"/>
    <w:rsid w:val="00D41567"/>
    <w:rsid w:val="00D43B9E"/>
    <w:rsid w:val="00D4592D"/>
    <w:rsid w:val="00D46B41"/>
    <w:rsid w:val="00D47022"/>
    <w:rsid w:val="00D51FE6"/>
    <w:rsid w:val="00D5262C"/>
    <w:rsid w:val="00D5292D"/>
    <w:rsid w:val="00D53209"/>
    <w:rsid w:val="00D53499"/>
    <w:rsid w:val="00D53F59"/>
    <w:rsid w:val="00D54303"/>
    <w:rsid w:val="00D54A32"/>
    <w:rsid w:val="00D56BEC"/>
    <w:rsid w:val="00D604E8"/>
    <w:rsid w:val="00D61E44"/>
    <w:rsid w:val="00D63F62"/>
    <w:rsid w:val="00D7244D"/>
    <w:rsid w:val="00D80BA7"/>
    <w:rsid w:val="00D82F58"/>
    <w:rsid w:val="00D84AC6"/>
    <w:rsid w:val="00D940E4"/>
    <w:rsid w:val="00D9614F"/>
    <w:rsid w:val="00DA38CD"/>
    <w:rsid w:val="00DA6051"/>
    <w:rsid w:val="00DA6528"/>
    <w:rsid w:val="00DA68F1"/>
    <w:rsid w:val="00DB2447"/>
    <w:rsid w:val="00DB4712"/>
    <w:rsid w:val="00DB6CDD"/>
    <w:rsid w:val="00DC0861"/>
    <w:rsid w:val="00DC1884"/>
    <w:rsid w:val="00DC454E"/>
    <w:rsid w:val="00DD0CC2"/>
    <w:rsid w:val="00DD61C7"/>
    <w:rsid w:val="00DD7DA6"/>
    <w:rsid w:val="00DE2848"/>
    <w:rsid w:val="00DE7AD0"/>
    <w:rsid w:val="00DF0A6B"/>
    <w:rsid w:val="00DF4861"/>
    <w:rsid w:val="00E00B48"/>
    <w:rsid w:val="00E07D16"/>
    <w:rsid w:val="00E10164"/>
    <w:rsid w:val="00E10773"/>
    <w:rsid w:val="00E13D2F"/>
    <w:rsid w:val="00E14685"/>
    <w:rsid w:val="00E2486F"/>
    <w:rsid w:val="00E24C91"/>
    <w:rsid w:val="00E316D1"/>
    <w:rsid w:val="00E35A55"/>
    <w:rsid w:val="00E369AA"/>
    <w:rsid w:val="00E46109"/>
    <w:rsid w:val="00E472B3"/>
    <w:rsid w:val="00E5617D"/>
    <w:rsid w:val="00E611AF"/>
    <w:rsid w:val="00E615AD"/>
    <w:rsid w:val="00E62108"/>
    <w:rsid w:val="00E62158"/>
    <w:rsid w:val="00E625A8"/>
    <w:rsid w:val="00E633D5"/>
    <w:rsid w:val="00E714A1"/>
    <w:rsid w:val="00E81187"/>
    <w:rsid w:val="00E82AC4"/>
    <w:rsid w:val="00E839E2"/>
    <w:rsid w:val="00E850CE"/>
    <w:rsid w:val="00E878D7"/>
    <w:rsid w:val="00E90842"/>
    <w:rsid w:val="00E97E76"/>
    <w:rsid w:val="00EA0E25"/>
    <w:rsid w:val="00EA183E"/>
    <w:rsid w:val="00EA2DF3"/>
    <w:rsid w:val="00EA3FA6"/>
    <w:rsid w:val="00EA6B26"/>
    <w:rsid w:val="00EB1212"/>
    <w:rsid w:val="00EB2C3D"/>
    <w:rsid w:val="00EB342B"/>
    <w:rsid w:val="00EB5510"/>
    <w:rsid w:val="00EB7363"/>
    <w:rsid w:val="00EC26DF"/>
    <w:rsid w:val="00EC2852"/>
    <w:rsid w:val="00ED1A0C"/>
    <w:rsid w:val="00ED3CA4"/>
    <w:rsid w:val="00EE4F58"/>
    <w:rsid w:val="00EE5094"/>
    <w:rsid w:val="00EE7C8E"/>
    <w:rsid w:val="00EF022F"/>
    <w:rsid w:val="00F0209A"/>
    <w:rsid w:val="00F1199B"/>
    <w:rsid w:val="00F11CA4"/>
    <w:rsid w:val="00F370E7"/>
    <w:rsid w:val="00F3775C"/>
    <w:rsid w:val="00F40C3A"/>
    <w:rsid w:val="00F41EE2"/>
    <w:rsid w:val="00F42BA6"/>
    <w:rsid w:val="00F44C63"/>
    <w:rsid w:val="00F456AC"/>
    <w:rsid w:val="00F47504"/>
    <w:rsid w:val="00F47FBF"/>
    <w:rsid w:val="00F52F85"/>
    <w:rsid w:val="00F539D6"/>
    <w:rsid w:val="00F54020"/>
    <w:rsid w:val="00F5659B"/>
    <w:rsid w:val="00F577E5"/>
    <w:rsid w:val="00F60AAE"/>
    <w:rsid w:val="00F61243"/>
    <w:rsid w:val="00F626DA"/>
    <w:rsid w:val="00F62991"/>
    <w:rsid w:val="00F63BCE"/>
    <w:rsid w:val="00F72C48"/>
    <w:rsid w:val="00F757D8"/>
    <w:rsid w:val="00F760AB"/>
    <w:rsid w:val="00F873CF"/>
    <w:rsid w:val="00F90ACC"/>
    <w:rsid w:val="00F92ED5"/>
    <w:rsid w:val="00F92FE5"/>
    <w:rsid w:val="00F94701"/>
    <w:rsid w:val="00FA0664"/>
    <w:rsid w:val="00FA1569"/>
    <w:rsid w:val="00FA24E4"/>
    <w:rsid w:val="00FB08B8"/>
    <w:rsid w:val="00FB46EE"/>
    <w:rsid w:val="00FB4E35"/>
    <w:rsid w:val="00FC160A"/>
    <w:rsid w:val="00FC36A0"/>
    <w:rsid w:val="00FC7FE6"/>
    <w:rsid w:val="00FD00AA"/>
    <w:rsid w:val="00FD230C"/>
    <w:rsid w:val="00FD5178"/>
    <w:rsid w:val="00FE4D92"/>
    <w:rsid w:val="00FF238B"/>
    <w:rsid w:val="00FF56F0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D6B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D34D6B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D34D6B"/>
    <w:pPr>
      <w:keepNext/>
      <w:jc w:val="center"/>
      <w:outlineLvl w:val="1"/>
    </w:pPr>
    <w:rPr>
      <w:b/>
      <w:bCs/>
      <w:sz w:val="18"/>
    </w:rPr>
  </w:style>
  <w:style w:type="paragraph" w:styleId="Ttulo3">
    <w:name w:val="heading 3"/>
    <w:basedOn w:val="Normal"/>
    <w:next w:val="Normal"/>
    <w:qFormat/>
    <w:rsid w:val="00D34D6B"/>
    <w:pPr>
      <w:keepNext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rsid w:val="00D34D6B"/>
    <w:pPr>
      <w:keepNext/>
      <w:spacing w:line="360" w:lineRule="auto"/>
      <w:jc w:val="center"/>
      <w:outlineLvl w:val="3"/>
    </w:pPr>
    <w:rPr>
      <w:rFonts w:cs="Arial"/>
      <w:b/>
      <w:color w:val="000000"/>
      <w:sz w:val="28"/>
      <w:szCs w:val="24"/>
    </w:rPr>
  </w:style>
  <w:style w:type="paragraph" w:styleId="Ttulo5">
    <w:name w:val="heading 5"/>
    <w:basedOn w:val="Normal"/>
    <w:next w:val="Normal"/>
    <w:qFormat/>
    <w:rsid w:val="00D34D6B"/>
    <w:pPr>
      <w:keepNext/>
      <w:jc w:val="both"/>
      <w:outlineLvl w:val="4"/>
    </w:pPr>
    <w:rPr>
      <w:rFonts w:cs="Arial"/>
      <w:b/>
      <w:color w:val="000000"/>
      <w:sz w:val="28"/>
      <w:szCs w:val="24"/>
    </w:rPr>
  </w:style>
  <w:style w:type="paragraph" w:styleId="Ttulo6">
    <w:name w:val="heading 6"/>
    <w:basedOn w:val="Normal"/>
    <w:next w:val="Normal"/>
    <w:qFormat/>
    <w:rsid w:val="00D34D6B"/>
    <w:pPr>
      <w:keepNext/>
      <w:jc w:val="both"/>
      <w:outlineLvl w:val="5"/>
    </w:pPr>
    <w:rPr>
      <w:b/>
      <w:sz w:val="28"/>
    </w:rPr>
  </w:style>
  <w:style w:type="paragraph" w:styleId="Ttulo7">
    <w:name w:val="heading 7"/>
    <w:basedOn w:val="Normal"/>
    <w:next w:val="Normal"/>
    <w:qFormat/>
    <w:rsid w:val="00D34D6B"/>
    <w:pPr>
      <w:keepNext/>
      <w:spacing w:line="360" w:lineRule="auto"/>
      <w:jc w:val="right"/>
      <w:outlineLvl w:val="6"/>
    </w:pPr>
    <w:rPr>
      <w:rFonts w:cs="Arial"/>
      <w:b/>
      <w:bCs/>
      <w:szCs w:val="24"/>
    </w:rPr>
  </w:style>
  <w:style w:type="paragraph" w:styleId="Ttulo8">
    <w:name w:val="heading 8"/>
    <w:basedOn w:val="Normal"/>
    <w:next w:val="Normal"/>
    <w:qFormat/>
    <w:rsid w:val="00D34D6B"/>
    <w:pPr>
      <w:keepNext/>
      <w:jc w:val="right"/>
      <w:outlineLvl w:val="7"/>
    </w:pPr>
    <w:rPr>
      <w:rFonts w:cs="Arial"/>
      <w:b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D34D6B"/>
    <w:pPr>
      <w:jc w:val="both"/>
    </w:pPr>
  </w:style>
  <w:style w:type="character" w:customStyle="1" w:styleId="CorpodetextoChar">
    <w:name w:val="Corpo de texto Char"/>
    <w:link w:val="Corpodetexto"/>
    <w:rsid w:val="00B65A91"/>
    <w:rPr>
      <w:rFonts w:ascii="Arial" w:hAnsi="Arial"/>
      <w:sz w:val="24"/>
    </w:rPr>
  </w:style>
  <w:style w:type="paragraph" w:styleId="Recuodecorpodetexto">
    <w:name w:val="Body Text Indent"/>
    <w:basedOn w:val="Normal"/>
    <w:rsid w:val="00D34D6B"/>
    <w:pPr>
      <w:ind w:firstLine="1416"/>
      <w:jc w:val="both"/>
    </w:pPr>
  </w:style>
  <w:style w:type="paragraph" w:styleId="Rodap">
    <w:name w:val="footer"/>
    <w:basedOn w:val="Normal"/>
    <w:link w:val="RodapChar"/>
    <w:uiPriority w:val="99"/>
    <w:rsid w:val="00D34D6B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rsid w:val="007974A6"/>
    <w:rPr>
      <w:rFonts w:ascii="Arial" w:hAnsi="Arial"/>
      <w:sz w:val="24"/>
    </w:rPr>
  </w:style>
  <w:style w:type="character" w:styleId="Nmerodepgina">
    <w:name w:val="page number"/>
    <w:basedOn w:val="Fontepargpadro"/>
    <w:rsid w:val="00D34D6B"/>
  </w:style>
  <w:style w:type="paragraph" w:styleId="Recuodecorpodetexto2">
    <w:name w:val="Body Text Indent 2"/>
    <w:basedOn w:val="Normal"/>
    <w:rsid w:val="00D34D6B"/>
    <w:pPr>
      <w:ind w:left="348" w:firstLine="1068"/>
      <w:jc w:val="both"/>
    </w:pPr>
  </w:style>
  <w:style w:type="paragraph" w:styleId="Recuodecorpodetexto3">
    <w:name w:val="Body Text Indent 3"/>
    <w:basedOn w:val="Normal"/>
    <w:rsid w:val="00D34D6B"/>
    <w:pPr>
      <w:ind w:firstLine="1404"/>
      <w:jc w:val="both"/>
    </w:pPr>
  </w:style>
  <w:style w:type="paragraph" w:styleId="Cabealho">
    <w:name w:val="header"/>
    <w:basedOn w:val="Normal"/>
    <w:link w:val="CabealhoChar"/>
    <w:rsid w:val="00D34D6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6475BC"/>
    <w:rPr>
      <w:rFonts w:ascii="Arial" w:hAnsi="Arial"/>
      <w:sz w:val="24"/>
    </w:rPr>
  </w:style>
  <w:style w:type="paragraph" w:customStyle="1" w:styleId="Blockquote">
    <w:name w:val="Blockquote"/>
    <w:basedOn w:val="Normal"/>
    <w:rsid w:val="00D34D6B"/>
    <w:pPr>
      <w:spacing w:before="100" w:after="100"/>
      <w:ind w:left="360" w:right="360"/>
    </w:pPr>
    <w:rPr>
      <w:rFonts w:ascii="Times New Roman" w:hAnsi="Times New Roman"/>
      <w:snapToGrid w:val="0"/>
    </w:rPr>
  </w:style>
  <w:style w:type="paragraph" w:styleId="Corpodetexto2">
    <w:name w:val="Body Text 2"/>
    <w:basedOn w:val="Normal"/>
    <w:rsid w:val="00D34D6B"/>
    <w:pPr>
      <w:jc w:val="both"/>
    </w:pPr>
    <w:rPr>
      <w:rFonts w:cs="Arial"/>
      <w:color w:val="000000"/>
      <w:sz w:val="28"/>
      <w:szCs w:val="24"/>
    </w:rPr>
  </w:style>
  <w:style w:type="paragraph" w:styleId="Corpodetexto3">
    <w:name w:val="Body Text 3"/>
    <w:basedOn w:val="Normal"/>
    <w:rsid w:val="00D34D6B"/>
    <w:pPr>
      <w:spacing w:line="360" w:lineRule="auto"/>
      <w:jc w:val="both"/>
    </w:pPr>
    <w:rPr>
      <w:rFonts w:cs="Arial"/>
      <w:sz w:val="28"/>
      <w:szCs w:val="24"/>
    </w:rPr>
  </w:style>
  <w:style w:type="paragraph" w:customStyle="1" w:styleId="EstiloLeiTitulo">
    <w:name w:val="Estilo_Lei_Titulo"/>
    <w:basedOn w:val="Cabealho"/>
    <w:rsid w:val="00D34D6B"/>
    <w:pPr>
      <w:tabs>
        <w:tab w:val="clear" w:pos="4419"/>
        <w:tab w:val="clear" w:pos="8838"/>
        <w:tab w:val="left" w:pos="2835"/>
      </w:tabs>
      <w:jc w:val="center"/>
    </w:pPr>
    <w:rPr>
      <w:b/>
      <w:caps/>
      <w:sz w:val="40"/>
    </w:rPr>
  </w:style>
  <w:style w:type="paragraph" w:customStyle="1" w:styleId="EstiloLei4Texto">
    <w:name w:val="Estilo_Lei4_Texto"/>
    <w:basedOn w:val="Normal"/>
    <w:rsid w:val="00D34D6B"/>
    <w:pPr>
      <w:tabs>
        <w:tab w:val="left" w:pos="3119"/>
      </w:tabs>
      <w:ind w:firstLine="1701"/>
      <w:jc w:val="both"/>
    </w:pPr>
    <w:rPr>
      <w:rFonts w:eastAsia="MS Mincho"/>
      <w:b/>
      <w:sz w:val="28"/>
    </w:rPr>
  </w:style>
  <w:style w:type="paragraph" w:customStyle="1" w:styleId="EstiloLei7Indice1">
    <w:name w:val="Estilo_Lei7_Indice1"/>
    <w:basedOn w:val="Normal"/>
    <w:rsid w:val="00D34D6B"/>
    <w:pPr>
      <w:tabs>
        <w:tab w:val="left" w:pos="567"/>
      </w:tabs>
      <w:jc w:val="both"/>
    </w:pPr>
    <w:rPr>
      <w:b/>
      <w:bCs/>
      <w:caps/>
      <w:sz w:val="28"/>
    </w:rPr>
  </w:style>
  <w:style w:type="paragraph" w:customStyle="1" w:styleId="Corpodetexto21">
    <w:name w:val="Corpo de texto 21"/>
    <w:basedOn w:val="Normal"/>
    <w:rsid w:val="00D34D6B"/>
    <w:pPr>
      <w:jc w:val="center"/>
    </w:pPr>
    <w:rPr>
      <w:rFonts w:ascii="Zurich Ex BT" w:hAnsi="Zurich Ex BT"/>
      <w:b/>
      <w:kern w:val="16"/>
      <w:sz w:val="20"/>
    </w:rPr>
  </w:style>
  <w:style w:type="paragraph" w:customStyle="1" w:styleId="EstiloLei6Assinatura">
    <w:name w:val="Estilo_Lei6_Assinatura"/>
    <w:basedOn w:val="Normal"/>
    <w:rsid w:val="00D34D6B"/>
    <w:pPr>
      <w:jc w:val="center"/>
    </w:pPr>
    <w:rPr>
      <w:b/>
      <w:bCs/>
      <w:sz w:val="28"/>
    </w:rPr>
  </w:style>
  <w:style w:type="paragraph" w:styleId="Textodebalo">
    <w:name w:val="Balloon Text"/>
    <w:basedOn w:val="Normal"/>
    <w:semiHidden/>
    <w:rsid w:val="00D34D6B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semiHidden/>
    <w:rsid w:val="00D34D6B"/>
    <w:rPr>
      <w:sz w:val="20"/>
    </w:rPr>
  </w:style>
  <w:style w:type="character" w:styleId="Refdenotaderodap">
    <w:name w:val="footnote reference"/>
    <w:semiHidden/>
    <w:rsid w:val="00D34D6B"/>
    <w:rPr>
      <w:vertAlign w:val="superscript"/>
    </w:rPr>
  </w:style>
  <w:style w:type="paragraph" w:customStyle="1" w:styleId="EstiloAssinaturaemLei">
    <w:name w:val="Estilo Assinatura em Lei"/>
    <w:basedOn w:val="Normal"/>
    <w:rsid w:val="00D34D6B"/>
    <w:pPr>
      <w:jc w:val="center"/>
    </w:pPr>
    <w:rPr>
      <w:b/>
      <w:bCs/>
      <w:sz w:val="28"/>
    </w:rPr>
  </w:style>
  <w:style w:type="paragraph" w:customStyle="1" w:styleId="xl46">
    <w:name w:val="xl46"/>
    <w:basedOn w:val="Normal"/>
    <w:rsid w:val="0096391F"/>
    <w:pPr>
      <w:pBdr>
        <w:left w:val="single" w:sz="4" w:space="0" w:color="auto"/>
        <w:right w:val="single" w:sz="8" w:space="0" w:color="auto"/>
      </w:pBdr>
      <w:spacing w:before="100" w:after="100"/>
      <w:jc w:val="center"/>
    </w:pPr>
    <w:rPr>
      <w:rFonts w:ascii="Times New Roman" w:hAnsi="Times New Roman"/>
      <w:b/>
      <w:sz w:val="28"/>
      <w:szCs w:val="24"/>
    </w:rPr>
  </w:style>
  <w:style w:type="table" w:styleId="Tabelacomgrade">
    <w:name w:val="Table Grid"/>
    <w:basedOn w:val="Tabelanormal"/>
    <w:rsid w:val="00BB08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E069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character" w:styleId="Hyperlink">
    <w:name w:val="Hyperlink"/>
    <w:uiPriority w:val="99"/>
    <w:rsid w:val="004B1BB8"/>
    <w:rPr>
      <w:color w:val="0000FF"/>
      <w:u w:val="single"/>
    </w:rPr>
  </w:style>
  <w:style w:type="paragraph" w:customStyle="1" w:styleId="WW-Recuodecorpodetexto3">
    <w:name w:val="WW-Recuo de corpo de texto 3"/>
    <w:basedOn w:val="Normal"/>
    <w:rsid w:val="004B1BB8"/>
    <w:pPr>
      <w:widowControl w:val="0"/>
      <w:suppressAutoHyphens/>
      <w:autoSpaceDE w:val="0"/>
      <w:ind w:left="851" w:hanging="851"/>
      <w:jc w:val="both"/>
    </w:pPr>
    <w:rPr>
      <w:rFonts w:eastAsia="Arial" w:cs="Arial"/>
      <w:color w:val="000000"/>
      <w:lang w:eastAsia="ar-SA"/>
    </w:rPr>
  </w:style>
  <w:style w:type="paragraph" w:customStyle="1" w:styleId="xl75">
    <w:name w:val="xl75"/>
    <w:basedOn w:val="Normal"/>
    <w:rsid w:val="001B32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cs="Arial"/>
      <w:sz w:val="16"/>
      <w:szCs w:val="16"/>
    </w:rPr>
  </w:style>
  <w:style w:type="character" w:styleId="HiperlinkVisitado">
    <w:name w:val="FollowedHyperlink"/>
    <w:uiPriority w:val="99"/>
    <w:semiHidden/>
    <w:unhideWhenUsed/>
    <w:rsid w:val="005B20BF"/>
    <w:rPr>
      <w:color w:val="800080"/>
      <w:u w:val="single"/>
    </w:rPr>
  </w:style>
  <w:style w:type="paragraph" w:styleId="PargrafodaLista">
    <w:name w:val="List Paragraph"/>
    <w:basedOn w:val="Normal"/>
    <w:uiPriority w:val="34"/>
    <w:qFormat/>
    <w:rsid w:val="0097710C"/>
    <w:pPr>
      <w:ind w:left="720"/>
      <w:contextualSpacing/>
    </w:pPr>
  </w:style>
  <w:style w:type="paragraph" w:customStyle="1" w:styleId="Normal1">
    <w:name w:val="Normal1"/>
    <w:rsid w:val="00872C2B"/>
    <w:rPr>
      <w:rFonts w:ascii="Arial" w:eastAsia="Arial" w:hAnsi="Arial" w:cs="Arial"/>
      <w:sz w:val="24"/>
      <w:szCs w:val="24"/>
    </w:rPr>
  </w:style>
  <w:style w:type="paragraph" w:customStyle="1" w:styleId="xl57506">
    <w:name w:val="xl57506"/>
    <w:basedOn w:val="Normal"/>
    <w:rsid w:val="00AF6200"/>
    <w:pPr>
      <w:spacing w:before="100" w:beforeAutospacing="1" w:after="100" w:afterAutospacing="1"/>
      <w:textAlignment w:val="center"/>
    </w:pPr>
    <w:rPr>
      <w:rFonts w:cs="Arial"/>
      <w:color w:val="000000"/>
      <w:sz w:val="18"/>
      <w:szCs w:val="18"/>
    </w:rPr>
  </w:style>
  <w:style w:type="paragraph" w:customStyle="1" w:styleId="xl57507">
    <w:name w:val="xl57507"/>
    <w:basedOn w:val="Normal"/>
    <w:rsid w:val="00AF6200"/>
    <w:pPr>
      <w:spacing w:before="100" w:beforeAutospacing="1" w:after="100" w:afterAutospacing="1"/>
      <w:jc w:val="both"/>
      <w:textAlignment w:val="center"/>
    </w:pPr>
    <w:rPr>
      <w:rFonts w:cs="Arial"/>
      <w:color w:val="000000"/>
      <w:sz w:val="16"/>
      <w:szCs w:val="16"/>
    </w:rPr>
  </w:style>
  <w:style w:type="paragraph" w:customStyle="1" w:styleId="xl57508">
    <w:name w:val="xl57508"/>
    <w:basedOn w:val="Normal"/>
    <w:rsid w:val="00AF6200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</w:rPr>
  </w:style>
  <w:style w:type="paragraph" w:customStyle="1" w:styleId="xl57509">
    <w:name w:val="xl57509"/>
    <w:basedOn w:val="Normal"/>
    <w:rsid w:val="00AF6200"/>
    <w:pPr>
      <w:shd w:val="clear" w:color="000000" w:fill="FFFFFF"/>
      <w:spacing w:before="100" w:beforeAutospacing="1" w:after="100" w:afterAutospacing="1"/>
      <w:textAlignment w:val="center"/>
    </w:pPr>
    <w:rPr>
      <w:rFonts w:cs="Arial"/>
      <w:color w:val="000000"/>
      <w:sz w:val="18"/>
      <w:szCs w:val="18"/>
    </w:rPr>
  </w:style>
  <w:style w:type="paragraph" w:customStyle="1" w:styleId="xl57510">
    <w:name w:val="xl57510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11">
    <w:name w:val="xl57511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12">
    <w:name w:val="xl5751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 w:val="18"/>
      <w:szCs w:val="18"/>
    </w:rPr>
  </w:style>
  <w:style w:type="paragraph" w:customStyle="1" w:styleId="xl57513">
    <w:name w:val="xl5751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14">
    <w:name w:val="xl57514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15">
    <w:name w:val="xl5751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16">
    <w:name w:val="xl57516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17">
    <w:name w:val="xl57517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18">
    <w:name w:val="xl57518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FFFFFF"/>
      <w:sz w:val="18"/>
      <w:szCs w:val="18"/>
    </w:rPr>
  </w:style>
  <w:style w:type="paragraph" w:customStyle="1" w:styleId="xl57519">
    <w:name w:val="xl57519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20">
    <w:name w:val="xl5752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21">
    <w:name w:val="xl57521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rFonts w:ascii="Calibri" w:hAnsi="Calibri" w:cs="Calibri"/>
      <w:color w:val="000000"/>
      <w:sz w:val="18"/>
      <w:szCs w:val="18"/>
    </w:rPr>
  </w:style>
  <w:style w:type="paragraph" w:customStyle="1" w:styleId="xl57522">
    <w:name w:val="xl5752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Calibri" w:hAnsi="Calibri" w:cs="Calibri"/>
      <w:color w:val="000000"/>
      <w:sz w:val="18"/>
      <w:szCs w:val="18"/>
    </w:rPr>
  </w:style>
  <w:style w:type="paragraph" w:customStyle="1" w:styleId="xl57523">
    <w:name w:val="xl5752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Calibri" w:hAnsi="Calibri" w:cs="Calibri"/>
      <w:color w:val="000000"/>
      <w:sz w:val="18"/>
      <w:szCs w:val="18"/>
    </w:rPr>
  </w:style>
  <w:style w:type="paragraph" w:customStyle="1" w:styleId="xl57524">
    <w:name w:val="xl57524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25">
    <w:name w:val="xl5752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26">
    <w:name w:val="xl57526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27">
    <w:name w:val="xl57527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28">
    <w:name w:val="xl57528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29">
    <w:name w:val="xl57529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30">
    <w:name w:val="xl5753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31">
    <w:name w:val="xl57531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32">
    <w:name w:val="xl5753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FFFFFF"/>
      <w:sz w:val="18"/>
      <w:szCs w:val="18"/>
    </w:rPr>
  </w:style>
  <w:style w:type="paragraph" w:customStyle="1" w:styleId="xl57533">
    <w:name w:val="xl5753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34">
    <w:name w:val="xl57534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35">
    <w:name w:val="xl5753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36">
    <w:name w:val="xl57536"/>
    <w:basedOn w:val="Normal"/>
    <w:rsid w:val="00AF6200"/>
    <w:pPr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16"/>
      <w:szCs w:val="16"/>
    </w:rPr>
  </w:style>
  <w:style w:type="paragraph" w:customStyle="1" w:styleId="xl57537">
    <w:name w:val="xl57537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38">
    <w:name w:val="xl57538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39">
    <w:name w:val="xl57539"/>
    <w:basedOn w:val="Normal"/>
    <w:rsid w:val="00AF6200"/>
    <w:pPr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40">
    <w:name w:val="xl57540"/>
    <w:basedOn w:val="Normal"/>
    <w:rsid w:val="00AF62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22"/>
      <w:szCs w:val="22"/>
    </w:rPr>
  </w:style>
  <w:style w:type="paragraph" w:customStyle="1" w:styleId="xl57541">
    <w:name w:val="xl57541"/>
    <w:basedOn w:val="Normal"/>
    <w:rsid w:val="00AF62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22"/>
      <w:szCs w:val="22"/>
    </w:rPr>
  </w:style>
  <w:style w:type="paragraph" w:customStyle="1" w:styleId="xl57542">
    <w:name w:val="xl57542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43">
    <w:name w:val="xl5754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44">
    <w:name w:val="xl57544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45">
    <w:name w:val="xl5754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46">
    <w:name w:val="xl57546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47">
    <w:name w:val="xl57547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48">
    <w:name w:val="xl57548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49">
    <w:name w:val="xl57549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50">
    <w:name w:val="xl5755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51">
    <w:name w:val="xl57551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52">
    <w:name w:val="xl57552"/>
    <w:basedOn w:val="Normal"/>
    <w:rsid w:val="00AF6200"/>
    <w:pPr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53">
    <w:name w:val="xl5755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22"/>
      <w:szCs w:val="22"/>
    </w:rPr>
  </w:style>
  <w:style w:type="paragraph" w:customStyle="1" w:styleId="xl57554">
    <w:name w:val="xl57554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22"/>
      <w:szCs w:val="22"/>
    </w:rPr>
  </w:style>
  <w:style w:type="paragraph" w:customStyle="1" w:styleId="xl57555">
    <w:name w:val="xl5755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56">
    <w:name w:val="xl57556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57">
    <w:name w:val="xl57557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58">
    <w:name w:val="xl57558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59">
    <w:name w:val="xl57559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60">
    <w:name w:val="xl57560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61">
    <w:name w:val="xl57561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62">
    <w:name w:val="xl5756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63">
    <w:name w:val="xl5756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64">
    <w:name w:val="xl57564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65">
    <w:name w:val="xl5756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66">
    <w:name w:val="xl57566"/>
    <w:basedOn w:val="Normal"/>
    <w:rsid w:val="00AF620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22"/>
      <w:szCs w:val="22"/>
    </w:rPr>
  </w:style>
  <w:style w:type="paragraph" w:customStyle="1" w:styleId="xl57567">
    <w:name w:val="xl57567"/>
    <w:basedOn w:val="Normal"/>
    <w:rsid w:val="00AF620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22"/>
      <w:szCs w:val="22"/>
    </w:rPr>
  </w:style>
  <w:style w:type="paragraph" w:customStyle="1" w:styleId="xl57568">
    <w:name w:val="xl57568"/>
    <w:basedOn w:val="Normal"/>
    <w:rsid w:val="00AF62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22"/>
      <w:szCs w:val="22"/>
    </w:rPr>
  </w:style>
  <w:style w:type="paragraph" w:customStyle="1" w:styleId="xl57569">
    <w:name w:val="xl57569"/>
    <w:basedOn w:val="Normal"/>
    <w:rsid w:val="00AF62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70">
    <w:name w:val="xl5757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1">
    <w:name w:val="xl57571"/>
    <w:basedOn w:val="Normal"/>
    <w:rsid w:val="00AF6200"/>
    <w:pPr>
      <w:shd w:val="clear" w:color="000000" w:fill="FFFFFF"/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2">
    <w:name w:val="xl5757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3">
    <w:name w:val="xl57573"/>
    <w:basedOn w:val="Normal"/>
    <w:rsid w:val="00AF620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74">
    <w:name w:val="xl57574"/>
    <w:basedOn w:val="Normal"/>
    <w:rsid w:val="00AF62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5">
    <w:name w:val="xl57575"/>
    <w:basedOn w:val="Normal"/>
    <w:rsid w:val="00AF62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6">
    <w:name w:val="xl57576"/>
    <w:basedOn w:val="Normal"/>
    <w:rsid w:val="00AF62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7">
    <w:name w:val="xl57577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8">
    <w:name w:val="xl57578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79">
    <w:name w:val="xl57579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80">
    <w:name w:val="xl5758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81">
    <w:name w:val="xl57581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82">
    <w:name w:val="xl5758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83">
    <w:name w:val="xl57583"/>
    <w:basedOn w:val="Normal"/>
    <w:rsid w:val="00AF6200"/>
    <w:pPr>
      <w:spacing w:before="100" w:beforeAutospacing="1" w:after="100" w:afterAutospacing="1"/>
      <w:textAlignment w:val="center"/>
    </w:pPr>
    <w:rPr>
      <w:rFonts w:cs="Arial"/>
      <w:color w:val="000000"/>
      <w:sz w:val="22"/>
      <w:szCs w:val="22"/>
    </w:rPr>
  </w:style>
  <w:style w:type="paragraph" w:customStyle="1" w:styleId="xl57584">
    <w:name w:val="xl57584"/>
    <w:basedOn w:val="Normal"/>
    <w:rsid w:val="00AF6200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22"/>
      <w:szCs w:val="22"/>
    </w:rPr>
  </w:style>
  <w:style w:type="paragraph" w:customStyle="1" w:styleId="xl57585">
    <w:name w:val="xl57585"/>
    <w:basedOn w:val="Normal"/>
    <w:rsid w:val="00AF6200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22"/>
      <w:szCs w:val="22"/>
    </w:rPr>
  </w:style>
  <w:style w:type="paragraph" w:customStyle="1" w:styleId="xl57586">
    <w:name w:val="xl57586"/>
    <w:basedOn w:val="Normal"/>
    <w:rsid w:val="00AF6200"/>
    <w:pPr>
      <w:spacing w:before="100" w:beforeAutospacing="1" w:after="100" w:afterAutospacing="1"/>
      <w:textAlignment w:val="center"/>
    </w:pPr>
    <w:rPr>
      <w:rFonts w:ascii="Calibri" w:hAnsi="Calibri" w:cs="Calibri"/>
      <w:sz w:val="22"/>
      <w:szCs w:val="22"/>
    </w:rPr>
  </w:style>
  <w:style w:type="paragraph" w:customStyle="1" w:styleId="xl57587">
    <w:name w:val="xl57587"/>
    <w:basedOn w:val="Normal"/>
    <w:rsid w:val="00AF6200"/>
    <w:pPr>
      <w:spacing w:before="100" w:beforeAutospacing="1" w:after="100" w:afterAutospacing="1"/>
      <w:textAlignment w:val="center"/>
    </w:pPr>
    <w:rPr>
      <w:rFonts w:cs="Arial"/>
      <w:sz w:val="22"/>
      <w:szCs w:val="22"/>
    </w:rPr>
  </w:style>
  <w:style w:type="paragraph" w:customStyle="1" w:styleId="xl57588">
    <w:name w:val="xl57588"/>
    <w:basedOn w:val="Normal"/>
    <w:rsid w:val="00AF6200"/>
    <w:pPr>
      <w:spacing w:before="100" w:beforeAutospacing="1" w:after="100" w:afterAutospacing="1"/>
      <w:textAlignment w:val="center"/>
    </w:pPr>
    <w:rPr>
      <w:rFonts w:cs="Arial"/>
      <w:color w:val="000000"/>
      <w:sz w:val="22"/>
      <w:szCs w:val="22"/>
    </w:rPr>
  </w:style>
  <w:style w:type="paragraph" w:customStyle="1" w:styleId="xl57589">
    <w:name w:val="xl57589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90">
    <w:name w:val="xl5759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91">
    <w:name w:val="xl57591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92">
    <w:name w:val="xl5759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93">
    <w:name w:val="xl5759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94">
    <w:name w:val="xl57594"/>
    <w:basedOn w:val="Normal"/>
    <w:rsid w:val="00AF620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95">
    <w:name w:val="xl5759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596">
    <w:name w:val="xl57596"/>
    <w:basedOn w:val="Normal"/>
    <w:rsid w:val="00AF62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597">
    <w:name w:val="xl57597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598">
    <w:name w:val="xl57598"/>
    <w:basedOn w:val="Normal"/>
    <w:rsid w:val="00AF6200"/>
    <w:pPr>
      <w:pBdr>
        <w:top w:val="single" w:sz="4" w:space="0" w:color="000000"/>
        <w:bottom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599">
    <w:name w:val="xl57599"/>
    <w:basedOn w:val="Normal"/>
    <w:rsid w:val="00AF62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600">
    <w:name w:val="xl5760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601">
    <w:name w:val="xl57601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602">
    <w:name w:val="xl5760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603">
    <w:name w:val="xl5760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normal10">
    <w:name w:val="normal1"/>
    <w:rsid w:val="0026416D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DC454E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DC454E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1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26281-CAFD-43BA-A194-F4D6A1F68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1695</TotalTime>
  <Pages>3</Pages>
  <Words>612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Pinhais</vt:lpstr>
    </vt:vector>
  </TitlesOfParts>
  <Company>Particular</Company>
  <LinksUpToDate>false</LinksUpToDate>
  <CharactersWithSpaces>4025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Pinhais</dc:title>
  <dc:creator>Washigton</dc:creator>
  <cp:lastModifiedBy>cintia.nascimento</cp:lastModifiedBy>
  <cp:revision>58</cp:revision>
  <cp:lastPrinted>2023-05-26T17:19:00Z</cp:lastPrinted>
  <dcterms:created xsi:type="dcterms:W3CDTF">2023-01-25T16:36:00Z</dcterms:created>
  <dcterms:modified xsi:type="dcterms:W3CDTF">2024-03-06T15:13:00Z</dcterms:modified>
</cp:coreProperties>
</file>