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05E92" w14:textId="3390A96F" w:rsidR="00143727" w:rsidRDefault="00832BBD">
      <w:r>
        <w:t>Link da Planilha Anexo III do Edital:</w:t>
      </w:r>
    </w:p>
    <w:p w14:paraId="36934E08" w14:textId="77777777" w:rsidR="00832BBD" w:rsidRDefault="00832BBD"/>
    <w:p w14:paraId="51E54413" w14:textId="5F406BDC" w:rsidR="00832BBD" w:rsidRDefault="00832BBD">
      <w:hyperlink r:id="rId4" w:history="1">
        <w:r w:rsidRPr="00450BC7">
          <w:rPr>
            <w:rStyle w:val="Hyperlink"/>
          </w:rPr>
          <w:t>https://docs.google.com/spreadsheets/d/1MXfJHMZ4wztpgLmkNozfosmXVL8pezKe/edit?usp=sharing&amp;ouid=100714883075530609060&amp;rtpof=true&amp;sd=true</w:t>
        </w:r>
      </w:hyperlink>
      <w:r>
        <w:t xml:space="preserve"> </w:t>
      </w:r>
    </w:p>
    <w:sectPr w:rsidR="00832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BBD"/>
    <w:rsid w:val="00143727"/>
    <w:rsid w:val="002643DE"/>
    <w:rsid w:val="00832BBD"/>
    <w:rsid w:val="00906591"/>
    <w:rsid w:val="00D7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85689"/>
  <w15:chartTrackingRefBased/>
  <w15:docId w15:val="{7EF75A4D-5DAD-4951-9AD1-1BF5CF7E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32B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2B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2B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2B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2B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2B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2B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2B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2B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2B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2B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2B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2B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2BB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2B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2B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2B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2B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2B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2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2B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2B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2B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2B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2BB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2BB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2B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2BB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2BB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32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2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MXfJHMZ4wztpgLmkNozfosmXVL8pezKe/edit?usp=sharing&amp;ouid=100714883075530609060&amp;rtpof=true&amp;sd=tru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276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A.R.</dc:creator>
  <cp:keywords/>
  <dc:description/>
  <cp:lastModifiedBy>Ana Carolina A.R.</cp:lastModifiedBy>
  <cp:revision>1</cp:revision>
  <dcterms:created xsi:type="dcterms:W3CDTF">2026-09-11T19:14:00Z</dcterms:created>
  <dcterms:modified xsi:type="dcterms:W3CDTF">2026-09-11T19:15:00Z</dcterms:modified>
</cp:coreProperties>
</file>