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472D3" w14:textId="77777777" w:rsidR="00911AB5" w:rsidRDefault="00F74620" w:rsidP="00A62D98">
      <w:pPr>
        <w:pStyle w:val="Cabealho"/>
      </w:pPr>
      <w:r>
        <w:rPr>
          <w:noProof/>
          <w:lang w:val="pt-BR" w:eastAsia="pt-BR"/>
        </w:rPr>
        <w:pict w14:anchorId="1A5A2C3B"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margin-left:143pt;margin-top:2.1pt;width:340.3pt;height:81pt;z-index:251658240" stroked="f">
            <v:textbox style="mso-next-textbox:#_x0000_s2051">
              <w:txbxContent>
                <w:p w14:paraId="27945B1D" w14:textId="77777777" w:rsidR="00911AB5" w:rsidRDefault="00911AB5" w:rsidP="00582084">
                  <w:pPr>
                    <w:pStyle w:val="Normal1"/>
                    <w:rPr>
                      <w:szCs w:val="26"/>
                    </w:rPr>
                  </w:pPr>
                </w:p>
                <w:p w14:paraId="01783BFC" w14:textId="77777777" w:rsidR="00911AB5" w:rsidRPr="00852C19" w:rsidRDefault="00911AB5" w:rsidP="00582084">
                  <w:pPr>
                    <w:pStyle w:val="Cabealho"/>
                    <w:jc w:val="center"/>
                    <w:rPr>
                      <w:rFonts w:ascii="Lucida Calligraphy" w:hAnsi="Lucida Calligraphy" w:cs="Arial"/>
                      <w:b/>
                      <w:sz w:val="26"/>
                      <w:szCs w:val="26"/>
                    </w:rPr>
                  </w:pPr>
                  <w:r w:rsidRPr="00852C19">
                    <w:rPr>
                      <w:rFonts w:ascii="Lucida Calligraphy" w:hAnsi="Lucida Calligraphy" w:cs="Arial"/>
                      <w:b/>
                      <w:sz w:val="26"/>
                      <w:szCs w:val="26"/>
                    </w:rPr>
                    <w:t>PREFEITURA MUNICIPAL DE RESERVA</w:t>
                  </w:r>
                </w:p>
                <w:p w14:paraId="7CA1DADB" w14:textId="77777777" w:rsidR="00911AB5" w:rsidRPr="00095927" w:rsidRDefault="00911AB5" w:rsidP="00582084">
                  <w:pPr>
                    <w:pStyle w:val="Cabealho"/>
                    <w:jc w:val="center"/>
                    <w:rPr>
                      <w:rFonts w:ascii="Lucida Handwriting" w:hAnsi="Lucida Handwriting" w:cs="Arial"/>
                      <w:sz w:val="26"/>
                      <w:szCs w:val="26"/>
                    </w:rPr>
                  </w:pPr>
                  <w:r w:rsidRPr="00095927">
                    <w:rPr>
                      <w:rFonts w:ascii="Lucida Handwriting" w:hAnsi="Lucida Handwriting" w:cs="Arial"/>
                      <w:sz w:val="26"/>
                      <w:szCs w:val="26"/>
                    </w:rPr>
                    <w:t xml:space="preserve">Estado do Paraná </w:t>
                  </w:r>
                </w:p>
              </w:txbxContent>
            </v:textbox>
          </v:shape>
        </w:pict>
      </w:r>
      <w:r w:rsidR="00E0268E">
        <w:pict w14:anchorId="105FA0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8.15pt;height:81.85pt">
            <v:imagedata r:id="rId7" o:title=""/>
          </v:shape>
        </w:pict>
      </w:r>
    </w:p>
    <w:p w14:paraId="0A75C520" w14:textId="77777777" w:rsidR="00911AB5" w:rsidRDefault="00911AB5" w:rsidP="00281480">
      <w:pPr>
        <w:jc w:val="center"/>
        <w:rPr>
          <w:rFonts w:ascii="Arial" w:hAnsi="Arial" w:cs="Arial"/>
          <w:b/>
        </w:rPr>
      </w:pPr>
    </w:p>
    <w:p w14:paraId="5B8D6405" w14:textId="48A7442A" w:rsidR="00911AB5" w:rsidRDefault="00911AB5" w:rsidP="00FF6228">
      <w:pPr>
        <w:pStyle w:val="Normal1"/>
        <w:spacing w:line="360" w:lineRule="auto"/>
        <w:ind w:left="55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</w:t>
      </w:r>
    </w:p>
    <w:p w14:paraId="5A4300D6" w14:textId="77777777" w:rsidR="00911AB5" w:rsidRDefault="00911AB5" w:rsidP="00FF6228">
      <w:pPr>
        <w:pStyle w:val="Normal1"/>
        <w:spacing w:line="360" w:lineRule="auto"/>
        <w:ind w:left="55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MODELO DECLARAÇÃO UNIFICADA</w:t>
      </w:r>
    </w:p>
    <w:p w14:paraId="5783F698" w14:textId="77777777" w:rsidR="00911AB5" w:rsidRDefault="00911AB5" w:rsidP="00FF6228">
      <w:pPr>
        <w:pStyle w:val="Normal1"/>
        <w:spacing w:line="360" w:lineRule="auto"/>
        <w:ind w:left="550"/>
        <w:jc w:val="center"/>
        <w:rPr>
          <w:rFonts w:ascii="Arial" w:hAnsi="Arial" w:cs="Arial"/>
          <w:b/>
        </w:rPr>
      </w:pPr>
    </w:p>
    <w:p w14:paraId="7C9811C9" w14:textId="49E33F37" w:rsidR="003E25DF" w:rsidRDefault="003E25DF" w:rsidP="003E25DF">
      <w:pPr>
        <w:spacing w:line="360" w:lineRule="auto"/>
        <w:ind w:left="550" w:firstLine="1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empresa _______________________________ inscrita no CNPJ sob o n.º  </w:t>
      </w:r>
      <w:r w:rsidR="001A0DA5">
        <w:rPr>
          <w:rFonts w:ascii="Arial" w:hAnsi="Arial" w:cs="Arial"/>
          <w:bCs/>
        </w:rPr>
        <w:t>_____________________</w:t>
      </w:r>
      <w:r>
        <w:rPr>
          <w:rFonts w:ascii="Arial" w:hAnsi="Arial" w:cs="Arial"/>
          <w:bCs/>
        </w:rPr>
        <w:t xml:space="preserve">,  sediada na Rua _____________________________ n.º ____, Bairro __________, Cidade __________ UF _______, </w:t>
      </w:r>
      <w:r w:rsidR="00F818FC">
        <w:rPr>
          <w:rFonts w:ascii="Arial" w:hAnsi="Arial" w:cs="Arial"/>
          <w:bCs/>
        </w:rPr>
        <w:t>T</w:t>
      </w:r>
      <w:r w:rsidR="00341C18">
        <w:rPr>
          <w:rFonts w:ascii="Arial" w:hAnsi="Arial" w:cs="Arial"/>
          <w:bCs/>
        </w:rPr>
        <w:t xml:space="preserve">elefone: ___________, </w:t>
      </w:r>
      <w:r w:rsidR="00F818FC">
        <w:rPr>
          <w:rFonts w:ascii="Arial" w:hAnsi="Arial" w:cs="Arial"/>
          <w:bCs/>
        </w:rPr>
        <w:t>E</w:t>
      </w:r>
      <w:r w:rsidR="00341C18">
        <w:rPr>
          <w:rFonts w:ascii="Arial" w:hAnsi="Arial" w:cs="Arial"/>
          <w:bCs/>
        </w:rPr>
        <w:t xml:space="preserve">-mail: ______________, representada </w:t>
      </w:r>
      <w:r>
        <w:rPr>
          <w:rFonts w:ascii="Arial" w:hAnsi="Arial" w:cs="Arial"/>
          <w:bCs/>
        </w:rPr>
        <w:t>por seu diretor/sócio/proprietário _________________________________________ inscrito</w:t>
      </w:r>
      <w:r w:rsidR="00341C18">
        <w:rPr>
          <w:rFonts w:ascii="Arial" w:hAnsi="Arial" w:cs="Arial"/>
          <w:bCs/>
        </w:rPr>
        <w:t>(a)</w:t>
      </w:r>
      <w:r>
        <w:rPr>
          <w:rFonts w:ascii="Arial" w:hAnsi="Arial" w:cs="Arial"/>
          <w:bCs/>
        </w:rPr>
        <w:t xml:space="preserve"> no CPF sob o n.º ______________________,  DECLARA,</w:t>
      </w:r>
      <w:r>
        <w:rPr>
          <w:rFonts w:ascii="Arial" w:hAnsi="Arial" w:cs="Arial"/>
          <w:bCs/>
          <w:spacing w:val="3"/>
        </w:rPr>
        <w:t xml:space="preserve"> </w:t>
      </w:r>
      <w:r>
        <w:rPr>
          <w:rFonts w:ascii="Arial" w:hAnsi="Arial" w:cs="Arial"/>
          <w:bCs/>
        </w:rPr>
        <w:t>sob</w:t>
      </w:r>
      <w:r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</w:rPr>
        <w:t>as</w:t>
      </w:r>
      <w:r>
        <w:rPr>
          <w:rFonts w:ascii="Arial" w:hAnsi="Arial" w:cs="Arial"/>
          <w:bCs/>
          <w:spacing w:val="2"/>
        </w:rPr>
        <w:t xml:space="preserve"> </w:t>
      </w:r>
      <w:r>
        <w:rPr>
          <w:rFonts w:ascii="Arial" w:hAnsi="Arial" w:cs="Arial"/>
          <w:bCs/>
        </w:rPr>
        <w:t>penas</w:t>
      </w:r>
      <w:r>
        <w:rPr>
          <w:rFonts w:ascii="Arial" w:hAnsi="Arial" w:cs="Arial"/>
          <w:bCs/>
          <w:spacing w:val="1"/>
        </w:rPr>
        <w:t xml:space="preserve"> </w:t>
      </w:r>
      <w:r>
        <w:rPr>
          <w:rFonts w:ascii="Arial" w:hAnsi="Arial" w:cs="Arial"/>
          <w:bCs/>
        </w:rPr>
        <w:t>da</w:t>
      </w:r>
      <w:r>
        <w:rPr>
          <w:rFonts w:ascii="Arial" w:hAnsi="Arial" w:cs="Arial"/>
          <w:bCs/>
          <w:spacing w:val="1"/>
        </w:rPr>
        <w:t xml:space="preserve"> </w:t>
      </w:r>
      <w:r>
        <w:rPr>
          <w:rFonts w:ascii="Arial" w:hAnsi="Arial" w:cs="Arial"/>
          <w:bCs/>
        </w:rPr>
        <w:t xml:space="preserve">Lei: </w:t>
      </w:r>
    </w:p>
    <w:p w14:paraId="70EF53C9" w14:textId="77777777" w:rsidR="00911AB5" w:rsidRPr="001907A6" w:rsidRDefault="00911AB5" w:rsidP="00D46A01">
      <w:pPr>
        <w:pStyle w:val="Normal1"/>
        <w:spacing w:line="360" w:lineRule="auto"/>
        <w:ind w:left="550" w:firstLine="6"/>
        <w:rPr>
          <w:rFonts w:ascii="Arial" w:hAnsi="Arial" w:cs="Arial"/>
        </w:rPr>
      </w:pPr>
    </w:p>
    <w:p w14:paraId="4D9B5543" w14:textId="067800D0" w:rsidR="00012665" w:rsidRPr="001907A6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  <w:r>
        <w:rPr>
          <w:rFonts w:ascii="Arial" w:hAnsi="Arial" w:cs="Arial"/>
        </w:rPr>
        <w:t xml:space="preserve">I - </w:t>
      </w:r>
      <w:r w:rsidRPr="001907A6">
        <w:rPr>
          <w:rFonts w:ascii="Arial" w:hAnsi="Arial" w:cs="Arial"/>
        </w:rPr>
        <w:t>Que até a presente data inexiste fato impeditivo (ou seja, de que não há declaração de inidoneidade nos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termos</w:t>
      </w:r>
      <w:r w:rsidRPr="001907A6">
        <w:rPr>
          <w:rFonts w:ascii="Arial" w:hAnsi="Arial" w:cs="Arial"/>
          <w:spacing w:val="47"/>
        </w:rPr>
        <w:t xml:space="preserve"> </w:t>
      </w:r>
      <w:r w:rsidRPr="001907A6">
        <w:rPr>
          <w:rFonts w:ascii="Arial" w:hAnsi="Arial" w:cs="Arial"/>
        </w:rPr>
        <w:t>da</w:t>
      </w:r>
      <w:r w:rsidRPr="001907A6">
        <w:rPr>
          <w:rFonts w:ascii="Arial" w:hAnsi="Arial" w:cs="Arial"/>
          <w:spacing w:val="49"/>
        </w:rPr>
        <w:t xml:space="preserve"> </w:t>
      </w:r>
      <w:r w:rsidRPr="001907A6">
        <w:rPr>
          <w:rFonts w:ascii="Arial" w:hAnsi="Arial" w:cs="Arial"/>
        </w:rPr>
        <w:t>Lei</w:t>
      </w:r>
      <w:r w:rsidRPr="001907A6">
        <w:rPr>
          <w:rFonts w:ascii="Arial" w:hAnsi="Arial" w:cs="Arial"/>
          <w:spacing w:val="48"/>
        </w:rPr>
        <w:t xml:space="preserve"> </w:t>
      </w:r>
      <w:r w:rsidRPr="001907A6">
        <w:rPr>
          <w:rFonts w:ascii="Arial" w:hAnsi="Arial" w:cs="Arial"/>
        </w:rPr>
        <w:t>Federal</w:t>
      </w:r>
      <w:r w:rsidR="00E0268E">
        <w:rPr>
          <w:rFonts w:ascii="Arial" w:hAnsi="Arial" w:cs="Arial"/>
        </w:rPr>
        <w:t xml:space="preserve"> nº</w:t>
      </w:r>
      <w:r w:rsidRPr="001907A6">
        <w:rPr>
          <w:rFonts w:ascii="Arial" w:hAnsi="Arial" w:cs="Arial"/>
          <w:spacing w:val="48"/>
        </w:rPr>
        <w:t xml:space="preserve"> </w:t>
      </w:r>
      <w:r w:rsidRPr="001907A6">
        <w:rPr>
          <w:rFonts w:ascii="Arial" w:hAnsi="Arial" w:cs="Arial"/>
        </w:rPr>
        <w:t>14.133/21,</w:t>
      </w:r>
      <w:r w:rsidRPr="001907A6">
        <w:rPr>
          <w:rFonts w:ascii="Arial" w:hAnsi="Arial" w:cs="Arial"/>
          <w:spacing w:val="49"/>
        </w:rPr>
        <w:t xml:space="preserve"> </w:t>
      </w:r>
      <w:r w:rsidRPr="001907A6">
        <w:rPr>
          <w:rFonts w:ascii="Arial" w:hAnsi="Arial" w:cs="Arial"/>
        </w:rPr>
        <w:t>em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sua</w:t>
      </w:r>
      <w:r w:rsidRPr="001907A6">
        <w:rPr>
          <w:rFonts w:ascii="Arial" w:hAnsi="Arial" w:cs="Arial"/>
          <w:spacing w:val="48"/>
        </w:rPr>
        <w:t xml:space="preserve"> </w:t>
      </w:r>
      <w:r w:rsidRPr="001907A6">
        <w:rPr>
          <w:rFonts w:ascii="Arial" w:hAnsi="Arial" w:cs="Arial"/>
        </w:rPr>
        <w:t>redação</w:t>
      </w:r>
      <w:r w:rsidRPr="001907A6">
        <w:rPr>
          <w:rFonts w:ascii="Arial" w:hAnsi="Arial" w:cs="Arial"/>
          <w:spacing w:val="51"/>
        </w:rPr>
        <w:t xml:space="preserve"> </w:t>
      </w:r>
      <w:r w:rsidRPr="001907A6">
        <w:rPr>
          <w:rFonts w:ascii="Arial" w:hAnsi="Arial" w:cs="Arial"/>
        </w:rPr>
        <w:t>atual),</w:t>
      </w:r>
      <w:r w:rsidRPr="001907A6">
        <w:rPr>
          <w:rFonts w:ascii="Arial" w:hAnsi="Arial" w:cs="Arial"/>
          <w:spacing w:val="48"/>
        </w:rPr>
        <w:t xml:space="preserve"> </w:t>
      </w:r>
      <w:r w:rsidRPr="001907A6">
        <w:rPr>
          <w:rFonts w:ascii="Arial" w:hAnsi="Arial" w:cs="Arial"/>
        </w:rPr>
        <w:t>para</w:t>
      </w:r>
      <w:r w:rsidRPr="001907A6">
        <w:rPr>
          <w:rFonts w:ascii="Arial" w:hAnsi="Arial" w:cs="Arial"/>
          <w:spacing w:val="50"/>
        </w:rPr>
        <w:t xml:space="preserve"> </w:t>
      </w:r>
      <w:r w:rsidRPr="001907A6">
        <w:rPr>
          <w:rFonts w:ascii="Arial" w:hAnsi="Arial" w:cs="Arial"/>
        </w:rPr>
        <w:t>sua</w:t>
      </w:r>
      <w:r w:rsidRPr="001907A6">
        <w:rPr>
          <w:rFonts w:ascii="Arial" w:hAnsi="Arial" w:cs="Arial"/>
          <w:spacing w:val="48"/>
        </w:rPr>
        <w:t xml:space="preserve"> </w:t>
      </w:r>
      <w:r w:rsidRPr="001907A6">
        <w:rPr>
          <w:rFonts w:ascii="Arial" w:hAnsi="Arial" w:cs="Arial"/>
        </w:rPr>
        <w:t>habilitação</w:t>
      </w:r>
      <w:r w:rsidRPr="001907A6">
        <w:rPr>
          <w:rFonts w:ascii="Arial" w:hAnsi="Arial" w:cs="Arial"/>
          <w:spacing w:val="49"/>
        </w:rPr>
        <w:t xml:space="preserve"> </w:t>
      </w:r>
      <w:r w:rsidRPr="001907A6">
        <w:rPr>
          <w:rFonts w:ascii="Arial" w:hAnsi="Arial" w:cs="Arial"/>
        </w:rPr>
        <w:t>no</w:t>
      </w:r>
      <w:r w:rsidRPr="001907A6">
        <w:rPr>
          <w:rFonts w:ascii="Arial" w:hAnsi="Arial" w:cs="Arial"/>
          <w:spacing w:val="48"/>
        </w:rPr>
        <w:t xml:space="preserve"> </w:t>
      </w:r>
      <w:r w:rsidRPr="001907A6">
        <w:rPr>
          <w:rFonts w:ascii="Arial" w:hAnsi="Arial" w:cs="Arial"/>
        </w:rPr>
        <w:t>Pregão</w:t>
      </w:r>
      <w:r w:rsidRPr="001907A6">
        <w:rPr>
          <w:rFonts w:ascii="Arial" w:hAnsi="Arial" w:cs="Arial"/>
          <w:spacing w:val="52"/>
        </w:rPr>
        <w:t xml:space="preserve"> </w:t>
      </w:r>
      <w:r w:rsidRPr="001907A6">
        <w:rPr>
          <w:rFonts w:ascii="Arial" w:hAnsi="Arial" w:cs="Arial"/>
        </w:rPr>
        <w:t>Eletrônico</w:t>
      </w:r>
      <w:r w:rsidRPr="001907A6">
        <w:rPr>
          <w:rFonts w:ascii="Arial" w:hAnsi="Arial" w:cs="Arial"/>
          <w:spacing w:val="-51"/>
        </w:rPr>
        <w:t xml:space="preserve"> </w:t>
      </w:r>
      <w:r w:rsidRPr="001907A6">
        <w:rPr>
          <w:rFonts w:ascii="Arial" w:hAnsi="Arial" w:cs="Arial"/>
        </w:rPr>
        <w:t>nº</w:t>
      </w:r>
      <w:r>
        <w:rPr>
          <w:rFonts w:ascii="Arial" w:hAnsi="Arial" w:cs="Arial"/>
        </w:rPr>
        <w:t xml:space="preserve"> __/20__</w:t>
      </w:r>
      <w:r w:rsidRPr="001907A6">
        <w:rPr>
          <w:rFonts w:ascii="Arial" w:hAnsi="Arial" w:cs="Arial"/>
        </w:rPr>
        <w:t xml:space="preserve">, ora sendo realizado pela Prefeitura Municipal de </w:t>
      </w:r>
      <w:r>
        <w:rPr>
          <w:rFonts w:ascii="Arial" w:hAnsi="Arial" w:cs="Arial"/>
        </w:rPr>
        <w:t>Reserva/PR, com</w:t>
      </w:r>
      <w:r w:rsidRPr="001907A6">
        <w:rPr>
          <w:rFonts w:ascii="Arial" w:hAnsi="Arial" w:cs="Arial"/>
        </w:rPr>
        <w:t>prometendo-se a comunicar a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eventual ocorrência desses fatos durante o processamento deste certame e vigência da avença dele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decorrente. Da mesma forma, DECLARA que não se enquadra em nenhuma das hipóteses previstas no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item</w:t>
      </w:r>
      <w:r w:rsidRPr="001907A6">
        <w:rPr>
          <w:rFonts w:ascii="Arial" w:hAnsi="Arial" w:cs="Arial"/>
          <w:spacing w:val="5"/>
        </w:rPr>
        <w:t xml:space="preserve"> </w:t>
      </w:r>
      <w:r w:rsidR="00E0268E">
        <w:rPr>
          <w:rFonts w:ascii="Arial" w:hAnsi="Arial" w:cs="Arial"/>
        </w:rPr>
        <w:t>3</w:t>
      </w:r>
      <w:r w:rsidRPr="001907A6">
        <w:rPr>
          <w:rFonts w:ascii="Arial" w:hAnsi="Arial" w:cs="Arial"/>
        </w:rPr>
        <w:t>.</w:t>
      </w:r>
      <w:r>
        <w:rPr>
          <w:rFonts w:ascii="Arial" w:hAnsi="Arial" w:cs="Arial"/>
        </w:rPr>
        <w:t>9.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do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respectivo</w:t>
      </w:r>
      <w:r w:rsidRPr="001907A6">
        <w:rPr>
          <w:rFonts w:ascii="Arial" w:hAnsi="Arial" w:cs="Arial"/>
          <w:spacing w:val="3"/>
        </w:rPr>
        <w:t xml:space="preserve"> </w:t>
      </w:r>
      <w:r w:rsidRPr="001907A6">
        <w:rPr>
          <w:rFonts w:ascii="Arial" w:hAnsi="Arial" w:cs="Arial"/>
        </w:rPr>
        <w:t>instrumento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convocatório.</w:t>
      </w:r>
    </w:p>
    <w:p w14:paraId="5B22BA03" w14:textId="77777777" w:rsidR="00012665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</w:p>
    <w:p w14:paraId="5E46FAA7" w14:textId="77777777" w:rsidR="00012665" w:rsidRPr="001907A6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  <w:r>
        <w:rPr>
          <w:rFonts w:ascii="Arial" w:hAnsi="Arial" w:cs="Arial"/>
        </w:rPr>
        <w:t xml:space="preserve">II - </w:t>
      </w:r>
      <w:r w:rsidRPr="001907A6">
        <w:rPr>
          <w:rFonts w:ascii="Arial" w:hAnsi="Arial" w:cs="Arial"/>
        </w:rPr>
        <w:t>Para fins de participação no Pregão Eletrônico nº</w:t>
      </w:r>
      <w:r>
        <w:rPr>
          <w:rFonts w:ascii="Arial" w:hAnsi="Arial" w:cs="Arial"/>
        </w:rPr>
        <w:t xml:space="preserve"> __/20__</w:t>
      </w:r>
      <w:r w:rsidRPr="001907A6">
        <w:rPr>
          <w:rFonts w:ascii="Arial" w:hAnsi="Arial" w:cs="Arial"/>
        </w:rPr>
        <w:t>, ora sendo realizado pela Prefeitura Municipal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Reserva/PR</w:t>
      </w:r>
      <w:r w:rsidRPr="001907A6">
        <w:rPr>
          <w:rFonts w:ascii="Arial" w:hAnsi="Arial" w:cs="Arial"/>
        </w:rPr>
        <w:t>, que preenche os requisitos de habilitação previstos</w:t>
      </w:r>
      <w:r>
        <w:rPr>
          <w:rFonts w:ascii="Arial" w:hAnsi="Arial" w:cs="Arial"/>
        </w:rPr>
        <w:t xml:space="preserve"> no item próprio do respectivo E</w:t>
      </w:r>
      <w:r w:rsidRPr="001907A6">
        <w:rPr>
          <w:rFonts w:ascii="Arial" w:hAnsi="Arial" w:cs="Arial"/>
        </w:rPr>
        <w:t>dital, ou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 xml:space="preserve">seja, todas as exigências </w:t>
      </w:r>
      <w:proofErr w:type="spellStart"/>
      <w:r w:rsidRPr="001907A6">
        <w:rPr>
          <w:rFonts w:ascii="Arial" w:hAnsi="Arial" w:cs="Arial"/>
        </w:rPr>
        <w:t>habilitatórias</w:t>
      </w:r>
      <w:proofErr w:type="spellEnd"/>
      <w:r w:rsidRPr="001907A6">
        <w:rPr>
          <w:rFonts w:ascii="Arial" w:hAnsi="Arial" w:cs="Arial"/>
        </w:rPr>
        <w:t xml:space="preserve"> deste instrumento convocatório, exceto no que diz respeito aos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 xml:space="preserve">requisitos de regularidade fiscal, caso seja ME/EPP/MEI, </w:t>
      </w:r>
      <w:r>
        <w:rPr>
          <w:rFonts w:ascii="Arial" w:hAnsi="Arial" w:cs="Arial"/>
        </w:rPr>
        <w:t xml:space="preserve">nos termos </w:t>
      </w:r>
      <w:r w:rsidRPr="00732700">
        <w:rPr>
          <w:rFonts w:ascii="Arial" w:hAnsi="Arial" w:cs="Arial"/>
        </w:rPr>
        <w:t>da Lei Complementar Federal 123/06, alterada pelas Lei Complementar 147/14, em suas redações atuais</w:t>
      </w:r>
      <w:r w:rsidRPr="001907A6">
        <w:rPr>
          <w:rFonts w:ascii="Arial" w:hAnsi="Arial" w:cs="Arial"/>
        </w:rPr>
        <w:t>.</w:t>
      </w:r>
    </w:p>
    <w:p w14:paraId="640AB248" w14:textId="77777777" w:rsidR="00012665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</w:p>
    <w:p w14:paraId="0966574A" w14:textId="77777777" w:rsidR="00012665" w:rsidRPr="001907A6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  <w:r>
        <w:rPr>
          <w:rFonts w:ascii="Arial" w:hAnsi="Arial" w:cs="Arial"/>
        </w:rPr>
        <w:t>III – Que para</w:t>
      </w:r>
      <w:r w:rsidRPr="001907A6">
        <w:rPr>
          <w:rFonts w:ascii="Arial" w:hAnsi="Arial" w:cs="Arial"/>
        </w:rPr>
        <w:t xml:space="preserve"> fins do disposto no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Art. 63 § 1º da Lei Federal nº 14.133/21, de que sua proposta econômica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compreende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a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integralidade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dos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custos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para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atendimento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dos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direitos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trabalhistas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assegurados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na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Constituição Federal,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nas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leis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trabalhistas, nas</w:t>
      </w:r>
      <w:r w:rsidRPr="001907A6">
        <w:rPr>
          <w:rFonts w:ascii="Arial" w:hAnsi="Arial" w:cs="Arial"/>
          <w:spacing w:val="53"/>
        </w:rPr>
        <w:t xml:space="preserve"> </w:t>
      </w:r>
      <w:r w:rsidRPr="001907A6">
        <w:rPr>
          <w:rFonts w:ascii="Arial" w:hAnsi="Arial" w:cs="Arial"/>
        </w:rPr>
        <w:t>normas</w:t>
      </w:r>
      <w:r w:rsidRPr="001907A6">
        <w:rPr>
          <w:rFonts w:ascii="Arial" w:hAnsi="Arial" w:cs="Arial"/>
          <w:spacing w:val="53"/>
        </w:rPr>
        <w:t xml:space="preserve"> </w:t>
      </w:r>
      <w:r w:rsidRPr="001907A6">
        <w:rPr>
          <w:rFonts w:ascii="Arial" w:hAnsi="Arial" w:cs="Arial"/>
        </w:rPr>
        <w:t>infralegais, na convenção coletiva de trabalho e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nos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termos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de ajustamento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de conduta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vigentes</w:t>
      </w:r>
      <w:r w:rsidRPr="001907A6">
        <w:rPr>
          <w:rFonts w:ascii="Arial" w:hAnsi="Arial" w:cs="Arial"/>
          <w:spacing w:val="4"/>
        </w:rPr>
        <w:t xml:space="preserve"> </w:t>
      </w:r>
      <w:r w:rsidRPr="001907A6">
        <w:rPr>
          <w:rFonts w:ascii="Arial" w:hAnsi="Arial" w:cs="Arial"/>
        </w:rPr>
        <w:t>na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data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de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entrega</w:t>
      </w:r>
      <w:r w:rsidRPr="001907A6">
        <w:rPr>
          <w:rFonts w:ascii="Arial" w:hAnsi="Arial" w:cs="Arial"/>
          <w:spacing w:val="3"/>
        </w:rPr>
        <w:t xml:space="preserve"> </w:t>
      </w:r>
      <w:r w:rsidRPr="001907A6">
        <w:rPr>
          <w:rFonts w:ascii="Arial" w:hAnsi="Arial" w:cs="Arial"/>
        </w:rPr>
        <w:t>das</w:t>
      </w:r>
      <w:r w:rsidRPr="001907A6">
        <w:rPr>
          <w:rFonts w:ascii="Arial" w:hAnsi="Arial" w:cs="Arial"/>
          <w:spacing w:val="3"/>
        </w:rPr>
        <w:t xml:space="preserve"> </w:t>
      </w:r>
      <w:r w:rsidRPr="001907A6">
        <w:rPr>
          <w:rFonts w:ascii="Arial" w:hAnsi="Arial" w:cs="Arial"/>
        </w:rPr>
        <w:t>propostas.</w:t>
      </w:r>
    </w:p>
    <w:p w14:paraId="362F7146" w14:textId="77777777" w:rsidR="00012665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</w:p>
    <w:p w14:paraId="55195788" w14:textId="77777777" w:rsidR="00012665" w:rsidRPr="001907A6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  <w:r>
        <w:rPr>
          <w:rFonts w:ascii="Arial" w:hAnsi="Arial" w:cs="Arial"/>
        </w:rPr>
        <w:t>IV – Que para</w:t>
      </w:r>
      <w:r w:rsidRPr="001907A6">
        <w:rPr>
          <w:rFonts w:ascii="Arial" w:hAnsi="Arial" w:cs="Arial"/>
        </w:rPr>
        <w:t xml:space="preserve"> fins do disposto no inciso XXXIII do art. 7º da Constituição Federal, que não emprega menor de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dezoito anos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em</w:t>
      </w:r>
      <w:r w:rsidRPr="001907A6">
        <w:rPr>
          <w:rFonts w:ascii="Arial" w:hAnsi="Arial" w:cs="Arial"/>
          <w:spacing w:val="4"/>
        </w:rPr>
        <w:t xml:space="preserve"> </w:t>
      </w:r>
      <w:r w:rsidRPr="001907A6">
        <w:rPr>
          <w:rFonts w:ascii="Arial" w:hAnsi="Arial" w:cs="Arial"/>
        </w:rPr>
        <w:t>trabalho noturno,</w:t>
      </w:r>
      <w:r w:rsidRPr="001907A6">
        <w:rPr>
          <w:rFonts w:ascii="Arial" w:hAnsi="Arial" w:cs="Arial"/>
          <w:spacing w:val="3"/>
        </w:rPr>
        <w:t xml:space="preserve"> </w:t>
      </w:r>
      <w:r w:rsidRPr="001907A6">
        <w:rPr>
          <w:rFonts w:ascii="Arial" w:hAnsi="Arial" w:cs="Arial"/>
        </w:rPr>
        <w:t>perigoso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ou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insalubre e não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emprega</w:t>
      </w:r>
      <w:r w:rsidRPr="001907A6">
        <w:rPr>
          <w:rFonts w:ascii="Arial" w:hAnsi="Arial" w:cs="Arial"/>
          <w:spacing w:val="-1"/>
        </w:rPr>
        <w:t xml:space="preserve"> </w:t>
      </w:r>
      <w:r w:rsidRPr="001907A6">
        <w:rPr>
          <w:rFonts w:ascii="Arial" w:hAnsi="Arial" w:cs="Arial"/>
        </w:rPr>
        <w:t>menor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de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dezesseis</w:t>
      </w:r>
      <w:r w:rsidRPr="001907A6">
        <w:rPr>
          <w:rFonts w:ascii="Arial" w:hAnsi="Arial" w:cs="Arial"/>
          <w:spacing w:val="3"/>
        </w:rPr>
        <w:t xml:space="preserve"> </w:t>
      </w:r>
      <w:r w:rsidRPr="001907A6">
        <w:rPr>
          <w:rFonts w:ascii="Arial" w:hAnsi="Arial" w:cs="Arial"/>
        </w:rPr>
        <w:t>anos.</w:t>
      </w:r>
    </w:p>
    <w:p w14:paraId="483FD2B9" w14:textId="77777777" w:rsidR="00012665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</w:p>
    <w:p w14:paraId="5383E6A3" w14:textId="77777777" w:rsidR="00012665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  <w:spacing w:val="1"/>
        </w:rPr>
      </w:pPr>
      <w:r>
        <w:rPr>
          <w:rFonts w:ascii="Arial" w:hAnsi="Arial" w:cs="Arial"/>
        </w:rPr>
        <w:t>V – Q</w:t>
      </w:r>
      <w:r w:rsidRPr="001907A6">
        <w:rPr>
          <w:rFonts w:ascii="Arial" w:hAnsi="Arial" w:cs="Arial"/>
        </w:rPr>
        <w:t>ue cumpr</w:t>
      </w:r>
      <w:r>
        <w:rPr>
          <w:rFonts w:ascii="Arial" w:hAnsi="Arial" w:cs="Arial"/>
        </w:rPr>
        <w:t>imos</w:t>
      </w:r>
      <w:r w:rsidRPr="001907A6">
        <w:rPr>
          <w:rFonts w:ascii="Arial" w:hAnsi="Arial" w:cs="Arial"/>
        </w:rPr>
        <w:t xml:space="preserve"> as exigências de reserva de cargos para pessoa com deficiência e para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reabilitado da Previdência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Social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e para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Aprendiz,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previstas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em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lei e em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outras</w:t>
      </w:r>
      <w:r w:rsidRPr="001907A6">
        <w:rPr>
          <w:rFonts w:ascii="Arial" w:hAnsi="Arial" w:cs="Arial"/>
          <w:spacing w:val="53"/>
        </w:rPr>
        <w:t xml:space="preserve"> </w:t>
      </w:r>
      <w:r w:rsidRPr="001907A6">
        <w:rPr>
          <w:rFonts w:ascii="Arial" w:hAnsi="Arial" w:cs="Arial"/>
        </w:rPr>
        <w:t>normas específicas.</w:t>
      </w:r>
      <w:r w:rsidRPr="001907A6">
        <w:rPr>
          <w:rFonts w:ascii="Arial" w:hAnsi="Arial" w:cs="Arial"/>
          <w:spacing w:val="1"/>
        </w:rPr>
        <w:t xml:space="preserve"> </w:t>
      </w:r>
    </w:p>
    <w:p w14:paraId="0633D67B" w14:textId="77777777" w:rsidR="00012665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  <w:spacing w:val="1"/>
        </w:rPr>
      </w:pPr>
    </w:p>
    <w:p w14:paraId="0DB7E94E" w14:textId="44C3D67F" w:rsidR="00012665" w:rsidRPr="001907A6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  <w:r>
        <w:rPr>
          <w:rFonts w:ascii="Arial" w:hAnsi="Arial" w:cs="Arial"/>
          <w:spacing w:val="1"/>
        </w:rPr>
        <w:lastRenderedPageBreak/>
        <w:t xml:space="preserve">VI - </w:t>
      </w:r>
      <w:r>
        <w:rPr>
          <w:rFonts w:ascii="Arial" w:hAnsi="Arial" w:cs="Arial"/>
        </w:rPr>
        <w:t>Q</w:t>
      </w:r>
      <w:r w:rsidRPr="001907A6">
        <w:rPr>
          <w:rFonts w:ascii="Arial" w:hAnsi="Arial" w:cs="Arial"/>
        </w:rPr>
        <w:t>ue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em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licitações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que tenham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como objeto a contratação e/ou prestação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de serviços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terceirizados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envolvendo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mão de obra cujas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atividades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demandem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formação profissional,</w:t>
      </w:r>
      <w:r w:rsidRPr="001907A6">
        <w:rPr>
          <w:rFonts w:ascii="Arial" w:hAnsi="Arial" w:cs="Arial"/>
          <w:spacing w:val="53"/>
        </w:rPr>
        <w:t xml:space="preserve"> </w:t>
      </w:r>
      <w:r w:rsidRPr="001907A6">
        <w:rPr>
          <w:rFonts w:ascii="Arial" w:hAnsi="Arial" w:cs="Arial"/>
        </w:rPr>
        <w:t>que dentre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os(as) aprendizes a serem contratados(as), será priorizado(a) adolescente entre 14 e 18 anos que estejam</w:t>
      </w:r>
      <w:r w:rsidRPr="001907A6">
        <w:rPr>
          <w:rFonts w:ascii="Arial" w:hAnsi="Arial" w:cs="Arial"/>
          <w:spacing w:val="-51"/>
        </w:rPr>
        <w:t xml:space="preserve"> </w:t>
      </w:r>
      <w:r w:rsidRPr="001907A6">
        <w:rPr>
          <w:rFonts w:ascii="Arial" w:hAnsi="Arial" w:cs="Arial"/>
        </w:rPr>
        <w:t>em</w:t>
      </w:r>
      <w:r w:rsidRPr="001907A6">
        <w:rPr>
          <w:rFonts w:ascii="Arial" w:hAnsi="Arial" w:cs="Arial"/>
          <w:spacing w:val="10"/>
        </w:rPr>
        <w:t xml:space="preserve"> </w:t>
      </w:r>
      <w:r w:rsidRPr="001907A6">
        <w:rPr>
          <w:rFonts w:ascii="Arial" w:hAnsi="Arial" w:cs="Arial"/>
        </w:rPr>
        <w:t>situação</w:t>
      </w:r>
      <w:r w:rsidRPr="001907A6">
        <w:rPr>
          <w:rFonts w:ascii="Arial" w:hAnsi="Arial" w:cs="Arial"/>
          <w:spacing w:val="8"/>
        </w:rPr>
        <w:t xml:space="preserve"> </w:t>
      </w:r>
      <w:r w:rsidRPr="001907A6">
        <w:rPr>
          <w:rFonts w:ascii="Arial" w:hAnsi="Arial" w:cs="Arial"/>
        </w:rPr>
        <w:t>de</w:t>
      </w:r>
      <w:r w:rsidRPr="001907A6">
        <w:rPr>
          <w:rFonts w:ascii="Arial" w:hAnsi="Arial" w:cs="Arial"/>
          <w:spacing w:val="11"/>
        </w:rPr>
        <w:t xml:space="preserve"> </w:t>
      </w:r>
      <w:r w:rsidRPr="001907A6">
        <w:rPr>
          <w:rFonts w:ascii="Arial" w:hAnsi="Arial" w:cs="Arial"/>
        </w:rPr>
        <w:t>vulnerabilidade</w:t>
      </w:r>
      <w:r w:rsidRPr="001907A6">
        <w:rPr>
          <w:rFonts w:ascii="Arial" w:hAnsi="Arial" w:cs="Arial"/>
          <w:spacing w:val="9"/>
        </w:rPr>
        <w:t xml:space="preserve"> </w:t>
      </w:r>
      <w:r w:rsidRPr="001907A6">
        <w:rPr>
          <w:rFonts w:ascii="Arial" w:hAnsi="Arial" w:cs="Arial"/>
        </w:rPr>
        <w:t>ou</w:t>
      </w:r>
      <w:r w:rsidRPr="001907A6">
        <w:rPr>
          <w:rFonts w:ascii="Arial" w:hAnsi="Arial" w:cs="Arial"/>
          <w:spacing w:val="8"/>
        </w:rPr>
        <w:t xml:space="preserve"> </w:t>
      </w:r>
      <w:r w:rsidRPr="001907A6">
        <w:rPr>
          <w:rFonts w:ascii="Arial" w:hAnsi="Arial" w:cs="Arial"/>
        </w:rPr>
        <w:t>de</w:t>
      </w:r>
      <w:r w:rsidRPr="001907A6">
        <w:rPr>
          <w:rFonts w:ascii="Arial" w:hAnsi="Arial" w:cs="Arial"/>
          <w:spacing w:val="9"/>
        </w:rPr>
        <w:t xml:space="preserve"> </w:t>
      </w:r>
      <w:r w:rsidRPr="001907A6">
        <w:rPr>
          <w:rFonts w:ascii="Arial" w:hAnsi="Arial" w:cs="Arial"/>
        </w:rPr>
        <w:t>risco</w:t>
      </w:r>
      <w:r w:rsidRPr="001907A6">
        <w:rPr>
          <w:rFonts w:ascii="Arial" w:hAnsi="Arial" w:cs="Arial"/>
          <w:spacing w:val="9"/>
        </w:rPr>
        <w:t xml:space="preserve"> </w:t>
      </w:r>
      <w:r w:rsidRPr="001907A6">
        <w:rPr>
          <w:rFonts w:ascii="Arial" w:hAnsi="Arial" w:cs="Arial"/>
        </w:rPr>
        <w:t>social,</w:t>
      </w:r>
      <w:r w:rsidRPr="001907A6">
        <w:rPr>
          <w:rFonts w:ascii="Arial" w:hAnsi="Arial" w:cs="Arial"/>
          <w:spacing w:val="9"/>
        </w:rPr>
        <w:t xml:space="preserve"> </w:t>
      </w:r>
      <w:r w:rsidRPr="001907A6">
        <w:rPr>
          <w:rFonts w:ascii="Arial" w:hAnsi="Arial" w:cs="Arial"/>
        </w:rPr>
        <w:t>nos</w:t>
      </w:r>
      <w:r w:rsidRPr="001907A6">
        <w:rPr>
          <w:rFonts w:ascii="Arial" w:hAnsi="Arial" w:cs="Arial"/>
          <w:spacing w:val="10"/>
        </w:rPr>
        <w:t xml:space="preserve"> </w:t>
      </w:r>
      <w:r w:rsidRPr="001907A6">
        <w:rPr>
          <w:rFonts w:ascii="Arial" w:hAnsi="Arial" w:cs="Arial"/>
        </w:rPr>
        <w:t>termos</w:t>
      </w:r>
      <w:r w:rsidRPr="001907A6">
        <w:rPr>
          <w:rFonts w:ascii="Arial" w:hAnsi="Arial" w:cs="Arial"/>
          <w:spacing w:val="10"/>
        </w:rPr>
        <w:t xml:space="preserve"> </w:t>
      </w:r>
      <w:r w:rsidRPr="001907A6">
        <w:rPr>
          <w:rFonts w:ascii="Arial" w:hAnsi="Arial" w:cs="Arial"/>
        </w:rPr>
        <w:t>do</w:t>
      </w:r>
      <w:r w:rsidRPr="001907A6">
        <w:rPr>
          <w:rFonts w:ascii="Arial" w:hAnsi="Arial" w:cs="Arial"/>
          <w:spacing w:val="8"/>
        </w:rPr>
        <w:t xml:space="preserve"> </w:t>
      </w:r>
      <w:r w:rsidRPr="001907A6">
        <w:rPr>
          <w:rFonts w:ascii="Arial" w:hAnsi="Arial" w:cs="Arial"/>
        </w:rPr>
        <w:t>art.</w:t>
      </w:r>
      <w:r w:rsidRPr="001907A6">
        <w:rPr>
          <w:rFonts w:ascii="Arial" w:hAnsi="Arial" w:cs="Arial"/>
          <w:spacing w:val="9"/>
        </w:rPr>
        <w:t xml:space="preserve"> </w:t>
      </w:r>
      <w:r w:rsidRPr="001907A6">
        <w:rPr>
          <w:rFonts w:ascii="Arial" w:hAnsi="Arial" w:cs="Arial"/>
        </w:rPr>
        <w:t>53,</w:t>
      </w:r>
      <w:r w:rsidRPr="001907A6">
        <w:rPr>
          <w:rFonts w:ascii="Arial" w:hAnsi="Arial" w:cs="Arial"/>
          <w:spacing w:val="8"/>
        </w:rPr>
        <w:t xml:space="preserve"> </w:t>
      </w:r>
      <w:r w:rsidRPr="001907A6">
        <w:rPr>
          <w:rFonts w:ascii="Arial" w:hAnsi="Arial" w:cs="Arial"/>
        </w:rPr>
        <w:t>caput,</w:t>
      </w:r>
      <w:r w:rsidRPr="001907A6">
        <w:rPr>
          <w:rFonts w:ascii="Arial" w:hAnsi="Arial" w:cs="Arial"/>
          <w:spacing w:val="8"/>
        </w:rPr>
        <w:t xml:space="preserve"> </w:t>
      </w:r>
      <w:r w:rsidRPr="001907A6">
        <w:rPr>
          <w:rFonts w:ascii="Arial" w:hAnsi="Arial" w:cs="Arial"/>
        </w:rPr>
        <w:t>incisos</w:t>
      </w:r>
      <w:r w:rsidRPr="001907A6">
        <w:rPr>
          <w:rFonts w:ascii="Arial" w:hAnsi="Arial" w:cs="Arial"/>
          <w:spacing w:val="10"/>
        </w:rPr>
        <w:t xml:space="preserve"> </w:t>
      </w:r>
      <w:r w:rsidRPr="001907A6">
        <w:rPr>
          <w:rFonts w:ascii="Arial" w:hAnsi="Arial" w:cs="Arial"/>
        </w:rPr>
        <w:t>I</w:t>
      </w:r>
      <w:r w:rsidRPr="001907A6">
        <w:rPr>
          <w:rFonts w:ascii="Arial" w:hAnsi="Arial" w:cs="Arial"/>
          <w:spacing w:val="9"/>
        </w:rPr>
        <w:t xml:space="preserve"> </w:t>
      </w:r>
      <w:r w:rsidRPr="001907A6">
        <w:rPr>
          <w:rFonts w:ascii="Arial" w:hAnsi="Arial" w:cs="Arial"/>
        </w:rPr>
        <w:t>a</w:t>
      </w:r>
      <w:r w:rsidRPr="001907A6">
        <w:rPr>
          <w:rFonts w:ascii="Arial" w:hAnsi="Arial" w:cs="Arial"/>
          <w:spacing w:val="9"/>
        </w:rPr>
        <w:t xml:space="preserve"> </w:t>
      </w:r>
      <w:r w:rsidRPr="001907A6">
        <w:rPr>
          <w:rFonts w:ascii="Arial" w:hAnsi="Arial" w:cs="Arial"/>
        </w:rPr>
        <w:t>III,</w:t>
      </w:r>
      <w:r w:rsidRPr="001907A6">
        <w:rPr>
          <w:rFonts w:ascii="Arial" w:hAnsi="Arial" w:cs="Arial"/>
          <w:spacing w:val="8"/>
        </w:rPr>
        <w:t xml:space="preserve"> </w:t>
      </w:r>
      <w:r w:rsidRPr="001907A6">
        <w:rPr>
          <w:rFonts w:ascii="Arial" w:hAnsi="Arial" w:cs="Arial"/>
        </w:rPr>
        <w:t>§</w:t>
      </w:r>
      <w:r w:rsidRPr="001907A6">
        <w:rPr>
          <w:rFonts w:ascii="Arial" w:hAnsi="Arial" w:cs="Arial"/>
          <w:spacing w:val="8"/>
        </w:rPr>
        <w:t xml:space="preserve"> </w:t>
      </w:r>
      <w:r w:rsidRPr="001907A6">
        <w:rPr>
          <w:rFonts w:ascii="Arial" w:hAnsi="Arial" w:cs="Arial"/>
        </w:rPr>
        <w:t>1º</w:t>
      </w:r>
      <w:r w:rsidRPr="001907A6">
        <w:rPr>
          <w:rFonts w:ascii="Arial" w:hAnsi="Arial" w:cs="Arial"/>
          <w:spacing w:val="8"/>
        </w:rPr>
        <w:t xml:space="preserve"> </w:t>
      </w:r>
      <w:r w:rsidRPr="001907A6">
        <w:rPr>
          <w:rFonts w:ascii="Arial" w:hAnsi="Arial" w:cs="Arial"/>
        </w:rPr>
        <w:t>e</w:t>
      </w:r>
      <w:r w:rsidRPr="001907A6">
        <w:rPr>
          <w:rFonts w:ascii="Arial" w:hAnsi="Arial" w:cs="Arial"/>
          <w:spacing w:val="9"/>
        </w:rPr>
        <w:t xml:space="preserve"> </w:t>
      </w:r>
      <w:r w:rsidRPr="001907A6">
        <w:rPr>
          <w:rFonts w:ascii="Arial" w:hAnsi="Arial" w:cs="Arial"/>
        </w:rPr>
        <w:t>§2º,</w:t>
      </w:r>
      <w:r w:rsidRPr="001907A6">
        <w:rPr>
          <w:rFonts w:ascii="Arial" w:hAnsi="Arial" w:cs="Arial"/>
          <w:spacing w:val="-51"/>
        </w:rPr>
        <w:t xml:space="preserve"> </w:t>
      </w:r>
      <w:r w:rsidRPr="001907A6">
        <w:rPr>
          <w:rFonts w:ascii="Arial" w:hAnsi="Arial" w:cs="Arial"/>
        </w:rPr>
        <w:t>do Decreto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Presidencial n.</w:t>
      </w:r>
      <w:r w:rsidRPr="001907A6">
        <w:rPr>
          <w:rFonts w:ascii="Arial" w:hAnsi="Arial" w:cs="Arial"/>
          <w:spacing w:val="4"/>
        </w:rPr>
        <w:t xml:space="preserve"> </w:t>
      </w:r>
      <w:r w:rsidRPr="001907A6">
        <w:rPr>
          <w:rFonts w:ascii="Arial" w:hAnsi="Arial" w:cs="Arial"/>
        </w:rPr>
        <w:t>9.579/2018, com</w:t>
      </w:r>
      <w:r w:rsidRPr="001907A6">
        <w:rPr>
          <w:rFonts w:ascii="Arial" w:hAnsi="Arial" w:cs="Arial"/>
          <w:spacing w:val="5"/>
        </w:rPr>
        <w:t xml:space="preserve"> </w:t>
      </w:r>
      <w:r w:rsidRPr="001907A6">
        <w:rPr>
          <w:rFonts w:ascii="Arial" w:hAnsi="Arial" w:cs="Arial"/>
        </w:rPr>
        <w:t>redação conferida</w:t>
      </w:r>
      <w:r w:rsidRPr="001907A6">
        <w:rPr>
          <w:rFonts w:ascii="Arial" w:hAnsi="Arial" w:cs="Arial"/>
          <w:spacing w:val="3"/>
        </w:rPr>
        <w:t xml:space="preserve"> </w:t>
      </w:r>
      <w:r w:rsidRPr="001907A6">
        <w:rPr>
          <w:rFonts w:ascii="Arial" w:hAnsi="Arial" w:cs="Arial"/>
        </w:rPr>
        <w:t>pelo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Decreto nº.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11.479/2023.</w:t>
      </w:r>
    </w:p>
    <w:p w14:paraId="637E06C9" w14:textId="77777777" w:rsidR="00012665" w:rsidRPr="001907A6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  <w:r w:rsidRPr="001907A6">
        <w:rPr>
          <w:rFonts w:ascii="Arial" w:hAnsi="Arial" w:cs="Arial"/>
        </w:rPr>
        <w:t>*Esta declaração somente produzirá efeitos para as empresas que possuam no mínimo 100 (cem)</w:t>
      </w:r>
      <w:r w:rsidRPr="001907A6">
        <w:rPr>
          <w:rFonts w:ascii="Arial" w:hAnsi="Arial" w:cs="Arial"/>
          <w:spacing w:val="-51"/>
        </w:rPr>
        <w:t xml:space="preserve"> </w:t>
      </w:r>
      <w:r w:rsidRPr="001907A6">
        <w:rPr>
          <w:rFonts w:ascii="Arial" w:hAnsi="Arial" w:cs="Arial"/>
        </w:rPr>
        <w:t>empregados,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nos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termos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do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artigo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93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da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Lei</w:t>
      </w:r>
      <w:r w:rsidRPr="001907A6">
        <w:rPr>
          <w:rFonts w:ascii="Arial" w:hAnsi="Arial" w:cs="Arial"/>
          <w:spacing w:val="2"/>
        </w:rPr>
        <w:t xml:space="preserve"> </w:t>
      </w:r>
      <w:r w:rsidRPr="001907A6">
        <w:rPr>
          <w:rFonts w:ascii="Arial" w:hAnsi="Arial" w:cs="Arial"/>
        </w:rPr>
        <w:t>n.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8.213/1991.</w:t>
      </w:r>
    </w:p>
    <w:p w14:paraId="74D748B9" w14:textId="77777777" w:rsidR="00012665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</w:rPr>
      </w:pPr>
    </w:p>
    <w:p w14:paraId="020DDD24" w14:textId="6FFACBB7" w:rsidR="00012665" w:rsidRPr="00682FC9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  <w:color w:val="auto"/>
        </w:rPr>
      </w:pPr>
      <w:r>
        <w:rPr>
          <w:rFonts w:ascii="Arial" w:hAnsi="Arial" w:cs="Arial"/>
        </w:rPr>
        <w:t xml:space="preserve">VII – Que </w:t>
      </w:r>
      <w:r>
        <w:rPr>
          <w:rFonts w:ascii="Arial" w:eastAsia="TimesNewRomanPSMT" w:hAnsi="Arial" w:cs="Arial"/>
        </w:rPr>
        <w:t>nossos</w:t>
      </w:r>
      <w:r w:rsidRPr="004E21DE">
        <w:rPr>
          <w:rFonts w:ascii="Arial" w:eastAsia="TimesNewRomanPSMT" w:hAnsi="Arial" w:cs="Arial"/>
        </w:rPr>
        <w:t xml:space="preserve"> representantes legais, acionistas detentores de mais de 5% (cinco) por cento do capital ou controlador, responsáveis técnicos ou subcontratados</w:t>
      </w:r>
      <w:r w:rsidRPr="004E21DE">
        <w:rPr>
          <w:rFonts w:ascii="Arial" w:hAnsi="Arial" w:cs="Arial"/>
        </w:rPr>
        <w:t>, não são servidores públicos do Município de Reserva</w:t>
      </w:r>
      <w:r>
        <w:rPr>
          <w:rFonts w:ascii="Arial" w:hAnsi="Arial" w:cs="Arial"/>
        </w:rPr>
        <w:t>/PR</w:t>
      </w:r>
      <w:r w:rsidRPr="004E21DE">
        <w:rPr>
          <w:rFonts w:ascii="Arial" w:hAnsi="Arial" w:cs="Arial"/>
        </w:rPr>
        <w:t xml:space="preserve"> </w:t>
      </w:r>
      <w:r w:rsidRPr="004E21DE">
        <w:rPr>
          <w:rFonts w:ascii="Arial" w:eastAsia="TimesNewRomanPSMT" w:hAnsi="Arial" w:cs="Arial"/>
        </w:rPr>
        <w:t>sob qualquer regime de contratação</w:t>
      </w:r>
      <w:r w:rsidRPr="004E21DE">
        <w:rPr>
          <w:rFonts w:ascii="Arial" w:hAnsi="Arial" w:cs="Arial"/>
        </w:rPr>
        <w:t xml:space="preserve">, não são membros da </w:t>
      </w:r>
      <w:r>
        <w:rPr>
          <w:rFonts w:ascii="Arial" w:hAnsi="Arial" w:cs="Arial"/>
        </w:rPr>
        <w:t>Comissão de Contratação</w:t>
      </w:r>
      <w:r w:rsidRPr="004E21DE">
        <w:rPr>
          <w:rFonts w:ascii="Arial" w:hAnsi="Arial" w:cs="Arial"/>
        </w:rPr>
        <w:t xml:space="preserve">, e não possuem </w:t>
      </w:r>
      <w:r w:rsidRPr="00DF6457">
        <w:rPr>
          <w:rFonts w:ascii="Arial" w:hAnsi="Arial" w:cs="Arial"/>
        </w:rPr>
        <w:t xml:space="preserve">parentesco por consanguinidade ou afim até 3º grau com membros da Equipe de Pregão e/ou Comissão de </w:t>
      </w:r>
      <w:r w:rsidRPr="00682FC9">
        <w:rPr>
          <w:rFonts w:ascii="Arial" w:hAnsi="Arial" w:cs="Arial"/>
          <w:color w:val="auto"/>
        </w:rPr>
        <w:t>Contratação, Secretários Municipais, Vice</w:t>
      </w:r>
      <w:r w:rsidR="001A0DA5">
        <w:rPr>
          <w:rFonts w:ascii="Arial" w:hAnsi="Arial" w:cs="Arial"/>
          <w:color w:val="auto"/>
        </w:rPr>
        <w:t>-</w:t>
      </w:r>
      <w:r w:rsidRPr="00682FC9">
        <w:rPr>
          <w:rFonts w:ascii="Arial" w:hAnsi="Arial" w:cs="Arial"/>
          <w:color w:val="auto"/>
        </w:rPr>
        <w:t>Prefeit</w:t>
      </w:r>
      <w:r>
        <w:rPr>
          <w:rFonts w:ascii="Arial" w:hAnsi="Arial" w:cs="Arial"/>
          <w:color w:val="auto"/>
        </w:rPr>
        <w:t xml:space="preserve">a </w:t>
      </w:r>
      <w:r w:rsidRPr="00682FC9">
        <w:rPr>
          <w:rFonts w:ascii="Arial" w:hAnsi="Arial" w:cs="Arial"/>
          <w:color w:val="auto"/>
        </w:rPr>
        <w:t>ou com o Prefeito Municipal.</w:t>
      </w:r>
    </w:p>
    <w:p w14:paraId="68E97256" w14:textId="77777777" w:rsidR="00012665" w:rsidRPr="00682FC9" w:rsidRDefault="00012665" w:rsidP="00012665">
      <w:pPr>
        <w:pStyle w:val="Normal1"/>
        <w:rPr>
          <w:rFonts w:ascii="Arial" w:hAnsi="Arial" w:cs="Arial"/>
          <w:color w:val="auto"/>
        </w:rPr>
      </w:pPr>
    </w:p>
    <w:p w14:paraId="5ED4394A" w14:textId="77777777" w:rsidR="00012665" w:rsidRPr="00682FC9" w:rsidRDefault="00012665" w:rsidP="00012665">
      <w:pPr>
        <w:adjustRightInd w:val="0"/>
        <w:spacing w:line="360" w:lineRule="auto"/>
        <w:ind w:left="550"/>
        <w:jc w:val="both"/>
        <w:rPr>
          <w:rFonts w:ascii="Arial" w:hAnsi="Arial" w:cs="Arial"/>
        </w:rPr>
      </w:pPr>
      <w:r w:rsidRPr="00682FC9">
        <w:rPr>
          <w:rFonts w:ascii="Arial" w:hAnsi="Arial" w:cs="Arial"/>
        </w:rPr>
        <w:t xml:space="preserve">VIII – Que atendemos aos critérios de qualidade ambiental e sustentabilidade socioambiental, respeitando as normas de proteção </w:t>
      </w:r>
      <w:r>
        <w:rPr>
          <w:rFonts w:ascii="Arial" w:hAnsi="Arial" w:cs="Arial"/>
        </w:rPr>
        <w:t>a</w:t>
      </w:r>
      <w:r w:rsidRPr="00682FC9">
        <w:rPr>
          <w:rFonts w:ascii="Arial" w:hAnsi="Arial" w:cs="Arial"/>
        </w:rPr>
        <w:t>o meio ambiente e de sustentabilidade, sob as penas da Lei.</w:t>
      </w:r>
    </w:p>
    <w:p w14:paraId="0EA6B9E2" w14:textId="77777777" w:rsidR="00012665" w:rsidRPr="00682FC9" w:rsidRDefault="00012665" w:rsidP="00012665"/>
    <w:p w14:paraId="2D35B917" w14:textId="5ACA2311" w:rsidR="00012665" w:rsidRPr="00682FC9" w:rsidRDefault="00012665" w:rsidP="00012665">
      <w:pPr>
        <w:adjustRightInd w:val="0"/>
        <w:spacing w:line="360" w:lineRule="auto"/>
        <w:ind w:left="550"/>
        <w:jc w:val="both"/>
        <w:rPr>
          <w:rFonts w:ascii="Arial" w:hAnsi="Arial" w:cs="Arial"/>
        </w:rPr>
      </w:pPr>
      <w:r w:rsidRPr="00682FC9">
        <w:rPr>
          <w:rFonts w:ascii="Arial" w:hAnsi="Arial" w:cs="Arial"/>
        </w:rPr>
        <w:t>IX - Que tomamos conhecimento do Edital, de todas as condições de participação na licitação e nos comprometemos a cumprir todos os termos do instrumento convocatório</w:t>
      </w:r>
      <w:r w:rsidR="00E725D4">
        <w:rPr>
          <w:rFonts w:ascii="Arial" w:hAnsi="Arial" w:cs="Arial"/>
        </w:rPr>
        <w:t xml:space="preserve"> e do Termo de Referência</w:t>
      </w:r>
      <w:r w:rsidRPr="00682FC9">
        <w:rPr>
          <w:rFonts w:ascii="Arial" w:hAnsi="Arial" w:cs="Arial"/>
        </w:rPr>
        <w:t xml:space="preserve">, e a </w:t>
      </w:r>
      <w:r>
        <w:rPr>
          <w:rFonts w:ascii="Arial" w:hAnsi="Arial" w:cs="Arial"/>
        </w:rPr>
        <w:t>executar os serviços com</w:t>
      </w:r>
      <w:r w:rsidRPr="00682FC9">
        <w:rPr>
          <w:rFonts w:ascii="Arial" w:hAnsi="Arial" w:cs="Arial"/>
        </w:rPr>
        <w:t xml:space="preserve"> alto padrão de qualidade, de modo a atender as exigências do Contratante, atendendo integralmente a legislação, especialmente normas técnicas e resoluções referentes ao objeto da licitação, sob as penas da Lei.</w:t>
      </w:r>
    </w:p>
    <w:p w14:paraId="010A84B8" w14:textId="77777777" w:rsidR="00012665" w:rsidRPr="00682FC9" w:rsidRDefault="00012665" w:rsidP="00012665">
      <w:pPr>
        <w:pStyle w:val="Normal1"/>
        <w:rPr>
          <w:rFonts w:ascii="Arial" w:hAnsi="Arial" w:cs="Arial"/>
          <w:color w:val="auto"/>
        </w:rPr>
      </w:pPr>
    </w:p>
    <w:p w14:paraId="0B9246C3" w14:textId="2808A30D" w:rsidR="00012665" w:rsidRPr="00682FC9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  <w:color w:val="auto"/>
        </w:rPr>
      </w:pPr>
      <w:r w:rsidRPr="00682FC9">
        <w:rPr>
          <w:rFonts w:ascii="Arial" w:hAnsi="Arial" w:cs="Arial"/>
          <w:color w:val="auto"/>
        </w:rPr>
        <w:t xml:space="preserve">X – Que o(a) responsável legal para assinatura </w:t>
      </w:r>
      <w:r w:rsidR="00AB1D88">
        <w:rPr>
          <w:rFonts w:ascii="Arial" w:hAnsi="Arial" w:cs="Arial"/>
          <w:color w:val="auto"/>
        </w:rPr>
        <w:t>da Ata de Registro de Preços/</w:t>
      </w:r>
      <w:r w:rsidRPr="00682FC9">
        <w:rPr>
          <w:rFonts w:ascii="Arial" w:hAnsi="Arial" w:cs="Arial"/>
          <w:color w:val="auto"/>
        </w:rPr>
        <w:t xml:space="preserve">Contrato, e pelo recebimento da </w:t>
      </w:r>
      <w:r>
        <w:rPr>
          <w:rFonts w:ascii="Arial" w:hAnsi="Arial" w:cs="Arial"/>
          <w:color w:val="auto"/>
        </w:rPr>
        <w:t>Ordem de Serviço</w:t>
      </w:r>
      <w:r w:rsidR="00E0268E">
        <w:rPr>
          <w:rFonts w:ascii="Arial" w:hAnsi="Arial" w:cs="Arial"/>
          <w:color w:val="auto"/>
        </w:rPr>
        <w:t>s</w:t>
      </w:r>
      <w:r w:rsidRPr="00682FC9">
        <w:rPr>
          <w:rFonts w:ascii="Arial" w:hAnsi="Arial" w:cs="Arial"/>
          <w:color w:val="auto"/>
        </w:rPr>
        <w:t xml:space="preserve"> é o(a) </w:t>
      </w:r>
      <w:proofErr w:type="spellStart"/>
      <w:r w:rsidRPr="00682FC9">
        <w:rPr>
          <w:rFonts w:ascii="Arial" w:hAnsi="Arial" w:cs="Arial"/>
          <w:color w:val="auto"/>
        </w:rPr>
        <w:t>Sr</w:t>
      </w:r>
      <w:proofErr w:type="spellEnd"/>
      <w:r w:rsidRPr="00682FC9">
        <w:rPr>
          <w:rFonts w:ascii="Arial" w:hAnsi="Arial" w:cs="Arial"/>
          <w:color w:val="auto"/>
        </w:rPr>
        <w:t xml:space="preserve">(a). ____________, cargo _____________, </w:t>
      </w:r>
      <w:r>
        <w:rPr>
          <w:rFonts w:ascii="Arial" w:hAnsi="Arial" w:cs="Arial"/>
          <w:color w:val="auto"/>
        </w:rPr>
        <w:t>inscrito no</w:t>
      </w:r>
      <w:r w:rsidRPr="00682FC9">
        <w:rPr>
          <w:rFonts w:ascii="Arial" w:hAnsi="Arial" w:cs="Arial"/>
          <w:color w:val="auto"/>
        </w:rPr>
        <w:t xml:space="preserve"> do CPF</w:t>
      </w:r>
      <w:r>
        <w:rPr>
          <w:rFonts w:ascii="Arial" w:hAnsi="Arial" w:cs="Arial"/>
          <w:color w:val="auto"/>
        </w:rPr>
        <w:t xml:space="preserve"> sob o</w:t>
      </w:r>
      <w:r w:rsidRPr="00682FC9">
        <w:rPr>
          <w:rFonts w:ascii="Arial" w:hAnsi="Arial" w:cs="Arial"/>
          <w:color w:val="auto"/>
        </w:rPr>
        <w:t xml:space="preserve"> n° ___________________, e-mail profissional: ______________________.</w:t>
      </w:r>
    </w:p>
    <w:p w14:paraId="05B157FF" w14:textId="77777777" w:rsidR="00012665" w:rsidRPr="00682FC9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  <w:color w:val="auto"/>
        </w:rPr>
      </w:pPr>
    </w:p>
    <w:p w14:paraId="7F89969B" w14:textId="77777777" w:rsidR="00012665" w:rsidRPr="00682FC9" w:rsidRDefault="00012665" w:rsidP="00012665">
      <w:pPr>
        <w:pStyle w:val="Normal1"/>
        <w:spacing w:line="360" w:lineRule="auto"/>
        <w:ind w:left="550" w:firstLine="6"/>
        <w:jc w:val="right"/>
        <w:rPr>
          <w:rFonts w:ascii="Arial" w:hAnsi="Arial" w:cs="Arial"/>
          <w:color w:val="auto"/>
        </w:rPr>
      </w:pPr>
      <w:r w:rsidRPr="00682FC9">
        <w:rPr>
          <w:rFonts w:ascii="Arial" w:hAnsi="Arial" w:cs="Arial"/>
          <w:color w:val="auto"/>
        </w:rPr>
        <w:t xml:space="preserve">Local, ___, de ______________ </w:t>
      </w:r>
      <w:proofErr w:type="spellStart"/>
      <w:r w:rsidRPr="00682FC9">
        <w:rPr>
          <w:rFonts w:ascii="Arial" w:hAnsi="Arial" w:cs="Arial"/>
          <w:color w:val="auto"/>
        </w:rPr>
        <w:t>de</w:t>
      </w:r>
      <w:proofErr w:type="spellEnd"/>
      <w:r w:rsidRPr="00682FC9">
        <w:rPr>
          <w:rFonts w:ascii="Arial" w:hAnsi="Arial" w:cs="Arial"/>
          <w:color w:val="auto"/>
        </w:rPr>
        <w:t xml:space="preserve"> 20xx.</w:t>
      </w:r>
    </w:p>
    <w:p w14:paraId="5C63AD02" w14:textId="77777777" w:rsidR="00012665" w:rsidRPr="00682FC9" w:rsidRDefault="00012665" w:rsidP="00012665">
      <w:pPr>
        <w:pStyle w:val="Normal1"/>
        <w:spacing w:line="360" w:lineRule="auto"/>
        <w:ind w:left="550" w:firstLine="6"/>
        <w:rPr>
          <w:rFonts w:ascii="Arial" w:hAnsi="Arial" w:cs="Arial"/>
          <w:color w:val="auto"/>
        </w:rPr>
      </w:pPr>
    </w:p>
    <w:p w14:paraId="76F10F26" w14:textId="77777777" w:rsidR="00012665" w:rsidRDefault="00012665" w:rsidP="00012665">
      <w:pPr>
        <w:pStyle w:val="Normal1"/>
        <w:spacing w:line="360" w:lineRule="auto"/>
        <w:ind w:left="550" w:firstLine="6"/>
        <w:jc w:val="center"/>
        <w:rPr>
          <w:rFonts w:ascii="Arial" w:hAnsi="Arial" w:cs="Arial"/>
        </w:rPr>
      </w:pPr>
    </w:p>
    <w:p w14:paraId="18DF1473" w14:textId="77777777" w:rsidR="00012665" w:rsidRDefault="00012665" w:rsidP="00012665">
      <w:pPr>
        <w:pStyle w:val="Normal1"/>
        <w:spacing w:line="360" w:lineRule="auto"/>
        <w:ind w:left="550" w:firstLine="6"/>
        <w:jc w:val="center"/>
        <w:rPr>
          <w:rFonts w:ascii="Arial" w:hAnsi="Arial" w:cs="Arial"/>
        </w:rPr>
      </w:pPr>
    </w:p>
    <w:p w14:paraId="0982AFAF" w14:textId="77777777" w:rsidR="00E0268E" w:rsidRPr="001907A6" w:rsidRDefault="00E0268E" w:rsidP="00012665">
      <w:pPr>
        <w:pStyle w:val="Normal1"/>
        <w:spacing w:line="360" w:lineRule="auto"/>
        <w:ind w:left="550" w:firstLine="6"/>
        <w:jc w:val="center"/>
        <w:rPr>
          <w:rFonts w:ascii="Arial" w:hAnsi="Arial" w:cs="Arial"/>
        </w:rPr>
      </w:pPr>
    </w:p>
    <w:p w14:paraId="41204C21" w14:textId="77777777" w:rsidR="00012665" w:rsidRPr="001907A6" w:rsidRDefault="00012665" w:rsidP="00012665">
      <w:pPr>
        <w:pStyle w:val="Normal1"/>
        <w:spacing w:line="360" w:lineRule="auto"/>
        <w:ind w:left="550" w:firstLine="6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</w:t>
      </w:r>
    </w:p>
    <w:p w14:paraId="0F156B5A" w14:textId="77777777" w:rsidR="00012665" w:rsidRPr="001907A6" w:rsidRDefault="00012665" w:rsidP="00012665">
      <w:pPr>
        <w:pStyle w:val="Normal1"/>
        <w:spacing w:line="360" w:lineRule="auto"/>
        <w:ind w:left="550" w:firstLine="6"/>
        <w:jc w:val="center"/>
        <w:rPr>
          <w:rFonts w:ascii="Arial" w:hAnsi="Arial" w:cs="Arial"/>
        </w:rPr>
      </w:pPr>
      <w:r w:rsidRPr="001907A6">
        <w:rPr>
          <w:rFonts w:ascii="Arial" w:hAnsi="Arial" w:cs="Arial"/>
        </w:rPr>
        <w:t>Nome</w:t>
      </w:r>
      <w:r w:rsidRPr="001907A6">
        <w:rPr>
          <w:rFonts w:ascii="Arial" w:hAnsi="Arial" w:cs="Arial"/>
          <w:spacing w:val="-3"/>
        </w:rPr>
        <w:t xml:space="preserve"> </w:t>
      </w:r>
      <w:r w:rsidRPr="001907A6">
        <w:rPr>
          <w:rFonts w:ascii="Arial" w:hAnsi="Arial" w:cs="Arial"/>
        </w:rPr>
        <w:t>e</w:t>
      </w:r>
      <w:r w:rsidRPr="001907A6">
        <w:rPr>
          <w:rFonts w:ascii="Arial" w:hAnsi="Arial" w:cs="Arial"/>
          <w:spacing w:val="1"/>
        </w:rPr>
        <w:t xml:space="preserve"> </w:t>
      </w:r>
      <w:r w:rsidRPr="001907A6">
        <w:rPr>
          <w:rFonts w:ascii="Arial" w:hAnsi="Arial" w:cs="Arial"/>
        </w:rPr>
        <w:t>Assinatura</w:t>
      </w:r>
      <w:r w:rsidRPr="001907A6">
        <w:rPr>
          <w:rFonts w:ascii="Arial" w:hAnsi="Arial" w:cs="Arial"/>
          <w:spacing w:val="-3"/>
        </w:rPr>
        <w:t xml:space="preserve"> </w:t>
      </w:r>
      <w:r w:rsidRPr="001907A6">
        <w:rPr>
          <w:rFonts w:ascii="Arial" w:hAnsi="Arial" w:cs="Arial"/>
        </w:rPr>
        <w:t>do</w:t>
      </w:r>
      <w:r w:rsidRPr="001907A6">
        <w:rPr>
          <w:rFonts w:ascii="Arial" w:hAnsi="Arial" w:cs="Arial"/>
          <w:spacing w:val="-2"/>
        </w:rPr>
        <w:t xml:space="preserve"> </w:t>
      </w:r>
      <w:r w:rsidRPr="001907A6">
        <w:rPr>
          <w:rFonts w:ascii="Arial" w:hAnsi="Arial" w:cs="Arial"/>
        </w:rPr>
        <w:t>representante</w:t>
      </w:r>
      <w:r w:rsidRPr="001907A6">
        <w:rPr>
          <w:rFonts w:ascii="Arial" w:hAnsi="Arial" w:cs="Arial"/>
          <w:spacing w:val="-1"/>
        </w:rPr>
        <w:t xml:space="preserve"> </w:t>
      </w:r>
      <w:r w:rsidRPr="001907A6">
        <w:rPr>
          <w:rFonts w:ascii="Arial" w:hAnsi="Arial" w:cs="Arial"/>
        </w:rPr>
        <w:t>da</w:t>
      </w:r>
      <w:r w:rsidRPr="001907A6">
        <w:rPr>
          <w:rFonts w:ascii="Arial" w:hAnsi="Arial" w:cs="Arial"/>
          <w:spacing w:val="-2"/>
        </w:rPr>
        <w:t xml:space="preserve"> </w:t>
      </w:r>
      <w:r w:rsidRPr="001907A6">
        <w:rPr>
          <w:rFonts w:ascii="Arial" w:hAnsi="Arial" w:cs="Arial"/>
        </w:rPr>
        <w:t>empresa</w:t>
      </w:r>
    </w:p>
    <w:p w14:paraId="43C41B9C" w14:textId="77777777" w:rsidR="00012665" w:rsidRPr="001907A6" w:rsidRDefault="00012665" w:rsidP="00012665">
      <w:pPr>
        <w:pStyle w:val="Normal1"/>
        <w:spacing w:line="360" w:lineRule="auto"/>
        <w:ind w:left="550" w:firstLine="6"/>
        <w:jc w:val="center"/>
        <w:rPr>
          <w:rFonts w:ascii="Arial" w:hAnsi="Arial" w:cs="Arial"/>
          <w:b/>
        </w:rPr>
      </w:pPr>
    </w:p>
    <w:p w14:paraId="55640730" w14:textId="77777777" w:rsidR="00012665" w:rsidRPr="001907A6" w:rsidRDefault="00012665" w:rsidP="00012665">
      <w:pPr>
        <w:pStyle w:val="Normal1"/>
        <w:spacing w:line="360" w:lineRule="auto"/>
        <w:ind w:left="550" w:firstLine="6"/>
        <w:jc w:val="center"/>
        <w:rPr>
          <w:rFonts w:ascii="Arial" w:hAnsi="Arial" w:cs="Arial"/>
          <w:b/>
        </w:rPr>
      </w:pPr>
    </w:p>
    <w:p w14:paraId="7D3FC31B" w14:textId="77777777" w:rsidR="007E5B42" w:rsidRPr="001907A6" w:rsidRDefault="007E5B42" w:rsidP="00D46A01">
      <w:pPr>
        <w:pStyle w:val="Normal1"/>
        <w:spacing w:line="360" w:lineRule="auto"/>
        <w:ind w:left="550" w:firstLine="6"/>
        <w:jc w:val="center"/>
        <w:rPr>
          <w:rFonts w:ascii="Arial" w:hAnsi="Arial" w:cs="Arial"/>
          <w:b/>
        </w:rPr>
      </w:pPr>
    </w:p>
    <w:sectPr w:rsidR="007E5B42" w:rsidRPr="001907A6" w:rsidSect="000F476F">
      <w:footerReference w:type="default" r:id="rId8"/>
      <w:pgSz w:w="11913" w:h="16840"/>
      <w:pgMar w:top="1021" w:right="680" w:bottom="567" w:left="249" w:header="718" w:footer="1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6A4CB" w14:textId="77777777" w:rsidR="00F74620" w:rsidRDefault="00F74620" w:rsidP="005B512D">
      <w:r>
        <w:separator/>
      </w:r>
    </w:p>
  </w:endnote>
  <w:endnote w:type="continuationSeparator" w:id="0">
    <w:p w14:paraId="0EEA9D9A" w14:textId="77777777" w:rsidR="00F74620" w:rsidRDefault="00F74620" w:rsidP="005B5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Omega">
    <w:altName w:val="Arial"/>
    <w:charset w:val="00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725B6" w14:textId="77777777" w:rsidR="00F97EC8" w:rsidRDefault="00FB0C14">
    <w:pPr>
      <w:pStyle w:val="Rodap"/>
      <w:jc w:val="right"/>
    </w:pPr>
    <w:r>
      <w:fldChar w:fldCharType="begin"/>
    </w:r>
    <w:r w:rsidR="00F97EC8">
      <w:instrText>PAGE   \* MERGEFORMAT</w:instrText>
    </w:r>
    <w:r>
      <w:fldChar w:fldCharType="separate"/>
    </w:r>
    <w:r w:rsidR="00680611" w:rsidRPr="00680611">
      <w:rPr>
        <w:noProof/>
        <w:lang w:val="pt-BR"/>
      </w:rPr>
      <w:t>57</w:t>
    </w:r>
    <w:r>
      <w:fldChar w:fldCharType="end"/>
    </w:r>
  </w:p>
  <w:p w14:paraId="47DE6E7D" w14:textId="77777777" w:rsidR="00911AB5" w:rsidRDefault="00911AB5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10D8B" w14:textId="77777777" w:rsidR="00F74620" w:rsidRDefault="00F74620" w:rsidP="005B512D">
      <w:r>
        <w:separator/>
      </w:r>
    </w:p>
  </w:footnote>
  <w:footnote w:type="continuationSeparator" w:id="0">
    <w:p w14:paraId="043F8EAD" w14:textId="77777777" w:rsidR="00F74620" w:rsidRDefault="00F74620" w:rsidP="005B5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CC894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084D0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75091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40F461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1483E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43A1F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F6B7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51CE7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9BA16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5CC28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8D84F81"/>
    <w:multiLevelType w:val="multilevel"/>
    <w:tmpl w:val="AFDE63C2"/>
    <w:lvl w:ilvl="0">
      <w:start w:val="1"/>
      <w:numFmt w:val="decimal"/>
      <w:lvlText w:val="%1."/>
      <w:lvlJc w:val="left"/>
      <w:pPr>
        <w:ind w:left="112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310" w:hanging="4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52" w:hanging="69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52" w:hanging="79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1460" w:hanging="795"/>
      </w:pPr>
      <w:rPr>
        <w:rFonts w:hint="default"/>
      </w:rPr>
    </w:lvl>
    <w:lvl w:ilvl="5">
      <w:numFmt w:val="bullet"/>
      <w:lvlText w:val="•"/>
      <w:lvlJc w:val="left"/>
      <w:pPr>
        <w:ind w:left="3104" w:hanging="795"/>
      </w:pPr>
      <w:rPr>
        <w:rFonts w:hint="default"/>
      </w:rPr>
    </w:lvl>
    <w:lvl w:ilvl="6">
      <w:numFmt w:val="bullet"/>
      <w:lvlText w:val="•"/>
      <w:lvlJc w:val="left"/>
      <w:pPr>
        <w:ind w:left="4748" w:hanging="795"/>
      </w:pPr>
      <w:rPr>
        <w:rFonts w:hint="default"/>
      </w:rPr>
    </w:lvl>
    <w:lvl w:ilvl="7">
      <w:numFmt w:val="bullet"/>
      <w:lvlText w:val="•"/>
      <w:lvlJc w:val="left"/>
      <w:pPr>
        <w:ind w:left="6393" w:hanging="795"/>
      </w:pPr>
      <w:rPr>
        <w:rFonts w:hint="default"/>
      </w:rPr>
    </w:lvl>
    <w:lvl w:ilvl="8">
      <w:numFmt w:val="bullet"/>
      <w:lvlText w:val="•"/>
      <w:lvlJc w:val="left"/>
      <w:pPr>
        <w:ind w:left="8037" w:hanging="795"/>
      </w:pPr>
      <w:rPr>
        <w:rFonts w:hint="default"/>
      </w:rPr>
    </w:lvl>
  </w:abstractNum>
  <w:abstractNum w:abstractNumId="11" w15:restartNumberingAfterBreak="0">
    <w:nsid w:val="3F8E7C5C"/>
    <w:multiLevelType w:val="hybridMultilevel"/>
    <w:tmpl w:val="5A3E6F9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461A5C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C01007C"/>
    <w:multiLevelType w:val="hybridMultilevel"/>
    <w:tmpl w:val="83C0023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4D071CA"/>
    <w:multiLevelType w:val="hybridMultilevel"/>
    <w:tmpl w:val="4F1A1B16"/>
    <w:lvl w:ilvl="0" w:tplc="3202BD1C">
      <w:start w:val="1"/>
      <w:numFmt w:val="lowerRoman"/>
      <w:lvlText w:val="%1."/>
      <w:lvlJc w:val="left"/>
      <w:pPr>
        <w:ind w:left="2160" w:hanging="72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25F1DC1"/>
    <w:multiLevelType w:val="hybridMultilevel"/>
    <w:tmpl w:val="7BF840A0"/>
    <w:lvl w:ilvl="0" w:tplc="9B7A4656">
      <w:start w:val="1"/>
      <w:numFmt w:val="decimal"/>
      <w:lvlText w:val="%1."/>
      <w:lvlJc w:val="left"/>
      <w:pPr>
        <w:tabs>
          <w:tab w:val="num" w:pos="882"/>
        </w:tabs>
        <w:ind w:left="882" w:hanging="360"/>
      </w:pPr>
      <w:rPr>
        <w:rFonts w:cs="Times New Roman" w:hint="default"/>
        <w:color w:val="000000"/>
      </w:rPr>
    </w:lvl>
    <w:lvl w:ilvl="1" w:tplc="04160019">
      <w:start w:val="1"/>
      <w:numFmt w:val="lowerLetter"/>
      <w:lvlText w:val="%2."/>
      <w:lvlJc w:val="left"/>
      <w:pPr>
        <w:tabs>
          <w:tab w:val="num" w:pos="1602"/>
        </w:tabs>
        <w:ind w:left="1602" w:hanging="360"/>
      </w:pPr>
      <w:rPr>
        <w:rFonts w:cs="Times New Roman"/>
      </w:rPr>
    </w:lvl>
    <w:lvl w:ilvl="2" w:tplc="8DC893EA">
      <w:start w:val="1"/>
      <w:numFmt w:val="lowerLetter"/>
      <w:lvlText w:val="%3)"/>
      <w:lvlJc w:val="left"/>
      <w:pPr>
        <w:tabs>
          <w:tab w:val="num" w:pos="2502"/>
        </w:tabs>
        <w:ind w:left="2502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3042"/>
        </w:tabs>
        <w:ind w:left="3042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762"/>
        </w:tabs>
        <w:ind w:left="3762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482"/>
        </w:tabs>
        <w:ind w:left="4482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202"/>
        </w:tabs>
        <w:ind w:left="5202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922"/>
        </w:tabs>
        <w:ind w:left="5922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642"/>
        </w:tabs>
        <w:ind w:left="6642" w:hanging="180"/>
      </w:pPr>
      <w:rPr>
        <w:rFonts w:cs="Times New Roman"/>
      </w:rPr>
    </w:lvl>
  </w:abstractNum>
  <w:abstractNum w:abstractNumId="15" w15:restartNumberingAfterBreak="0">
    <w:nsid w:val="75271828"/>
    <w:multiLevelType w:val="hybridMultilevel"/>
    <w:tmpl w:val="BADC06D8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94175174">
    <w:abstractNumId w:val="14"/>
  </w:num>
  <w:num w:numId="2" w16cid:durableId="1852640656">
    <w:abstractNumId w:val="15"/>
  </w:num>
  <w:num w:numId="3" w16cid:durableId="1397316111">
    <w:abstractNumId w:val="11"/>
  </w:num>
  <w:num w:numId="4" w16cid:durableId="639774367">
    <w:abstractNumId w:val="12"/>
  </w:num>
  <w:num w:numId="5" w16cid:durableId="787823095">
    <w:abstractNumId w:val="10"/>
  </w:num>
  <w:num w:numId="6" w16cid:durableId="822044066">
    <w:abstractNumId w:val="9"/>
  </w:num>
  <w:num w:numId="7" w16cid:durableId="2081516167">
    <w:abstractNumId w:val="7"/>
  </w:num>
  <w:num w:numId="8" w16cid:durableId="1095788515">
    <w:abstractNumId w:val="6"/>
  </w:num>
  <w:num w:numId="9" w16cid:durableId="297565897">
    <w:abstractNumId w:val="5"/>
  </w:num>
  <w:num w:numId="10" w16cid:durableId="1783958717">
    <w:abstractNumId w:val="4"/>
  </w:num>
  <w:num w:numId="11" w16cid:durableId="563837534">
    <w:abstractNumId w:val="8"/>
  </w:num>
  <w:num w:numId="12" w16cid:durableId="1704598316">
    <w:abstractNumId w:val="3"/>
  </w:num>
  <w:num w:numId="13" w16cid:durableId="47149521">
    <w:abstractNumId w:val="2"/>
  </w:num>
  <w:num w:numId="14" w16cid:durableId="1956522102">
    <w:abstractNumId w:val="1"/>
  </w:num>
  <w:num w:numId="15" w16cid:durableId="929120234">
    <w:abstractNumId w:val="0"/>
  </w:num>
  <w:num w:numId="16" w16cid:durableId="203183333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34983721">
    <w:abstractNumId w:val="11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422549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953208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B512D"/>
    <w:rsid w:val="00000DD2"/>
    <w:rsid w:val="00002B11"/>
    <w:rsid w:val="000048BD"/>
    <w:rsid w:val="00005B30"/>
    <w:rsid w:val="00010681"/>
    <w:rsid w:val="00012665"/>
    <w:rsid w:val="00012755"/>
    <w:rsid w:val="00013B55"/>
    <w:rsid w:val="00013F3A"/>
    <w:rsid w:val="0001468B"/>
    <w:rsid w:val="00014E24"/>
    <w:rsid w:val="00017DCF"/>
    <w:rsid w:val="00020C46"/>
    <w:rsid w:val="000255BD"/>
    <w:rsid w:val="000259B9"/>
    <w:rsid w:val="00025EE2"/>
    <w:rsid w:val="00026865"/>
    <w:rsid w:val="00030C24"/>
    <w:rsid w:val="000312D6"/>
    <w:rsid w:val="00032E50"/>
    <w:rsid w:val="000357DC"/>
    <w:rsid w:val="00035CC0"/>
    <w:rsid w:val="00040FB5"/>
    <w:rsid w:val="0004340B"/>
    <w:rsid w:val="000438F1"/>
    <w:rsid w:val="0004420A"/>
    <w:rsid w:val="0004441B"/>
    <w:rsid w:val="000449CD"/>
    <w:rsid w:val="00047A5C"/>
    <w:rsid w:val="00047AFE"/>
    <w:rsid w:val="00050D07"/>
    <w:rsid w:val="00051B00"/>
    <w:rsid w:val="000525E1"/>
    <w:rsid w:val="00055EB3"/>
    <w:rsid w:val="000564BE"/>
    <w:rsid w:val="0006286F"/>
    <w:rsid w:val="00064058"/>
    <w:rsid w:val="00070443"/>
    <w:rsid w:val="00075329"/>
    <w:rsid w:val="000770AA"/>
    <w:rsid w:val="00080D6E"/>
    <w:rsid w:val="000810E6"/>
    <w:rsid w:val="000821A1"/>
    <w:rsid w:val="0008342A"/>
    <w:rsid w:val="00085972"/>
    <w:rsid w:val="00090721"/>
    <w:rsid w:val="0009078F"/>
    <w:rsid w:val="00092719"/>
    <w:rsid w:val="000931A3"/>
    <w:rsid w:val="00094461"/>
    <w:rsid w:val="00095927"/>
    <w:rsid w:val="00096520"/>
    <w:rsid w:val="00096D78"/>
    <w:rsid w:val="000A1ADA"/>
    <w:rsid w:val="000A59E1"/>
    <w:rsid w:val="000A5B83"/>
    <w:rsid w:val="000A6130"/>
    <w:rsid w:val="000A6F4E"/>
    <w:rsid w:val="000A712A"/>
    <w:rsid w:val="000B1205"/>
    <w:rsid w:val="000B272F"/>
    <w:rsid w:val="000B2C9B"/>
    <w:rsid w:val="000B4DF2"/>
    <w:rsid w:val="000B559C"/>
    <w:rsid w:val="000B7B41"/>
    <w:rsid w:val="000C17EB"/>
    <w:rsid w:val="000C3F9B"/>
    <w:rsid w:val="000C4F52"/>
    <w:rsid w:val="000D2FC8"/>
    <w:rsid w:val="000D30D2"/>
    <w:rsid w:val="000D32D8"/>
    <w:rsid w:val="000D47E8"/>
    <w:rsid w:val="000D4A1A"/>
    <w:rsid w:val="000D5EFA"/>
    <w:rsid w:val="000E0356"/>
    <w:rsid w:val="000E10AD"/>
    <w:rsid w:val="000E2654"/>
    <w:rsid w:val="000E4AFF"/>
    <w:rsid w:val="000E502C"/>
    <w:rsid w:val="000E5623"/>
    <w:rsid w:val="000F16EF"/>
    <w:rsid w:val="000F1A29"/>
    <w:rsid w:val="000F2C94"/>
    <w:rsid w:val="000F3E0C"/>
    <w:rsid w:val="000F4768"/>
    <w:rsid w:val="000F476F"/>
    <w:rsid w:val="000F4F26"/>
    <w:rsid w:val="000F5DC5"/>
    <w:rsid w:val="000F732A"/>
    <w:rsid w:val="000F76C7"/>
    <w:rsid w:val="000F77AA"/>
    <w:rsid w:val="000F7852"/>
    <w:rsid w:val="00100A9F"/>
    <w:rsid w:val="0010114D"/>
    <w:rsid w:val="0010222D"/>
    <w:rsid w:val="00104042"/>
    <w:rsid w:val="00104B29"/>
    <w:rsid w:val="001069A4"/>
    <w:rsid w:val="0010701A"/>
    <w:rsid w:val="0011123E"/>
    <w:rsid w:val="00112B0F"/>
    <w:rsid w:val="001149EA"/>
    <w:rsid w:val="00114D15"/>
    <w:rsid w:val="00115742"/>
    <w:rsid w:val="00116F0D"/>
    <w:rsid w:val="00117E58"/>
    <w:rsid w:val="00120300"/>
    <w:rsid w:val="001210EE"/>
    <w:rsid w:val="00121AB6"/>
    <w:rsid w:val="00121E1F"/>
    <w:rsid w:val="00122667"/>
    <w:rsid w:val="001278F1"/>
    <w:rsid w:val="00131A56"/>
    <w:rsid w:val="00132438"/>
    <w:rsid w:val="001368AD"/>
    <w:rsid w:val="00140763"/>
    <w:rsid w:val="0014083A"/>
    <w:rsid w:val="001426B5"/>
    <w:rsid w:val="0014366F"/>
    <w:rsid w:val="001454BA"/>
    <w:rsid w:val="00146F83"/>
    <w:rsid w:val="00147CA4"/>
    <w:rsid w:val="0015043C"/>
    <w:rsid w:val="001509A8"/>
    <w:rsid w:val="001513FC"/>
    <w:rsid w:val="00151913"/>
    <w:rsid w:val="00153D6F"/>
    <w:rsid w:val="001574EE"/>
    <w:rsid w:val="00160142"/>
    <w:rsid w:val="0016199F"/>
    <w:rsid w:val="00161AED"/>
    <w:rsid w:val="00161F2A"/>
    <w:rsid w:val="00162011"/>
    <w:rsid w:val="00162E2B"/>
    <w:rsid w:val="0016408C"/>
    <w:rsid w:val="001659D0"/>
    <w:rsid w:val="0017037D"/>
    <w:rsid w:val="00170D73"/>
    <w:rsid w:val="00171494"/>
    <w:rsid w:val="00171E68"/>
    <w:rsid w:val="00172F5B"/>
    <w:rsid w:val="00175488"/>
    <w:rsid w:val="00182035"/>
    <w:rsid w:val="00182C04"/>
    <w:rsid w:val="00183F0F"/>
    <w:rsid w:val="0018731A"/>
    <w:rsid w:val="0018753C"/>
    <w:rsid w:val="00187C1E"/>
    <w:rsid w:val="001907A6"/>
    <w:rsid w:val="00192067"/>
    <w:rsid w:val="00192C9D"/>
    <w:rsid w:val="0019551A"/>
    <w:rsid w:val="00197BE5"/>
    <w:rsid w:val="001A0DA5"/>
    <w:rsid w:val="001A2209"/>
    <w:rsid w:val="001A3637"/>
    <w:rsid w:val="001A3B1F"/>
    <w:rsid w:val="001A410D"/>
    <w:rsid w:val="001A52BE"/>
    <w:rsid w:val="001A5641"/>
    <w:rsid w:val="001A64AD"/>
    <w:rsid w:val="001A74EE"/>
    <w:rsid w:val="001A7EC2"/>
    <w:rsid w:val="001B01D0"/>
    <w:rsid w:val="001B09F3"/>
    <w:rsid w:val="001B10B1"/>
    <w:rsid w:val="001B3C4F"/>
    <w:rsid w:val="001B47DD"/>
    <w:rsid w:val="001B57A9"/>
    <w:rsid w:val="001B5BF8"/>
    <w:rsid w:val="001B6CB3"/>
    <w:rsid w:val="001B70F4"/>
    <w:rsid w:val="001B77C7"/>
    <w:rsid w:val="001C0BF3"/>
    <w:rsid w:val="001C2A97"/>
    <w:rsid w:val="001C39F5"/>
    <w:rsid w:val="001C3E2B"/>
    <w:rsid w:val="001C54C9"/>
    <w:rsid w:val="001C64C4"/>
    <w:rsid w:val="001D04B6"/>
    <w:rsid w:val="001D09A2"/>
    <w:rsid w:val="001D1330"/>
    <w:rsid w:val="001D1834"/>
    <w:rsid w:val="001D2BCA"/>
    <w:rsid w:val="001D3221"/>
    <w:rsid w:val="001D5C0B"/>
    <w:rsid w:val="001D6710"/>
    <w:rsid w:val="001D6ADD"/>
    <w:rsid w:val="001E01E1"/>
    <w:rsid w:val="001E1986"/>
    <w:rsid w:val="001E23CD"/>
    <w:rsid w:val="001E2AAA"/>
    <w:rsid w:val="001E7CC8"/>
    <w:rsid w:val="001F124C"/>
    <w:rsid w:val="001F1AFE"/>
    <w:rsid w:val="001F2956"/>
    <w:rsid w:val="001F4C50"/>
    <w:rsid w:val="001F54FC"/>
    <w:rsid w:val="001F6DD5"/>
    <w:rsid w:val="00201B2E"/>
    <w:rsid w:val="0020206F"/>
    <w:rsid w:val="002023CF"/>
    <w:rsid w:val="00202738"/>
    <w:rsid w:val="00203EFD"/>
    <w:rsid w:val="00204481"/>
    <w:rsid w:val="00205565"/>
    <w:rsid w:val="00205858"/>
    <w:rsid w:val="00210B57"/>
    <w:rsid w:val="00210DF0"/>
    <w:rsid w:val="00211B3A"/>
    <w:rsid w:val="0021476F"/>
    <w:rsid w:val="00215D58"/>
    <w:rsid w:val="002160E8"/>
    <w:rsid w:val="00217662"/>
    <w:rsid w:val="00222FBA"/>
    <w:rsid w:val="0022302C"/>
    <w:rsid w:val="00223503"/>
    <w:rsid w:val="0022580C"/>
    <w:rsid w:val="00226016"/>
    <w:rsid w:val="00227E15"/>
    <w:rsid w:val="0023290B"/>
    <w:rsid w:val="00233536"/>
    <w:rsid w:val="00234EF8"/>
    <w:rsid w:val="0023510A"/>
    <w:rsid w:val="00235122"/>
    <w:rsid w:val="002354CE"/>
    <w:rsid w:val="00235B8E"/>
    <w:rsid w:val="00236D36"/>
    <w:rsid w:val="00240760"/>
    <w:rsid w:val="0024194F"/>
    <w:rsid w:val="00241C28"/>
    <w:rsid w:val="00242D8C"/>
    <w:rsid w:val="00244129"/>
    <w:rsid w:val="00245A05"/>
    <w:rsid w:val="00245F1B"/>
    <w:rsid w:val="00245F99"/>
    <w:rsid w:val="0024609E"/>
    <w:rsid w:val="002462F1"/>
    <w:rsid w:val="00250ABC"/>
    <w:rsid w:val="0025139A"/>
    <w:rsid w:val="002517B9"/>
    <w:rsid w:val="00251BDE"/>
    <w:rsid w:val="002521C7"/>
    <w:rsid w:val="002529C6"/>
    <w:rsid w:val="00253870"/>
    <w:rsid w:val="00254204"/>
    <w:rsid w:val="002549B8"/>
    <w:rsid w:val="00254FB2"/>
    <w:rsid w:val="002568CC"/>
    <w:rsid w:val="0025752A"/>
    <w:rsid w:val="002608DA"/>
    <w:rsid w:val="00261E83"/>
    <w:rsid w:val="002620DD"/>
    <w:rsid w:val="002623E3"/>
    <w:rsid w:val="0026279D"/>
    <w:rsid w:val="00265E92"/>
    <w:rsid w:val="00270D54"/>
    <w:rsid w:val="00277395"/>
    <w:rsid w:val="00277FE0"/>
    <w:rsid w:val="0028146F"/>
    <w:rsid w:val="00281480"/>
    <w:rsid w:val="0028221C"/>
    <w:rsid w:val="002829D7"/>
    <w:rsid w:val="00283BED"/>
    <w:rsid w:val="00285C6F"/>
    <w:rsid w:val="00285F67"/>
    <w:rsid w:val="00286CCF"/>
    <w:rsid w:val="00287AE3"/>
    <w:rsid w:val="002905E0"/>
    <w:rsid w:val="00291335"/>
    <w:rsid w:val="00291674"/>
    <w:rsid w:val="002938CE"/>
    <w:rsid w:val="002958BB"/>
    <w:rsid w:val="00296ED9"/>
    <w:rsid w:val="002A0A75"/>
    <w:rsid w:val="002A10FC"/>
    <w:rsid w:val="002A33DA"/>
    <w:rsid w:val="002A4DDB"/>
    <w:rsid w:val="002A5783"/>
    <w:rsid w:val="002A6F85"/>
    <w:rsid w:val="002A7080"/>
    <w:rsid w:val="002A7B4E"/>
    <w:rsid w:val="002A7E3B"/>
    <w:rsid w:val="002B03C4"/>
    <w:rsid w:val="002B09D9"/>
    <w:rsid w:val="002B0D41"/>
    <w:rsid w:val="002B0ED9"/>
    <w:rsid w:val="002B2148"/>
    <w:rsid w:val="002B24DB"/>
    <w:rsid w:val="002B361F"/>
    <w:rsid w:val="002B4B93"/>
    <w:rsid w:val="002B6ACE"/>
    <w:rsid w:val="002B6CF2"/>
    <w:rsid w:val="002C0337"/>
    <w:rsid w:val="002C0883"/>
    <w:rsid w:val="002C17DE"/>
    <w:rsid w:val="002C2084"/>
    <w:rsid w:val="002C3A3A"/>
    <w:rsid w:val="002C5426"/>
    <w:rsid w:val="002C6282"/>
    <w:rsid w:val="002C6859"/>
    <w:rsid w:val="002C6BA2"/>
    <w:rsid w:val="002C6E52"/>
    <w:rsid w:val="002D065F"/>
    <w:rsid w:val="002D21AE"/>
    <w:rsid w:val="002D2384"/>
    <w:rsid w:val="002D33C4"/>
    <w:rsid w:val="002D3594"/>
    <w:rsid w:val="002D3A8F"/>
    <w:rsid w:val="002D3E7E"/>
    <w:rsid w:val="002D3ED1"/>
    <w:rsid w:val="002D486C"/>
    <w:rsid w:val="002D4FEC"/>
    <w:rsid w:val="002D6CAC"/>
    <w:rsid w:val="002D6CFB"/>
    <w:rsid w:val="002E0726"/>
    <w:rsid w:val="002E0D8E"/>
    <w:rsid w:val="002E15F6"/>
    <w:rsid w:val="002E3E8D"/>
    <w:rsid w:val="002E428C"/>
    <w:rsid w:val="002E53EC"/>
    <w:rsid w:val="002E56CE"/>
    <w:rsid w:val="002E5C11"/>
    <w:rsid w:val="002E5C39"/>
    <w:rsid w:val="002E5D96"/>
    <w:rsid w:val="002E6850"/>
    <w:rsid w:val="002E689E"/>
    <w:rsid w:val="002E6F21"/>
    <w:rsid w:val="002F04EF"/>
    <w:rsid w:val="002F0930"/>
    <w:rsid w:val="002F1903"/>
    <w:rsid w:val="002F4F1C"/>
    <w:rsid w:val="002F5C4D"/>
    <w:rsid w:val="002F5D31"/>
    <w:rsid w:val="002F7738"/>
    <w:rsid w:val="00300BE4"/>
    <w:rsid w:val="003015A9"/>
    <w:rsid w:val="00301AA4"/>
    <w:rsid w:val="00302657"/>
    <w:rsid w:val="003030DE"/>
    <w:rsid w:val="00303F8E"/>
    <w:rsid w:val="003042C8"/>
    <w:rsid w:val="00305D44"/>
    <w:rsid w:val="00306F72"/>
    <w:rsid w:val="00307D2C"/>
    <w:rsid w:val="00311E87"/>
    <w:rsid w:val="00311F24"/>
    <w:rsid w:val="00313989"/>
    <w:rsid w:val="003140A4"/>
    <w:rsid w:val="00314B2D"/>
    <w:rsid w:val="003152EE"/>
    <w:rsid w:val="0031576B"/>
    <w:rsid w:val="00315F98"/>
    <w:rsid w:val="00316520"/>
    <w:rsid w:val="00317D4A"/>
    <w:rsid w:val="00320140"/>
    <w:rsid w:val="00321D0C"/>
    <w:rsid w:val="0032284E"/>
    <w:rsid w:val="00322F42"/>
    <w:rsid w:val="0032356F"/>
    <w:rsid w:val="00325245"/>
    <w:rsid w:val="00325D91"/>
    <w:rsid w:val="00325E2C"/>
    <w:rsid w:val="0033083B"/>
    <w:rsid w:val="003318DB"/>
    <w:rsid w:val="0033265A"/>
    <w:rsid w:val="00333D08"/>
    <w:rsid w:val="00333E1B"/>
    <w:rsid w:val="003340F3"/>
    <w:rsid w:val="00335359"/>
    <w:rsid w:val="00336003"/>
    <w:rsid w:val="0033743B"/>
    <w:rsid w:val="0034178A"/>
    <w:rsid w:val="00341C18"/>
    <w:rsid w:val="00346179"/>
    <w:rsid w:val="003463B9"/>
    <w:rsid w:val="00346B1A"/>
    <w:rsid w:val="0034793D"/>
    <w:rsid w:val="00347D0B"/>
    <w:rsid w:val="00352FB7"/>
    <w:rsid w:val="0035548E"/>
    <w:rsid w:val="00355622"/>
    <w:rsid w:val="00356F90"/>
    <w:rsid w:val="00363593"/>
    <w:rsid w:val="00364B3F"/>
    <w:rsid w:val="00370161"/>
    <w:rsid w:val="0037283F"/>
    <w:rsid w:val="00372A01"/>
    <w:rsid w:val="00373484"/>
    <w:rsid w:val="0037349F"/>
    <w:rsid w:val="00373703"/>
    <w:rsid w:val="003739B0"/>
    <w:rsid w:val="00373CF0"/>
    <w:rsid w:val="003748A5"/>
    <w:rsid w:val="00374931"/>
    <w:rsid w:val="00377C90"/>
    <w:rsid w:val="00381010"/>
    <w:rsid w:val="00381F46"/>
    <w:rsid w:val="0038237E"/>
    <w:rsid w:val="0038341A"/>
    <w:rsid w:val="00383470"/>
    <w:rsid w:val="00383636"/>
    <w:rsid w:val="00393F4B"/>
    <w:rsid w:val="003963DA"/>
    <w:rsid w:val="00396A32"/>
    <w:rsid w:val="00396BF7"/>
    <w:rsid w:val="00397B63"/>
    <w:rsid w:val="003A1B3A"/>
    <w:rsid w:val="003A2DE3"/>
    <w:rsid w:val="003A38F6"/>
    <w:rsid w:val="003A4DF6"/>
    <w:rsid w:val="003A742C"/>
    <w:rsid w:val="003A7B74"/>
    <w:rsid w:val="003A7FE6"/>
    <w:rsid w:val="003B1579"/>
    <w:rsid w:val="003B3184"/>
    <w:rsid w:val="003B5ED6"/>
    <w:rsid w:val="003B6D20"/>
    <w:rsid w:val="003C027D"/>
    <w:rsid w:val="003C2C6F"/>
    <w:rsid w:val="003C5013"/>
    <w:rsid w:val="003C6085"/>
    <w:rsid w:val="003C7599"/>
    <w:rsid w:val="003C7A49"/>
    <w:rsid w:val="003D0DF2"/>
    <w:rsid w:val="003D1542"/>
    <w:rsid w:val="003D1CE1"/>
    <w:rsid w:val="003D21CA"/>
    <w:rsid w:val="003D23C7"/>
    <w:rsid w:val="003D2BBB"/>
    <w:rsid w:val="003D527C"/>
    <w:rsid w:val="003D73CA"/>
    <w:rsid w:val="003E0ECF"/>
    <w:rsid w:val="003E25DF"/>
    <w:rsid w:val="003E2F6C"/>
    <w:rsid w:val="003E5753"/>
    <w:rsid w:val="003E713C"/>
    <w:rsid w:val="003F0D01"/>
    <w:rsid w:val="003F1DA2"/>
    <w:rsid w:val="003F2B00"/>
    <w:rsid w:val="003F2D35"/>
    <w:rsid w:val="003F37A2"/>
    <w:rsid w:val="003F4C60"/>
    <w:rsid w:val="003F5BBE"/>
    <w:rsid w:val="003F5C85"/>
    <w:rsid w:val="003F6AD1"/>
    <w:rsid w:val="003F744C"/>
    <w:rsid w:val="00400ED0"/>
    <w:rsid w:val="004010E2"/>
    <w:rsid w:val="004011F1"/>
    <w:rsid w:val="004021D2"/>
    <w:rsid w:val="00402D70"/>
    <w:rsid w:val="00404E0F"/>
    <w:rsid w:val="00406F1F"/>
    <w:rsid w:val="0040713A"/>
    <w:rsid w:val="00410FAA"/>
    <w:rsid w:val="004121C7"/>
    <w:rsid w:val="0041282C"/>
    <w:rsid w:val="00412EC1"/>
    <w:rsid w:val="0041779A"/>
    <w:rsid w:val="00417ACE"/>
    <w:rsid w:val="004205AA"/>
    <w:rsid w:val="00420D48"/>
    <w:rsid w:val="004225F0"/>
    <w:rsid w:val="0042390A"/>
    <w:rsid w:val="00424999"/>
    <w:rsid w:val="00426E81"/>
    <w:rsid w:val="00430268"/>
    <w:rsid w:val="0043375E"/>
    <w:rsid w:val="004342BE"/>
    <w:rsid w:val="00434A24"/>
    <w:rsid w:val="00434D28"/>
    <w:rsid w:val="00435611"/>
    <w:rsid w:val="00436E27"/>
    <w:rsid w:val="0043778C"/>
    <w:rsid w:val="00437D71"/>
    <w:rsid w:val="0044029C"/>
    <w:rsid w:val="0044141D"/>
    <w:rsid w:val="004418DF"/>
    <w:rsid w:val="0044240B"/>
    <w:rsid w:val="00443417"/>
    <w:rsid w:val="00444C91"/>
    <w:rsid w:val="004470D8"/>
    <w:rsid w:val="004502BA"/>
    <w:rsid w:val="00451A8A"/>
    <w:rsid w:val="00453524"/>
    <w:rsid w:val="00453F56"/>
    <w:rsid w:val="00454107"/>
    <w:rsid w:val="00456672"/>
    <w:rsid w:val="00456CDF"/>
    <w:rsid w:val="00457804"/>
    <w:rsid w:val="00457CC4"/>
    <w:rsid w:val="00457DCB"/>
    <w:rsid w:val="004605B6"/>
    <w:rsid w:val="0046169C"/>
    <w:rsid w:val="00464119"/>
    <w:rsid w:val="00464972"/>
    <w:rsid w:val="0046562D"/>
    <w:rsid w:val="004666BC"/>
    <w:rsid w:val="00466ED6"/>
    <w:rsid w:val="004679D5"/>
    <w:rsid w:val="00467E0E"/>
    <w:rsid w:val="0047128B"/>
    <w:rsid w:val="004717B2"/>
    <w:rsid w:val="00472699"/>
    <w:rsid w:val="0047368E"/>
    <w:rsid w:val="004737B9"/>
    <w:rsid w:val="00475B17"/>
    <w:rsid w:val="00477347"/>
    <w:rsid w:val="00477A8B"/>
    <w:rsid w:val="0048092F"/>
    <w:rsid w:val="00480C87"/>
    <w:rsid w:val="00480D79"/>
    <w:rsid w:val="004825BC"/>
    <w:rsid w:val="00482911"/>
    <w:rsid w:val="00483078"/>
    <w:rsid w:val="00483330"/>
    <w:rsid w:val="0048349B"/>
    <w:rsid w:val="00485DD4"/>
    <w:rsid w:val="0049158B"/>
    <w:rsid w:val="00492BE2"/>
    <w:rsid w:val="004967F0"/>
    <w:rsid w:val="004976E7"/>
    <w:rsid w:val="004A0558"/>
    <w:rsid w:val="004A07C2"/>
    <w:rsid w:val="004A252B"/>
    <w:rsid w:val="004A29F2"/>
    <w:rsid w:val="004B5037"/>
    <w:rsid w:val="004B7FDB"/>
    <w:rsid w:val="004C0A0E"/>
    <w:rsid w:val="004C1A08"/>
    <w:rsid w:val="004C222F"/>
    <w:rsid w:val="004C432A"/>
    <w:rsid w:val="004C519F"/>
    <w:rsid w:val="004C5E31"/>
    <w:rsid w:val="004C76F6"/>
    <w:rsid w:val="004D2F81"/>
    <w:rsid w:val="004D315B"/>
    <w:rsid w:val="004D3786"/>
    <w:rsid w:val="004D43BB"/>
    <w:rsid w:val="004D63EE"/>
    <w:rsid w:val="004D6505"/>
    <w:rsid w:val="004D79C7"/>
    <w:rsid w:val="004E21DE"/>
    <w:rsid w:val="004E221E"/>
    <w:rsid w:val="004E3893"/>
    <w:rsid w:val="004E5BD0"/>
    <w:rsid w:val="004E6D9C"/>
    <w:rsid w:val="004E7454"/>
    <w:rsid w:val="004F0227"/>
    <w:rsid w:val="004F21D4"/>
    <w:rsid w:val="004F29D7"/>
    <w:rsid w:val="004F5349"/>
    <w:rsid w:val="004F5897"/>
    <w:rsid w:val="004F72BA"/>
    <w:rsid w:val="005043C1"/>
    <w:rsid w:val="00504A16"/>
    <w:rsid w:val="0051039B"/>
    <w:rsid w:val="00510F0B"/>
    <w:rsid w:val="00511A52"/>
    <w:rsid w:val="00512162"/>
    <w:rsid w:val="00512FBF"/>
    <w:rsid w:val="0051364E"/>
    <w:rsid w:val="00517EE7"/>
    <w:rsid w:val="0052174C"/>
    <w:rsid w:val="0052321B"/>
    <w:rsid w:val="00524BD6"/>
    <w:rsid w:val="00525470"/>
    <w:rsid w:val="00525C1A"/>
    <w:rsid w:val="0052733B"/>
    <w:rsid w:val="00527503"/>
    <w:rsid w:val="00527752"/>
    <w:rsid w:val="005303EF"/>
    <w:rsid w:val="0053063F"/>
    <w:rsid w:val="00530EF7"/>
    <w:rsid w:val="00531003"/>
    <w:rsid w:val="00535F94"/>
    <w:rsid w:val="00536683"/>
    <w:rsid w:val="00536820"/>
    <w:rsid w:val="00540A42"/>
    <w:rsid w:val="00541C16"/>
    <w:rsid w:val="00545781"/>
    <w:rsid w:val="00545E06"/>
    <w:rsid w:val="005526E4"/>
    <w:rsid w:val="00552816"/>
    <w:rsid w:val="00553648"/>
    <w:rsid w:val="00554F04"/>
    <w:rsid w:val="005554D8"/>
    <w:rsid w:val="00555A61"/>
    <w:rsid w:val="00555E7D"/>
    <w:rsid w:val="005579F1"/>
    <w:rsid w:val="00564C3F"/>
    <w:rsid w:val="00565016"/>
    <w:rsid w:val="00566F5B"/>
    <w:rsid w:val="00570B39"/>
    <w:rsid w:val="00572ED5"/>
    <w:rsid w:val="00573DD3"/>
    <w:rsid w:val="00575D0C"/>
    <w:rsid w:val="00576492"/>
    <w:rsid w:val="00582084"/>
    <w:rsid w:val="00582622"/>
    <w:rsid w:val="005831E1"/>
    <w:rsid w:val="0058347A"/>
    <w:rsid w:val="00583CE7"/>
    <w:rsid w:val="00586237"/>
    <w:rsid w:val="005870F6"/>
    <w:rsid w:val="0058712C"/>
    <w:rsid w:val="00587A68"/>
    <w:rsid w:val="00590781"/>
    <w:rsid w:val="00590C8A"/>
    <w:rsid w:val="005914BC"/>
    <w:rsid w:val="005927B3"/>
    <w:rsid w:val="00594D58"/>
    <w:rsid w:val="00596BB3"/>
    <w:rsid w:val="00596F99"/>
    <w:rsid w:val="005A234C"/>
    <w:rsid w:val="005A2E1C"/>
    <w:rsid w:val="005A3EF9"/>
    <w:rsid w:val="005A4A09"/>
    <w:rsid w:val="005A53C0"/>
    <w:rsid w:val="005A55F6"/>
    <w:rsid w:val="005A65D4"/>
    <w:rsid w:val="005A6E7C"/>
    <w:rsid w:val="005A7605"/>
    <w:rsid w:val="005A7954"/>
    <w:rsid w:val="005A79A3"/>
    <w:rsid w:val="005B12A4"/>
    <w:rsid w:val="005B14D5"/>
    <w:rsid w:val="005B226F"/>
    <w:rsid w:val="005B3AF5"/>
    <w:rsid w:val="005B4140"/>
    <w:rsid w:val="005B42A4"/>
    <w:rsid w:val="005B512D"/>
    <w:rsid w:val="005B55C2"/>
    <w:rsid w:val="005B5AC4"/>
    <w:rsid w:val="005C2FE8"/>
    <w:rsid w:val="005C4280"/>
    <w:rsid w:val="005C4415"/>
    <w:rsid w:val="005C4493"/>
    <w:rsid w:val="005C5166"/>
    <w:rsid w:val="005D0AA8"/>
    <w:rsid w:val="005D0DDB"/>
    <w:rsid w:val="005D2AC0"/>
    <w:rsid w:val="005D3F49"/>
    <w:rsid w:val="005D5663"/>
    <w:rsid w:val="005D7F73"/>
    <w:rsid w:val="005E1B45"/>
    <w:rsid w:val="005E3926"/>
    <w:rsid w:val="005E4D7D"/>
    <w:rsid w:val="005E5360"/>
    <w:rsid w:val="005E796D"/>
    <w:rsid w:val="005F0645"/>
    <w:rsid w:val="005F159B"/>
    <w:rsid w:val="005F1C84"/>
    <w:rsid w:val="005F217A"/>
    <w:rsid w:val="005F57A9"/>
    <w:rsid w:val="005F5CB7"/>
    <w:rsid w:val="005F6BA2"/>
    <w:rsid w:val="005F7375"/>
    <w:rsid w:val="005F7EDE"/>
    <w:rsid w:val="005F7F0C"/>
    <w:rsid w:val="00604A34"/>
    <w:rsid w:val="00604FAD"/>
    <w:rsid w:val="0061021B"/>
    <w:rsid w:val="00610B38"/>
    <w:rsid w:val="00612310"/>
    <w:rsid w:val="00614763"/>
    <w:rsid w:val="00616BA2"/>
    <w:rsid w:val="0061714B"/>
    <w:rsid w:val="0061727C"/>
    <w:rsid w:val="0061774D"/>
    <w:rsid w:val="00621DF0"/>
    <w:rsid w:val="00622B36"/>
    <w:rsid w:val="006236E6"/>
    <w:rsid w:val="00625C80"/>
    <w:rsid w:val="00631A01"/>
    <w:rsid w:val="00631F86"/>
    <w:rsid w:val="00632AF7"/>
    <w:rsid w:val="00632E6A"/>
    <w:rsid w:val="00633099"/>
    <w:rsid w:val="00633493"/>
    <w:rsid w:val="00640B13"/>
    <w:rsid w:val="00640C0C"/>
    <w:rsid w:val="00641892"/>
    <w:rsid w:val="00643C78"/>
    <w:rsid w:val="00645271"/>
    <w:rsid w:val="00645F67"/>
    <w:rsid w:val="00650228"/>
    <w:rsid w:val="00650F00"/>
    <w:rsid w:val="00651585"/>
    <w:rsid w:val="0065352D"/>
    <w:rsid w:val="00653AB0"/>
    <w:rsid w:val="00657041"/>
    <w:rsid w:val="00657B8B"/>
    <w:rsid w:val="0066013A"/>
    <w:rsid w:val="00660369"/>
    <w:rsid w:val="0066047F"/>
    <w:rsid w:val="00660D86"/>
    <w:rsid w:val="00662AD4"/>
    <w:rsid w:val="00665805"/>
    <w:rsid w:val="00671F69"/>
    <w:rsid w:val="00674F76"/>
    <w:rsid w:val="006771BB"/>
    <w:rsid w:val="00677B00"/>
    <w:rsid w:val="0068038B"/>
    <w:rsid w:val="00680611"/>
    <w:rsid w:val="00680E8A"/>
    <w:rsid w:val="00681333"/>
    <w:rsid w:val="00682B93"/>
    <w:rsid w:val="00691F2C"/>
    <w:rsid w:val="00694566"/>
    <w:rsid w:val="00694A95"/>
    <w:rsid w:val="00696646"/>
    <w:rsid w:val="006973B1"/>
    <w:rsid w:val="006976B1"/>
    <w:rsid w:val="006A1C7D"/>
    <w:rsid w:val="006A2D38"/>
    <w:rsid w:val="006A31C4"/>
    <w:rsid w:val="006A3CF4"/>
    <w:rsid w:val="006A4718"/>
    <w:rsid w:val="006A4BA4"/>
    <w:rsid w:val="006A628B"/>
    <w:rsid w:val="006A6344"/>
    <w:rsid w:val="006A66CD"/>
    <w:rsid w:val="006A6989"/>
    <w:rsid w:val="006A7252"/>
    <w:rsid w:val="006B352B"/>
    <w:rsid w:val="006B64B0"/>
    <w:rsid w:val="006B7BF3"/>
    <w:rsid w:val="006C0B68"/>
    <w:rsid w:val="006C1A93"/>
    <w:rsid w:val="006C26CF"/>
    <w:rsid w:val="006C47A1"/>
    <w:rsid w:val="006C4EF3"/>
    <w:rsid w:val="006C5337"/>
    <w:rsid w:val="006C7840"/>
    <w:rsid w:val="006C78E5"/>
    <w:rsid w:val="006C7AFF"/>
    <w:rsid w:val="006C7D1A"/>
    <w:rsid w:val="006D19DE"/>
    <w:rsid w:val="006D321D"/>
    <w:rsid w:val="006D5CA7"/>
    <w:rsid w:val="006D5FA7"/>
    <w:rsid w:val="006E0155"/>
    <w:rsid w:val="006E1669"/>
    <w:rsid w:val="006E236F"/>
    <w:rsid w:val="006E6210"/>
    <w:rsid w:val="006E64EF"/>
    <w:rsid w:val="006E6AA1"/>
    <w:rsid w:val="006E7AC5"/>
    <w:rsid w:val="006F10CC"/>
    <w:rsid w:val="006F1F20"/>
    <w:rsid w:val="006F227B"/>
    <w:rsid w:val="006F4092"/>
    <w:rsid w:val="006F44FD"/>
    <w:rsid w:val="006F4C0F"/>
    <w:rsid w:val="006F580C"/>
    <w:rsid w:val="006F63D9"/>
    <w:rsid w:val="006F66C4"/>
    <w:rsid w:val="007003F1"/>
    <w:rsid w:val="007025ED"/>
    <w:rsid w:val="0070287C"/>
    <w:rsid w:val="0070288C"/>
    <w:rsid w:val="00702E8C"/>
    <w:rsid w:val="00703C17"/>
    <w:rsid w:val="00710D6E"/>
    <w:rsid w:val="0071165A"/>
    <w:rsid w:val="00712D8D"/>
    <w:rsid w:val="007153A3"/>
    <w:rsid w:val="0071682D"/>
    <w:rsid w:val="00720158"/>
    <w:rsid w:val="00720DEF"/>
    <w:rsid w:val="00732700"/>
    <w:rsid w:val="00732C4D"/>
    <w:rsid w:val="007336D6"/>
    <w:rsid w:val="00735A9D"/>
    <w:rsid w:val="00737A73"/>
    <w:rsid w:val="00742077"/>
    <w:rsid w:val="00742E74"/>
    <w:rsid w:val="00743EF2"/>
    <w:rsid w:val="00745491"/>
    <w:rsid w:val="00745529"/>
    <w:rsid w:val="00747C1E"/>
    <w:rsid w:val="007503DC"/>
    <w:rsid w:val="00751F1B"/>
    <w:rsid w:val="00752662"/>
    <w:rsid w:val="0075305C"/>
    <w:rsid w:val="0075370C"/>
    <w:rsid w:val="00753F66"/>
    <w:rsid w:val="00754A0F"/>
    <w:rsid w:val="00755FE8"/>
    <w:rsid w:val="00756712"/>
    <w:rsid w:val="0075718F"/>
    <w:rsid w:val="00757D01"/>
    <w:rsid w:val="0076339C"/>
    <w:rsid w:val="007642DE"/>
    <w:rsid w:val="007660CD"/>
    <w:rsid w:val="00770DBE"/>
    <w:rsid w:val="00774438"/>
    <w:rsid w:val="0077492B"/>
    <w:rsid w:val="0077637C"/>
    <w:rsid w:val="0078024F"/>
    <w:rsid w:val="00781B56"/>
    <w:rsid w:val="00782A9E"/>
    <w:rsid w:val="00791A41"/>
    <w:rsid w:val="00795C69"/>
    <w:rsid w:val="00796EBC"/>
    <w:rsid w:val="00797B51"/>
    <w:rsid w:val="00797BAD"/>
    <w:rsid w:val="007A09D4"/>
    <w:rsid w:val="007A4161"/>
    <w:rsid w:val="007A43A1"/>
    <w:rsid w:val="007A5A70"/>
    <w:rsid w:val="007A5C46"/>
    <w:rsid w:val="007A75B1"/>
    <w:rsid w:val="007B0A03"/>
    <w:rsid w:val="007B0F5A"/>
    <w:rsid w:val="007B2117"/>
    <w:rsid w:val="007B5546"/>
    <w:rsid w:val="007B6DD5"/>
    <w:rsid w:val="007C095D"/>
    <w:rsid w:val="007C3C9C"/>
    <w:rsid w:val="007C45EA"/>
    <w:rsid w:val="007C555A"/>
    <w:rsid w:val="007C5EE4"/>
    <w:rsid w:val="007C70D9"/>
    <w:rsid w:val="007D1840"/>
    <w:rsid w:val="007D2966"/>
    <w:rsid w:val="007D3341"/>
    <w:rsid w:val="007D4539"/>
    <w:rsid w:val="007D62B6"/>
    <w:rsid w:val="007D6964"/>
    <w:rsid w:val="007D7132"/>
    <w:rsid w:val="007E0F4A"/>
    <w:rsid w:val="007E0FC8"/>
    <w:rsid w:val="007E14E4"/>
    <w:rsid w:val="007E284A"/>
    <w:rsid w:val="007E45D5"/>
    <w:rsid w:val="007E468C"/>
    <w:rsid w:val="007E548F"/>
    <w:rsid w:val="007E5AE6"/>
    <w:rsid w:val="007E5B42"/>
    <w:rsid w:val="007E707B"/>
    <w:rsid w:val="007E75D2"/>
    <w:rsid w:val="007F12DC"/>
    <w:rsid w:val="007F3FC7"/>
    <w:rsid w:val="007F44B5"/>
    <w:rsid w:val="007F4B8F"/>
    <w:rsid w:val="007F59A4"/>
    <w:rsid w:val="007F68CD"/>
    <w:rsid w:val="007F7194"/>
    <w:rsid w:val="007F78F1"/>
    <w:rsid w:val="007F7E13"/>
    <w:rsid w:val="008030C4"/>
    <w:rsid w:val="00803472"/>
    <w:rsid w:val="008036A7"/>
    <w:rsid w:val="00803777"/>
    <w:rsid w:val="008039CF"/>
    <w:rsid w:val="00803A51"/>
    <w:rsid w:val="00806117"/>
    <w:rsid w:val="00806970"/>
    <w:rsid w:val="00807031"/>
    <w:rsid w:val="00811B7B"/>
    <w:rsid w:val="0081254E"/>
    <w:rsid w:val="00813CEF"/>
    <w:rsid w:val="00815D46"/>
    <w:rsid w:val="00815DC3"/>
    <w:rsid w:val="00815FD2"/>
    <w:rsid w:val="00816AFB"/>
    <w:rsid w:val="00823FFC"/>
    <w:rsid w:val="00827602"/>
    <w:rsid w:val="00830133"/>
    <w:rsid w:val="008301B6"/>
    <w:rsid w:val="00830342"/>
    <w:rsid w:val="0083048F"/>
    <w:rsid w:val="00830FBA"/>
    <w:rsid w:val="00831DE9"/>
    <w:rsid w:val="00832330"/>
    <w:rsid w:val="00832D39"/>
    <w:rsid w:val="00834F8A"/>
    <w:rsid w:val="008366AE"/>
    <w:rsid w:val="00841538"/>
    <w:rsid w:val="00842C2F"/>
    <w:rsid w:val="00843952"/>
    <w:rsid w:val="00844B2F"/>
    <w:rsid w:val="00845573"/>
    <w:rsid w:val="00845BAA"/>
    <w:rsid w:val="00845C72"/>
    <w:rsid w:val="00846942"/>
    <w:rsid w:val="00846963"/>
    <w:rsid w:val="00846982"/>
    <w:rsid w:val="00852C19"/>
    <w:rsid w:val="00854C66"/>
    <w:rsid w:val="00856565"/>
    <w:rsid w:val="00856938"/>
    <w:rsid w:val="008601BC"/>
    <w:rsid w:val="0086196B"/>
    <w:rsid w:val="00867570"/>
    <w:rsid w:val="00867ED6"/>
    <w:rsid w:val="00873795"/>
    <w:rsid w:val="0087406C"/>
    <w:rsid w:val="008742D0"/>
    <w:rsid w:val="00874999"/>
    <w:rsid w:val="00874B18"/>
    <w:rsid w:val="00875C7E"/>
    <w:rsid w:val="00876562"/>
    <w:rsid w:val="008805F5"/>
    <w:rsid w:val="008808ED"/>
    <w:rsid w:val="008813F9"/>
    <w:rsid w:val="00882AFE"/>
    <w:rsid w:val="00885467"/>
    <w:rsid w:val="00885758"/>
    <w:rsid w:val="0089179C"/>
    <w:rsid w:val="008957AD"/>
    <w:rsid w:val="008958F0"/>
    <w:rsid w:val="00895BCB"/>
    <w:rsid w:val="008A2892"/>
    <w:rsid w:val="008A4741"/>
    <w:rsid w:val="008A51BE"/>
    <w:rsid w:val="008A55A7"/>
    <w:rsid w:val="008A565E"/>
    <w:rsid w:val="008A6D2D"/>
    <w:rsid w:val="008A6DB6"/>
    <w:rsid w:val="008B044E"/>
    <w:rsid w:val="008B0847"/>
    <w:rsid w:val="008B248F"/>
    <w:rsid w:val="008B32DC"/>
    <w:rsid w:val="008B3875"/>
    <w:rsid w:val="008B3CAF"/>
    <w:rsid w:val="008B3CD6"/>
    <w:rsid w:val="008B58AD"/>
    <w:rsid w:val="008B5FB2"/>
    <w:rsid w:val="008B6E49"/>
    <w:rsid w:val="008B7AEB"/>
    <w:rsid w:val="008B7E25"/>
    <w:rsid w:val="008C0E72"/>
    <w:rsid w:val="008C33BE"/>
    <w:rsid w:val="008C4F33"/>
    <w:rsid w:val="008C5301"/>
    <w:rsid w:val="008C64D1"/>
    <w:rsid w:val="008D029F"/>
    <w:rsid w:val="008D4805"/>
    <w:rsid w:val="008D5C8C"/>
    <w:rsid w:val="008D5DB9"/>
    <w:rsid w:val="008D6AB8"/>
    <w:rsid w:val="008E08D6"/>
    <w:rsid w:val="008E37DB"/>
    <w:rsid w:val="008F13B7"/>
    <w:rsid w:val="008F18F7"/>
    <w:rsid w:val="008F3ABF"/>
    <w:rsid w:val="008F4EE6"/>
    <w:rsid w:val="008F5082"/>
    <w:rsid w:val="008F63DE"/>
    <w:rsid w:val="008F7973"/>
    <w:rsid w:val="00900133"/>
    <w:rsid w:val="009008DF"/>
    <w:rsid w:val="00902AB3"/>
    <w:rsid w:val="0090508D"/>
    <w:rsid w:val="00905894"/>
    <w:rsid w:val="00905D44"/>
    <w:rsid w:val="00905E7C"/>
    <w:rsid w:val="00906257"/>
    <w:rsid w:val="00907F4A"/>
    <w:rsid w:val="00911AB5"/>
    <w:rsid w:val="0091321B"/>
    <w:rsid w:val="009147C1"/>
    <w:rsid w:val="00915909"/>
    <w:rsid w:val="009161DB"/>
    <w:rsid w:val="0091656B"/>
    <w:rsid w:val="00916965"/>
    <w:rsid w:val="0092121A"/>
    <w:rsid w:val="00923B68"/>
    <w:rsid w:val="009279FD"/>
    <w:rsid w:val="00930022"/>
    <w:rsid w:val="00930A18"/>
    <w:rsid w:val="0093182D"/>
    <w:rsid w:val="00934675"/>
    <w:rsid w:val="00936140"/>
    <w:rsid w:val="009364E2"/>
    <w:rsid w:val="00936E57"/>
    <w:rsid w:val="00937E33"/>
    <w:rsid w:val="00937E90"/>
    <w:rsid w:val="009401C7"/>
    <w:rsid w:val="00940DCD"/>
    <w:rsid w:val="00942D47"/>
    <w:rsid w:val="009452CF"/>
    <w:rsid w:val="009458D5"/>
    <w:rsid w:val="0094634A"/>
    <w:rsid w:val="0095109A"/>
    <w:rsid w:val="009517B9"/>
    <w:rsid w:val="00951C39"/>
    <w:rsid w:val="0095457A"/>
    <w:rsid w:val="009549B3"/>
    <w:rsid w:val="00954E76"/>
    <w:rsid w:val="00954F37"/>
    <w:rsid w:val="0095554E"/>
    <w:rsid w:val="00956811"/>
    <w:rsid w:val="00957811"/>
    <w:rsid w:val="00960515"/>
    <w:rsid w:val="009616C3"/>
    <w:rsid w:val="00962150"/>
    <w:rsid w:val="0096225B"/>
    <w:rsid w:val="00962630"/>
    <w:rsid w:val="0096407F"/>
    <w:rsid w:val="00965DE8"/>
    <w:rsid w:val="009671C8"/>
    <w:rsid w:val="00967A80"/>
    <w:rsid w:val="009716FC"/>
    <w:rsid w:val="00972D27"/>
    <w:rsid w:val="00974297"/>
    <w:rsid w:val="00975BF0"/>
    <w:rsid w:val="00982982"/>
    <w:rsid w:val="0098308C"/>
    <w:rsid w:val="00986401"/>
    <w:rsid w:val="00986C9C"/>
    <w:rsid w:val="009870E5"/>
    <w:rsid w:val="009872EF"/>
    <w:rsid w:val="009905EA"/>
    <w:rsid w:val="00990646"/>
    <w:rsid w:val="0099323C"/>
    <w:rsid w:val="009954F7"/>
    <w:rsid w:val="009970F2"/>
    <w:rsid w:val="00997885"/>
    <w:rsid w:val="009A03A0"/>
    <w:rsid w:val="009A0AEA"/>
    <w:rsid w:val="009A2238"/>
    <w:rsid w:val="009A43E4"/>
    <w:rsid w:val="009A492F"/>
    <w:rsid w:val="009A58CA"/>
    <w:rsid w:val="009A7A28"/>
    <w:rsid w:val="009A7B59"/>
    <w:rsid w:val="009B0DFA"/>
    <w:rsid w:val="009B192C"/>
    <w:rsid w:val="009B4CEB"/>
    <w:rsid w:val="009B5A41"/>
    <w:rsid w:val="009C0321"/>
    <w:rsid w:val="009C11F3"/>
    <w:rsid w:val="009C142F"/>
    <w:rsid w:val="009C14CF"/>
    <w:rsid w:val="009C1A41"/>
    <w:rsid w:val="009C2257"/>
    <w:rsid w:val="009C28F3"/>
    <w:rsid w:val="009C2D84"/>
    <w:rsid w:val="009C38E5"/>
    <w:rsid w:val="009C56F6"/>
    <w:rsid w:val="009C6576"/>
    <w:rsid w:val="009C735E"/>
    <w:rsid w:val="009C73A6"/>
    <w:rsid w:val="009C776A"/>
    <w:rsid w:val="009C7FFD"/>
    <w:rsid w:val="009D06F8"/>
    <w:rsid w:val="009D26E1"/>
    <w:rsid w:val="009D2D59"/>
    <w:rsid w:val="009D58C5"/>
    <w:rsid w:val="009D689E"/>
    <w:rsid w:val="009E168C"/>
    <w:rsid w:val="009E6721"/>
    <w:rsid w:val="009E6D2D"/>
    <w:rsid w:val="009F1DF6"/>
    <w:rsid w:val="009F4311"/>
    <w:rsid w:val="009F59B7"/>
    <w:rsid w:val="009F6B4E"/>
    <w:rsid w:val="009F75D8"/>
    <w:rsid w:val="009F7DF0"/>
    <w:rsid w:val="00A005EA"/>
    <w:rsid w:val="00A0066A"/>
    <w:rsid w:val="00A0089B"/>
    <w:rsid w:val="00A011F6"/>
    <w:rsid w:val="00A015DD"/>
    <w:rsid w:val="00A01697"/>
    <w:rsid w:val="00A02BB7"/>
    <w:rsid w:val="00A02FB9"/>
    <w:rsid w:val="00A03428"/>
    <w:rsid w:val="00A04522"/>
    <w:rsid w:val="00A07023"/>
    <w:rsid w:val="00A128B5"/>
    <w:rsid w:val="00A137C7"/>
    <w:rsid w:val="00A145F7"/>
    <w:rsid w:val="00A16BA1"/>
    <w:rsid w:val="00A20894"/>
    <w:rsid w:val="00A2507D"/>
    <w:rsid w:val="00A256A2"/>
    <w:rsid w:val="00A259EB"/>
    <w:rsid w:val="00A2757E"/>
    <w:rsid w:val="00A276E7"/>
    <w:rsid w:val="00A27BCD"/>
    <w:rsid w:val="00A318E3"/>
    <w:rsid w:val="00A346D2"/>
    <w:rsid w:val="00A348AB"/>
    <w:rsid w:val="00A36974"/>
    <w:rsid w:val="00A375EC"/>
    <w:rsid w:val="00A377E5"/>
    <w:rsid w:val="00A37B04"/>
    <w:rsid w:val="00A41577"/>
    <w:rsid w:val="00A42C10"/>
    <w:rsid w:val="00A45383"/>
    <w:rsid w:val="00A46DB1"/>
    <w:rsid w:val="00A46E09"/>
    <w:rsid w:val="00A472F8"/>
    <w:rsid w:val="00A51239"/>
    <w:rsid w:val="00A5167D"/>
    <w:rsid w:val="00A51A03"/>
    <w:rsid w:val="00A547E1"/>
    <w:rsid w:val="00A55790"/>
    <w:rsid w:val="00A5643C"/>
    <w:rsid w:val="00A56812"/>
    <w:rsid w:val="00A56907"/>
    <w:rsid w:val="00A60F33"/>
    <w:rsid w:val="00A61A73"/>
    <w:rsid w:val="00A62A1F"/>
    <w:rsid w:val="00A62D98"/>
    <w:rsid w:val="00A6426F"/>
    <w:rsid w:val="00A646A3"/>
    <w:rsid w:val="00A64DE9"/>
    <w:rsid w:val="00A71231"/>
    <w:rsid w:val="00A71C19"/>
    <w:rsid w:val="00A71DA3"/>
    <w:rsid w:val="00A733D6"/>
    <w:rsid w:val="00A745B5"/>
    <w:rsid w:val="00A74A7E"/>
    <w:rsid w:val="00A750D5"/>
    <w:rsid w:val="00A77B79"/>
    <w:rsid w:val="00A8097B"/>
    <w:rsid w:val="00A8128A"/>
    <w:rsid w:val="00A81305"/>
    <w:rsid w:val="00A8144D"/>
    <w:rsid w:val="00A82535"/>
    <w:rsid w:val="00A8261A"/>
    <w:rsid w:val="00A83207"/>
    <w:rsid w:val="00A84C88"/>
    <w:rsid w:val="00A87625"/>
    <w:rsid w:val="00A910C3"/>
    <w:rsid w:val="00A96D33"/>
    <w:rsid w:val="00A97AED"/>
    <w:rsid w:val="00AA1661"/>
    <w:rsid w:val="00AA2576"/>
    <w:rsid w:val="00AA3B22"/>
    <w:rsid w:val="00AA487E"/>
    <w:rsid w:val="00AA7C50"/>
    <w:rsid w:val="00AB1D88"/>
    <w:rsid w:val="00AB299B"/>
    <w:rsid w:val="00AB3228"/>
    <w:rsid w:val="00AB468C"/>
    <w:rsid w:val="00AB530E"/>
    <w:rsid w:val="00AB5B6F"/>
    <w:rsid w:val="00AB6161"/>
    <w:rsid w:val="00AB774A"/>
    <w:rsid w:val="00AC208B"/>
    <w:rsid w:val="00AC2A10"/>
    <w:rsid w:val="00AC3DBE"/>
    <w:rsid w:val="00AC4C44"/>
    <w:rsid w:val="00AC5636"/>
    <w:rsid w:val="00AC5C5C"/>
    <w:rsid w:val="00AD3570"/>
    <w:rsid w:val="00AD406B"/>
    <w:rsid w:val="00AD4B48"/>
    <w:rsid w:val="00AD4D30"/>
    <w:rsid w:val="00AD4E47"/>
    <w:rsid w:val="00AD6B21"/>
    <w:rsid w:val="00AD6CEF"/>
    <w:rsid w:val="00AE735A"/>
    <w:rsid w:val="00AE7395"/>
    <w:rsid w:val="00AF069C"/>
    <w:rsid w:val="00AF1302"/>
    <w:rsid w:val="00AF23D5"/>
    <w:rsid w:val="00AF3395"/>
    <w:rsid w:val="00AF339B"/>
    <w:rsid w:val="00AF4BBD"/>
    <w:rsid w:val="00AF5132"/>
    <w:rsid w:val="00AF5A9C"/>
    <w:rsid w:val="00AF5F0E"/>
    <w:rsid w:val="00AF6823"/>
    <w:rsid w:val="00AF6E27"/>
    <w:rsid w:val="00B004CB"/>
    <w:rsid w:val="00B0107E"/>
    <w:rsid w:val="00B01690"/>
    <w:rsid w:val="00B021E4"/>
    <w:rsid w:val="00B02E09"/>
    <w:rsid w:val="00B03BE2"/>
    <w:rsid w:val="00B03CFD"/>
    <w:rsid w:val="00B055A4"/>
    <w:rsid w:val="00B05C87"/>
    <w:rsid w:val="00B071B8"/>
    <w:rsid w:val="00B07F89"/>
    <w:rsid w:val="00B10BB9"/>
    <w:rsid w:val="00B13F5E"/>
    <w:rsid w:val="00B14736"/>
    <w:rsid w:val="00B14D89"/>
    <w:rsid w:val="00B159FB"/>
    <w:rsid w:val="00B15FFD"/>
    <w:rsid w:val="00B168AE"/>
    <w:rsid w:val="00B1701E"/>
    <w:rsid w:val="00B2193B"/>
    <w:rsid w:val="00B21D3A"/>
    <w:rsid w:val="00B22544"/>
    <w:rsid w:val="00B226D3"/>
    <w:rsid w:val="00B24BD5"/>
    <w:rsid w:val="00B26602"/>
    <w:rsid w:val="00B26EA1"/>
    <w:rsid w:val="00B34378"/>
    <w:rsid w:val="00B35394"/>
    <w:rsid w:val="00B36D03"/>
    <w:rsid w:val="00B4031B"/>
    <w:rsid w:val="00B4051A"/>
    <w:rsid w:val="00B40AB4"/>
    <w:rsid w:val="00B447EA"/>
    <w:rsid w:val="00B45DA1"/>
    <w:rsid w:val="00B45FF1"/>
    <w:rsid w:val="00B46B42"/>
    <w:rsid w:val="00B54A56"/>
    <w:rsid w:val="00B5587C"/>
    <w:rsid w:val="00B5795D"/>
    <w:rsid w:val="00B6071F"/>
    <w:rsid w:val="00B60C36"/>
    <w:rsid w:val="00B614F6"/>
    <w:rsid w:val="00B658DD"/>
    <w:rsid w:val="00B67925"/>
    <w:rsid w:val="00B67EDE"/>
    <w:rsid w:val="00B70958"/>
    <w:rsid w:val="00B7149C"/>
    <w:rsid w:val="00B7286A"/>
    <w:rsid w:val="00B72D29"/>
    <w:rsid w:val="00B733EA"/>
    <w:rsid w:val="00B73DD3"/>
    <w:rsid w:val="00B75130"/>
    <w:rsid w:val="00B75160"/>
    <w:rsid w:val="00B75361"/>
    <w:rsid w:val="00B75D83"/>
    <w:rsid w:val="00B764E7"/>
    <w:rsid w:val="00B76A80"/>
    <w:rsid w:val="00B81464"/>
    <w:rsid w:val="00B832A2"/>
    <w:rsid w:val="00B83498"/>
    <w:rsid w:val="00B84C0A"/>
    <w:rsid w:val="00B84EA7"/>
    <w:rsid w:val="00B8744F"/>
    <w:rsid w:val="00B90285"/>
    <w:rsid w:val="00B9227B"/>
    <w:rsid w:val="00B96629"/>
    <w:rsid w:val="00B97FD9"/>
    <w:rsid w:val="00BA0321"/>
    <w:rsid w:val="00BA118E"/>
    <w:rsid w:val="00BA11B6"/>
    <w:rsid w:val="00BA1F2C"/>
    <w:rsid w:val="00BA1FB5"/>
    <w:rsid w:val="00BA5C64"/>
    <w:rsid w:val="00BA7D1E"/>
    <w:rsid w:val="00BB2001"/>
    <w:rsid w:val="00BB2492"/>
    <w:rsid w:val="00BB27CA"/>
    <w:rsid w:val="00BB36F2"/>
    <w:rsid w:val="00BB7EE9"/>
    <w:rsid w:val="00BC06B6"/>
    <w:rsid w:val="00BC39C0"/>
    <w:rsid w:val="00BC4F2C"/>
    <w:rsid w:val="00BC7DD2"/>
    <w:rsid w:val="00BD05C5"/>
    <w:rsid w:val="00BD1319"/>
    <w:rsid w:val="00BD2B33"/>
    <w:rsid w:val="00BD3721"/>
    <w:rsid w:val="00BD3D44"/>
    <w:rsid w:val="00BD73E7"/>
    <w:rsid w:val="00BE02C4"/>
    <w:rsid w:val="00BE13BF"/>
    <w:rsid w:val="00BE3A60"/>
    <w:rsid w:val="00BE48C5"/>
    <w:rsid w:val="00BE4E81"/>
    <w:rsid w:val="00BE6377"/>
    <w:rsid w:val="00BE794D"/>
    <w:rsid w:val="00BF1C43"/>
    <w:rsid w:val="00BF2B70"/>
    <w:rsid w:val="00BF3A6A"/>
    <w:rsid w:val="00BF5B86"/>
    <w:rsid w:val="00BF7781"/>
    <w:rsid w:val="00C0026B"/>
    <w:rsid w:val="00C01B44"/>
    <w:rsid w:val="00C04123"/>
    <w:rsid w:val="00C0454C"/>
    <w:rsid w:val="00C0457C"/>
    <w:rsid w:val="00C06348"/>
    <w:rsid w:val="00C06645"/>
    <w:rsid w:val="00C10F97"/>
    <w:rsid w:val="00C12C71"/>
    <w:rsid w:val="00C13FB1"/>
    <w:rsid w:val="00C14542"/>
    <w:rsid w:val="00C14B84"/>
    <w:rsid w:val="00C15550"/>
    <w:rsid w:val="00C16286"/>
    <w:rsid w:val="00C1709C"/>
    <w:rsid w:val="00C20438"/>
    <w:rsid w:val="00C2193B"/>
    <w:rsid w:val="00C221AD"/>
    <w:rsid w:val="00C225CD"/>
    <w:rsid w:val="00C26723"/>
    <w:rsid w:val="00C31960"/>
    <w:rsid w:val="00C32F7B"/>
    <w:rsid w:val="00C3335F"/>
    <w:rsid w:val="00C362E7"/>
    <w:rsid w:val="00C3796E"/>
    <w:rsid w:val="00C41ED1"/>
    <w:rsid w:val="00C43AE4"/>
    <w:rsid w:val="00C4489B"/>
    <w:rsid w:val="00C52285"/>
    <w:rsid w:val="00C52E87"/>
    <w:rsid w:val="00C54C84"/>
    <w:rsid w:val="00C54D0B"/>
    <w:rsid w:val="00C55F9D"/>
    <w:rsid w:val="00C60575"/>
    <w:rsid w:val="00C61225"/>
    <w:rsid w:val="00C62B7A"/>
    <w:rsid w:val="00C62F1C"/>
    <w:rsid w:val="00C635E5"/>
    <w:rsid w:val="00C654E3"/>
    <w:rsid w:val="00C65B2F"/>
    <w:rsid w:val="00C7045A"/>
    <w:rsid w:val="00C705BD"/>
    <w:rsid w:val="00C709FA"/>
    <w:rsid w:val="00C71DB7"/>
    <w:rsid w:val="00C72919"/>
    <w:rsid w:val="00C736C7"/>
    <w:rsid w:val="00C741D9"/>
    <w:rsid w:val="00C7636C"/>
    <w:rsid w:val="00C7676C"/>
    <w:rsid w:val="00C7724D"/>
    <w:rsid w:val="00C81468"/>
    <w:rsid w:val="00C81BAB"/>
    <w:rsid w:val="00C82CBA"/>
    <w:rsid w:val="00C832CD"/>
    <w:rsid w:val="00C83A7F"/>
    <w:rsid w:val="00C84456"/>
    <w:rsid w:val="00C84817"/>
    <w:rsid w:val="00C86202"/>
    <w:rsid w:val="00C86AB1"/>
    <w:rsid w:val="00C87652"/>
    <w:rsid w:val="00C90E3B"/>
    <w:rsid w:val="00C917ED"/>
    <w:rsid w:val="00C925E4"/>
    <w:rsid w:val="00C95480"/>
    <w:rsid w:val="00C95949"/>
    <w:rsid w:val="00C95BB5"/>
    <w:rsid w:val="00C97E89"/>
    <w:rsid w:val="00CA07DF"/>
    <w:rsid w:val="00CA3BD4"/>
    <w:rsid w:val="00CA50BF"/>
    <w:rsid w:val="00CA59EF"/>
    <w:rsid w:val="00CA7179"/>
    <w:rsid w:val="00CA7867"/>
    <w:rsid w:val="00CA7BBF"/>
    <w:rsid w:val="00CB0DFF"/>
    <w:rsid w:val="00CB0E62"/>
    <w:rsid w:val="00CB0EA9"/>
    <w:rsid w:val="00CB6C9B"/>
    <w:rsid w:val="00CC0577"/>
    <w:rsid w:val="00CC0EDA"/>
    <w:rsid w:val="00CC1A5A"/>
    <w:rsid w:val="00CC2A20"/>
    <w:rsid w:val="00CC3942"/>
    <w:rsid w:val="00CC5CB4"/>
    <w:rsid w:val="00CC5E0E"/>
    <w:rsid w:val="00CC61CC"/>
    <w:rsid w:val="00CC6958"/>
    <w:rsid w:val="00CD1068"/>
    <w:rsid w:val="00CD2C8F"/>
    <w:rsid w:val="00CD6322"/>
    <w:rsid w:val="00CD64B3"/>
    <w:rsid w:val="00CE043C"/>
    <w:rsid w:val="00CE0F57"/>
    <w:rsid w:val="00CE1529"/>
    <w:rsid w:val="00CE16B4"/>
    <w:rsid w:val="00CE5047"/>
    <w:rsid w:val="00CE541C"/>
    <w:rsid w:val="00CE57FA"/>
    <w:rsid w:val="00CE7B8A"/>
    <w:rsid w:val="00CE7FF4"/>
    <w:rsid w:val="00CF2638"/>
    <w:rsid w:val="00CF286E"/>
    <w:rsid w:val="00CF2BCD"/>
    <w:rsid w:val="00CF6283"/>
    <w:rsid w:val="00CF734B"/>
    <w:rsid w:val="00CF7446"/>
    <w:rsid w:val="00D0002B"/>
    <w:rsid w:val="00D00511"/>
    <w:rsid w:val="00D00589"/>
    <w:rsid w:val="00D00620"/>
    <w:rsid w:val="00D02311"/>
    <w:rsid w:val="00D0241B"/>
    <w:rsid w:val="00D044FB"/>
    <w:rsid w:val="00D0472B"/>
    <w:rsid w:val="00D0487D"/>
    <w:rsid w:val="00D05D87"/>
    <w:rsid w:val="00D06D2E"/>
    <w:rsid w:val="00D12934"/>
    <w:rsid w:val="00D152D9"/>
    <w:rsid w:val="00D154C1"/>
    <w:rsid w:val="00D177D6"/>
    <w:rsid w:val="00D2027E"/>
    <w:rsid w:val="00D216CF"/>
    <w:rsid w:val="00D23C5B"/>
    <w:rsid w:val="00D2478A"/>
    <w:rsid w:val="00D3004D"/>
    <w:rsid w:val="00D307D0"/>
    <w:rsid w:val="00D33307"/>
    <w:rsid w:val="00D33824"/>
    <w:rsid w:val="00D33D70"/>
    <w:rsid w:val="00D341BE"/>
    <w:rsid w:val="00D34F80"/>
    <w:rsid w:val="00D36468"/>
    <w:rsid w:val="00D40215"/>
    <w:rsid w:val="00D405C1"/>
    <w:rsid w:val="00D46A01"/>
    <w:rsid w:val="00D503ED"/>
    <w:rsid w:val="00D5075B"/>
    <w:rsid w:val="00D513CA"/>
    <w:rsid w:val="00D516A2"/>
    <w:rsid w:val="00D56AA6"/>
    <w:rsid w:val="00D62E7E"/>
    <w:rsid w:val="00D66466"/>
    <w:rsid w:val="00D7456C"/>
    <w:rsid w:val="00D766C8"/>
    <w:rsid w:val="00D77D38"/>
    <w:rsid w:val="00D816E8"/>
    <w:rsid w:val="00D81E08"/>
    <w:rsid w:val="00D81E2F"/>
    <w:rsid w:val="00D82429"/>
    <w:rsid w:val="00D84284"/>
    <w:rsid w:val="00D8511D"/>
    <w:rsid w:val="00D906A4"/>
    <w:rsid w:val="00D93ACD"/>
    <w:rsid w:val="00D93AE6"/>
    <w:rsid w:val="00D94636"/>
    <w:rsid w:val="00D95691"/>
    <w:rsid w:val="00D971D2"/>
    <w:rsid w:val="00D976E0"/>
    <w:rsid w:val="00D97EB8"/>
    <w:rsid w:val="00DA1BCC"/>
    <w:rsid w:val="00DA1E99"/>
    <w:rsid w:val="00DA2581"/>
    <w:rsid w:val="00DA400D"/>
    <w:rsid w:val="00DA4878"/>
    <w:rsid w:val="00DB06CC"/>
    <w:rsid w:val="00DB11D2"/>
    <w:rsid w:val="00DB321B"/>
    <w:rsid w:val="00DB3B9B"/>
    <w:rsid w:val="00DB3DDA"/>
    <w:rsid w:val="00DB5325"/>
    <w:rsid w:val="00DB5A2F"/>
    <w:rsid w:val="00DB5A66"/>
    <w:rsid w:val="00DB5CF9"/>
    <w:rsid w:val="00DB6004"/>
    <w:rsid w:val="00DB70EB"/>
    <w:rsid w:val="00DB714C"/>
    <w:rsid w:val="00DB71DD"/>
    <w:rsid w:val="00DB7995"/>
    <w:rsid w:val="00DC0A9B"/>
    <w:rsid w:val="00DC316E"/>
    <w:rsid w:val="00DC33B5"/>
    <w:rsid w:val="00DC38F4"/>
    <w:rsid w:val="00DC4415"/>
    <w:rsid w:val="00DC63CF"/>
    <w:rsid w:val="00DC69D2"/>
    <w:rsid w:val="00DD046D"/>
    <w:rsid w:val="00DD08CF"/>
    <w:rsid w:val="00DD1393"/>
    <w:rsid w:val="00DD1753"/>
    <w:rsid w:val="00DD17D5"/>
    <w:rsid w:val="00DD26A8"/>
    <w:rsid w:val="00DD29D2"/>
    <w:rsid w:val="00DD3EAD"/>
    <w:rsid w:val="00DD56C4"/>
    <w:rsid w:val="00DD5EF6"/>
    <w:rsid w:val="00DD6421"/>
    <w:rsid w:val="00DD67D5"/>
    <w:rsid w:val="00DE03D0"/>
    <w:rsid w:val="00DE1B9C"/>
    <w:rsid w:val="00DE24D1"/>
    <w:rsid w:val="00DE371E"/>
    <w:rsid w:val="00DE4253"/>
    <w:rsid w:val="00DE77B4"/>
    <w:rsid w:val="00DF0734"/>
    <w:rsid w:val="00DF0AF7"/>
    <w:rsid w:val="00DF2BC4"/>
    <w:rsid w:val="00DF45C5"/>
    <w:rsid w:val="00DF5916"/>
    <w:rsid w:val="00DF5A20"/>
    <w:rsid w:val="00DF6001"/>
    <w:rsid w:val="00DF7614"/>
    <w:rsid w:val="00DF767B"/>
    <w:rsid w:val="00DF7A34"/>
    <w:rsid w:val="00E00197"/>
    <w:rsid w:val="00E006E9"/>
    <w:rsid w:val="00E01163"/>
    <w:rsid w:val="00E01C6A"/>
    <w:rsid w:val="00E01D9D"/>
    <w:rsid w:val="00E021EA"/>
    <w:rsid w:val="00E0268E"/>
    <w:rsid w:val="00E02B45"/>
    <w:rsid w:val="00E030BF"/>
    <w:rsid w:val="00E034F0"/>
    <w:rsid w:val="00E06D6F"/>
    <w:rsid w:val="00E07614"/>
    <w:rsid w:val="00E108CC"/>
    <w:rsid w:val="00E11CF7"/>
    <w:rsid w:val="00E1278E"/>
    <w:rsid w:val="00E20460"/>
    <w:rsid w:val="00E20D69"/>
    <w:rsid w:val="00E22FAE"/>
    <w:rsid w:val="00E23044"/>
    <w:rsid w:val="00E2468A"/>
    <w:rsid w:val="00E257F0"/>
    <w:rsid w:val="00E2596A"/>
    <w:rsid w:val="00E320EF"/>
    <w:rsid w:val="00E321DC"/>
    <w:rsid w:val="00E348B3"/>
    <w:rsid w:val="00E35067"/>
    <w:rsid w:val="00E356BB"/>
    <w:rsid w:val="00E377AA"/>
    <w:rsid w:val="00E41268"/>
    <w:rsid w:val="00E4314E"/>
    <w:rsid w:val="00E45683"/>
    <w:rsid w:val="00E46A43"/>
    <w:rsid w:val="00E47002"/>
    <w:rsid w:val="00E51510"/>
    <w:rsid w:val="00E51967"/>
    <w:rsid w:val="00E536E0"/>
    <w:rsid w:val="00E542C7"/>
    <w:rsid w:val="00E551B4"/>
    <w:rsid w:val="00E56150"/>
    <w:rsid w:val="00E56A9C"/>
    <w:rsid w:val="00E56DA6"/>
    <w:rsid w:val="00E6115B"/>
    <w:rsid w:val="00E652E1"/>
    <w:rsid w:val="00E65C5C"/>
    <w:rsid w:val="00E70546"/>
    <w:rsid w:val="00E708B0"/>
    <w:rsid w:val="00E71291"/>
    <w:rsid w:val="00E7222B"/>
    <w:rsid w:val="00E722A9"/>
    <w:rsid w:val="00E72314"/>
    <w:rsid w:val="00E725D4"/>
    <w:rsid w:val="00E7290C"/>
    <w:rsid w:val="00E7290E"/>
    <w:rsid w:val="00E74306"/>
    <w:rsid w:val="00E7581A"/>
    <w:rsid w:val="00E77728"/>
    <w:rsid w:val="00E77E49"/>
    <w:rsid w:val="00E80534"/>
    <w:rsid w:val="00E82435"/>
    <w:rsid w:val="00E82D7E"/>
    <w:rsid w:val="00E82F81"/>
    <w:rsid w:val="00E83700"/>
    <w:rsid w:val="00E84BC0"/>
    <w:rsid w:val="00E8529B"/>
    <w:rsid w:val="00E85B40"/>
    <w:rsid w:val="00E86255"/>
    <w:rsid w:val="00E87E9F"/>
    <w:rsid w:val="00E9023D"/>
    <w:rsid w:val="00E90F5A"/>
    <w:rsid w:val="00E94931"/>
    <w:rsid w:val="00E95213"/>
    <w:rsid w:val="00EA414A"/>
    <w:rsid w:val="00EA4FBD"/>
    <w:rsid w:val="00EA59DC"/>
    <w:rsid w:val="00EA5F8F"/>
    <w:rsid w:val="00EA7796"/>
    <w:rsid w:val="00EA7A52"/>
    <w:rsid w:val="00EB2408"/>
    <w:rsid w:val="00EB2938"/>
    <w:rsid w:val="00EB2E39"/>
    <w:rsid w:val="00EB3DDE"/>
    <w:rsid w:val="00EB3E7E"/>
    <w:rsid w:val="00EB6115"/>
    <w:rsid w:val="00EB675C"/>
    <w:rsid w:val="00EB7465"/>
    <w:rsid w:val="00EB784E"/>
    <w:rsid w:val="00EC04AB"/>
    <w:rsid w:val="00EC32F0"/>
    <w:rsid w:val="00EC48CF"/>
    <w:rsid w:val="00EC4ED1"/>
    <w:rsid w:val="00EC553E"/>
    <w:rsid w:val="00ED0351"/>
    <w:rsid w:val="00ED0B75"/>
    <w:rsid w:val="00ED2EEE"/>
    <w:rsid w:val="00ED3222"/>
    <w:rsid w:val="00ED3C68"/>
    <w:rsid w:val="00ED48C4"/>
    <w:rsid w:val="00ED7562"/>
    <w:rsid w:val="00EE11E5"/>
    <w:rsid w:val="00EE2D3D"/>
    <w:rsid w:val="00EE3AE5"/>
    <w:rsid w:val="00EE3B63"/>
    <w:rsid w:val="00EE4EDB"/>
    <w:rsid w:val="00EE588A"/>
    <w:rsid w:val="00EE68FD"/>
    <w:rsid w:val="00EE6DD3"/>
    <w:rsid w:val="00EE723C"/>
    <w:rsid w:val="00EE7734"/>
    <w:rsid w:val="00EF093C"/>
    <w:rsid w:val="00EF1AA8"/>
    <w:rsid w:val="00EF1C46"/>
    <w:rsid w:val="00EF2CE5"/>
    <w:rsid w:val="00EF2EE7"/>
    <w:rsid w:val="00EF35C2"/>
    <w:rsid w:val="00EF3881"/>
    <w:rsid w:val="00EF67A2"/>
    <w:rsid w:val="00EF6B3D"/>
    <w:rsid w:val="00EF7074"/>
    <w:rsid w:val="00F00DEB"/>
    <w:rsid w:val="00F03141"/>
    <w:rsid w:val="00F041CA"/>
    <w:rsid w:val="00F04692"/>
    <w:rsid w:val="00F047A1"/>
    <w:rsid w:val="00F04CFB"/>
    <w:rsid w:val="00F06AF5"/>
    <w:rsid w:val="00F07013"/>
    <w:rsid w:val="00F10EA6"/>
    <w:rsid w:val="00F12279"/>
    <w:rsid w:val="00F135A5"/>
    <w:rsid w:val="00F13E9F"/>
    <w:rsid w:val="00F1770F"/>
    <w:rsid w:val="00F2398A"/>
    <w:rsid w:val="00F23E0B"/>
    <w:rsid w:val="00F24BF6"/>
    <w:rsid w:val="00F24E1E"/>
    <w:rsid w:val="00F26132"/>
    <w:rsid w:val="00F26F8B"/>
    <w:rsid w:val="00F313B0"/>
    <w:rsid w:val="00F31494"/>
    <w:rsid w:val="00F32CAC"/>
    <w:rsid w:val="00F337C9"/>
    <w:rsid w:val="00F36669"/>
    <w:rsid w:val="00F37D97"/>
    <w:rsid w:val="00F40828"/>
    <w:rsid w:val="00F40FD3"/>
    <w:rsid w:val="00F42A0C"/>
    <w:rsid w:val="00F44E1B"/>
    <w:rsid w:val="00F45A5E"/>
    <w:rsid w:val="00F51E32"/>
    <w:rsid w:val="00F5511F"/>
    <w:rsid w:val="00F57ED8"/>
    <w:rsid w:val="00F60259"/>
    <w:rsid w:val="00F62EF3"/>
    <w:rsid w:val="00F642A4"/>
    <w:rsid w:val="00F67715"/>
    <w:rsid w:val="00F701CD"/>
    <w:rsid w:val="00F70A6E"/>
    <w:rsid w:val="00F711CD"/>
    <w:rsid w:val="00F71A31"/>
    <w:rsid w:val="00F73DCC"/>
    <w:rsid w:val="00F74620"/>
    <w:rsid w:val="00F75B0F"/>
    <w:rsid w:val="00F77AC0"/>
    <w:rsid w:val="00F818FC"/>
    <w:rsid w:val="00F82E31"/>
    <w:rsid w:val="00F83237"/>
    <w:rsid w:val="00F84AB2"/>
    <w:rsid w:val="00F84BFD"/>
    <w:rsid w:val="00F85A23"/>
    <w:rsid w:val="00F85BAE"/>
    <w:rsid w:val="00F8747B"/>
    <w:rsid w:val="00F87846"/>
    <w:rsid w:val="00F917BF"/>
    <w:rsid w:val="00F91A96"/>
    <w:rsid w:val="00F94BDF"/>
    <w:rsid w:val="00F9513C"/>
    <w:rsid w:val="00F9514D"/>
    <w:rsid w:val="00F95E9D"/>
    <w:rsid w:val="00F966BC"/>
    <w:rsid w:val="00F97EC8"/>
    <w:rsid w:val="00FA0794"/>
    <w:rsid w:val="00FA0F4A"/>
    <w:rsid w:val="00FA26EC"/>
    <w:rsid w:val="00FA29CC"/>
    <w:rsid w:val="00FA3482"/>
    <w:rsid w:val="00FA399E"/>
    <w:rsid w:val="00FA3F77"/>
    <w:rsid w:val="00FA539D"/>
    <w:rsid w:val="00FA5E04"/>
    <w:rsid w:val="00FA681B"/>
    <w:rsid w:val="00FA7B66"/>
    <w:rsid w:val="00FA7DA5"/>
    <w:rsid w:val="00FB0C14"/>
    <w:rsid w:val="00FB1012"/>
    <w:rsid w:val="00FB1039"/>
    <w:rsid w:val="00FB1413"/>
    <w:rsid w:val="00FB3B90"/>
    <w:rsid w:val="00FB3F76"/>
    <w:rsid w:val="00FB4E8A"/>
    <w:rsid w:val="00FB638B"/>
    <w:rsid w:val="00FB751B"/>
    <w:rsid w:val="00FC228A"/>
    <w:rsid w:val="00FC2883"/>
    <w:rsid w:val="00FC45B1"/>
    <w:rsid w:val="00FC522A"/>
    <w:rsid w:val="00FD0668"/>
    <w:rsid w:val="00FD0EC4"/>
    <w:rsid w:val="00FD1423"/>
    <w:rsid w:val="00FD3051"/>
    <w:rsid w:val="00FD459B"/>
    <w:rsid w:val="00FE1DB2"/>
    <w:rsid w:val="00FE2003"/>
    <w:rsid w:val="00FE226E"/>
    <w:rsid w:val="00FE3247"/>
    <w:rsid w:val="00FE32D0"/>
    <w:rsid w:val="00FE56B4"/>
    <w:rsid w:val="00FE5874"/>
    <w:rsid w:val="00FE58E6"/>
    <w:rsid w:val="00FE5A27"/>
    <w:rsid w:val="00FE7BD4"/>
    <w:rsid w:val="00FF184C"/>
    <w:rsid w:val="00FF3BEE"/>
    <w:rsid w:val="00FF46F3"/>
    <w:rsid w:val="00FF4C8E"/>
    <w:rsid w:val="00FF5DFC"/>
    <w:rsid w:val="00FF5EE0"/>
    <w:rsid w:val="00FF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73861642"/>
  <w15:docId w15:val="{016C9665-3229-4C3F-91A1-4F3F304EA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qFormat="1"/>
    <w:lsdException w:name="toc 2" w:locked="1" w:uiPriority="0" w:qFormat="1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12D"/>
    <w:pPr>
      <w:widowControl w:val="0"/>
      <w:autoSpaceDE w:val="0"/>
      <w:autoSpaceDN w:val="0"/>
    </w:pPr>
    <w:rPr>
      <w:rFonts w:ascii="Courier New" w:hAnsi="Courier New" w:cs="Courier New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qFormat/>
    <w:rsid w:val="005B512D"/>
    <w:pPr>
      <w:ind w:left="312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3E2F6C"/>
    <w:pPr>
      <w:keepNext/>
      <w:widowControl/>
      <w:autoSpaceDE/>
      <w:autoSpaceDN/>
      <w:jc w:val="both"/>
      <w:outlineLvl w:val="1"/>
    </w:pPr>
    <w:rPr>
      <w:rFonts w:ascii="Arial" w:eastAsia="Times New Roman" w:hAnsi="Arial" w:cs="Arial"/>
      <w:b/>
      <w:bCs/>
      <w:sz w:val="18"/>
      <w:szCs w:val="16"/>
      <w:lang w:val="en-US"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3E2F6C"/>
    <w:pPr>
      <w:keepNext/>
      <w:widowControl/>
      <w:autoSpaceDE/>
      <w:autoSpaceDN/>
      <w:ind w:left="851" w:hanging="851"/>
      <w:outlineLvl w:val="2"/>
    </w:pPr>
    <w:rPr>
      <w:rFonts w:ascii="Times New Roman" w:eastAsia="Times New Roman" w:hAnsi="Times New Roman" w:cs="Times New Roman"/>
      <w:b/>
      <w:szCs w:val="20"/>
      <w:lang w:val="pt-BR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locked/>
    <w:rsid w:val="003E2F6C"/>
    <w:pPr>
      <w:keepNext/>
      <w:widowControl/>
      <w:autoSpaceDE/>
      <w:autoSpaceDN/>
      <w:ind w:left="851" w:hanging="851"/>
      <w:jc w:val="center"/>
      <w:outlineLvl w:val="3"/>
    </w:pPr>
    <w:rPr>
      <w:rFonts w:ascii="Times New Roman" w:eastAsia="Times New Roman" w:hAnsi="Times New Roman" w:cs="Times New Roman"/>
      <w:b/>
      <w:bCs/>
      <w:szCs w:val="20"/>
      <w:lang w:val="pt-BR" w:eastAsia="pt-BR"/>
    </w:rPr>
  </w:style>
  <w:style w:type="paragraph" w:styleId="Ttulo5">
    <w:name w:val="heading 5"/>
    <w:basedOn w:val="Normal"/>
    <w:next w:val="Normal"/>
    <w:link w:val="Ttulo5Char"/>
    <w:qFormat/>
    <w:locked/>
    <w:rsid w:val="001907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locked/>
    <w:rsid w:val="003E2F6C"/>
    <w:pPr>
      <w:keepNext/>
      <w:widowControl/>
      <w:autoSpaceDE/>
      <w:autoSpaceDN/>
      <w:jc w:val="center"/>
      <w:outlineLvl w:val="5"/>
    </w:pPr>
    <w:rPr>
      <w:rFonts w:ascii="Times New Roman" w:eastAsia="Times New Roman" w:hAnsi="Times New Roman" w:cs="Times New Roman"/>
      <w:b/>
      <w:bCs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locked/>
    <w:rsid w:val="003E2F6C"/>
    <w:pPr>
      <w:keepNext/>
      <w:widowControl/>
      <w:autoSpaceDE/>
      <w:autoSpaceDN/>
      <w:spacing w:line="360" w:lineRule="auto"/>
      <w:jc w:val="both"/>
      <w:outlineLvl w:val="6"/>
    </w:pPr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locked/>
    <w:rsid w:val="003E2F6C"/>
    <w:pPr>
      <w:keepNext/>
      <w:widowControl/>
      <w:pBdr>
        <w:top w:val="single" w:sz="6" w:space="1" w:color="auto"/>
        <w:left w:val="single" w:sz="6" w:space="16" w:color="auto"/>
        <w:bottom w:val="single" w:sz="6" w:space="1" w:color="auto"/>
        <w:right w:val="single" w:sz="6" w:space="27" w:color="auto"/>
      </w:pBdr>
      <w:autoSpaceDE/>
      <w:autoSpaceDN/>
      <w:spacing w:line="360" w:lineRule="auto"/>
      <w:ind w:left="1418" w:right="618"/>
      <w:jc w:val="both"/>
      <w:outlineLvl w:val="7"/>
    </w:pPr>
    <w:rPr>
      <w:rFonts w:ascii="Times New Roman" w:eastAsia="Times New Roman" w:hAnsi="Times New Roman" w:cs="Times New Roman"/>
      <w:b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locked/>
    <w:rsid w:val="003E2F6C"/>
    <w:pPr>
      <w:keepNext/>
      <w:widowControl/>
      <w:autoSpaceDE/>
      <w:autoSpaceDN/>
      <w:spacing w:line="360" w:lineRule="auto"/>
      <w:ind w:left="286" w:firstLine="708"/>
      <w:jc w:val="both"/>
      <w:outlineLvl w:val="8"/>
    </w:pPr>
    <w:rPr>
      <w:rFonts w:ascii="Times New Roman" w:eastAsia="Times New Roman" w:hAnsi="Times New Roman" w:cs="Times New Roman"/>
      <w:b/>
      <w:bCs/>
      <w:szCs w:val="24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3A38F6"/>
    <w:rPr>
      <w:rFonts w:ascii="Cambria" w:hAnsi="Cambria" w:cs="Times New Roman"/>
      <w:b/>
      <w:bCs/>
      <w:kern w:val="32"/>
      <w:sz w:val="32"/>
      <w:szCs w:val="32"/>
      <w:lang w:val="pt-PT" w:eastAsia="en-US"/>
    </w:rPr>
  </w:style>
  <w:style w:type="character" w:customStyle="1" w:styleId="Ttulo5Char">
    <w:name w:val="Título 5 Char"/>
    <w:link w:val="Ttulo5"/>
    <w:semiHidden/>
    <w:locked/>
    <w:rsid w:val="00CC0EDA"/>
    <w:rPr>
      <w:rFonts w:ascii="Calibri" w:hAnsi="Calibri" w:cs="Times New Roman"/>
      <w:b/>
      <w:bCs/>
      <w:i/>
      <w:iCs/>
      <w:sz w:val="26"/>
      <w:szCs w:val="26"/>
      <w:lang w:val="pt-PT" w:eastAsia="en-US"/>
    </w:rPr>
  </w:style>
  <w:style w:type="paragraph" w:styleId="Corpodetexto">
    <w:name w:val="Body Text"/>
    <w:basedOn w:val="Normal"/>
    <w:link w:val="CorpodetextoChar"/>
    <w:uiPriority w:val="99"/>
    <w:qFormat/>
    <w:rsid w:val="005B512D"/>
  </w:style>
  <w:style w:type="character" w:customStyle="1" w:styleId="CorpodetextoChar">
    <w:name w:val="Corpo de texto Char"/>
    <w:link w:val="Corpodetexto"/>
    <w:uiPriority w:val="99"/>
    <w:semiHidden/>
    <w:locked/>
    <w:rsid w:val="003A38F6"/>
    <w:rPr>
      <w:rFonts w:ascii="Courier New" w:hAnsi="Courier New" w:cs="Courier New"/>
      <w:lang w:val="pt-PT" w:eastAsia="en-US"/>
    </w:rPr>
  </w:style>
  <w:style w:type="paragraph" w:styleId="PargrafodaLista">
    <w:name w:val="List Paragraph"/>
    <w:basedOn w:val="Normal"/>
    <w:uiPriority w:val="99"/>
    <w:qFormat/>
    <w:rsid w:val="005B512D"/>
    <w:pPr>
      <w:ind w:left="312" w:right="128"/>
      <w:jc w:val="both"/>
    </w:pPr>
  </w:style>
  <w:style w:type="paragraph" w:customStyle="1" w:styleId="TableParagraph">
    <w:name w:val="Table Paragraph"/>
    <w:basedOn w:val="Normal"/>
    <w:qFormat/>
    <w:rsid w:val="005B512D"/>
  </w:style>
  <w:style w:type="paragraph" w:styleId="Cabealho">
    <w:name w:val="header"/>
    <w:basedOn w:val="Normal"/>
    <w:link w:val="CabealhoChar"/>
    <w:qFormat/>
    <w:rsid w:val="00DA1B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semiHidden/>
    <w:locked/>
    <w:rsid w:val="003A38F6"/>
    <w:rPr>
      <w:rFonts w:ascii="Courier New" w:hAnsi="Courier New" w:cs="Courier New"/>
      <w:lang w:val="pt-PT" w:eastAsia="en-US"/>
    </w:rPr>
  </w:style>
  <w:style w:type="paragraph" w:styleId="Rodap">
    <w:name w:val="footer"/>
    <w:basedOn w:val="Normal"/>
    <w:link w:val="RodapChar"/>
    <w:qFormat/>
    <w:rsid w:val="00DA1B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locked/>
    <w:rsid w:val="003A38F6"/>
    <w:rPr>
      <w:rFonts w:ascii="Courier New" w:hAnsi="Courier New" w:cs="Courier New"/>
      <w:lang w:val="pt-PT" w:eastAsia="en-US"/>
    </w:rPr>
  </w:style>
  <w:style w:type="character" w:styleId="Hyperlink">
    <w:name w:val="Hyperlink"/>
    <w:rsid w:val="00815DC3"/>
    <w:rPr>
      <w:rFonts w:cs="Times New Roman"/>
      <w:color w:val="0000FF"/>
      <w:u w:val="single"/>
    </w:rPr>
  </w:style>
  <w:style w:type="paragraph" w:customStyle="1" w:styleId="Contedodetabela">
    <w:name w:val="Conteúdo de tabela"/>
    <w:basedOn w:val="Corpodetexto"/>
    <w:qFormat/>
    <w:rsid w:val="00582084"/>
    <w:pPr>
      <w:suppressAutoHyphens/>
      <w:autoSpaceDE/>
      <w:autoSpaceDN/>
      <w:spacing w:after="120"/>
    </w:pPr>
    <w:rPr>
      <w:rFonts w:ascii="Times New Roman" w:hAnsi="Times New Roman" w:cs="Times New Roman"/>
      <w:sz w:val="24"/>
      <w:szCs w:val="20"/>
      <w:lang w:eastAsia="pt-BR"/>
    </w:rPr>
  </w:style>
  <w:style w:type="paragraph" w:customStyle="1" w:styleId="Normal1">
    <w:name w:val="Normal1"/>
    <w:link w:val="normalChar"/>
    <w:uiPriority w:val="99"/>
    <w:qFormat/>
    <w:rsid w:val="00582084"/>
    <w:pPr>
      <w:ind w:firstLine="288"/>
      <w:jc w:val="both"/>
    </w:pPr>
    <w:rPr>
      <w:color w:val="000000"/>
      <w:sz w:val="22"/>
      <w:szCs w:val="22"/>
    </w:rPr>
  </w:style>
  <w:style w:type="character" w:customStyle="1" w:styleId="normalChar">
    <w:name w:val="normal Char"/>
    <w:link w:val="Normal1"/>
    <w:uiPriority w:val="99"/>
    <w:locked/>
    <w:rsid w:val="00582084"/>
    <w:rPr>
      <w:color w:val="000000"/>
      <w:sz w:val="22"/>
      <w:lang w:val="pt-BR" w:eastAsia="pt-BR"/>
    </w:rPr>
  </w:style>
  <w:style w:type="paragraph" w:customStyle="1" w:styleId="Default">
    <w:name w:val="Default"/>
    <w:uiPriority w:val="99"/>
    <w:qFormat/>
    <w:rsid w:val="00845BA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elacomgrade">
    <w:name w:val="Table Grid"/>
    <w:basedOn w:val="Tabelanormal"/>
    <w:locked/>
    <w:rsid w:val="00E51510"/>
    <w:pPr>
      <w:widowControl w:val="0"/>
      <w:autoSpaceDE w:val="0"/>
      <w:autoSpaceDN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uiPriority w:val="99"/>
    <w:rsid w:val="00F75B0F"/>
    <w:rPr>
      <w:rFonts w:cs="Times New Roman"/>
    </w:rPr>
  </w:style>
  <w:style w:type="paragraph" w:styleId="NormalWeb">
    <w:name w:val="Normal (Web)"/>
    <w:basedOn w:val="Normal"/>
    <w:qFormat/>
    <w:rsid w:val="00F75B0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umrio1">
    <w:name w:val="toc 1"/>
    <w:basedOn w:val="Normal"/>
    <w:uiPriority w:val="99"/>
    <w:qFormat/>
    <w:locked/>
    <w:rsid w:val="006F4092"/>
    <w:pPr>
      <w:spacing w:before="100"/>
      <w:ind w:left="541" w:hanging="426"/>
    </w:pPr>
    <w:rPr>
      <w:rFonts w:ascii="Arial MT" w:hAnsi="Arial MT" w:cs="Arial MT"/>
      <w:sz w:val="20"/>
      <w:szCs w:val="20"/>
    </w:rPr>
  </w:style>
  <w:style w:type="paragraph" w:styleId="Ttulo">
    <w:name w:val="Title"/>
    <w:basedOn w:val="Normal"/>
    <w:link w:val="TtuloChar"/>
    <w:uiPriority w:val="99"/>
    <w:qFormat/>
    <w:locked/>
    <w:rsid w:val="006F4092"/>
    <w:pPr>
      <w:ind w:left="115" w:right="3770"/>
    </w:pPr>
    <w:rPr>
      <w:rFonts w:ascii="Arial MT" w:hAnsi="Arial MT" w:cs="Arial MT"/>
      <w:sz w:val="56"/>
      <w:szCs w:val="56"/>
    </w:rPr>
  </w:style>
  <w:style w:type="character" w:customStyle="1" w:styleId="TtuloChar">
    <w:name w:val="Título Char"/>
    <w:link w:val="Ttulo"/>
    <w:uiPriority w:val="99"/>
    <w:locked/>
    <w:rsid w:val="006F4C0F"/>
    <w:rPr>
      <w:rFonts w:ascii="Cambria" w:hAnsi="Cambria" w:cs="Times New Roman"/>
      <w:b/>
      <w:bCs/>
      <w:kern w:val="28"/>
      <w:sz w:val="32"/>
      <w:szCs w:val="32"/>
      <w:lang w:val="pt-PT" w:eastAsia="en-US"/>
    </w:rPr>
  </w:style>
  <w:style w:type="paragraph" w:styleId="CabealhodoSumrio">
    <w:name w:val="TOC Heading"/>
    <w:basedOn w:val="Ttulo1"/>
    <w:next w:val="Normal"/>
    <w:uiPriority w:val="99"/>
    <w:qFormat/>
    <w:rsid w:val="00281480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="Calibri" w:eastAsia="MS Gothic" w:hAnsi="Calibri" w:cs="Times New Roman"/>
      <w:b w:val="0"/>
      <w:bCs w:val="0"/>
      <w:color w:val="365F91"/>
      <w:sz w:val="32"/>
      <w:szCs w:val="32"/>
      <w:lang w:val="pt-BR" w:eastAsia="pt-BR"/>
    </w:rPr>
  </w:style>
  <w:style w:type="character" w:styleId="Forte">
    <w:name w:val="Strong"/>
    <w:uiPriority w:val="22"/>
    <w:qFormat/>
    <w:locked/>
    <w:rsid w:val="00F87846"/>
    <w:rPr>
      <w:rFonts w:cs="Times New Roman"/>
      <w:b/>
    </w:rPr>
  </w:style>
  <w:style w:type="paragraph" w:styleId="Sumrio2">
    <w:name w:val="toc 2"/>
    <w:basedOn w:val="Normal"/>
    <w:uiPriority w:val="99"/>
    <w:qFormat/>
    <w:locked/>
    <w:rsid w:val="005B5AC4"/>
    <w:pPr>
      <w:ind w:left="1228" w:hanging="3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">
    <w:name w:val="Estilo"/>
    <w:qFormat/>
    <w:rsid w:val="00F2398A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styleId="Nmerodepgina">
    <w:name w:val="page number"/>
    <w:uiPriority w:val="99"/>
    <w:rsid w:val="007E45D5"/>
    <w:rPr>
      <w:rFonts w:cs="Times New Roman"/>
    </w:rPr>
  </w:style>
  <w:style w:type="paragraph" w:styleId="Recuodecorpodetexto2">
    <w:name w:val="Body Text Indent 2"/>
    <w:basedOn w:val="Normal"/>
    <w:link w:val="Recuodecorpodetexto2Char"/>
    <w:qFormat/>
    <w:rsid w:val="00680E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locked/>
    <w:rsid w:val="00FB0C14"/>
    <w:rPr>
      <w:rFonts w:ascii="Courier New" w:hAnsi="Courier New" w:cs="Courier New"/>
      <w:lang w:val="pt-PT" w:eastAsia="en-US"/>
    </w:rPr>
  </w:style>
  <w:style w:type="paragraph" w:customStyle="1" w:styleId="Normal2">
    <w:name w:val="Normal2"/>
    <w:qFormat/>
    <w:rsid w:val="00BB27CA"/>
    <w:pPr>
      <w:ind w:firstLine="288"/>
      <w:jc w:val="both"/>
    </w:pPr>
    <w:rPr>
      <w:rFonts w:ascii="Times New Roman" w:eastAsia="Times New Roman" w:hAnsi="Times New Roman"/>
      <w:color w:val="000000"/>
      <w:sz w:val="24"/>
    </w:rPr>
  </w:style>
  <w:style w:type="character" w:customStyle="1" w:styleId="Ttulo2Char">
    <w:name w:val="Título 2 Char"/>
    <w:basedOn w:val="Fontepargpadro"/>
    <w:link w:val="Ttulo2"/>
    <w:semiHidden/>
    <w:rsid w:val="003E2F6C"/>
    <w:rPr>
      <w:rFonts w:ascii="Arial" w:eastAsia="Times New Roman" w:hAnsi="Arial" w:cs="Arial"/>
      <w:b/>
      <w:bCs/>
      <w:sz w:val="18"/>
      <w:szCs w:val="16"/>
      <w:lang w:val="en-US"/>
    </w:rPr>
  </w:style>
  <w:style w:type="character" w:customStyle="1" w:styleId="Ttulo3Char">
    <w:name w:val="Título 3 Char"/>
    <w:basedOn w:val="Fontepargpadro"/>
    <w:link w:val="Ttulo3"/>
    <w:semiHidden/>
    <w:rsid w:val="003E2F6C"/>
    <w:rPr>
      <w:rFonts w:ascii="Times New Roman" w:eastAsia="Times New Roman" w:hAnsi="Times New Roman"/>
      <w:b/>
      <w:sz w:val="22"/>
    </w:rPr>
  </w:style>
  <w:style w:type="character" w:customStyle="1" w:styleId="Ttulo4Char">
    <w:name w:val="Título 4 Char"/>
    <w:basedOn w:val="Fontepargpadro"/>
    <w:link w:val="Ttulo4"/>
    <w:semiHidden/>
    <w:rsid w:val="003E2F6C"/>
    <w:rPr>
      <w:rFonts w:ascii="Times New Roman" w:eastAsia="Times New Roman" w:hAnsi="Times New Roman"/>
      <w:b/>
      <w:bCs/>
      <w:sz w:val="22"/>
    </w:rPr>
  </w:style>
  <w:style w:type="character" w:customStyle="1" w:styleId="Ttulo6Char">
    <w:name w:val="Título 6 Char"/>
    <w:basedOn w:val="Fontepargpadro"/>
    <w:link w:val="Ttulo6"/>
    <w:semiHidden/>
    <w:rsid w:val="003E2F6C"/>
    <w:rPr>
      <w:rFonts w:ascii="Times New Roman" w:eastAsia="Times New Roman" w:hAnsi="Times New Roman"/>
      <w:b/>
      <w:bCs/>
      <w:sz w:val="22"/>
    </w:rPr>
  </w:style>
  <w:style w:type="character" w:customStyle="1" w:styleId="Ttulo7Char">
    <w:name w:val="Título 7 Char"/>
    <w:basedOn w:val="Fontepargpadro"/>
    <w:link w:val="Ttulo7"/>
    <w:semiHidden/>
    <w:rsid w:val="003E2F6C"/>
    <w:rPr>
      <w:rFonts w:ascii="Times New Roman" w:eastAsia="Times New Roman" w:hAnsi="Times New Roman"/>
      <w:b/>
      <w:bCs/>
      <w:sz w:val="22"/>
      <w:szCs w:val="24"/>
    </w:rPr>
  </w:style>
  <w:style w:type="character" w:customStyle="1" w:styleId="Ttulo8Char">
    <w:name w:val="Título 8 Char"/>
    <w:basedOn w:val="Fontepargpadro"/>
    <w:link w:val="Ttulo8"/>
    <w:semiHidden/>
    <w:rsid w:val="003E2F6C"/>
    <w:rPr>
      <w:rFonts w:ascii="Times New Roman" w:eastAsia="Times New Roman" w:hAnsi="Times New Roman"/>
      <w:b/>
      <w:sz w:val="22"/>
      <w:szCs w:val="24"/>
    </w:rPr>
  </w:style>
  <w:style w:type="character" w:customStyle="1" w:styleId="Ttulo9Char">
    <w:name w:val="Título 9 Char"/>
    <w:basedOn w:val="Fontepargpadro"/>
    <w:link w:val="Ttulo9"/>
    <w:semiHidden/>
    <w:rsid w:val="003E2F6C"/>
    <w:rPr>
      <w:rFonts w:ascii="Times New Roman" w:eastAsia="Times New Roman" w:hAnsi="Times New Roman"/>
      <w:b/>
      <w:bCs/>
      <w:sz w:val="22"/>
      <w:szCs w:val="24"/>
      <w:lang w:val="en-US"/>
    </w:rPr>
  </w:style>
  <w:style w:type="character" w:styleId="HiperlinkVisitado">
    <w:name w:val="FollowedHyperlink"/>
    <w:uiPriority w:val="99"/>
    <w:semiHidden/>
    <w:unhideWhenUsed/>
    <w:rsid w:val="003E2F6C"/>
    <w:rPr>
      <w:color w:val="954F72"/>
      <w:u w:val="single"/>
    </w:rPr>
  </w:style>
  <w:style w:type="paragraph" w:customStyle="1" w:styleId="msonormal0">
    <w:name w:val="msonormal"/>
    <w:basedOn w:val="Normal"/>
    <w:qFormat/>
    <w:rsid w:val="003E2F6C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styleId="Textodenotaderodap">
    <w:name w:val="footnote text"/>
    <w:basedOn w:val="Normal"/>
    <w:link w:val="TextodenotaderodapChar"/>
    <w:semiHidden/>
    <w:unhideWhenUsed/>
    <w:qFormat/>
    <w:rsid w:val="003E2F6C"/>
    <w:pPr>
      <w:widowControl/>
      <w:autoSpaceDE/>
      <w:autoSpaceDN/>
      <w:spacing w:after="160" w:line="256" w:lineRule="auto"/>
    </w:pPr>
    <w:rPr>
      <w:rFonts w:ascii="Calibri" w:eastAsia="Times New Roman" w:hAnsi="Calibri" w:cs="Times New Roman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E2F6C"/>
    <w:rPr>
      <w:rFonts w:eastAsia="Times New Roman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qFormat/>
    <w:rsid w:val="003E2F6C"/>
    <w:pPr>
      <w:widowControl/>
      <w:autoSpaceDE/>
      <w:autoSpaceDN/>
      <w:jc w:val="center"/>
    </w:pPr>
    <w:rPr>
      <w:rFonts w:ascii="CG Omega" w:eastAsia="Times New Roman" w:hAnsi="CG Omega" w:cs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E2F6C"/>
    <w:rPr>
      <w:rFonts w:ascii="CG Omega" w:eastAsia="Times New Roman" w:hAnsi="CG Omega"/>
      <w:sz w:val="28"/>
    </w:rPr>
  </w:style>
  <w:style w:type="paragraph" w:styleId="Corpodetexto2">
    <w:name w:val="Body Text 2"/>
    <w:basedOn w:val="Normal"/>
    <w:link w:val="Corpodetexto2Char"/>
    <w:semiHidden/>
    <w:unhideWhenUsed/>
    <w:qFormat/>
    <w:rsid w:val="003E2F6C"/>
    <w:pPr>
      <w:widowControl/>
      <w:autoSpaceDE/>
      <w:autoSpaceDN/>
      <w:jc w:val="both"/>
    </w:pPr>
    <w:rPr>
      <w:rFonts w:ascii="Bookman Old Style" w:eastAsia="Times New Roman" w:hAnsi="Bookman Old Style" w:cs="Times New Roman"/>
      <w:b/>
      <w:sz w:val="28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E2F6C"/>
    <w:rPr>
      <w:rFonts w:ascii="Bookman Old Style" w:eastAsia="Times New Roman" w:hAnsi="Bookman Old Style"/>
      <w:b/>
      <w:sz w:val="28"/>
    </w:rPr>
  </w:style>
  <w:style w:type="paragraph" w:styleId="Corpodetexto3">
    <w:name w:val="Body Text 3"/>
    <w:basedOn w:val="Normal"/>
    <w:link w:val="Corpodetexto3Char"/>
    <w:semiHidden/>
    <w:unhideWhenUsed/>
    <w:qFormat/>
    <w:rsid w:val="003E2F6C"/>
    <w:pPr>
      <w:widowControl/>
      <w:autoSpaceDE/>
      <w:autoSpaceDN/>
      <w:spacing w:line="360" w:lineRule="auto"/>
      <w:jc w:val="both"/>
    </w:pPr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3E2F6C"/>
    <w:rPr>
      <w:rFonts w:ascii="Times New Roman" w:eastAsia="Times New Roman" w:hAnsi="Times New Roman"/>
      <w:b/>
      <w:bCs/>
      <w:sz w:val="22"/>
      <w:szCs w:val="24"/>
    </w:rPr>
  </w:style>
  <w:style w:type="paragraph" w:styleId="Recuodecorpodetexto3">
    <w:name w:val="Body Text Indent 3"/>
    <w:basedOn w:val="Normal"/>
    <w:link w:val="Recuodecorpodetexto3Char"/>
    <w:semiHidden/>
    <w:unhideWhenUsed/>
    <w:qFormat/>
    <w:rsid w:val="003E2F6C"/>
    <w:pPr>
      <w:widowControl/>
      <w:autoSpaceDE/>
      <w:autoSpaceDN/>
      <w:spacing w:line="360" w:lineRule="auto"/>
      <w:ind w:firstLine="426"/>
      <w:jc w:val="both"/>
    </w:pPr>
    <w:rPr>
      <w:rFonts w:ascii="Times New Roman" w:eastAsia="Times New Roman" w:hAnsi="Times New Roman" w:cs="Times New Roman"/>
      <w:szCs w:val="24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3E2F6C"/>
    <w:rPr>
      <w:rFonts w:ascii="Times New Roman" w:eastAsia="Times New Roman" w:hAnsi="Times New Roman"/>
      <w:sz w:val="22"/>
      <w:szCs w:val="24"/>
    </w:rPr>
  </w:style>
  <w:style w:type="paragraph" w:styleId="TextosemFormatao">
    <w:name w:val="Plain Text"/>
    <w:basedOn w:val="Normal"/>
    <w:link w:val="TextosemFormataoChar"/>
    <w:semiHidden/>
    <w:unhideWhenUsed/>
    <w:qFormat/>
    <w:rsid w:val="003E2F6C"/>
    <w:pPr>
      <w:widowControl/>
      <w:autoSpaceDE/>
      <w:autoSpaceDN/>
    </w:pPr>
    <w:rPr>
      <w:rFonts w:eastAsia="Times New Roman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3E2F6C"/>
    <w:rPr>
      <w:rFonts w:ascii="Courier New" w:eastAsia="Times New Roman" w:hAnsi="Courier New"/>
    </w:rPr>
  </w:style>
  <w:style w:type="paragraph" w:styleId="Textodebalo">
    <w:name w:val="Balloon Text"/>
    <w:basedOn w:val="Normal"/>
    <w:link w:val="TextodebaloChar"/>
    <w:semiHidden/>
    <w:unhideWhenUsed/>
    <w:qFormat/>
    <w:rsid w:val="003E2F6C"/>
    <w:pPr>
      <w:widowControl/>
      <w:autoSpaceDE/>
      <w:autoSpaceDN/>
    </w:pPr>
    <w:rPr>
      <w:rFonts w:ascii="Tahoma" w:eastAsia="Times New Roman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3E2F6C"/>
    <w:rPr>
      <w:rFonts w:ascii="Tahoma" w:eastAsia="Times New Roman" w:hAnsi="Tahoma" w:cs="Tahoma"/>
      <w:sz w:val="16"/>
      <w:szCs w:val="16"/>
    </w:rPr>
  </w:style>
  <w:style w:type="paragraph" w:customStyle="1" w:styleId="DivisodeTabelas">
    <w:name w:val="Divisão de Tabelas"/>
    <w:basedOn w:val="Normal"/>
    <w:qFormat/>
    <w:rsid w:val="003E2F6C"/>
    <w:pPr>
      <w:widowControl/>
      <w:overflowPunct w:val="0"/>
      <w:adjustRightInd w:val="0"/>
      <w:spacing w:line="20" w:lineRule="exact"/>
      <w:jc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Normal3">
    <w:name w:val="Normal3"/>
    <w:qFormat/>
    <w:rsid w:val="003E2F6C"/>
    <w:pPr>
      <w:ind w:firstLine="288"/>
      <w:jc w:val="both"/>
    </w:pPr>
    <w:rPr>
      <w:color w:val="000000"/>
      <w:sz w:val="24"/>
    </w:rPr>
  </w:style>
  <w:style w:type="paragraph" w:customStyle="1" w:styleId="xl29">
    <w:name w:val="xl29"/>
    <w:basedOn w:val="Normal"/>
    <w:qFormat/>
    <w:rsid w:val="003E2F6C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Arial Unicode MS" w:hAnsi="Times New Roman" w:cs="Times New Roman"/>
      <w:b/>
      <w:bCs/>
      <w:sz w:val="24"/>
      <w:szCs w:val="24"/>
      <w:lang w:val="pt-BR" w:eastAsia="pt-BR"/>
    </w:rPr>
  </w:style>
  <w:style w:type="paragraph" w:customStyle="1" w:styleId="LO-normal">
    <w:name w:val="LO-normal"/>
    <w:qFormat/>
    <w:rsid w:val="003E2F6C"/>
    <w:pPr>
      <w:suppressAutoHyphens/>
      <w:ind w:firstLine="288"/>
      <w:jc w:val="both"/>
    </w:pPr>
    <w:rPr>
      <w:rFonts w:ascii="Times New Roman" w:eastAsia="Arial" w:hAnsi="Times New Roman"/>
      <w:color w:val="000000"/>
      <w:kern w:val="2"/>
      <w:sz w:val="24"/>
      <w:lang w:eastAsia="ar-SA"/>
    </w:rPr>
  </w:style>
  <w:style w:type="paragraph" w:customStyle="1" w:styleId="PargrafodaLista1">
    <w:name w:val="Parágrafo da Lista1"/>
    <w:basedOn w:val="Normal"/>
    <w:qFormat/>
    <w:rsid w:val="003E2F6C"/>
    <w:pPr>
      <w:widowControl/>
      <w:autoSpaceDE/>
      <w:autoSpaceDN/>
      <w:spacing w:after="160" w:line="256" w:lineRule="auto"/>
      <w:ind w:left="720"/>
      <w:contextualSpacing/>
    </w:pPr>
    <w:rPr>
      <w:rFonts w:ascii="Calibri" w:eastAsia="Times New Roman" w:hAnsi="Calibri" w:cs="Calibri"/>
      <w:color w:val="000000"/>
      <w:lang w:val="pt-BR" w:eastAsia="pt-BR"/>
    </w:rPr>
  </w:style>
  <w:style w:type="paragraph" w:customStyle="1" w:styleId="dcm21">
    <w:name w:val="dcm21"/>
    <w:basedOn w:val="Normal"/>
    <w:autoRedefine/>
    <w:qFormat/>
    <w:rsid w:val="003E2F6C"/>
    <w:pPr>
      <w:widowControl/>
      <w:autoSpaceDE/>
      <w:autoSpaceDN/>
      <w:spacing w:line="320" w:lineRule="atLeast"/>
      <w:ind w:left="-80" w:right="-108"/>
      <w:jc w:val="center"/>
    </w:pPr>
    <w:rPr>
      <w:rFonts w:ascii="Arial" w:eastAsia="Times New Roman" w:hAnsi="Arial" w:cs="Arial"/>
      <w:b/>
      <w:iCs/>
      <w:noProof/>
      <w:sz w:val="20"/>
      <w:szCs w:val="20"/>
      <w:lang w:val="pt-BR" w:eastAsia="pt-BR"/>
    </w:rPr>
  </w:style>
  <w:style w:type="character" w:styleId="Refdenotaderodap">
    <w:name w:val="footnote reference"/>
    <w:semiHidden/>
    <w:unhideWhenUsed/>
    <w:rsid w:val="003E2F6C"/>
    <w:rPr>
      <w:vertAlign w:val="superscript"/>
    </w:rPr>
  </w:style>
  <w:style w:type="character" w:customStyle="1" w:styleId="CharChar2">
    <w:name w:val="Char Char2"/>
    <w:rsid w:val="003E2F6C"/>
    <w:rPr>
      <w:b/>
      <w:bCs w:val="0"/>
      <w:i/>
      <w:iCs w:val="0"/>
      <w:sz w:val="26"/>
      <w:u w:val="single"/>
      <w:lang w:val="pt-BR" w:eastAsia="pt-BR" w:bidi="ar-SA"/>
    </w:rPr>
  </w:style>
  <w:style w:type="character" w:customStyle="1" w:styleId="markedcontent">
    <w:name w:val="markedcontent"/>
    <w:rsid w:val="003E2F6C"/>
    <w:rPr>
      <w:rFonts w:ascii="Times New Roman" w:hAnsi="Times New Roman" w:cs="Times New Roman" w:hint="default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D06F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D06F8"/>
    <w:rPr>
      <w:rFonts w:ascii="Courier New" w:hAnsi="Courier New" w:cs="Courier New"/>
      <w:lang w:val="pt-PT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D06F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D06F8"/>
    <w:rPr>
      <w:rFonts w:ascii="Courier New" w:hAnsi="Courier New" w:cs="Courier New"/>
      <w:b/>
      <w:bCs/>
      <w:lang w:val="pt-PT" w:eastAsia="en-US"/>
    </w:rPr>
  </w:style>
  <w:style w:type="paragraph" w:customStyle="1" w:styleId="WW-Recuodecorpodetexto3">
    <w:name w:val="WW-Recuo de corpo de texto 3"/>
    <w:basedOn w:val="Normal"/>
    <w:qFormat/>
    <w:rsid w:val="009D06F8"/>
    <w:pPr>
      <w:widowControl/>
      <w:autoSpaceDE/>
      <w:autoSpaceDN/>
      <w:ind w:left="709" w:hanging="709"/>
      <w:jc w:val="both"/>
    </w:pPr>
    <w:rPr>
      <w:rFonts w:ascii="Times New Roman" w:eastAsia="Times New Roman" w:hAnsi="Times New Roman" w:cs="Times New Roman"/>
      <w:sz w:val="24"/>
      <w:szCs w:val="20"/>
      <w:lang w:val="pt-BR" w:eastAsia="ar-SA"/>
    </w:rPr>
  </w:style>
  <w:style w:type="paragraph" w:customStyle="1" w:styleId="Normal9">
    <w:name w:val="Normal9"/>
    <w:qFormat/>
    <w:rsid w:val="009D06F8"/>
    <w:pPr>
      <w:ind w:firstLine="288"/>
      <w:jc w:val="both"/>
    </w:pPr>
    <w:rPr>
      <w:rFonts w:ascii="Times New Roman" w:eastAsia="Times New Roman" w:hAnsi="Times New Roman"/>
      <w:color w:val="000000"/>
      <w:sz w:val="24"/>
    </w:rPr>
  </w:style>
  <w:style w:type="character" w:styleId="Refdecomentrio">
    <w:name w:val="annotation reference"/>
    <w:uiPriority w:val="99"/>
    <w:semiHidden/>
    <w:unhideWhenUsed/>
    <w:rsid w:val="009D06F8"/>
    <w:rPr>
      <w:sz w:val="16"/>
      <w:szCs w:val="16"/>
    </w:rPr>
  </w:style>
  <w:style w:type="character" w:customStyle="1" w:styleId="LinkdaInternet">
    <w:name w:val="Link da Internet"/>
    <w:uiPriority w:val="99"/>
    <w:rsid w:val="009D06F8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000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3058</TotalTime>
  <Pages>2</Pages>
  <Words>696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ELETRÔNICO</vt:lpstr>
    </vt:vector>
  </TitlesOfParts>
  <Company>PREF MUN RESERVA/PR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ELETRÔNICO</dc:title>
  <dc:subject/>
  <dc:creator>Denilson</dc:creator>
  <cp:keywords/>
  <dc:description/>
  <cp:lastModifiedBy>Usuario</cp:lastModifiedBy>
  <cp:revision>1744</cp:revision>
  <cp:lastPrinted>2025-10-01T13:30:00Z</cp:lastPrinted>
  <dcterms:created xsi:type="dcterms:W3CDTF">2024-02-07T17:06:00Z</dcterms:created>
  <dcterms:modified xsi:type="dcterms:W3CDTF">2026-06-19T11:55:00Z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para Microsoft 365</vt:lpwstr>
  </property>
</Properties>
</file>