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472D3" w14:textId="0DE4AF20" w:rsidR="00911AB5" w:rsidRDefault="00B25C05" w:rsidP="00A62D98">
      <w:pPr>
        <w:pStyle w:val="Cabealh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5A2C3B" wp14:editId="56C991A1">
                <wp:simplePos x="0" y="0"/>
                <wp:positionH relativeFrom="column">
                  <wp:posOffset>1816100</wp:posOffset>
                </wp:positionH>
                <wp:positionV relativeFrom="paragraph">
                  <wp:posOffset>26670</wp:posOffset>
                </wp:positionV>
                <wp:extent cx="4321810" cy="1028700"/>
                <wp:effectExtent l="0" t="0" r="0" b="0"/>
                <wp:wrapNone/>
                <wp:docPr id="18707026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1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45B1D" w14:textId="77777777" w:rsidR="00911AB5" w:rsidRDefault="00911AB5" w:rsidP="00582084">
                            <w:pPr>
                              <w:pStyle w:val="Normal1"/>
                              <w:rPr>
                                <w:szCs w:val="26"/>
                              </w:rPr>
                            </w:pPr>
                          </w:p>
                          <w:p w14:paraId="01783BFC" w14:textId="77777777" w:rsidR="00911AB5" w:rsidRPr="00852C19" w:rsidRDefault="00911AB5" w:rsidP="00582084">
                            <w:pPr>
                              <w:pStyle w:val="Cabealho"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sz w:val="26"/>
                                <w:szCs w:val="26"/>
                              </w:rPr>
                            </w:pPr>
                            <w:r w:rsidRPr="00852C19">
                              <w:rPr>
                                <w:rFonts w:ascii="Lucida Calligraphy" w:hAnsi="Lucida Calligraphy" w:cs="Arial"/>
                                <w:b/>
                                <w:sz w:val="26"/>
                                <w:szCs w:val="26"/>
                              </w:rPr>
                              <w:t>PREFEITURA MUNICIPAL DE RESERVA</w:t>
                            </w:r>
                          </w:p>
                          <w:p w14:paraId="7CA1DADB" w14:textId="77777777" w:rsidR="00911AB5" w:rsidRPr="00095927" w:rsidRDefault="00911AB5" w:rsidP="00582084">
                            <w:pPr>
                              <w:pStyle w:val="Cabealho"/>
                              <w:jc w:val="center"/>
                              <w:rPr>
                                <w:rFonts w:ascii="Lucida Handwriting" w:hAnsi="Lucida Handwriting" w:cs="Arial"/>
                                <w:sz w:val="26"/>
                                <w:szCs w:val="26"/>
                              </w:rPr>
                            </w:pPr>
                            <w:r w:rsidRPr="00095927">
                              <w:rPr>
                                <w:rFonts w:ascii="Lucida Handwriting" w:hAnsi="Lucida Handwriting" w:cs="Arial"/>
                                <w:sz w:val="26"/>
                                <w:szCs w:val="26"/>
                              </w:rPr>
                              <w:t xml:space="preserve">Estado do Paraná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5A2C3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3pt;margin-top:2.1pt;width:340.3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" stroked="f">
                <v:textbox>
                  <w:txbxContent>
                    <w:p w14:paraId="27945B1D" w14:textId="77777777" w:rsidR="00911AB5" w:rsidRDefault="00911AB5" w:rsidP="00582084">
                      <w:pPr>
                        <w:pStyle w:val="Normal1"/>
                        <w:rPr>
                          <w:szCs w:val="26"/>
                        </w:rPr>
                      </w:pPr>
                    </w:p>
                    <w:p w14:paraId="01783BFC" w14:textId="77777777" w:rsidR="00911AB5" w:rsidRPr="00852C19" w:rsidRDefault="00911AB5" w:rsidP="00582084">
                      <w:pPr>
                        <w:pStyle w:val="Cabealho"/>
                        <w:jc w:val="center"/>
                        <w:rPr>
                          <w:rFonts w:ascii="Lucida Calligraphy" w:hAnsi="Lucida Calligraphy" w:cs="Arial"/>
                          <w:b/>
                          <w:sz w:val="26"/>
                          <w:szCs w:val="26"/>
                        </w:rPr>
                      </w:pPr>
                      <w:r w:rsidRPr="00852C19">
                        <w:rPr>
                          <w:rFonts w:ascii="Lucida Calligraphy" w:hAnsi="Lucida Calligraphy" w:cs="Arial"/>
                          <w:b/>
                          <w:sz w:val="26"/>
                          <w:szCs w:val="26"/>
                        </w:rPr>
                        <w:t>PREFEITURA MUNICIPAL DE RESERVA</w:t>
                      </w:r>
                    </w:p>
                    <w:p w14:paraId="7CA1DADB" w14:textId="77777777" w:rsidR="00911AB5" w:rsidRPr="00095927" w:rsidRDefault="00911AB5" w:rsidP="00582084">
                      <w:pPr>
                        <w:pStyle w:val="Cabealho"/>
                        <w:jc w:val="center"/>
                        <w:rPr>
                          <w:rFonts w:ascii="Lucida Handwriting" w:hAnsi="Lucida Handwriting" w:cs="Arial"/>
                          <w:sz w:val="26"/>
                          <w:szCs w:val="26"/>
                        </w:rPr>
                      </w:pPr>
                      <w:r w:rsidRPr="00095927">
                        <w:rPr>
                          <w:rFonts w:ascii="Lucida Handwriting" w:hAnsi="Lucida Handwriting" w:cs="Arial"/>
                          <w:sz w:val="26"/>
                          <w:szCs w:val="26"/>
                        </w:rPr>
                        <w:t xml:space="preserve">Estado do Paraná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5FA0B0" wp14:editId="7268D335">
            <wp:extent cx="2012950" cy="102743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31C80" w14:textId="67125813" w:rsidR="00911AB5" w:rsidRPr="00C95BB5" w:rsidRDefault="00911AB5" w:rsidP="00C95BB5">
      <w:pPr>
        <w:jc w:val="center"/>
        <w:rPr>
          <w:rFonts w:ascii="Arial" w:hAnsi="Arial" w:cs="Arial"/>
          <w:b/>
          <w:bCs/>
        </w:rPr>
      </w:pPr>
      <w:r w:rsidRPr="00C95BB5">
        <w:rPr>
          <w:rFonts w:ascii="Arial" w:hAnsi="Arial" w:cs="Arial"/>
          <w:b/>
          <w:bCs/>
        </w:rPr>
        <w:t xml:space="preserve">ANEXO </w:t>
      </w:r>
      <w:r w:rsidR="00843952">
        <w:rPr>
          <w:rFonts w:ascii="Arial" w:hAnsi="Arial" w:cs="Arial"/>
          <w:b/>
          <w:bCs/>
        </w:rPr>
        <w:t>I</w:t>
      </w:r>
      <w:r w:rsidRPr="00C95BB5">
        <w:rPr>
          <w:rFonts w:ascii="Arial" w:hAnsi="Arial" w:cs="Arial"/>
          <w:b/>
          <w:bCs/>
        </w:rPr>
        <w:t>V</w:t>
      </w:r>
    </w:p>
    <w:p w14:paraId="4C4A8078" w14:textId="27E72BAA" w:rsidR="00E066AC" w:rsidRPr="001D09A2" w:rsidRDefault="00E066AC" w:rsidP="00E066AC">
      <w:pPr>
        <w:adjustRightInd w:val="0"/>
        <w:ind w:left="826" w:firstLine="12"/>
        <w:jc w:val="center"/>
        <w:rPr>
          <w:rFonts w:ascii="Arial" w:hAnsi="Arial" w:cs="Arial"/>
          <w:b/>
        </w:rPr>
      </w:pPr>
      <w:r w:rsidRPr="001D09A2">
        <w:rPr>
          <w:rFonts w:ascii="Arial" w:hAnsi="Arial" w:cs="Arial"/>
          <w:b/>
        </w:rPr>
        <w:t>MODELO DE PROPOSTA (</w:t>
      </w:r>
      <w:r w:rsidR="005C62FE">
        <w:rPr>
          <w:rFonts w:ascii="Arial" w:hAnsi="Arial" w:cs="Arial"/>
          <w:b/>
        </w:rPr>
        <w:t xml:space="preserve">somente </w:t>
      </w:r>
      <w:r w:rsidRPr="001D09A2">
        <w:rPr>
          <w:rFonts w:ascii="Arial" w:hAnsi="Arial" w:cs="Arial"/>
          <w:b/>
        </w:rPr>
        <w:t>licitante vencedor)</w:t>
      </w:r>
    </w:p>
    <w:p w14:paraId="612F62EB" w14:textId="77777777" w:rsidR="00E066AC" w:rsidRDefault="00E066AC" w:rsidP="00E066AC"/>
    <w:p w14:paraId="71F2BDB7" w14:textId="51228B63" w:rsidR="00E066AC" w:rsidRPr="001D09A2" w:rsidRDefault="00E066AC" w:rsidP="00275789">
      <w:pPr>
        <w:adjustRightInd w:val="0"/>
        <w:ind w:left="709" w:firstLine="12"/>
        <w:jc w:val="both"/>
        <w:rPr>
          <w:rFonts w:ascii="Arial" w:hAnsi="Arial" w:cs="Arial"/>
        </w:rPr>
      </w:pPr>
      <w:r w:rsidRPr="001D09A2">
        <w:rPr>
          <w:rFonts w:ascii="Arial" w:hAnsi="Arial" w:cs="Arial"/>
        </w:rPr>
        <w:t xml:space="preserve">Apresentamos nossa proposta para </w:t>
      </w:r>
      <w:r>
        <w:rPr>
          <w:rFonts w:ascii="Arial" w:hAnsi="Arial" w:cs="Arial"/>
        </w:rPr>
        <w:t>a prestação de serviços _____________________</w:t>
      </w:r>
      <w:r w:rsidRPr="001D09A2">
        <w:rPr>
          <w:rFonts w:ascii="Arial" w:hAnsi="Arial" w:cs="Arial"/>
        </w:rPr>
        <w:t xml:space="preserve"> - objeto da presente licitação - Pregão Eletrônic</w:t>
      </w:r>
      <w:r w:rsidR="00B25C05">
        <w:rPr>
          <w:rFonts w:ascii="Arial" w:hAnsi="Arial" w:cs="Arial"/>
        </w:rPr>
        <w:t>o</w:t>
      </w:r>
      <w:r w:rsidRPr="001D09A2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.</w:t>
      </w:r>
      <w:r w:rsidRPr="001D09A2">
        <w:rPr>
          <w:rFonts w:ascii="Arial" w:hAnsi="Arial" w:cs="Arial"/>
        </w:rPr>
        <w:t xml:space="preserve">º ___ /____ acatando todas as </w:t>
      </w:r>
      <w:r w:rsidR="005A61B8">
        <w:rPr>
          <w:rFonts w:ascii="Arial" w:hAnsi="Arial" w:cs="Arial"/>
        </w:rPr>
        <w:t xml:space="preserve">disposições </w:t>
      </w:r>
      <w:r w:rsidRPr="001D09A2">
        <w:rPr>
          <w:rFonts w:ascii="Arial" w:hAnsi="Arial" w:cs="Arial"/>
        </w:rPr>
        <w:t xml:space="preserve">consignadas no respectivo Edital e </w:t>
      </w:r>
      <w:r w:rsidR="005A61B8">
        <w:rPr>
          <w:rFonts w:ascii="Arial" w:hAnsi="Arial" w:cs="Arial"/>
        </w:rPr>
        <w:t>no Termo de Referência</w:t>
      </w:r>
      <w:r w:rsidRPr="001D09A2">
        <w:rPr>
          <w:rFonts w:ascii="Arial" w:hAnsi="Arial" w:cs="Arial"/>
        </w:rPr>
        <w:t>.</w:t>
      </w:r>
    </w:p>
    <w:p w14:paraId="08650859" w14:textId="77777777" w:rsidR="00E066AC" w:rsidRPr="001D09A2" w:rsidRDefault="00E066AC" w:rsidP="00275789">
      <w:pPr>
        <w:adjustRightInd w:val="0"/>
        <w:ind w:left="709" w:firstLine="12"/>
        <w:jc w:val="both"/>
        <w:rPr>
          <w:rFonts w:ascii="Arial" w:hAnsi="Arial" w:cs="Arial"/>
        </w:rPr>
      </w:pPr>
    </w:p>
    <w:p w14:paraId="26FE0358" w14:textId="77777777" w:rsidR="00E066AC" w:rsidRDefault="00E066AC" w:rsidP="00275789">
      <w:pPr>
        <w:pStyle w:val="Normal1"/>
        <w:spacing w:line="360" w:lineRule="auto"/>
        <w:ind w:left="709" w:firstLine="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IDENTIFICAÇÃO DO LICITANTE: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4"/>
        <w:gridCol w:w="1056"/>
        <w:gridCol w:w="898"/>
        <w:gridCol w:w="4709"/>
      </w:tblGrid>
      <w:tr w:rsidR="00E066AC" w14:paraId="2F8B05D1" w14:textId="77777777" w:rsidTr="00275789">
        <w:tc>
          <w:tcPr>
            <w:tcW w:w="10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059B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Razão Social:</w:t>
            </w:r>
          </w:p>
        </w:tc>
      </w:tr>
      <w:tr w:rsidR="00E066AC" w14:paraId="797A67A3" w14:textId="77777777" w:rsidTr="00275789"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FC2B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CNPJ: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BDE9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Inscrição Estadual:</w:t>
            </w:r>
          </w:p>
        </w:tc>
      </w:tr>
      <w:tr w:rsidR="00E066AC" w14:paraId="670DCF34" w14:textId="77777777" w:rsidTr="00275789"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6C9CE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Telefone: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8CBC4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E-mail:</w:t>
            </w:r>
          </w:p>
        </w:tc>
      </w:tr>
      <w:tr w:rsidR="00E066AC" w14:paraId="1339FE1A" w14:textId="77777777" w:rsidTr="00275789">
        <w:tc>
          <w:tcPr>
            <w:tcW w:w="10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F627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Endereço:</w:t>
            </w:r>
          </w:p>
        </w:tc>
      </w:tr>
      <w:tr w:rsidR="00E066AC" w14:paraId="53FDBC93" w14:textId="77777777" w:rsidTr="00275789">
        <w:tc>
          <w:tcPr>
            <w:tcW w:w="10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5ED4F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Legal:                                                                                     CPF:</w:t>
            </w:r>
          </w:p>
        </w:tc>
      </w:tr>
      <w:tr w:rsidR="00E066AC" w14:paraId="3A2AD387" w14:textId="77777777" w:rsidTr="00275789"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83B2E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Banco: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D24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AG: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1C838" w14:textId="77777777" w:rsidR="00E066AC" w:rsidRDefault="00E066AC" w:rsidP="004D271D">
            <w:pPr>
              <w:pStyle w:val="Normal1"/>
              <w:widowControl w:val="0"/>
              <w:autoSpaceDE w:val="0"/>
              <w:autoSpaceDN w:val="0"/>
              <w:ind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C/C PJ:</w:t>
            </w:r>
          </w:p>
        </w:tc>
      </w:tr>
    </w:tbl>
    <w:p w14:paraId="0CBB271E" w14:textId="77777777" w:rsidR="00B44488" w:rsidRPr="00B44488" w:rsidRDefault="00B44488" w:rsidP="00B44488">
      <w:pPr>
        <w:tabs>
          <w:tab w:val="left" w:pos="2367"/>
        </w:tabs>
        <w:spacing w:line="360" w:lineRule="auto"/>
        <w:ind w:left="550"/>
        <w:rPr>
          <w:rFonts w:ascii="Arial" w:hAnsi="Arial" w:cs="Arial"/>
          <w:b/>
        </w:rPr>
      </w:pPr>
      <w:r w:rsidRPr="00B44488">
        <w:rPr>
          <w:rFonts w:ascii="Arial" w:hAnsi="Arial" w:cs="Arial"/>
          <w:b/>
        </w:rPr>
        <w:tab/>
      </w:r>
    </w:p>
    <w:p w14:paraId="02D84F5E" w14:textId="1A50C3D6" w:rsidR="00B44488" w:rsidRDefault="00275789" w:rsidP="00275789">
      <w:pPr>
        <w:spacing w:line="36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B44488" w:rsidRPr="00B44488">
        <w:rPr>
          <w:rFonts w:ascii="Arial" w:hAnsi="Arial" w:cs="Arial"/>
          <w:b/>
        </w:rPr>
        <w:t>DO</w:t>
      </w:r>
      <w:r w:rsidR="00BA274F">
        <w:rPr>
          <w:rFonts w:ascii="Arial" w:hAnsi="Arial" w:cs="Arial"/>
          <w:b/>
        </w:rPr>
        <w:t>S</w:t>
      </w:r>
      <w:r w:rsidR="00B44488" w:rsidRPr="00B44488">
        <w:rPr>
          <w:rFonts w:ascii="Arial" w:hAnsi="Arial" w:cs="Arial"/>
          <w:b/>
        </w:rPr>
        <w:t xml:space="preserve"> PREÇO</w:t>
      </w:r>
      <w:r w:rsidR="00BA274F">
        <w:rPr>
          <w:rFonts w:ascii="Arial" w:hAnsi="Arial" w:cs="Arial"/>
          <w:b/>
        </w:rPr>
        <w:t>S</w:t>
      </w:r>
      <w:r w:rsidR="00B44488" w:rsidRPr="00B44488">
        <w:rPr>
          <w:rFonts w:ascii="Arial" w:hAnsi="Arial" w:cs="Arial"/>
          <w:b/>
        </w:rPr>
        <w:t xml:space="preserve"> (READEQUADO AO LANCE VENCEDOR)</w:t>
      </w:r>
    </w:p>
    <w:tbl>
      <w:tblPr>
        <w:tblStyle w:val="Tabelacomgrade"/>
        <w:tblW w:w="0" w:type="auto"/>
        <w:tblInd w:w="846" w:type="dxa"/>
        <w:shd w:val="clear" w:color="auto" w:fill="EE0000"/>
        <w:tblLook w:val="04A0" w:firstRow="1" w:lastRow="0" w:firstColumn="1" w:lastColumn="0" w:noHBand="0" w:noVBand="1"/>
      </w:tblPr>
      <w:tblGrid>
        <w:gridCol w:w="10064"/>
      </w:tblGrid>
      <w:tr w:rsidR="009C4378" w:rsidRPr="009C4378" w14:paraId="7AC204BD" w14:textId="77777777" w:rsidTr="009C4378">
        <w:tc>
          <w:tcPr>
            <w:tcW w:w="10064" w:type="dxa"/>
            <w:shd w:val="clear" w:color="auto" w:fill="EE0000"/>
          </w:tcPr>
          <w:p w14:paraId="12A90F70" w14:textId="6582A34F" w:rsidR="009C4378" w:rsidRPr="009C4378" w:rsidRDefault="009C4378" w:rsidP="009C4378">
            <w:pPr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9C4378">
              <w:rPr>
                <w:rFonts w:asciiTheme="majorHAnsi" w:hAnsiTheme="majorHAnsi" w:cs="Arial"/>
                <w:b/>
                <w:sz w:val="18"/>
                <w:szCs w:val="18"/>
              </w:rPr>
              <w:t>LOTE 01</w:t>
            </w:r>
          </w:p>
        </w:tc>
      </w:tr>
    </w:tbl>
    <w:tbl>
      <w:tblPr>
        <w:tblW w:w="1009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5"/>
        <w:gridCol w:w="841"/>
        <w:gridCol w:w="1134"/>
        <w:gridCol w:w="851"/>
        <w:gridCol w:w="4252"/>
        <w:gridCol w:w="1134"/>
        <w:gridCol w:w="1276"/>
      </w:tblGrid>
      <w:tr w:rsidR="00940B19" w:rsidRPr="00F31EEB" w14:paraId="7B3B9FFB" w14:textId="77777777" w:rsidTr="009C4378">
        <w:tc>
          <w:tcPr>
            <w:tcW w:w="605" w:type="dxa"/>
            <w:shd w:val="clear" w:color="auto" w:fill="00B050"/>
            <w:vAlign w:val="center"/>
          </w:tcPr>
          <w:p w14:paraId="7ABB8F8F" w14:textId="7264B462" w:rsidR="00940B19" w:rsidRPr="00F31EEB" w:rsidRDefault="00F31EEB" w:rsidP="00CF51FD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sz w:val="16"/>
                <w:szCs w:val="16"/>
              </w:rPr>
              <w:t>ITEM</w:t>
            </w:r>
          </w:p>
        </w:tc>
        <w:tc>
          <w:tcPr>
            <w:tcW w:w="841" w:type="dxa"/>
            <w:shd w:val="clear" w:color="auto" w:fill="00B050"/>
            <w:vAlign w:val="center"/>
          </w:tcPr>
          <w:p w14:paraId="087F505F" w14:textId="052CA2F8" w:rsidR="00940B19" w:rsidRPr="00F31EEB" w:rsidRDefault="00F31EEB" w:rsidP="00CF51FD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sz w:val="16"/>
                <w:szCs w:val="16"/>
              </w:rPr>
              <w:t>QTDE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173B03E3" w14:textId="428866AC" w:rsidR="00940B19" w:rsidRPr="00F31EEB" w:rsidRDefault="00F31EEB" w:rsidP="00CF51FD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b/>
                <w:bCs/>
                <w:color w:val="000000"/>
                <w:sz w:val="16"/>
                <w:szCs w:val="16"/>
              </w:rPr>
              <w:t>CÓDIGO TUSS</w:t>
            </w:r>
          </w:p>
        </w:tc>
        <w:tc>
          <w:tcPr>
            <w:tcW w:w="851" w:type="dxa"/>
            <w:shd w:val="clear" w:color="auto" w:fill="00B050"/>
            <w:vAlign w:val="center"/>
          </w:tcPr>
          <w:p w14:paraId="49BAEAF3" w14:textId="3CAC6A51" w:rsidR="00940B19" w:rsidRPr="00F31EEB" w:rsidRDefault="00F31EEB" w:rsidP="00CF51FD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b/>
                <w:bCs/>
                <w:color w:val="000000"/>
                <w:sz w:val="16"/>
                <w:szCs w:val="16"/>
              </w:rPr>
              <w:t>CATSER</w:t>
            </w:r>
          </w:p>
        </w:tc>
        <w:tc>
          <w:tcPr>
            <w:tcW w:w="4252" w:type="dxa"/>
            <w:shd w:val="clear" w:color="auto" w:fill="00B050"/>
            <w:vAlign w:val="center"/>
          </w:tcPr>
          <w:p w14:paraId="4E10D7DB" w14:textId="2E5CAE3A" w:rsidR="00940B19" w:rsidRPr="00F31EEB" w:rsidRDefault="00F31EEB" w:rsidP="00940B1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6349D66F" w14:textId="4857EC39" w:rsidR="00940B19" w:rsidRPr="00F31EEB" w:rsidRDefault="00F31EEB" w:rsidP="00940B19">
            <w:pPr>
              <w:adjustRightInd w:val="0"/>
              <w:ind w:left="-101" w:right="-107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sz w:val="16"/>
                <w:szCs w:val="16"/>
              </w:rPr>
              <w:t>V. UNIT. (R$)</w:t>
            </w:r>
          </w:p>
        </w:tc>
        <w:tc>
          <w:tcPr>
            <w:tcW w:w="1276" w:type="dxa"/>
            <w:shd w:val="clear" w:color="auto" w:fill="00B050"/>
            <w:vAlign w:val="center"/>
          </w:tcPr>
          <w:p w14:paraId="22B4555D" w14:textId="6A2B7F35" w:rsidR="00940B19" w:rsidRPr="00F31EEB" w:rsidRDefault="00F31EEB" w:rsidP="00940B1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sz w:val="16"/>
                <w:szCs w:val="16"/>
              </w:rPr>
              <w:t>V. TOTAL (R$)</w:t>
            </w:r>
          </w:p>
        </w:tc>
      </w:tr>
      <w:tr w:rsidR="000B5DAA" w:rsidRPr="00F31EEB" w14:paraId="55BE2FFE" w14:textId="77777777" w:rsidTr="009C4378">
        <w:trPr>
          <w:trHeight w:val="238"/>
        </w:trPr>
        <w:tc>
          <w:tcPr>
            <w:tcW w:w="605" w:type="dxa"/>
            <w:shd w:val="clear" w:color="auto" w:fill="00B050"/>
            <w:vAlign w:val="bottom"/>
          </w:tcPr>
          <w:p w14:paraId="2CCAA174" w14:textId="46FC6317" w:rsidR="000B5DAA" w:rsidRPr="00F31EEB" w:rsidRDefault="00F31EEB" w:rsidP="00CF51FD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41" w:type="dxa"/>
          </w:tcPr>
          <w:p w14:paraId="1F28204D" w14:textId="49F0222E" w:rsidR="000B5DAA" w:rsidRPr="00F31EEB" w:rsidRDefault="00F31EEB" w:rsidP="00CF51FD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FC01E85" w14:textId="14D8E2E1" w:rsidR="000B5DAA" w:rsidRPr="00F31EEB" w:rsidRDefault="00F31EEB" w:rsidP="00CF51FD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202010015</w:t>
            </w:r>
          </w:p>
        </w:tc>
        <w:tc>
          <w:tcPr>
            <w:tcW w:w="851" w:type="dxa"/>
            <w:vAlign w:val="center"/>
          </w:tcPr>
          <w:p w14:paraId="45FCEE46" w14:textId="7BDA4AEC" w:rsidR="000B5DAA" w:rsidRPr="00F31EEB" w:rsidRDefault="00F31EEB" w:rsidP="00CF51FD">
            <w:pPr>
              <w:ind w:left="-56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85FB2E1" w14:textId="46406FD0" w:rsidR="000B5DAA" w:rsidRPr="00F31EEB" w:rsidRDefault="00F31EEB" w:rsidP="000B5DAA">
            <w:pPr>
              <w:ind w:left="-56"/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CLEARANCE OSMOLAR</w:t>
            </w:r>
          </w:p>
        </w:tc>
        <w:tc>
          <w:tcPr>
            <w:tcW w:w="1134" w:type="dxa"/>
            <w:vAlign w:val="bottom"/>
          </w:tcPr>
          <w:p w14:paraId="668E7036" w14:textId="1BBC54AF" w:rsidR="000B5DAA" w:rsidRPr="00F31EEB" w:rsidRDefault="00FF0A87" w:rsidP="000B5DAA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0750E9A" w14:textId="0FFAB5C9" w:rsidR="000B5DAA" w:rsidRPr="00F31EEB" w:rsidRDefault="00FF0A87" w:rsidP="000B5DAA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4CA66B1" w14:textId="77777777" w:rsidTr="009C4378">
        <w:trPr>
          <w:trHeight w:val="238"/>
        </w:trPr>
        <w:tc>
          <w:tcPr>
            <w:tcW w:w="605" w:type="dxa"/>
            <w:shd w:val="clear" w:color="auto" w:fill="00B050"/>
            <w:vAlign w:val="bottom"/>
          </w:tcPr>
          <w:p w14:paraId="1650A495" w14:textId="10A40A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1" w:type="dxa"/>
          </w:tcPr>
          <w:p w14:paraId="2EC6B349" w14:textId="306AAF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7D8B21E" w14:textId="5BFCBE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202010023</w:t>
            </w:r>
          </w:p>
        </w:tc>
        <w:tc>
          <w:tcPr>
            <w:tcW w:w="851" w:type="dxa"/>
            <w:vAlign w:val="center"/>
          </w:tcPr>
          <w:p w14:paraId="2D6383BC" w14:textId="336A3F0A" w:rsidR="00FF0A87" w:rsidRPr="00F31EEB" w:rsidRDefault="00FF0A87" w:rsidP="00FF0A87">
            <w:pPr>
              <w:ind w:left="-56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F35DE05" w14:textId="5F041071" w:rsidR="00FF0A87" w:rsidRPr="00F31EEB" w:rsidRDefault="00FF0A87" w:rsidP="00FF0A87">
            <w:pPr>
              <w:ind w:left="-56"/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CAPACIDADE DE FIXACAO DO FERRO</w:t>
            </w:r>
          </w:p>
        </w:tc>
        <w:tc>
          <w:tcPr>
            <w:tcW w:w="1134" w:type="dxa"/>
            <w:vAlign w:val="bottom"/>
          </w:tcPr>
          <w:p w14:paraId="307E8DD8" w14:textId="4F5671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146DF1" w14:textId="425BD6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723DD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DB026E6" w14:textId="6A6C37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41" w:type="dxa"/>
          </w:tcPr>
          <w:p w14:paraId="69D145AE" w14:textId="4C39D3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C6B156E" w14:textId="613DAA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202010031</w:t>
            </w:r>
          </w:p>
        </w:tc>
        <w:tc>
          <w:tcPr>
            <w:tcW w:w="851" w:type="dxa"/>
            <w:vAlign w:val="center"/>
          </w:tcPr>
          <w:p w14:paraId="6817D4FD" w14:textId="6FF5DDF4" w:rsidR="00FF0A87" w:rsidRPr="00F31EEB" w:rsidRDefault="00FF0A87" w:rsidP="00FF0A87">
            <w:pPr>
              <w:ind w:left="-56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321E20B" w14:textId="22FC30AC" w:rsidR="00FF0A87" w:rsidRPr="00F31EEB" w:rsidRDefault="00FF0A87" w:rsidP="00FF0A87">
            <w:pPr>
              <w:ind w:left="-56"/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CROMATOGRAFIA DE AMINOACIDOS</w:t>
            </w:r>
          </w:p>
        </w:tc>
        <w:tc>
          <w:tcPr>
            <w:tcW w:w="1134" w:type="dxa"/>
            <w:vAlign w:val="bottom"/>
          </w:tcPr>
          <w:p w14:paraId="0077191F" w14:textId="585104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40B6D6F" w14:textId="371A60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19562C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D53005" w14:textId="271762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41" w:type="dxa"/>
          </w:tcPr>
          <w:p w14:paraId="129FFE92" w14:textId="3F6948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EF5D6D8" w14:textId="0C4D7E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202010040</w:t>
            </w:r>
          </w:p>
        </w:tc>
        <w:tc>
          <w:tcPr>
            <w:tcW w:w="851" w:type="dxa"/>
            <w:vAlign w:val="center"/>
          </w:tcPr>
          <w:p w14:paraId="05B44C2F" w14:textId="631979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83FF1F6" w14:textId="684C75F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CURVA GLICEMICA (2 DOSAGENS)</w:t>
            </w:r>
          </w:p>
        </w:tc>
        <w:tc>
          <w:tcPr>
            <w:tcW w:w="1134" w:type="dxa"/>
            <w:vAlign w:val="bottom"/>
          </w:tcPr>
          <w:p w14:paraId="2CE2463F" w14:textId="0A028C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AD9761" w14:textId="1EE6F7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71B34D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AFBD7A5" w14:textId="110D27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41" w:type="dxa"/>
          </w:tcPr>
          <w:p w14:paraId="4A8C9CDF" w14:textId="454057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F6AFF3E" w14:textId="73CBB4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202010058</w:t>
            </w:r>
          </w:p>
        </w:tc>
        <w:tc>
          <w:tcPr>
            <w:tcW w:w="851" w:type="dxa"/>
            <w:vAlign w:val="center"/>
          </w:tcPr>
          <w:p w14:paraId="2764C4F8" w14:textId="1AD934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6CE940A" w14:textId="7A3E66A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CURVA GLICEMICA C/ INDUCAO POR CORTISONA (5 DOSAGENS)</w:t>
            </w:r>
          </w:p>
        </w:tc>
        <w:tc>
          <w:tcPr>
            <w:tcW w:w="1134" w:type="dxa"/>
            <w:vAlign w:val="bottom"/>
          </w:tcPr>
          <w:p w14:paraId="645866CA" w14:textId="1D9EFDA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6C2D86" w14:textId="777638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06C737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9C7CB31" w14:textId="681137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41" w:type="dxa"/>
          </w:tcPr>
          <w:p w14:paraId="40CAE686" w14:textId="2B5306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2FA86B6" w14:textId="606176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202010066</w:t>
            </w:r>
          </w:p>
        </w:tc>
        <w:tc>
          <w:tcPr>
            <w:tcW w:w="851" w:type="dxa"/>
            <w:vAlign w:val="center"/>
          </w:tcPr>
          <w:p w14:paraId="758335CE" w14:textId="276DF9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00EBA67" w14:textId="77E0063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CURVA GLICEMICA C/ INDUCAO POR CORTISONA (4 DOSAGENS)</w:t>
            </w:r>
          </w:p>
        </w:tc>
        <w:tc>
          <w:tcPr>
            <w:tcW w:w="1134" w:type="dxa"/>
            <w:vAlign w:val="bottom"/>
          </w:tcPr>
          <w:p w14:paraId="74832DC5" w14:textId="0D6FD1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7FE476" w14:textId="15CD67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337BD4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92BDB0B" w14:textId="6F6CD8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41" w:type="dxa"/>
          </w:tcPr>
          <w:p w14:paraId="027F2804" w14:textId="78E13C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32ECDF5" w14:textId="4FD7F7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202010074</w:t>
            </w:r>
          </w:p>
        </w:tc>
        <w:tc>
          <w:tcPr>
            <w:tcW w:w="851" w:type="dxa"/>
            <w:vAlign w:val="center"/>
          </w:tcPr>
          <w:p w14:paraId="2B4C2539" w14:textId="771CD3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5A02C2A" w14:textId="1430A5E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CURVA GLICEMICA CLASSICA (5 DOSAGENS)</w:t>
            </w:r>
          </w:p>
        </w:tc>
        <w:tc>
          <w:tcPr>
            <w:tcW w:w="1134" w:type="dxa"/>
            <w:vAlign w:val="bottom"/>
          </w:tcPr>
          <w:p w14:paraId="5554A9B0" w14:textId="040748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FEA61F" w14:textId="267346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0E70A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C65AB67" w14:textId="085101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41" w:type="dxa"/>
          </w:tcPr>
          <w:p w14:paraId="136D815C" w14:textId="369111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B087279" w14:textId="0DDF46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202010082</w:t>
            </w:r>
          </w:p>
        </w:tc>
        <w:tc>
          <w:tcPr>
            <w:tcW w:w="851" w:type="dxa"/>
            <w:vAlign w:val="center"/>
          </w:tcPr>
          <w:p w14:paraId="704388BE" w14:textId="464F0D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E1C73CF" w14:textId="50F2512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OSMOLARIDADE</w:t>
            </w:r>
          </w:p>
        </w:tc>
        <w:tc>
          <w:tcPr>
            <w:tcW w:w="1134" w:type="dxa"/>
            <w:vAlign w:val="bottom"/>
          </w:tcPr>
          <w:p w14:paraId="0DF12F58" w14:textId="2F5759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8B20248" w14:textId="450ABB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A0757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2E43905" w14:textId="7BD340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41" w:type="dxa"/>
          </w:tcPr>
          <w:p w14:paraId="186C5434" w14:textId="7F103F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EE70B23" w14:textId="5E2E36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202010090</w:t>
            </w:r>
          </w:p>
        </w:tc>
        <w:tc>
          <w:tcPr>
            <w:tcW w:w="851" w:type="dxa"/>
            <w:vAlign w:val="center"/>
          </w:tcPr>
          <w:p w14:paraId="199E5EFD" w14:textId="5ED5D2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0A2F2B0" w14:textId="581A81B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5-NUCLEOTIDASE</w:t>
            </w:r>
          </w:p>
        </w:tc>
        <w:tc>
          <w:tcPr>
            <w:tcW w:w="1134" w:type="dxa"/>
            <w:vAlign w:val="bottom"/>
          </w:tcPr>
          <w:p w14:paraId="0F237D9E" w14:textId="47C696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F96C214" w14:textId="289416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33F8F1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7C8691E" w14:textId="6E6786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1" w:type="dxa"/>
          </w:tcPr>
          <w:p w14:paraId="0E7597E4" w14:textId="5439CC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050C032" w14:textId="74B4D7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202010104</w:t>
            </w:r>
          </w:p>
        </w:tc>
        <w:tc>
          <w:tcPr>
            <w:tcW w:w="851" w:type="dxa"/>
            <w:vAlign w:val="center"/>
          </w:tcPr>
          <w:p w14:paraId="2DFCF6EF" w14:textId="62D754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4EA2B1C" w14:textId="4514DD1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ACETONA</w:t>
            </w:r>
          </w:p>
        </w:tc>
        <w:tc>
          <w:tcPr>
            <w:tcW w:w="1134" w:type="dxa"/>
            <w:vAlign w:val="bottom"/>
          </w:tcPr>
          <w:p w14:paraId="2F575F54" w14:textId="5439D3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5F0D59C" w14:textId="4977FE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EF234E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86097BA" w14:textId="4D99A5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41" w:type="dxa"/>
          </w:tcPr>
          <w:p w14:paraId="2CA9B3E1" w14:textId="4FC716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05669B94" w14:textId="6002D7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202010112</w:t>
            </w:r>
          </w:p>
        </w:tc>
        <w:tc>
          <w:tcPr>
            <w:tcW w:w="851" w:type="dxa"/>
            <w:vAlign w:val="center"/>
          </w:tcPr>
          <w:p w14:paraId="1C5C72A8" w14:textId="6CA62F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C6B3244" w14:textId="3E9143A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ASCORBICO</w:t>
            </w:r>
          </w:p>
        </w:tc>
        <w:tc>
          <w:tcPr>
            <w:tcW w:w="1134" w:type="dxa"/>
            <w:vAlign w:val="bottom"/>
          </w:tcPr>
          <w:p w14:paraId="161C124A" w14:textId="1B62FE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DF65A47" w14:textId="3FCE29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C37B00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CE36279" w14:textId="5F0989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841" w:type="dxa"/>
          </w:tcPr>
          <w:p w14:paraId="2A45816B" w14:textId="7D3B8E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134" w:type="dxa"/>
          </w:tcPr>
          <w:p w14:paraId="4782A7F5" w14:textId="4A6D3A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202010120</w:t>
            </w:r>
          </w:p>
        </w:tc>
        <w:tc>
          <w:tcPr>
            <w:tcW w:w="851" w:type="dxa"/>
            <w:vAlign w:val="center"/>
          </w:tcPr>
          <w:p w14:paraId="2BDC1823" w14:textId="5040A8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21601</w:t>
            </w:r>
          </w:p>
        </w:tc>
        <w:tc>
          <w:tcPr>
            <w:tcW w:w="4252" w:type="dxa"/>
          </w:tcPr>
          <w:p w14:paraId="7A7243C8" w14:textId="08858CD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URICO</w:t>
            </w:r>
          </w:p>
        </w:tc>
        <w:tc>
          <w:tcPr>
            <w:tcW w:w="1134" w:type="dxa"/>
            <w:vAlign w:val="bottom"/>
          </w:tcPr>
          <w:p w14:paraId="49CA5C50" w14:textId="632449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3443F27" w14:textId="02122D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1449E4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F69F0B7" w14:textId="40DDF4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1" w:type="dxa"/>
          </w:tcPr>
          <w:p w14:paraId="3E4457F9" w14:textId="27F8A9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EEFCDD6" w14:textId="1BA416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202010139</w:t>
            </w:r>
          </w:p>
        </w:tc>
        <w:tc>
          <w:tcPr>
            <w:tcW w:w="851" w:type="dxa"/>
            <w:vAlign w:val="center"/>
          </w:tcPr>
          <w:p w14:paraId="764463D3" w14:textId="2F3D16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0B8778A" w14:textId="45FB19B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VANILMANDELICO</w:t>
            </w:r>
          </w:p>
        </w:tc>
        <w:tc>
          <w:tcPr>
            <w:tcW w:w="1134" w:type="dxa"/>
            <w:vAlign w:val="bottom"/>
          </w:tcPr>
          <w:p w14:paraId="7D95DDCF" w14:textId="0E624B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96B37B2" w14:textId="6BF1B9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D0C50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078D1F2" w14:textId="579889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841" w:type="dxa"/>
          </w:tcPr>
          <w:p w14:paraId="161B2E0C" w14:textId="06FD94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BC242E0" w14:textId="1E8597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202010147</w:t>
            </w:r>
          </w:p>
        </w:tc>
        <w:tc>
          <w:tcPr>
            <w:tcW w:w="851" w:type="dxa"/>
            <w:vAlign w:val="center"/>
          </w:tcPr>
          <w:p w14:paraId="4C9D66F7" w14:textId="744399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68C4DE9" w14:textId="2F004EA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ALDOLASE</w:t>
            </w:r>
          </w:p>
        </w:tc>
        <w:tc>
          <w:tcPr>
            <w:tcW w:w="1134" w:type="dxa"/>
            <w:vAlign w:val="bottom"/>
          </w:tcPr>
          <w:p w14:paraId="349DBE9D" w14:textId="336093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2A66DD8" w14:textId="1B0C4A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0FC6D7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5232A95" w14:textId="13E627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1" w:type="dxa"/>
          </w:tcPr>
          <w:p w14:paraId="012560D6" w14:textId="757E01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200A8E4" w14:textId="130CEA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202010155</w:t>
            </w:r>
          </w:p>
        </w:tc>
        <w:tc>
          <w:tcPr>
            <w:tcW w:w="851" w:type="dxa"/>
            <w:vAlign w:val="center"/>
          </w:tcPr>
          <w:p w14:paraId="58B4B46D" w14:textId="599E49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E5C00AE" w14:textId="4557900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ALFA-1-ANTITRIPSINA</w:t>
            </w:r>
          </w:p>
        </w:tc>
        <w:tc>
          <w:tcPr>
            <w:tcW w:w="1134" w:type="dxa"/>
            <w:vAlign w:val="bottom"/>
          </w:tcPr>
          <w:p w14:paraId="7C5500C7" w14:textId="4194CC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40BBA71" w14:textId="04763D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3082BF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F008E6D" w14:textId="0A3EB2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41" w:type="dxa"/>
          </w:tcPr>
          <w:p w14:paraId="3364D2C6" w14:textId="00C641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DF6D457" w14:textId="2BC9B3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202010163</w:t>
            </w:r>
          </w:p>
        </w:tc>
        <w:tc>
          <w:tcPr>
            <w:tcW w:w="851" w:type="dxa"/>
            <w:vAlign w:val="center"/>
          </w:tcPr>
          <w:p w14:paraId="25DE5132" w14:textId="41A565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13CE25A" w14:textId="24B33DE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ALFA-1-GLICOPROTEINA ACIDA</w:t>
            </w:r>
          </w:p>
        </w:tc>
        <w:tc>
          <w:tcPr>
            <w:tcW w:w="1134" w:type="dxa"/>
            <w:vAlign w:val="bottom"/>
          </w:tcPr>
          <w:p w14:paraId="6BDF8309" w14:textId="471184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8B2EBAC" w14:textId="0618D0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27E896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BE86B91" w14:textId="3EFB95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841" w:type="dxa"/>
          </w:tcPr>
          <w:p w14:paraId="2E737145" w14:textId="1A52F1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DCD2482" w14:textId="532D6C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202010171</w:t>
            </w:r>
          </w:p>
        </w:tc>
        <w:tc>
          <w:tcPr>
            <w:tcW w:w="851" w:type="dxa"/>
            <w:vAlign w:val="center"/>
          </w:tcPr>
          <w:p w14:paraId="4054C622" w14:textId="254FF5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1FE4ACB" w14:textId="0125617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ALFA-2-MACROGLOBULINA</w:t>
            </w:r>
          </w:p>
        </w:tc>
        <w:tc>
          <w:tcPr>
            <w:tcW w:w="1134" w:type="dxa"/>
            <w:vAlign w:val="bottom"/>
          </w:tcPr>
          <w:p w14:paraId="32CEFF17" w14:textId="00F44C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A1CEB5F" w14:textId="371C9A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1756B5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6B2CB5" w14:textId="093572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841" w:type="dxa"/>
          </w:tcPr>
          <w:p w14:paraId="399EFD3D" w14:textId="0D44F7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2365CCB4" w14:textId="3D8CE3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202010180</w:t>
            </w:r>
          </w:p>
        </w:tc>
        <w:tc>
          <w:tcPr>
            <w:tcW w:w="851" w:type="dxa"/>
            <w:vAlign w:val="center"/>
          </w:tcPr>
          <w:p w14:paraId="6E2B5EFF" w14:textId="43FA2C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30090</w:t>
            </w:r>
          </w:p>
        </w:tc>
        <w:tc>
          <w:tcPr>
            <w:tcW w:w="4252" w:type="dxa"/>
          </w:tcPr>
          <w:p w14:paraId="136ACA11" w14:textId="69DF37F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AMILASE</w:t>
            </w:r>
          </w:p>
        </w:tc>
        <w:tc>
          <w:tcPr>
            <w:tcW w:w="1134" w:type="dxa"/>
            <w:vAlign w:val="bottom"/>
          </w:tcPr>
          <w:p w14:paraId="4FEF9B2F" w14:textId="5F5FBC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6212AD8" w14:textId="76D603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FFE7C6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0A3143E" w14:textId="633CA8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841" w:type="dxa"/>
          </w:tcPr>
          <w:p w14:paraId="0B4C2DC6" w14:textId="656F52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484AE98" w14:textId="2D9D1D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202010198</w:t>
            </w:r>
          </w:p>
        </w:tc>
        <w:tc>
          <w:tcPr>
            <w:tcW w:w="851" w:type="dxa"/>
            <w:vAlign w:val="center"/>
          </w:tcPr>
          <w:p w14:paraId="39254522" w14:textId="3BEFA1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12ABBE5" w14:textId="73A2435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AMONIA</w:t>
            </w:r>
          </w:p>
        </w:tc>
        <w:tc>
          <w:tcPr>
            <w:tcW w:w="1134" w:type="dxa"/>
            <w:vAlign w:val="bottom"/>
          </w:tcPr>
          <w:p w14:paraId="0DD60554" w14:textId="0B44B6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9728A0" w14:textId="661589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CBA1E6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0F78C67" w14:textId="48F8EC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1" w:type="dxa"/>
          </w:tcPr>
          <w:p w14:paraId="63D23776" w14:textId="2C9CDC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12A6A760" w14:textId="48C547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202010201</w:t>
            </w:r>
          </w:p>
        </w:tc>
        <w:tc>
          <w:tcPr>
            <w:tcW w:w="851" w:type="dxa"/>
            <w:vAlign w:val="center"/>
          </w:tcPr>
          <w:p w14:paraId="75327D91" w14:textId="37CAFF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30166</w:t>
            </w:r>
          </w:p>
        </w:tc>
        <w:tc>
          <w:tcPr>
            <w:tcW w:w="4252" w:type="dxa"/>
          </w:tcPr>
          <w:p w14:paraId="1E6FCADE" w14:textId="0391D65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BILIRRUBINA TOTAL E FRACOES</w:t>
            </w:r>
          </w:p>
        </w:tc>
        <w:tc>
          <w:tcPr>
            <w:tcW w:w="1134" w:type="dxa"/>
            <w:vAlign w:val="bottom"/>
          </w:tcPr>
          <w:p w14:paraId="75741C1B" w14:textId="63531E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67371E" w14:textId="06D6A4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B2C1CD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B2CA76B" w14:textId="143CDF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841" w:type="dxa"/>
          </w:tcPr>
          <w:p w14:paraId="1B1F6A1F" w14:textId="21EE89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14:paraId="1F36EE39" w14:textId="7859B0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202010210</w:t>
            </w:r>
          </w:p>
        </w:tc>
        <w:tc>
          <w:tcPr>
            <w:tcW w:w="851" w:type="dxa"/>
            <w:vAlign w:val="center"/>
          </w:tcPr>
          <w:p w14:paraId="2D3E15F0" w14:textId="6A3E6F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30111</w:t>
            </w:r>
          </w:p>
        </w:tc>
        <w:tc>
          <w:tcPr>
            <w:tcW w:w="4252" w:type="dxa"/>
          </w:tcPr>
          <w:p w14:paraId="195DB4B6" w14:textId="2C63888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CALCIO</w:t>
            </w:r>
          </w:p>
        </w:tc>
        <w:tc>
          <w:tcPr>
            <w:tcW w:w="1134" w:type="dxa"/>
            <w:vAlign w:val="bottom"/>
          </w:tcPr>
          <w:p w14:paraId="5799A9F0" w14:textId="7380B8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D1935A7" w14:textId="2C3352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20B330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65C11EB" w14:textId="01E569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841" w:type="dxa"/>
          </w:tcPr>
          <w:p w14:paraId="052830BA" w14:textId="2A7062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71E20691" w14:textId="2E6532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202010228</w:t>
            </w:r>
          </w:p>
        </w:tc>
        <w:tc>
          <w:tcPr>
            <w:tcW w:w="851" w:type="dxa"/>
            <w:vAlign w:val="center"/>
          </w:tcPr>
          <w:p w14:paraId="3CF6176B" w14:textId="1479FE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30111</w:t>
            </w:r>
          </w:p>
        </w:tc>
        <w:tc>
          <w:tcPr>
            <w:tcW w:w="4252" w:type="dxa"/>
          </w:tcPr>
          <w:p w14:paraId="0722CEF5" w14:textId="43A91E9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CALCIO IONIZAVEL</w:t>
            </w:r>
          </w:p>
        </w:tc>
        <w:tc>
          <w:tcPr>
            <w:tcW w:w="1134" w:type="dxa"/>
            <w:vAlign w:val="bottom"/>
          </w:tcPr>
          <w:p w14:paraId="366093BB" w14:textId="47FD75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102FEC" w14:textId="619AD4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C37A81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2B223AE" w14:textId="775D17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1" w:type="dxa"/>
          </w:tcPr>
          <w:p w14:paraId="370FBFA0" w14:textId="0BEA40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23728E0" w14:textId="0E7006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202010236</w:t>
            </w:r>
          </w:p>
        </w:tc>
        <w:tc>
          <w:tcPr>
            <w:tcW w:w="851" w:type="dxa"/>
            <w:vAlign w:val="center"/>
          </w:tcPr>
          <w:p w14:paraId="748793B9" w14:textId="2C9487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9280BB7" w14:textId="53725A4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CAROTENO</w:t>
            </w:r>
          </w:p>
        </w:tc>
        <w:tc>
          <w:tcPr>
            <w:tcW w:w="1134" w:type="dxa"/>
            <w:vAlign w:val="bottom"/>
          </w:tcPr>
          <w:p w14:paraId="175439C3" w14:textId="0BE9B5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538B9AC" w14:textId="1FD242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545570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E3770F0" w14:textId="7A0AFA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1" w:type="dxa"/>
          </w:tcPr>
          <w:p w14:paraId="6FF47C14" w14:textId="7F2E39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14903C1" w14:textId="2E3E61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202010252</w:t>
            </w:r>
          </w:p>
        </w:tc>
        <w:tc>
          <w:tcPr>
            <w:tcW w:w="851" w:type="dxa"/>
            <w:vAlign w:val="center"/>
          </w:tcPr>
          <w:p w14:paraId="482344C9" w14:textId="6FF1A9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921B996" w14:textId="5EB6CFD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CERULOPLASMINA</w:t>
            </w:r>
          </w:p>
        </w:tc>
        <w:tc>
          <w:tcPr>
            <w:tcW w:w="1134" w:type="dxa"/>
            <w:vAlign w:val="bottom"/>
          </w:tcPr>
          <w:p w14:paraId="60DD4CA9" w14:textId="6057B9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4D2C7BD" w14:textId="2085CFA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B8D45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029932C" w14:textId="16B330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841" w:type="dxa"/>
          </w:tcPr>
          <w:p w14:paraId="25FFC5B8" w14:textId="5BB107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050E94D" w14:textId="1FC0CF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202010260</w:t>
            </w:r>
          </w:p>
        </w:tc>
        <w:tc>
          <w:tcPr>
            <w:tcW w:w="851" w:type="dxa"/>
            <w:vAlign w:val="center"/>
          </w:tcPr>
          <w:p w14:paraId="41E8F7D4" w14:textId="77B730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B13176D" w14:textId="1CC2398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CLORETO</w:t>
            </w:r>
          </w:p>
        </w:tc>
        <w:tc>
          <w:tcPr>
            <w:tcW w:w="1134" w:type="dxa"/>
            <w:vAlign w:val="bottom"/>
          </w:tcPr>
          <w:p w14:paraId="42FFFF34" w14:textId="487C50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1EE3D76" w14:textId="641D8B2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75F7B7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CB642C0" w14:textId="783EAF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841" w:type="dxa"/>
          </w:tcPr>
          <w:p w14:paraId="572BAE58" w14:textId="05E439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134" w:type="dxa"/>
          </w:tcPr>
          <w:p w14:paraId="41CC43B4" w14:textId="57615B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202010279</w:t>
            </w:r>
          </w:p>
        </w:tc>
        <w:tc>
          <w:tcPr>
            <w:tcW w:w="851" w:type="dxa"/>
            <w:vAlign w:val="center"/>
          </w:tcPr>
          <w:p w14:paraId="21E24F4F" w14:textId="13657F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30175</w:t>
            </w:r>
          </w:p>
        </w:tc>
        <w:tc>
          <w:tcPr>
            <w:tcW w:w="4252" w:type="dxa"/>
          </w:tcPr>
          <w:p w14:paraId="544E3325" w14:textId="0D8103B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COLESTEROL HDL</w:t>
            </w:r>
          </w:p>
        </w:tc>
        <w:tc>
          <w:tcPr>
            <w:tcW w:w="1134" w:type="dxa"/>
            <w:vAlign w:val="bottom"/>
          </w:tcPr>
          <w:p w14:paraId="27CC6EE2" w14:textId="5C6FE3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C6A2C6" w14:textId="4B72F1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A7197D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5116A64" w14:textId="5CFEC6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841" w:type="dxa"/>
          </w:tcPr>
          <w:p w14:paraId="582B3B18" w14:textId="3B13C8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134" w:type="dxa"/>
          </w:tcPr>
          <w:p w14:paraId="0D86ED7A" w14:textId="3A35B0D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202010287</w:t>
            </w:r>
          </w:p>
        </w:tc>
        <w:tc>
          <w:tcPr>
            <w:tcW w:w="851" w:type="dxa"/>
            <w:vAlign w:val="center"/>
          </w:tcPr>
          <w:p w14:paraId="3ACCB2DE" w14:textId="303625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30144</w:t>
            </w:r>
          </w:p>
        </w:tc>
        <w:tc>
          <w:tcPr>
            <w:tcW w:w="4252" w:type="dxa"/>
          </w:tcPr>
          <w:p w14:paraId="0C510810" w14:textId="4583E93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COLESTEROL LDL</w:t>
            </w:r>
          </w:p>
        </w:tc>
        <w:tc>
          <w:tcPr>
            <w:tcW w:w="1134" w:type="dxa"/>
            <w:vAlign w:val="bottom"/>
          </w:tcPr>
          <w:p w14:paraId="6F78C11D" w14:textId="13A2FA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6955885" w14:textId="6E792E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D8D306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DB15C7" w14:textId="77C199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841" w:type="dxa"/>
          </w:tcPr>
          <w:p w14:paraId="09DF6B1B" w14:textId="6BA247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134" w:type="dxa"/>
          </w:tcPr>
          <w:p w14:paraId="5B1CAF4B" w14:textId="74EC2F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202010295</w:t>
            </w:r>
          </w:p>
        </w:tc>
        <w:tc>
          <w:tcPr>
            <w:tcW w:w="851" w:type="dxa"/>
            <w:vAlign w:val="center"/>
          </w:tcPr>
          <w:p w14:paraId="6D2E184C" w14:textId="711333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21571</w:t>
            </w:r>
          </w:p>
        </w:tc>
        <w:tc>
          <w:tcPr>
            <w:tcW w:w="4252" w:type="dxa"/>
          </w:tcPr>
          <w:p w14:paraId="767DAAD5" w14:textId="0B54F3E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COLESTEROL TOTAL</w:t>
            </w:r>
          </w:p>
        </w:tc>
        <w:tc>
          <w:tcPr>
            <w:tcW w:w="1134" w:type="dxa"/>
            <w:vAlign w:val="bottom"/>
          </w:tcPr>
          <w:p w14:paraId="2C9FE00F" w14:textId="39FC8D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C636E5A" w14:textId="28BC08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8C5591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C8805F1" w14:textId="58FF20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841" w:type="dxa"/>
          </w:tcPr>
          <w:p w14:paraId="5958AC71" w14:textId="51E100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9DC463D" w14:textId="07CF55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202010309</w:t>
            </w:r>
          </w:p>
        </w:tc>
        <w:tc>
          <w:tcPr>
            <w:tcW w:w="851" w:type="dxa"/>
            <w:vAlign w:val="center"/>
          </w:tcPr>
          <w:p w14:paraId="36B4B993" w14:textId="2F6961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27F6E2C" w14:textId="4932FD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COLINESTERASE</w:t>
            </w:r>
          </w:p>
        </w:tc>
        <w:tc>
          <w:tcPr>
            <w:tcW w:w="1134" w:type="dxa"/>
            <w:vAlign w:val="bottom"/>
          </w:tcPr>
          <w:p w14:paraId="62AF6DA1" w14:textId="50ACB1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0DA023" w14:textId="0C1A6E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1FD111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5F6F934" w14:textId="117F67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841" w:type="dxa"/>
          </w:tcPr>
          <w:p w14:paraId="7EC32EC8" w14:textId="076937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134" w:type="dxa"/>
          </w:tcPr>
          <w:p w14:paraId="20E6A844" w14:textId="1F3826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202010317</w:t>
            </w:r>
          </w:p>
        </w:tc>
        <w:tc>
          <w:tcPr>
            <w:tcW w:w="851" w:type="dxa"/>
            <w:vAlign w:val="center"/>
          </w:tcPr>
          <w:p w14:paraId="0A4C0997" w14:textId="4033D4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21598</w:t>
            </w:r>
          </w:p>
        </w:tc>
        <w:tc>
          <w:tcPr>
            <w:tcW w:w="4252" w:type="dxa"/>
          </w:tcPr>
          <w:p w14:paraId="4BD20B0D" w14:textId="3852519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CREATININA</w:t>
            </w:r>
          </w:p>
        </w:tc>
        <w:tc>
          <w:tcPr>
            <w:tcW w:w="1134" w:type="dxa"/>
            <w:vAlign w:val="bottom"/>
          </w:tcPr>
          <w:p w14:paraId="7285DC09" w14:textId="6CFFA0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4573E48" w14:textId="25B6CD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0F829F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86983F" w14:textId="2F189E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841" w:type="dxa"/>
          </w:tcPr>
          <w:p w14:paraId="0A8B758B" w14:textId="412087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23290201" w14:textId="20D4C2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202010325</w:t>
            </w:r>
          </w:p>
        </w:tc>
        <w:tc>
          <w:tcPr>
            <w:tcW w:w="851" w:type="dxa"/>
            <w:vAlign w:val="center"/>
          </w:tcPr>
          <w:p w14:paraId="236ED2AF" w14:textId="7A56E46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30093</w:t>
            </w:r>
          </w:p>
        </w:tc>
        <w:tc>
          <w:tcPr>
            <w:tcW w:w="4252" w:type="dxa"/>
          </w:tcPr>
          <w:p w14:paraId="773EB627" w14:textId="7F126A6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CREATINOFOSFOQUINASE (CPK)</w:t>
            </w:r>
          </w:p>
        </w:tc>
        <w:tc>
          <w:tcPr>
            <w:tcW w:w="1134" w:type="dxa"/>
            <w:vAlign w:val="bottom"/>
          </w:tcPr>
          <w:p w14:paraId="62A293AA" w14:textId="70F65B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07D161" w14:textId="361879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EBFC07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6DC2C3" w14:textId="1BADEB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841" w:type="dxa"/>
          </w:tcPr>
          <w:p w14:paraId="1CD5A63B" w14:textId="259687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B56F4C8" w14:textId="1B2804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202010333</w:t>
            </w:r>
          </w:p>
        </w:tc>
        <w:tc>
          <w:tcPr>
            <w:tcW w:w="851" w:type="dxa"/>
            <w:vAlign w:val="center"/>
          </w:tcPr>
          <w:p w14:paraId="13A0FA8A" w14:textId="788482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30093</w:t>
            </w:r>
          </w:p>
        </w:tc>
        <w:tc>
          <w:tcPr>
            <w:tcW w:w="4252" w:type="dxa"/>
          </w:tcPr>
          <w:p w14:paraId="61F98435" w14:textId="6138962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CREATINOFOSFOQUINASE FRACAO MB</w:t>
            </w:r>
          </w:p>
        </w:tc>
        <w:tc>
          <w:tcPr>
            <w:tcW w:w="1134" w:type="dxa"/>
            <w:vAlign w:val="bottom"/>
          </w:tcPr>
          <w:p w14:paraId="1EDA1930" w14:textId="640C34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00519E9" w14:textId="435553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9F3376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46B8FD" w14:textId="5A25A3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841" w:type="dxa"/>
          </w:tcPr>
          <w:p w14:paraId="4F33A185" w14:textId="1D0BD2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AC83C78" w14:textId="339406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202010341</w:t>
            </w:r>
          </w:p>
        </w:tc>
        <w:tc>
          <w:tcPr>
            <w:tcW w:w="851" w:type="dxa"/>
            <w:vAlign w:val="center"/>
          </w:tcPr>
          <w:p w14:paraId="34C8A084" w14:textId="726C40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30095</w:t>
            </w:r>
          </w:p>
        </w:tc>
        <w:tc>
          <w:tcPr>
            <w:tcW w:w="4252" w:type="dxa"/>
          </w:tcPr>
          <w:p w14:paraId="3EC47035" w14:textId="32ED944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DESIDROGENASE ALFA-HIDROXIBUTIRICA</w:t>
            </w:r>
          </w:p>
        </w:tc>
        <w:tc>
          <w:tcPr>
            <w:tcW w:w="1134" w:type="dxa"/>
            <w:vAlign w:val="bottom"/>
          </w:tcPr>
          <w:p w14:paraId="79C6458C" w14:textId="3B5F5C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66709E4" w14:textId="545B72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30F5B1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A0965A" w14:textId="21F958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841" w:type="dxa"/>
          </w:tcPr>
          <w:p w14:paraId="65B4B5F6" w14:textId="54DE29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0B59235" w14:textId="5FB170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202010350</w:t>
            </w:r>
          </w:p>
        </w:tc>
        <w:tc>
          <w:tcPr>
            <w:tcW w:w="851" w:type="dxa"/>
            <w:vAlign w:val="center"/>
          </w:tcPr>
          <w:p w14:paraId="39E84494" w14:textId="4F33D7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30095</w:t>
            </w:r>
          </w:p>
        </w:tc>
        <w:tc>
          <w:tcPr>
            <w:tcW w:w="4252" w:type="dxa"/>
          </w:tcPr>
          <w:p w14:paraId="30B6E50E" w14:textId="115BCBA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DESIDROGENASE GLUTAMICA</w:t>
            </w:r>
          </w:p>
        </w:tc>
        <w:tc>
          <w:tcPr>
            <w:tcW w:w="1134" w:type="dxa"/>
            <w:vAlign w:val="bottom"/>
          </w:tcPr>
          <w:p w14:paraId="2180E069" w14:textId="5343BA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2DE0A0" w14:textId="684403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5714C7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F25D8E5" w14:textId="55B156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841" w:type="dxa"/>
          </w:tcPr>
          <w:p w14:paraId="29FE9FBC" w14:textId="017BE8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2842C145" w14:textId="36BA64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202010368</w:t>
            </w:r>
          </w:p>
        </w:tc>
        <w:tc>
          <w:tcPr>
            <w:tcW w:w="851" w:type="dxa"/>
            <w:vAlign w:val="center"/>
          </w:tcPr>
          <w:p w14:paraId="57847A76" w14:textId="0F43FF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30095</w:t>
            </w:r>
          </w:p>
        </w:tc>
        <w:tc>
          <w:tcPr>
            <w:tcW w:w="4252" w:type="dxa"/>
          </w:tcPr>
          <w:p w14:paraId="23FD42F8" w14:textId="0539816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DESIDROGENASE LATICA</w:t>
            </w:r>
          </w:p>
        </w:tc>
        <w:tc>
          <w:tcPr>
            <w:tcW w:w="1134" w:type="dxa"/>
            <w:vAlign w:val="bottom"/>
          </w:tcPr>
          <w:p w14:paraId="23AF4388" w14:textId="144403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5BE6D3C" w14:textId="1039BC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F152A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68E8D5A" w14:textId="5A9AEE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841" w:type="dxa"/>
          </w:tcPr>
          <w:p w14:paraId="45D18AAA" w14:textId="276895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2C174DA" w14:textId="1D4912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202010376</w:t>
            </w:r>
          </w:p>
        </w:tc>
        <w:tc>
          <w:tcPr>
            <w:tcW w:w="851" w:type="dxa"/>
            <w:vAlign w:val="center"/>
          </w:tcPr>
          <w:p w14:paraId="0BBB3E71" w14:textId="2C2E9E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30095</w:t>
            </w:r>
          </w:p>
        </w:tc>
        <w:tc>
          <w:tcPr>
            <w:tcW w:w="4252" w:type="dxa"/>
          </w:tcPr>
          <w:p w14:paraId="22AC818D" w14:textId="3105EEC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DESIDROGENASE LATICA (ISOENZIMAS FRACIONADAS)</w:t>
            </w:r>
          </w:p>
        </w:tc>
        <w:tc>
          <w:tcPr>
            <w:tcW w:w="1134" w:type="dxa"/>
            <w:vAlign w:val="bottom"/>
          </w:tcPr>
          <w:p w14:paraId="5BED75EB" w14:textId="120119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FD19296" w14:textId="4F28C5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3F97A7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5FC48B9" w14:textId="649198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841" w:type="dxa"/>
          </w:tcPr>
          <w:p w14:paraId="6A7ED7AB" w14:textId="660794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134" w:type="dxa"/>
          </w:tcPr>
          <w:p w14:paraId="1F249BB5" w14:textId="242609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202010384</w:t>
            </w:r>
          </w:p>
        </w:tc>
        <w:tc>
          <w:tcPr>
            <w:tcW w:w="851" w:type="dxa"/>
            <w:vAlign w:val="center"/>
          </w:tcPr>
          <w:p w14:paraId="11418321" w14:textId="186942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30169</w:t>
            </w:r>
          </w:p>
        </w:tc>
        <w:tc>
          <w:tcPr>
            <w:tcW w:w="4252" w:type="dxa"/>
          </w:tcPr>
          <w:p w14:paraId="5A762766" w14:textId="323E320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FERRITINA</w:t>
            </w:r>
          </w:p>
        </w:tc>
        <w:tc>
          <w:tcPr>
            <w:tcW w:w="1134" w:type="dxa"/>
            <w:vAlign w:val="bottom"/>
          </w:tcPr>
          <w:p w14:paraId="436C9CBF" w14:textId="6A3566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8C62155" w14:textId="1DB4B8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DA6CC3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4DC1719" w14:textId="3423A8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841" w:type="dxa"/>
          </w:tcPr>
          <w:p w14:paraId="7A6EFB30" w14:textId="6E8FE1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14:paraId="0EA749DD" w14:textId="1548CA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202010392</w:t>
            </w:r>
          </w:p>
        </w:tc>
        <w:tc>
          <w:tcPr>
            <w:tcW w:w="851" w:type="dxa"/>
            <w:vAlign w:val="center"/>
          </w:tcPr>
          <w:p w14:paraId="385A19D0" w14:textId="225951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30106</w:t>
            </w:r>
          </w:p>
        </w:tc>
        <w:tc>
          <w:tcPr>
            <w:tcW w:w="4252" w:type="dxa"/>
          </w:tcPr>
          <w:p w14:paraId="42C96CA4" w14:textId="777654F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FERRO SERICO</w:t>
            </w:r>
          </w:p>
        </w:tc>
        <w:tc>
          <w:tcPr>
            <w:tcW w:w="1134" w:type="dxa"/>
            <w:vAlign w:val="bottom"/>
          </w:tcPr>
          <w:p w14:paraId="59A8C09E" w14:textId="391EDE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9F240A5" w14:textId="7049EF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9C86B4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2F51E64" w14:textId="4B8EE2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39</w:t>
            </w:r>
          </w:p>
        </w:tc>
        <w:tc>
          <w:tcPr>
            <w:tcW w:w="841" w:type="dxa"/>
          </w:tcPr>
          <w:p w14:paraId="309BB5F3" w14:textId="0B6777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609FFA06" w14:textId="2B7C90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202010406</w:t>
            </w:r>
          </w:p>
        </w:tc>
        <w:tc>
          <w:tcPr>
            <w:tcW w:w="851" w:type="dxa"/>
            <w:vAlign w:val="center"/>
          </w:tcPr>
          <w:p w14:paraId="6DE52942" w14:textId="42EF64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447B4B5" w14:textId="37DBBC6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FOLATO</w:t>
            </w:r>
          </w:p>
        </w:tc>
        <w:tc>
          <w:tcPr>
            <w:tcW w:w="1134" w:type="dxa"/>
            <w:vAlign w:val="bottom"/>
          </w:tcPr>
          <w:p w14:paraId="12CDEB87" w14:textId="5F7B7A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0D15577" w14:textId="1F13F6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C9E31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8C873B7" w14:textId="71A801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841" w:type="dxa"/>
          </w:tcPr>
          <w:p w14:paraId="5D0BE84E" w14:textId="64B5E9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CDBD459" w14:textId="6FCDFC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202010414</w:t>
            </w:r>
          </w:p>
        </w:tc>
        <w:tc>
          <w:tcPr>
            <w:tcW w:w="851" w:type="dxa"/>
            <w:vAlign w:val="center"/>
          </w:tcPr>
          <w:p w14:paraId="6671C6D6" w14:textId="363D4B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21555</w:t>
            </w:r>
          </w:p>
        </w:tc>
        <w:tc>
          <w:tcPr>
            <w:tcW w:w="4252" w:type="dxa"/>
          </w:tcPr>
          <w:p w14:paraId="086E3646" w14:textId="7F33746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FOSFATASE ACIDA TOTAL</w:t>
            </w:r>
          </w:p>
        </w:tc>
        <w:tc>
          <w:tcPr>
            <w:tcW w:w="1134" w:type="dxa"/>
            <w:vAlign w:val="bottom"/>
          </w:tcPr>
          <w:p w14:paraId="05B36624" w14:textId="5BE527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E6228F3" w14:textId="011AFC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3BE52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A1AE4DE" w14:textId="03FA30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841" w:type="dxa"/>
          </w:tcPr>
          <w:p w14:paraId="64CAF2DC" w14:textId="110E92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58D3D66F" w14:textId="221EC0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202010422</w:t>
            </w:r>
          </w:p>
        </w:tc>
        <w:tc>
          <w:tcPr>
            <w:tcW w:w="851" w:type="dxa"/>
            <w:vAlign w:val="center"/>
          </w:tcPr>
          <w:p w14:paraId="516DF18C" w14:textId="701542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30152</w:t>
            </w:r>
          </w:p>
        </w:tc>
        <w:tc>
          <w:tcPr>
            <w:tcW w:w="4252" w:type="dxa"/>
          </w:tcPr>
          <w:p w14:paraId="51D64B79" w14:textId="2FDF6A1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FOSFATASE ALCALINA</w:t>
            </w:r>
          </w:p>
        </w:tc>
        <w:tc>
          <w:tcPr>
            <w:tcW w:w="1134" w:type="dxa"/>
            <w:vAlign w:val="bottom"/>
          </w:tcPr>
          <w:p w14:paraId="2F478D43" w14:textId="03566A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03074C" w14:textId="254E4D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20BEB3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6D2A3EA" w14:textId="527C20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841" w:type="dxa"/>
          </w:tcPr>
          <w:p w14:paraId="39E7425E" w14:textId="53FDFB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77E9DB60" w14:textId="3BCEEB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202010430</w:t>
            </w:r>
          </w:p>
        </w:tc>
        <w:tc>
          <w:tcPr>
            <w:tcW w:w="851" w:type="dxa"/>
            <w:vAlign w:val="center"/>
          </w:tcPr>
          <w:p w14:paraId="638DD431" w14:textId="2A8BF3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30110</w:t>
            </w:r>
          </w:p>
        </w:tc>
        <w:tc>
          <w:tcPr>
            <w:tcW w:w="4252" w:type="dxa"/>
          </w:tcPr>
          <w:p w14:paraId="6191D9CC" w14:textId="717DC42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FOSFORO</w:t>
            </w:r>
          </w:p>
        </w:tc>
        <w:tc>
          <w:tcPr>
            <w:tcW w:w="1134" w:type="dxa"/>
            <w:vAlign w:val="bottom"/>
          </w:tcPr>
          <w:p w14:paraId="7B537E2F" w14:textId="47ED88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D1CB9AC" w14:textId="7EA01B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A29C12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4AFD0F" w14:textId="601CCF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841" w:type="dxa"/>
          </w:tcPr>
          <w:p w14:paraId="1DDB1A1E" w14:textId="19B9C3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985B980" w14:textId="0D024B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202010449</w:t>
            </w:r>
          </w:p>
        </w:tc>
        <w:tc>
          <w:tcPr>
            <w:tcW w:w="851" w:type="dxa"/>
            <w:vAlign w:val="center"/>
          </w:tcPr>
          <w:p w14:paraId="7EA3461A" w14:textId="242DB6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A2A6414" w14:textId="433DBCE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FRACAO PROSTATICA DA FOSFATASE ACIDA</w:t>
            </w:r>
          </w:p>
        </w:tc>
        <w:tc>
          <w:tcPr>
            <w:tcW w:w="1134" w:type="dxa"/>
            <w:vAlign w:val="bottom"/>
          </w:tcPr>
          <w:p w14:paraId="24BF5F22" w14:textId="5F5D91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CB1557F" w14:textId="23AFFD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EC8D7A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EE4C598" w14:textId="40F3F6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841" w:type="dxa"/>
          </w:tcPr>
          <w:p w14:paraId="397D47CA" w14:textId="6EF996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637D59F" w14:textId="066605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202010457</w:t>
            </w:r>
          </w:p>
        </w:tc>
        <w:tc>
          <w:tcPr>
            <w:tcW w:w="851" w:type="dxa"/>
            <w:vAlign w:val="center"/>
          </w:tcPr>
          <w:p w14:paraId="2269789C" w14:textId="5DD8CF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7901</w:t>
            </w:r>
          </w:p>
        </w:tc>
        <w:tc>
          <w:tcPr>
            <w:tcW w:w="4252" w:type="dxa"/>
          </w:tcPr>
          <w:p w14:paraId="770AE1F1" w14:textId="3F22E77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GALACTOSE</w:t>
            </w:r>
          </w:p>
        </w:tc>
        <w:tc>
          <w:tcPr>
            <w:tcW w:w="1134" w:type="dxa"/>
            <w:vAlign w:val="bottom"/>
          </w:tcPr>
          <w:p w14:paraId="6015DB93" w14:textId="318AEA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1957C28" w14:textId="394AA5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C2D765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A05382C" w14:textId="1E72A4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841" w:type="dxa"/>
          </w:tcPr>
          <w:p w14:paraId="5548AD0D" w14:textId="35B938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14:paraId="6023A6FC" w14:textId="2ADC66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202010465</w:t>
            </w:r>
          </w:p>
        </w:tc>
        <w:tc>
          <w:tcPr>
            <w:tcW w:w="851" w:type="dxa"/>
            <w:vAlign w:val="center"/>
          </w:tcPr>
          <w:p w14:paraId="3EBD8642" w14:textId="568C22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30096</w:t>
            </w:r>
          </w:p>
        </w:tc>
        <w:tc>
          <w:tcPr>
            <w:tcW w:w="4252" w:type="dxa"/>
          </w:tcPr>
          <w:p w14:paraId="52C9F487" w14:textId="2462FBC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GAMA-GLUTAMIL-TRANSFERASE (GAMA GT)</w:t>
            </w:r>
          </w:p>
        </w:tc>
        <w:tc>
          <w:tcPr>
            <w:tcW w:w="1134" w:type="dxa"/>
            <w:vAlign w:val="bottom"/>
          </w:tcPr>
          <w:p w14:paraId="6CFB6545" w14:textId="7FC939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368F28B" w14:textId="65B251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8090B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720E7A1" w14:textId="1DD1B3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841" w:type="dxa"/>
          </w:tcPr>
          <w:p w14:paraId="3462DC0A" w14:textId="3F5526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4FA02939" w14:textId="10812F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202010473</w:t>
            </w:r>
          </w:p>
        </w:tc>
        <w:tc>
          <w:tcPr>
            <w:tcW w:w="851" w:type="dxa"/>
            <w:vAlign w:val="center"/>
          </w:tcPr>
          <w:p w14:paraId="7B755FE1" w14:textId="56ABE0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30010</w:t>
            </w:r>
          </w:p>
        </w:tc>
        <w:tc>
          <w:tcPr>
            <w:tcW w:w="4252" w:type="dxa"/>
          </w:tcPr>
          <w:p w14:paraId="4E5A5562" w14:textId="19E2001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GLICOSE</w:t>
            </w:r>
          </w:p>
        </w:tc>
        <w:tc>
          <w:tcPr>
            <w:tcW w:w="1134" w:type="dxa"/>
            <w:vAlign w:val="bottom"/>
          </w:tcPr>
          <w:p w14:paraId="1EE38B73" w14:textId="04E611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A697A2B" w14:textId="09309E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71A3EA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3CDF86" w14:textId="77F061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841" w:type="dxa"/>
          </w:tcPr>
          <w:p w14:paraId="3057FB1C" w14:textId="309D4B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3A493C83" w14:textId="53182A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202010481</w:t>
            </w:r>
          </w:p>
        </w:tc>
        <w:tc>
          <w:tcPr>
            <w:tcW w:w="851" w:type="dxa"/>
            <w:vAlign w:val="center"/>
          </w:tcPr>
          <w:p w14:paraId="60143317" w14:textId="7274F8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30010</w:t>
            </w:r>
          </w:p>
        </w:tc>
        <w:tc>
          <w:tcPr>
            <w:tcW w:w="4252" w:type="dxa"/>
          </w:tcPr>
          <w:p w14:paraId="26A3312D" w14:textId="4D90F4F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GLICOSE-6-FOSFATO DESIDROGENASE</w:t>
            </w:r>
          </w:p>
        </w:tc>
        <w:tc>
          <w:tcPr>
            <w:tcW w:w="1134" w:type="dxa"/>
            <w:vAlign w:val="bottom"/>
          </w:tcPr>
          <w:p w14:paraId="5B4C8487" w14:textId="292ACA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18504EA" w14:textId="699A3E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A31083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E1741E" w14:textId="5D460A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841" w:type="dxa"/>
          </w:tcPr>
          <w:p w14:paraId="28305D45" w14:textId="2FD8FE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276E6A6" w14:textId="3E1F2E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202010490</w:t>
            </w:r>
          </w:p>
        </w:tc>
        <w:tc>
          <w:tcPr>
            <w:tcW w:w="851" w:type="dxa"/>
            <w:vAlign w:val="center"/>
          </w:tcPr>
          <w:p w14:paraId="422F924F" w14:textId="60426D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67B4C32" w14:textId="50B5B74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HAPTOGLOBINA</w:t>
            </w:r>
          </w:p>
        </w:tc>
        <w:tc>
          <w:tcPr>
            <w:tcW w:w="1134" w:type="dxa"/>
            <w:vAlign w:val="bottom"/>
          </w:tcPr>
          <w:p w14:paraId="2B8A7746" w14:textId="5D4AF9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A0E85D4" w14:textId="205FC9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221111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614AC33" w14:textId="2E0F52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841" w:type="dxa"/>
          </w:tcPr>
          <w:p w14:paraId="421EFD4A" w14:textId="385358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39E7D4C7" w14:textId="4BA42C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202010503</w:t>
            </w:r>
          </w:p>
        </w:tc>
        <w:tc>
          <w:tcPr>
            <w:tcW w:w="851" w:type="dxa"/>
            <w:vAlign w:val="center"/>
          </w:tcPr>
          <w:p w14:paraId="22AD79AE" w14:textId="53E2D4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30153</w:t>
            </w:r>
          </w:p>
        </w:tc>
        <w:tc>
          <w:tcPr>
            <w:tcW w:w="4252" w:type="dxa"/>
          </w:tcPr>
          <w:p w14:paraId="0DDAA86B" w14:textId="33645B7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HEMOGLOBINA GLICOSILADA</w:t>
            </w:r>
          </w:p>
        </w:tc>
        <w:tc>
          <w:tcPr>
            <w:tcW w:w="1134" w:type="dxa"/>
            <w:vAlign w:val="bottom"/>
          </w:tcPr>
          <w:p w14:paraId="655EF761" w14:textId="15B2F1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7452174" w14:textId="0CE368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952B1E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9A8BA8" w14:textId="7C09B8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841" w:type="dxa"/>
          </w:tcPr>
          <w:p w14:paraId="48EC8B1E" w14:textId="33D317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5A1DBA2" w14:textId="3E4C50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202010511</w:t>
            </w:r>
          </w:p>
        </w:tc>
        <w:tc>
          <w:tcPr>
            <w:tcW w:w="851" w:type="dxa"/>
            <w:vAlign w:val="center"/>
          </w:tcPr>
          <w:p w14:paraId="4E385474" w14:textId="533135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D73B89C" w14:textId="63B8703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HIDROXIPROLINA</w:t>
            </w:r>
          </w:p>
        </w:tc>
        <w:tc>
          <w:tcPr>
            <w:tcW w:w="1134" w:type="dxa"/>
            <w:vAlign w:val="bottom"/>
          </w:tcPr>
          <w:p w14:paraId="6E0E3A2F" w14:textId="0B26915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DB121D" w14:textId="61A3B3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5ED343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7F12A8" w14:textId="44F783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841" w:type="dxa"/>
          </w:tcPr>
          <w:p w14:paraId="69FB6B8E" w14:textId="074E0F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D5A0D16" w14:textId="41A41D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202010520</w:t>
            </w:r>
          </w:p>
        </w:tc>
        <w:tc>
          <w:tcPr>
            <w:tcW w:w="851" w:type="dxa"/>
            <w:vAlign w:val="center"/>
          </w:tcPr>
          <w:p w14:paraId="1D8CD91A" w14:textId="74324C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2B4F16A" w14:textId="2FC0E81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ISOMERASE-FOSFOHEXOSE</w:t>
            </w:r>
          </w:p>
        </w:tc>
        <w:tc>
          <w:tcPr>
            <w:tcW w:w="1134" w:type="dxa"/>
            <w:vAlign w:val="bottom"/>
          </w:tcPr>
          <w:p w14:paraId="678F19EF" w14:textId="601A61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7E2E161" w14:textId="6F189E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33732A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7F9AE27" w14:textId="3F6A08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841" w:type="dxa"/>
          </w:tcPr>
          <w:p w14:paraId="109AC52B" w14:textId="5EFB09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C8AC28A" w14:textId="085AAF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202010538</w:t>
            </w:r>
          </w:p>
        </w:tc>
        <w:tc>
          <w:tcPr>
            <w:tcW w:w="851" w:type="dxa"/>
            <w:vAlign w:val="center"/>
          </w:tcPr>
          <w:p w14:paraId="7D988825" w14:textId="786385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255D94A" w14:textId="33351F9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LACTATO</w:t>
            </w:r>
          </w:p>
        </w:tc>
        <w:tc>
          <w:tcPr>
            <w:tcW w:w="1134" w:type="dxa"/>
            <w:vAlign w:val="bottom"/>
          </w:tcPr>
          <w:p w14:paraId="30C2AF5D" w14:textId="1E7C60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CE5F9F" w14:textId="248972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93DBB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79DF21F" w14:textId="3DAFC6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841" w:type="dxa"/>
          </w:tcPr>
          <w:p w14:paraId="015E92D8" w14:textId="6BA668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4340B2A" w14:textId="5533DC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202010546</w:t>
            </w:r>
          </w:p>
        </w:tc>
        <w:tc>
          <w:tcPr>
            <w:tcW w:w="851" w:type="dxa"/>
            <w:vAlign w:val="center"/>
          </w:tcPr>
          <w:p w14:paraId="616161B0" w14:textId="3C8325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B9D018E" w14:textId="5633930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LEUCINO-AMINOPEPTIDASE</w:t>
            </w:r>
          </w:p>
        </w:tc>
        <w:tc>
          <w:tcPr>
            <w:tcW w:w="1134" w:type="dxa"/>
            <w:vAlign w:val="bottom"/>
          </w:tcPr>
          <w:p w14:paraId="1FDDD8A3" w14:textId="47EE10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CCCB6F7" w14:textId="12FBC4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04EE93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76138AC" w14:textId="0D85B2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841" w:type="dxa"/>
          </w:tcPr>
          <w:p w14:paraId="17C8110D" w14:textId="01DFF2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7142EF25" w14:textId="3697DD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202010554</w:t>
            </w:r>
          </w:p>
        </w:tc>
        <w:tc>
          <w:tcPr>
            <w:tcW w:w="851" w:type="dxa"/>
            <w:vAlign w:val="center"/>
          </w:tcPr>
          <w:p w14:paraId="0792F832" w14:textId="6B400A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FDD4CF6" w14:textId="7BE2F70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LIPASE</w:t>
            </w:r>
          </w:p>
        </w:tc>
        <w:tc>
          <w:tcPr>
            <w:tcW w:w="1134" w:type="dxa"/>
            <w:vAlign w:val="bottom"/>
          </w:tcPr>
          <w:p w14:paraId="595C76DC" w14:textId="5FAAB5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B48BB86" w14:textId="33089D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78F10C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E5574D1" w14:textId="194ED2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841" w:type="dxa"/>
          </w:tcPr>
          <w:p w14:paraId="1F6F323F" w14:textId="2EB3E4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</w:tcPr>
          <w:p w14:paraId="07E756D5" w14:textId="6F5D0A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202010562</w:t>
            </w:r>
          </w:p>
        </w:tc>
        <w:tc>
          <w:tcPr>
            <w:tcW w:w="851" w:type="dxa"/>
            <w:vAlign w:val="center"/>
          </w:tcPr>
          <w:p w14:paraId="6DED16D9" w14:textId="41FAE7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30109</w:t>
            </w:r>
          </w:p>
        </w:tc>
        <w:tc>
          <w:tcPr>
            <w:tcW w:w="4252" w:type="dxa"/>
          </w:tcPr>
          <w:p w14:paraId="50FAE8D8" w14:textId="3BA04D6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MAGNESIO</w:t>
            </w:r>
          </w:p>
        </w:tc>
        <w:tc>
          <w:tcPr>
            <w:tcW w:w="1134" w:type="dxa"/>
            <w:vAlign w:val="bottom"/>
          </w:tcPr>
          <w:p w14:paraId="43D1C452" w14:textId="6C8617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1655587" w14:textId="6F3B26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9A8AE8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683A259" w14:textId="21619D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841" w:type="dxa"/>
          </w:tcPr>
          <w:p w14:paraId="52F7F411" w14:textId="1F8EB7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D5B11D0" w14:textId="37161A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202010570</w:t>
            </w:r>
          </w:p>
        </w:tc>
        <w:tc>
          <w:tcPr>
            <w:tcW w:w="851" w:type="dxa"/>
            <w:vAlign w:val="center"/>
          </w:tcPr>
          <w:p w14:paraId="7E01CA4A" w14:textId="695BE0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9C6FFAC" w14:textId="1C70C50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MUCO-PROTEINAS</w:t>
            </w:r>
          </w:p>
        </w:tc>
        <w:tc>
          <w:tcPr>
            <w:tcW w:w="1134" w:type="dxa"/>
            <w:vAlign w:val="bottom"/>
          </w:tcPr>
          <w:p w14:paraId="7C897635" w14:textId="4B439C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088C2DF" w14:textId="7BD80F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E86D57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73BDF10" w14:textId="7E64AA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841" w:type="dxa"/>
          </w:tcPr>
          <w:p w14:paraId="0EE92BE0" w14:textId="65AA0D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244F9A8" w14:textId="52C5FC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202010589</w:t>
            </w:r>
          </w:p>
        </w:tc>
        <w:tc>
          <w:tcPr>
            <w:tcW w:w="851" w:type="dxa"/>
            <w:vAlign w:val="center"/>
          </w:tcPr>
          <w:p w14:paraId="7E062FD6" w14:textId="34117C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B2A6E3C" w14:textId="7952B11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PIRUVATO</w:t>
            </w:r>
          </w:p>
        </w:tc>
        <w:tc>
          <w:tcPr>
            <w:tcW w:w="1134" w:type="dxa"/>
            <w:vAlign w:val="bottom"/>
          </w:tcPr>
          <w:p w14:paraId="3353DA0E" w14:textId="2ADB61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E10B9A" w14:textId="3D422F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2048FE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5B8B4EA" w14:textId="4F17A5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841" w:type="dxa"/>
          </w:tcPr>
          <w:p w14:paraId="6A0137C4" w14:textId="19E244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BC55456" w14:textId="4D549C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202010597</w:t>
            </w:r>
          </w:p>
        </w:tc>
        <w:tc>
          <w:tcPr>
            <w:tcW w:w="851" w:type="dxa"/>
            <w:vAlign w:val="center"/>
          </w:tcPr>
          <w:p w14:paraId="3EF4D1A0" w14:textId="0ABC49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C4143ED" w14:textId="6C9B492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PORFIRINAS</w:t>
            </w:r>
          </w:p>
        </w:tc>
        <w:tc>
          <w:tcPr>
            <w:tcW w:w="1134" w:type="dxa"/>
            <w:vAlign w:val="bottom"/>
          </w:tcPr>
          <w:p w14:paraId="0BEED0B8" w14:textId="2F1250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3C9DBDD" w14:textId="6C9E3A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63C2E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10F92B" w14:textId="370A40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841" w:type="dxa"/>
          </w:tcPr>
          <w:p w14:paraId="6A33AA34" w14:textId="5B0225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4" w:type="dxa"/>
          </w:tcPr>
          <w:p w14:paraId="5B1586F3" w14:textId="6B9C7B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202010600</w:t>
            </w:r>
          </w:p>
        </w:tc>
        <w:tc>
          <w:tcPr>
            <w:tcW w:w="851" w:type="dxa"/>
            <w:vAlign w:val="center"/>
          </w:tcPr>
          <w:p w14:paraId="09DCBBBE" w14:textId="211E1D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30107</w:t>
            </w:r>
          </w:p>
        </w:tc>
        <w:tc>
          <w:tcPr>
            <w:tcW w:w="4252" w:type="dxa"/>
          </w:tcPr>
          <w:p w14:paraId="63E6EDFE" w14:textId="242BE4D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POTASSIO</w:t>
            </w:r>
          </w:p>
        </w:tc>
        <w:tc>
          <w:tcPr>
            <w:tcW w:w="1134" w:type="dxa"/>
            <w:vAlign w:val="bottom"/>
          </w:tcPr>
          <w:p w14:paraId="782C2B08" w14:textId="0D2A21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7BC5E5" w14:textId="245790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FCB605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239C4AE" w14:textId="68130A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841" w:type="dxa"/>
          </w:tcPr>
          <w:p w14:paraId="0D3B2519" w14:textId="7FB0C0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10AFA6A" w14:textId="7F71C1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202010619</w:t>
            </w:r>
          </w:p>
        </w:tc>
        <w:tc>
          <w:tcPr>
            <w:tcW w:w="851" w:type="dxa"/>
            <w:vAlign w:val="center"/>
          </w:tcPr>
          <w:p w14:paraId="506D9E7D" w14:textId="4C1BF6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30098</w:t>
            </w:r>
          </w:p>
        </w:tc>
        <w:tc>
          <w:tcPr>
            <w:tcW w:w="4252" w:type="dxa"/>
          </w:tcPr>
          <w:p w14:paraId="0D356F2E" w14:textId="54F6325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PROTEINAS TOTAIS</w:t>
            </w:r>
          </w:p>
        </w:tc>
        <w:tc>
          <w:tcPr>
            <w:tcW w:w="1134" w:type="dxa"/>
            <w:vAlign w:val="bottom"/>
          </w:tcPr>
          <w:p w14:paraId="12C736FE" w14:textId="4E5D8D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955ADA" w14:textId="7618EC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F7719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83AFED5" w14:textId="75DDBD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841" w:type="dxa"/>
          </w:tcPr>
          <w:p w14:paraId="6A4F116F" w14:textId="709D6D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65CCA47" w14:textId="5F6354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202010627</w:t>
            </w:r>
          </w:p>
        </w:tc>
        <w:tc>
          <w:tcPr>
            <w:tcW w:w="851" w:type="dxa"/>
            <w:vAlign w:val="center"/>
          </w:tcPr>
          <w:p w14:paraId="1C280F21" w14:textId="2CC0AA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30098</w:t>
            </w:r>
          </w:p>
        </w:tc>
        <w:tc>
          <w:tcPr>
            <w:tcW w:w="4252" w:type="dxa"/>
          </w:tcPr>
          <w:p w14:paraId="60C908C4" w14:textId="6339ECC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PROTEINAS TOTAIS E FRACOES</w:t>
            </w:r>
          </w:p>
        </w:tc>
        <w:tc>
          <w:tcPr>
            <w:tcW w:w="1134" w:type="dxa"/>
            <w:vAlign w:val="bottom"/>
          </w:tcPr>
          <w:p w14:paraId="25FE2916" w14:textId="3544E6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27AED89" w14:textId="2F4051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FC13C8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FCE93DE" w14:textId="6ECAA2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841" w:type="dxa"/>
          </w:tcPr>
          <w:p w14:paraId="030B5A7C" w14:textId="3E9352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4" w:type="dxa"/>
          </w:tcPr>
          <w:p w14:paraId="659AE850" w14:textId="32D23D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202010635</w:t>
            </w:r>
          </w:p>
        </w:tc>
        <w:tc>
          <w:tcPr>
            <w:tcW w:w="851" w:type="dxa"/>
            <w:vAlign w:val="center"/>
          </w:tcPr>
          <w:p w14:paraId="727A71A3" w14:textId="6466E5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30108</w:t>
            </w:r>
          </w:p>
        </w:tc>
        <w:tc>
          <w:tcPr>
            <w:tcW w:w="4252" w:type="dxa"/>
          </w:tcPr>
          <w:p w14:paraId="02CF37C9" w14:textId="6DAD647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SODIO</w:t>
            </w:r>
          </w:p>
        </w:tc>
        <w:tc>
          <w:tcPr>
            <w:tcW w:w="1134" w:type="dxa"/>
            <w:vAlign w:val="bottom"/>
          </w:tcPr>
          <w:p w14:paraId="062B64DF" w14:textId="51704D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9C96F57" w14:textId="5C548C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B4820A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33B5A9C" w14:textId="433CEC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841" w:type="dxa"/>
          </w:tcPr>
          <w:p w14:paraId="570FF786" w14:textId="66F5CE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1A97BC41" w14:textId="14C7FD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202010643</w:t>
            </w:r>
          </w:p>
        </w:tc>
        <w:tc>
          <w:tcPr>
            <w:tcW w:w="851" w:type="dxa"/>
            <w:vAlign w:val="center"/>
          </w:tcPr>
          <w:p w14:paraId="18F254F8" w14:textId="36487B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30157</w:t>
            </w:r>
          </w:p>
        </w:tc>
        <w:tc>
          <w:tcPr>
            <w:tcW w:w="4252" w:type="dxa"/>
          </w:tcPr>
          <w:p w14:paraId="4A1DC4A8" w14:textId="038C778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 xml:space="preserve">DOSAGEM DE TRANSAMINASE GLUTAMICO-OXALACETICA </w:t>
            </w:r>
          </w:p>
        </w:tc>
        <w:tc>
          <w:tcPr>
            <w:tcW w:w="1134" w:type="dxa"/>
            <w:vAlign w:val="bottom"/>
          </w:tcPr>
          <w:p w14:paraId="3F8C89AE" w14:textId="329FE3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D8AA77D" w14:textId="3ADAD7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3195AE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9189F80" w14:textId="12F0B6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841" w:type="dxa"/>
          </w:tcPr>
          <w:p w14:paraId="00ABB145" w14:textId="3A46CF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134" w:type="dxa"/>
          </w:tcPr>
          <w:p w14:paraId="55BC4748" w14:textId="78D24E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202010651</w:t>
            </w:r>
          </w:p>
        </w:tc>
        <w:tc>
          <w:tcPr>
            <w:tcW w:w="851" w:type="dxa"/>
            <w:vAlign w:val="center"/>
          </w:tcPr>
          <w:p w14:paraId="1146E252" w14:textId="5AAA62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3077D3C" w14:textId="2A13362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TRANSAMINASE GLUTAMICO-PIRUVICA (TGP)</w:t>
            </w:r>
          </w:p>
        </w:tc>
        <w:tc>
          <w:tcPr>
            <w:tcW w:w="1134" w:type="dxa"/>
            <w:vAlign w:val="bottom"/>
          </w:tcPr>
          <w:p w14:paraId="6EEF6E60" w14:textId="7887D6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26A4D03" w14:textId="0E362AE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640CB0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08901B8" w14:textId="30A031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841" w:type="dxa"/>
          </w:tcPr>
          <w:p w14:paraId="5313EF72" w14:textId="419FB0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3ED5CF24" w14:textId="13EA8F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202010660</w:t>
            </w:r>
          </w:p>
        </w:tc>
        <w:tc>
          <w:tcPr>
            <w:tcW w:w="851" w:type="dxa"/>
            <w:vAlign w:val="center"/>
          </w:tcPr>
          <w:p w14:paraId="2DDB2AA0" w14:textId="4E349D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30242</w:t>
            </w:r>
          </w:p>
        </w:tc>
        <w:tc>
          <w:tcPr>
            <w:tcW w:w="4252" w:type="dxa"/>
          </w:tcPr>
          <w:p w14:paraId="2B78730B" w14:textId="7FD78DF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TRANSFERRINA</w:t>
            </w:r>
          </w:p>
        </w:tc>
        <w:tc>
          <w:tcPr>
            <w:tcW w:w="1134" w:type="dxa"/>
            <w:vAlign w:val="bottom"/>
          </w:tcPr>
          <w:p w14:paraId="62B0C03B" w14:textId="4F18F0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1CB7B2A" w14:textId="0AD8FA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936D17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EB9C467" w14:textId="173429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841" w:type="dxa"/>
          </w:tcPr>
          <w:p w14:paraId="17B07CBC" w14:textId="002AA4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68ADFF8D" w14:textId="0E311B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202010678</w:t>
            </w:r>
          </w:p>
        </w:tc>
        <w:tc>
          <w:tcPr>
            <w:tcW w:w="851" w:type="dxa"/>
            <w:vAlign w:val="center"/>
          </w:tcPr>
          <w:p w14:paraId="10993D55" w14:textId="432924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30103</w:t>
            </w:r>
          </w:p>
        </w:tc>
        <w:tc>
          <w:tcPr>
            <w:tcW w:w="4252" w:type="dxa"/>
          </w:tcPr>
          <w:p w14:paraId="7631BA75" w14:textId="3427C06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TRIGLICERIDEOS</w:t>
            </w:r>
          </w:p>
        </w:tc>
        <w:tc>
          <w:tcPr>
            <w:tcW w:w="1134" w:type="dxa"/>
            <w:vAlign w:val="bottom"/>
          </w:tcPr>
          <w:p w14:paraId="51CF6EB5" w14:textId="41043BF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DD6EC60" w14:textId="5A7C61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3D8E4E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70E19EC" w14:textId="267E8C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841" w:type="dxa"/>
          </w:tcPr>
          <w:p w14:paraId="630530D9" w14:textId="7AD454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92FE4EC" w14:textId="7117D1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202010686</w:t>
            </w:r>
          </w:p>
        </w:tc>
        <w:tc>
          <w:tcPr>
            <w:tcW w:w="851" w:type="dxa"/>
            <w:vAlign w:val="center"/>
          </w:tcPr>
          <w:p w14:paraId="692C5464" w14:textId="59DE4C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30383</w:t>
            </w:r>
          </w:p>
        </w:tc>
        <w:tc>
          <w:tcPr>
            <w:tcW w:w="4252" w:type="dxa"/>
          </w:tcPr>
          <w:p w14:paraId="1D6E27C0" w14:textId="3B9442D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TRIPTOFANO</w:t>
            </w:r>
          </w:p>
        </w:tc>
        <w:tc>
          <w:tcPr>
            <w:tcW w:w="1134" w:type="dxa"/>
            <w:vAlign w:val="bottom"/>
          </w:tcPr>
          <w:p w14:paraId="289D19B7" w14:textId="70AA84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DF03974" w14:textId="58BA3A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444858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D2D3AD" w14:textId="3AE0FB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841" w:type="dxa"/>
          </w:tcPr>
          <w:p w14:paraId="4D0F78A0" w14:textId="1B29DE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659377BA" w14:textId="5F67E2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202010694</w:t>
            </w:r>
          </w:p>
        </w:tc>
        <w:tc>
          <w:tcPr>
            <w:tcW w:w="851" w:type="dxa"/>
            <w:vAlign w:val="center"/>
          </w:tcPr>
          <w:p w14:paraId="114A03D6" w14:textId="5337D6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21580</w:t>
            </w:r>
          </w:p>
        </w:tc>
        <w:tc>
          <w:tcPr>
            <w:tcW w:w="4252" w:type="dxa"/>
          </w:tcPr>
          <w:p w14:paraId="65650019" w14:textId="605A9AE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UREIA</w:t>
            </w:r>
          </w:p>
        </w:tc>
        <w:tc>
          <w:tcPr>
            <w:tcW w:w="1134" w:type="dxa"/>
            <w:vAlign w:val="bottom"/>
          </w:tcPr>
          <w:p w14:paraId="1123E95C" w14:textId="7B73BD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9BC34DB" w14:textId="223C15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7497AB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3C29ECC" w14:textId="7E3960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841" w:type="dxa"/>
          </w:tcPr>
          <w:p w14:paraId="1C52D865" w14:textId="5F523E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134" w:type="dxa"/>
          </w:tcPr>
          <w:p w14:paraId="31445DD4" w14:textId="4CFD59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202010708</w:t>
            </w:r>
          </w:p>
        </w:tc>
        <w:tc>
          <w:tcPr>
            <w:tcW w:w="851" w:type="dxa"/>
            <w:vAlign w:val="center"/>
          </w:tcPr>
          <w:p w14:paraId="16B5E1D1" w14:textId="598013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30168</w:t>
            </w:r>
          </w:p>
        </w:tc>
        <w:tc>
          <w:tcPr>
            <w:tcW w:w="4252" w:type="dxa"/>
          </w:tcPr>
          <w:p w14:paraId="26D05E44" w14:textId="6CF5BB5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VITAMINA B12</w:t>
            </w:r>
          </w:p>
        </w:tc>
        <w:tc>
          <w:tcPr>
            <w:tcW w:w="1134" w:type="dxa"/>
            <w:vAlign w:val="bottom"/>
          </w:tcPr>
          <w:p w14:paraId="20BB40ED" w14:textId="762027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AB68642" w14:textId="4A8C3D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C93045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8F608DD" w14:textId="75372A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841" w:type="dxa"/>
          </w:tcPr>
          <w:p w14:paraId="51BED136" w14:textId="2A3E7E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206CF709" w14:textId="57FBAC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202010716</w:t>
            </w:r>
          </w:p>
        </w:tc>
        <w:tc>
          <w:tcPr>
            <w:tcW w:w="851" w:type="dxa"/>
            <w:vAlign w:val="center"/>
          </w:tcPr>
          <w:p w14:paraId="7F244B2E" w14:textId="205461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8354</w:t>
            </w:r>
          </w:p>
        </w:tc>
        <w:tc>
          <w:tcPr>
            <w:tcW w:w="4252" w:type="dxa"/>
          </w:tcPr>
          <w:p w14:paraId="0F4DD5C3" w14:textId="77415DC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ELETROFORESE DE LIPOPROTEINAS</w:t>
            </w:r>
          </w:p>
        </w:tc>
        <w:tc>
          <w:tcPr>
            <w:tcW w:w="1134" w:type="dxa"/>
            <w:vAlign w:val="bottom"/>
          </w:tcPr>
          <w:p w14:paraId="65EAF03F" w14:textId="0110A7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10F8CA3" w14:textId="7703F9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739A0D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F1A16C8" w14:textId="001928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841" w:type="dxa"/>
          </w:tcPr>
          <w:p w14:paraId="66E8DD28" w14:textId="29E4122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0E7933F5" w14:textId="57DCA2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202010724</w:t>
            </w:r>
          </w:p>
        </w:tc>
        <w:tc>
          <w:tcPr>
            <w:tcW w:w="851" w:type="dxa"/>
            <w:vAlign w:val="center"/>
          </w:tcPr>
          <w:p w14:paraId="77D5088D" w14:textId="779374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8354</w:t>
            </w:r>
          </w:p>
        </w:tc>
        <w:tc>
          <w:tcPr>
            <w:tcW w:w="4252" w:type="dxa"/>
          </w:tcPr>
          <w:p w14:paraId="5ACAEB1C" w14:textId="5427423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ELETROFORESE DE PROTEINAS</w:t>
            </w:r>
          </w:p>
        </w:tc>
        <w:tc>
          <w:tcPr>
            <w:tcW w:w="1134" w:type="dxa"/>
            <w:vAlign w:val="bottom"/>
          </w:tcPr>
          <w:p w14:paraId="5CD669C4" w14:textId="6E8419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8A46EC1" w14:textId="5CC86A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DFFBCC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8DBC022" w14:textId="40B7DC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841" w:type="dxa"/>
          </w:tcPr>
          <w:p w14:paraId="71668707" w14:textId="68C07E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5571DF8" w14:textId="6DF488A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202010732</w:t>
            </w:r>
          </w:p>
        </w:tc>
        <w:tc>
          <w:tcPr>
            <w:tcW w:w="851" w:type="dxa"/>
            <w:vAlign w:val="center"/>
          </w:tcPr>
          <w:p w14:paraId="58CBB800" w14:textId="7B086E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9164</w:t>
            </w:r>
          </w:p>
        </w:tc>
        <w:tc>
          <w:tcPr>
            <w:tcW w:w="4252" w:type="dxa"/>
          </w:tcPr>
          <w:p w14:paraId="7A256179" w14:textId="3E367F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GASOMETRIA (PH PCO2 PO2 BICARBONATO AS2 (EXCESSO OU DEFICIT BASE )</w:t>
            </w:r>
          </w:p>
        </w:tc>
        <w:tc>
          <w:tcPr>
            <w:tcW w:w="1134" w:type="dxa"/>
            <w:vAlign w:val="bottom"/>
          </w:tcPr>
          <w:p w14:paraId="7320BE67" w14:textId="0FA15B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A3568BB" w14:textId="3C52D5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E19CF5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6F90464" w14:textId="038B78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841" w:type="dxa"/>
          </w:tcPr>
          <w:p w14:paraId="2A2A46DF" w14:textId="245578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2EDAAFC" w14:textId="58B761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202010740</w:t>
            </w:r>
          </w:p>
        </w:tc>
        <w:tc>
          <w:tcPr>
            <w:tcW w:w="851" w:type="dxa"/>
            <w:vAlign w:val="center"/>
          </w:tcPr>
          <w:p w14:paraId="4106D22E" w14:textId="6B7906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2C55472" w14:textId="44410E4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DA D-XILOSE</w:t>
            </w:r>
          </w:p>
        </w:tc>
        <w:tc>
          <w:tcPr>
            <w:tcW w:w="1134" w:type="dxa"/>
            <w:vAlign w:val="bottom"/>
          </w:tcPr>
          <w:p w14:paraId="57A0B2EE" w14:textId="50E77B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AFD2FA6" w14:textId="5B878E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1E9EE7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F33325C" w14:textId="55BB02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74</w:t>
            </w:r>
          </w:p>
        </w:tc>
        <w:tc>
          <w:tcPr>
            <w:tcW w:w="841" w:type="dxa"/>
          </w:tcPr>
          <w:p w14:paraId="1A1FEED5" w14:textId="6A4028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61A1B26" w14:textId="49070F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202010759</w:t>
            </w:r>
          </w:p>
        </w:tc>
        <w:tc>
          <w:tcPr>
            <w:tcW w:w="851" w:type="dxa"/>
            <w:vAlign w:val="center"/>
          </w:tcPr>
          <w:p w14:paraId="2288562F" w14:textId="7738B2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2905C5E" w14:textId="2A63366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TOLERANCIA A INSULINA / HIPOGLICEMIANTES ORAIS</w:t>
            </w:r>
          </w:p>
        </w:tc>
        <w:tc>
          <w:tcPr>
            <w:tcW w:w="1134" w:type="dxa"/>
            <w:vAlign w:val="bottom"/>
          </w:tcPr>
          <w:p w14:paraId="27AA1D7D" w14:textId="7A82D2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43A0BF7" w14:textId="07C1CA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B991BE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6E9FCE" w14:textId="1BD0E3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841" w:type="dxa"/>
          </w:tcPr>
          <w:p w14:paraId="5CF56160" w14:textId="58E9A7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134" w:type="dxa"/>
          </w:tcPr>
          <w:p w14:paraId="4CA591E8" w14:textId="1A3D05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202010767</w:t>
            </w:r>
          </w:p>
        </w:tc>
        <w:tc>
          <w:tcPr>
            <w:tcW w:w="851" w:type="dxa"/>
            <w:vAlign w:val="center"/>
          </w:tcPr>
          <w:p w14:paraId="51CE7392" w14:textId="5B5653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30165</w:t>
            </w:r>
          </w:p>
        </w:tc>
        <w:tc>
          <w:tcPr>
            <w:tcW w:w="4252" w:type="dxa"/>
          </w:tcPr>
          <w:p w14:paraId="06DB4D5F" w14:textId="5F2FC9E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25 HIDROXIVITAMINA D</w:t>
            </w:r>
          </w:p>
        </w:tc>
        <w:tc>
          <w:tcPr>
            <w:tcW w:w="1134" w:type="dxa"/>
            <w:vAlign w:val="bottom"/>
          </w:tcPr>
          <w:p w14:paraId="0CA4514B" w14:textId="307B4D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6CF5914" w14:textId="0567A3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0FC85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D012E8" w14:textId="6CD183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841" w:type="dxa"/>
          </w:tcPr>
          <w:p w14:paraId="68722BA4" w14:textId="0787AD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F0118DA" w14:textId="7F1C45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202010775</w:t>
            </w:r>
          </w:p>
        </w:tc>
        <w:tc>
          <w:tcPr>
            <w:tcW w:w="851" w:type="dxa"/>
            <w:vAlign w:val="center"/>
          </w:tcPr>
          <w:p w14:paraId="116A4649" w14:textId="0B05DF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8236113" w14:textId="72C66D3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CREMATÓCRITO NO LEITE HUMANO ORDENHADO</w:t>
            </w:r>
          </w:p>
        </w:tc>
        <w:tc>
          <w:tcPr>
            <w:tcW w:w="1134" w:type="dxa"/>
            <w:vAlign w:val="bottom"/>
          </w:tcPr>
          <w:p w14:paraId="535A264E" w14:textId="73F396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47C6A88" w14:textId="62E688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B51B4A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C85586C" w14:textId="06C888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841" w:type="dxa"/>
          </w:tcPr>
          <w:p w14:paraId="429DDE4F" w14:textId="4FB036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D664395" w14:textId="7D7A07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202010783</w:t>
            </w:r>
          </w:p>
        </w:tc>
        <w:tc>
          <w:tcPr>
            <w:tcW w:w="851" w:type="dxa"/>
            <w:vAlign w:val="center"/>
          </w:tcPr>
          <w:p w14:paraId="506DBD11" w14:textId="0620EB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73B7E87" w14:textId="671C997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ACIDEZ TITULÁVEL NO LEITE HUMANO (DORNIC)</w:t>
            </w:r>
          </w:p>
        </w:tc>
        <w:tc>
          <w:tcPr>
            <w:tcW w:w="1134" w:type="dxa"/>
            <w:vAlign w:val="bottom"/>
          </w:tcPr>
          <w:p w14:paraId="66FDA301" w14:textId="411E43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634B6F" w14:textId="411474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255E4E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88BF72F" w14:textId="26BB94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841" w:type="dxa"/>
          </w:tcPr>
          <w:p w14:paraId="1C96865D" w14:textId="34E4A5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5AD71C7" w14:textId="3AED56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202010791</w:t>
            </w:r>
          </w:p>
        </w:tc>
        <w:tc>
          <w:tcPr>
            <w:tcW w:w="851" w:type="dxa"/>
            <w:vAlign w:val="center"/>
          </w:tcPr>
          <w:p w14:paraId="68FA016A" w14:textId="415727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9F2D0E2" w14:textId="089C1F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PEPTÍDEOS NATRIURÉTICOS TIPO B (BNP E NT-PROBNP)</w:t>
            </w:r>
          </w:p>
        </w:tc>
        <w:tc>
          <w:tcPr>
            <w:tcW w:w="1134" w:type="dxa"/>
            <w:vAlign w:val="bottom"/>
          </w:tcPr>
          <w:p w14:paraId="1D15997D" w14:textId="48CC72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0AE1B30" w14:textId="664043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325C6B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43BD51B" w14:textId="52CCAB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841" w:type="dxa"/>
          </w:tcPr>
          <w:p w14:paraId="066B1619" w14:textId="5C8EBA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53B73C7" w14:textId="738553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202020010</w:t>
            </w:r>
          </w:p>
        </w:tc>
        <w:tc>
          <w:tcPr>
            <w:tcW w:w="851" w:type="dxa"/>
            <w:vAlign w:val="center"/>
          </w:tcPr>
          <w:p w14:paraId="774933B0" w14:textId="2F4FCD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4D58A0F" w14:textId="0071279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CITOQUIMICA HEMATOLOGICA</w:t>
            </w:r>
          </w:p>
        </w:tc>
        <w:tc>
          <w:tcPr>
            <w:tcW w:w="1134" w:type="dxa"/>
            <w:vAlign w:val="bottom"/>
          </w:tcPr>
          <w:p w14:paraId="7E88E962" w14:textId="4A76CD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56E4A50" w14:textId="4AA6EA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C8F7D1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B442FCB" w14:textId="5511F2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841" w:type="dxa"/>
          </w:tcPr>
          <w:p w14:paraId="31EA6121" w14:textId="1233B7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079CF580" w14:textId="207DD3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202020029</w:t>
            </w:r>
          </w:p>
        </w:tc>
        <w:tc>
          <w:tcPr>
            <w:tcW w:w="851" w:type="dxa"/>
            <w:vAlign w:val="center"/>
          </w:tcPr>
          <w:p w14:paraId="1235D104" w14:textId="5EED2B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30097</w:t>
            </w:r>
          </w:p>
        </w:tc>
        <w:tc>
          <w:tcPr>
            <w:tcW w:w="4252" w:type="dxa"/>
          </w:tcPr>
          <w:p w14:paraId="2B82E00E" w14:textId="75D7EA6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PLAQUETAS</w:t>
            </w:r>
          </w:p>
        </w:tc>
        <w:tc>
          <w:tcPr>
            <w:tcW w:w="1134" w:type="dxa"/>
            <w:vAlign w:val="bottom"/>
          </w:tcPr>
          <w:p w14:paraId="3C7CC293" w14:textId="008240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9416369" w14:textId="1FE9B2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6203AA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7BF0CA3" w14:textId="1ACC74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81</w:t>
            </w:r>
          </w:p>
        </w:tc>
        <w:tc>
          <w:tcPr>
            <w:tcW w:w="841" w:type="dxa"/>
          </w:tcPr>
          <w:p w14:paraId="67549A0F" w14:textId="0E1800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33A73147" w14:textId="13BEE1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202020037</w:t>
            </w:r>
          </w:p>
        </w:tc>
        <w:tc>
          <w:tcPr>
            <w:tcW w:w="851" w:type="dxa"/>
            <w:vAlign w:val="center"/>
          </w:tcPr>
          <w:p w14:paraId="6009038D" w14:textId="3394F7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30099</w:t>
            </w:r>
          </w:p>
        </w:tc>
        <w:tc>
          <w:tcPr>
            <w:tcW w:w="4252" w:type="dxa"/>
          </w:tcPr>
          <w:p w14:paraId="301A45FD" w14:textId="75FFEC2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RETICULOCITOS</w:t>
            </w:r>
          </w:p>
        </w:tc>
        <w:tc>
          <w:tcPr>
            <w:tcW w:w="1134" w:type="dxa"/>
            <w:vAlign w:val="bottom"/>
          </w:tcPr>
          <w:p w14:paraId="2009D445" w14:textId="63747A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42121F3" w14:textId="069643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C1A95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D77B8B1" w14:textId="72A6D9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841" w:type="dxa"/>
          </w:tcPr>
          <w:p w14:paraId="04F540D6" w14:textId="1EE3A0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FC4FFBF" w14:textId="12833B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202020045</w:t>
            </w:r>
          </w:p>
        </w:tc>
        <w:tc>
          <w:tcPr>
            <w:tcW w:w="851" w:type="dxa"/>
            <w:vAlign w:val="center"/>
          </w:tcPr>
          <w:p w14:paraId="5107328A" w14:textId="0A0210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3943075" w14:textId="2ED0ED0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CURVA DE RESISTÊNCIA GLOBULAR</w:t>
            </w:r>
          </w:p>
        </w:tc>
        <w:tc>
          <w:tcPr>
            <w:tcW w:w="1134" w:type="dxa"/>
            <w:vAlign w:val="bottom"/>
          </w:tcPr>
          <w:p w14:paraId="2469AF8F" w14:textId="4D9AE2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80B58E" w14:textId="49F885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4D3FE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189E3D0" w14:textId="492B79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83</w:t>
            </w:r>
          </w:p>
        </w:tc>
        <w:tc>
          <w:tcPr>
            <w:tcW w:w="841" w:type="dxa"/>
          </w:tcPr>
          <w:p w14:paraId="01F59CC6" w14:textId="79F2E1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68C1539" w14:textId="2A475A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202020053</w:t>
            </w:r>
          </w:p>
        </w:tc>
        <w:tc>
          <w:tcPr>
            <w:tcW w:w="851" w:type="dxa"/>
            <w:vAlign w:val="center"/>
          </w:tcPr>
          <w:p w14:paraId="2CF1CF85" w14:textId="194148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716F584" w14:textId="6A0E466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ENZIMAS ERITROCITARIAS (CADA)</w:t>
            </w:r>
          </w:p>
        </w:tc>
        <w:tc>
          <w:tcPr>
            <w:tcW w:w="1134" w:type="dxa"/>
            <w:vAlign w:val="bottom"/>
          </w:tcPr>
          <w:p w14:paraId="14FFA861" w14:textId="5E25BB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EB4F48" w14:textId="688FE1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D60F4E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299EE23" w14:textId="5F618F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841" w:type="dxa"/>
          </w:tcPr>
          <w:p w14:paraId="1651B7C4" w14:textId="47C4F5F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803A834" w14:textId="4DFDE7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202020061</w:t>
            </w:r>
          </w:p>
        </w:tc>
        <w:tc>
          <w:tcPr>
            <w:tcW w:w="851" w:type="dxa"/>
            <w:vAlign w:val="center"/>
          </w:tcPr>
          <w:p w14:paraId="10634CDC" w14:textId="12D0B3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F58B01B" w14:textId="1870425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SULFO-HEMOGLOBINA</w:t>
            </w:r>
          </w:p>
        </w:tc>
        <w:tc>
          <w:tcPr>
            <w:tcW w:w="1134" w:type="dxa"/>
            <w:vAlign w:val="bottom"/>
          </w:tcPr>
          <w:p w14:paraId="7065CC60" w14:textId="72B891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C5E6BF9" w14:textId="2DBD36A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C60A33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A09D76" w14:textId="0D6AC1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85</w:t>
            </w:r>
          </w:p>
        </w:tc>
        <w:tc>
          <w:tcPr>
            <w:tcW w:w="841" w:type="dxa"/>
          </w:tcPr>
          <w:p w14:paraId="4BC57349" w14:textId="3C483A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134" w:type="dxa"/>
          </w:tcPr>
          <w:p w14:paraId="70E492EE" w14:textId="60D6E1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202020070</w:t>
            </w:r>
          </w:p>
        </w:tc>
        <w:tc>
          <w:tcPr>
            <w:tcW w:w="851" w:type="dxa"/>
            <w:vAlign w:val="center"/>
          </w:tcPr>
          <w:p w14:paraId="22A0CBCF" w14:textId="567794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BE5A562" w14:textId="4A682D1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COAGULAÇÃO</w:t>
            </w:r>
          </w:p>
        </w:tc>
        <w:tc>
          <w:tcPr>
            <w:tcW w:w="1134" w:type="dxa"/>
            <w:vAlign w:val="bottom"/>
          </w:tcPr>
          <w:p w14:paraId="34631373" w14:textId="4EE6FA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7EDE46A" w14:textId="0E283C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61FEAE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62D76B" w14:textId="302FDC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841" w:type="dxa"/>
          </w:tcPr>
          <w:p w14:paraId="24EED434" w14:textId="1A064C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94F886F" w14:textId="513EC9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202020088</w:t>
            </w:r>
          </w:p>
        </w:tc>
        <w:tc>
          <w:tcPr>
            <w:tcW w:w="851" w:type="dxa"/>
            <w:vAlign w:val="center"/>
          </w:tcPr>
          <w:p w14:paraId="52AD9710" w14:textId="010E7D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B320E58" w14:textId="581CFCA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LISE DA EUGLOBULINA</w:t>
            </w:r>
          </w:p>
        </w:tc>
        <w:tc>
          <w:tcPr>
            <w:tcW w:w="1134" w:type="dxa"/>
            <w:vAlign w:val="bottom"/>
          </w:tcPr>
          <w:p w14:paraId="5C69963B" w14:textId="38AED5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9B52A2D" w14:textId="265013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8A1C26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1833845" w14:textId="5E3204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841" w:type="dxa"/>
          </w:tcPr>
          <w:p w14:paraId="02128A2F" w14:textId="3B2BBA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C4BDBC2" w14:textId="0B1EF2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202020096</w:t>
            </w:r>
          </w:p>
        </w:tc>
        <w:tc>
          <w:tcPr>
            <w:tcW w:w="851" w:type="dxa"/>
            <w:vAlign w:val="center"/>
          </w:tcPr>
          <w:p w14:paraId="6E82ADD4" w14:textId="2E77B6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53A5B2D" w14:textId="00BAD38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SANGRAMENTO -DUKE</w:t>
            </w:r>
          </w:p>
        </w:tc>
        <w:tc>
          <w:tcPr>
            <w:tcW w:w="1134" w:type="dxa"/>
            <w:vAlign w:val="bottom"/>
          </w:tcPr>
          <w:p w14:paraId="67FA81A0" w14:textId="69190F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4BD7C8" w14:textId="018358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F556B0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0AC1D2D" w14:textId="2B429F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88</w:t>
            </w:r>
          </w:p>
        </w:tc>
        <w:tc>
          <w:tcPr>
            <w:tcW w:w="841" w:type="dxa"/>
          </w:tcPr>
          <w:p w14:paraId="65E7F175" w14:textId="5F9A98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0E26F27F" w14:textId="0DACC6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202020100</w:t>
            </w:r>
          </w:p>
        </w:tc>
        <w:tc>
          <w:tcPr>
            <w:tcW w:w="851" w:type="dxa"/>
            <w:vAlign w:val="center"/>
          </w:tcPr>
          <w:p w14:paraId="7045C389" w14:textId="1C4EC3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7319AAD" w14:textId="2FC47B5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SANGRAMENTO DE IVY</w:t>
            </w:r>
          </w:p>
        </w:tc>
        <w:tc>
          <w:tcPr>
            <w:tcW w:w="1134" w:type="dxa"/>
            <w:vAlign w:val="bottom"/>
          </w:tcPr>
          <w:p w14:paraId="3E696210" w14:textId="26E402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BE3DAFF" w14:textId="144944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1AF459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AF72E07" w14:textId="3022DA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841" w:type="dxa"/>
          </w:tcPr>
          <w:p w14:paraId="67AD9782" w14:textId="00D935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99A55AF" w14:textId="419A05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202020118</w:t>
            </w:r>
          </w:p>
        </w:tc>
        <w:tc>
          <w:tcPr>
            <w:tcW w:w="851" w:type="dxa"/>
            <w:vAlign w:val="center"/>
          </w:tcPr>
          <w:p w14:paraId="12220B12" w14:textId="59B8B5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0D5CCEE" w14:textId="4E226B5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TEMPO DE SOBREVIDA DE HEMACIAS</w:t>
            </w:r>
          </w:p>
        </w:tc>
        <w:tc>
          <w:tcPr>
            <w:tcW w:w="1134" w:type="dxa"/>
            <w:vAlign w:val="bottom"/>
          </w:tcPr>
          <w:p w14:paraId="2292C251" w14:textId="59DE90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3355FF6" w14:textId="4A6939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325667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C0DC158" w14:textId="49EFF8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841" w:type="dxa"/>
          </w:tcPr>
          <w:p w14:paraId="56BF20BD" w14:textId="086621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D57CF58" w14:textId="2FB61F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202020126</w:t>
            </w:r>
          </w:p>
        </w:tc>
        <w:tc>
          <w:tcPr>
            <w:tcW w:w="851" w:type="dxa"/>
            <w:vAlign w:val="center"/>
          </w:tcPr>
          <w:p w14:paraId="4E102BB3" w14:textId="6BAB91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CBA5742" w14:textId="27E681A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TROMBINA</w:t>
            </w:r>
          </w:p>
        </w:tc>
        <w:tc>
          <w:tcPr>
            <w:tcW w:w="1134" w:type="dxa"/>
            <w:vAlign w:val="bottom"/>
          </w:tcPr>
          <w:p w14:paraId="1429BB39" w14:textId="41D2D4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0003607" w14:textId="502F4E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2C76D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CD988E1" w14:textId="31644B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841" w:type="dxa"/>
          </w:tcPr>
          <w:p w14:paraId="1064CD73" w14:textId="7AAD41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062A609D" w14:textId="6F6C1B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202020134</w:t>
            </w:r>
          </w:p>
        </w:tc>
        <w:tc>
          <w:tcPr>
            <w:tcW w:w="851" w:type="dxa"/>
            <w:vAlign w:val="center"/>
          </w:tcPr>
          <w:p w14:paraId="2D8D1E6E" w14:textId="60AEC4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30102</w:t>
            </w:r>
          </w:p>
        </w:tc>
        <w:tc>
          <w:tcPr>
            <w:tcW w:w="4252" w:type="dxa"/>
          </w:tcPr>
          <w:p w14:paraId="22C9247A" w14:textId="3DAE77D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TROMBOPLASTINA PARCIAL ATIVADA (TTP ATIVADA)</w:t>
            </w:r>
          </w:p>
        </w:tc>
        <w:tc>
          <w:tcPr>
            <w:tcW w:w="1134" w:type="dxa"/>
            <w:vAlign w:val="bottom"/>
          </w:tcPr>
          <w:p w14:paraId="556FC320" w14:textId="41EC04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B9D8CB9" w14:textId="167CF3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F8EBEF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2D7E396" w14:textId="3980A3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841" w:type="dxa"/>
          </w:tcPr>
          <w:p w14:paraId="7F429DEC" w14:textId="212109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</w:tcPr>
          <w:p w14:paraId="39B15BEC" w14:textId="1A35D8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202020142</w:t>
            </w:r>
          </w:p>
        </w:tc>
        <w:tc>
          <w:tcPr>
            <w:tcW w:w="851" w:type="dxa"/>
            <w:vAlign w:val="center"/>
          </w:tcPr>
          <w:p w14:paraId="243E9AD4" w14:textId="31885A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30101</w:t>
            </w:r>
          </w:p>
        </w:tc>
        <w:tc>
          <w:tcPr>
            <w:tcW w:w="4252" w:type="dxa"/>
          </w:tcPr>
          <w:p w14:paraId="642049DE" w14:textId="5D91E85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E ATIVIDADE DA PROTROMBINA (TAP)</w:t>
            </w:r>
          </w:p>
        </w:tc>
        <w:tc>
          <w:tcPr>
            <w:tcW w:w="1134" w:type="dxa"/>
            <w:vAlign w:val="bottom"/>
          </w:tcPr>
          <w:p w14:paraId="22383D65" w14:textId="528F04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29815F2" w14:textId="53BDC3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AC2234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2416366" w14:textId="380DFB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93</w:t>
            </w:r>
          </w:p>
        </w:tc>
        <w:tc>
          <w:tcPr>
            <w:tcW w:w="841" w:type="dxa"/>
          </w:tcPr>
          <w:p w14:paraId="418F0D28" w14:textId="720870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</w:tcPr>
          <w:p w14:paraId="27F88DDA" w14:textId="14CE0E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202020150</w:t>
            </w:r>
          </w:p>
        </w:tc>
        <w:tc>
          <w:tcPr>
            <w:tcW w:w="851" w:type="dxa"/>
            <w:vAlign w:val="center"/>
          </w:tcPr>
          <w:p w14:paraId="29267BF8" w14:textId="231275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30104</w:t>
            </w:r>
          </w:p>
        </w:tc>
        <w:tc>
          <w:tcPr>
            <w:tcW w:w="4252" w:type="dxa"/>
          </w:tcPr>
          <w:p w14:paraId="0566A144" w14:textId="3D92BC8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VELOCIDADE DE HEMOSSEDIMENTAÇÃO (VHS)</w:t>
            </w:r>
          </w:p>
        </w:tc>
        <w:tc>
          <w:tcPr>
            <w:tcW w:w="1134" w:type="dxa"/>
            <w:vAlign w:val="bottom"/>
          </w:tcPr>
          <w:p w14:paraId="5098ABEA" w14:textId="3207D4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C08055B" w14:textId="7175F5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17737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4CFABCF" w14:textId="795955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94</w:t>
            </w:r>
          </w:p>
        </w:tc>
        <w:tc>
          <w:tcPr>
            <w:tcW w:w="841" w:type="dxa"/>
          </w:tcPr>
          <w:p w14:paraId="5DFF28AC" w14:textId="10F987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0C82DB8" w14:textId="52D5E0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202020169</w:t>
            </w:r>
          </w:p>
        </w:tc>
        <w:tc>
          <w:tcPr>
            <w:tcW w:w="851" w:type="dxa"/>
            <w:vAlign w:val="center"/>
          </w:tcPr>
          <w:p w14:paraId="64D37801" w14:textId="04D72B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A8EC083" w14:textId="0A5D094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ANTICOAGULANTE CIRCULANTE</w:t>
            </w:r>
          </w:p>
        </w:tc>
        <w:tc>
          <w:tcPr>
            <w:tcW w:w="1134" w:type="dxa"/>
            <w:vAlign w:val="bottom"/>
          </w:tcPr>
          <w:p w14:paraId="45133207" w14:textId="555B83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C730F1D" w14:textId="32CD40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E291FE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FB5BBAD" w14:textId="653AB5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95</w:t>
            </w:r>
          </w:p>
        </w:tc>
        <w:tc>
          <w:tcPr>
            <w:tcW w:w="841" w:type="dxa"/>
          </w:tcPr>
          <w:p w14:paraId="59EDCA11" w14:textId="480515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26DCF70" w14:textId="7339B3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202020177</w:t>
            </w:r>
          </w:p>
        </w:tc>
        <w:tc>
          <w:tcPr>
            <w:tcW w:w="851" w:type="dxa"/>
            <w:vAlign w:val="center"/>
          </w:tcPr>
          <w:p w14:paraId="31969039" w14:textId="715657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9BBA653" w14:textId="32A7FDF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ANTITROMBINA III</w:t>
            </w:r>
          </w:p>
        </w:tc>
        <w:tc>
          <w:tcPr>
            <w:tcW w:w="1134" w:type="dxa"/>
            <w:vAlign w:val="bottom"/>
          </w:tcPr>
          <w:p w14:paraId="4A217F7E" w14:textId="072370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24F073" w14:textId="7590CE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91928F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ABAB11F" w14:textId="58D7DF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841" w:type="dxa"/>
          </w:tcPr>
          <w:p w14:paraId="1729E3EE" w14:textId="4CA77A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D19E9FE" w14:textId="3B23E6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202020185</w:t>
            </w:r>
          </w:p>
        </w:tc>
        <w:tc>
          <w:tcPr>
            <w:tcW w:w="851" w:type="dxa"/>
            <w:vAlign w:val="center"/>
          </w:tcPr>
          <w:p w14:paraId="2523DD98" w14:textId="6F2B3D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6328885" w14:textId="7A6BDCF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II</w:t>
            </w:r>
          </w:p>
        </w:tc>
        <w:tc>
          <w:tcPr>
            <w:tcW w:w="1134" w:type="dxa"/>
            <w:vAlign w:val="bottom"/>
          </w:tcPr>
          <w:p w14:paraId="43A41D66" w14:textId="4F5830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A08A7C7" w14:textId="0546CA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27AA1E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545D4B1" w14:textId="5A5FFA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97</w:t>
            </w:r>
          </w:p>
        </w:tc>
        <w:tc>
          <w:tcPr>
            <w:tcW w:w="841" w:type="dxa"/>
          </w:tcPr>
          <w:p w14:paraId="02FD43ED" w14:textId="09C21A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923825C" w14:textId="287CA4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202020193</w:t>
            </w:r>
          </w:p>
        </w:tc>
        <w:tc>
          <w:tcPr>
            <w:tcW w:w="851" w:type="dxa"/>
            <w:vAlign w:val="center"/>
          </w:tcPr>
          <w:p w14:paraId="464C5DBA" w14:textId="42CDE3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24CE427" w14:textId="5BEF2E3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IX</w:t>
            </w:r>
          </w:p>
        </w:tc>
        <w:tc>
          <w:tcPr>
            <w:tcW w:w="1134" w:type="dxa"/>
            <w:vAlign w:val="bottom"/>
          </w:tcPr>
          <w:p w14:paraId="0EA394DF" w14:textId="07E292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492E57C" w14:textId="1A15546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A2E61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5A235A5" w14:textId="054BDE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98</w:t>
            </w:r>
          </w:p>
        </w:tc>
        <w:tc>
          <w:tcPr>
            <w:tcW w:w="841" w:type="dxa"/>
          </w:tcPr>
          <w:p w14:paraId="2AF0D828" w14:textId="641B22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4A13F82" w14:textId="0038B9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202020207</w:t>
            </w:r>
          </w:p>
        </w:tc>
        <w:tc>
          <w:tcPr>
            <w:tcW w:w="851" w:type="dxa"/>
            <w:vAlign w:val="center"/>
          </w:tcPr>
          <w:p w14:paraId="78D0D543" w14:textId="785A71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90E5B48" w14:textId="0315FA5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V</w:t>
            </w:r>
          </w:p>
        </w:tc>
        <w:tc>
          <w:tcPr>
            <w:tcW w:w="1134" w:type="dxa"/>
            <w:vAlign w:val="bottom"/>
          </w:tcPr>
          <w:p w14:paraId="7DA6451F" w14:textId="3F538E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EB6A348" w14:textId="038A7B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05E744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61A73E" w14:textId="508FC3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841" w:type="dxa"/>
          </w:tcPr>
          <w:p w14:paraId="5859D9DA" w14:textId="5FB9A8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A07625B" w14:textId="4EAF2D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202020215</w:t>
            </w:r>
          </w:p>
        </w:tc>
        <w:tc>
          <w:tcPr>
            <w:tcW w:w="851" w:type="dxa"/>
            <w:vAlign w:val="center"/>
          </w:tcPr>
          <w:p w14:paraId="5325FA61" w14:textId="70D25A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854EE96" w14:textId="19885BF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VII</w:t>
            </w:r>
          </w:p>
        </w:tc>
        <w:tc>
          <w:tcPr>
            <w:tcW w:w="1134" w:type="dxa"/>
            <w:vAlign w:val="bottom"/>
          </w:tcPr>
          <w:p w14:paraId="42EBD101" w14:textId="72A365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BBDEDF3" w14:textId="0176F3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B7D87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29F519B" w14:textId="17A736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41" w:type="dxa"/>
          </w:tcPr>
          <w:p w14:paraId="650A9FB7" w14:textId="511972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39E2BC9" w14:textId="4E27103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202020223</w:t>
            </w:r>
          </w:p>
        </w:tc>
        <w:tc>
          <w:tcPr>
            <w:tcW w:w="851" w:type="dxa"/>
            <w:vAlign w:val="center"/>
          </w:tcPr>
          <w:p w14:paraId="5DF2881B" w14:textId="59C0C1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602A4F9" w14:textId="0661FB2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VIII</w:t>
            </w:r>
          </w:p>
        </w:tc>
        <w:tc>
          <w:tcPr>
            <w:tcW w:w="1134" w:type="dxa"/>
            <w:vAlign w:val="bottom"/>
          </w:tcPr>
          <w:p w14:paraId="765CE661" w14:textId="4B7299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4FF06E1" w14:textId="06670C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A14ADF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5F7B780" w14:textId="34D6F3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101</w:t>
            </w:r>
          </w:p>
        </w:tc>
        <w:tc>
          <w:tcPr>
            <w:tcW w:w="841" w:type="dxa"/>
          </w:tcPr>
          <w:p w14:paraId="3B478FC7" w14:textId="5014B2A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3639CE2" w14:textId="1B87C5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202020231</w:t>
            </w:r>
          </w:p>
        </w:tc>
        <w:tc>
          <w:tcPr>
            <w:tcW w:w="851" w:type="dxa"/>
            <w:vAlign w:val="center"/>
          </w:tcPr>
          <w:p w14:paraId="40DE7425" w14:textId="74148A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F8670E7" w14:textId="13648CA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VIII (INIBIDOR)</w:t>
            </w:r>
          </w:p>
        </w:tc>
        <w:tc>
          <w:tcPr>
            <w:tcW w:w="1134" w:type="dxa"/>
            <w:vAlign w:val="bottom"/>
          </w:tcPr>
          <w:p w14:paraId="1816AA63" w14:textId="3A5667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893684A" w14:textId="1FCBC3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7FA5A8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6617580" w14:textId="2B244D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102</w:t>
            </w:r>
          </w:p>
        </w:tc>
        <w:tc>
          <w:tcPr>
            <w:tcW w:w="841" w:type="dxa"/>
          </w:tcPr>
          <w:p w14:paraId="73E59ADF" w14:textId="608BED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A734204" w14:textId="445DDE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202020240</w:t>
            </w:r>
          </w:p>
        </w:tc>
        <w:tc>
          <w:tcPr>
            <w:tcW w:w="851" w:type="dxa"/>
            <w:vAlign w:val="center"/>
          </w:tcPr>
          <w:p w14:paraId="5EDB45D0" w14:textId="1D907C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2B86799" w14:textId="20A4745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VON WILLEBRAND (ANTIGENO)</w:t>
            </w:r>
          </w:p>
        </w:tc>
        <w:tc>
          <w:tcPr>
            <w:tcW w:w="1134" w:type="dxa"/>
            <w:vAlign w:val="bottom"/>
          </w:tcPr>
          <w:p w14:paraId="575326A7" w14:textId="67218B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FEC5E3" w14:textId="0CE5CC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CCF0E4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A7098D6" w14:textId="63D79C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41" w:type="dxa"/>
          </w:tcPr>
          <w:p w14:paraId="1CA3F368" w14:textId="5AC072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8BD8FF5" w14:textId="0575F4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202020258</w:t>
            </w:r>
          </w:p>
        </w:tc>
        <w:tc>
          <w:tcPr>
            <w:tcW w:w="851" w:type="dxa"/>
            <w:vAlign w:val="center"/>
          </w:tcPr>
          <w:p w14:paraId="5E089004" w14:textId="54B718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B48862A" w14:textId="244A3E4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X</w:t>
            </w:r>
          </w:p>
        </w:tc>
        <w:tc>
          <w:tcPr>
            <w:tcW w:w="1134" w:type="dxa"/>
            <w:vAlign w:val="bottom"/>
          </w:tcPr>
          <w:p w14:paraId="16E124FA" w14:textId="66F4E4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654585F" w14:textId="5BE9AC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24FA71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E63847F" w14:textId="62D277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104</w:t>
            </w:r>
          </w:p>
        </w:tc>
        <w:tc>
          <w:tcPr>
            <w:tcW w:w="841" w:type="dxa"/>
          </w:tcPr>
          <w:p w14:paraId="3ADED9B9" w14:textId="6FE35B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2536307" w14:textId="17137F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202020266</w:t>
            </w:r>
          </w:p>
        </w:tc>
        <w:tc>
          <w:tcPr>
            <w:tcW w:w="851" w:type="dxa"/>
            <w:vAlign w:val="center"/>
          </w:tcPr>
          <w:p w14:paraId="046F2D6C" w14:textId="75A0EA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40ACEB3" w14:textId="1E70151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XI</w:t>
            </w:r>
          </w:p>
        </w:tc>
        <w:tc>
          <w:tcPr>
            <w:tcW w:w="1134" w:type="dxa"/>
            <w:vAlign w:val="bottom"/>
          </w:tcPr>
          <w:p w14:paraId="10B0B6C6" w14:textId="2E843B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609561" w14:textId="21E982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8FE36F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4C9288A" w14:textId="213E42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105</w:t>
            </w:r>
          </w:p>
        </w:tc>
        <w:tc>
          <w:tcPr>
            <w:tcW w:w="841" w:type="dxa"/>
          </w:tcPr>
          <w:p w14:paraId="14252F85" w14:textId="3745BF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19CBEAE" w14:textId="4350BB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202020274</w:t>
            </w:r>
          </w:p>
        </w:tc>
        <w:tc>
          <w:tcPr>
            <w:tcW w:w="851" w:type="dxa"/>
            <w:vAlign w:val="center"/>
          </w:tcPr>
          <w:p w14:paraId="61F7784E" w14:textId="68CC19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54C1059" w14:textId="390E169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XII</w:t>
            </w:r>
          </w:p>
        </w:tc>
        <w:tc>
          <w:tcPr>
            <w:tcW w:w="1134" w:type="dxa"/>
            <w:vAlign w:val="bottom"/>
          </w:tcPr>
          <w:p w14:paraId="3C5D7611" w14:textId="162FB7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8748BC" w14:textId="3F9E42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5B0E3F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B8FF720" w14:textId="519D59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106</w:t>
            </w:r>
          </w:p>
        </w:tc>
        <w:tc>
          <w:tcPr>
            <w:tcW w:w="841" w:type="dxa"/>
          </w:tcPr>
          <w:p w14:paraId="1D086C74" w14:textId="5ACC7D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7357235" w14:textId="0B6C22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202020282</w:t>
            </w:r>
          </w:p>
        </w:tc>
        <w:tc>
          <w:tcPr>
            <w:tcW w:w="851" w:type="dxa"/>
            <w:vAlign w:val="center"/>
          </w:tcPr>
          <w:p w14:paraId="3E1FACDD" w14:textId="651747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86B53D1" w14:textId="01C1F63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FATOR XIII</w:t>
            </w:r>
          </w:p>
        </w:tc>
        <w:tc>
          <w:tcPr>
            <w:tcW w:w="1134" w:type="dxa"/>
            <w:vAlign w:val="bottom"/>
          </w:tcPr>
          <w:p w14:paraId="6CC07833" w14:textId="356F9B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D03C95" w14:textId="15B88B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6438F4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2556C9" w14:textId="3C9BC7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107</w:t>
            </w:r>
          </w:p>
        </w:tc>
        <w:tc>
          <w:tcPr>
            <w:tcW w:w="841" w:type="dxa"/>
          </w:tcPr>
          <w:p w14:paraId="297F4CBD" w14:textId="331E43C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3AFC1E9" w14:textId="742111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202020290</w:t>
            </w:r>
          </w:p>
        </w:tc>
        <w:tc>
          <w:tcPr>
            <w:tcW w:w="851" w:type="dxa"/>
            <w:vAlign w:val="center"/>
          </w:tcPr>
          <w:p w14:paraId="4C742A05" w14:textId="021EC6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8AEB38D" w14:textId="742AE2D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FIBRINOGENIO</w:t>
            </w:r>
          </w:p>
        </w:tc>
        <w:tc>
          <w:tcPr>
            <w:tcW w:w="1134" w:type="dxa"/>
            <w:vAlign w:val="bottom"/>
          </w:tcPr>
          <w:p w14:paraId="753876B9" w14:textId="63BEE0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2F93BE" w14:textId="2CB5D6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963097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8DD6E6A" w14:textId="3E55AE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108</w:t>
            </w:r>
          </w:p>
        </w:tc>
        <w:tc>
          <w:tcPr>
            <w:tcW w:w="841" w:type="dxa"/>
          </w:tcPr>
          <w:p w14:paraId="51E1B27F" w14:textId="101AAB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A8991BE" w14:textId="4CB40D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202020304</w:t>
            </w:r>
          </w:p>
        </w:tc>
        <w:tc>
          <w:tcPr>
            <w:tcW w:w="851" w:type="dxa"/>
            <w:vAlign w:val="center"/>
          </w:tcPr>
          <w:p w14:paraId="1203E4BA" w14:textId="7A24B2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30153</w:t>
            </w:r>
          </w:p>
        </w:tc>
        <w:tc>
          <w:tcPr>
            <w:tcW w:w="4252" w:type="dxa"/>
          </w:tcPr>
          <w:p w14:paraId="6AA91D88" w14:textId="3F5644D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HEMOGLOBINA</w:t>
            </w:r>
          </w:p>
        </w:tc>
        <w:tc>
          <w:tcPr>
            <w:tcW w:w="1134" w:type="dxa"/>
            <w:vAlign w:val="bottom"/>
          </w:tcPr>
          <w:p w14:paraId="4C91F349" w14:textId="56EFD8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62F231F" w14:textId="4A63F6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095240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6E2232" w14:textId="60BB3D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109</w:t>
            </w:r>
          </w:p>
        </w:tc>
        <w:tc>
          <w:tcPr>
            <w:tcW w:w="841" w:type="dxa"/>
          </w:tcPr>
          <w:p w14:paraId="3722B274" w14:textId="01D592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924E142" w14:textId="59B64D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202020312</w:t>
            </w:r>
          </w:p>
        </w:tc>
        <w:tc>
          <w:tcPr>
            <w:tcW w:w="851" w:type="dxa"/>
            <w:vAlign w:val="center"/>
          </w:tcPr>
          <w:p w14:paraId="1FA101CB" w14:textId="187951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30153</w:t>
            </w:r>
          </w:p>
        </w:tc>
        <w:tc>
          <w:tcPr>
            <w:tcW w:w="4252" w:type="dxa"/>
          </w:tcPr>
          <w:p w14:paraId="26E28801" w14:textId="062C811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HEMOGLOBINA – INSTABILIDADE A 37OC</w:t>
            </w:r>
          </w:p>
        </w:tc>
        <w:tc>
          <w:tcPr>
            <w:tcW w:w="1134" w:type="dxa"/>
            <w:vAlign w:val="bottom"/>
          </w:tcPr>
          <w:p w14:paraId="53470D5E" w14:textId="77FABD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D8BB45" w14:textId="694AD7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8D2EE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493F1D6" w14:textId="3F6A6D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41" w:type="dxa"/>
          </w:tcPr>
          <w:p w14:paraId="6AB1A204" w14:textId="255947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BA161D3" w14:textId="025A48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202020320</w:t>
            </w:r>
          </w:p>
        </w:tc>
        <w:tc>
          <w:tcPr>
            <w:tcW w:w="851" w:type="dxa"/>
            <w:vAlign w:val="center"/>
          </w:tcPr>
          <w:p w14:paraId="52582A30" w14:textId="691018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30153</w:t>
            </w:r>
          </w:p>
        </w:tc>
        <w:tc>
          <w:tcPr>
            <w:tcW w:w="4252" w:type="dxa"/>
          </w:tcPr>
          <w:p w14:paraId="3932A47C" w14:textId="60A3553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HEMOGLOBINA FETAL</w:t>
            </w:r>
          </w:p>
        </w:tc>
        <w:tc>
          <w:tcPr>
            <w:tcW w:w="1134" w:type="dxa"/>
            <w:vAlign w:val="bottom"/>
          </w:tcPr>
          <w:p w14:paraId="24241909" w14:textId="77378B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7E133CE" w14:textId="28EE8C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62110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44CBE7E" w14:textId="5B7C1F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841" w:type="dxa"/>
          </w:tcPr>
          <w:p w14:paraId="0F349D33" w14:textId="268838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07F748F" w14:textId="289E8E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202020339</w:t>
            </w:r>
          </w:p>
        </w:tc>
        <w:tc>
          <w:tcPr>
            <w:tcW w:w="851" w:type="dxa"/>
            <w:vAlign w:val="center"/>
          </w:tcPr>
          <w:p w14:paraId="0210CDE1" w14:textId="05D738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4A77347" w14:textId="26A1FBD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HEMOSSIDERINA</w:t>
            </w:r>
          </w:p>
        </w:tc>
        <w:tc>
          <w:tcPr>
            <w:tcW w:w="1134" w:type="dxa"/>
            <w:vAlign w:val="bottom"/>
          </w:tcPr>
          <w:p w14:paraId="213BE4B7" w14:textId="6281B8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1C205B8" w14:textId="257EDF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6C34FC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C340153" w14:textId="762463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41" w:type="dxa"/>
          </w:tcPr>
          <w:p w14:paraId="5223A771" w14:textId="4811D0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CDB6F2B" w14:textId="1BE8737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202020347</w:t>
            </w:r>
          </w:p>
        </w:tc>
        <w:tc>
          <w:tcPr>
            <w:tcW w:w="851" w:type="dxa"/>
            <w:vAlign w:val="center"/>
          </w:tcPr>
          <w:p w14:paraId="57E52916" w14:textId="37A646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944ABA6" w14:textId="27DE2B2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PLASMINOGENIO</w:t>
            </w:r>
          </w:p>
        </w:tc>
        <w:tc>
          <w:tcPr>
            <w:tcW w:w="1134" w:type="dxa"/>
            <w:vAlign w:val="bottom"/>
          </w:tcPr>
          <w:p w14:paraId="4809A797" w14:textId="0F5234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6F37FA" w14:textId="5FA999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4A56C3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DD87CF5" w14:textId="7ACC3D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113</w:t>
            </w:r>
          </w:p>
        </w:tc>
        <w:tc>
          <w:tcPr>
            <w:tcW w:w="841" w:type="dxa"/>
          </w:tcPr>
          <w:p w14:paraId="453E798D" w14:textId="2A2A492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08C9F90F" w14:textId="6D681F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202020355</w:t>
            </w:r>
          </w:p>
        </w:tc>
        <w:tc>
          <w:tcPr>
            <w:tcW w:w="851" w:type="dxa"/>
            <w:vAlign w:val="center"/>
          </w:tcPr>
          <w:p w14:paraId="1F4CF875" w14:textId="736E26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8354</w:t>
            </w:r>
          </w:p>
        </w:tc>
        <w:tc>
          <w:tcPr>
            <w:tcW w:w="4252" w:type="dxa"/>
          </w:tcPr>
          <w:p w14:paraId="476457F7" w14:textId="005AED4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ELETROFORESE DE HEMOGLOBINA</w:t>
            </w:r>
          </w:p>
        </w:tc>
        <w:tc>
          <w:tcPr>
            <w:tcW w:w="1134" w:type="dxa"/>
            <w:vAlign w:val="bottom"/>
          </w:tcPr>
          <w:p w14:paraId="322CB00A" w14:textId="088181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76A50A9" w14:textId="6B64AF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A59487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9354789" w14:textId="1254CE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114</w:t>
            </w:r>
          </w:p>
        </w:tc>
        <w:tc>
          <w:tcPr>
            <w:tcW w:w="841" w:type="dxa"/>
          </w:tcPr>
          <w:p w14:paraId="2C06062C" w14:textId="06DC9D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E2790AF" w14:textId="14ECBF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202020363</w:t>
            </w:r>
          </w:p>
        </w:tc>
        <w:tc>
          <w:tcPr>
            <w:tcW w:w="851" w:type="dxa"/>
            <w:vAlign w:val="center"/>
          </w:tcPr>
          <w:p w14:paraId="6364D419" w14:textId="1928FD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EE68D73" w14:textId="523FB3A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ERITROGRAMA (ERITROCITOS, HEMOGLOBINA, HEMATOCRITO)</w:t>
            </w:r>
          </w:p>
        </w:tc>
        <w:tc>
          <w:tcPr>
            <w:tcW w:w="1134" w:type="dxa"/>
            <w:vAlign w:val="bottom"/>
          </w:tcPr>
          <w:p w14:paraId="00F1BE94" w14:textId="10B3BD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528D3FC" w14:textId="5A80D3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FF49F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3CA01D" w14:textId="3D9B2B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115</w:t>
            </w:r>
          </w:p>
        </w:tc>
        <w:tc>
          <w:tcPr>
            <w:tcW w:w="841" w:type="dxa"/>
          </w:tcPr>
          <w:p w14:paraId="26D777EA" w14:textId="4D7BE2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3201DC1" w14:textId="024B99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202020371</w:t>
            </w:r>
          </w:p>
        </w:tc>
        <w:tc>
          <w:tcPr>
            <w:tcW w:w="851" w:type="dxa"/>
            <w:vAlign w:val="center"/>
          </w:tcPr>
          <w:p w14:paraId="12EDBC6D" w14:textId="0D928C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2225578" w14:textId="08E6189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HEMATOCRITO</w:t>
            </w:r>
          </w:p>
        </w:tc>
        <w:tc>
          <w:tcPr>
            <w:tcW w:w="1134" w:type="dxa"/>
            <w:vAlign w:val="bottom"/>
          </w:tcPr>
          <w:p w14:paraId="009587E2" w14:textId="1B4F97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38A8AE6" w14:textId="57769F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0C981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0C52E62" w14:textId="790D12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116</w:t>
            </w:r>
          </w:p>
        </w:tc>
        <w:tc>
          <w:tcPr>
            <w:tcW w:w="841" w:type="dxa"/>
          </w:tcPr>
          <w:p w14:paraId="279108E5" w14:textId="76F364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1134" w:type="dxa"/>
          </w:tcPr>
          <w:p w14:paraId="020F01E1" w14:textId="2F5988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202020380</w:t>
            </w:r>
          </w:p>
        </w:tc>
        <w:tc>
          <w:tcPr>
            <w:tcW w:w="851" w:type="dxa"/>
            <w:vAlign w:val="center"/>
          </w:tcPr>
          <w:p w14:paraId="6C463EF4" w14:textId="17607D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4C7B4B3" w14:textId="32A1A48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HEMOGRAMA COMPLETO</w:t>
            </w:r>
          </w:p>
        </w:tc>
        <w:tc>
          <w:tcPr>
            <w:tcW w:w="1134" w:type="dxa"/>
            <w:vAlign w:val="bottom"/>
          </w:tcPr>
          <w:p w14:paraId="541EF81D" w14:textId="7CDC19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321497A" w14:textId="22C4F1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67894A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133DB8F" w14:textId="7FCAAA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117</w:t>
            </w:r>
          </w:p>
        </w:tc>
        <w:tc>
          <w:tcPr>
            <w:tcW w:w="841" w:type="dxa"/>
          </w:tcPr>
          <w:p w14:paraId="4D7AED1E" w14:textId="3EDB0F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7FE76E83" w14:textId="213C74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202020398</w:t>
            </w:r>
          </w:p>
        </w:tc>
        <w:tc>
          <w:tcPr>
            <w:tcW w:w="851" w:type="dxa"/>
            <w:vAlign w:val="center"/>
          </w:tcPr>
          <w:p w14:paraId="7810D313" w14:textId="5A6A2A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C8796E4" w14:textId="5BA8714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LEUCOGRAMA</w:t>
            </w:r>
          </w:p>
        </w:tc>
        <w:tc>
          <w:tcPr>
            <w:tcW w:w="1134" w:type="dxa"/>
            <w:vAlign w:val="bottom"/>
          </w:tcPr>
          <w:p w14:paraId="4A7051E5" w14:textId="78624B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2028A18" w14:textId="6E041E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C0E32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AEAE37F" w14:textId="30A48D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841" w:type="dxa"/>
          </w:tcPr>
          <w:p w14:paraId="40262E0B" w14:textId="7EB7DD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3C12A99" w14:textId="759BDA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202020401</w:t>
            </w:r>
          </w:p>
        </w:tc>
        <w:tc>
          <w:tcPr>
            <w:tcW w:w="851" w:type="dxa"/>
            <w:vAlign w:val="center"/>
          </w:tcPr>
          <w:p w14:paraId="6425AA3F" w14:textId="2C3DBD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48BF7CF" w14:textId="7093DE9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ATIVIDADE DO COFATOR DE RISTOCETINA</w:t>
            </w:r>
          </w:p>
        </w:tc>
        <w:tc>
          <w:tcPr>
            <w:tcW w:w="1134" w:type="dxa"/>
            <w:vAlign w:val="bottom"/>
          </w:tcPr>
          <w:p w14:paraId="513F0AEE" w14:textId="2F24DB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A932A0B" w14:textId="3412DF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F9D7ED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4D826DD" w14:textId="192718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119</w:t>
            </w:r>
          </w:p>
        </w:tc>
        <w:tc>
          <w:tcPr>
            <w:tcW w:w="841" w:type="dxa"/>
          </w:tcPr>
          <w:p w14:paraId="0357CD52" w14:textId="468AE5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A6C7EE1" w14:textId="26109A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202020410</w:t>
            </w:r>
          </w:p>
        </w:tc>
        <w:tc>
          <w:tcPr>
            <w:tcW w:w="851" w:type="dxa"/>
            <w:vAlign w:val="center"/>
          </w:tcPr>
          <w:p w14:paraId="09B091F5" w14:textId="10EB20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F4C7181" w14:textId="1176DFC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CELULAS LE</w:t>
            </w:r>
          </w:p>
        </w:tc>
        <w:tc>
          <w:tcPr>
            <w:tcW w:w="1134" w:type="dxa"/>
            <w:vAlign w:val="bottom"/>
          </w:tcPr>
          <w:p w14:paraId="5B36F7A6" w14:textId="5323C8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C78746" w14:textId="1EE109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9B9539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816F178" w14:textId="098AE8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41" w:type="dxa"/>
          </w:tcPr>
          <w:p w14:paraId="133A3E65" w14:textId="75387D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C786C34" w14:textId="7E802E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202020428</w:t>
            </w:r>
          </w:p>
        </w:tc>
        <w:tc>
          <w:tcPr>
            <w:tcW w:w="851" w:type="dxa"/>
            <w:vAlign w:val="center"/>
          </w:tcPr>
          <w:p w14:paraId="7957E603" w14:textId="2BCEB3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2DBD39D" w14:textId="50CFDC7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CORPUSCULOS DE HEINZ</w:t>
            </w:r>
          </w:p>
        </w:tc>
        <w:tc>
          <w:tcPr>
            <w:tcW w:w="1134" w:type="dxa"/>
            <w:vAlign w:val="bottom"/>
          </w:tcPr>
          <w:p w14:paraId="1903C3B7" w14:textId="3A249A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078148E" w14:textId="294DC0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5599FF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5C8B70D" w14:textId="1EE905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41" w:type="dxa"/>
          </w:tcPr>
          <w:p w14:paraId="7023367A" w14:textId="698AB3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1EDCE79" w14:textId="05E621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202020436</w:t>
            </w:r>
          </w:p>
        </w:tc>
        <w:tc>
          <w:tcPr>
            <w:tcW w:w="851" w:type="dxa"/>
            <w:vAlign w:val="center"/>
          </w:tcPr>
          <w:p w14:paraId="34627A9C" w14:textId="077C49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B16BE03" w14:textId="3A9B4AC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FILARIA</w:t>
            </w:r>
          </w:p>
        </w:tc>
        <w:tc>
          <w:tcPr>
            <w:tcW w:w="1134" w:type="dxa"/>
            <w:vAlign w:val="bottom"/>
          </w:tcPr>
          <w:p w14:paraId="55FDBECB" w14:textId="26D436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8D649E" w14:textId="3639E1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3A76F2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A5ACB21" w14:textId="4D9B9B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122</w:t>
            </w:r>
          </w:p>
        </w:tc>
        <w:tc>
          <w:tcPr>
            <w:tcW w:w="841" w:type="dxa"/>
          </w:tcPr>
          <w:p w14:paraId="682FA03F" w14:textId="41A5C0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62377B1" w14:textId="462D6D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202020444</w:t>
            </w:r>
          </w:p>
        </w:tc>
        <w:tc>
          <w:tcPr>
            <w:tcW w:w="851" w:type="dxa"/>
            <w:vAlign w:val="center"/>
          </w:tcPr>
          <w:p w14:paraId="326BF939" w14:textId="04367A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8346</w:t>
            </w:r>
          </w:p>
        </w:tc>
        <w:tc>
          <w:tcPr>
            <w:tcW w:w="4252" w:type="dxa"/>
          </w:tcPr>
          <w:p w14:paraId="19B37CDF" w14:textId="5A72935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HEMOGLOBINA S</w:t>
            </w:r>
          </w:p>
        </w:tc>
        <w:tc>
          <w:tcPr>
            <w:tcW w:w="1134" w:type="dxa"/>
            <w:vAlign w:val="bottom"/>
          </w:tcPr>
          <w:p w14:paraId="0220D164" w14:textId="659176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00D9204" w14:textId="188232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E5A86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95F475D" w14:textId="28B5CB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123</w:t>
            </w:r>
          </w:p>
        </w:tc>
        <w:tc>
          <w:tcPr>
            <w:tcW w:w="841" w:type="dxa"/>
          </w:tcPr>
          <w:p w14:paraId="474196B9" w14:textId="77508C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A400C2D" w14:textId="220079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202020460</w:t>
            </w:r>
          </w:p>
        </w:tc>
        <w:tc>
          <w:tcPr>
            <w:tcW w:w="851" w:type="dxa"/>
            <w:vAlign w:val="center"/>
          </w:tcPr>
          <w:p w14:paraId="2F19328C" w14:textId="636D57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61FF370" w14:textId="5051135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TRIPANOSSOMA</w:t>
            </w:r>
          </w:p>
        </w:tc>
        <w:tc>
          <w:tcPr>
            <w:tcW w:w="1134" w:type="dxa"/>
            <w:vAlign w:val="bottom"/>
          </w:tcPr>
          <w:p w14:paraId="0E275E83" w14:textId="55E38A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7619033" w14:textId="153911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317F38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795F63" w14:textId="7FEFBA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124</w:t>
            </w:r>
          </w:p>
        </w:tc>
        <w:tc>
          <w:tcPr>
            <w:tcW w:w="841" w:type="dxa"/>
          </w:tcPr>
          <w:p w14:paraId="504D441D" w14:textId="480D6C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F3ADCA2" w14:textId="5E785E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202020487</w:t>
            </w:r>
          </w:p>
        </w:tc>
        <w:tc>
          <w:tcPr>
            <w:tcW w:w="851" w:type="dxa"/>
            <w:vAlign w:val="center"/>
          </w:tcPr>
          <w:p w14:paraId="5CE6FE5B" w14:textId="543E99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02F135C" w14:textId="69E223E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DE CONSUMO DE PROTROMBINA</w:t>
            </w:r>
          </w:p>
        </w:tc>
        <w:tc>
          <w:tcPr>
            <w:tcW w:w="1134" w:type="dxa"/>
            <w:vAlign w:val="bottom"/>
          </w:tcPr>
          <w:p w14:paraId="106DA51B" w14:textId="4957BE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963C20B" w14:textId="4640D1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BBD4A4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8E6E347" w14:textId="3F814B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125</w:t>
            </w:r>
          </w:p>
        </w:tc>
        <w:tc>
          <w:tcPr>
            <w:tcW w:w="841" w:type="dxa"/>
          </w:tcPr>
          <w:p w14:paraId="3CA9F515" w14:textId="3F31A9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F2BFBBF" w14:textId="401DC7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202020495</w:t>
            </w:r>
          </w:p>
        </w:tc>
        <w:tc>
          <w:tcPr>
            <w:tcW w:w="851" w:type="dxa"/>
            <w:vAlign w:val="center"/>
          </w:tcPr>
          <w:p w14:paraId="60F12E04" w14:textId="736F03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565B56A" w14:textId="1D3D520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DE RETRACAO DO COAGULO</w:t>
            </w:r>
          </w:p>
        </w:tc>
        <w:tc>
          <w:tcPr>
            <w:tcW w:w="1134" w:type="dxa"/>
            <w:vAlign w:val="bottom"/>
          </w:tcPr>
          <w:p w14:paraId="70DBF86B" w14:textId="3FB26A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1D60CFE" w14:textId="3A9F32A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13E837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7D890F7" w14:textId="462C56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126</w:t>
            </w:r>
          </w:p>
        </w:tc>
        <w:tc>
          <w:tcPr>
            <w:tcW w:w="841" w:type="dxa"/>
          </w:tcPr>
          <w:p w14:paraId="0A3E2C86" w14:textId="34AFEA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E3ECD86" w14:textId="53DE48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202020509</w:t>
            </w:r>
          </w:p>
        </w:tc>
        <w:tc>
          <w:tcPr>
            <w:tcW w:w="851" w:type="dxa"/>
            <w:vAlign w:val="center"/>
          </w:tcPr>
          <w:p w14:paraId="6E821B58" w14:textId="088E03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A5F540A" w14:textId="472EA91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DO LACO</w:t>
            </w:r>
          </w:p>
        </w:tc>
        <w:tc>
          <w:tcPr>
            <w:tcW w:w="1134" w:type="dxa"/>
            <w:vAlign w:val="bottom"/>
          </w:tcPr>
          <w:p w14:paraId="1807B47B" w14:textId="086744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AA39956" w14:textId="7CC46A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888B6B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460C3B" w14:textId="264549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127</w:t>
            </w:r>
          </w:p>
        </w:tc>
        <w:tc>
          <w:tcPr>
            <w:tcW w:w="841" w:type="dxa"/>
          </w:tcPr>
          <w:p w14:paraId="484FD620" w14:textId="44A684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9D66749" w14:textId="38EAAC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202020517</w:t>
            </w:r>
          </w:p>
        </w:tc>
        <w:tc>
          <w:tcPr>
            <w:tcW w:w="851" w:type="dxa"/>
            <w:vAlign w:val="center"/>
          </w:tcPr>
          <w:p w14:paraId="4B6028AA" w14:textId="6A0CCB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145374E" w14:textId="21F26CF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RASTREIO P/ DEFICIENCIA DE ENZIMAS ERITROCITARIAS</w:t>
            </w:r>
          </w:p>
        </w:tc>
        <w:tc>
          <w:tcPr>
            <w:tcW w:w="1134" w:type="dxa"/>
            <w:vAlign w:val="bottom"/>
          </w:tcPr>
          <w:p w14:paraId="3ECB4BAB" w14:textId="16332B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822C267" w14:textId="442B6D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5F1F8D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D7823E" w14:textId="0C4830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128</w:t>
            </w:r>
          </w:p>
        </w:tc>
        <w:tc>
          <w:tcPr>
            <w:tcW w:w="841" w:type="dxa"/>
          </w:tcPr>
          <w:p w14:paraId="09AC81F5" w14:textId="7379256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A024A2E" w14:textId="5EC46F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202020525</w:t>
            </w:r>
          </w:p>
        </w:tc>
        <w:tc>
          <w:tcPr>
            <w:tcW w:w="851" w:type="dxa"/>
            <w:vAlign w:val="center"/>
          </w:tcPr>
          <w:p w14:paraId="2E8E558E" w14:textId="75105F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30097</w:t>
            </w:r>
          </w:p>
        </w:tc>
        <w:tc>
          <w:tcPr>
            <w:tcW w:w="4252" w:type="dxa"/>
          </w:tcPr>
          <w:p w14:paraId="04E486B4" w14:textId="799F5B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AGREGACAO DE PLAQUETAS</w:t>
            </w:r>
          </w:p>
        </w:tc>
        <w:tc>
          <w:tcPr>
            <w:tcW w:w="1134" w:type="dxa"/>
            <w:vAlign w:val="bottom"/>
          </w:tcPr>
          <w:p w14:paraId="0A717067" w14:textId="51219E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CF1DE82" w14:textId="11C20D7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9A3164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17373E9" w14:textId="4189BE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129</w:t>
            </w:r>
          </w:p>
        </w:tc>
        <w:tc>
          <w:tcPr>
            <w:tcW w:w="841" w:type="dxa"/>
          </w:tcPr>
          <w:p w14:paraId="15327C33" w14:textId="71E281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CD3801A" w14:textId="219137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202020533</w:t>
            </w:r>
          </w:p>
        </w:tc>
        <w:tc>
          <w:tcPr>
            <w:tcW w:w="851" w:type="dxa"/>
            <w:vAlign w:val="center"/>
          </w:tcPr>
          <w:p w14:paraId="11DFE452" w14:textId="52B6B9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8E63B89" w14:textId="093DBB7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HAM (HEMOLISE ACIDA)</w:t>
            </w:r>
          </w:p>
        </w:tc>
        <w:tc>
          <w:tcPr>
            <w:tcW w:w="1134" w:type="dxa"/>
            <w:vAlign w:val="bottom"/>
          </w:tcPr>
          <w:p w14:paraId="3460D5E3" w14:textId="5C8A87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1FA47DA" w14:textId="4977B0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76C500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099FEA8" w14:textId="2E3C61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130</w:t>
            </w:r>
          </w:p>
        </w:tc>
        <w:tc>
          <w:tcPr>
            <w:tcW w:w="841" w:type="dxa"/>
          </w:tcPr>
          <w:p w14:paraId="2ECB363E" w14:textId="6930AA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4ECBFBE" w14:textId="3A2CC5E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202020541</w:t>
            </w:r>
          </w:p>
        </w:tc>
        <w:tc>
          <w:tcPr>
            <w:tcW w:w="851" w:type="dxa"/>
            <w:vAlign w:val="center"/>
          </w:tcPr>
          <w:p w14:paraId="196988C8" w14:textId="48A4E2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984AB7C" w14:textId="21723FB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DIRETO DE ANTIGLOBULINA HUMANA (TAD)</w:t>
            </w:r>
          </w:p>
        </w:tc>
        <w:tc>
          <w:tcPr>
            <w:tcW w:w="1134" w:type="dxa"/>
            <w:vAlign w:val="bottom"/>
          </w:tcPr>
          <w:p w14:paraId="635A41C7" w14:textId="0FAA0EE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89A6DA0" w14:textId="0A0AC3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50167A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1478353" w14:textId="35C745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131</w:t>
            </w:r>
          </w:p>
        </w:tc>
        <w:tc>
          <w:tcPr>
            <w:tcW w:w="841" w:type="dxa"/>
          </w:tcPr>
          <w:p w14:paraId="7F85CC02" w14:textId="64CBD0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AF06628" w14:textId="5D1C4D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202020550</w:t>
            </w:r>
          </w:p>
        </w:tc>
        <w:tc>
          <w:tcPr>
            <w:tcW w:w="851" w:type="dxa"/>
            <w:vAlign w:val="center"/>
          </w:tcPr>
          <w:p w14:paraId="274C6C45" w14:textId="13A177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30138</w:t>
            </w:r>
          </w:p>
        </w:tc>
        <w:tc>
          <w:tcPr>
            <w:tcW w:w="4252" w:type="dxa"/>
          </w:tcPr>
          <w:p w14:paraId="038BE912" w14:textId="139FADE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 C FUNCIONAL</w:t>
            </w:r>
          </w:p>
        </w:tc>
        <w:tc>
          <w:tcPr>
            <w:tcW w:w="1134" w:type="dxa"/>
            <w:vAlign w:val="bottom"/>
          </w:tcPr>
          <w:p w14:paraId="7EEB3AC0" w14:textId="5A087F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139E48B" w14:textId="131AB9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7C7AF6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1F29CF4" w14:textId="07B3E6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132</w:t>
            </w:r>
          </w:p>
        </w:tc>
        <w:tc>
          <w:tcPr>
            <w:tcW w:w="841" w:type="dxa"/>
          </w:tcPr>
          <w:p w14:paraId="337C1F53" w14:textId="4580CE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BCA6F18" w14:textId="0798BD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202020568</w:t>
            </w:r>
          </w:p>
        </w:tc>
        <w:tc>
          <w:tcPr>
            <w:tcW w:w="851" w:type="dxa"/>
            <w:vAlign w:val="center"/>
          </w:tcPr>
          <w:p w14:paraId="3E3100B0" w14:textId="5D53F8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30138</w:t>
            </w:r>
          </w:p>
        </w:tc>
        <w:tc>
          <w:tcPr>
            <w:tcW w:w="4252" w:type="dxa"/>
          </w:tcPr>
          <w:p w14:paraId="6014D18B" w14:textId="1516339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 S FUNCIONAL</w:t>
            </w:r>
          </w:p>
        </w:tc>
        <w:tc>
          <w:tcPr>
            <w:tcW w:w="1134" w:type="dxa"/>
            <w:vAlign w:val="bottom"/>
          </w:tcPr>
          <w:p w14:paraId="097BEFD7" w14:textId="0341C2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2ACBC7B" w14:textId="0CDA80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0F0F73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2A19C12" w14:textId="599572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133</w:t>
            </w:r>
          </w:p>
        </w:tc>
        <w:tc>
          <w:tcPr>
            <w:tcW w:w="841" w:type="dxa"/>
          </w:tcPr>
          <w:p w14:paraId="3CED5693" w14:textId="0C5F0A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81F1EF0" w14:textId="552FF1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202020576</w:t>
            </w:r>
          </w:p>
        </w:tc>
        <w:tc>
          <w:tcPr>
            <w:tcW w:w="851" w:type="dxa"/>
            <w:vAlign w:val="center"/>
          </w:tcPr>
          <w:p w14:paraId="4CACB537" w14:textId="3DAA30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CF2DFB6" w14:textId="0222E7F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ANTICOAGULANTE LÚPICO</w:t>
            </w:r>
          </w:p>
        </w:tc>
        <w:tc>
          <w:tcPr>
            <w:tcW w:w="1134" w:type="dxa"/>
            <w:vAlign w:val="bottom"/>
          </w:tcPr>
          <w:p w14:paraId="501838C5" w14:textId="35805C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C46BDEC" w14:textId="185886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C90536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7485205" w14:textId="035B05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134</w:t>
            </w:r>
          </w:p>
        </w:tc>
        <w:tc>
          <w:tcPr>
            <w:tcW w:w="841" w:type="dxa"/>
          </w:tcPr>
          <w:p w14:paraId="3C7F5246" w14:textId="094ACC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B8413B4" w14:textId="3FF16B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202030016</w:t>
            </w:r>
          </w:p>
        </w:tc>
        <w:tc>
          <w:tcPr>
            <w:tcW w:w="851" w:type="dxa"/>
            <w:vAlign w:val="center"/>
          </w:tcPr>
          <w:p w14:paraId="52C2CA3D" w14:textId="755571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4F4DD26" w14:textId="7442BDB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LINFOCITOS B</w:t>
            </w:r>
          </w:p>
        </w:tc>
        <w:tc>
          <w:tcPr>
            <w:tcW w:w="1134" w:type="dxa"/>
            <w:vAlign w:val="bottom"/>
          </w:tcPr>
          <w:p w14:paraId="22445F22" w14:textId="17347B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4027006" w14:textId="5362D0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3DD1DB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7DC32E4" w14:textId="35CED1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135</w:t>
            </w:r>
          </w:p>
        </w:tc>
        <w:tc>
          <w:tcPr>
            <w:tcW w:w="841" w:type="dxa"/>
          </w:tcPr>
          <w:p w14:paraId="45992F91" w14:textId="7970FE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0C2A63E" w14:textId="275B79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202030024</w:t>
            </w:r>
          </w:p>
        </w:tc>
        <w:tc>
          <w:tcPr>
            <w:tcW w:w="851" w:type="dxa"/>
            <w:vAlign w:val="center"/>
          </w:tcPr>
          <w:p w14:paraId="35077ABA" w14:textId="19E08B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67066D2" w14:textId="7DC9E9C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LINFOCITOS CD4/CD8</w:t>
            </w:r>
          </w:p>
        </w:tc>
        <w:tc>
          <w:tcPr>
            <w:tcW w:w="1134" w:type="dxa"/>
            <w:vAlign w:val="bottom"/>
          </w:tcPr>
          <w:p w14:paraId="5276E031" w14:textId="10EDA8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83944D" w14:textId="085929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9C5710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4C919B2" w14:textId="199F32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136</w:t>
            </w:r>
          </w:p>
        </w:tc>
        <w:tc>
          <w:tcPr>
            <w:tcW w:w="841" w:type="dxa"/>
          </w:tcPr>
          <w:p w14:paraId="51EB87F2" w14:textId="3187DA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3CB374A" w14:textId="62BFB0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202030032</w:t>
            </w:r>
          </w:p>
        </w:tc>
        <w:tc>
          <w:tcPr>
            <w:tcW w:w="851" w:type="dxa"/>
            <w:vAlign w:val="center"/>
          </w:tcPr>
          <w:p w14:paraId="2F7A2D68" w14:textId="62180D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614ECB2" w14:textId="5B76CF2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LINFOCITOS T TOTAIS</w:t>
            </w:r>
          </w:p>
        </w:tc>
        <w:tc>
          <w:tcPr>
            <w:tcW w:w="1134" w:type="dxa"/>
            <w:vAlign w:val="bottom"/>
          </w:tcPr>
          <w:p w14:paraId="5D1970D9" w14:textId="5F8B90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40B1F88" w14:textId="08377E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8F36E2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68F1F53" w14:textId="0B6B2D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137</w:t>
            </w:r>
          </w:p>
        </w:tc>
        <w:tc>
          <w:tcPr>
            <w:tcW w:w="841" w:type="dxa"/>
          </w:tcPr>
          <w:p w14:paraId="0BB16296" w14:textId="61071B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F1FC725" w14:textId="1A7995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202030040</w:t>
            </w:r>
          </w:p>
        </w:tc>
        <w:tc>
          <w:tcPr>
            <w:tcW w:w="851" w:type="dxa"/>
            <w:vAlign w:val="center"/>
          </w:tcPr>
          <w:p w14:paraId="3A75494C" w14:textId="0BB6B0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127A82F" w14:textId="488ACC6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DETECÇÃO DE ÁCIDOS NUCLEICOS DO HIV-1 (QUALITATIVO)</w:t>
            </w:r>
          </w:p>
        </w:tc>
        <w:tc>
          <w:tcPr>
            <w:tcW w:w="1134" w:type="dxa"/>
            <w:vAlign w:val="bottom"/>
          </w:tcPr>
          <w:p w14:paraId="54D7D6D9" w14:textId="53F50A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75A2968" w14:textId="7A9A98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46FAF5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DD65D56" w14:textId="33C458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138</w:t>
            </w:r>
          </w:p>
        </w:tc>
        <w:tc>
          <w:tcPr>
            <w:tcW w:w="841" w:type="dxa"/>
          </w:tcPr>
          <w:p w14:paraId="73C76D6D" w14:textId="63B64A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4BDEFD9" w14:textId="34B8EA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202030059</w:t>
            </w:r>
          </w:p>
        </w:tc>
        <w:tc>
          <w:tcPr>
            <w:tcW w:w="851" w:type="dxa"/>
            <w:vAlign w:val="center"/>
          </w:tcPr>
          <w:p w14:paraId="7D6624EF" w14:textId="45A759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30154</w:t>
            </w:r>
          </w:p>
        </w:tc>
        <w:tc>
          <w:tcPr>
            <w:tcW w:w="4252" w:type="dxa"/>
          </w:tcPr>
          <w:p w14:paraId="45A73E69" w14:textId="690DBBE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DETECÇÃO DE RNA DO VÍRUS DA HEPATITE C (QUALITATIVO)</w:t>
            </w:r>
          </w:p>
        </w:tc>
        <w:tc>
          <w:tcPr>
            <w:tcW w:w="1134" w:type="dxa"/>
            <w:vAlign w:val="bottom"/>
          </w:tcPr>
          <w:p w14:paraId="02B0D66F" w14:textId="17DB37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51F14D9" w14:textId="4FDDF7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6BE06E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BA6534D" w14:textId="597699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139</w:t>
            </w:r>
          </w:p>
        </w:tc>
        <w:tc>
          <w:tcPr>
            <w:tcW w:w="841" w:type="dxa"/>
          </w:tcPr>
          <w:p w14:paraId="66D6A1BD" w14:textId="54EDB6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307B7BC" w14:textId="258B20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202030067</w:t>
            </w:r>
          </w:p>
        </w:tc>
        <w:tc>
          <w:tcPr>
            <w:tcW w:w="851" w:type="dxa"/>
            <w:vAlign w:val="center"/>
          </w:tcPr>
          <w:p w14:paraId="719971B0" w14:textId="7C1304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30305</w:t>
            </w:r>
          </w:p>
        </w:tc>
        <w:tc>
          <w:tcPr>
            <w:tcW w:w="4252" w:type="dxa"/>
          </w:tcPr>
          <w:p w14:paraId="6A208C99" w14:textId="31153C8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COMPLEMENTO (CH50)</w:t>
            </w:r>
          </w:p>
        </w:tc>
        <w:tc>
          <w:tcPr>
            <w:tcW w:w="1134" w:type="dxa"/>
            <w:vAlign w:val="bottom"/>
          </w:tcPr>
          <w:p w14:paraId="5A280875" w14:textId="116FAA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CD94878" w14:textId="03E90F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ABFAFD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1A8CB4" w14:textId="5CA9DE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140</w:t>
            </w:r>
          </w:p>
        </w:tc>
        <w:tc>
          <w:tcPr>
            <w:tcW w:w="841" w:type="dxa"/>
          </w:tcPr>
          <w:p w14:paraId="2C949A40" w14:textId="272E2BD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5BEE6051" w14:textId="75F59A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202030075</w:t>
            </w:r>
          </w:p>
        </w:tc>
        <w:tc>
          <w:tcPr>
            <w:tcW w:w="851" w:type="dxa"/>
            <w:vAlign w:val="center"/>
          </w:tcPr>
          <w:p w14:paraId="180E40B2" w14:textId="5A13C6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30124</w:t>
            </w:r>
          </w:p>
        </w:tc>
        <w:tc>
          <w:tcPr>
            <w:tcW w:w="4252" w:type="dxa"/>
          </w:tcPr>
          <w:p w14:paraId="62F1F6D0" w14:textId="3DF6639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FATOR REUMATOIDE</w:t>
            </w:r>
          </w:p>
        </w:tc>
        <w:tc>
          <w:tcPr>
            <w:tcW w:w="1134" w:type="dxa"/>
            <w:vAlign w:val="bottom"/>
          </w:tcPr>
          <w:p w14:paraId="2D768339" w14:textId="1F0E2C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694EFC9" w14:textId="7DDCEF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D87D5B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6C978F5" w14:textId="22954F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141</w:t>
            </w:r>
          </w:p>
        </w:tc>
        <w:tc>
          <w:tcPr>
            <w:tcW w:w="841" w:type="dxa"/>
          </w:tcPr>
          <w:p w14:paraId="2A325580" w14:textId="14D8BB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806EB23" w14:textId="782489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202030083</w:t>
            </w:r>
          </w:p>
        </w:tc>
        <w:tc>
          <w:tcPr>
            <w:tcW w:w="851" w:type="dxa"/>
            <w:vAlign w:val="center"/>
          </w:tcPr>
          <w:p w14:paraId="796972BD" w14:textId="703C53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30138</w:t>
            </w:r>
          </w:p>
        </w:tc>
        <w:tc>
          <w:tcPr>
            <w:tcW w:w="4252" w:type="dxa"/>
          </w:tcPr>
          <w:p w14:paraId="6C777D2C" w14:textId="31A4490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QUANTITATIVA DE PROTEÍNA C REATIVA</w:t>
            </w:r>
          </w:p>
        </w:tc>
        <w:tc>
          <w:tcPr>
            <w:tcW w:w="1134" w:type="dxa"/>
            <w:vAlign w:val="bottom"/>
          </w:tcPr>
          <w:p w14:paraId="7351E073" w14:textId="1FCED0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71C8E32" w14:textId="5C1087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06A592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F1F17F0" w14:textId="5D05EE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142</w:t>
            </w:r>
          </w:p>
        </w:tc>
        <w:tc>
          <w:tcPr>
            <w:tcW w:w="841" w:type="dxa"/>
          </w:tcPr>
          <w:p w14:paraId="56E62415" w14:textId="6EB409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60327EC" w14:textId="67E651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202030091</w:t>
            </w:r>
          </w:p>
        </w:tc>
        <w:tc>
          <w:tcPr>
            <w:tcW w:w="851" w:type="dxa"/>
            <w:vAlign w:val="center"/>
          </w:tcPr>
          <w:p w14:paraId="545D1289" w14:textId="25A412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21F70F5" w14:textId="7E8A197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ALFA-FETOPROTEINA</w:t>
            </w:r>
          </w:p>
        </w:tc>
        <w:tc>
          <w:tcPr>
            <w:tcW w:w="1134" w:type="dxa"/>
            <w:vAlign w:val="bottom"/>
          </w:tcPr>
          <w:p w14:paraId="12322768" w14:textId="013387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91E748F" w14:textId="30E1CA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7BE3C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AEA3641" w14:textId="77D866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143</w:t>
            </w:r>
          </w:p>
        </w:tc>
        <w:tc>
          <w:tcPr>
            <w:tcW w:w="841" w:type="dxa"/>
          </w:tcPr>
          <w:p w14:paraId="663051B3" w14:textId="6E3ECD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4" w:type="dxa"/>
          </w:tcPr>
          <w:p w14:paraId="66BB240E" w14:textId="34A1B7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202030105</w:t>
            </w:r>
          </w:p>
        </w:tc>
        <w:tc>
          <w:tcPr>
            <w:tcW w:w="851" w:type="dxa"/>
            <w:vAlign w:val="center"/>
          </w:tcPr>
          <w:p w14:paraId="4B3B7A87" w14:textId="2BBB12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25348</w:t>
            </w:r>
          </w:p>
        </w:tc>
        <w:tc>
          <w:tcPr>
            <w:tcW w:w="4252" w:type="dxa"/>
          </w:tcPr>
          <w:p w14:paraId="346319BC" w14:textId="408CFC7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ANTIGENO PROSTATICO ESPECIFICO (PSA)</w:t>
            </w:r>
          </w:p>
        </w:tc>
        <w:tc>
          <w:tcPr>
            <w:tcW w:w="1134" w:type="dxa"/>
            <w:vAlign w:val="bottom"/>
          </w:tcPr>
          <w:p w14:paraId="46AF2920" w14:textId="6133FF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C97AE1" w14:textId="22D270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55C3DA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FDF160D" w14:textId="719BC1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144</w:t>
            </w:r>
          </w:p>
        </w:tc>
        <w:tc>
          <w:tcPr>
            <w:tcW w:w="841" w:type="dxa"/>
          </w:tcPr>
          <w:p w14:paraId="3C5DBDD3" w14:textId="23519B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3481DF8" w14:textId="698CE0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202030113</w:t>
            </w:r>
          </w:p>
        </w:tc>
        <w:tc>
          <w:tcPr>
            <w:tcW w:w="851" w:type="dxa"/>
            <w:vAlign w:val="center"/>
          </w:tcPr>
          <w:p w14:paraId="5DB97740" w14:textId="3BFE2B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9016</w:t>
            </w:r>
          </w:p>
        </w:tc>
        <w:tc>
          <w:tcPr>
            <w:tcW w:w="4252" w:type="dxa"/>
          </w:tcPr>
          <w:p w14:paraId="30B29686" w14:textId="5560C4D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BETA-2-MICROGLOBULINA</w:t>
            </w:r>
          </w:p>
        </w:tc>
        <w:tc>
          <w:tcPr>
            <w:tcW w:w="1134" w:type="dxa"/>
            <w:vAlign w:val="bottom"/>
          </w:tcPr>
          <w:p w14:paraId="3930381D" w14:textId="7E2B2C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9E58642" w14:textId="595B59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980DCF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B65242" w14:textId="6EEFC3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145</w:t>
            </w:r>
          </w:p>
        </w:tc>
        <w:tc>
          <w:tcPr>
            <w:tcW w:w="841" w:type="dxa"/>
          </w:tcPr>
          <w:p w14:paraId="337EB453" w14:textId="1B9909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ED8A1DB" w14:textId="63D98B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202030121</w:t>
            </w:r>
          </w:p>
        </w:tc>
        <w:tc>
          <w:tcPr>
            <w:tcW w:w="851" w:type="dxa"/>
            <w:vAlign w:val="center"/>
          </w:tcPr>
          <w:p w14:paraId="14541612" w14:textId="449B34C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7C60FE5" w14:textId="1A6F2ED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COMPLEMENTO C3</w:t>
            </w:r>
          </w:p>
        </w:tc>
        <w:tc>
          <w:tcPr>
            <w:tcW w:w="1134" w:type="dxa"/>
            <w:vAlign w:val="bottom"/>
          </w:tcPr>
          <w:p w14:paraId="5A362328" w14:textId="208295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EFA459" w14:textId="4C9DB1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E907F6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FAA12D9" w14:textId="7DE5B6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146</w:t>
            </w:r>
          </w:p>
        </w:tc>
        <w:tc>
          <w:tcPr>
            <w:tcW w:w="841" w:type="dxa"/>
          </w:tcPr>
          <w:p w14:paraId="4AA1F93B" w14:textId="1A9B93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2E32393" w14:textId="5C3699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202030130</w:t>
            </w:r>
          </w:p>
        </w:tc>
        <w:tc>
          <w:tcPr>
            <w:tcW w:w="851" w:type="dxa"/>
            <w:vAlign w:val="center"/>
          </w:tcPr>
          <w:p w14:paraId="312BAFAA" w14:textId="70E77C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ED8A1C2" w14:textId="2679DAC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COMPLEMENTO C4</w:t>
            </w:r>
          </w:p>
        </w:tc>
        <w:tc>
          <w:tcPr>
            <w:tcW w:w="1134" w:type="dxa"/>
            <w:vAlign w:val="bottom"/>
          </w:tcPr>
          <w:p w14:paraId="2D4E6E90" w14:textId="58B50C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4F46341" w14:textId="34AEDE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FD87F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87403CF" w14:textId="269ACC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147</w:t>
            </w:r>
          </w:p>
        </w:tc>
        <w:tc>
          <w:tcPr>
            <w:tcW w:w="841" w:type="dxa"/>
          </w:tcPr>
          <w:p w14:paraId="05C2E5EF" w14:textId="1CE84C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0FBAB1D" w14:textId="31B985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202030148</w:t>
            </w:r>
          </w:p>
        </w:tc>
        <w:tc>
          <w:tcPr>
            <w:tcW w:w="851" w:type="dxa"/>
            <w:vAlign w:val="center"/>
          </w:tcPr>
          <w:p w14:paraId="126329F8" w14:textId="3336D7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1E02E3B" w14:textId="20ED846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CRIOAGLUTININA</w:t>
            </w:r>
          </w:p>
        </w:tc>
        <w:tc>
          <w:tcPr>
            <w:tcW w:w="1134" w:type="dxa"/>
            <w:vAlign w:val="bottom"/>
          </w:tcPr>
          <w:p w14:paraId="5675C33F" w14:textId="33A642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ED037E7" w14:textId="0C40D5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69F8B8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D55C9B3" w14:textId="4990C6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148</w:t>
            </w:r>
          </w:p>
        </w:tc>
        <w:tc>
          <w:tcPr>
            <w:tcW w:w="841" w:type="dxa"/>
          </w:tcPr>
          <w:p w14:paraId="3F27AFFE" w14:textId="297256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097868D" w14:textId="7926E6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202030156</w:t>
            </w:r>
          </w:p>
        </w:tc>
        <w:tc>
          <w:tcPr>
            <w:tcW w:w="851" w:type="dxa"/>
            <w:vAlign w:val="center"/>
          </w:tcPr>
          <w:p w14:paraId="1E3CB794" w14:textId="6C22CB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011C2EB" w14:textId="734E16D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IMUNOGLOBULINA A (IGA)</w:t>
            </w:r>
          </w:p>
        </w:tc>
        <w:tc>
          <w:tcPr>
            <w:tcW w:w="1134" w:type="dxa"/>
            <w:vAlign w:val="bottom"/>
          </w:tcPr>
          <w:p w14:paraId="2CA22C81" w14:textId="2E5B99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4922B99" w14:textId="0B1B8F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8F5D5A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1B7EEE4" w14:textId="617351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149</w:t>
            </w:r>
          </w:p>
        </w:tc>
        <w:tc>
          <w:tcPr>
            <w:tcW w:w="841" w:type="dxa"/>
          </w:tcPr>
          <w:p w14:paraId="4854738C" w14:textId="152439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6AE1B014" w14:textId="501103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202030164</w:t>
            </w:r>
          </w:p>
        </w:tc>
        <w:tc>
          <w:tcPr>
            <w:tcW w:w="851" w:type="dxa"/>
            <w:vAlign w:val="center"/>
          </w:tcPr>
          <w:p w14:paraId="3DFFD2EC" w14:textId="329411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F2CD085" w14:textId="61DE3BA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IMUNOGLOBULINA E (IGE)</w:t>
            </w:r>
          </w:p>
        </w:tc>
        <w:tc>
          <w:tcPr>
            <w:tcW w:w="1134" w:type="dxa"/>
            <w:vAlign w:val="bottom"/>
          </w:tcPr>
          <w:p w14:paraId="277DF8DB" w14:textId="3B5DD5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6C0AE92" w14:textId="19E6D0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669C9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A13485C" w14:textId="022BA2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41" w:type="dxa"/>
          </w:tcPr>
          <w:p w14:paraId="70CBA438" w14:textId="54BD62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F67FE64" w14:textId="68B075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202030180</w:t>
            </w:r>
          </w:p>
        </w:tc>
        <w:tc>
          <w:tcPr>
            <w:tcW w:w="851" w:type="dxa"/>
            <w:vAlign w:val="center"/>
          </w:tcPr>
          <w:p w14:paraId="5C22D848" w14:textId="48FA03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30163</w:t>
            </w:r>
          </w:p>
        </w:tc>
        <w:tc>
          <w:tcPr>
            <w:tcW w:w="4252" w:type="dxa"/>
          </w:tcPr>
          <w:p w14:paraId="63971A84" w14:textId="34C4CD4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IMUNOGLOBULINA M (IGM)</w:t>
            </w:r>
          </w:p>
        </w:tc>
        <w:tc>
          <w:tcPr>
            <w:tcW w:w="1134" w:type="dxa"/>
            <w:vAlign w:val="bottom"/>
          </w:tcPr>
          <w:p w14:paraId="49047BFB" w14:textId="46E91C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C1518D6" w14:textId="77E94B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1F6B46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9308D4" w14:textId="3060CC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151</w:t>
            </w:r>
          </w:p>
        </w:tc>
        <w:tc>
          <w:tcPr>
            <w:tcW w:w="841" w:type="dxa"/>
          </w:tcPr>
          <w:p w14:paraId="32C68608" w14:textId="03D36A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510B2A8" w14:textId="08AE42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202030199</w:t>
            </w:r>
          </w:p>
        </w:tc>
        <w:tc>
          <w:tcPr>
            <w:tcW w:w="851" w:type="dxa"/>
            <w:vAlign w:val="center"/>
          </w:tcPr>
          <w:p w14:paraId="2ECBCBEE" w14:textId="1FF551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CA29106" w14:textId="3090745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INIBIDOR DE C1-ESTERASE</w:t>
            </w:r>
          </w:p>
        </w:tc>
        <w:tc>
          <w:tcPr>
            <w:tcW w:w="1134" w:type="dxa"/>
            <w:vAlign w:val="bottom"/>
          </w:tcPr>
          <w:p w14:paraId="51A7A1A6" w14:textId="4C1460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6F14BD3" w14:textId="44C529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48B4DE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07453BF" w14:textId="48AC89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152</w:t>
            </w:r>
          </w:p>
        </w:tc>
        <w:tc>
          <w:tcPr>
            <w:tcW w:w="841" w:type="dxa"/>
          </w:tcPr>
          <w:p w14:paraId="49BDAF49" w14:textId="508F6E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4" w:type="dxa"/>
          </w:tcPr>
          <w:p w14:paraId="0CFA68C0" w14:textId="458D70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202030202</w:t>
            </w:r>
          </w:p>
        </w:tc>
        <w:tc>
          <w:tcPr>
            <w:tcW w:w="851" w:type="dxa"/>
            <w:vAlign w:val="center"/>
          </w:tcPr>
          <w:p w14:paraId="5485916C" w14:textId="732F95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30138</w:t>
            </w:r>
          </w:p>
        </w:tc>
        <w:tc>
          <w:tcPr>
            <w:tcW w:w="4252" w:type="dxa"/>
          </w:tcPr>
          <w:p w14:paraId="7D91506F" w14:textId="5997AA9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 C REATIVA</w:t>
            </w:r>
          </w:p>
        </w:tc>
        <w:tc>
          <w:tcPr>
            <w:tcW w:w="1134" w:type="dxa"/>
            <w:vAlign w:val="bottom"/>
          </w:tcPr>
          <w:p w14:paraId="5D4D4AC4" w14:textId="5ADA66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93A16D8" w14:textId="07941C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62A269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F38BDC9" w14:textId="3CB814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153</w:t>
            </w:r>
          </w:p>
        </w:tc>
        <w:tc>
          <w:tcPr>
            <w:tcW w:w="841" w:type="dxa"/>
          </w:tcPr>
          <w:p w14:paraId="2ED58F34" w14:textId="7ED28E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1E386CC" w14:textId="013A0F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202030210</w:t>
            </w:r>
          </w:p>
        </w:tc>
        <w:tc>
          <w:tcPr>
            <w:tcW w:w="851" w:type="dxa"/>
            <w:vAlign w:val="center"/>
          </w:tcPr>
          <w:p w14:paraId="6F0E23D8" w14:textId="083BA0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30154</w:t>
            </w:r>
          </w:p>
        </w:tc>
        <w:tc>
          <w:tcPr>
            <w:tcW w:w="4252" w:type="dxa"/>
          </w:tcPr>
          <w:p w14:paraId="20B70FD6" w14:textId="144BE2C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GENOTIPAGEM DE VIRUS DA HEPATITE C</w:t>
            </w:r>
          </w:p>
        </w:tc>
        <w:tc>
          <w:tcPr>
            <w:tcW w:w="1134" w:type="dxa"/>
            <w:vAlign w:val="bottom"/>
          </w:tcPr>
          <w:p w14:paraId="101149FA" w14:textId="5804E4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4FB046" w14:textId="4EBB40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D3F397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A17AC20" w14:textId="72975F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154</w:t>
            </w:r>
          </w:p>
        </w:tc>
        <w:tc>
          <w:tcPr>
            <w:tcW w:w="841" w:type="dxa"/>
          </w:tcPr>
          <w:p w14:paraId="593331B9" w14:textId="72ACAC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C0767D7" w14:textId="61EB80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202030229</w:t>
            </w:r>
          </w:p>
        </w:tc>
        <w:tc>
          <w:tcPr>
            <w:tcW w:w="851" w:type="dxa"/>
            <w:vAlign w:val="center"/>
          </w:tcPr>
          <w:p w14:paraId="72899BA1" w14:textId="4BB587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3277094" w14:textId="39E2E20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IMUNOELETROFORESE DE PROTEINAS</w:t>
            </w:r>
          </w:p>
        </w:tc>
        <w:tc>
          <w:tcPr>
            <w:tcW w:w="1134" w:type="dxa"/>
            <w:vAlign w:val="bottom"/>
          </w:tcPr>
          <w:p w14:paraId="52D60ADF" w14:textId="00B0C1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86BDE61" w14:textId="17F64F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F28845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D8D0277" w14:textId="7300FE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155</w:t>
            </w:r>
          </w:p>
        </w:tc>
        <w:tc>
          <w:tcPr>
            <w:tcW w:w="841" w:type="dxa"/>
          </w:tcPr>
          <w:p w14:paraId="05A486D2" w14:textId="4064DA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3D4D5DF" w14:textId="427769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202030237</w:t>
            </w:r>
          </w:p>
        </w:tc>
        <w:tc>
          <w:tcPr>
            <w:tcW w:w="851" w:type="dxa"/>
            <w:vAlign w:val="center"/>
          </w:tcPr>
          <w:p w14:paraId="23651BEB" w14:textId="5F6A8D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71D8C99" w14:textId="2DABD68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IMUNOFENOTIPAGEM DE HEMOPATIAS MALIGNAS (POR MARCADOR)</w:t>
            </w:r>
          </w:p>
        </w:tc>
        <w:tc>
          <w:tcPr>
            <w:tcW w:w="1134" w:type="dxa"/>
            <w:vAlign w:val="bottom"/>
          </w:tcPr>
          <w:p w14:paraId="168C3487" w14:textId="5F62DE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BC7E853" w14:textId="6EEB8F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8E1718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06A667C" w14:textId="60A459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156</w:t>
            </w:r>
          </w:p>
        </w:tc>
        <w:tc>
          <w:tcPr>
            <w:tcW w:w="841" w:type="dxa"/>
          </w:tcPr>
          <w:p w14:paraId="7CEA6B33" w14:textId="4239B1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481F80A8" w14:textId="6AE98F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202030253</w:t>
            </w:r>
          </w:p>
        </w:tc>
        <w:tc>
          <w:tcPr>
            <w:tcW w:w="851" w:type="dxa"/>
            <w:vAlign w:val="center"/>
          </w:tcPr>
          <w:p w14:paraId="2CFBA77F" w14:textId="2466E0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B97940E" w14:textId="0FD90CF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 IGG ANTICARDIOLIPINA</w:t>
            </w:r>
          </w:p>
        </w:tc>
        <w:tc>
          <w:tcPr>
            <w:tcW w:w="1134" w:type="dxa"/>
            <w:vAlign w:val="bottom"/>
          </w:tcPr>
          <w:p w14:paraId="03CAF964" w14:textId="5DFFA0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CCE13FC" w14:textId="32CE3B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372BF8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BCDAC29" w14:textId="246EEC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157</w:t>
            </w:r>
          </w:p>
        </w:tc>
        <w:tc>
          <w:tcPr>
            <w:tcW w:w="841" w:type="dxa"/>
          </w:tcPr>
          <w:p w14:paraId="4C528E1A" w14:textId="18D15B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16225E94" w14:textId="2D5E29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202030261</w:t>
            </w:r>
          </w:p>
        </w:tc>
        <w:tc>
          <w:tcPr>
            <w:tcW w:w="851" w:type="dxa"/>
            <w:vAlign w:val="center"/>
          </w:tcPr>
          <w:p w14:paraId="6419FAFE" w14:textId="0031EB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F931328" w14:textId="7516878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 IGM ANTICARDIOLIPINA</w:t>
            </w:r>
          </w:p>
        </w:tc>
        <w:tc>
          <w:tcPr>
            <w:tcW w:w="1134" w:type="dxa"/>
            <w:vAlign w:val="bottom"/>
          </w:tcPr>
          <w:p w14:paraId="5E34A00D" w14:textId="2CBC6B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3ECEDFD" w14:textId="5372A2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6C15D5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42A75DB" w14:textId="3DC0E6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158</w:t>
            </w:r>
          </w:p>
        </w:tc>
        <w:tc>
          <w:tcPr>
            <w:tcW w:w="841" w:type="dxa"/>
          </w:tcPr>
          <w:p w14:paraId="1BF84E45" w14:textId="51DAAA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1FDF5C59" w14:textId="7EAD75F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202030270</w:t>
            </w:r>
          </w:p>
        </w:tc>
        <w:tc>
          <w:tcPr>
            <w:tcW w:w="851" w:type="dxa"/>
            <w:vAlign w:val="center"/>
          </w:tcPr>
          <w:p w14:paraId="5B2BC933" w14:textId="647226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6E68D69" w14:textId="12AEBFF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ANTI-DNA</w:t>
            </w:r>
          </w:p>
        </w:tc>
        <w:tc>
          <w:tcPr>
            <w:tcW w:w="1134" w:type="dxa"/>
            <w:vAlign w:val="bottom"/>
          </w:tcPr>
          <w:p w14:paraId="713AF083" w14:textId="6FCAF1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D29C6ED" w14:textId="578F16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7B8309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25E9EF" w14:textId="1AF2EE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159</w:t>
            </w:r>
          </w:p>
        </w:tc>
        <w:tc>
          <w:tcPr>
            <w:tcW w:w="841" w:type="dxa"/>
          </w:tcPr>
          <w:p w14:paraId="608C32D0" w14:textId="2F87BB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D865038" w14:textId="7A84DA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202030288</w:t>
            </w:r>
          </w:p>
        </w:tc>
        <w:tc>
          <w:tcPr>
            <w:tcW w:w="851" w:type="dxa"/>
            <w:vAlign w:val="center"/>
          </w:tcPr>
          <w:p w14:paraId="5F8196BA" w14:textId="6516FD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4C07273" w14:textId="3422A44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ANTI-HELICOBACTER PYLORI</w:t>
            </w:r>
          </w:p>
        </w:tc>
        <w:tc>
          <w:tcPr>
            <w:tcW w:w="1134" w:type="dxa"/>
            <w:vAlign w:val="bottom"/>
          </w:tcPr>
          <w:p w14:paraId="1A4E868D" w14:textId="277174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8C8ADD" w14:textId="4680BA6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79B4E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02D6881" w14:textId="2B852CF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841" w:type="dxa"/>
          </w:tcPr>
          <w:p w14:paraId="390EC733" w14:textId="5D3ACD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6FCBB0F" w14:textId="17F322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202030296</w:t>
            </w:r>
          </w:p>
        </w:tc>
        <w:tc>
          <w:tcPr>
            <w:tcW w:w="851" w:type="dxa"/>
            <w:vAlign w:val="center"/>
          </w:tcPr>
          <w:p w14:paraId="1ACE5B4C" w14:textId="1371EF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8427</w:t>
            </w:r>
          </w:p>
        </w:tc>
        <w:tc>
          <w:tcPr>
            <w:tcW w:w="4252" w:type="dxa"/>
          </w:tcPr>
          <w:p w14:paraId="28A0E586" w14:textId="30935DB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ANTI-HIV-1 (WESTERN BLOT)</w:t>
            </w:r>
          </w:p>
        </w:tc>
        <w:tc>
          <w:tcPr>
            <w:tcW w:w="1134" w:type="dxa"/>
            <w:vAlign w:val="bottom"/>
          </w:tcPr>
          <w:p w14:paraId="4278D6F6" w14:textId="537BE5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0DB7DE6" w14:textId="532F72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FB3AE3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1EAFCE" w14:textId="3E3202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161</w:t>
            </w:r>
          </w:p>
        </w:tc>
        <w:tc>
          <w:tcPr>
            <w:tcW w:w="841" w:type="dxa"/>
          </w:tcPr>
          <w:p w14:paraId="534B453B" w14:textId="58BF44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09ABC8A5" w14:textId="72B9BD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202030300</w:t>
            </w:r>
          </w:p>
        </w:tc>
        <w:tc>
          <w:tcPr>
            <w:tcW w:w="851" w:type="dxa"/>
            <w:vAlign w:val="center"/>
          </w:tcPr>
          <w:p w14:paraId="5171A006" w14:textId="3A595A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8427</w:t>
            </w:r>
          </w:p>
        </w:tc>
        <w:tc>
          <w:tcPr>
            <w:tcW w:w="4252" w:type="dxa"/>
          </w:tcPr>
          <w:p w14:paraId="1E3D1E1C" w14:textId="7D0E1F2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ANTI-HIV-1 + HIV-2 (ELISA)</w:t>
            </w:r>
          </w:p>
        </w:tc>
        <w:tc>
          <w:tcPr>
            <w:tcW w:w="1134" w:type="dxa"/>
            <w:vAlign w:val="bottom"/>
          </w:tcPr>
          <w:p w14:paraId="4FDF9636" w14:textId="5E402A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F926EDB" w14:textId="5E9E90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39DF78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B2F219C" w14:textId="145499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162</w:t>
            </w:r>
          </w:p>
        </w:tc>
        <w:tc>
          <w:tcPr>
            <w:tcW w:w="841" w:type="dxa"/>
          </w:tcPr>
          <w:p w14:paraId="0A294F44" w14:textId="1BB216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DD2A543" w14:textId="0C6AEF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202030318</w:t>
            </w:r>
          </w:p>
        </w:tc>
        <w:tc>
          <w:tcPr>
            <w:tcW w:w="851" w:type="dxa"/>
            <w:vAlign w:val="center"/>
          </w:tcPr>
          <w:p w14:paraId="30BA5C48" w14:textId="65FE4C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51AF912" w14:textId="102FB6F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ANTI-HTLV-1 + HTLV-2</w:t>
            </w:r>
          </w:p>
        </w:tc>
        <w:tc>
          <w:tcPr>
            <w:tcW w:w="1134" w:type="dxa"/>
            <w:vAlign w:val="bottom"/>
          </w:tcPr>
          <w:p w14:paraId="0B803A69" w14:textId="042153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4D7568" w14:textId="0D9F85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94862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2D4988" w14:textId="6F5F62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163</w:t>
            </w:r>
          </w:p>
        </w:tc>
        <w:tc>
          <w:tcPr>
            <w:tcW w:w="841" w:type="dxa"/>
          </w:tcPr>
          <w:p w14:paraId="2A6AEAA8" w14:textId="621A51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2B8F96F" w14:textId="19D47BE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202030326</w:t>
            </w:r>
          </w:p>
        </w:tc>
        <w:tc>
          <w:tcPr>
            <w:tcW w:w="851" w:type="dxa"/>
            <w:vAlign w:val="center"/>
          </w:tcPr>
          <w:p w14:paraId="6D9BE4F3" w14:textId="18E01A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D45FF52" w14:textId="7EC26E9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ANTI-RIBONUCLEOPROTEINA (RNP)</w:t>
            </w:r>
          </w:p>
        </w:tc>
        <w:tc>
          <w:tcPr>
            <w:tcW w:w="1134" w:type="dxa"/>
            <w:vAlign w:val="bottom"/>
          </w:tcPr>
          <w:p w14:paraId="49EBD79D" w14:textId="3BDDA7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7BB82C4" w14:textId="417472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915DC2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FEB3DD7" w14:textId="628EA5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164</w:t>
            </w:r>
          </w:p>
        </w:tc>
        <w:tc>
          <w:tcPr>
            <w:tcW w:w="841" w:type="dxa"/>
          </w:tcPr>
          <w:p w14:paraId="6EB03972" w14:textId="70E102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998AA2B" w14:textId="45BE04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202030334</w:t>
            </w:r>
          </w:p>
        </w:tc>
        <w:tc>
          <w:tcPr>
            <w:tcW w:w="851" w:type="dxa"/>
            <w:vAlign w:val="center"/>
          </w:tcPr>
          <w:p w14:paraId="121BE25E" w14:textId="3740B8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0C53937" w14:textId="57396D5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ANTI-SCHISTOSOMAS</w:t>
            </w:r>
          </w:p>
        </w:tc>
        <w:tc>
          <w:tcPr>
            <w:tcW w:w="1134" w:type="dxa"/>
            <w:vAlign w:val="bottom"/>
          </w:tcPr>
          <w:p w14:paraId="112CEF16" w14:textId="2B68D0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3DCCFA0" w14:textId="6F08FF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B9E4FD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6ACAD3F" w14:textId="3128FA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165</w:t>
            </w:r>
          </w:p>
        </w:tc>
        <w:tc>
          <w:tcPr>
            <w:tcW w:w="841" w:type="dxa"/>
          </w:tcPr>
          <w:p w14:paraId="097F303E" w14:textId="001C95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6F6A72A4" w14:textId="1BD451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202030342</w:t>
            </w:r>
          </w:p>
        </w:tc>
        <w:tc>
          <w:tcPr>
            <w:tcW w:w="851" w:type="dxa"/>
            <w:vAlign w:val="center"/>
          </w:tcPr>
          <w:p w14:paraId="5B994A18" w14:textId="48CA3B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1BCFFA7" w14:textId="0A87C22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ANTI-SM</w:t>
            </w:r>
          </w:p>
        </w:tc>
        <w:tc>
          <w:tcPr>
            <w:tcW w:w="1134" w:type="dxa"/>
            <w:vAlign w:val="bottom"/>
          </w:tcPr>
          <w:p w14:paraId="436E4593" w14:textId="473B3D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86FFF33" w14:textId="46BDE5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E3ABED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6914B8" w14:textId="4DA2D5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166</w:t>
            </w:r>
          </w:p>
        </w:tc>
        <w:tc>
          <w:tcPr>
            <w:tcW w:w="841" w:type="dxa"/>
          </w:tcPr>
          <w:p w14:paraId="714C79D5" w14:textId="2374F1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DEAD9EA" w14:textId="6EE34B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202030350</w:t>
            </w:r>
          </w:p>
        </w:tc>
        <w:tc>
          <w:tcPr>
            <w:tcW w:w="851" w:type="dxa"/>
            <w:vAlign w:val="center"/>
          </w:tcPr>
          <w:p w14:paraId="30B98474" w14:textId="55CF8E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30250</w:t>
            </w:r>
          </w:p>
        </w:tc>
        <w:tc>
          <w:tcPr>
            <w:tcW w:w="4252" w:type="dxa"/>
          </w:tcPr>
          <w:p w14:paraId="55B6B176" w14:textId="4AD28FB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ANTI-SS-A (RO)</w:t>
            </w:r>
          </w:p>
        </w:tc>
        <w:tc>
          <w:tcPr>
            <w:tcW w:w="1134" w:type="dxa"/>
            <w:vAlign w:val="bottom"/>
          </w:tcPr>
          <w:p w14:paraId="1B3F5BE9" w14:textId="7E07AF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B5B702" w14:textId="07E8AF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C5D9E5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EB8F6C8" w14:textId="78826E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167</w:t>
            </w:r>
          </w:p>
        </w:tc>
        <w:tc>
          <w:tcPr>
            <w:tcW w:w="841" w:type="dxa"/>
          </w:tcPr>
          <w:p w14:paraId="28E02FF9" w14:textId="3E26F7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B9D2AB7" w14:textId="005ADB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202030369</w:t>
            </w:r>
          </w:p>
        </w:tc>
        <w:tc>
          <w:tcPr>
            <w:tcW w:w="851" w:type="dxa"/>
            <w:vAlign w:val="center"/>
          </w:tcPr>
          <w:p w14:paraId="269F1B43" w14:textId="5EB004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30241</w:t>
            </w:r>
          </w:p>
        </w:tc>
        <w:tc>
          <w:tcPr>
            <w:tcW w:w="4252" w:type="dxa"/>
          </w:tcPr>
          <w:p w14:paraId="177C7E5B" w14:textId="3148D73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ANTI-SS-B (LA)</w:t>
            </w:r>
          </w:p>
        </w:tc>
        <w:tc>
          <w:tcPr>
            <w:tcW w:w="1134" w:type="dxa"/>
            <w:vAlign w:val="bottom"/>
          </w:tcPr>
          <w:p w14:paraId="130C4A3D" w14:textId="049D60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988B391" w14:textId="248537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7D8646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E9123B6" w14:textId="14FDC5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168</w:t>
            </w:r>
          </w:p>
        </w:tc>
        <w:tc>
          <w:tcPr>
            <w:tcW w:w="841" w:type="dxa"/>
          </w:tcPr>
          <w:p w14:paraId="0113D35D" w14:textId="401128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0A04CE1" w14:textId="1DFAE6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202030377</w:t>
            </w:r>
          </w:p>
        </w:tc>
        <w:tc>
          <w:tcPr>
            <w:tcW w:w="851" w:type="dxa"/>
            <w:vAlign w:val="center"/>
          </w:tcPr>
          <w:p w14:paraId="44463DD8" w14:textId="46C476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0B2597C" w14:textId="0D48708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ANTIADENOVIRUS</w:t>
            </w:r>
          </w:p>
        </w:tc>
        <w:tc>
          <w:tcPr>
            <w:tcW w:w="1134" w:type="dxa"/>
            <w:vAlign w:val="bottom"/>
          </w:tcPr>
          <w:p w14:paraId="6F91735D" w14:textId="25B10F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A039E30" w14:textId="14ADE9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9EB918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9018B6" w14:textId="58DA56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169</w:t>
            </w:r>
          </w:p>
        </w:tc>
        <w:tc>
          <w:tcPr>
            <w:tcW w:w="841" w:type="dxa"/>
          </w:tcPr>
          <w:p w14:paraId="4A10C36D" w14:textId="4B6BF8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026071E" w14:textId="78F354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202030385</w:t>
            </w:r>
          </w:p>
        </w:tc>
        <w:tc>
          <w:tcPr>
            <w:tcW w:w="851" w:type="dxa"/>
            <w:vAlign w:val="center"/>
          </w:tcPr>
          <w:p w14:paraId="29BD089B" w14:textId="27469E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DEBA732" w14:textId="1809F07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ANTIAMEBAS</w:t>
            </w:r>
          </w:p>
        </w:tc>
        <w:tc>
          <w:tcPr>
            <w:tcW w:w="1134" w:type="dxa"/>
            <w:vAlign w:val="bottom"/>
          </w:tcPr>
          <w:p w14:paraId="4FC619A0" w14:textId="6EE432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DD1EFDB" w14:textId="43690E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DC3C23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D39DFE6" w14:textId="40AC89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170</w:t>
            </w:r>
          </w:p>
        </w:tc>
        <w:tc>
          <w:tcPr>
            <w:tcW w:w="841" w:type="dxa"/>
          </w:tcPr>
          <w:p w14:paraId="104F52E6" w14:textId="59667D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E2BFAF3" w14:textId="1725D8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202030393</w:t>
            </w:r>
          </w:p>
        </w:tc>
        <w:tc>
          <w:tcPr>
            <w:tcW w:w="851" w:type="dxa"/>
            <w:vAlign w:val="center"/>
          </w:tcPr>
          <w:p w14:paraId="1C990514" w14:textId="71E0B1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8471B5D" w14:textId="3B424CB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ANTIASPERGILLUS</w:t>
            </w:r>
          </w:p>
        </w:tc>
        <w:tc>
          <w:tcPr>
            <w:tcW w:w="1134" w:type="dxa"/>
            <w:vAlign w:val="bottom"/>
          </w:tcPr>
          <w:p w14:paraId="12700862" w14:textId="306BAB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EFE5304" w14:textId="2D945E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2A33CE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FF1BFD" w14:textId="351C65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171</w:t>
            </w:r>
          </w:p>
        </w:tc>
        <w:tc>
          <w:tcPr>
            <w:tcW w:w="841" w:type="dxa"/>
          </w:tcPr>
          <w:p w14:paraId="5AE1887C" w14:textId="162CBF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93DD324" w14:textId="7689D2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202030407</w:t>
            </w:r>
          </w:p>
        </w:tc>
        <w:tc>
          <w:tcPr>
            <w:tcW w:w="851" w:type="dxa"/>
            <w:vAlign w:val="center"/>
          </w:tcPr>
          <w:p w14:paraId="6BB4867A" w14:textId="1CBF53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3D9DA9A" w14:textId="4AE9436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ANTIBRUCELAS</w:t>
            </w:r>
          </w:p>
        </w:tc>
        <w:tc>
          <w:tcPr>
            <w:tcW w:w="1134" w:type="dxa"/>
            <w:vAlign w:val="bottom"/>
          </w:tcPr>
          <w:p w14:paraId="67BEE271" w14:textId="2FE744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101F1BA" w14:textId="5634F6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DE9D9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63EC3E" w14:textId="3E7EFE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172</w:t>
            </w:r>
          </w:p>
        </w:tc>
        <w:tc>
          <w:tcPr>
            <w:tcW w:w="841" w:type="dxa"/>
          </w:tcPr>
          <w:p w14:paraId="336AD234" w14:textId="42CFFE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40ED9E7" w14:textId="0EB74E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202030415</w:t>
            </w:r>
          </w:p>
        </w:tc>
        <w:tc>
          <w:tcPr>
            <w:tcW w:w="851" w:type="dxa"/>
            <w:vAlign w:val="center"/>
          </w:tcPr>
          <w:p w14:paraId="6BA2A6CE" w14:textId="2FC936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8CA318E" w14:textId="16D935D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ANTICISTICERCO</w:t>
            </w:r>
          </w:p>
        </w:tc>
        <w:tc>
          <w:tcPr>
            <w:tcW w:w="1134" w:type="dxa"/>
            <w:vAlign w:val="bottom"/>
          </w:tcPr>
          <w:p w14:paraId="1CC891CA" w14:textId="48E437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58DA422" w14:textId="763B8C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12F355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84FAF20" w14:textId="7695EB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173</w:t>
            </w:r>
          </w:p>
        </w:tc>
        <w:tc>
          <w:tcPr>
            <w:tcW w:w="841" w:type="dxa"/>
          </w:tcPr>
          <w:p w14:paraId="63FE243B" w14:textId="6B0D4E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7C0E1D2" w14:textId="604B72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202030423</w:t>
            </w:r>
          </w:p>
        </w:tc>
        <w:tc>
          <w:tcPr>
            <w:tcW w:w="851" w:type="dxa"/>
            <w:vAlign w:val="center"/>
          </w:tcPr>
          <w:p w14:paraId="6E85C883" w14:textId="6A54E1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DA40ED4" w14:textId="4DC5DC2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ANTICLAMIDIA (POR IMUNOFLUORESCENCIA)</w:t>
            </w:r>
          </w:p>
        </w:tc>
        <w:tc>
          <w:tcPr>
            <w:tcW w:w="1134" w:type="dxa"/>
            <w:vAlign w:val="bottom"/>
          </w:tcPr>
          <w:p w14:paraId="5D350E6F" w14:textId="657B9D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777922A" w14:textId="525593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035775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1D3905" w14:textId="5A96E8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841" w:type="dxa"/>
          </w:tcPr>
          <w:p w14:paraId="1B21516E" w14:textId="10ADEF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83DAFEA" w14:textId="4E2E5A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202030431</w:t>
            </w:r>
          </w:p>
        </w:tc>
        <w:tc>
          <w:tcPr>
            <w:tcW w:w="851" w:type="dxa"/>
            <w:vAlign w:val="center"/>
          </w:tcPr>
          <w:p w14:paraId="101F73C5" w14:textId="40B425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192A4BD" w14:textId="4286FC7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ANTICORTEX SUPRARENAL</w:t>
            </w:r>
          </w:p>
        </w:tc>
        <w:tc>
          <w:tcPr>
            <w:tcW w:w="1134" w:type="dxa"/>
            <w:vAlign w:val="bottom"/>
          </w:tcPr>
          <w:p w14:paraId="05ECD214" w14:textId="380CA1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43FC5D" w14:textId="579450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36578E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E30329A" w14:textId="72CE1BC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175</w:t>
            </w:r>
          </w:p>
        </w:tc>
        <w:tc>
          <w:tcPr>
            <w:tcW w:w="841" w:type="dxa"/>
          </w:tcPr>
          <w:p w14:paraId="2A120A4D" w14:textId="4F7E3C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121E2F9" w14:textId="45CEF3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202030440</w:t>
            </w:r>
          </w:p>
        </w:tc>
        <w:tc>
          <w:tcPr>
            <w:tcW w:w="851" w:type="dxa"/>
            <w:vAlign w:val="center"/>
          </w:tcPr>
          <w:p w14:paraId="6F1F6D60" w14:textId="0A050B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C0D2A5F" w14:textId="2F608E0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ANTIEQUINOCOCOS</w:t>
            </w:r>
          </w:p>
        </w:tc>
        <w:tc>
          <w:tcPr>
            <w:tcW w:w="1134" w:type="dxa"/>
            <w:vAlign w:val="bottom"/>
          </w:tcPr>
          <w:p w14:paraId="654A8AED" w14:textId="6FE6D6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7C09D75" w14:textId="05AECA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D0AA10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6DC293B" w14:textId="3FFC13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176</w:t>
            </w:r>
          </w:p>
        </w:tc>
        <w:tc>
          <w:tcPr>
            <w:tcW w:w="841" w:type="dxa"/>
          </w:tcPr>
          <w:p w14:paraId="5726AB2D" w14:textId="6594CD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181C906" w14:textId="11659E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202030458</w:t>
            </w:r>
          </w:p>
        </w:tc>
        <w:tc>
          <w:tcPr>
            <w:tcW w:w="851" w:type="dxa"/>
            <w:vAlign w:val="center"/>
          </w:tcPr>
          <w:p w14:paraId="4A0E461F" w14:textId="5F88FF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30239</w:t>
            </w:r>
          </w:p>
        </w:tc>
        <w:tc>
          <w:tcPr>
            <w:tcW w:w="4252" w:type="dxa"/>
          </w:tcPr>
          <w:p w14:paraId="6B099F54" w14:textId="320237F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ANTIESCLERODERMA (SCL 70)</w:t>
            </w:r>
          </w:p>
        </w:tc>
        <w:tc>
          <w:tcPr>
            <w:tcW w:w="1134" w:type="dxa"/>
            <w:vAlign w:val="bottom"/>
          </w:tcPr>
          <w:p w14:paraId="3534F2BD" w14:textId="1D9D59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B50FD1A" w14:textId="3883C6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01B9C9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BCFF6BD" w14:textId="72CB15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177</w:t>
            </w:r>
          </w:p>
        </w:tc>
        <w:tc>
          <w:tcPr>
            <w:tcW w:w="841" w:type="dxa"/>
          </w:tcPr>
          <w:p w14:paraId="143973E0" w14:textId="0D8A5F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B1F093A" w14:textId="5B6060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202030466</w:t>
            </w:r>
          </w:p>
        </w:tc>
        <w:tc>
          <w:tcPr>
            <w:tcW w:w="851" w:type="dxa"/>
            <w:vAlign w:val="center"/>
          </w:tcPr>
          <w:p w14:paraId="6FF28997" w14:textId="0C69C1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0B1E064" w14:textId="6580DEB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ANTIESPERMATOZOIDES</w:t>
            </w:r>
          </w:p>
        </w:tc>
        <w:tc>
          <w:tcPr>
            <w:tcW w:w="1134" w:type="dxa"/>
            <w:vAlign w:val="bottom"/>
          </w:tcPr>
          <w:p w14:paraId="00FD899A" w14:textId="326067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9947A11" w14:textId="376E23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6947F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533DF5" w14:textId="0F54F7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178</w:t>
            </w:r>
          </w:p>
        </w:tc>
        <w:tc>
          <w:tcPr>
            <w:tcW w:w="841" w:type="dxa"/>
          </w:tcPr>
          <w:p w14:paraId="0A7CD439" w14:textId="0F4C15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1E637B1" w14:textId="3C6FFD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202030474</w:t>
            </w:r>
          </w:p>
        </w:tc>
        <w:tc>
          <w:tcPr>
            <w:tcW w:w="851" w:type="dxa"/>
            <w:vAlign w:val="center"/>
          </w:tcPr>
          <w:p w14:paraId="6D567529" w14:textId="175890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7F368DA" w14:textId="6514BA9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ANTIESTREPTOLISINA O (ASLO)</w:t>
            </w:r>
          </w:p>
        </w:tc>
        <w:tc>
          <w:tcPr>
            <w:tcW w:w="1134" w:type="dxa"/>
            <w:vAlign w:val="bottom"/>
          </w:tcPr>
          <w:p w14:paraId="43E84C31" w14:textId="175805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1BFC805" w14:textId="26E2D7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A966CD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FA10D7" w14:textId="25AEA0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179</w:t>
            </w:r>
          </w:p>
        </w:tc>
        <w:tc>
          <w:tcPr>
            <w:tcW w:w="841" w:type="dxa"/>
          </w:tcPr>
          <w:p w14:paraId="2E64E0BF" w14:textId="36385D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F0ED4A7" w14:textId="42BC4C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202030482</w:t>
            </w:r>
          </w:p>
        </w:tc>
        <w:tc>
          <w:tcPr>
            <w:tcW w:w="851" w:type="dxa"/>
            <w:vAlign w:val="center"/>
          </w:tcPr>
          <w:p w14:paraId="3F2511A8" w14:textId="459E63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700FFA2" w14:textId="5ADBE6D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ANTIFIGADO</w:t>
            </w:r>
          </w:p>
        </w:tc>
        <w:tc>
          <w:tcPr>
            <w:tcW w:w="1134" w:type="dxa"/>
            <w:vAlign w:val="bottom"/>
          </w:tcPr>
          <w:p w14:paraId="530D156E" w14:textId="676397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FC069C" w14:textId="72BFAD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24A784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DAF3C2" w14:textId="1E4B37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180</w:t>
            </w:r>
          </w:p>
        </w:tc>
        <w:tc>
          <w:tcPr>
            <w:tcW w:w="841" w:type="dxa"/>
          </w:tcPr>
          <w:p w14:paraId="05C65064" w14:textId="03EF3D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406C9EC" w14:textId="494876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202030504</w:t>
            </w:r>
          </w:p>
        </w:tc>
        <w:tc>
          <w:tcPr>
            <w:tcW w:w="851" w:type="dxa"/>
            <w:vAlign w:val="center"/>
          </w:tcPr>
          <w:p w14:paraId="3D1F6878" w14:textId="02316A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37D220D" w14:textId="2C728D2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ANTIGLOMERULO</w:t>
            </w:r>
          </w:p>
        </w:tc>
        <w:tc>
          <w:tcPr>
            <w:tcW w:w="1134" w:type="dxa"/>
            <w:vAlign w:val="bottom"/>
          </w:tcPr>
          <w:p w14:paraId="70945AB0" w14:textId="3E6680C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6681717" w14:textId="7D6787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4A105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DF58BCB" w14:textId="6D0C61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181</w:t>
            </w:r>
          </w:p>
        </w:tc>
        <w:tc>
          <w:tcPr>
            <w:tcW w:w="841" w:type="dxa"/>
          </w:tcPr>
          <w:p w14:paraId="3000CD94" w14:textId="1CCA34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9DB70A6" w14:textId="5554EF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202030512</w:t>
            </w:r>
          </w:p>
        </w:tc>
        <w:tc>
          <w:tcPr>
            <w:tcW w:w="851" w:type="dxa"/>
            <w:vAlign w:val="center"/>
          </w:tcPr>
          <w:p w14:paraId="4E28DF74" w14:textId="714530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27D4786" w14:textId="4B2E281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ANTIILHOTA DE LANGERHANS</w:t>
            </w:r>
          </w:p>
        </w:tc>
        <w:tc>
          <w:tcPr>
            <w:tcW w:w="1134" w:type="dxa"/>
            <w:vAlign w:val="bottom"/>
          </w:tcPr>
          <w:p w14:paraId="025378B9" w14:textId="07CD87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74B0D4C" w14:textId="72E6C3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F4A902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56315B5" w14:textId="3E01AC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182</w:t>
            </w:r>
          </w:p>
        </w:tc>
        <w:tc>
          <w:tcPr>
            <w:tcW w:w="841" w:type="dxa"/>
          </w:tcPr>
          <w:p w14:paraId="35448AB6" w14:textId="4806BE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18A264F" w14:textId="5C91A5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202030520</w:t>
            </w:r>
          </w:p>
        </w:tc>
        <w:tc>
          <w:tcPr>
            <w:tcW w:w="851" w:type="dxa"/>
            <w:vAlign w:val="center"/>
          </w:tcPr>
          <w:p w14:paraId="5DD7F2C9" w14:textId="5810C0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BEC7566" w14:textId="5BF13DB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ANTIINSULINA</w:t>
            </w:r>
          </w:p>
        </w:tc>
        <w:tc>
          <w:tcPr>
            <w:tcW w:w="1134" w:type="dxa"/>
            <w:vAlign w:val="bottom"/>
          </w:tcPr>
          <w:p w14:paraId="46074B8F" w14:textId="19F8800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0EA8059" w14:textId="6D5511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D794B0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A89F0E1" w14:textId="5461EA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183</w:t>
            </w:r>
          </w:p>
        </w:tc>
        <w:tc>
          <w:tcPr>
            <w:tcW w:w="841" w:type="dxa"/>
          </w:tcPr>
          <w:p w14:paraId="28EABC1C" w14:textId="1F1F6E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03F45E1" w14:textId="092F85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202030539</w:t>
            </w:r>
          </w:p>
        </w:tc>
        <w:tc>
          <w:tcPr>
            <w:tcW w:w="851" w:type="dxa"/>
            <w:vAlign w:val="center"/>
          </w:tcPr>
          <w:p w14:paraId="065D91C0" w14:textId="6333D6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6689C0F" w14:textId="04D402B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ANTILEPTOSPIRAS</w:t>
            </w:r>
          </w:p>
        </w:tc>
        <w:tc>
          <w:tcPr>
            <w:tcW w:w="1134" w:type="dxa"/>
            <w:vAlign w:val="bottom"/>
          </w:tcPr>
          <w:p w14:paraId="2648C6DA" w14:textId="738DE7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01647F" w14:textId="260608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0511A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1404526" w14:textId="152115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184</w:t>
            </w:r>
          </w:p>
        </w:tc>
        <w:tc>
          <w:tcPr>
            <w:tcW w:w="841" w:type="dxa"/>
          </w:tcPr>
          <w:p w14:paraId="49A9BB70" w14:textId="3A36B3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F88A29D" w14:textId="1CAB0E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202030547</w:t>
            </w:r>
          </w:p>
        </w:tc>
        <w:tc>
          <w:tcPr>
            <w:tcW w:w="851" w:type="dxa"/>
            <w:vAlign w:val="center"/>
          </w:tcPr>
          <w:p w14:paraId="6491C5E0" w14:textId="626C06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7D31C3B" w14:textId="519D88E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ANTILISTERIA</w:t>
            </w:r>
          </w:p>
        </w:tc>
        <w:tc>
          <w:tcPr>
            <w:tcW w:w="1134" w:type="dxa"/>
            <w:vAlign w:val="bottom"/>
          </w:tcPr>
          <w:p w14:paraId="45003F0B" w14:textId="50771A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7F69A8" w14:textId="043E85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DA6241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182C8F4" w14:textId="6B28340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185</w:t>
            </w:r>
          </w:p>
        </w:tc>
        <w:tc>
          <w:tcPr>
            <w:tcW w:w="841" w:type="dxa"/>
          </w:tcPr>
          <w:p w14:paraId="1163DC3C" w14:textId="3B32FE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</w:tcPr>
          <w:p w14:paraId="3F04A7FD" w14:textId="4CC9A6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202030555</w:t>
            </w:r>
          </w:p>
        </w:tc>
        <w:tc>
          <w:tcPr>
            <w:tcW w:w="851" w:type="dxa"/>
            <w:vAlign w:val="center"/>
          </w:tcPr>
          <w:p w14:paraId="74449BC3" w14:textId="648BD6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0AD711C" w14:textId="2BCFCC6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ANTIMICROSSOMAS</w:t>
            </w:r>
          </w:p>
        </w:tc>
        <w:tc>
          <w:tcPr>
            <w:tcW w:w="1134" w:type="dxa"/>
            <w:vAlign w:val="bottom"/>
          </w:tcPr>
          <w:p w14:paraId="6F5D78AE" w14:textId="6D86AE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FEBA1AC" w14:textId="62DB07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659658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9C27F43" w14:textId="18BFF8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41" w:type="dxa"/>
          </w:tcPr>
          <w:p w14:paraId="2598F413" w14:textId="6A919D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7D8425C" w14:textId="2A5340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202030563</w:t>
            </w:r>
          </w:p>
        </w:tc>
        <w:tc>
          <w:tcPr>
            <w:tcW w:w="851" w:type="dxa"/>
            <w:vAlign w:val="center"/>
          </w:tcPr>
          <w:p w14:paraId="52B4E4EA" w14:textId="395B38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E76ABDF" w14:textId="24006AC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ANTIMITOCONDRIA</w:t>
            </w:r>
          </w:p>
        </w:tc>
        <w:tc>
          <w:tcPr>
            <w:tcW w:w="1134" w:type="dxa"/>
            <w:vAlign w:val="bottom"/>
          </w:tcPr>
          <w:p w14:paraId="5B41913A" w14:textId="07BCFB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D6D54C1" w14:textId="77F5D5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BE19DD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E98B7CC" w14:textId="054B83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187</w:t>
            </w:r>
          </w:p>
        </w:tc>
        <w:tc>
          <w:tcPr>
            <w:tcW w:w="841" w:type="dxa"/>
          </w:tcPr>
          <w:p w14:paraId="13CFD917" w14:textId="18CB68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7C801E0" w14:textId="2BB165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202030571</w:t>
            </w:r>
          </w:p>
        </w:tc>
        <w:tc>
          <w:tcPr>
            <w:tcW w:w="851" w:type="dxa"/>
            <w:vAlign w:val="center"/>
          </w:tcPr>
          <w:p w14:paraId="335B5D99" w14:textId="787822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EFCC2E5" w14:textId="36841B8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ANTIMUSCULO ESTRIADO</w:t>
            </w:r>
          </w:p>
        </w:tc>
        <w:tc>
          <w:tcPr>
            <w:tcW w:w="1134" w:type="dxa"/>
            <w:vAlign w:val="bottom"/>
          </w:tcPr>
          <w:p w14:paraId="3CB2DE48" w14:textId="2D0CEA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064068" w14:textId="6387E1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333108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971F716" w14:textId="7AD34A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188</w:t>
            </w:r>
          </w:p>
        </w:tc>
        <w:tc>
          <w:tcPr>
            <w:tcW w:w="841" w:type="dxa"/>
          </w:tcPr>
          <w:p w14:paraId="1420CBA1" w14:textId="6A3D02F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930A1A6" w14:textId="37C703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202030580</w:t>
            </w:r>
          </w:p>
        </w:tc>
        <w:tc>
          <w:tcPr>
            <w:tcW w:w="851" w:type="dxa"/>
            <w:vAlign w:val="center"/>
          </w:tcPr>
          <w:p w14:paraId="6C1A69CC" w14:textId="4BEBD9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9B6460D" w14:textId="6916434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ANTIMUSCULO LISO</w:t>
            </w:r>
          </w:p>
        </w:tc>
        <w:tc>
          <w:tcPr>
            <w:tcW w:w="1134" w:type="dxa"/>
            <w:vAlign w:val="bottom"/>
          </w:tcPr>
          <w:p w14:paraId="01A28FAD" w14:textId="6EE8A4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46EA169" w14:textId="6E0629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B58351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0D4EF3" w14:textId="42BEB8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189</w:t>
            </w:r>
          </w:p>
        </w:tc>
        <w:tc>
          <w:tcPr>
            <w:tcW w:w="841" w:type="dxa"/>
          </w:tcPr>
          <w:p w14:paraId="1E9AA68F" w14:textId="032F93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2DF46D1B" w14:textId="79364A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202030598</w:t>
            </w:r>
          </w:p>
        </w:tc>
        <w:tc>
          <w:tcPr>
            <w:tcW w:w="851" w:type="dxa"/>
            <w:vAlign w:val="center"/>
          </w:tcPr>
          <w:p w14:paraId="294A64D8" w14:textId="7505E1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50A5E48" w14:textId="40A1A27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ANTINUCLEO</w:t>
            </w:r>
          </w:p>
        </w:tc>
        <w:tc>
          <w:tcPr>
            <w:tcW w:w="1134" w:type="dxa"/>
            <w:vAlign w:val="bottom"/>
          </w:tcPr>
          <w:p w14:paraId="0C5E0D40" w14:textId="7D6D51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F2F0ED2" w14:textId="65D922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D94D50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1FA03BC" w14:textId="1912A6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190</w:t>
            </w:r>
          </w:p>
        </w:tc>
        <w:tc>
          <w:tcPr>
            <w:tcW w:w="841" w:type="dxa"/>
          </w:tcPr>
          <w:p w14:paraId="0F6DFC3F" w14:textId="445D09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972B22A" w14:textId="2D38DB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202030601</w:t>
            </w:r>
          </w:p>
        </w:tc>
        <w:tc>
          <w:tcPr>
            <w:tcW w:w="851" w:type="dxa"/>
            <w:vAlign w:val="center"/>
          </w:tcPr>
          <w:p w14:paraId="1F415BDB" w14:textId="4D3688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029AE5B" w14:textId="6E37D6C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ANTIPARIETAIS</w:t>
            </w:r>
          </w:p>
        </w:tc>
        <w:tc>
          <w:tcPr>
            <w:tcW w:w="1134" w:type="dxa"/>
            <w:vAlign w:val="bottom"/>
          </w:tcPr>
          <w:p w14:paraId="0D1FE67C" w14:textId="561718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BD9CCDC" w14:textId="4F1232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5D5938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1BD8E31" w14:textId="558F04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191</w:t>
            </w:r>
          </w:p>
        </w:tc>
        <w:tc>
          <w:tcPr>
            <w:tcW w:w="841" w:type="dxa"/>
          </w:tcPr>
          <w:p w14:paraId="0004B211" w14:textId="33BF16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F2FD57F" w14:textId="3433BE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202030610</w:t>
            </w:r>
          </w:p>
        </w:tc>
        <w:tc>
          <w:tcPr>
            <w:tcW w:w="851" w:type="dxa"/>
            <w:vAlign w:val="center"/>
          </w:tcPr>
          <w:p w14:paraId="6C3F4A27" w14:textId="7372D5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91E4020" w14:textId="26E09EF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ANTIPLASMODIOS</w:t>
            </w:r>
          </w:p>
        </w:tc>
        <w:tc>
          <w:tcPr>
            <w:tcW w:w="1134" w:type="dxa"/>
            <w:vAlign w:val="bottom"/>
          </w:tcPr>
          <w:p w14:paraId="77B7586B" w14:textId="081E6A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FC7FA2E" w14:textId="11E427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460948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D8A3DB9" w14:textId="18C67D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192</w:t>
            </w:r>
          </w:p>
        </w:tc>
        <w:tc>
          <w:tcPr>
            <w:tcW w:w="841" w:type="dxa"/>
          </w:tcPr>
          <w:p w14:paraId="2B6EB035" w14:textId="4B1249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06ABE77" w14:textId="2B891C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202030628</w:t>
            </w:r>
          </w:p>
        </w:tc>
        <w:tc>
          <w:tcPr>
            <w:tcW w:w="851" w:type="dxa"/>
            <w:vAlign w:val="center"/>
          </w:tcPr>
          <w:p w14:paraId="2A6ABF6E" w14:textId="3F3D63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A19B393" w14:textId="55ADA26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ANTITIREOGLOBULINA</w:t>
            </w:r>
          </w:p>
        </w:tc>
        <w:tc>
          <w:tcPr>
            <w:tcW w:w="1134" w:type="dxa"/>
            <w:vAlign w:val="bottom"/>
          </w:tcPr>
          <w:p w14:paraId="120390E6" w14:textId="78BC70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DDA8D04" w14:textId="702197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B545E7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2EBCA98" w14:textId="1A38E6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193</w:t>
            </w:r>
          </w:p>
        </w:tc>
        <w:tc>
          <w:tcPr>
            <w:tcW w:w="841" w:type="dxa"/>
          </w:tcPr>
          <w:p w14:paraId="7AC7EFA6" w14:textId="2BBB08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4" w:type="dxa"/>
          </w:tcPr>
          <w:p w14:paraId="6341A99D" w14:textId="1E1B3F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202030636</w:t>
            </w:r>
          </w:p>
        </w:tc>
        <w:tc>
          <w:tcPr>
            <w:tcW w:w="851" w:type="dxa"/>
            <w:vAlign w:val="center"/>
          </w:tcPr>
          <w:p w14:paraId="6AF71CA7" w14:textId="13C06A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theme="minorHAnsi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914E50B" w14:textId="0FC6CC2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ANTIGENO DE SUPERFICIE DO VIRUS DA HEPATITE B (ANTI-HBS)</w:t>
            </w:r>
          </w:p>
        </w:tc>
        <w:tc>
          <w:tcPr>
            <w:tcW w:w="1134" w:type="dxa"/>
            <w:vAlign w:val="bottom"/>
          </w:tcPr>
          <w:p w14:paraId="11CE6D54" w14:textId="53B457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44F413" w14:textId="48984B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C68E9C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EB89B61" w14:textId="69F16C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194</w:t>
            </w:r>
          </w:p>
        </w:tc>
        <w:tc>
          <w:tcPr>
            <w:tcW w:w="841" w:type="dxa"/>
          </w:tcPr>
          <w:p w14:paraId="2B2D88DE" w14:textId="15AE5C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CE88212" w14:textId="18B44B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202030644</w:t>
            </w:r>
          </w:p>
        </w:tc>
        <w:tc>
          <w:tcPr>
            <w:tcW w:w="851" w:type="dxa"/>
            <w:vAlign w:val="center"/>
          </w:tcPr>
          <w:p w14:paraId="6CA1C609" w14:textId="2B2B79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ED2A2B6" w14:textId="7EAD99E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ANTIGENO E DO VIRUS DA HEPATITE B (ANTI-HBE)</w:t>
            </w:r>
          </w:p>
        </w:tc>
        <w:tc>
          <w:tcPr>
            <w:tcW w:w="1134" w:type="dxa"/>
            <w:vAlign w:val="bottom"/>
          </w:tcPr>
          <w:p w14:paraId="7754C2FA" w14:textId="15A5AC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9C8EE41" w14:textId="0FE0F9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D1EDD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FDDAA5F" w14:textId="33E5B0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195</w:t>
            </w:r>
          </w:p>
        </w:tc>
        <w:tc>
          <w:tcPr>
            <w:tcW w:w="841" w:type="dxa"/>
          </w:tcPr>
          <w:p w14:paraId="55DDDD25" w14:textId="3F65F7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B79BE17" w14:textId="3EADDA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202030652</w:t>
            </w:r>
          </w:p>
        </w:tc>
        <w:tc>
          <w:tcPr>
            <w:tcW w:w="851" w:type="dxa"/>
            <w:vAlign w:val="center"/>
          </w:tcPr>
          <w:p w14:paraId="01960320" w14:textId="47FFC2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87E568A" w14:textId="3EEA6E1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HISTOPLASMA</w:t>
            </w:r>
          </w:p>
        </w:tc>
        <w:tc>
          <w:tcPr>
            <w:tcW w:w="1134" w:type="dxa"/>
            <w:vAlign w:val="bottom"/>
          </w:tcPr>
          <w:p w14:paraId="475C1256" w14:textId="44D33C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3852EC" w14:textId="76BAE7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E7243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19F3816" w14:textId="5DE60D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196</w:t>
            </w:r>
          </w:p>
        </w:tc>
        <w:tc>
          <w:tcPr>
            <w:tcW w:w="841" w:type="dxa"/>
          </w:tcPr>
          <w:p w14:paraId="6437870C" w14:textId="3F0C0A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144B625" w14:textId="17AC74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202030660</w:t>
            </w:r>
          </w:p>
        </w:tc>
        <w:tc>
          <w:tcPr>
            <w:tcW w:w="851" w:type="dxa"/>
            <w:vAlign w:val="center"/>
          </w:tcPr>
          <w:p w14:paraId="429BF3C5" w14:textId="40D33D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40C7AAB" w14:textId="458F848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O SPOROTRIX SCHENKII</w:t>
            </w:r>
          </w:p>
        </w:tc>
        <w:tc>
          <w:tcPr>
            <w:tcW w:w="1134" w:type="dxa"/>
            <w:vAlign w:val="bottom"/>
          </w:tcPr>
          <w:p w14:paraId="4A0C04D6" w14:textId="7B3F81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A2274C9" w14:textId="4E57A4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EB252A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C64A8EC" w14:textId="0C4869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197</w:t>
            </w:r>
          </w:p>
        </w:tc>
        <w:tc>
          <w:tcPr>
            <w:tcW w:w="841" w:type="dxa"/>
          </w:tcPr>
          <w:p w14:paraId="0CB12AE6" w14:textId="569553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134" w:type="dxa"/>
          </w:tcPr>
          <w:p w14:paraId="03C75FC6" w14:textId="0D2F7F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202030679</w:t>
            </w:r>
          </w:p>
        </w:tc>
        <w:tc>
          <w:tcPr>
            <w:tcW w:w="851" w:type="dxa"/>
            <w:vAlign w:val="center"/>
          </w:tcPr>
          <w:p w14:paraId="7E03C601" w14:textId="368DBC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30154</w:t>
            </w:r>
          </w:p>
        </w:tc>
        <w:tc>
          <w:tcPr>
            <w:tcW w:w="4252" w:type="dxa"/>
          </w:tcPr>
          <w:p w14:paraId="12B1D479" w14:textId="4250E25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O VIRUS DA HEPATITE C (ANTI-HCV)</w:t>
            </w:r>
          </w:p>
        </w:tc>
        <w:tc>
          <w:tcPr>
            <w:tcW w:w="1134" w:type="dxa"/>
            <w:vAlign w:val="bottom"/>
          </w:tcPr>
          <w:p w14:paraId="42CDA1EB" w14:textId="13527C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5C982F8" w14:textId="5E6F57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B55671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A1B07AD" w14:textId="4EA201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198</w:t>
            </w:r>
          </w:p>
        </w:tc>
        <w:tc>
          <w:tcPr>
            <w:tcW w:w="841" w:type="dxa"/>
          </w:tcPr>
          <w:p w14:paraId="1A023451" w14:textId="2CC70B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19DD14E" w14:textId="0629B1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202030687</w:t>
            </w:r>
          </w:p>
        </w:tc>
        <w:tc>
          <w:tcPr>
            <w:tcW w:w="851" w:type="dxa"/>
            <w:vAlign w:val="center"/>
          </w:tcPr>
          <w:p w14:paraId="5536617E" w14:textId="634C0A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E737AEB" w14:textId="3886841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O VIRUS DA HEPATITE D (ANTI-HDV)</w:t>
            </w:r>
          </w:p>
        </w:tc>
        <w:tc>
          <w:tcPr>
            <w:tcW w:w="1134" w:type="dxa"/>
            <w:vAlign w:val="bottom"/>
          </w:tcPr>
          <w:p w14:paraId="7E88619D" w14:textId="707D68F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15C5E3" w14:textId="1631FD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954217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65FA33C" w14:textId="229461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199</w:t>
            </w:r>
          </w:p>
        </w:tc>
        <w:tc>
          <w:tcPr>
            <w:tcW w:w="841" w:type="dxa"/>
          </w:tcPr>
          <w:p w14:paraId="3E060725" w14:textId="1B8566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84CE1D3" w14:textId="68E8A0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202030695</w:t>
            </w:r>
          </w:p>
        </w:tc>
        <w:tc>
          <w:tcPr>
            <w:tcW w:w="851" w:type="dxa"/>
            <w:vAlign w:val="center"/>
          </w:tcPr>
          <w:p w14:paraId="19C1D96E" w14:textId="13CCCB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88004CB" w14:textId="141933A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O VIRUS DO SARAMPO</w:t>
            </w:r>
          </w:p>
        </w:tc>
        <w:tc>
          <w:tcPr>
            <w:tcW w:w="1134" w:type="dxa"/>
            <w:vAlign w:val="bottom"/>
          </w:tcPr>
          <w:p w14:paraId="498F1343" w14:textId="16C832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E2D6B9" w14:textId="194FDB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9BFEFE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94BD27" w14:textId="0134B5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41" w:type="dxa"/>
          </w:tcPr>
          <w:p w14:paraId="742962B9" w14:textId="5C1010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2BD4013" w14:textId="2C551F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202030709</w:t>
            </w:r>
          </w:p>
        </w:tc>
        <w:tc>
          <w:tcPr>
            <w:tcW w:w="851" w:type="dxa"/>
            <w:vAlign w:val="center"/>
          </w:tcPr>
          <w:p w14:paraId="0ADA232B" w14:textId="4A8EB6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1501641" w14:textId="2BC190C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CONTRA PARACOCCIDIOIDES BRASILIENSIS</w:t>
            </w:r>
          </w:p>
        </w:tc>
        <w:tc>
          <w:tcPr>
            <w:tcW w:w="1134" w:type="dxa"/>
            <w:vAlign w:val="bottom"/>
          </w:tcPr>
          <w:p w14:paraId="368E5350" w14:textId="2798F9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D1F02ED" w14:textId="329A83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DF3FF1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36428EB" w14:textId="1A6E95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201</w:t>
            </w:r>
          </w:p>
        </w:tc>
        <w:tc>
          <w:tcPr>
            <w:tcW w:w="841" w:type="dxa"/>
          </w:tcPr>
          <w:p w14:paraId="4482A6B2" w14:textId="013C5C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341E702" w14:textId="011429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202030717</w:t>
            </w:r>
          </w:p>
        </w:tc>
        <w:tc>
          <w:tcPr>
            <w:tcW w:w="851" w:type="dxa"/>
            <w:vAlign w:val="center"/>
          </w:tcPr>
          <w:p w14:paraId="77407582" w14:textId="050FBA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2482A97" w14:textId="37A4D98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E/OU ANTIGENO DO VIRUS SINCICIAL RESPIRATORIO</w:t>
            </w:r>
          </w:p>
        </w:tc>
        <w:tc>
          <w:tcPr>
            <w:tcW w:w="1134" w:type="dxa"/>
            <w:vAlign w:val="bottom"/>
          </w:tcPr>
          <w:p w14:paraId="73627F27" w14:textId="6CBCC3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4B4FA53" w14:textId="209957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DF43FE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48D22DE" w14:textId="042292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202</w:t>
            </w:r>
          </w:p>
        </w:tc>
        <w:tc>
          <w:tcPr>
            <w:tcW w:w="841" w:type="dxa"/>
          </w:tcPr>
          <w:p w14:paraId="557F6382" w14:textId="06A662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319494C" w14:textId="769B597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202030725</w:t>
            </w:r>
          </w:p>
        </w:tc>
        <w:tc>
          <w:tcPr>
            <w:tcW w:w="851" w:type="dxa"/>
            <w:vAlign w:val="center"/>
          </w:tcPr>
          <w:p w14:paraId="4B065B42" w14:textId="23FABF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C1D9EA2" w14:textId="1CC54C9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EIE ANTICLAMIDIA</w:t>
            </w:r>
          </w:p>
        </w:tc>
        <w:tc>
          <w:tcPr>
            <w:tcW w:w="1134" w:type="dxa"/>
            <w:vAlign w:val="bottom"/>
          </w:tcPr>
          <w:p w14:paraId="12F71EED" w14:textId="35C5E4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D6A315B" w14:textId="03ED8C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905BDB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457F6C" w14:textId="449525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203</w:t>
            </w:r>
          </w:p>
        </w:tc>
        <w:tc>
          <w:tcPr>
            <w:tcW w:w="841" w:type="dxa"/>
          </w:tcPr>
          <w:p w14:paraId="4B365D00" w14:textId="7E902F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F9AB21F" w14:textId="0D1416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202030733</w:t>
            </w:r>
          </w:p>
        </w:tc>
        <w:tc>
          <w:tcPr>
            <w:tcW w:w="851" w:type="dxa"/>
            <w:vAlign w:val="center"/>
          </w:tcPr>
          <w:p w14:paraId="534FA113" w14:textId="603FD0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CB04964" w14:textId="4F63472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HETEROFILOS CONTA O VIRUS EPSTEIN-BARR</w:t>
            </w:r>
          </w:p>
        </w:tc>
        <w:tc>
          <w:tcPr>
            <w:tcW w:w="1134" w:type="dxa"/>
            <w:vAlign w:val="bottom"/>
          </w:tcPr>
          <w:p w14:paraId="18331428" w14:textId="4B21E0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A98F541" w14:textId="6DAE87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D1C97B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C4B0B89" w14:textId="3C0F74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204</w:t>
            </w:r>
          </w:p>
        </w:tc>
        <w:tc>
          <w:tcPr>
            <w:tcW w:w="841" w:type="dxa"/>
          </w:tcPr>
          <w:p w14:paraId="7606779C" w14:textId="4FC249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1278AA3" w14:textId="59535B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202030741</w:t>
            </w:r>
          </w:p>
        </w:tc>
        <w:tc>
          <w:tcPr>
            <w:tcW w:w="851" w:type="dxa"/>
            <w:vAlign w:val="center"/>
          </w:tcPr>
          <w:p w14:paraId="1A54738A" w14:textId="629751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4FE8FDF" w14:textId="7752A7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ANTICITOMEGALOVIRUS</w:t>
            </w:r>
          </w:p>
        </w:tc>
        <w:tc>
          <w:tcPr>
            <w:tcW w:w="1134" w:type="dxa"/>
            <w:vAlign w:val="bottom"/>
          </w:tcPr>
          <w:p w14:paraId="5A72EBCC" w14:textId="5B88CD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CCCE8D" w14:textId="2A4E89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132C1B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CF6276B" w14:textId="043623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205</w:t>
            </w:r>
          </w:p>
        </w:tc>
        <w:tc>
          <w:tcPr>
            <w:tcW w:w="841" w:type="dxa"/>
          </w:tcPr>
          <w:p w14:paraId="3A531414" w14:textId="3CD48B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03625CC" w14:textId="5134FF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202030750</w:t>
            </w:r>
          </w:p>
        </w:tc>
        <w:tc>
          <w:tcPr>
            <w:tcW w:w="851" w:type="dxa"/>
            <w:vAlign w:val="center"/>
          </w:tcPr>
          <w:p w14:paraId="3CB1BC6A" w14:textId="1FC806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854D77A" w14:textId="66BD038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ANTILEISHMANIAS</w:t>
            </w:r>
          </w:p>
        </w:tc>
        <w:tc>
          <w:tcPr>
            <w:tcW w:w="1134" w:type="dxa"/>
            <w:vAlign w:val="bottom"/>
          </w:tcPr>
          <w:p w14:paraId="6BF9858B" w14:textId="21EE80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E850C39" w14:textId="55D45C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19C7CE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3F8A77" w14:textId="7F2084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206</w:t>
            </w:r>
          </w:p>
        </w:tc>
        <w:tc>
          <w:tcPr>
            <w:tcW w:w="841" w:type="dxa"/>
          </w:tcPr>
          <w:p w14:paraId="37AFB50C" w14:textId="56A6B9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14:paraId="6AC16194" w14:textId="6F1D4F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202030768</w:t>
            </w:r>
          </w:p>
        </w:tc>
        <w:tc>
          <w:tcPr>
            <w:tcW w:w="851" w:type="dxa"/>
            <w:vAlign w:val="center"/>
          </w:tcPr>
          <w:p w14:paraId="5A1BE367" w14:textId="0E61F3C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7C961E8" w14:textId="6050F9E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ANTITOXOPLASMA</w:t>
            </w:r>
          </w:p>
        </w:tc>
        <w:tc>
          <w:tcPr>
            <w:tcW w:w="1134" w:type="dxa"/>
            <w:vAlign w:val="bottom"/>
          </w:tcPr>
          <w:p w14:paraId="640429E8" w14:textId="4EDAB2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EC89F85" w14:textId="36EFBF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DC444E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7127C7" w14:textId="2238DD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207</w:t>
            </w:r>
          </w:p>
        </w:tc>
        <w:tc>
          <w:tcPr>
            <w:tcW w:w="841" w:type="dxa"/>
          </w:tcPr>
          <w:p w14:paraId="2F0FC00E" w14:textId="7E9D1F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A47ACDC" w14:textId="164544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202030776</w:t>
            </w:r>
          </w:p>
        </w:tc>
        <w:tc>
          <w:tcPr>
            <w:tcW w:w="851" w:type="dxa"/>
            <w:vAlign w:val="center"/>
          </w:tcPr>
          <w:p w14:paraId="5B44EEEC" w14:textId="3B609E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ABF2A3E" w14:textId="1AA6B68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ANTITRYPANOSOMA CRUZI</w:t>
            </w:r>
          </w:p>
        </w:tc>
        <w:tc>
          <w:tcPr>
            <w:tcW w:w="1134" w:type="dxa"/>
            <w:vAlign w:val="bottom"/>
          </w:tcPr>
          <w:p w14:paraId="5116984C" w14:textId="26A1D1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ADD7AFE" w14:textId="28F645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43DDAC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D934713" w14:textId="4E287E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208</w:t>
            </w:r>
          </w:p>
        </w:tc>
        <w:tc>
          <w:tcPr>
            <w:tcW w:w="841" w:type="dxa"/>
          </w:tcPr>
          <w:p w14:paraId="161A8DDB" w14:textId="184AAF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13C0B80B" w14:textId="5D29BF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202030784</w:t>
            </w:r>
          </w:p>
        </w:tc>
        <w:tc>
          <w:tcPr>
            <w:tcW w:w="851" w:type="dxa"/>
            <w:vAlign w:val="center"/>
          </w:tcPr>
          <w:p w14:paraId="44FB972D" w14:textId="59C975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8419</w:t>
            </w:r>
          </w:p>
        </w:tc>
        <w:tc>
          <w:tcPr>
            <w:tcW w:w="4252" w:type="dxa"/>
          </w:tcPr>
          <w:p w14:paraId="63613B49" w14:textId="58EE341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E IGM CONTRA ANTIGENO CENTRAL DO VIRUS DA HEPATITE B (ANTI-HBC-TOTAL)</w:t>
            </w:r>
          </w:p>
        </w:tc>
        <w:tc>
          <w:tcPr>
            <w:tcW w:w="1134" w:type="dxa"/>
            <w:vAlign w:val="bottom"/>
          </w:tcPr>
          <w:p w14:paraId="5881C586" w14:textId="0AE07C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8396D3" w14:textId="611228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95808A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3FE814B" w14:textId="324E82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209</w:t>
            </w:r>
          </w:p>
        </w:tc>
        <w:tc>
          <w:tcPr>
            <w:tcW w:w="841" w:type="dxa"/>
          </w:tcPr>
          <w:p w14:paraId="05B31043" w14:textId="6E7CDB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183911D" w14:textId="06413F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202030792</w:t>
            </w:r>
          </w:p>
        </w:tc>
        <w:tc>
          <w:tcPr>
            <w:tcW w:w="851" w:type="dxa"/>
            <w:vAlign w:val="center"/>
          </w:tcPr>
          <w:p w14:paraId="68C16163" w14:textId="459127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F62D6E8" w14:textId="28988B0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CONTRA ARBOVIRUS</w:t>
            </w:r>
          </w:p>
        </w:tc>
        <w:tc>
          <w:tcPr>
            <w:tcW w:w="1134" w:type="dxa"/>
            <w:vAlign w:val="bottom"/>
          </w:tcPr>
          <w:p w14:paraId="6912116E" w14:textId="10B629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533A544" w14:textId="376052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62F162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150DEB0" w14:textId="2BA303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841" w:type="dxa"/>
          </w:tcPr>
          <w:p w14:paraId="367BCE9E" w14:textId="017CC6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46B26495" w14:textId="219847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202030806</w:t>
            </w:r>
          </w:p>
        </w:tc>
        <w:tc>
          <w:tcPr>
            <w:tcW w:w="851" w:type="dxa"/>
            <w:vAlign w:val="center"/>
          </w:tcPr>
          <w:p w14:paraId="7583AE0A" w14:textId="3F754A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4C97228" w14:textId="7A186C0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CONTRA O VIRUS DA HEPATITE A (HAV-IGG)</w:t>
            </w:r>
          </w:p>
        </w:tc>
        <w:tc>
          <w:tcPr>
            <w:tcW w:w="1134" w:type="dxa"/>
            <w:vAlign w:val="bottom"/>
          </w:tcPr>
          <w:p w14:paraId="23286AD0" w14:textId="055A328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0966F0C" w14:textId="705041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EDF9A1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707947" w14:textId="5779B4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211</w:t>
            </w:r>
          </w:p>
        </w:tc>
        <w:tc>
          <w:tcPr>
            <w:tcW w:w="841" w:type="dxa"/>
          </w:tcPr>
          <w:p w14:paraId="10E986B7" w14:textId="27A438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9E1DFDD" w14:textId="12BFC9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202030814</w:t>
            </w:r>
          </w:p>
        </w:tc>
        <w:tc>
          <w:tcPr>
            <w:tcW w:w="851" w:type="dxa"/>
            <w:vAlign w:val="center"/>
          </w:tcPr>
          <w:p w14:paraId="63AEC9DD" w14:textId="7F7686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95602C5" w14:textId="018D43B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CONTRA O VIRUS DA RUBEOLA</w:t>
            </w:r>
          </w:p>
        </w:tc>
        <w:tc>
          <w:tcPr>
            <w:tcW w:w="1134" w:type="dxa"/>
            <w:vAlign w:val="bottom"/>
          </w:tcPr>
          <w:p w14:paraId="4CD417E8" w14:textId="51F26A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A60375" w14:textId="5BFBB0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92D869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271E21" w14:textId="49DC63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841" w:type="dxa"/>
          </w:tcPr>
          <w:p w14:paraId="0EBB8D31" w14:textId="18B996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C2442EE" w14:textId="2DAD25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202030822</w:t>
            </w:r>
          </w:p>
        </w:tc>
        <w:tc>
          <w:tcPr>
            <w:tcW w:w="851" w:type="dxa"/>
            <w:vAlign w:val="center"/>
          </w:tcPr>
          <w:p w14:paraId="178DF440" w14:textId="215639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62882CC" w14:textId="4A4F03D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CONTRA O VIRUS DA VARICELA-HERPES ZOSTER</w:t>
            </w:r>
          </w:p>
        </w:tc>
        <w:tc>
          <w:tcPr>
            <w:tcW w:w="1134" w:type="dxa"/>
            <w:vAlign w:val="bottom"/>
          </w:tcPr>
          <w:p w14:paraId="32FDA759" w14:textId="619CD86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09C092" w14:textId="5926DB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BEAF09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290473D" w14:textId="2C89526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213</w:t>
            </w:r>
          </w:p>
        </w:tc>
        <w:tc>
          <w:tcPr>
            <w:tcW w:w="841" w:type="dxa"/>
          </w:tcPr>
          <w:p w14:paraId="1409AB7B" w14:textId="291F5B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20449A0" w14:textId="102E89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202030830</w:t>
            </w:r>
          </w:p>
        </w:tc>
        <w:tc>
          <w:tcPr>
            <w:tcW w:w="851" w:type="dxa"/>
            <w:vAlign w:val="center"/>
          </w:tcPr>
          <w:p w14:paraId="1B3A6BB3" w14:textId="6DE6C2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98964F5" w14:textId="78C7311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CONTRA O VIRUS EPSTEIN-BARR</w:t>
            </w:r>
          </w:p>
        </w:tc>
        <w:tc>
          <w:tcPr>
            <w:tcW w:w="1134" w:type="dxa"/>
            <w:vAlign w:val="bottom"/>
          </w:tcPr>
          <w:p w14:paraId="4AA410F1" w14:textId="42CA64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32ACC43" w14:textId="698C70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EC877E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F1CD149" w14:textId="6FA3BF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214</w:t>
            </w:r>
          </w:p>
        </w:tc>
        <w:tc>
          <w:tcPr>
            <w:tcW w:w="841" w:type="dxa"/>
          </w:tcPr>
          <w:p w14:paraId="7F959DE1" w14:textId="618C7B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9D6C211" w14:textId="4E2F1D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202030849</w:t>
            </w:r>
          </w:p>
        </w:tc>
        <w:tc>
          <w:tcPr>
            <w:tcW w:w="851" w:type="dxa"/>
            <w:vAlign w:val="center"/>
          </w:tcPr>
          <w:p w14:paraId="2DDAF06C" w14:textId="183531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EDFCD6F" w14:textId="0E3B835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IGG CONTRA O VIRUS HERPES SIMPLES</w:t>
            </w:r>
          </w:p>
        </w:tc>
        <w:tc>
          <w:tcPr>
            <w:tcW w:w="1134" w:type="dxa"/>
            <w:vAlign w:val="bottom"/>
          </w:tcPr>
          <w:p w14:paraId="48EE0964" w14:textId="4BD779A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EEB2A73" w14:textId="246374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573285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BAD027A" w14:textId="02B6A0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215</w:t>
            </w:r>
          </w:p>
        </w:tc>
        <w:tc>
          <w:tcPr>
            <w:tcW w:w="841" w:type="dxa"/>
          </w:tcPr>
          <w:p w14:paraId="3745048C" w14:textId="64799A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DCC3D02" w14:textId="61F96EA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202030857</w:t>
            </w:r>
          </w:p>
        </w:tc>
        <w:tc>
          <w:tcPr>
            <w:tcW w:w="851" w:type="dxa"/>
            <w:vAlign w:val="center"/>
          </w:tcPr>
          <w:p w14:paraId="787E3A45" w14:textId="569E9A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F4D60E0" w14:textId="0414797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ANTICITOMEGALOVIRUS</w:t>
            </w:r>
          </w:p>
        </w:tc>
        <w:tc>
          <w:tcPr>
            <w:tcW w:w="1134" w:type="dxa"/>
            <w:vAlign w:val="bottom"/>
          </w:tcPr>
          <w:p w14:paraId="7FC5440D" w14:textId="166DDB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DD091B8" w14:textId="0F9D3E5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79F544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DE086E6" w14:textId="07B73D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216</w:t>
            </w:r>
          </w:p>
        </w:tc>
        <w:tc>
          <w:tcPr>
            <w:tcW w:w="841" w:type="dxa"/>
          </w:tcPr>
          <w:p w14:paraId="69A3FCD8" w14:textId="5E25F9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327DBC2" w14:textId="63D679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202030865</w:t>
            </w:r>
          </w:p>
        </w:tc>
        <w:tc>
          <w:tcPr>
            <w:tcW w:w="851" w:type="dxa"/>
            <w:vAlign w:val="center"/>
          </w:tcPr>
          <w:p w14:paraId="7905096E" w14:textId="641196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B2693E5" w14:textId="7EDF5FF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ANTILEISHMANIAS</w:t>
            </w:r>
          </w:p>
        </w:tc>
        <w:tc>
          <w:tcPr>
            <w:tcW w:w="1134" w:type="dxa"/>
            <w:vAlign w:val="bottom"/>
          </w:tcPr>
          <w:p w14:paraId="37CEAEB1" w14:textId="1E6E84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F1083DC" w14:textId="10E1C3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735987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7215D2" w14:textId="6D2804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217</w:t>
            </w:r>
          </w:p>
        </w:tc>
        <w:tc>
          <w:tcPr>
            <w:tcW w:w="841" w:type="dxa"/>
          </w:tcPr>
          <w:p w14:paraId="61BBD8D4" w14:textId="3A9789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</w:tcPr>
          <w:p w14:paraId="7E7A180D" w14:textId="01FC37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202030873</w:t>
            </w:r>
          </w:p>
        </w:tc>
        <w:tc>
          <w:tcPr>
            <w:tcW w:w="851" w:type="dxa"/>
            <w:vAlign w:val="center"/>
          </w:tcPr>
          <w:p w14:paraId="4A204AB0" w14:textId="09F911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CF99F2A" w14:textId="3D0422A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ANTITOXOPLASMA</w:t>
            </w:r>
          </w:p>
        </w:tc>
        <w:tc>
          <w:tcPr>
            <w:tcW w:w="1134" w:type="dxa"/>
            <w:vAlign w:val="bottom"/>
          </w:tcPr>
          <w:p w14:paraId="18AD5E54" w14:textId="4010A2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E08807A" w14:textId="592B49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D336C7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E280140" w14:textId="4DB12A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218</w:t>
            </w:r>
          </w:p>
        </w:tc>
        <w:tc>
          <w:tcPr>
            <w:tcW w:w="841" w:type="dxa"/>
          </w:tcPr>
          <w:p w14:paraId="7FC4C82B" w14:textId="4A30A8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B40043F" w14:textId="45797B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202030881</w:t>
            </w:r>
          </w:p>
        </w:tc>
        <w:tc>
          <w:tcPr>
            <w:tcW w:w="851" w:type="dxa"/>
            <w:vAlign w:val="center"/>
          </w:tcPr>
          <w:p w14:paraId="0E20ED56" w14:textId="3C9D29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1EFAAA6" w14:textId="638C233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ANTITRYPANOSOMA CRUZI</w:t>
            </w:r>
          </w:p>
        </w:tc>
        <w:tc>
          <w:tcPr>
            <w:tcW w:w="1134" w:type="dxa"/>
            <w:vAlign w:val="bottom"/>
          </w:tcPr>
          <w:p w14:paraId="44474EE5" w14:textId="6C9F7A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EAA7ABC" w14:textId="3D1FF2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CBD132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8D4057D" w14:textId="39331C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219</w:t>
            </w:r>
          </w:p>
        </w:tc>
        <w:tc>
          <w:tcPr>
            <w:tcW w:w="841" w:type="dxa"/>
          </w:tcPr>
          <w:p w14:paraId="28E36F8B" w14:textId="33E2C9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83AE6E3" w14:textId="287E7C0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202030890</w:t>
            </w:r>
          </w:p>
        </w:tc>
        <w:tc>
          <w:tcPr>
            <w:tcW w:w="851" w:type="dxa"/>
            <w:vAlign w:val="center"/>
          </w:tcPr>
          <w:p w14:paraId="77FB697D" w14:textId="4C2868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8419</w:t>
            </w:r>
          </w:p>
        </w:tc>
        <w:tc>
          <w:tcPr>
            <w:tcW w:w="4252" w:type="dxa"/>
          </w:tcPr>
          <w:p w14:paraId="46B85F91" w14:textId="48D1E13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ANTIGENO CENTRAL DO VIRUS DA HEPATITE B (ANTI-HBC-IGM)</w:t>
            </w:r>
          </w:p>
        </w:tc>
        <w:tc>
          <w:tcPr>
            <w:tcW w:w="1134" w:type="dxa"/>
            <w:vAlign w:val="bottom"/>
          </w:tcPr>
          <w:p w14:paraId="080106A8" w14:textId="0DB97C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A6917A6" w14:textId="1FDC86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0B4E2B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C93619C" w14:textId="1060226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220</w:t>
            </w:r>
          </w:p>
        </w:tc>
        <w:tc>
          <w:tcPr>
            <w:tcW w:w="841" w:type="dxa"/>
          </w:tcPr>
          <w:p w14:paraId="5D144CE0" w14:textId="4E0EF3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ED617D8" w14:textId="494EE8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202030903</w:t>
            </w:r>
          </w:p>
        </w:tc>
        <w:tc>
          <w:tcPr>
            <w:tcW w:w="851" w:type="dxa"/>
            <w:vAlign w:val="center"/>
          </w:tcPr>
          <w:p w14:paraId="52E1DE29" w14:textId="672EB6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65DBDF2" w14:textId="201B7B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ARBOVIRUS</w:t>
            </w:r>
          </w:p>
        </w:tc>
        <w:tc>
          <w:tcPr>
            <w:tcW w:w="1134" w:type="dxa"/>
            <w:vAlign w:val="bottom"/>
          </w:tcPr>
          <w:p w14:paraId="23D217AB" w14:textId="6A0EE5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DE2CBE5" w14:textId="58743A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580857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695342" w14:textId="71B1FB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221</w:t>
            </w:r>
          </w:p>
        </w:tc>
        <w:tc>
          <w:tcPr>
            <w:tcW w:w="841" w:type="dxa"/>
          </w:tcPr>
          <w:p w14:paraId="11ABABE0" w14:textId="687C18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01ED59E4" w14:textId="0EBC76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202030911</w:t>
            </w:r>
          </w:p>
        </w:tc>
        <w:tc>
          <w:tcPr>
            <w:tcW w:w="851" w:type="dxa"/>
            <w:vAlign w:val="center"/>
          </w:tcPr>
          <w:p w14:paraId="37995923" w14:textId="710025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99E2512" w14:textId="5615716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O VIRUS DA HEPATITE A (HAV-IGG)</w:t>
            </w:r>
          </w:p>
        </w:tc>
        <w:tc>
          <w:tcPr>
            <w:tcW w:w="1134" w:type="dxa"/>
            <w:vAlign w:val="bottom"/>
          </w:tcPr>
          <w:p w14:paraId="2071C1EC" w14:textId="7DE67A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7294673" w14:textId="0DE9CB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E240AA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8C82DC" w14:textId="62D783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222</w:t>
            </w:r>
          </w:p>
        </w:tc>
        <w:tc>
          <w:tcPr>
            <w:tcW w:w="841" w:type="dxa"/>
          </w:tcPr>
          <w:p w14:paraId="6F853C50" w14:textId="0DFF03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567B5C8" w14:textId="1B3E79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202030920</w:t>
            </w:r>
          </w:p>
        </w:tc>
        <w:tc>
          <w:tcPr>
            <w:tcW w:w="851" w:type="dxa"/>
            <w:vAlign w:val="center"/>
          </w:tcPr>
          <w:p w14:paraId="6669265C" w14:textId="347232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6B5A913" w14:textId="74DF747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O VIRUS DA RUBEOLA</w:t>
            </w:r>
          </w:p>
        </w:tc>
        <w:tc>
          <w:tcPr>
            <w:tcW w:w="1134" w:type="dxa"/>
            <w:vAlign w:val="bottom"/>
          </w:tcPr>
          <w:p w14:paraId="1E7B8F7B" w14:textId="5D3819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3C1CA8" w14:textId="4C4083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FE9155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7B8CC21" w14:textId="3B5642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223</w:t>
            </w:r>
          </w:p>
        </w:tc>
        <w:tc>
          <w:tcPr>
            <w:tcW w:w="841" w:type="dxa"/>
          </w:tcPr>
          <w:p w14:paraId="077C01C2" w14:textId="047BDB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B5C1504" w14:textId="7ED198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202030938</w:t>
            </w:r>
          </w:p>
        </w:tc>
        <w:tc>
          <w:tcPr>
            <w:tcW w:w="851" w:type="dxa"/>
            <w:vAlign w:val="center"/>
          </w:tcPr>
          <w:p w14:paraId="4C2E2207" w14:textId="484BDA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69F145E" w14:textId="576B5AA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O VIRUS DA VARICELA-HERPES ZOSTER</w:t>
            </w:r>
          </w:p>
        </w:tc>
        <w:tc>
          <w:tcPr>
            <w:tcW w:w="1134" w:type="dxa"/>
            <w:vAlign w:val="bottom"/>
          </w:tcPr>
          <w:p w14:paraId="10408945" w14:textId="61F0CC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6DEE44D" w14:textId="6DCF68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60A8A3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E4B3BA" w14:textId="251192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224</w:t>
            </w:r>
          </w:p>
        </w:tc>
        <w:tc>
          <w:tcPr>
            <w:tcW w:w="841" w:type="dxa"/>
          </w:tcPr>
          <w:p w14:paraId="7FCFA9A1" w14:textId="1445F1E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CAB7521" w14:textId="091C8B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202030946</w:t>
            </w:r>
          </w:p>
        </w:tc>
        <w:tc>
          <w:tcPr>
            <w:tcW w:w="851" w:type="dxa"/>
            <w:vAlign w:val="center"/>
          </w:tcPr>
          <w:p w14:paraId="3DB2B4DC" w14:textId="403AD3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8B965B4" w14:textId="0328B1A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O VIRUS EPSTEIN-BARR</w:t>
            </w:r>
          </w:p>
        </w:tc>
        <w:tc>
          <w:tcPr>
            <w:tcW w:w="1134" w:type="dxa"/>
            <w:vAlign w:val="bottom"/>
          </w:tcPr>
          <w:p w14:paraId="3F855F0F" w14:textId="48F0A4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A9CA247" w14:textId="52E468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1EF3F4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D64FC61" w14:textId="1FFB4D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225</w:t>
            </w:r>
          </w:p>
        </w:tc>
        <w:tc>
          <w:tcPr>
            <w:tcW w:w="841" w:type="dxa"/>
          </w:tcPr>
          <w:p w14:paraId="6632E902" w14:textId="2BA382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A21CE6A" w14:textId="07ED93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202030954</w:t>
            </w:r>
          </w:p>
        </w:tc>
        <w:tc>
          <w:tcPr>
            <w:tcW w:w="851" w:type="dxa"/>
            <w:vAlign w:val="center"/>
          </w:tcPr>
          <w:p w14:paraId="722B20FA" w14:textId="71A9AF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DF88670" w14:textId="7DD73DE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IGM CONTRA O VIRUS HERPES SIMPLES</w:t>
            </w:r>
          </w:p>
        </w:tc>
        <w:tc>
          <w:tcPr>
            <w:tcW w:w="1134" w:type="dxa"/>
            <w:vAlign w:val="bottom"/>
          </w:tcPr>
          <w:p w14:paraId="0D52CF1A" w14:textId="1F7C27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CDFD4B0" w14:textId="79049E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5D558A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5B4A62" w14:textId="51E617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226</w:t>
            </w:r>
          </w:p>
        </w:tc>
        <w:tc>
          <w:tcPr>
            <w:tcW w:w="841" w:type="dxa"/>
          </w:tcPr>
          <w:p w14:paraId="03413F16" w14:textId="225080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791DEC48" w14:textId="29D596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202030962</w:t>
            </w:r>
          </w:p>
        </w:tc>
        <w:tc>
          <w:tcPr>
            <w:tcW w:w="851" w:type="dxa"/>
            <w:vAlign w:val="center"/>
          </w:tcPr>
          <w:p w14:paraId="53809ED3" w14:textId="1D1DDA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30179</w:t>
            </w:r>
          </w:p>
        </w:tc>
        <w:tc>
          <w:tcPr>
            <w:tcW w:w="4252" w:type="dxa"/>
          </w:tcPr>
          <w:p w14:paraId="0BFE8D53" w14:textId="672B5E3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ANTIGENO CARCINOEMBRIONARIO (CEA)</w:t>
            </w:r>
          </w:p>
        </w:tc>
        <w:tc>
          <w:tcPr>
            <w:tcW w:w="1134" w:type="dxa"/>
            <w:vAlign w:val="bottom"/>
          </w:tcPr>
          <w:p w14:paraId="0B55B92C" w14:textId="414C68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2AD8507" w14:textId="2B5E3E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7F8D28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4B6C2ED" w14:textId="376279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227</w:t>
            </w:r>
          </w:p>
        </w:tc>
        <w:tc>
          <w:tcPr>
            <w:tcW w:w="841" w:type="dxa"/>
          </w:tcPr>
          <w:p w14:paraId="5260EA25" w14:textId="729214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6B03646E" w14:textId="27E24F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202030970</w:t>
            </w:r>
          </w:p>
        </w:tc>
        <w:tc>
          <w:tcPr>
            <w:tcW w:w="851" w:type="dxa"/>
            <w:vAlign w:val="center"/>
          </w:tcPr>
          <w:p w14:paraId="7B09D5D2" w14:textId="488AC9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8222</w:t>
            </w:r>
          </w:p>
        </w:tc>
        <w:tc>
          <w:tcPr>
            <w:tcW w:w="4252" w:type="dxa"/>
          </w:tcPr>
          <w:p w14:paraId="7C30CBBD" w14:textId="0BD093F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ANTIGENO DE SUPERFICIE DO VIRUS DA HEPATITE B (HBSAG)</w:t>
            </w:r>
          </w:p>
        </w:tc>
        <w:tc>
          <w:tcPr>
            <w:tcW w:w="1134" w:type="dxa"/>
            <w:vAlign w:val="bottom"/>
          </w:tcPr>
          <w:p w14:paraId="2DCC8067" w14:textId="598C77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966CDFB" w14:textId="7CC0A0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C74EA1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FB05ACE" w14:textId="5920C4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228</w:t>
            </w:r>
          </w:p>
        </w:tc>
        <w:tc>
          <w:tcPr>
            <w:tcW w:w="841" w:type="dxa"/>
          </w:tcPr>
          <w:p w14:paraId="6B9876A9" w14:textId="5D88FA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30D2BD4" w14:textId="780040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202030989</w:t>
            </w:r>
          </w:p>
        </w:tc>
        <w:tc>
          <w:tcPr>
            <w:tcW w:w="851" w:type="dxa"/>
            <w:vAlign w:val="center"/>
          </w:tcPr>
          <w:p w14:paraId="5BF3C9D0" w14:textId="29279A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8222</w:t>
            </w:r>
          </w:p>
        </w:tc>
        <w:tc>
          <w:tcPr>
            <w:tcW w:w="4252" w:type="dxa"/>
          </w:tcPr>
          <w:p w14:paraId="3B57365D" w14:textId="76A092E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ANTIGENO E DO VIRUS DA HEPATITE B (HBEAG)</w:t>
            </w:r>
          </w:p>
        </w:tc>
        <w:tc>
          <w:tcPr>
            <w:tcW w:w="1134" w:type="dxa"/>
            <w:vAlign w:val="bottom"/>
          </w:tcPr>
          <w:p w14:paraId="1CE6349A" w14:textId="04E828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67CCA97" w14:textId="596219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C0DC0B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C45F32F" w14:textId="19A8C3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229</w:t>
            </w:r>
          </w:p>
        </w:tc>
        <w:tc>
          <w:tcPr>
            <w:tcW w:w="841" w:type="dxa"/>
          </w:tcPr>
          <w:p w14:paraId="528F490F" w14:textId="736132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DF2AF5F" w14:textId="07FFDE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202030997</w:t>
            </w:r>
          </w:p>
        </w:tc>
        <w:tc>
          <w:tcPr>
            <w:tcW w:w="851" w:type="dxa"/>
            <w:vAlign w:val="center"/>
          </w:tcPr>
          <w:p w14:paraId="290D32ED" w14:textId="1125DB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23EB112" w14:textId="5759435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DETECÇÃO DE CLAMÍDIA E GONOCOCO POR BIOLOGIA MOLECULAR</w:t>
            </w:r>
          </w:p>
        </w:tc>
        <w:tc>
          <w:tcPr>
            <w:tcW w:w="1134" w:type="dxa"/>
            <w:vAlign w:val="bottom"/>
          </w:tcPr>
          <w:p w14:paraId="36971F3E" w14:textId="236EE0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E966E2E" w14:textId="6F9EB0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E99A8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6A601F2" w14:textId="6AB4B8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230</w:t>
            </w:r>
          </w:p>
        </w:tc>
        <w:tc>
          <w:tcPr>
            <w:tcW w:w="841" w:type="dxa"/>
          </w:tcPr>
          <w:p w14:paraId="69A56ADE" w14:textId="2DF8EF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A01AB35" w14:textId="275128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202031004</w:t>
            </w:r>
          </w:p>
        </w:tc>
        <w:tc>
          <w:tcPr>
            <w:tcW w:w="851" w:type="dxa"/>
            <w:vAlign w:val="center"/>
          </w:tcPr>
          <w:p w14:paraId="6E5010F5" w14:textId="6E45B8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30230</w:t>
            </w:r>
          </w:p>
        </w:tc>
        <w:tc>
          <w:tcPr>
            <w:tcW w:w="4252" w:type="dxa"/>
          </w:tcPr>
          <w:p w14:paraId="7D11BA96" w14:textId="21FF8F2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CRIOGLOBULINAS</w:t>
            </w:r>
          </w:p>
        </w:tc>
        <w:tc>
          <w:tcPr>
            <w:tcW w:w="1134" w:type="dxa"/>
            <w:vAlign w:val="bottom"/>
          </w:tcPr>
          <w:p w14:paraId="2D32ED84" w14:textId="35DB6F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5CEB45A" w14:textId="3E6081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404B29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DDA82A9" w14:textId="31C69E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231</w:t>
            </w:r>
          </w:p>
        </w:tc>
        <w:tc>
          <w:tcPr>
            <w:tcW w:w="841" w:type="dxa"/>
          </w:tcPr>
          <w:p w14:paraId="22D38821" w14:textId="7770FE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81A21B2" w14:textId="1FE4FD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202031012</w:t>
            </w:r>
          </w:p>
        </w:tc>
        <w:tc>
          <w:tcPr>
            <w:tcW w:w="851" w:type="dxa"/>
            <w:vAlign w:val="center"/>
          </w:tcPr>
          <w:p w14:paraId="0126C59D" w14:textId="485BE5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30124</w:t>
            </w:r>
          </w:p>
        </w:tc>
        <w:tc>
          <w:tcPr>
            <w:tcW w:w="4252" w:type="dxa"/>
          </w:tcPr>
          <w:p w14:paraId="0D8B7CFD" w14:textId="263E1C4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FATOR REUMATOIDE (WAALER-ROSE)</w:t>
            </w:r>
          </w:p>
        </w:tc>
        <w:tc>
          <w:tcPr>
            <w:tcW w:w="1134" w:type="dxa"/>
            <w:vAlign w:val="bottom"/>
          </w:tcPr>
          <w:p w14:paraId="6907537A" w14:textId="174E44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91A60E9" w14:textId="30B59C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C630F0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3436268" w14:textId="1845E4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232</w:t>
            </w:r>
          </w:p>
        </w:tc>
        <w:tc>
          <w:tcPr>
            <w:tcW w:w="841" w:type="dxa"/>
          </w:tcPr>
          <w:p w14:paraId="6B2301AD" w14:textId="7D63CA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9043825" w14:textId="3D1001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202031020</w:t>
            </w:r>
          </w:p>
        </w:tc>
        <w:tc>
          <w:tcPr>
            <w:tcW w:w="851" w:type="dxa"/>
            <w:vAlign w:val="center"/>
          </w:tcPr>
          <w:p w14:paraId="5BDAFA56" w14:textId="1D067E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8435</w:t>
            </w:r>
          </w:p>
        </w:tc>
        <w:tc>
          <w:tcPr>
            <w:tcW w:w="4252" w:type="dxa"/>
          </w:tcPr>
          <w:p w14:paraId="71EAA54D" w14:textId="22E1596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HIV-1 POR IMUNOFLUORESCENCIA</w:t>
            </w:r>
          </w:p>
        </w:tc>
        <w:tc>
          <w:tcPr>
            <w:tcW w:w="1134" w:type="dxa"/>
            <w:vAlign w:val="bottom"/>
          </w:tcPr>
          <w:p w14:paraId="369CACDD" w14:textId="423BBA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3A06C2F" w14:textId="08756F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93F1C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F438196" w14:textId="53D66D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233</w:t>
            </w:r>
          </w:p>
        </w:tc>
        <w:tc>
          <w:tcPr>
            <w:tcW w:w="841" w:type="dxa"/>
          </w:tcPr>
          <w:p w14:paraId="0BCF4ABC" w14:textId="4B446B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A72CFDC" w14:textId="34BAFA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202031039</w:t>
            </w:r>
          </w:p>
        </w:tc>
        <w:tc>
          <w:tcPr>
            <w:tcW w:w="851" w:type="dxa"/>
            <w:vAlign w:val="center"/>
          </w:tcPr>
          <w:p w14:paraId="17594EE3" w14:textId="667AFF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19D024B" w14:textId="6B54242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IMUNOGLOBULINA E (IGE) ALERGENO-ESPECIFICA</w:t>
            </w:r>
          </w:p>
        </w:tc>
        <w:tc>
          <w:tcPr>
            <w:tcW w:w="1134" w:type="dxa"/>
            <w:vAlign w:val="bottom"/>
          </w:tcPr>
          <w:p w14:paraId="7DD954B7" w14:textId="1C4202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593E3B9" w14:textId="2B5EDD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9C852A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7AEE9EE" w14:textId="71398DE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234</w:t>
            </w:r>
          </w:p>
        </w:tc>
        <w:tc>
          <w:tcPr>
            <w:tcW w:w="841" w:type="dxa"/>
          </w:tcPr>
          <w:p w14:paraId="0C5147B9" w14:textId="2BDF8CE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5394C37" w14:textId="20B855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202031047</w:t>
            </w:r>
          </w:p>
        </w:tc>
        <w:tc>
          <w:tcPr>
            <w:tcW w:w="851" w:type="dxa"/>
            <w:vAlign w:val="center"/>
          </w:tcPr>
          <w:p w14:paraId="614999BD" w14:textId="4ACAFE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22DA2D0" w14:textId="151FF0E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TRYPANOSOMA CRUZI (POR IMUNOFLUORESCENCIA)</w:t>
            </w:r>
          </w:p>
        </w:tc>
        <w:tc>
          <w:tcPr>
            <w:tcW w:w="1134" w:type="dxa"/>
            <w:vAlign w:val="bottom"/>
          </w:tcPr>
          <w:p w14:paraId="56F8B0AC" w14:textId="7170B4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D9EA262" w14:textId="0BD046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34A105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517D4B1" w14:textId="32D696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235</w:t>
            </w:r>
          </w:p>
        </w:tc>
        <w:tc>
          <w:tcPr>
            <w:tcW w:w="841" w:type="dxa"/>
          </w:tcPr>
          <w:p w14:paraId="3E476617" w14:textId="375A9C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4244763" w14:textId="238A33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202031055</w:t>
            </w:r>
          </w:p>
        </w:tc>
        <w:tc>
          <w:tcPr>
            <w:tcW w:w="851" w:type="dxa"/>
            <w:vAlign w:val="center"/>
          </w:tcPr>
          <w:p w14:paraId="751BE004" w14:textId="549F12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ED3824D" w14:textId="3A1C878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PROVAS DE PRAUSNITZ-KUSTNER (PK)</w:t>
            </w:r>
          </w:p>
        </w:tc>
        <w:tc>
          <w:tcPr>
            <w:tcW w:w="1134" w:type="dxa"/>
            <w:vAlign w:val="bottom"/>
          </w:tcPr>
          <w:p w14:paraId="01D8E5E8" w14:textId="502FC3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8F893C6" w14:textId="536EC0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9C040F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B628CE2" w14:textId="6F4F30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236</w:t>
            </w:r>
          </w:p>
        </w:tc>
        <w:tc>
          <w:tcPr>
            <w:tcW w:w="841" w:type="dxa"/>
          </w:tcPr>
          <w:p w14:paraId="0EC3B6DC" w14:textId="256C6C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54ADA09" w14:textId="7A63FD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202031063</w:t>
            </w:r>
          </w:p>
        </w:tc>
        <w:tc>
          <w:tcPr>
            <w:tcW w:w="851" w:type="dxa"/>
            <w:vAlign w:val="center"/>
          </w:tcPr>
          <w:p w14:paraId="17551EB8" w14:textId="6D7592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39B4305" w14:textId="09D1C69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PROVAS IMUNO-ALERGICAS BACTERIANAS</w:t>
            </w:r>
          </w:p>
        </w:tc>
        <w:tc>
          <w:tcPr>
            <w:tcW w:w="1134" w:type="dxa"/>
            <w:vAlign w:val="bottom"/>
          </w:tcPr>
          <w:p w14:paraId="38A588E4" w14:textId="5AD286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18155AA" w14:textId="59793D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AEFC01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88EDE9" w14:textId="223BCF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237</w:t>
            </w:r>
          </w:p>
        </w:tc>
        <w:tc>
          <w:tcPr>
            <w:tcW w:w="841" w:type="dxa"/>
          </w:tcPr>
          <w:p w14:paraId="431C0DF6" w14:textId="7CC37C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6507C32" w14:textId="5B7FB1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202031071</w:t>
            </w:r>
          </w:p>
        </w:tc>
        <w:tc>
          <w:tcPr>
            <w:tcW w:w="851" w:type="dxa"/>
            <w:vAlign w:val="center"/>
          </w:tcPr>
          <w:p w14:paraId="7D24C273" w14:textId="323DF5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8435</w:t>
            </w:r>
          </w:p>
        </w:tc>
        <w:tc>
          <w:tcPr>
            <w:tcW w:w="4252" w:type="dxa"/>
          </w:tcPr>
          <w:p w14:paraId="78B95E3B" w14:textId="5002D29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QUANTIFICAÇÃO DE RNA DO HIV-1</w:t>
            </w:r>
          </w:p>
        </w:tc>
        <w:tc>
          <w:tcPr>
            <w:tcW w:w="1134" w:type="dxa"/>
            <w:vAlign w:val="bottom"/>
          </w:tcPr>
          <w:p w14:paraId="02CEB7F5" w14:textId="1B46CA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F73DCF0" w14:textId="05D3AF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7406A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AA978EA" w14:textId="3E6501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238</w:t>
            </w:r>
          </w:p>
        </w:tc>
        <w:tc>
          <w:tcPr>
            <w:tcW w:w="841" w:type="dxa"/>
          </w:tcPr>
          <w:p w14:paraId="6290902F" w14:textId="19149D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EF8397B" w14:textId="36768F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202031080</w:t>
            </w:r>
          </w:p>
        </w:tc>
        <w:tc>
          <w:tcPr>
            <w:tcW w:w="851" w:type="dxa"/>
            <w:vAlign w:val="center"/>
          </w:tcPr>
          <w:p w14:paraId="15B587F8" w14:textId="4874C5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3C21ECA" w14:textId="6DC1E50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QUANTIFICAÇÃO DE RNA DO VÍRUS DA HEPATITE C</w:t>
            </w:r>
          </w:p>
        </w:tc>
        <w:tc>
          <w:tcPr>
            <w:tcW w:w="1134" w:type="dxa"/>
            <w:vAlign w:val="bottom"/>
          </w:tcPr>
          <w:p w14:paraId="1CDAB910" w14:textId="250C05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DFA6EA9" w14:textId="5937B6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933D7D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D3157BF" w14:textId="33AFD6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239</w:t>
            </w:r>
          </w:p>
        </w:tc>
        <w:tc>
          <w:tcPr>
            <w:tcW w:w="841" w:type="dxa"/>
          </w:tcPr>
          <w:p w14:paraId="38FFEAA4" w14:textId="5C7C78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CD96E84" w14:textId="212AF1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202031098</w:t>
            </w:r>
          </w:p>
        </w:tc>
        <w:tc>
          <w:tcPr>
            <w:tcW w:w="851" w:type="dxa"/>
            <w:vAlign w:val="center"/>
          </w:tcPr>
          <w:p w14:paraId="2EC0FDDF" w14:textId="65E683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30231</w:t>
            </w:r>
          </w:p>
        </w:tc>
        <w:tc>
          <w:tcPr>
            <w:tcW w:w="4252" w:type="dxa"/>
          </w:tcPr>
          <w:p w14:paraId="4C71AF18" w14:textId="7B6C01E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TREPONEMICO P/ DETECÇÃO DE SIFILIS</w:t>
            </w:r>
          </w:p>
        </w:tc>
        <w:tc>
          <w:tcPr>
            <w:tcW w:w="1134" w:type="dxa"/>
            <w:vAlign w:val="bottom"/>
          </w:tcPr>
          <w:p w14:paraId="350239A0" w14:textId="496DB3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1698C30" w14:textId="1082FF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736E06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EC3B1C" w14:textId="6D310A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41" w:type="dxa"/>
          </w:tcPr>
          <w:p w14:paraId="45A45925" w14:textId="7CFD4B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CFCAE37" w14:textId="638C12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202031101</w:t>
            </w:r>
          </w:p>
        </w:tc>
        <w:tc>
          <w:tcPr>
            <w:tcW w:w="851" w:type="dxa"/>
            <w:vAlign w:val="center"/>
          </w:tcPr>
          <w:p w14:paraId="4C97938A" w14:textId="00BFB6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4B462A7" w14:textId="1E776FA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REAÇÃO DE MONTENEGRO ID</w:t>
            </w:r>
          </w:p>
        </w:tc>
        <w:tc>
          <w:tcPr>
            <w:tcW w:w="1134" w:type="dxa"/>
            <w:vAlign w:val="bottom"/>
          </w:tcPr>
          <w:p w14:paraId="2B73E913" w14:textId="0C9B91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8C135BA" w14:textId="4735E9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F9C8F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F4BECB2" w14:textId="56253F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241</w:t>
            </w:r>
          </w:p>
        </w:tc>
        <w:tc>
          <w:tcPr>
            <w:tcW w:w="841" w:type="dxa"/>
          </w:tcPr>
          <w:p w14:paraId="3EC42641" w14:textId="63A909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05FC714B" w14:textId="49F7EC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202031110</w:t>
            </w:r>
          </w:p>
        </w:tc>
        <w:tc>
          <w:tcPr>
            <w:tcW w:w="851" w:type="dxa"/>
            <w:vAlign w:val="center"/>
          </w:tcPr>
          <w:p w14:paraId="28441482" w14:textId="002AFD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30231</w:t>
            </w:r>
          </w:p>
        </w:tc>
        <w:tc>
          <w:tcPr>
            <w:tcW w:w="4252" w:type="dxa"/>
          </w:tcPr>
          <w:p w14:paraId="40931061" w14:textId="55474AB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NÃO TREPONEMICO P/ DETECÇÃO DE SIFILIS</w:t>
            </w:r>
          </w:p>
        </w:tc>
        <w:tc>
          <w:tcPr>
            <w:tcW w:w="1134" w:type="dxa"/>
            <w:vAlign w:val="bottom"/>
          </w:tcPr>
          <w:p w14:paraId="6FF9BAB3" w14:textId="7A5BEB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A7C5C9D" w14:textId="335D2B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F45496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CA005C5" w14:textId="1EBC03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242</w:t>
            </w:r>
          </w:p>
        </w:tc>
        <w:tc>
          <w:tcPr>
            <w:tcW w:w="841" w:type="dxa"/>
          </w:tcPr>
          <w:p w14:paraId="020A4697" w14:textId="5CE1AF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F42B12C" w14:textId="33F68C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202031128</w:t>
            </w:r>
          </w:p>
        </w:tc>
        <w:tc>
          <w:tcPr>
            <w:tcW w:w="851" w:type="dxa"/>
            <w:vAlign w:val="center"/>
          </w:tcPr>
          <w:p w14:paraId="0E8CF3E3" w14:textId="75C67C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C93C62C" w14:textId="0EE3B84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FTA-ABS IGG P/ DIAGNOSTICO DA SIFILIS</w:t>
            </w:r>
          </w:p>
        </w:tc>
        <w:tc>
          <w:tcPr>
            <w:tcW w:w="1134" w:type="dxa"/>
            <w:vAlign w:val="bottom"/>
          </w:tcPr>
          <w:p w14:paraId="7FB57E2C" w14:textId="186356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0B65E1C" w14:textId="35E789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838A24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01D467D" w14:textId="289155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243</w:t>
            </w:r>
          </w:p>
        </w:tc>
        <w:tc>
          <w:tcPr>
            <w:tcW w:w="841" w:type="dxa"/>
          </w:tcPr>
          <w:p w14:paraId="3E25F5FD" w14:textId="4CD8A8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15AB6D0" w14:textId="00FD86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202031136</w:t>
            </w:r>
          </w:p>
        </w:tc>
        <w:tc>
          <w:tcPr>
            <w:tcW w:w="851" w:type="dxa"/>
            <w:vAlign w:val="center"/>
          </w:tcPr>
          <w:p w14:paraId="3284FF50" w14:textId="78DB4F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024237B" w14:textId="6D0C8FA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FTA-ABS IGM P/ DIAGNOSTICO DA SIFILIS</w:t>
            </w:r>
          </w:p>
        </w:tc>
        <w:tc>
          <w:tcPr>
            <w:tcW w:w="1134" w:type="dxa"/>
            <w:vAlign w:val="bottom"/>
          </w:tcPr>
          <w:p w14:paraId="37BBB4D1" w14:textId="0EA43FD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147E28" w14:textId="4E30F7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C97183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FB5ED76" w14:textId="46B2E7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41" w:type="dxa"/>
          </w:tcPr>
          <w:p w14:paraId="21638AC8" w14:textId="6479C8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2CFD601" w14:textId="36DE16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202031144</w:t>
            </w:r>
          </w:p>
        </w:tc>
        <w:tc>
          <w:tcPr>
            <w:tcW w:w="851" w:type="dxa"/>
            <w:vAlign w:val="center"/>
          </w:tcPr>
          <w:p w14:paraId="3B050E7E" w14:textId="7D87FD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6483</w:t>
            </w:r>
          </w:p>
        </w:tc>
        <w:tc>
          <w:tcPr>
            <w:tcW w:w="4252" w:type="dxa"/>
          </w:tcPr>
          <w:p w14:paraId="7A519271" w14:textId="178D489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TESTES ALERGICOS DE CONTATO</w:t>
            </w:r>
          </w:p>
        </w:tc>
        <w:tc>
          <w:tcPr>
            <w:tcW w:w="1134" w:type="dxa"/>
            <w:vAlign w:val="bottom"/>
          </w:tcPr>
          <w:p w14:paraId="4898F45E" w14:textId="4786CF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E399FC" w14:textId="19D78D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CDF421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B899EC5" w14:textId="1DC939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41" w:type="dxa"/>
          </w:tcPr>
          <w:p w14:paraId="699CD7D6" w14:textId="3FB62D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11118B7" w14:textId="239AB9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202031152</w:t>
            </w:r>
          </w:p>
        </w:tc>
        <w:tc>
          <w:tcPr>
            <w:tcW w:w="851" w:type="dxa"/>
            <w:vAlign w:val="center"/>
          </w:tcPr>
          <w:p w14:paraId="2E8A936B" w14:textId="76E732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6459</w:t>
            </w:r>
          </w:p>
        </w:tc>
        <w:tc>
          <w:tcPr>
            <w:tcW w:w="4252" w:type="dxa"/>
          </w:tcPr>
          <w:p w14:paraId="47EDF481" w14:textId="29FF206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TESTES CUTANEOS DE LEITURA IMEDIATA</w:t>
            </w:r>
          </w:p>
        </w:tc>
        <w:tc>
          <w:tcPr>
            <w:tcW w:w="1134" w:type="dxa"/>
            <w:vAlign w:val="bottom"/>
          </w:tcPr>
          <w:p w14:paraId="720C38A3" w14:textId="7D50F5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9E5B861" w14:textId="25E937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824327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BF873C7" w14:textId="7521CF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246</w:t>
            </w:r>
          </w:p>
        </w:tc>
        <w:tc>
          <w:tcPr>
            <w:tcW w:w="841" w:type="dxa"/>
          </w:tcPr>
          <w:p w14:paraId="057E954E" w14:textId="329E9F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64327620" w14:textId="01DD67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202031179</w:t>
            </w:r>
          </w:p>
        </w:tc>
        <w:tc>
          <w:tcPr>
            <w:tcW w:w="851" w:type="dxa"/>
            <w:vAlign w:val="center"/>
          </w:tcPr>
          <w:p w14:paraId="40EEC62C" w14:textId="14116AC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30231</w:t>
            </w:r>
          </w:p>
        </w:tc>
        <w:tc>
          <w:tcPr>
            <w:tcW w:w="4252" w:type="dxa"/>
          </w:tcPr>
          <w:p w14:paraId="7EEA8A94" w14:textId="2CDBF2C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NÃO TREPONEMICO P/ DETECÇÃO DE SIFILIS EM GESTANTES</w:t>
            </w:r>
          </w:p>
        </w:tc>
        <w:tc>
          <w:tcPr>
            <w:tcW w:w="1134" w:type="dxa"/>
            <w:vAlign w:val="bottom"/>
          </w:tcPr>
          <w:p w14:paraId="2FE0680F" w14:textId="7F023C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F04D9CB" w14:textId="13E848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15E2B9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FB1B4E8" w14:textId="735397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247</w:t>
            </w:r>
          </w:p>
        </w:tc>
        <w:tc>
          <w:tcPr>
            <w:tcW w:w="841" w:type="dxa"/>
          </w:tcPr>
          <w:p w14:paraId="0F761DC6" w14:textId="4CBE6F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160E136" w14:textId="26C326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202031187</w:t>
            </w:r>
          </w:p>
        </w:tc>
        <w:tc>
          <w:tcPr>
            <w:tcW w:w="851" w:type="dxa"/>
            <w:vAlign w:val="center"/>
          </w:tcPr>
          <w:p w14:paraId="53C09B45" w14:textId="4F2A3F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30238</w:t>
            </w:r>
          </w:p>
        </w:tc>
        <w:tc>
          <w:tcPr>
            <w:tcW w:w="4252" w:type="dxa"/>
          </w:tcPr>
          <w:p w14:paraId="3CACBBDE" w14:textId="2529A47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ANTICORPOS ANTITRANSGLUTAMINAISE RECOMBINANTE HUMANO IGA</w:t>
            </w:r>
          </w:p>
        </w:tc>
        <w:tc>
          <w:tcPr>
            <w:tcW w:w="1134" w:type="dxa"/>
            <w:vAlign w:val="bottom"/>
          </w:tcPr>
          <w:p w14:paraId="02A3202F" w14:textId="513B18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7166644" w14:textId="63356B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C5B2D1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4BA9452" w14:textId="6263ED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248</w:t>
            </w:r>
          </w:p>
        </w:tc>
        <w:tc>
          <w:tcPr>
            <w:tcW w:w="841" w:type="dxa"/>
          </w:tcPr>
          <w:p w14:paraId="14D8F98A" w14:textId="757F72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2E9DE40" w14:textId="758DB6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202031195</w:t>
            </w:r>
          </w:p>
        </w:tc>
        <w:tc>
          <w:tcPr>
            <w:tcW w:w="851" w:type="dxa"/>
            <w:vAlign w:val="center"/>
          </w:tcPr>
          <w:p w14:paraId="7D70386F" w14:textId="4562CA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1002327" w14:textId="5CC13B2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DA FRAÇÃO C1Q DO COMPLEMENTO</w:t>
            </w:r>
          </w:p>
        </w:tc>
        <w:tc>
          <w:tcPr>
            <w:tcW w:w="1134" w:type="dxa"/>
            <w:vAlign w:val="bottom"/>
          </w:tcPr>
          <w:p w14:paraId="5C2B17B2" w14:textId="135B24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C38DBF4" w14:textId="2A9080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C5814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0DE3C40" w14:textId="4C5E77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249</w:t>
            </w:r>
          </w:p>
        </w:tc>
        <w:tc>
          <w:tcPr>
            <w:tcW w:w="841" w:type="dxa"/>
          </w:tcPr>
          <w:p w14:paraId="28BA3C1E" w14:textId="6131B6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BA10EB6" w14:textId="4F0088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202031209</w:t>
            </w:r>
          </w:p>
        </w:tc>
        <w:tc>
          <w:tcPr>
            <w:tcW w:w="851" w:type="dxa"/>
            <w:vAlign w:val="center"/>
          </w:tcPr>
          <w:p w14:paraId="76DB3C04" w14:textId="5AD866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CBE1E5B" w14:textId="760D323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TROPONINA</w:t>
            </w:r>
          </w:p>
        </w:tc>
        <w:tc>
          <w:tcPr>
            <w:tcW w:w="1134" w:type="dxa"/>
            <w:vAlign w:val="bottom"/>
          </w:tcPr>
          <w:p w14:paraId="06140185" w14:textId="04A621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8AED7C" w14:textId="745F25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2143D0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7FDEC84" w14:textId="61C215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41" w:type="dxa"/>
          </w:tcPr>
          <w:p w14:paraId="63676EB9" w14:textId="1C92A7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120FA945" w14:textId="7CB273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202031217</w:t>
            </w:r>
          </w:p>
        </w:tc>
        <w:tc>
          <w:tcPr>
            <w:tcW w:w="851" w:type="dxa"/>
            <w:vAlign w:val="center"/>
          </w:tcPr>
          <w:p w14:paraId="620D344D" w14:textId="580600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DDD6B6B" w14:textId="11CDCEB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DO ANTÍGENO CA 125</w:t>
            </w:r>
          </w:p>
        </w:tc>
        <w:tc>
          <w:tcPr>
            <w:tcW w:w="1134" w:type="dxa"/>
            <w:vAlign w:val="bottom"/>
          </w:tcPr>
          <w:p w14:paraId="08D3A60A" w14:textId="0140CD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A9570C6" w14:textId="2E23ED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F5DBE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D766BB2" w14:textId="03ADDE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251</w:t>
            </w:r>
          </w:p>
        </w:tc>
        <w:tc>
          <w:tcPr>
            <w:tcW w:w="841" w:type="dxa"/>
          </w:tcPr>
          <w:p w14:paraId="330E54F2" w14:textId="2D35EC5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7DD941E" w14:textId="5AED22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202031225</w:t>
            </w:r>
          </w:p>
        </w:tc>
        <w:tc>
          <w:tcPr>
            <w:tcW w:w="851" w:type="dxa"/>
            <w:vAlign w:val="center"/>
          </w:tcPr>
          <w:p w14:paraId="1BB7CE80" w14:textId="4BAAD7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A881253" w14:textId="3CADED7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EXAME LABORATORIAL PARA DOENÇA DE GAUCHER I</w:t>
            </w:r>
          </w:p>
        </w:tc>
        <w:tc>
          <w:tcPr>
            <w:tcW w:w="1134" w:type="dxa"/>
            <w:vAlign w:val="bottom"/>
          </w:tcPr>
          <w:p w14:paraId="72A0E741" w14:textId="334F41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1D49F74" w14:textId="029942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7B214A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7027162" w14:textId="37769E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252</w:t>
            </w:r>
          </w:p>
        </w:tc>
        <w:tc>
          <w:tcPr>
            <w:tcW w:w="841" w:type="dxa"/>
          </w:tcPr>
          <w:p w14:paraId="53C47A44" w14:textId="7E7B26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3936F5A" w14:textId="13FF4A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202031233</w:t>
            </w:r>
          </w:p>
        </w:tc>
        <w:tc>
          <w:tcPr>
            <w:tcW w:w="851" w:type="dxa"/>
            <w:vAlign w:val="center"/>
          </w:tcPr>
          <w:p w14:paraId="5D177B03" w14:textId="540A20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A2391B5" w14:textId="3A172F6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EXAME LABORATORIAL PARA DOENÇA DE GAUCHER II</w:t>
            </w:r>
          </w:p>
        </w:tc>
        <w:tc>
          <w:tcPr>
            <w:tcW w:w="1134" w:type="dxa"/>
            <w:vAlign w:val="bottom"/>
          </w:tcPr>
          <w:p w14:paraId="6471F2CC" w14:textId="4C8B3E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7C5ABF" w14:textId="14F506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3693E2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5CFE8AD" w14:textId="6D20BA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253</w:t>
            </w:r>
          </w:p>
        </w:tc>
        <w:tc>
          <w:tcPr>
            <w:tcW w:w="841" w:type="dxa"/>
          </w:tcPr>
          <w:p w14:paraId="141DE554" w14:textId="5C23CF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9F38EFF" w14:textId="4A3EE2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202031250</w:t>
            </w:r>
          </w:p>
        </w:tc>
        <w:tc>
          <w:tcPr>
            <w:tcW w:w="851" w:type="dxa"/>
            <w:vAlign w:val="center"/>
          </w:tcPr>
          <w:p w14:paraId="1CA812D2" w14:textId="193B8E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FC1B16A" w14:textId="25B13A9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DETECÇÃO DE RNA DO HTLV-1</w:t>
            </w:r>
          </w:p>
        </w:tc>
        <w:tc>
          <w:tcPr>
            <w:tcW w:w="1134" w:type="dxa"/>
            <w:vAlign w:val="bottom"/>
          </w:tcPr>
          <w:p w14:paraId="1F1889AA" w14:textId="17164B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B66020C" w14:textId="4D6590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F5CD1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8350E9" w14:textId="069A42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254</w:t>
            </w:r>
          </w:p>
        </w:tc>
        <w:tc>
          <w:tcPr>
            <w:tcW w:w="841" w:type="dxa"/>
          </w:tcPr>
          <w:p w14:paraId="63C3F18E" w14:textId="07B95E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F16B88A" w14:textId="75E3E5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202031268</w:t>
            </w:r>
          </w:p>
        </w:tc>
        <w:tc>
          <w:tcPr>
            <w:tcW w:w="851" w:type="dxa"/>
            <w:vAlign w:val="center"/>
          </w:tcPr>
          <w:p w14:paraId="1066FD5F" w14:textId="3141B7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8621</w:t>
            </w:r>
          </w:p>
        </w:tc>
        <w:tc>
          <w:tcPr>
            <w:tcW w:w="4252" w:type="dxa"/>
          </w:tcPr>
          <w:p w14:paraId="55B26BCF" w14:textId="733D6B2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ANTICORPOS ANTI-HTLV-1 (WESTERN-BLOT)</w:t>
            </w:r>
          </w:p>
        </w:tc>
        <w:tc>
          <w:tcPr>
            <w:tcW w:w="1134" w:type="dxa"/>
            <w:vAlign w:val="bottom"/>
          </w:tcPr>
          <w:p w14:paraId="1B3E8D65" w14:textId="4C6425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9C3147D" w14:textId="38FFC4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DE4C41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CA92DE" w14:textId="527841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255</w:t>
            </w:r>
          </w:p>
        </w:tc>
        <w:tc>
          <w:tcPr>
            <w:tcW w:w="841" w:type="dxa"/>
          </w:tcPr>
          <w:p w14:paraId="19715DD7" w14:textId="04F485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D29B914" w14:textId="1FB6C3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202031276</w:t>
            </w:r>
          </w:p>
        </w:tc>
        <w:tc>
          <w:tcPr>
            <w:tcW w:w="851" w:type="dxa"/>
            <w:vAlign w:val="center"/>
          </w:tcPr>
          <w:p w14:paraId="22431AC1" w14:textId="5557CE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4AE020B" w14:textId="5A2D97A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ADENOSINA-DESAMINASE (ADA)</w:t>
            </w:r>
          </w:p>
        </w:tc>
        <w:tc>
          <w:tcPr>
            <w:tcW w:w="1134" w:type="dxa"/>
            <w:vAlign w:val="bottom"/>
          </w:tcPr>
          <w:p w14:paraId="29DB297C" w14:textId="47304D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7D33D55" w14:textId="2329FE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759852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C428004" w14:textId="355DE7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256</w:t>
            </w:r>
          </w:p>
        </w:tc>
        <w:tc>
          <w:tcPr>
            <w:tcW w:w="841" w:type="dxa"/>
          </w:tcPr>
          <w:p w14:paraId="0E35EA01" w14:textId="3CB652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55EE5F4" w14:textId="69A895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202031284</w:t>
            </w:r>
          </w:p>
        </w:tc>
        <w:tc>
          <w:tcPr>
            <w:tcW w:w="851" w:type="dxa"/>
            <w:vAlign w:val="center"/>
          </w:tcPr>
          <w:p w14:paraId="7FD44778" w14:textId="43022B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4A8A751" w14:textId="12950DD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ANTIBETA 2 GLICOPROTEINA I -IGG</w:t>
            </w:r>
          </w:p>
        </w:tc>
        <w:tc>
          <w:tcPr>
            <w:tcW w:w="1134" w:type="dxa"/>
            <w:vAlign w:val="bottom"/>
          </w:tcPr>
          <w:p w14:paraId="7A6ADD09" w14:textId="1D275E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0AEA76A" w14:textId="0A6863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E4C44B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507C637" w14:textId="083955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257</w:t>
            </w:r>
          </w:p>
        </w:tc>
        <w:tc>
          <w:tcPr>
            <w:tcW w:w="841" w:type="dxa"/>
          </w:tcPr>
          <w:p w14:paraId="264C1F5F" w14:textId="3E69BC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15C4EDC" w14:textId="4EA7AA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202031292</w:t>
            </w:r>
          </w:p>
        </w:tc>
        <w:tc>
          <w:tcPr>
            <w:tcW w:w="851" w:type="dxa"/>
            <w:vAlign w:val="center"/>
          </w:tcPr>
          <w:p w14:paraId="1DD0D157" w14:textId="704B84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D4A3579" w14:textId="51F68D4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ANTI-BETA-2-GLICOPROTEÍNA I – IGM</w:t>
            </w:r>
          </w:p>
        </w:tc>
        <w:tc>
          <w:tcPr>
            <w:tcW w:w="1134" w:type="dxa"/>
            <w:vAlign w:val="bottom"/>
          </w:tcPr>
          <w:p w14:paraId="5CF6AF84" w14:textId="61C4A03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EB8456C" w14:textId="4F442D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60D56C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EF4B2FD" w14:textId="00CFAE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258</w:t>
            </w:r>
          </w:p>
        </w:tc>
        <w:tc>
          <w:tcPr>
            <w:tcW w:w="841" w:type="dxa"/>
          </w:tcPr>
          <w:p w14:paraId="1C8368A8" w14:textId="3097A6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852B936" w14:textId="6F6F3D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202031306</w:t>
            </w:r>
          </w:p>
        </w:tc>
        <w:tc>
          <w:tcPr>
            <w:tcW w:w="851" w:type="dxa"/>
            <w:vAlign w:val="center"/>
          </w:tcPr>
          <w:p w14:paraId="4BFA2849" w14:textId="1A3808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8985810" w14:textId="493AFE7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DIAGNÓSTICO E REAVALIAÇÃO DE HEMOGLOBINÚRIA PAROXISTICA NOTURNA</w:t>
            </w:r>
          </w:p>
        </w:tc>
        <w:tc>
          <w:tcPr>
            <w:tcW w:w="1134" w:type="dxa"/>
            <w:vAlign w:val="bottom"/>
          </w:tcPr>
          <w:p w14:paraId="533E3402" w14:textId="058FDD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45E05B3" w14:textId="7B1F50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60759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8C602D3" w14:textId="2E6EFE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259</w:t>
            </w:r>
          </w:p>
        </w:tc>
        <w:tc>
          <w:tcPr>
            <w:tcW w:w="841" w:type="dxa"/>
          </w:tcPr>
          <w:p w14:paraId="5F675B40" w14:textId="57EEB5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B24972B" w14:textId="1F5B07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202031314</w:t>
            </w:r>
          </w:p>
        </w:tc>
        <w:tc>
          <w:tcPr>
            <w:tcW w:w="851" w:type="dxa"/>
            <w:vAlign w:val="center"/>
          </w:tcPr>
          <w:p w14:paraId="2B4492BB" w14:textId="706E2D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5C81C31" w14:textId="4B3EB67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ANTICORPO ANTI-ACHR</w:t>
            </w:r>
          </w:p>
        </w:tc>
        <w:tc>
          <w:tcPr>
            <w:tcW w:w="1134" w:type="dxa"/>
            <w:vAlign w:val="bottom"/>
          </w:tcPr>
          <w:p w14:paraId="288D4021" w14:textId="7B5A5B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DE1ED7B" w14:textId="54701A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9B21F2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8B10CB" w14:textId="3C5475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260</w:t>
            </w:r>
          </w:p>
        </w:tc>
        <w:tc>
          <w:tcPr>
            <w:tcW w:w="841" w:type="dxa"/>
          </w:tcPr>
          <w:p w14:paraId="0C1022C7" w14:textId="12D903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212D667" w14:textId="29DD7A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202031322</w:t>
            </w:r>
          </w:p>
        </w:tc>
        <w:tc>
          <w:tcPr>
            <w:tcW w:w="851" w:type="dxa"/>
            <w:vAlign w:val="center"/>
          </w:tcPr>
          <w:p w14:paraId="0F373431" w14:textId="2CC74D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14024</w:t>
            </w:r>
          </w:p>
        </w:tc>
        <w:tc>
          <w:tcPr>
            <w:tcW w:w="4252" w:type="dxa"/>
          </w:tcPr>
          <w:p w14:paraId="07B80A68" w14:textId="51AC821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SIROLIMO</w:t>
            </w:r>
          </w:p>
        </w:tc>
        <w:tc>
          <w:tcPr>
            <w:tcW w:w="1134" w:type="dxa"/>
            <w:vAlign w:val="bottom"/>
          </w:tcPr>
          <w:p w14:paraId="605C1867" w14:textId="6BC351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211F14" w14:textId="3F1C49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A80D21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162E42F" w14:textId="042AA6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261</w:t>
            </w:r>
          </w:p>
        </w:tc>
        <w:tc>
          <w:tcPr>
            <w:tcW w:w="841" w:type="dxa"/>
          </w:tcPr>
          <w:p w14:paraId="49D88297" w14:textId="63E851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216B872" w14:textId="51D723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202040011</w:t>
            </w:r>
          </w:p>
        </w:tc>
        <w:tc>
          <w:tcPr>
            <w:tcW w:w="851" w:type="dxa"/>
            <w:vAlign w:val="center"/>
          </w:tcPr>
          <w:p w14:paraId="6E2CEC64" w14:textId="23F161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CAEA756" w14:textId="3EC2382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ESTERCOBILINOGENIO FECAL</w:t>
            </w:r>
          </w:p>
        </w:tc>
        <w:tc>
          <w:tcPr>
            <w:tcW w:w="1134" w:type="dxa"/>
            <w:vAlign w:val="bottom"/>
          </w:tcPr>
          <w:p w14:paraId="6AD7717D" w14:textId="3B44D4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29BE92" w14:textId="5A864B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0098EF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B096BAA" w14:textId="277BD3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41" w:type="dxa"/>
          </w:tcPr>
          <w:p w14:paraId="63743D62" w14:textId="4E6CE0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D63D6B4" w14:textId="74B20E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202040020</w:t>
            </w:r>
          </w:p>
        </w:tc>
        <w:tc>
          <w:tcPr>
            <w:tcW w:w="851" w:type="dxa"/>
            <w:vAlign w:val="center"/>
          </w:tcPr>
          <w:p w14:paraId="58524C77" w14:textId="40FB58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A30AC20" w14:textId="34FDACF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GORDURA FECAL</w:t>
            </w:r>
          </w:p>
        </w:tc>
        <w:tc>
          <w:tcPr>
            <w:tcW w:w="1134" w:type="dxa"/>
            <w:vAlign w:val="bottom"/>
          </w:tcPr>
          <w:p w14:paraId="1ECB5633" w14:textId="6D09B5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9B6ACA1" w14:textId="28879B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F0F6D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9BEFBA4" w14:textId="0B1EB5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263</w:t>
            </w:r>
          </w:p>
        </w:tc>
        <w:tc>
          <w:tcPr>
            <w:tcW w:w="841" w:type="dxa"/>
          </w:tcPr>
          <w:p w14:paraId="6EC88EED" w14:textId="4D3F11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F201DD3" w14:textId="10C862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202040038</w:t>
            </w:r>
          </w:p>
        </w:tc>
        <w:tc>
          <w:tcPr>
            <w:tcW w:w="851" w:type="dxa"/>
            <w:vAlign w:val="center"/>
          </w:tcPr>
          <w:p w14:paraId="51AC65ED" w14:textId="535FA6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E24E7B8" w14:textId="210D0D3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EXAME COPROLOGICO FUNCIONAL</w:t>
            </w:r>
          </w:p>
        </w:tc>
        <w:tc>
          <w:tcPr>
            <w:tcW w:w="1134" w:type="dxa"/>
            <w:vAlign w:val="bottom"/>
          </w:tcPr>
          <w:p w14:paraId="5A5EED4F" w14:textId="756DE17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6C2D1A2" w14:textId="136EB9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C7F2C0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93A586C" w14:textId="48437E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264</w:t>
            </w:r>
          </w:p>
        </w:tc>
        <w:tc>
          <w:tcPr>
            <w:tcW w:w="841" w:type="dxa"/>
          </w:tcPr>
          <w:p w14:paraId="1E5ED146" w14:textId="6DBA19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68F1A16" w14:textId="1481F2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202040046</w:t>
            </w:r>
          </w:p>
        </w:tc>
        <w:tc>
          <w:tcPr>
            <w:tcW w:w="851" w:type="dxa"/>
            <w:vAlign w:val="center"/>
          </w:tcPr>
          <w:p w14:paraId="6CE42EB1" w14:textId="1155A0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AE8858D" w14:textId="6523430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IDENTIFICACAO DE FRAGMENTOS DE HELMINTOS</w:t>
            </w:r>
          </w:p>
        </w:tc>
        <w:tc>
          <w:tcPr>
            <w:tcW w:w="1134" w:type="dxa"/>
            <w:vAlign w:val="bottom"/>
          </w:tcPr>
          <w:p w14:paraId="5F292949" w14:textId="19BE95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921B08F" w14:textId="3F7343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ABE1BD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5C8C65C" w14:textId="526BC1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265</w:t>
            </w:r>
          </w:p>
        </w:tc>
        <w:tc>
          <w:tcPr>
            <w:tcW w:w="841" w:type="dxa"/>
          </w:tcPr>
          <w:p w14:paraId="226E8BA5" w14:textId="536DE6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5EFF2B7" w14:textId="3368ACE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202040054</w:t>
            </w:r>
          </w:p>
        </w:tc>
        <w:tc>
          <w:tcPr>
            <w:tcW w:w="851" w:type="dxa"/>
            <w:vAlign w:val="center"/>
          </w:tcPr>
          <w:p w14:paraId="1AF72FC9" w14:textId="257E92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13F0BAE" w14:textId="3AD7F13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ENTEROBIUS VERMICULARES (OXIURUS OXIURA)</w:t>
            </w:r>
          </w:p>
        </w:tc>
        <w:tc>
          <w:tcPr>
            <w:tcW w:w="1134" w:type="dxa"/>
            <w:vAlign w:val="bottom"/>
          </w:tcPr>
          <w:p w14:paraId="78FA0A0C" w14:textId="4402C7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605C35" w14:textId="39A593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936BE5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A3E1477" w14:textId="020985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266</w:t>
            </w:r>
          </w:p>
        </w:tc>
        <w:tc>
          <w:tcPr>
            <w:tcW w:w="841" w:type="dxa"/>
          </w:tcPr>
          <w:p w14:paraId="1AA3F685" w14:textId="155C67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F350544" w14:textId="1B184A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202040062</w:t>
            </w:r>
          </w:p>
        </w:tc>
        <w:tc>
          <w:tcPr>
            <w:tcW w:w="851" w:type="dxa"/>
            <w:vAlign w:val="center"/>
          </w:tcPr>
          <w:p w14:paraId="12A08848" w14:textId="2FF37A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017B6FA" w14:textId="0EAD027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EOSINOFILOS</w:t>
            </w:r>
          </w:p>
        </w:tc>
        <w:tc>
          <w:tcPr>
            <w:tcW w:w="1134" w:type="dxa"/>
            <w:vAlign w:val="bottom"/>
          </w:tcPr>
          <w:p w14:paraId="38413A5E" w14:textId="200F88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968EC1C" w14:textId="0F048A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83EBCD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311D73" w14:textId="69A6DA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267</w:t>
            </w:r>
          </w:p>
        </w:tc>
        <w:tc>
          <w:tcPr>
            <w:tcW w:w="841" w:type="dxa"/>
          </w:tcPr>
          <w:p w14:paraId="3B437256" w14:textId="636FAE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5861181" w14:textId="708D0C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202040070</w:t>
            </w:r>
          </w:p>
        </w:tc>
        <w:tc>
          <w:tcPr>
            <w:tcW w:w="851" w:type="dxa"/>
            <w:vAlign w:val="center"/>
          </w:tcPr>
          <w:p w14:paraId="0D719539" w14:textId="5FF0DE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235A478C" w14:textId="3BC7E04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GORDURA FECAL</w:t>
            </w:r>
          </w:p>
        </w:tc>
        <w:tc>
          <w:tcPr>
            <w:tcW w:w="1134" w:type="dxa"/>
            <w:vAlign w:val="bottom"/>
          </w:tcPr>
          <w:p w14:paraId="2CC15F93" w14:textId="3C4E5F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17C4A65" w14:textId="25C1CA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DC8C3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DE5346" w14:textId="281047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268</w:t>
            </w:r>
          </w:p>
        </w:tc>
        <w:tc>
          <w:tcPr>
            <w:tcW w:w="841" w:type="dxa"/>
          </w:tcPr>
          <w:p w14:paraId="712D8ADB" w14:textId="38AF1A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B34D902" w14:textId="040288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202040089</w:t>
            </w:r>
          </w:p>
        </w:tc>
        <w:tc>
          <w:tcPr>
            <w:tcW w:w="851" w:type="dxa"/>
            <w:vAlign w:val="center"/>
          </w:tcPr>
          <w:p w14:paraId="2DE3779A" w14:textId="21DE1F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35761FD5" w14:textId="4C8D44A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LARVAS NAS FEZES</w:t>
            </w:r>
          </w:p>
        </w:tc>
        <w:tc>
          <w:tcPr>
            <w:tcW w:w="1134" w:type="dxa"/>
            <w:vAlign w:val="bottom"/>
          </w:tcPr>
          <w:p w14:paraId="5D157976" w14:textId="168569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BE185F3" w14:textId="1725B1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4FAE7C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8FB60F5" w14:textId="4686B8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269</w:t>
            </w:r>
          </w:p>
        </w:tc>
        <w:tc>
          <w:tcPr>
            <w:tcW w:w="841" w:type="dxa"/>
          </w:tcPr>
          <w:p w14:paraId="0EC38E71" w14:textId="288101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F3C4D0E" w14:textId="47DCD4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202040097</w:t>
            </w:r>
          </w:p>
        </w:tc>
        <w:tc>
          <w:tcPr>
            <w:tcW w:w="851" w:type="dxa"/>
            <w:vAlign w:val="center"/>
          </w:tcPr>
          <w:p w14:paraId="075E8C4C" w14:textId="63EBE5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47650148" w14:textId="545CE1D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LEUCOCITOS NAS FEZES</w:t>
            </w:r>
          </w:p>
        </w:tc>
        <w:tc>
          <w:tcPr>
            <w:tcW w:w="1134" w:type="dxa"/>
            <w:vAlign w:val="bottom"/>
          </w:tcPr>
          <w:p w14:paraId="4FC34904" w14:textId="1C173F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1D50A5A" w14:textId="42D922D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58B1D1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8998E6A" w14:textId="490025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270</w:t>
            </w:r>
          </w:p>
        </w:tc>
        <w:tc>
          <w:tcPr>
            <w:tcW w:w="841" w:type="dxa"/>
          </w:tcPr>
          <w:p w14:paraId="55F92DEE" w14:textId="14D273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363F0DB" w14:textId="3F01F5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202040100</w:t>
            </w:r>
          </w:p>
        </w:tc>
        <w:tc>
          <w:tcPr>
            <w:tcW w:w="851" w:type="dxa"/>
            <w:vAlign w:val="center"/>
          </w:tcPr>
          <w:p w14:paraId="0FF50EA0" w14:textId="517FD7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3C1BE2E4" w14:textId="096A162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LEVEDURAS NAS FEZES</w:t>
            </w:r>
          </w:p>
        </w:tc>
        <w:tc>
          <w:tcPr>
            <w:tcW w:w="1134" w:type="dxa"/>
            <w:vAlign w:val="bottom"/>
          </w:tcPr>
          <w:p w14:paraId="2D0188DF" w14:textId="1F1985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EC97DF" w14:textId="312D81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12A47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4E764A8" w14:textId="54FE6E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271</w:t>
            </w:r>
          </w:p>
        </w:tc>
        <w:tc>
          <w:tcPr>
            <w:tcW w:w="841" w:type="dxa"/>
          </w:tcPr>
          <w:p w14:paraId="3C0D3315" w14:textId="2E31E8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16D935B" w14:textId="7F1F08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202040119</w:t>
            </w:r>
          </w:p>
        </w:tc>
        <w:tc>
          <w:tcPr>
            <w:tcW w:w="851" w:type="dxa"/>
            <w:vAlign w:val="center"/>
          </w:tcPr>
          <w:p w14:paraId="4F610B6B" w14:textId="71605C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43BAE506" w14:textId="228C30D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OVOS DE SCHISTOSOMAS (EM FRAGMENTO DE MUCOSA)</w:t>
            </w:r>
          </w:p>
        </w:tc>
        <w:tc>
          <w:tcPr>
            <w:tcW w:w="1134" w:type="dxa"/>
            <w:vAlign w:val="bottom"/>
          </w:tcPr>
          <w:p w14:paraId="7AEA1221" w14:textId="39DC47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0C68616" w14:textId="52B9F8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A3098F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53CB5C8" w14:textId="1B360B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272</w:t>
            </w:r>
          </w:p>
        </w:tc>
        <w:tc>
          <w:tcPr>
            <w:tcW w:w="841" w:type="dxa"/>
          </w:tcPr>
          <w:p w14:paraId="3516C0AE" w14:textId="07B4F0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4" w:type="dxa"/>
          </w:tcPr>
          <w:p w14:paraId="44EA92FA" w14:textId="0BB4AA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202040127</w:t>
            </w:r>
          </w:p>
        </w:tc>
        <w:tc>
          <w:tcPr>
            <w:tcW w:w="851" w:type="dxa"/>
            <w:vAlign w:val="center"/>
          </w:tcPr>
          <w:p w14:paraId="69CB0893" w14:textId="539AED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76154A66" w14:textId="0F0612E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OVOS E CISTOS DE PARASITAS</w:t>
            </w:r>
          </w:p>
        </w:tc>
        <w:tc>
          <w:tcPr>
            <w:tcW w:w="1134" w:type="dxa"/>
            <w:vAlign w:val="bottom"/>
          </w:tcPr>
          <w:p w14:paraId="2D09ECC6" w14:textId="437C5F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0CD2C7D" w14:textId="1570BB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D48A1B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56928C1" w14:textId="483535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273</w:t>
            </w:r>
          </w:p>
        </w:tc>
        <w:tc>
          <w:tcPr>
            <w:tcW w:w="841" w:type="dxa"/>
          </w:tcPr>
          <w:p w14:paraId="2E4D329B" w14:textId="1289AE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629B2A84" w14:textId="20BDE5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202040135</w:t>
            </w:r>
          </w:p>
        </w:tc>
        <w:tc>
          <w:tcPr>
            <w:tcW w:w="851" w:type="dxa"/>
            <w:vAlign w:val="center"/>
          </w:tcPr>
          <w:p w14:paraId="13E8E522" w14:textId="107A87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75BAEB5B" w14:textId="36C729C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ROTAVIRUS NAS FEZES</w:t>
            </w:r>
          </w:p>
        </w:tc>
        <w:tc>
          <w:tcPr>
            <w:tcW w:w="1134" w:type="dxa"/>
            <w:vAlign w:val="bottom"/>
          </w:tcPr>
          <w:p w14:paraId="3639CAEA" w14:textId="20D458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22A5696" w14:textId="0D4FA2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586AA7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66FDE0A" w14:textId="04B2BC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274</w:t>
            </w:r>
          </w:p>
        </w:tc>
        <w:tc>
          <w:tcPr>
            <w:tcW w:w="841" w:type="dxa"/>
          </w:tcPr>
          <w:p w14:paraId="7CA5FE32" w14:textId="65CB77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0715B8D5" w14:textId="556E73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202040143</w:t>
            </w:r>
          </w:p>
        </w:tc>
        <w:tc>
          <w:tcPr>
            <w:tcW w:w="851" w:type="dxa"/>
            <w:vAlign w:val="center"/>
          </w:tcPr>
          <w:p w14:paraId="069795D1" w14:textId="70C3C9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30159</w:t>
            </w:r>
          </w:p>
        </w:tc>
        <w:tc>
          <w:tcPr>
            <w:tcW w:w="4252" w:type="dxa"/>
          </w:tcPr>
          <w:p w14:paraId="67606FCF" w14:textId="2605A4D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SANGUE OCULTO NAS FEZES</w:t>
            </w:r>
          </w:p>
        </w:tc>
        <w:tc>
          <w:tcPr>
            <w:tcW w:w="1134" w:type="dxa"/>
            <w:vAlign w:val="bottom"/>
          </w:tcPr>
          <w:p w14:paraId="3C6632E5" w14:textId="431944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BB3FAD" w14:textId="3B6D05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ACB6C3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A455551" w14:textId="1365CC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275</w:t>
            </w:r>
          </w:p>
        </w:tc>
        <w:tc>
          <w:tcPr>
            <w:tcW w:w="841" w:type="dxa"/>
          </w:tcPr>
          <w:p w14:paraId="10E6DAF9" w14:textId="7A4E46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36B2E12" w14:textId="512BF2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202040151</w:t>
            </w:r>
          </w:p>
        </w:tc>
        <w:tc>
          <w:tcPr>
            <w:tcW w:w="851" w:type="dxa"/>
            <w:vAlign w:val="center"/>
          </w:tcPr>
          <w:p w14:paraId="4236821A" w14:textId="0C33C1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41D31113" w14:textId="0CA3D8F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SUBSTANCIAS REDUTORAS NAS FEZES</w:t>
            </w:r>
          </w:p>
        </w:tc>
        <w:tc>
          <w:tcPr>
            <w:tcW w:w="1134" w:type="dxa"/>
            <w:vAlign w:val="bottom"/>
          </w:tcPr>
          <w:p w14:paraId="72F62A12" w14:textId="607434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B8F63D" w14:textId="650474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77EC75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90221BE" w14:textId="106CA92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276</w:t>
            </w:r>
          </w:p>
        </w:tc>
        <w:tc>
          <w:tcPr>
            <w:tcW w:w="841" w:type="dxa"/>
          </w:tcPr>
          <w:p w14:paraId="31D52142" w14:textId="56C1D2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869B366" w14:textId="42B8C8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202040160</w:t>
            </w:r>
          </w:p>
        </w:tc>
        <w:tc>
          <w:tcPr>
            <w:tcW w:w="851" w:type="dxa"/>
            <w:vAlign w:val="center"/>
          </w:tcPr>
          <w:p w14:paraId="24087432" w14:textId="008424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6A142266" w14:textId="1795BB7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TRIPSINA NAS FEZES</w:t>
            </w:r>
          </w:p>
        </w:tc>
        <w:tc>
          <w:tcPr>
            <w:tcW w:w="1134" w:type="dxa"/>
            <w:vAlign w:val="bottom"/>
          </w:tcPr>
          <w:p w14:paraId="233CA0CC" w14:textId="76FD08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F184C1" w14:textId="643680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DD5A8A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5B3202B" w14:textId="782996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277</w:t>
            </w:r>
          </w:p>
        </w:tc>
        <w:tc>
          <w:tcPr>
            <w:tcW w:w="841" w:type="dxa"/>
          </w:tcPr>
          <w:p w14:paraId="13E5BBE2" w14:textId="0BD286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F6591A9" w14:textId="26BD4F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202040178</w:t>
            </w:r>
          </w:p>
        </w:tc>
        <w:tc>
          <w:tcPr>
            <w:tcW w:w="851" w:type="dxa"/>
            <w:vAlign w:val="center"/>
          </w:tcPr>
          <w:p w14:paraId="050B2620" w14:textId="6BCD59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8940</w:t>
            </w:r>
          </w:p>
        </w:tc>
        <w:tc>
          <w:tcPr>
            <w:tcW w:w="4252" w:type="dxa"/>
          </w:tcPr>
          <w:p w14:paraId="2691E1F4" w14:textId="583762E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TROFOZOITAS NAS FEZES</w:t>
            </w:r>
          </w:p>
        </w:tc>
        <w:tc>
          <w:tcPr>
            <w:tcW w:w="1134" w:type="dxa"/>
            <w:vAlign w:val="bottom"/>
          </w:tcPr>
          <w:p w14:paraId="693A7770" w14:textId="19E88D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304E519" w14:textId="099921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72F762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8B3EDD4" w14:textId="3FA23E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278</w:t>
            </w:r>
          </w:p>
        </w:tc>
        <w:tc>
          <w:tcPr>
            <w:tcW w:w="841" w:type="dxa"/>
          </w:tcPr>
          <w:p w14:paraId="69B7C2CB" w14:textId="3962B6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134" w:type="dxa"/>
          </w:tcPr>
          <w:p w14:paraId="49B8CB59" w14:textId="768934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202050017</w:t>
            </w:r>
          </w:p>
        </w:tc>
        <w:tc>
          <w:tcPr>
            <w:tcW w:w="851" w:type="dxa"/>
            <w:vAlign w:val="center"/>
          </w:tcPr>
          <w:p w14:paraId="136837E1" w14:textId="7B6133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515DFADC" w14:textId="238A2CE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ANALISE DE CARACTERES FISICOS, ELEMENTOS E SEDIMENTO DA URINA</w:t>
            </w:r>
          </w:p>
        </w:tc>
        <w:tc>
          <w:tcPr>
            <w:tcW w:w="1134" w:type="dxa"/>
            <w:vAlign w:val="bottom"/>
          </w:tcPr>
          <w:p w14:paraId="03A22718" w14:textId="5296B2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EC2832E" w14:textId="7A4299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0C10E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2D43BCA" w14:textId="6BA80E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279</w:t>
            </w:r>
          </w:p>
        </w:tc>
        <w:tc>
          <w:tcPr>
            <w:tcW w:w="841" w:type="dxa"/>
          </w:tcPr>
          <w:p w14:paraId="63067FC2" w14:textId="2A3B77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B602B58" w14:textId="3A1762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202050025</w:t>
            </w:r>
          </w:p>
        </w:tc>
        <w:tc>
          <w:tcPr>
            <w:tcW w:w="851" w:type="dxa"/>
            <w:vAlign w:val="center"/>
          </w:tcPr>
          <w:p w14:paraId="17C040F2" w14:textId="406384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036B77BC" w14:textId="5D5CE15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CLEARANCE DE CREATININA</w:t>
            </w:r>
          </w:p>
        </w:tc>
        <w:tc>
          <w:tcPr>
            <w:tcW w:w="1134" w:type="dxa"/>
            <w:vAlign w:val="bottom"/>
          </w:tcPr>
          <w:p w14:paraId="69850AD4" w14:textId="67FFDF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FFD5E01" w14:textId="5E27C1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6B9B31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7F20F4B" w14:textId="08EAF6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280</w:t>
            </w:r>
          </w:p>
        </w:tc>
        <w:tc>
          <w:tcPr>
            <w:tcW w:w="841" w:type="dxa"/>
          </w:tcPr>
          <w:p w14:paraId="5C4176C1" w14:textId="153725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675A107" w14:textId="53301C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202050033</w:t>
            </w:r>
          </w:p>
        </w:tc>
        <w:tc>
          <w:tcPr>
            <w:tcW w:w="851" w:type="dxa"/>
            <w:vAlign w:val="center"/>
          </w:tcPr>
          <w:p w14:paraId="1690BFB1" w14:textId="753B02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9AF7E5A" w14:textId="6B055FC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CLEARANCE DE FOSFATO</w:t>
            </w:r>
          </w:p>
        </w:tc>
        <w:tc>
          <w:tcPr>
            <w:tcW w:w="1134" w:type="dxa"/>
            <w:vAlign w:val="bottom"/>
          </w:tcPr>
          <w:p w14:paraId="615B4540" w14:textId="362EB5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7C9055" w14:textId="38EB7C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E7997B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D186B9E" w14:textId="39D1FA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281</w:t>
            </w:r>
          </w:p>
        </w:tc>
        <w:tc>
          <w:tcPr>
            <w:tcW w:w="841" w:type="dxa"/>
          </w:tcPr>
          <w:p w14:paraId="5CE58CAD" w14:textId="0D122E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D52A17C" w14:textId="61F9E4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202050041</w:t>
            </w:r>
          </w:p>
        </w:tc>
        <w:tc>
          <w:tcPr>
            <w:tcW w:w="851" w:type="dxa"/>
            <w:vAlign w:val="center"/>
          </w:tcPr>
          <w:p w14:paraId="61FEFF27" w14:textId="5523DF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60A0DAE" w14:textId="18C0BF3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CLEARANCE DE UREIA</w:t>
            </w:r>
          </w:p>
        </w:tc>
        <w:tc>
          <w:tcPr>
            <w:tcW w:w="1134" w:type="dxa"/>
            <w:vAlign w:val="bottom"/>
          </w:tcPr>
          <w:p w14:paraId="40BF4E43" w14:textId="3D1867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62A43D9" w14:textId="6C3E08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5A5156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9BD8CE3" w14:textId="2CE0D7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282</w:t>
            </w:r>
          </w:p>
        </w:tc>
        <w:tc>
          <w:tcPr>
            <w:tcW w:w="841" w:type="dxa"/>
          </w:tcPr>
          <w:p w14:paraId="37D2B8A8" w14:textId="793D1C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A02D6DB" w14:textId="127284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202050050</w:t>
            </w:r>
          </w:p>
        </w:tc>
        <w:tc>
          <w:tcPr>
            <w:tcW w:w="851" w:type="dxa"/>
            <w:vAlign w:val="center"/>
          </w:tcPr>
          <w:p w14:paraId="2BDF7DD9" w14:textId="642A2E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49F95085" w14:textId="1286E7A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ADDIS</w:t>
            </w:r>
          </w:p>
        </w:tc>
        <w:tc>
          <w:tcPr>
            <w:tcW w:w="1134" w:type="dxa"/>
            <w:vAlign w:val="bottom"/>
          </w:tcPr>
          <w:p w14:paraId="027DF75A" w14:textId="22E262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86F656" w14:textId="61FADC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09EE5B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9326721" w14:textId="31C7DB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283</w:t>
            </w:r>
          </w:p>
        </w:tc>
        <w:tc>
          <w:tcPr>
            <w:tcW w:w="841" w:type="dxa"/>
          </w:tcPr>
          <w:p w14:paraId="1DAB59F9" w14:textId="5B4C04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1A75808" w14:textId="5EB616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202050068</w:t>
            </w:r>
          </w:p>
        </w:tc>
        <w:tc>
          <w:tcPr>
            <w:tcW w:w="851" w:type="dxa"/>
            <w:vAlign w:val="center"/>
          </w:tcPr>
          <w:p w14:paraId="699D3712" w14:textId="2C3790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BE91C0D" w14:textId="4112CAB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OSMOLALIDADE</w:t>
            </w:r>
          </w:p>
        </w:tc>
        <w:tc>
          <w:tcPr>
            <w:tcW w:w="1134" w:type="dxa"/>
            <w:vAlign w:val="bottom"/>
          </w:tcPr>
          <w:p w14:paraId="4C91FA64" w14:textId="6FF9F8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73FAB64" w14:textId="63C47A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41B408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AE01EEF" w14:textId="4B2212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284</w:t>
            </w:r>
          </w:p>
        </w:tc>
        <w:tc>
          <w:tcPr>
            <w:tcW w:w="841" w:type="dxa"/>
          </w:tcPr>
          <w:p w14:paraId="330F9529" w14:textId="0E18F0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7DA1F48" w14:textId="0A4FBC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202050076</w:t>
            </w:r>
          </w:p>
        </w:tc>
        <w:tc>
          <w:tcPr>
            <w:tcW w:w="851" w:type="dxa"/>
            <w:vAlign w:val="center"/>
          </w:tcPr>
          <w:p w14:paraId="48A242BC" w14:textId="07B01F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05EF01C0" w14:textId="233F65A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IDENTIFICAÇÃO DE GLICÍDIOS URINÁRIOS POR CROMATOGRAFIA (CAMADA DELGADA)</w:t>
            </w:r>
          </w:p>
        </w:tc>
        <w:tc>
          <w:tcPr>
            <w:tcW w:w="1134" w:type="dxa"/>
            <w:vAlign w:val="bottom"/>
          </w:tcPr>
          <w:p w14:paraId="09E7CEF9" w14:textId="038FFF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CFBD4B1" w14:textId="463721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6AB346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488282F" w14:textId="0AB41D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285</w:t>
            </w:r>
          </w:p>
        </w:tc>
        <w:tc>
          <w:tcPr>
            <w:tcW w:w="841" w:type="dxa"/>
          </w:tcPr>
          <w:p w14:paraId="167A4714" w14:textId="2F5604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C057FFD" w14:textId="2A40B2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202050084</w:t>
            </w:r>
          </w:p>
        </w:tc>
        <w:tc>
          <w:tcPr>
            <w:tcW w:w="851" w:type="dxa"/>
            <w:vAlign w:val="center"/>
          </w:tcPr>
          <w:p w14:paraId="1EA9DFA6" w14:textId="6D40A0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2A0BEFD1" w14:textId="1331C10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CITRATO</w:t>
            </w:r>
          </w:p>
        </w:tc>
        <w:tc>
          <w:tcPr>
            <w:tcW w:w="1134" w:type="dxa"/>
            <w:vAlign w:val="bottom"/>
          </w:tcPr>
          <w:p w14:paraId="3400A5E3" w14:textId="4BFFDA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7E8BD19" w14:textId="316166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DB4099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10763B0" w14:textId="5311E5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286</w:t>
            </w:r>
          </w:p>
        </w:tc>
        <w:tc>
          <w:tcPr>
            <w:tcW w:w="841" w:type="dxa"/>
          </w:tcPr>
          <w:p w14:paraId="138816DB" w14:textId="4D2B2E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66E180B6" w14:textId="04D86B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202050092</w:t>
            </w:r>
          </w:p>
        </w:tc>
        <w:tc>
          <w:tcPr>
            <w:tcW w:w="851" w:type="dxa"/>
            <w:vAlign w:val="center"/>
          </w:tcPr>
          <w:p w14:paraId="6D779C5B" w14:textId="36144A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413B173" w14:textId="34256E2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MICROALBUMINA NA URINA</w:t>
            </w:r>
          </w:p>
        </w:tc>
        <w:tc>
          <w:tcPr>
            <w:tcW w:w="1134" w:type="dxa"/>
            <w:vAlign w:val="bottom"/>
          </w:tcPr>
          <w:p w14:paraId="3BB9DF6B" w14:textId="00B5B0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4BCE542" w14:textId="553FAB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097E8B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EDFCB6E" w14:textId="49CC41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287</w:t>
            </w:r>
          </w:p>
        </w:tc>
        <w:tc>
          <w:tcPr>
            <w:tcW w:w="841" w:type="dxa"/>
          </w:tcPr>
          <w:p w14:paraId="2A8C06F1" w14:textId="49E71B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8F30612" w14:textId="18802F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202050106</w:t>
            </w:r>
          </w:p>
        </w:tc>
        <w:tc>
          <w:tcPr>
            <w:tcW w:w="851" w:type="dxa"/>
            <w:vAlign w:val="center"/>
          </w:tcPr>
          <w:p w14:paraId="09FDB244" w14:textId="6AC89C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E3CB50E" w14:textId="7C684E7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OXALATO</w:t>
            </w:r>
          </w:p>
        </w:tc>
        <w:tc>
          <w:tcPr>
            <w:tcW w:w="1134" w:type="dxa"/>
            <w:vAlign w:val="bottom"/>
          </w:tcPr>
          <w:p w14:paraId="7EC4490A" w14:textId="06A091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B330D74" w14:textId="590907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E66D4E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EC6A810" w14:textId="7B72AE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288</w:t>
            </w:r>
          </w:p>
        </w:tc>
        <w:tc>
          <w:tcPr>
            <w:tcW w:w="841" w:type="dxa"/>
          </w:tcPr>
          <w:p w14:paraId="062A5EE2" w14:textId="66C410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286C6B7" w14:textId="2C30DB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202050114</w:t>
            </w:r>
          </w:p>
        </w:tc>
        <w:tc>
          <w:tcPr>
            <w:tcW w:w="851" w:type="dxa"/>
            <w:vAlign w:val="center"/>
          </w:tcPr>
          <w:p w14:paraId="4D1352A5" w14:textId="4FAFB1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27822051" w14:textId="45C7E24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PROTEINAS (URINA DE 24 HORAS)</w:t>
            </w:r>
          </w:p>
        </w:tc>
        <w:tc>
          <w:tcPr>
            <w:tcW w:w="1134" w:type="dxa"/>
            <w:vAlign w:val="bottom"/>
          </w:tcPr>
          <w:p w14:paraId="5B96AB10" w14:textId="4A6EE4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E2D641F" w14:textId="1B4583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4646E0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A025B03" w14:textId="78C3FE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289</w:t>
            </w:r>
          </w:p>
        </w:tc>
        <w:tc>
          <w:tcPr>
            <w:tcW w:w="841" w:type="dxa"/>
          </w:tcPr>
          <w:p w14:paraId="476A6BD0" w14:textId="105BFE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8B6EFCA" w14:textId="48F022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202050122</w:t>
            </w:r>
          </w:p>
        </w:tc>
        <w:tc>
          <w:tcPr>
            <w:tcW w:w="851" w:type="dxa"/>
            <w:vAlign w:val="center"/>
          </w:tcPr>
          <w:p w14:paraId="04DC4ADA" w14:textId="4B8179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D1A016E" w14:textId="73F9217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E/OU FRACIONAMENTO DE ACIDOS ORGANICOS</w:t>
            </w:r>
          </w:p>
        </w:tc>
        <w:tc>
          <w:tcPr>
            <w:tcW w:w="1134" w:type="dxa"/>
            <w:vAlign w:val="bottom"/>
          </w:tcPr>
          <w:p w14:paraId="7B6CF7BE" w14:textId="54D47F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E693008" w14:textId="7722C1F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20DF02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DF1668" w14:textId="130660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290</w:t>
            </w:r>
          </w:p>
        </w:tc>
        <w:tc>
          <w:tcPr>
            <w:tcW w:w="841" w:type="dxa"/>
          </w:tcPr>
          <w:p w14:paraId="186B6F45" w14:textId="40A32F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C987B96" w14:textId="30DB59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202050130</w:t>
            </w:r>
          </w:p>
        </w:tc>
        <w:tc>
          <w:tcPr>
            <w:tcW w:w="851" w:type="dxa"/>
            <w:vAlign w:val="center"/>
          </w:tcPr>
          <w:p w14:paraId="624A3FD7" w14:textId="049EC2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30CA1B4F" w14:textId="155DC13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EXAME QUALITATIVO DE CALCULOS URINARIOS</w:t>
            </w:r>
          </w:p>
        </w:tc>
        <w:tc>
          <w:tcPr>
            <w:tcW w:w="1134" w:type="dxa"/>
            <w:vAlign w:val="bottom"/>
          </w:tcPr>
          <w:p w14:paraId="65735F09" w14:textId="0B7738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611C060" w14:textId="77CDF3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2E94AD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BC1DFE1" w14:textId="34AF0B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291</w:t>
            </w:r>
          </w:p>
        </w:tc>
        <w:tc>
          <w:tcPr>
            <w:tcW w:w="841" w:type="dxa"/>
          </w:tcPr>
          <w:p w14:paraId="47B695ED" w14:textId="4D2023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2A2811C" w14:textId="24BAD0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202050149</w:t>
            </w:r>
          </w:p>
        </w:tc>
        <w:tc>
          <w:tcPr>
            <w:tcW w:w="851" w:type="dxa"/>
            <w:vAlign w:val="center"/>
          </w:tcPr>
          <w:p w14:paraId="2D73C515" w14:textId="15F92B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6F3FEB1B" w14:textId="332181A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 xml:space="preserve">PESQUISA / DOSAGEM DE AMINOACIDOS (POR </w:t>
            </w: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lastRenderedPageBreak/>
              <w:t>CROMATOGRAFIA)</w:t>
            </w:r>
          </w:p>
        </w:tc>
        <w:tc>
          <w:tcPr>
            <w:tcW w:w="1134" w:type="dxa"/>
            <w:vAlign w:val="bottom"/>
          </w:tcPr>
          <w:p w14:paraId="7E4EA614" w14:textId="32F693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lastRenderedPageBreak/>
              <w:t>XXXX</w:t>
            </w:r>
          </w:p>
        </w:tc>
        <w:tc>
          <w:tcPr>
            <w:tcW w:w="1276" w:type="dxa"/>
            <w:vAlign w:val="bottom"/>
          </w:tcPr>
          <w:p w14:paraId="2A463844" w14:textId="389428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7E945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AE9E909" w14:textId="2A17D2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292</w:t>
            </w:r>
          </w:p>
        </w:tc>
        <w:tc>
          <w:tcPr>
            <w:tcW w:w="841" w:type="dxa"/>
          </w:tcPr>
          <w:p w14:paraId="6A9DD58F" w14:textId="5B0469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416C03E" w14:textId="736B61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202050157</w:t>
            </w:r>
          </w:p>
        </w:tc>
        <w:tc>
          <w:tcPr>
            <w:tcW w:w="851" w:type="dxa"/>
            <w:vAlign w:val="center"/>
          </w:tcPr>
          <w:p w14:paraId="6F8746A6" w14:textId="5BBF22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37D9D694" w14:textId="4662657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ALCAPTONA NA URINA</w:t>
            </w:r>
          </w:p>
        </w:tc>
        <w:tc>
          <w:tcPr>
            <w:tcW w:w="1134" w:type="dxa"/>
            <w:vAlign w:val="bottom"/>
          </w:tcPr>
          <w:p w14:paraId="5DA4B41B" w14:textId="26D845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9E5DBB" w14:textId="51E30F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DC93F9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30CC8E8" w14:textId="5C3164A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293</w:t>
            </w:r>
          </w:p>
        </w:tc>
        <w:tc>
          <w:tcPr>
            <w:tcW w:w="841" w:type="dxa"/>
          </w:tcPr>
          <w:p w14:paraId="4C84522F" w14:textId="1C653C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B51B01E" w14:textId="31918C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202050165</w:t>
            </w:r>
          </w:p>
        </w:tc>
        <w:tc>
          <w:tcPr>
            <w:tcW w:w="851" w:type="dxa"/>
            <w:vAlign w:val="center"/>
          </w:tcPr>
          <w:p w14:paraId="3D5D8D22" w14:textId="3D991C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57DE169C" w14:textId="04B7D94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AMINOACIDOS NA URINA</w:t>
            </w:r>
          </w:p>
        </w:tc>
        <w:tc>
          <w:tcPr>
            <w:tcW w:w="1134" w:type="dxa"/>
            <w:vAlign w:val="bottom"/>
          </w:tcPr>
          <w:p w14:paraId="67B1B7A4" w14:textId="0ED7F7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7DEEA24" w14:textId="0E3CDA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FD8EE9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C988B60" w14:textId="4BDA1C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294</w:t>
            </w:r>
          </w:p>
        </w:tc>
        <w:tc>
          <w:tcPr>
            <w:tcW w:w="841" w:type="dxa"/>
          </w:tcPr>
          <w:p w14:paraId="2327925B" w14:textId="43AF96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026748A" w14:textId="03738E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202050173</w:t>
            </w:r>
          </w:p>
        </w:tc>
        <w:tc>
          <w:tcPr>
            <w:tcW w:w="851" w:type="dxa"/>
            <w:vAlign w:val="center"/>
          </w:tcPr>
          <w:p w14:paraId="0E289BEE" w14:textId="726AB5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E51B6EA" w14:textId="7AAB458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BETA-MERCAPTO-LACTATO-DISSULFIDURIA</w:t>
            </w:r>
          </w:p>
        </w:tc>
        <w:tc>
          <w:tcPr>
            <w:tcW w:w="1134" w:type="dxa"/>
            <w:vAlign w:val="bottom"/>
          </w:tcPr>
          <w:p w14:paraId="07E0DD12" w14:textId="4F8BFE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88DB801" w14:textId="48AFF0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252983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0468DE5" w14:textId="774545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295</w:t>
            </w:r>
          </w:p>
        </w:tc>
        <w:tc>
          <w:tcPr>
            <w:tcW w:w="841" w:type="dxa"/>
          </w:tcPr>
          <w:p w14:paraId="3DBE5F03" w14:textId="1021DD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B4FC13E" w14:textId="646176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202050181</w:t>
            </w:r>
          </w:p>
        </w:tc>
        <w:tc>
          <w:tcPr>
            <w:tcW w:w="851" w:type="dxa"/>
            <w:vAlign w:val="center"/>
          </w:tcPr>
          <w:p w14:paraId="6A25BF39" w14:textId="5EC925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4DB5487B" w14:textId="20C31E7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CADEIAS LEVES KAPPA E LAMBDA</w:t>
            </w:r>
          </w:p>
        </w:tc>
        <w:tc>
          <w:tcPr>
            <w:tcW w:w="1134" w:type="dxa"/>
            <w:vAlign w:val="bottom"/>
          </w:tcPr>
          <w:p w14:paraId="6AC0EDAD" w14:textId="20BAD8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66B02AF" w14:textId="3B15E0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3F877E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5A64900" w14:textId="43C2CE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296</w:t>
            </w:r>
          </w:p>
        </w:tc>
        <w:tc>
          <w:tcPr>
            <w:tcW w:w="841" w:type="dxa"/>
          </w:tcPr>
          <w:p w14:paraId="174B68BB" w14:textId="480C4A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2FD9EB5" w14:textId="31072E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202050190</w:t>
            </w:r>
          </w:p>
        </w:tc>
        <w:tc>
          <w:tcPr>
            <w:tcW w:w="851" w:type="dxa"/>
            <w:vAlign w:val="center"/>
          </w:tcPr>
          <w:p w14:paraId="5995474B" w14:textId="5EA4A5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6BE5841" w14:textId="35AF382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CISTINA NA URINA</w:t>
            </w:r>
          </w:p>
        </w:tc>
        <w:tc>
          <w:tcPr>
            <w:tcW w:w="1134" w:type="dxa"/>
            <w:vAlign w:val="bottom"/>
          </w:tcPr>
          <w:p w14:paraId="29A525B3" w14:textId="516293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FA40FA1" w14:textId="4DB9DB7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504159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E1C4EF4" w14:textId="72F4EF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297</w:t>
            </w:r>
          </w:p>
        </w:tc>
        <w:tc>
          <w:tcPr>
            <w:tcW w:w="841" w:type="dxa"/>
          </w:tcPr>
          <w:p w14:paraId="5F0DBA69" w14:textId="239E2A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CB52AD5" w14:textId="4BF8B5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202050203</w:t>
            </w:r>
          </w:p>
        </w:tc>
        <w:tc>
          <w:tcPr>
            <w:tcW w:w="851" w:type="dxa"/>
            <w:vAlign w:val="center"/>
          </w:tcPr>
          <w:p w14:paraId="0A645CF8" w14:textId="2C7281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3D38FB4E" w14:textId="3B62132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COPROPORFIRINA NA URINA</w:t>
            </w:r>
          </w:p>
        </w:tc>
        <w:tc>
          <w:tcPr>
            <w:tcW w:w="1134" w:type="dxa"/>
            <w:vAlign w:val="bottom"/>
          </w:tcPr>
          <w:p w14:paraId="1CB04F75" w14:textId="6E2482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E4F7D3" w14:textId="09B02D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77ADA6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8BD4E0C" w14:textId="692F77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298</w:t>
            </w:r>
          </w:p>
        </w:tc>
        <w:tc>
          <w:tcPr>
            <w:tcW w:w="841" w:type="dxa"/>
          </w:tcPr>
          <w:p w14:paraId="7167F66D" w14:textId="076600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C65AC28" w14:textId="2C1DAE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202050211</w:t>
            </w:r>
          </w:p>
        </w:tc>
        <w:tc>
          <w:tcPr>
            <w:tcW w:w="851" w:type="dxa"/>
            <w:vAlign w:val="center"/>
          </w:tcPr>
          <w:p w14:paraId="4A07FDB7" w14:textId="262A1C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238A5E6A" w14:textId="0B414B2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ERROS INATOS DO METABOLISMO NA URINA</w:t>
            </w:r>
          </w:p>
        </w:tc>
        <w:tc>
          <w:tcPr>
            <w:tcW w:w="1134" w:type="dxa"/>
            <w:vAlign w:val="bottom"/>
          </w:tcPr>
          <w:p w14:paraId="520A14A0" w14:textId="46DE3E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C624B3" w14:textId="571A364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2D97FB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1A0A37" w14:textId="4BA0FC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299</w:t>
            </w:r>
          </w:p>
        </w:tc>
        <w:tc>
          <w:tcPr>
            <w:tcW w:w="841" w:type="dxa"/>
          </w:tcPr>
          <w:p w14:paraId="2506EDE6" w14:textId="6607D6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5E1453B" w14:textId="567CC0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202050220</w:t>
            </w:r>
          </w:p>
        </w:tc>
        <w:tc>
          <w:tcPr>
            <w:tcW w:w="851" w:type="dxa"/>
            <w:vAlign w:val="center"/>
          </w:tcPr>
          <w:p w14:paraId="3E74B435" w14:textId="326121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E29B681" w14:textId="5D402E1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FENIL-CETONA NA URINA</w:t>
            </w:r>
          </w:p>
        </w:tc>
        <w:tc>
          <w:tcPr>
            <w:tcW w:w="1134" w:type="dxa"/>
            <w:vAlign w:val="bottom"/>
          </w:tcPr>
          <w:p w14:paraId="4EAC6701" w14:textId="23A1E6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6F868CE" w14:textId="151BC9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2BE7EF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D04E034" w14:textId="2DC5E8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41" w:type="dxa"/>
          </w:tcPr>
          <w:p w14:paraId="2F19ED21" w14:textId="6C25CC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0AAD459" w14:textId="20120E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202050238</w:t>
            </w:r>
          </w:p>
        </w:tc>
        <w:tc>
          <w:tcPr>
            <w:tcW w:w="851" w:type="dxa"/>
            <w:vAlign w:val="center"/>
          </w:tcPr>
          <w:p w14:paraId="0750D15E" w14:textId="484797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04A10725" w14:textId="3528EFF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FRUTOSE NA URINA</w:t>
            </w:r>
          </w:p>
        </w:tc>
        <w:tc>
          <w:tcPr>
            <w:tcW w:w="1134" w:type="dxa"/>
            <w:vAlign w:val="bottom"/>
          </w:tcPr>
          <w:p w14:paraId="30315699" w14:textId="65FCCC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FD3FDDA" w14:textId="2E485B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8F9D07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119C3CA" w14:textId="348325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301</w:t>
            </w:r>
          </w:p>
        </w:tc>
        <w:tc>
          <w:tcPr>
            <w:tcW w:w="841" w:type="dxa"/>
          </w:tcPr>
          <w:p w14:paraId="6478F219" w14:textId="01BFC2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EECA17F" w14:textId="3BEE42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202050246</w:t>
            </w:r>
          </w:p>
        </w:tc>
        <w:tc>
          <w:tcPr>
            <w:tcW w:w="851" w:type="dxa"/>
            <w:vAlign w:val="center"/>
          </w:tcPr>
          <w:p w14:paraId="457409ED" w14:textId="1A5293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26FC34A5" w14:textId="7833F04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GALACTOSE NA URINA</w:t>
            </w:r>
          </w:p>
        </w:tc>
        <w:tc>
          <w:tcPr>
            <w:tcW w:w="1134" w:type="dxa"/>
            <w:vAlign w:val="bottom"/>
          </w:tcPr>
          <w:p w14:paraId="7BEF63EB" w14:textId="28E1ED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9D91B52" w14:textId="7E71C6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407A6C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2BF1721" w14:textId="1B463E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302</w:t>
            </w:r>
          </w:p>
        </w:tc>
        <w:tc>
          <w:tcPr>
            <w:tcW w:w="841" w:type="dxa"/>
          </w:tcPr>
          <w:p w14:paraId="27E74C25" w14:textId="22A86F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F60E45B" w14:textId="5D7E54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202050262</w:t>
            </w:r>
          </w:p>
        </w:tc>
        <w:tc>
          <w:tcPr>
            <w:tcW w:w="851" w:type="dxa"/>
            <w:vAlign w:val="center"/>
          </w:tcPr>
          <w:p w14:paraId="13DD7C87" w14:textId="6D2403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3256ABF" w14:textId="4741DCB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HOMOCISTINA NA URINA</w:t>
            </w:r>
          </w:p>
        </w:tc>
        <w:tc>
          <w:tcPr>
            <w:tcW w:w="1134" w:type="dxa"/>
            <w:vAlign w:val="bottom"/>
          </w:tcPr>
          <w:p w14:paraId="248875FF" w14:textId="6DD67D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2236C8A" w14:textId="589EFD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3F31C0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494EB90" w14:textId="3DB879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303</w:t>
            </w:r>
          </w:p>
        </w:tc>
        <w:tc>
          <w:tcPr>
            <w:tcW w:w="841" w:type="dxa"/>
          </w:tcPr>
          <w:p w14:paraId="101DEF06" w14:textId="4B3468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7676875" w14:textId="076A35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202050270</w:t>
            </w:r>
          </w:p>
        </w:tc>
        <w:tc>
          <w:tcPr>
            <w:tcW w:w="851" w:type="dxa"/>
            <w:vAlign w:val="center"/>
          </w:tcPr>
          <w:p w14:paraId="79484438" w14:textId="2F9D02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051F41F3" w14:textId="179BAD6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LACTOSE NA URINA</w:t>
            </w:r>
          </w:p>
        </w:tc>
        <w:tc>
          <w:tcPr>
            <w:tcW w:w="1134" w:type="dxa"/>
            <w:vAlign w:val="bottom"/>
          </w:tcPr>
          <w:p w14:paraId="5E4C7F30" w14:textId="666B55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B849C7" w14:textId="3EB6DC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8E0444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0861B7F" w14:textId="1D3BE0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304</w:t>
            </w:r>
          </w:p>
        </w:tc>
        <w:tc>
          <w:tcPr>
            <w:tcW w:w="841" w:type="dxa"/>
          </w:tcPr>
          <w:p w14:paraId="03D99568" w14:textId="78B3CD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D456815" w14:textId="14C73D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202050289</w:t>
            </w:r>
          </w:p>
        </w:tc>
        <w:tc>
          <w:tcPr>
            <w:tcW w:w="851" w:type="dxa"/>
            <w:vAlign w:val="center"/>
          </w:tcPr>
          <w:p w14:paraId="6F76DB9B" w14:textId="19A9EF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7AB6DB65" w14:textId="3747353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MUCOPOLISSACARIDEOS NA URINA</w:t>
            </w:r>
          </w:p>
        </w:tc>
        <w:tc>
          <w:tcPr>
            <w:tcW w:w="1134" w:type="dxa"/>
            <w:vAlign w:val="bottom"/>
          </w:tcPr>
          <w:p w14:paraId="7CC836E0" w14:textId="084557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7EE37D2" w14:textId="672831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A90BF9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EA88BEC" w14:textId="141606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305</w:t>
            </w:r>
          </w:p>
        </w:tc>
        <w:tc>
          <w:tcPr>
            <w:tcW w:w="841" w:type="dxa"/>
          </w:tcPr>
          <w:p w14:paraId="330CA9B0" w14:textId="0DC8BD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7D68D52" w14:textId="2048EB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202050297</w:t>
            </w:r>
          </w:p>
        </w:tc>
        <w:tc>
          <w:tcPr>
            <w:tcW w:w="851" w:type="dxa"/>
            <w:vAlign w:val="center"/>
          </w:tcPr>
          <w:p w14:paraId="7E76B479" w14:textId="5511C1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4CF84819" w14:textId="62E6BFB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PORFOBILINOGENIO NA URINA</w:t>
            </w:r>
          </w:p>
        </w:tc>
        <w:tc>
          <w:tcPr>
            <w:tcW w:w="1134" w:type="dxa"/>
            <w:vAlign w:val="bottom"/>
          </w:tcPr>
          <w:p w14:paraId="3C69FB43" w14:textId="0BF1C8C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D911E8" w14:textId="55B07B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C7E99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E1289DA" w14:textId="022058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306</w:t>
            </w:r>
          </w:p>
        </w:tc>
        <w:tc>
          <w:tcPr>
            <w:tcW w:w="841" w:type="dxa"/>
          </w:tcPr>
          <w:p w14:paraId="183F380E" w14:textId="289D7F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C562BFB" w14:textId="61D19A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202050300</w:t>
            </w:r>
          </w:p>
        </w:tc>
        <w:tc>
          <w:tcPr>
            <w:tcW w:w="851" w:type="dxa"/>
            <w:vAlign w:val="center"/>
          </w:tcPr>
          <w:p w14:paraId="4C945B17" w14:textId="4C35D5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20E20D2F" w14:textId="313AFE9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PROTEINAS URINARIAS (POR ELETROFORESE)</w:t>
            </w:r>
          </w:p>
        </w:tc>
        <w:tc>
          <w:tcPr>
            <w:tcW w:w="1134" w:type="dxa"/>
            <w:vAlign w:val="bottom"/>
          </w:tcPr>
          <w:p w14:paraId="059161CB" w14:textId="6E8EC9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616E0E" w14:textId="76CF59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9C0A59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1597C9C" w14:textId="00075C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307</w:t>
            </w:r>
          </w:p>
        </w:tc>
        <w:tc>
          <w:tcPr>
            <w:tcW w:w="841" w:type="dxa"/>
          </w:tcPr>
          <w:p w14:paraId="310E210C" w14:textId="566AAC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616A1EE" w14:textId="5ACBEB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202050319</w:t>
            </w:r>
          </w:p>
        </w:tc>
        <w:tc>
          <w:tcPr>
            <w:tcW w:w="851" w:type="dxa"/>
            <w:vAlign w:val="center"/>
          </w:tcPr>
          <w:p w14:paraId="6793831A" w14:textId="46EB48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2D4ECF66" w14:textId="7CAD16D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TIROSINA NA URINA</w:t>
            </w:r>
          </w:p>
        </w:tc>
        <w:tc>
          <w:tcPr>
            <w:tcW w:w="1134" w:type="dxa"/>
            <w:vAlign w:val="bottom"/>
          </w:tcPr>
          <w:p w14:paraId="0BAAC311" w14:textId="0BA9CB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10A0DD0" w14:textId="0C0165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FC6F37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E9DD1E6" w14:textId="2C9A41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308</w:t>
            </w:r>
          </w:p>
        </w:tc>
        <w:tc>
          <w:tcPr>
            <w:tcW w:w="841" w:type="dxa"/>
          </w:tcPr>
          <w:p w14:paraId="278A2CF0" w14:textId="01D59E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7AEAB87E" w14:textId="55CBE9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202050327</w:t>
            </w:r>
          </w:p>
        </w:tc>
        <w:tc>
          <w:tcPr>
            <w:tcW w:w="851" w:type="dxa"/>
            <w:vAlign w:val="center"/>
          </w:tcPr>
          <w:p w14:paraId="67239CC1" w14:textId="182F68D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9B4BAA7" w14:textId="16CA864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DE DILUICAO (URINA)</w:t>
            </w:r>
          </w:p>
        </w:tc>
        <w:tc>
          <w:tcPr>
            <w:tcW w:w="1134" w:type="dxa"/>
            <w:vAlign w:val="bottom"/>
          </w:tcPr>
          <w:p w14:paraId="26BCFF4F" w14:textId="2C9E77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B9B4C32" w14:textId="5661DB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A794D9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E777CF1" w14:textId="25AD43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309</w:t>
            </w:r>
          </w:p>
        </w:tc>
        <w:tc>
          <w:tcPr>
            <w:tcW w:w="841" w:type="dxa"/>
          </w:tcPr>
          <w:p w14:paraId="6900F96C" w14:textId="7FB0EF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656D9633" w14:textId="311F08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202060012</w:t>
            </w:r>
          </w:p>
        </w:tc>
        <w:tc>
          <w:tcPr>
            <w:tcW w:w="851" w:type="dxa"/>
            <w:vAlign w:val="center"/>
          </w:tcPr>
          <w:p w14:paraId="58EDCA95" w14:textId="1D3135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30155</w:t>
            </w:r>
          </w:p>
        </w:tc>
        <w:tc>
          <w:tcPr>
            <w:tcW w:w="4252" w:type="dxa"/>
          </w:tcPr>
          <w:p w14:paraId="382806EF" w14:textId="28E8FC8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ÍNDICE DE TIROXINA LIVRE</w:t>
            </w:r>
          </w:p>
        </w:tc>
        <w:tc>
          <w:tcPr>
            <w:tcW w:w="1134" w:type="dxa"/>
            <w:vAlign w:val="bottom"/>
          </w:tcPr>
          <w:p w14:paraId="66A0C62D" w14:textId="032D90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0DF8836" w14:textId="060FDB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5CB4A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AA3839B" w14:textId="19C7F6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41" w:type="dxa"/>
          </w:tcPr>
          <w:p w14:paraId="6DFCD003" w14:textId="7B72A6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16C4E2ED" w14:textId="0B307F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202060020</w:t>
            </w:r>
          </w:p>
        </w:tc>
        <w:tc>
          <w:tcPr>
            <w:tcW w:w="851" w:type="dxa"/>
            <w:vAlign w:val="center"/>
          </w:tcPr>
          <w:p w14:paraId="49400EF4" w14:textId="36CD78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30173</w:t>
            </w:r>
          </w:p>
        </w:tc>
        <w:tc>
          <w:tcPr>
            <w:tcW w:w="4252" w:type="dxa"/>
          </w:tcPr>
          <w:p w14:paraId="1A425DDD" w14:textId="7DB33A1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RETENÇÃO DE T3</w:t>
            </w:r>
          </w:p>
        </w:tc>
        <w:tc>
          <w:tcPr>
            <w:tcW w:w="1134" w:type="dxa"/>
            <w:vAlign w:val="bottom"/>
          </w:tcPr>
          <w:p w14:paraId="66400CCC" w14:textId="2970FC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237E518" w14:textId="6E9888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F1D3B2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08AD924" w14:textId="1C5557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311</w:t>
            </w:r>
          </w:p>
        </w:tc>
        <w:tc>
          <w:tcPr>
            <w:tcW w:w="841" w:type="dxa"/>
          </w:tcPr>
          <w:p w14:paraId="69B8DA5F" w14:textId="6ACDB3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39E535D" w14:textId="1FA723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202060039</w:t>
            </w:r>
          </w:p>
        </w:tc>
        <w:tc>
          <w:tcPr>
            <w:tcW w:w="851" w:type="dxa"/>
            <w:vAlign w:val="center"/>
          </w:tcPr>
          <w:p w14:paraId="0EEBDD54" w14:textId="763E4B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30173</w:t>
            </w:r>
          </w:p>
        </w:tc>
        <w:tc>
          <w:tcPr>
            <w:tcW w:w="4252" w:type="dxa"/>
          </w:tcPr>
          <w:p w14:paraId="1BF10ED3" w14:textId="751961C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T3 REVERSO</w:t>
            </w:r>
          </w:p>
        </w:tc>
        <w:tc>
          <w:tcPr>
            <w:tcW w:w="1134" w:type="dxa"/>
            <w:vAlign w:val="bottom"/>
          </w:tcPr>
          <w:p w14:paraId="7F6E0438" w14:textId="6CAD96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AA4CB6F" w14:textId="5A85EE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D39F84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738BED" w14:textId="3ADDE8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312</w:t>
            </w:r>
          </w:p>
        </w:tc>
        <w:tc>
          <w:tcPr>
            <w:tcW w:w="841" w:type="dxa"/>
          </w:tcPr>
          <w:p w14:paraId="0ECC02DB" w14:textId="011BD9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396337F" w14:textId="68AABD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202060047</w:t>
            </w:r>
          </w:p>
        </w:tc>
        <w:tc>
          <w:tcPr>
            <w:tcW w:w="851" w:type="dxa"/>
            <w:vAlign w:val="center"/>
          </w:tcPr>
          <w:p w14:paraId="70DCA895" w14:textId="2FA59D0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44261DB" w14:textId="6A33294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17-ALFA-HIDROXIPROGESTERONA</w:t>
            </w:r>
          </w:p>
        </w:tc>
        <w:tc>
          <w:tcPr>
            <w:tcW w:w="1134" w:type="dxa"/>
            <w:vAlign w:val="bottom"/>
          </w:tcPr>
          <w:p w14:paraId="023BB518" w14:textId="5F2A03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79F16C9" w14:textId="69D651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63EFF3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3F6DC23" w14:textId="25CF8D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313</w:t>
            </w:r>
          </w:p>
        </w:tc>
        <w:tc>
          <w:tcPr>
            <w:tcW w:w="841" w:type="dxa"/>
          </w:tcPr>
          <w:p w14:paraId="60681FD3" w14:textId="40E76A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599DE43" w14:textId="7E2A4A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202060055</w:t>
            </w:r>
          </w:p>
        </w:tc>
        <w:tc>
          <w:tcPr>
            <w:tcW w:w="851" w:type="dxa"/>
            <w:vAlign w:val="center"/>
          </w:tcPr>
          <w:p w14:paraId="0E0EAFE9" w14:textId="0C8A6C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4AF06670" w14:textId="64CEFAE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17-CETOSTEROIDES TOTAIS</w:t>
            </w:r>
          </w:p>
        </w:tc>
        <w:tc>
          <w:tcPr>
            <w:tcW w:w="1134" w:type="dxa"/>
            <w:vAlign w:val="bottom"/>
          </w:tcPr>
          <w:p w14:paraId="1F8C6DC8" w14:textId="5DFE6D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5C553D" w14:textId="04CE16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6AAC1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9D1DD11" w14:textId="624B78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314</w:t>
            </w:r>
          </w:p>
        </w:tc>
        <w:tc>
          <w:tcPr>
            <w:tcW w:w="841" w:type="dxa"/>
          </w:tcPr>
          <w:p w14:paraId="531A80DC" w14:textId="076E4D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ACE4DCA" w14:textId="1F7B903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202060063</w:t>
            </w:r>
          </w:p>
        </w:tc>
        <w:tc>
          <w:tcPr>
            <w:tcW w:w="851" w:type="dxa"/>
            <w:vAlign w:val="center"/>
          </w:tcPr>
          <w:p w14:paraId="0101C79E" w14:textId="149404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78B1E5E" w14:textId="74AE349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17-HIDROXICORTICOSTEROIDES</w:t>
            </w:r>
          </w:p>
        </w:tc>
        <w:tc>
          <w:tcPr>
            <w:tcW w:w="1134" w:type="dxa"/>
            <w:vAlign w:val="bottom"/>
          </w:tcPr>
          <w:p w14:paraId="283DED58" w14:textId="71439C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AC7007D" w14:textId="49DB8C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C4204B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A59427A" w14:textId="3AA325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315</w:t>
            </w:r>
          </w:p>
        </w:tc>
        <w:tc>
          <w:tcPr>
            <w:tcW w:w="841" w:type="dxa"/>
          </w:tcPr>
          <w:p w14:paraId="7D5824D9" w14:textId="510408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98A9391" w14:textId="020EF0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202060071</w:t>
            </w:r>
          </w:p>
        </w:tc>
        <w:tc>
          <w:tcPr>
            <w:tcW w:w="851" w:type="dxa"/>
            <w:vAlign w:val="center"/>
          </w:tcPr>
          <w:p w14:paraId="6DDF059C" w14:textId="713DD5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52" w:type="dxa"/>
          </w:tcPr>
          <w:p w14:paraId="144BE989" w14:textId="3E9D773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5-HIDROXI-INDOL-ACETICO (SEROTONINA)</w:t>
            </w:r>
          </w:p>
        </w:tc>
        <w:tc>
          <w:tcPr>
            <w:tcW w:w="1134" w:type="dxa"/>
            <w:vAlign w:val="bottom"/>
          </w:tcPr>
          <w:p w14:paraId="7E691483" w14:textId="06997D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044D8E8" w14:textId="496AFE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81DBE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BC92F0" w14:textId="33AC2F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316</w:t>
            </w:r>
          </w:p>
        </w:tc>
        <w:tc>
          <w:tcPr>
            <w:tcW w:w="841" w:type="dxa"/>
          </w:tcPr>
          <w:p w14:paraId="6C5DD794" w14:textId="4B8BF16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7243329" w14:textId="1AEBD2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202060080</w:t>
            </w:r>
          </w:p>
        </w:tc>
        <w:tc>
          <w:tcPr>
            <w:tcW w:w="851" w:type="dxa"/>
            <w:vAlign w:val="center"/>
          </w:tcPr>
          <w:p w14:paraId="02743B82" w14:textId="65146F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2CBA966" w14:textId="1A8ABBC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ADRENOCORTICOTROFICO (ACTH)</w:t>
            </w:r>
          </w:p>
        </w:tc>
        <w:tc>
          <w:tcPr>
            <w:tcW w:w="1134" w:type="dxa"/>
            <w:vAlign w:val="bottom"/>
          </w:tcPr>
          <w:p w14:paraId="40809888" w14:textId="28B9EF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068689C" w14:textId="0022C6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F57E1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0DECFDD" w14:textId="1C23BE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317</w:t>
            </w:r>
          </w:p>
        </w:tc>
        <w:tc>
          <w:tcPr>
            <w:tcW w:w="841" w:type="dxa"/>
          </w:tcPr>
          <w:p w14:paraId="2ED9370A" w14:textId="5527CE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E2147E2" w14:textId="35A027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202060098</w:t>
            </w:r>
          </w:p>
        </w:tc>
        <w:tc>
          <w:tcPr>
            <w:tcW w:w="851" w:type="dxa"/>
            <w:vAlign w:val="center"/>
          </w:tcPr>
          <w:p w14:paraId="7C530D05" w14:textId="76245C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DCF8D5B" w14:textId="7BE3B24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ALDOSTERONA</w:t>
            </w:r>
          </w:p>
        </w:tc>
        <w:tc>
          <w:tcPr>
            <w:tcW w:w="1134" w:type="dxa"/>
            <w:vAlign w:val="bottom"/>
          </w:tcPr>
          <w:p w14:paraId="2C999E7E" w14:textId="511D1C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C621CBF" w14:textId="64D000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13FEBB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6F3F740" w14:textId="2BA35F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318</w:t>
            </w:r>
          </w:p>
        </w:tc>
        <w:tc>
          <w:tcPr>
            <w:tcW w:w="841" w:type="dxa"/>
          </w:tcPr>
          <w:p w14:paraId="48612E7D" w14:textId="1B7C9C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3413BE3" w14:textId="5CAE54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202060101</w:t>
            </w:r>
          </w:p>
        </w:tc>
        <w:tc>
          <w:tcPr>
            <w:tcW w:w="851" w:type="dxa"/>
            <w:vAlign w:val="center"/>
          </w:tcPr>
          <w:p w14:paraId="1C31F15B" w14:textId="2E9F54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8A36270" w14:textId="1C54F67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AMP CICLICO</w:t>
            </w:r>
          </w:p>
        </w:tc>
        <w:tc>
          <w:tcPr>
            <w:tcW w:w="1134" w:type="dxa"/>
            <w:vAlign w:val="bottom"/>
          </w:tcPr>
          <w:p w14:paraId="171D0762" w14:textId="1AB443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FB0EB4E" w14:textId="1088B6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C4D2B1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C42F0A0" w14:textId="680E70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319</w:t>
            </w:r>
          </w:p>
        </w:tc>
        <w:tc>
          <w:tcPr>
            <w:tcW w:w="841" w:type="dxa"/>
          </w:tcPr>
          <w:p w14:paraId="4F15EA7D" w14:textId="3FCFE0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6D19860" w14:textId="1A66BB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202060110</w:t>
            </w:r>
          </w:p>
        </w:tc>
        <w:tc>
          <w:tcPr>
            <w:tcW w:w="851" w:type="dxa"/>
            <w:vAlign w:val="center"/>
          </w:tcPr>
          <w:p w14:paraId="30C74BD8" w14:textId="5ABF4A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1CF61FC" w14:textId="7E7BC2E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ANDROSTENEDIONA</w:t>
            </w:r>
          </w:p>
        </w:tc>
        <w:tc>
          <w:tcPr>
            <w:tcW w:w="1134" w:type="dxa"/>
            <w:vAlign w:val="bottom"/>
          </w:tcPr>
          <w:p w14:paraId="00B83F7B" w14:textId="67BB03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680323" w14:textId="0C8EB0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C35FB3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779BF7C" w14:textId="53E151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41" w:type="dxa"/>
          </w:tcPr>
          <w:p w14:paraId="04B3B425" w14:textId="64EB65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D12967A" w14:textId="679F78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202060128</w:t>
            </w:r>
          </w:p>
        </w:tc>
        <w:tc>
          <w:tcPr>
            <w:tcW w:w="851" w:type="dxa"/>
            <w:vAlign w:val="center"/>
          </w:tcPr>
          <w:p w14:paraId="12505EA9" w14:textId="27FDE0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D23B883" w14:textId="2ACC23D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CALCITONINA</w:t>
            </w:r>
          </w:p>
        </w:tc>
        <w:tc>
          <w:tcPr>
            <w:tcW w:w="1134" w:type="dxa"/>
            <w:vAlign w:val="bottom"/>
          </w:tcPr>
          <w:p w14:paraId="4AAC3673" w14:textId="59060E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BB1B9E9" w14:textId="585B2B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DFE023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5BDD214" w14:textId="22108C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321</w:t>
            </w:r>
          </w:p>
        </w:tc>
        <w:tc>
          <w:tcPr>
            <w:tcW w:w="841" w:type="dxa"/>
          </w:tcPr>
          <w:p w14:paraId="6E3137A3" w14:textId="79024A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130480C" w14:textId="4BDDEC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202060136</w:t>
            </w:r>
          </w:p>
        </w:tc>
        <w:tc>
          <w:tcPr>
            <w:tcW w:w="851" w:type="dxa"/>
            <w:vAlign w:val="center"/>
          </w:tcPr>
          <w:p w14:paraId="79252D5B" w14:textId="6FB874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30150</w:t>
            </w:r>
          </w:p>
        </w:tc>
        <w:tc>
          <w:tcPr>
            <w:tcW w:w="4252" w:type="dxa"/>
          </w:tcPr>
          <w:p w14:paraId="6448DA7C" w14:textId="00E5C97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CORTISOL</w:t>
            </w:r>
          </w:p>
        </w:tc>
        <w:tc>
          <w:tcPr>
            <w:tcW w:w="1134" w:type="dxa"/>
            <w:vAlign w:val="bottom"/>
          </w:tcPr>
          <w:p w14:paraId="0FE3E5BE" w14:textId="3C96C1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4F1740E" w14:textId="7E811C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AC2CB2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4A8F778" w14:textId="23D632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41" w:type="dxa"/>
          </w:tcPr>
          <w:p w14:paraId="612A5C22" w14:textId="0A0856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311D5E44" w14:textId="095156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202060144</w:t>
            </w:r>
          </w:p>
        </w:tc>
        <w:tc>
          <w:tcPr>
            <w:tcW w:w="851" w:type="dxa"/>
            <w:vAlign w:val="center"/>
          </w:tcPr>
          <w:p w14:paraId="0B6247E3" w14:textId="6639F4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EB62F58" w14:textId="365FC27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DEHIDROEPIANDROSTERONA (DHEA)</w:t>
            </w:r>
          </w:p>
        </w:tc>
        <w:tc>
          <w:tcPr>
            <w:tcW w:w="1134" w:type="dxa"/>
            <w:vAlign w:val="bottom"/>
          </w:tcPr>
          <w:p w14:paraId="0774C313" w14:textId="3A1F04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56C6747" w14:textId="530DEE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ABF852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DF9B35A" w14:textId="42DE0C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323</w:t>
            </w:r>
          </w:p>
        </w:tc>
        <w:tc>
          <w:tcPr>
            <w:tcW w:w="841" w:type="dxa"/>
          </w:tcPr>
          <w:p w14:paraId="5F623F09" w14:textId="614ABB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7193713" w14:textId="6D7BCE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202060152</w:t>
            </w:r>
          </w:p>
        </w:tc>
        <w:tc>
          <w:tcPr>
            <w:tcW w:w="851" w:type="dxa"/>
            <w:vAlign w:val="center"/>
          </w:tcPr>
          <w:p w14:paraId="6138D11C" w14:textId="637932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D62C8F0" w14:textId="6CC6DE0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DIHIDROTESTOTERONA (DHT)</w:t>
            </w:r>
          </w:p>
        </w:tc>
        <w:tc>
          <w:tcPr>
            <w:tcW w:w="1134" w:type="dxa"/>
            <w:vAlign w:val="bottom"/>
          </w:tcPr>
          <w:p w14:paraId="29A9A9CA" w14:textId="588F8A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CE365A6" w14:textId="15B436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32924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063AF63" w14:textId="0E872F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324</w:t>
            </w:r>
          </w:p>
        </w:tc>
        <w:tc>
          <w:tcPr>
            <w:tcW w:w="841" w:type="dxa"/>
          </w:tcPr>
          <w:p w14:paraId="1B4C45BB" w14:textId="5E77A9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14:paraId="581BC577" w14:textId="0337F4C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202060160</w:t>
            </w:r>
          </w:p>
        </w:tc>
        <w:tc>
          <w:tcPr>
            <w:tcW w:w="851" w:type="dxa"/>
            <w:vAlign w:val="center"/>
          </w:tcPr>
          <w:p w14:paraId="320BF5F1" w14:textId="572C44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C73385A" w14:textId="6C9402B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ESTRADIOL</w:t>
            </w:r>
          </w:p>
        </w:tc>
        <w:tc>
          <w:tcPr>
            <w:tcW w:w="1134" w:type="dxa"/>
            <w:vAlign w:val="bottom"/>
          </w:tcPr>
          <w:p w14:paraId="619D4711" w14:textId="3D9FF8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BC3462" w14:textId="3D01D4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DE5F05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3239A18" w14:textId="0261B6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325</w:t>
            </w:r>
          </w:p>
        </w:tc>
        <w:tc>
          <w:tcPr>
            <w:tcW w:w="841" w:type="dxa"/>
          </w:tcPr>
          <w:p w14:paraId="17DB69F5" w14:textId="390422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77C8A4F" w14:textId="3DA514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202060179</w:t>
            </w:r>
          </w:p>
        </w:tc>
        <w:tc>
          <w:tcPr>
            <w:tcW w:w="851" w:type="dxa"/>
            <w:vAlign w:val="center"/>
          </w:tcPr>
          <w:p w14:paraId="266A38D4" w14:textId="608B5C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FD2DC47" w14:textId="0A535E9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ESTRIOL</w:t>
            </w:r>
          </w:p>
        </w:tc>
        <w:tc>
          <w:tcPr>
            <w:tcW w:w="1134" w:type="dxa"/>
            <w:vAlign w:val="bottom"/>
          </w:tcPr>
          <w:p w14:paraId="1645E2A8" w14:textId="0A443A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15157C" w14:textId="768453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C6F7A3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9421F96" w14:textId="1C25F3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326</w:t>
            </w:r>
          </w:p>
        </w:tc>
        <w:tc>
          <w:tcPr>
            <w:tcW w:w="841" w:type="dxa"/>
          </w:tcPr>
          <w:p w14:paraId="48C27923" w14:textId="54B320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7ADFDAB" w14:textId="161AF7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202060187</w:t>
            </w:r>
          </w:p>
        </w:tc>
        <w:tc>
          <w:tcPr>
            <w:tcW w:w="851" w:type="dxa"/>
            <w:vAlign w:val="center"/>
          </w:tcPr>
          <w:p w14:paraId="720315DD" w14:textId="35F3C4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8E96DAD" w14:textId="13CFEE5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ESTRONA</w:t>
            </w:r>
          </w:p>
        </w:tc>
        <w:tc>
          <w:tcPr>
            <w:tcW w:w="1134" w:type="dxa"/>
            <w:vAlign w:val="bottom"/>
          </w:tcPr>
          <w:p w14:paraId="186F2767" w14:textId="4D94A3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B47615F" w14:textId="5A5A27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ABA7AF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BB15265" w14:textId="4CF2BAE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327</w:t>
            </w:r>
          </w:p>
        </w:tc>
        <w:tc>
          <w:tcPr>
            <w:tcW w:w="841" w:type="dxa"/>
          </w:tcPr>
          <w:p w14:paraId="3CB2DD9C" w14:textId="5979B2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4EC793F" w14:textId="691FE0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202060195</w:t>
            </w:r>
          </w:p>
        </w:tc>
        <w:tc>
          <w:tcPr>
            <w:tcW w:w="851" w:type="dxa"/>
            <w:vAlign w:val="center"/>
          </w:tcPr>
          <w:p w14:paraId="4794A380" w14:textId="4A95455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EF43BFA" w14:textId="37FA722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GASTRINA</w:t>
            </w:r>
          </w:p>
        </w:tc>
        <w:tc>
          <w:tcPr>
            <w:tcW w:w="1134" w:type="dxa"/>
            <w:vAlign w:val="bottom"/>
          </w:tcPr>
          <w:p w14:paraId="6C222018" w14:textId="4FB7DE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4361B19" w14:textId="5BD0EB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96FD95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F0BB9A2" w14:textId="76AADB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328</w:t>
            </w:r>
          </w:p>
        </w:tc>
        <w:tc>
          <w:tcPr>
            <w:tcW w:w="841" w:type="dxa"/>
          </w:tcPr>
          <w:p w14:paraId="3FDD5145" w14:textId="25081E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883A09B" w14:textId="36DB6B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202060209</w:t>
            </w:r>
          </w:p>
        </w:tc>
        <w:tc>
          <w:tcPr>
            <w:tcW w:w="851" w:type="dxa"/>
            <w:vAlign w:val="center"/>
          </w:tcPr>
          <w:p w14:paraId="4608A67B" w14:textId="61698D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CB51A4C" w14:textId="79561B4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GLOBULINA TRANSPORTADORA DE TIROXINA</w:t>
            </w:r>
          </w:p>
        </w:tc>
        <w:tc>
          <w:tcPr>
            <w:tcW w:w="1134" w:type="dxa"/>
            <w:vAlign w:val="bottom"/>
          </w:tcPr>
          <w:p w14:paraId="07EEDA64" w14:textId="78E3CB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13CED7D" w14:textId="560A60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1467AE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F174B5" w14:textId="6EA567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329</w:t>
            </w:r>
          </w:p>
        </w:tc>
        <w:tc>
          <w:tcPr>
            <w:tcW w:w="841" w:type="dxa"/>
          </w:tcPr>
          <w:p w14:paraId="641733FF" w14:textId="625340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69329B38" w14:textId="1235C3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202060217</w:t>
            </w:r>
          </w:p>
        </w:tc>
        <w:tc>
          <w:tcPr>
            <w:tcW w:w="851" w:type="dxa"/>
            <w:vAlign w:val="center"/>
          </w:tcPr>
          <w:p w14:paraId="54CE159C" w14:textId="65B899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579AE86" w14:textId="2DF1ECD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GONADOTROFINA CORIONICA HUMANA (HCG, BETA HCG)</w:t>
            </w:r>
          </w:p>
        </w:tc>
        <w:tc>
          <w:tcPr>
            <w:tcW w:w="1134" w:type="dxa"/>
            <w:vAlign w:val="bottom"/>
          </w:tcPr>
          <w:p w14:paraId="453E1FC0" w14:textId="672409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B54DA45" w14:textId="6C7C24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2D579F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7E506A6" w14:textId="1BE935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330</w:t>
            </w:r>
          </w:p>
        </w:tc>
        <w:tc>
          <w:tcPr>
            <w:tcW w:w="841" w:type="dxa"/>
          </w:tcPr>
          <w:p w14:paraId="783CB9E9" w14:textId="134CBB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4CB52069" w14:textId="3778FF6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202060225</w:t>
            </w:r>
          </w:p>
        </w:tc>
        <w:tc>
          <w:tcPr>
            <w:tcW w:w="851" w:type="dxa"/>
            <w:vAlign w:val="center"/>
          </w:tcPr>
          <w:p w14:paraId="3CB99355" w14:textId="44CDC9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BA928A5" w14:textId="08F07F2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HORMONIO DE CRESCIMENTO (HGH)</w:t>
            </w:r>
          </w:p>
        </w:tc>
        <w:tc>
          <w:tcPr>
            <w:tcW w:w="1134" w:type="dxa"/>
            <w:vAlign w:val="bottom"/>
          </w:tcPr>
          <w:p w14:paraId="564C656E" w14:textId="719792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BDC05C0" w14:textId="5EC921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7B2462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B4725C" w14:textId="67C3B3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331</w:t>
            </w:r>
          </w:p>
        </w:tc>
        <w:tc>
          <w:tcPr>
            <w:tcW w:w="841" w:type="dxa"/>
          </w:tcPr>
          <w:p w14:paraId="3F9422C4" w14:textId="7523EA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134" w:type="dxa"/>
          </w:tcPr>
          <w:p w14:paraId="31068FE5" w14:textId="211DE5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202060233</w:t>
            </w:r>
          </w:p>
        </w:tc>
        <w:tc>
          <w:tcPr>
            <w:tcW w:w="851" w:type="dxa"/>
            <w:vAlign w:val="center"/>
          </w:tcPr>
          <w:p w14:paraId="1CEA8DDC" w14:textId="720517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3CB2419" w14:textId="4B2E7C0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HORMONIO FOLICULO-ESTIMULANTE (FSH)</w:t>
            </w:r>
          </w:p>
        </w:tc>
        <w:tc>
          <w:tcPr>
            <w:tcW w:w="1134" w:type="dxa"/>
            <w:vAlign w:val="bottom"/>
          </w:tcPr>
          <w:p w14:paraId="2458722F" w14:textId="6508D7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021471E" w14:textId="1F2F66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D0269C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D394020" w14:textId="4355EB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332</w:t>
            </w:r>
          </w:p>
        </w:tc>
        <w:tc>
          <w:tcPr>
            <w:tcW w:w="841" w:type="dxa"/>
          </w:tcPr>
          <w:p w14:paraId="385DC0D3" w14:textId="182ED3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4" w:type="dxa"/>
          </w:tcPr>
          <w:p w14:paraId="7FBB3724" w14:textId="4DB8491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202060241</w:t>
            </w:r>
          </w:p>
        </w:tc>
        <w:tc>
          <w:tcPr>
            <w:tcW w:w="851" w:type="dxa"/>
            <w:vAlign w:val="center"/>
          </w:tcPr>
          <w:p w14:paraId="56732AE7" w14:textId="62AB01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C3F4DC6" w14:textId="4B1917C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HORMONIO LUTEINIZANTE (LH)</w:t>
            </w:r>
          </w:p>
        </w:tc>
        <w:tc>
          <w:tcPr>
            <w:tcW w:w="1134" w:type="dxa"/>
            <w:vAlign w:val="bottom"/>
          </w:tcPr>
          <w:p w14:paraId="6358FAEC" w14:textId="786D56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9F1556" w14:textId="159E4E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1BA571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0A08920" w14:textId="04D9DB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333</w:t>
            </w:r>
          </w:p>
        </w:tc>
        <w:tc>
          <w:tcPr>
            <w:tcW w:w="841" w:type="dxa"/>
          </w:tcPr>
          <w:p w14:paraId="69B9734E" w14:textId="63D441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0A8959A5" w14:textId="5A2586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202060250</w:t>
            </w:r>
          </w:p>
        </w:tc>
        <w:tc>
          <w:tcPr>
            <w:tcW w:w="851" w:type="dxa"/>
            <w:vAlign w:val="center"/>
          </w:tcPr>
          <w:p w14:paraId="44D909A1" w14:textId="3C5DDE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30161</w:t>
            </w:r>
          </w:p>
        </w:tc>
        <w:tc>
          <w:tcPr>
            <w:tcW w:w="4252" w:type="dxa"/>
          </w:tcPr>
          <w:p w14:paraId="5240CE68" w14:textId="10E4DC7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HORMONIO TIREOESTIMULANTE (TSH)</w:t>
            </w:r>
          </w:p>
        </w:tc>
        <w:tc>
          <w:tcPr>
            <w:tcW w:w="1134" w:type="dxa"/>
            <w:vAlign w:val="bottom"/>
          </w:tcPr>
          <w:p w14:paraId="5B37C022" w14:textId="752D68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4D2B019" w14:textId="69FCF9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B007B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4AC0D69" w14:textId="5AC89E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334</w:t>
            </w:r>
          </w:p>
        </w:tc>
        <w:tc>
          <w:tcPr>
            <w:tcW w:w="841" w:type="dxa"/>
          </w:tcPr>
          <w:p w14:paraId="578B38E1" w14:textId="60D89D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14:paraId="1311F15F" w14:textId="6EFB26E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202060268</w:t>
            </w:r>
          </w:p>
        </w:tc>
        <w:tc>
          <w:tcPr>
            <w:tcW w:w="851" w:type="dxa"/>
            <w:vAlign w:val="center"/>
          </w:tcPr>
          <w:p w14:paraId="764104B8" w14:textId="1C8B6C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26596FD" w14:textId="7AE8830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INSULINA</w:t>
            </w:r>
          </w:p>
        </w:tc>
        <w:tc>
          <w:tcPr>
            <w:tcW w:w="1134" w:type="dxa"/>
            <w:vAlign w:val="bottom"/>
          </w:tcPr>
          <w:p w14:paraId="74C60AE6" w14:textId="28F256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C9D115D" w14:textId="73E2CA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D987A7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C248C62" w14:textId="5F2894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335</w:t>
            </w:r>
          </w:p>
        </w:tc>
        <w:tc>
          <w:tcPr>
            <w:tcW w:w="841" w:type="dxa"/>
          </w:tcPr>
          <w:p w14:paraId="012A7F72" w14:textId="1D865A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667E4D8" w14:textId="1513C5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202060276</w:t>
            </w:r>
          </w:p>
        </w:tc>
        <w:tc>
          <w:tcPr>
            <w:tcW w:w="851" w:type="dxa"/>
            <w:vAlign w:val="center"/>
          </w:tcPr>
          <w:p w14:paraId="516AC274" w14:textId="58F801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AC327A8" w14:textId="10DDAA1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PARATORMONIO</w:t>
            </w:r>
          </w:p>
        </w:tc>
        <w:tc>
          <w:tcPr>
            <w:tcW w:w="1134" w:type="dxa"/>
            <w:vAlign w:val="bottom"/>
          </w:tcPr>
          <w:p w14:paraId="429AD46D" w14:textId="5E7901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D424E6" w14:textId="63492C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E16409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D9E6106" w14:textId="75A8F8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336</w:t>
            </w:r>
          </w:p>
        </w:tc>
        <w:tc>
          <w:tcPr>
            <w:tcW w:w="841" w:type="dxa"/>
          </w:tcPr>
          <w:p w14:paraId="2FFCF574" w14:textId="098BFD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661278E" w14:textId="30B8EA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202060284</w:t>
            </w:r>
          </w:p>
        </w:tc>
        <w:tc>
          <w:tcPr>
            <w:tcW w:w="851" w:type="dxa"/>
            <w:vAlign w:val="center"/>
          </w:tcPr>
          <w:p w14:paraId="6F46C0FB" w14:textId="6A7FD5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8371FD8" w14:textId="5CCAD7F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PEPTIDEO C</w:t>
            </w:r>
          </w:p>
        </w:tc>
        <w:tc>
          <w:tcPr>
            <w:tcW w:w="1134" w:type="dxa"/>
            <w:vAlign w:val="bottom"/>
          </w:tcPr>
          <w:p w14:paraId="426F7915" w14:textId="094903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984FE22" w14:textId="512679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85951D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B872FE" w14:textId="4B52D5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337</w:t>
            </w:r>
          </w:p>
        </w:tc>
        <w:tc>
          <w:tcPr>
            <w:tcW w:w="841" w:type="dxa"/>
          </w:tcPr>
          <w:p w14:paraId="6D202C19" w14:textId="1427BF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0648B345" w14:textId="7827C1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202060292</w:t>
            </w:r>
          </w:p>
        </w:tc>
        <w:tc>
          <w:tcPr>
            <w:tcW w:w="851" w:type="dxa"/>
            <w:vAlign w:val="center"/>
          </w:tcPr>
          <w:p w14:paraId="57FFE8D2" w14:textId="5CBEBE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E121F08" w14:textId="2714A5C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PROGESTERONA</w:t>
            </w:r>
          </w:p>
        </w:tc>
        <w:tc>
          <w:tcPr>
            <w:tcW w:w="1134" w:type="dxa"/>
            <w:vAlign w:val="bottom"/>
          </w:tcPr>
          <w:p w14:paraId="25758FD1" w14:textId="4C1C58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A1AFC99" w14:textId="766E11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02CBAA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5A5CA9F" w14:textId="371244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338</w:t>
            </w:r>
          </w:p>
        </w:tc>
        <w:tc>
          <w:tcPr>
            <w:tcW w:w="841" w:type="dxa"/>
          </w:tcPr>
          <w:p w14:paraId="045B18F9" w14:textId="3AAE6A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35D9A874" w14:textId="5F023B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202060306</w:t>
            </w:r>
          </w:p>
        </w:tc>
        <w:tc>
          <w:tcPr>
            <w:tcW w:w="851" w:type="dxa"/>
            <w:vAlign w:val="center"/>
          </w:tcPr>
          <w:p w14:paraId="2CFCD09E" w14:textId="02F10F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A20331E" w14:textId="08F2BCD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PROLACTINA</w:t>
            </w:r>
          </w:p>
        </w:tc>
        <w:tc>
          <w:tcPr>
            <w:tcW w:w="1134" w:type="dxa"/>
            <w:vAlign w:val="bottom"/>
          </w:tcPr>
          <w:p w14:paraId="53BC09C0" w14:textId="779AA7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FCEEB7B" w14:textId="032A85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BD421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009085" w14:textId="3E96F6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339</w:t>
            </w:r>
          </w:p>
        </w:tc>
        <w:tc>
          <w:tcPr>
            <w:tcW w:w="841" w:type="dxa"/>
          </w:tcPr>
          <w:p w14:paraId="53B53D05" w14:textId="448A8C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AF2C8A6" w14:textId="5407FE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202060314</w:t>
            </w:r>
          </w:p>
        </w:tc>
        <w:tc>
          <w:tcPr>
            <w:tcW w:w="851" w:type="dxa"/>
            <w:vAlign w:val="center"/>
          </w:tcPr>
          <w:p w14:paraId="0A4C3E28" w14:textId="712F06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F086E5A" w14:textId="094837D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RENINA</w:t>
            </w:r>
          </w:p>
        </w:tc>
        <w:tc>
          <w:tcPr>
            <w:tcW w:w="1134" w:type="dxa"/>
            <w:vAlign w:val="bottom"/>
          </w:tcPr>
          <w:p w14:paraId="74A9D306" w14:textId="1147A0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1188E3" w14:textId="03E43E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30D3E2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89DF740" w14:textId="5DD4DF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340</w:t>
            </w:r>
          </w:p>
        </w:tc>
        <w:tc>
          <w:tcPr>
            <w:tcW w:w="841" w:type="dxa"/>
          </w:tcPr>
          <w:p w14:paraId="4F232C3D" w14:textId="6F8253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364FFC6" w14:textId="48BE05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202060322</w:t>
            </w:r>
          </w:p>
        </w:tc>
        <w:tc>
          <w:tcPr>
            <w:tcW w:w="851" w:type="dxa"/>
            <w:vAlign w:val="center"/>
          </w:tcPr>
          <w:p w14:paraId="5936F2C7" w14:textId="21C068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4B4F9B7" w14:textId="7F9E977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SOMATOMEDINA C (IGF1)</w:t>
            </w:r>
          </w:p>
        </w:tc>
        <w:tc>
          <w:tcPr>
            <w:tcW w:w="1134" w:type="dxa"/>
            <w:vAlign w:val="bottom"/>
          </w:tcPr>
          <w:p w14:paraId="54BB301C" w14:textId="6632AE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C3186CD" w14:textId="415A50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178EB4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E15B27C" w14:textId="7CC5CE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341</w:t>
            </w:r>
          </w:p>
        </w:tc>
        <w:tc>
          <w:tcPr>
            <w:tcW w:w="841" w:type="dxa"/>
          </w:tcPr>
          <w:p w14:paraId="116D1CDD" w14:textId="7D6747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21F8FE4A" w14:textId="371EEA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202060330</w:t>
            </w:r>
          </w:p>
        </w:tc>
        <w:tc>
          <w:tcPr>
            <w:tcW w:w="851" w:type="dxa"/>
            <w:vAlign w:val="center"/>
          </w:tcPr>
          <w:p w14:paraId="79CBA950" w14:textId="319F6C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840129B" w14:textId="63BBC66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SULFATO DE HIDROEPIANDROSTERONA (DHEAS)</w:t>
            </w:r>
          </w:p>
        </w:tc>
        <w:tc>
          <w:tcPr>
            <w:tcW w:w="1134" w:type="dxa"/>
            <w:vAlign w:val="bottom"/>
          </w:tcPr>
          <w:p w14:paraId="1AFAD38F" w14:textId="40C1F0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392CAC0" w14:textId="6B2468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306BDC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6E63611" w14:textId="647BCE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342</w:t>
            </w:r>
          </w:p>
        </w:tc>
        <w:tc>
          <w:tcPr>
            <w:tcW w:w="841" w:type="dxa"/>
          </w:tcPr>
          <w:p w14:paraId="68B50403" w14:textId="3B97C32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</w:tcPr>
          <w:p w14:paraId="0367DF21" w14:textId="714479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202060349</w:t>
            </w:r>
          </w:p>
        </w:tc>
        <w:tc>
          <w:tcPr>
            <w:tcW w:w="851" w:type="dxa"/>
            <w:vAlign w:val="center"/>
          </w:tcPr>
          <w:p w14:paraId="3CC19850" w14:textId="324C85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30232</w:t>
            </w:r>
          </w:p>
        </w:tc>
        <w:tc>
          <w:tcPr>
            <w:tcW w:w="4252" w:type="dxa"/>
          </w:tcPr>
          <w:p w14:paraId="42E7A804" w14:textId="0B422A9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TESTOSTERONA</w:t>
            </w:r>
          </w:p>
        </w:tc>
        <w:tc>
          <w:tcPr>
            <w:tcW w:w="1134" w:type="dxa"/>
            <w:vAlign w:val="bottom"/>
          </w:tcPr>
          <w:p w14:paraId="7A9B9CB4" w14:textId="6ED7BD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ED7ACA3" w14:textId="658242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83BF93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4AC8ACF" w14:textId="36C741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343</w:t>
            </w:r>
          </w:p>
        </w:tc>
        <w:tc>
          <w:tcPr>
            <w:tcW w:w="841" w:type="dxa"/>
          </w:tcPr>
          <w:p w14:paraId="4A561485" w14:textId="4419C0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635E0CAE" w14:textId="2060EB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202060357</w:t>
            </w:r>
          </w:p>
        </w:tc>
        <w:tc>
          <w:tcPr>
            <w:tcW w:w="851" w:type="dxa"/>
            <w:vAlign w:val="center"/>
          </w:tcPr>
          <w:p w14:paraId="2AA7B74F" w14:textId="236D24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30232</w:t>
            </w:r>
          </w:p>
        </w:tc>
        <w:tc>
          <w:tcPr>
            <w:tcW w:w="4252" w:type="dxa"/>
          </w:tcPr>
          <w:p w14:paraId="2A194B4D" w14:textId="6A8B523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TESTOSTERONA LIVRE</w:t>
            </w:r>
          </w:p>
        </w:tc>
        <w:tc>
          <w:tcPr>
            <w:tcW w:w="1134" w:type="dxa"/>
            <w:vAlign w:val="bottom"/>
          </w:tcPr>
          <w:p w14:paraId="1E6636F0" w14:textId="5137E4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2566A61" w14:textId="683FA4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F1531B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FD53F27" w14:textId="4055F3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344</w:t>
            </w:r>
          </w:p>
        </w:tc>
        <w:tc>
          <w:tcPr>
            <w:tcW w:w="841" w:type="dxa"/>
          </w:tcPr>
          <w:p w14:paraId="02E4722B" w14:textId="34118F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10FC9B8A" w14:textId="6BBADA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202060365</w:t>
            </w:r>
          </w:p>
        </w:tc>
        <w:tc>
          <w:tcPr>
            <w:tcW w:w="851" w:type="dxa"/>
            <w:vAlign w:val="center"/>
          </w:tcPr>
          <w:p w14:paraId="74511254" w14:textId="69E27E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5E7AE4A" w14:textId="3BB6676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TIREOGLOBULINA</w:t>
            </w:r>
          </w:p>
        </w:tc>
        <w:tc>
          <w:tcPr>
            <w:tcW w:w="1134" w:type="dxa"/>
            <w:vAlign w:val="bottom"/>
          </w:tcPr>
          <w:p w14:paraId="6E74D4CB" w14:textId="6C8AA35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3145BDF" w14:textId="1DA871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DAB7D5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B1FDED7" w14:textId="7422F1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345</w:t>
            </w:r>
          </w:p>
        </w:tc>
        <w:tc>
          <w:tcPr>
            <w:tcW w:w="841" w:type="dxa"/>
          </w:tcPr>
          <w:p w14:paraId="50B4B6E5" w14:textId="0C08B9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3FD95266" w14:textId="31C380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202060373</w:t>
            </w:r>
          </w:p>
        </w:tc>
        <w:tc>
          <w:tcPr>
            <w:tcW w:w="851" w:type="dxa"/>
            <w:vAlign w:val="center"/>
          </w:tcPr>
          <w:p w14:paraId="5CDF769F" w14:textId="37C864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30155</w:t>
            </w:r>
          </w:p>
        </w:tc>
        <w:tc>
          <w:tcPr>
            <w:tcW w:w="4252" w:type="dxa"/>
          </w:tcPr>
          <w:p w14:paraId="0F3AD96A" w14:textId="271F7E3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TIROXINA (T4)</w:t>
            </w:r>
          </w:p>
        </w:tc>
        <w:tc>
          <w:tcPr>
            <w:tcW w:w="1134" w:type="dxa"/>
            <w:vAlign w:val="bottom"/>
          </w:tcPr>
          <w:p w14:paraId="4EA44F5A" w14:textId="62165C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851CB8" w14:textId="0EEFBAF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6F2409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6F41274" w14:textId="1AC3B4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346</w:t>
            </w:r>
          </w:p>
        </w:tc>
        <w:tc>
          <w:tcPr>
            <w:tcW w:w="841" w:type="dxa"/>
          </w:tcPr>
          <w:p w14:paraId="2C74A730" w14:textId="7A28B9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134" w:type="dxa"/>
          </w:tcPr>
          <w:p w14:paraId="123E9503" w14:textId="084CF3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202060381</w:t>
            </w:r>
          </w:p>
        </w:tc>
        <w:tc>
          <w:tcPr>
            <w:tcW w:w="851" w:type="dxa"/>
            <w:vAlign w:val="center"/>
          </w:tcPr>
          <w:p w14:paraId="5BFADEFB" w14:textId="027BBB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30155</w:t>
            </w:r>
          </w:p>
        </w:tc>
        <w:tc>
          <w:tcPr>
            <w:tcW w:w="4252" w:type="dxa"/>
          </w:tcPr>
          <w:p w14:paraId="05E74CE4" w14:textId="14DC6A7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TIROXINA LIVRE (T4 LIVRE)</w:t>
            </w:r>
          </w:p>
        </w:tc>
        <w:tc>
          <w:tcPr>
            <w:tcW w:w="1134" w:type="dxa"/>
            <w:vAlign w:val="bottom"/>
          </w:tcPr>
          <w:p w14:paraId="564827D4" w14:textId="1DE356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92CCE47" w14:textId="357DAA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A1B516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A52060" w14:textId="0F1680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347</w:t>
            </w:r>
          </w:p>
        </w:tc>
        <w:tc>
          <w:tcPr>
            <w:tcW w:w="841" w:type="dxa"/>
          </w:tcPr>
          <w:p w14:paraId="07D7C0D8" w14:textId="03B75D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14:paraId="7B0DDA42" w14:textId="7038C6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202060390</w:t>
            </w:r>
          </w:p>
        </w:tc>
        <w:tc>
          <w:tcPr>
            <w:tcW w:w="851" w:type="dxa"/>
            <w:vAlign w:val="center"/>
          </w:tcPr>
          <w:p w14:paraId="0E1B709E" w14:textId="70830E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30173</w:t>
            </w:r>
          </w:p>
        </w:tc>
        <w:tc>
          <w:tcPr>
            <w:tcW w:w="4252" w:type="dxa"/>
          </w:tcPr>
          <w:p w14:paraId="5D7B143B" w14:textId="65CD044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TRIIODOTIRONINA (T3)</w:t>
            </w:r>
          </w:p>
        </w:tc>
        <w:tc>
          <w:tcPr>
            <w:tcW w:w="1134" w:type="dxa"/>
            <w:vAlign w:val="bottom"/>
          </w:tcPr>
          <w:p w14:paraId="5B58DF1E" w14:textId="3109CE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B745CDC" w14:textId="6044A1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A086F6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50E51B4" w14:textId="44A673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348</w:t>
            </w:r>
          </w:p>
        </w:tc>
        <w:tc>
          <w:tcPr>
            <w:tcW w:w="841" w:type="dxa"/>
          </w:tcPr>
          <w:p w14:paraId="51614134" w14:textId="3CABDB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1B0F476D" w14:textId="18004A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202060403</w:t>
            </w:r>
          </w:p>
        </w:tc>
        <w:tc>
          <w:tcPr>
            <w:tcW w:w="851" w:type="dxa"/>
            <w:vAlign w:val="center"/>
          </w:tcPr>
          <w:p w14:paraId="426A5859" w14:textId="1B7227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433EAC7" w14:textId="1561C0D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ESTIMULO DA PROLACTINA / TSH APÓS TRH</w:t>
            </w:r>
          </w:p>
        </w:tc>
        <w:tc>
          <w:tcPr>
            <w:tcW w:w="1134" w:type="dxa"/>
            <w:vAlign w:val="bottom"/>
          </w:tcPr>
          <w:p w14:paraId="6FDB2568" w14:textId="43E451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5370004" w14:textId="290A64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DCD097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0A65CA4" w14:textId="6566FF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349</w:t>
            </w:r>
          </w:p>
        </w:tc>
        <w:tc>
          <w:tcPr>
            <w:tcW w:w="841" w:type="dxa"/>
          </w:tcPr>
          <w:p w14:paraId="693CEF72" w14:textId="2C01AE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1BAC985" w14:textId="05366B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202060411</w:t>
            </w:r>
          </w:p>
        </w:tc>
        <w:tc>
          <w:tcPr>
            <w:tcW w:w="851" w:type="dxa"/>
            <w:vAlign w:val="center"/>
          </w:tcPr>
          <w:p w14:paraId="296FB7AA" w14:textId="465DFA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5D1DCBD" w14:textId="6FC5461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ESTIMULO DA PROLACTINA APÓS CLORPROMAZINA</w:t>
            </w:r>
          </w:p>
        </w:tc>
        <w:tc>
          <w:tcPr>
            <w:tcW w:w="1134" w:type="dxa"/>
            <w:vAlign w:val="bottom"/>
          </w:tcPr>
          <w:p w14:paraId="1186A7A3" w14:textId="0EABCA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5D9C0F9" w14:textId="6F7C54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04087D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DF1018E" w14:textId="0E720B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350</w:t>
            </w:r>
          </w:p>
        </w:tc>
        <w:tc>
          <w:tcPr>
            <w:tcW w:w="841" w:type="dxa"/>
          </w:tcPr>
          <w:p w14:paraId="21D590EF" w14:textId="616408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925ED7B" w14:textId="4FF501E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202060420</w:t>
            </w:r>
          </w:p>
        </w:tc>
        <w:tc>
          <w:tcPr>
            <w:tcW w:w="851" w:type="dxa"/>
            <w:vAlign w:val="center"/>
          </w:tcPr>
          <w:p w14:paraId="30BB5D38" w14:textId="19CC7D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F143430" w14:textId="2292351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ESTIMULO COM GNRH OU COM AGONISTA GNRH</w:t>
            </w:r>
          </w:p>
        </w:tc>
        <w:tc>
          <w:tcPr>
            <w:tcW w:w="1134" w:type="dxa"/>
            <w:vAlign w:val="bottom"/>
          </w:tcPr>
          <w:p w14:paraId="7BDC488A" w14:textId="0FCBF1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CD7DCDA" w14:textId="1DF840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A3DFAA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6A710A1" w14:textId="7D317D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351</w:t>
            </w:r>
          </w:p>
        </w:tc>
        <w:tc>
          <w:tcPr>
            <w:tcW w:w="841" w:type="dxa"/>
          </w:tcPr>
          <w:p w14:paraId="2235B0B4" w14:textId="0D279F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0C8B66C" w14:textId="652AADD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202060438</w:t>
            </w:r>
          </w:p>
        </w:tc>
        <w:tc>
          <w:tcPr>
            <w:tcW w:w="851" w:type="dxa"/>
            <w:vAlign w:val="center"/>
          </w:tcPr>
          <w:p w14:paraId="0E0FFDF0" w14:textId="13C5C9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F0AF639" w14:textId="254742F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ESTIMULO DO HGH APÓS GLUCAGON</w:t>
            </w:r>
          </w:p>
        </w:tc>
        <w:tc>
          <w:tcPr>
            <w:tcW w:w="1134" w:type="dxa"/>
            <w:vAlign w:val="bottom"/>
          </w:tcPr>
          <w:p w14:paraId="2BF1CEF4" w14:textId="57C5B6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69D43C6" w14:textId="56F967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35898C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C62FCA" w14:textId="222858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352</w:t>
            </w:r>
          </w:p>
        </w:tc>
        <w:tc>
          <w:tcPr>
            <w:tcW w:w="841" w:type="dxa"/>
          </w:tcPr>
          <w:p w14:paraId="7C241EAA" w14:textId="5A3A4B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0B94823" w14:textId="69B194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202060446</w:t>
            </w:r>
          </w:p>
        </w:tc>
        <w:tc>
          <w:tcPr>
            <w:tcW w:w="851" w:type="dxa"/>
            <w:vAlign w:val="center"/>
          </w:tcPr>
          <w:p w14:paraId="5063D28F" w14:textId="57D3FD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F111B3E" w14:textId="6167BB6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SUPRESSAO DO CORTISOL APÓS DEXAMETASONA</w:t>
            </w:r>
          </w:p>
        </w:tc>
        <w:tc>
          <w:tcPr>
            <w:tcW w:w="1134" w:type="dxa"/>
            <w:vAlign w:val="bottom"/>
          </w:tcPr>
          <w:p w14:paraId="2E886966" w14:textId="3907C4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2402F05" w14:textId="7A1B87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99FB8E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8EABCF9" w14:textId="41FDC5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353</w:t>
            </w:r>
          </w:p>
        </w:tc>
        <w:tc>
          <w:tcPr>
            <w:tcW w:w="841" w:type="dxa"/>
          </w:tcPr>
          <w:p w14:paraId="106087C2" w14:textId="493856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244D526" w14:textId="1AF7DD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202060454</w:t>
            </w:r>
          </w:p>
        </w:tc>
        <w:tc>
          <w:tcPr>
            <w:tcW w:w="851" w:type="dxa"/>
            <w:vAlign w:val="center"/>
          </w:tcPr>
          <w:p w14:paraId="0C1F9DB9" w14:textId="7E2C6D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5B1EB13" w14:textId="629F473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SUPRESSAO DO HGH APÓS GLICOSE</w:t>
            </w:r>
          </w:p>
        </w:tc>
        <w:tc>
          <w:tcPr>
            <w:tcW w:w="1134" w:type="dxa"/>
            <w:vAlign w:val="bottom"/>
          </w:tcPr>
          <w:p w14:paraId="76442E90" w14:textId="0D378D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0BB39A8" w14:textId="2738DF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F26858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F8430DC" w14:textId="076506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354</w:t>
            </w:r>
          </w:p>
        </w:tc>
        <w:tc>
          <w:tcPr>
            <w:tcW w:w="841" w:type="dxa"/>
          </w:tcPr>
          <w:p w14:paraId="2D532657" w14:textId="4C1A9D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9F296D8" w14:textId="034D74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202060462</w:t>
            </w:r>
          </w:p>
        </w:tc>
        <w:tc>
          <w:tcPr>
            <w:tcW w:w="851" w:type="dxa"/>
            <w:vAlign w:val="center"/>
          </w:tcPr>
          <w:p w14:paraId="76043E7A" w14:textId="6050073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A91C200" w14:textId="0CF051D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P/ INVESTIGACAO DO DIABETES INSIPIDUS</w:t>
            </w:r>
          </w:p>
        </w:tc>
        <w:tc>
          <w:tcPr>
            <w:tcW w:w="1134" w:type="dxa"/>
            <w:vAlign w:val="bottom"/>
          </w:tcPr>
          <w:p w14:paraId="2B1162C7" w14:textId="4BE1CE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5072BC2" w14:textId="30C61C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FC6F29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3DE1E0E" w14:textId="15497E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355</w:t>
            </w:r>
          </w:p>
        </w:tc>
        <w:tc>
          <w:tcPr>
            <w:tcW w:w="841" w:type="dxa"/>
          </w:tcPr>
          <w:p w14:paraId="0B33E2E5" w14:textId="1406FD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0941C91" w14:textId="010B42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202060470</w:t>
            </w:r>
          </w:p>
        </w:tc>
        <w:tc>
          <w:tcPr>
            <w:tcW w:w="851" w:type="dxa"/>
            <w:vAlign w:val="center"/>
          </w:tcPr>
          <w:p w14:paraId="280F136E" w14:textId="0B8E9C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D18DB6A" w14:textId="7C6FD83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MACROPROLACTINA</w:t>
            </w:r>
          </w:p>
        </w:tc>
        <w:tc>
          <w:tcPr>
            <w:tcW w:w="1134" w:type="dxa"/>
            <w:vAlign w:val="bottom"/>
          </w:tcPr>
          <w:p w14:paraId="0AE096FA" w14:textId="3B4713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50C9BEE" w14:textId="30B5C3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AB0E68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568C95" w14:textId="7AAECB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356</w:t>
            </w:r>
          </w:p>
        </w:tc>
        <w:tc>
          <w:tcPr>
            <w:tcW w:w="841" w:type="dxa"/>
          </w:tcPr>
          <w:p w14:paraId="595C33A0" w14:textId="7BEF68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13578F0" w14:textId="317EBD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202070018</w:t>
            </w:r>
          </w:p>
        </w:tc>
        <w:tc>
          <w:tcPr>
            <w:tcW w:w="851" w:type="dxa"/>
            <w:vAlign w:val="center"/>
          </w:tcPr>
          <w:p w14:paraId="0EDE9236" w14:textId="54E350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B6D53AC" w14:textId="3ADE98C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DELTA-AMINOLEVULINICO</w:t>
            </w:r>
          </w:p>
        </w:tc>
        <w:tc>
          <w:tcPr>
            <w:tcW w:w="1134" w:type="dxa"/>
            <w:vAlign w:val="bottom"/>
          </w:tcPr>
          <w:p w14:paraId="322D76F3" w14:textId="481E23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5391A41" w14:textId="474D20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C235CE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88F513" w14:textId="1E49A8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357</w:t>
            </w:r>
          </w:p>
        </w:tc>
        <w:tc>
          <w:tcPr>
            <w:tcW w:w="841" w:type="dxa"/>
          </w:tcPr>
          <w:p w14:paraId="442EDBE7" w14:textId="1FA2A1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4B70C73" w14:textId="7E8AA1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202070026</w:t>
            </w:r>
          </w:p>
        </w:tc>
        <w:tc>
          <w:tcPr>
            <w:tcW w:w="851" w:type="dxa"/>
            <w:vAlign w:val="center"/>
          </w:tcPr>
          <w:p w14:paraId="7602979A" w14:textId="04BACD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D658853" w14:textId="7A0067F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HIPURICO</w:t>
            </w:r>
          </w:p>
        </w:tc>
        <w:tc>
          <w:tcPr>
            <w:tcW w:w="1134" w:type="dxa"/>
            <w:vAlign w:val="bottom"/>
          </w:tcPr>
          <w:p w14:paraId="4E78D120" w14:textId="74F1872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BFB8B80" w14:textId="70DB0C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B2346D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3B0EF7B" w14:textId="388DE4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358</w:t>
            </w:r>
          </w:p>
        </w:tc>
        <w:tc>
          <w:tcPr>
            <w:tcW w:w="841" w:type="dxa"/>
          </w:tcPr>
          <w:p w14:paraId="35DFED11" w14:textId="42D913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A968588" w14:textId="488BC6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202070034</w:t>
            </w:r>
          </w:p>
        </w:tc>
        <w:tc>
          <w:tcPr>
            <w:tcW w:w="851" w:type="dxa"/>
            <w:vAlign w:val="center"/>
          </w:tcPr>
          <w:p w14:paraId="0A17143F" w14:textId="09F1D0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B8DA2E0" w14:textId="0E76A60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MANDELICO</w:t>
            </w:r>
          </w:p>
        </w:tc>
        <w:tc>
          <w:tcPr>
            <w:tcW w:w="1134" w:type="dxa"/>
            <w:vAlign w:val="bottom"/>
          </w:tcPr>
          <w:p w14:paraId="3575CE24" w14:textId="1E78BE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3721885" w14:textId="192CC1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271B78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3615324" w14:textId="3EC589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359</w:t>
            </w:r>
          </w:p>
        </w:tc>
        <w:tc>
          <w:tcPr>
            <w:tcW w:w="841" w:type="dxa"/>
          </w:tcPr>
          <w:p w14:paraId="67BF45EC" w14:textId="29E550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FEA5144" w14:textId="1191A6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202070042</w:t>
            </w:r>
          </w:p>
        </w:tc>
        <w:tc>
          <w:tcPr>
            <w:tcW w:w="851" w:type="dxa"/>
            <w:vAlign w:val="center"/>
          </w:tcPr>
          <w:p w14:paraId="1D18ACB1" w14:textId="7102BA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B3C7212" w14:textId="3E12A7A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METIL-HIPURICO</w:t>
            </w:r>
          </w:p>
        </w:tc>
        <w:tc>
          <w:tcPr>
            <w:tcW w:w="1134" w:type="dxa"/>
            <w:vAlign w:val="bottom"/>
          </w:tcPr>
          <w:p w14:paraId="268E4A84" w14:textId="6507DD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BCD6A3F" w14:textId="79C2E8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EA316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F9A51D7" w14:textId="0E49C8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360</w:t>
            </w:r>
          </w:p>
        </w:tc>
        <w:tc>
          <w:tcPr>
            <w:tcW w:w="841" w:type="dxa"/>
          </w:tcPr>
          <w:p w14:paraId="0E428DDC" w14:textId="17D9EE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A48E200" w14:textId="1763F5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202070050</w:t>
            </w:r>
          </w:p>
        </w:tc>
        <w:tc>
          <w:tcPr>
            <w:tcW w:w="851" w:type="dxa"/>
            <w:vAlign w:val="center"/>
          </w:tcPr>
          <w:p w14:paraId="321B1859" w14:textId="01373E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912F2DD" w14:textId="19EE80B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VALPROICO</w:t>
            </w:r>
          </w:p>
        </w:tc>
        <w:tc>
          <w:tcPr>
            <w:tcW w:w="1134" w:type="dxa"/>
            <w:vAlign w:val="bottom"/>
          </w:tcPr>
          <w:p w14:paraId="7560E429" w14:textId="456098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11DF26E" w14:textId="25BDDB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D2B98A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77685F9" w14:textId="37B7A6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361</w:t>
            </w:r>
          </w:p>
        </w:tc>
        <w:tc>
          <w:tcPr>
            <w:tcW w:w="841" w:type="dxa"/>
          </w:tcPr>
          <w:p w14:paraId="18FE92D4" w14:textId="1849DD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9537BBF" w14:textId="3B8A30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202070069</w:t>
            </w:r>
          </w:p>
        </w:tc>
        <w:tc>
          <w:tcPr>
            <w:tcW w:w="851" w:type="dxa"/>
            <w:vAlign w:val="center"/>
          </w:tcPr>
          <w:p w14:paraId="164A5672" w14:textId="708258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2BF3916" w14:textId="491D1DE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ALA-DESIDRATASE</w:t>
            </w:r>
          </w:p>
        </w:tc>
        <w:tc>
          <w:tcPr>
            <w:tcW w:w="1134" w:type="dxa"/>
            <w:vAlign w:val="bottom"/>
          </w:tcPr>
          <w:p w14:paraId="5136D25B" w14:textId="7F9852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F30C613" w14:textId="119341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E6D357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C8BF8AA" w14:textId="2F8B1C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362</w:t>
            </w:r>
          </w:p>
        </w:tc>
        <w:tc>
          <w:tcPr>
            <w:tcW w:w="841" w:type="dxa"/>
          </w:tcPr>
          <w:p w14:paraId="40CF5BDD" w14:textId="156D52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E03F969" w14:textId="59E8BD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202070077</w:t>
            </w:r>
          </w:p>
        </w:tc>
        <w:tc>
          <w:tcPr>
            <w:tcW w:w="851" w:type="dxa"/>
            <w:vAlign w:val="center"/>
          </w:tcPr>
          <w:p w14:paraId="6C558CF4" w14:textId="6A2187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9841FF7" w14:textId="31C93D7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ALCOOL ETILICO</w:t>
            </w:r>
          </w:p>
        </w:tc>
        <w:tc>
          <w:tcPr>
            <w:tcW w:w="1134" w:type="dxa"/>
            <w:vAlign w:val="bottom"/>
          </w:tcPr>
          <w:p w14:paraId="35C87530" w14:textId="594309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4489F4" w14:textId="7BCBD3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572CEA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A94902" w14:textId="55EA7E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363</w:t>
            </w:r>
          </w:p>
        </w:tc>
        <w:tc>
          <w:tcPr>
            <w:tcW w:w="841" w:type="dxa"/>
          </w:tcPr>
          <w:p w14:paraId="6F62BAD9" w14:textId="1C781E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9A7110A" w14:textId="3150D5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202070085</w:t>
            </w:r>
          </w:p>
        </w:tc>
        <w:tc>
          <w:tcPr>
            <w:tcW w:w="851" w:type="dxa"/>
            <w:vAlign w:val="center"/>
          </w:tcPr>
          <w:p w14:paraId="03408A5B" w14:textId="2B8429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945905C" w14:textId="5275F3B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ALUMINIO</w:t>
            </w:r>
          </w:p>
        </w:tc>
        <w:tc>
          <w:tcPr>
            <w:tcW w:w="1134" w:type="dxa"/>
            <w:vAlign w:val="bottom"/>
          </w:tcPr>
          <w:p w14:paraId="1AABBEBB" w14:textId="55766E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9C0D331" w14:textId="3B72F3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D14846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06F8E74" w14:textId="286B5F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364</w:t>
            </w:r>
          </w:p>
        </w:tc>
        <w:tc>
          <w:tcPr>
            <w:tcW w:w="841" w:type="dxa"/>
          </w:tcPr>
          <w:p w14:paraId="72B8B62E" w14:textId="36BF0E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331EBD6" w14:textId="0A5988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202070093</w:t>
            </w:r>
          </w:p>
        </w:tc>
        <w:tc>
          <w:tcPr>
            <w:tcW w:w="851" w:type="dxa"/>
            <w:vAlign w:val="center"/>
          </w:tcPr>
          <w:p w14:paraId="0486A2A6" w14:textId="153FC9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D314497" w14:textId="037B6B1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AMINOGLICOSIDEOS</w:t>
            </w:r>
          </w:p>
        </w:tc>
        <w:tc>
          <w:tcPr>
            <w:tcW w:w="1134" w:type="dxa"/>
            <w:vAlign w:val="bottom"/>
          </w:tcPr>
          <w:p w14:paraId="575E084A" w14:textId="43F6C8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D70D7D2" w14:textId="6D8468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F234A9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7295471" w14:textId="0EF677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365</w:t>
            </w:r>
          </w:p>
        </w:tc>
        <w:tc>
          <w:tcPr>
            <w:tcW w:w="841" w:type="dxa"/>
          </w:tcPr>
          <w:p w14:paraId="27993CDB" w14:textId="1B0899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CC0742D" w14:textId="0E8C00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202070107</w:t>
            </w:r>
          </w:p>
        </w:tc>
        <w:tc>
          <w:tcPr>
            <w:tcW w:w="851" w:type="dxa"/>
            <w:vAlign w:val="center"/>
          </w:tcPr>
          <w:p w14:paraId="5C3A6B9B" w14:textId="22C5E7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E35BB4A" w14:textId="67E95E9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ANFETAMINAS</w:t>
            </w:r>
          </w:p>
        </w:tc>
        <w:tc>
          <w:tcPr>
            <w:tcW w:w="1134" w:type="dxa"/>
            <w:vAlign w:val="bottom"/>
          </w:tcPr>
          <w:p w14:paraId="3C3BA61B" w14:textId="0BB65C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7602975" w14:textId="6E10A2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2A971D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7F06715" w14:textId="626278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366</w:t>
            </w:r>
          </w:p>
        </w:tc>
        <w:tc>
          <w:tcPr>
            <w:tcW w:w="841" w:type="dxa"/>
          </w:tcPr>
          <w:p w14:paraId="4CAF5244" w14:textId="089A83D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CF3D909" w14:textId="374FD4F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202070115</w:t>
            </w:r>
          </w:p>
        </w:tc>
        <w:tc>
          <w:tcPr>
            <w:tcW w:w="851" w:type="dxa"/>
            <w:vAlign w:val="center"/>
          </w:tcPr>
          <w:p w14:paraId="31399388" w14:textId="43CD81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1DA2269" w14:textId="294E391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ANTIDEPRESSIVOS TRICICLICOS</w:t>
            </w:r>
          </w:p>
        </w:tc>
        <w:tc>
          <w:tcPr>
            <w:tcW w:w="1134" w:type="dxa"/>
            <w:vAlign w:val="bottom"/>
          </w:tcPr>
          <w:p w14:paraId="07080F1A" w14:textId="0F3E26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B381C7B" w14:textId="5E5B0A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352309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9808F03" w14:textId="0CAB9C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367</w:t>
            </w:r>
          </w:p>
        </w:tc>
        <w:tc>
          <w:tcPr>
            <w:tcW w:w="841" w:type="dxa"/>
          </w:tcPr>
          <w:p w14:paraId="23FB1406" w14:textId="58ECA7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23BEAEA" w14:textId="112320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202070123</w:t>
            </w:r>
          </w:p>
        </w:tc>
        <w:tc>
          <w:tcPr>
            <w:tcW w:w="851" w:type="dxa"/>
            <w:vAlign w:val="center"/>
          </w:tcPr>
          <w:p w14:paraId="36D1BD26" w14:textId="2FAA7A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FB010CF" w14:textId="64E9441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BARBITURATOS</w:t>
            </w:r>
          </w:p>
        </w:tc>
        <w:tc>
          <w:tcPr>
            <w:tcW w:w="1134" w:type="dxa"/>
            <w:vAlign w:val="bottom"/>
          </w:tcPr>
          <w:p w14:paraId="45E10EED" w14:textId="65B491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068611" w14:textId="5B3B8D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A5FCBC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31DDDDB" w14:textId="0951D37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368</w:t>
            </w:r>
          </w:p>
        </w:tc>
        <w:tc>
          <w:tcPr>
            <w:tcW w:w="841" w:type="dxa"/>
          </w:tcPr>
          <w:p w14:paraId="4BD4D05B" w14:textId="1EAF86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E4A1CEF" w14:textId="2A3B89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202070131</w:t>
            </w:r>
          </w:p>
        </w:tc>
        <w:tc>
          <w:tcPr>
            <w:tcW w:w="851" w:type="dxa"/>
            <w:vAlign w:val="center"/>
          </w:tcPr>
          <w:p w14:paraId="1810ABBC" w14:textId="6B26B5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C44C98D" w14:textId="6325BFD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BENZODIAZEPINICOS</w:t>
            </w:r>
          </w:p>
        </w:tc>
        <w:tc>
          <w:tcPr>
            <w:tcW w:w="1134" w:type="dxa"/>
            <w:vAlign w:val="bottom"/>
          </w:tcPr>
          <w:p w14:paraId="702D696F" w14:textId="16A34F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932BBEA" w14:textId="1221B0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98E39A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818C3D1" w14:textId="7687F5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369</w:t>
            </w:r>
          </w:p>
        </w:tc>
        <w:tc>
          <w:tcPr>
            <w:tcW w:w="841" w:type="dxa"/>
          </w:tcPr>
          <w:p w14:paraId="491D09CF" w14:textId="6EBFE9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A0E1EB7" w14:textId="70DDB53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202070140</w:t>
            </w:r>
          </w:p>
        </w:tc>
        <w:tc>
          <w:tcPr>
            <w:tcW w:w="851" w:type="dxa"/>
            <w:vAlign w:val="center"/>
          </w:tcPr>
          <w:p w14:paraId="56D990E8" w14:textId="1C9226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ABD4E7E" w14:textId="15F5CB8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CADMIO</w:t>
            </w:r>
          </w:p>
        </w:tc>
        <w:tc>
          <w:tcPr>
            <w:tcW w:w="1134" w:type="dxa"/>
            <w:vAlign w:val="bottom"/>
          </w:tcPr>
          <w:p w14:paraId="044A6F8F" w14:textId="317C93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6A66C1C" w14:textId="132A41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3E0EAD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0458597" w14:textId="6C4A81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370</w:t>
            </w:r>
          </w:p>
        </w:tc>
        <w:tc>
          <w:tcPr>
            <w:tcW w:w="841" w:type="dxa"/>
          </w:tcPr>
          <w:p w14:paraId="1622E33A" w14:textId="3EEB38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373D4BA" w14:textId="513526E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202070158</w:t>
            </w:r>
          </w:p>
        </w:tc>
        <w:tc>
          <w:tcPr>
            <w:tcW w:w="851" w:type="dxa"/>
            <w:vAlign w:val="center"/>
          </w:tcPr>
          <w:p w14:paraId="4C41B4F4" w14:textId="559AB6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DB4C74D" w14:textId="468C3D3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CARBAMAZEPINA</w:t>
            </w:r>
          </w:p>
        </w:tc>
        <w:tc>
          <w:tcPr>
            <w:tcW w:w="1134" w:type="dxa"/>
            <w:vAlign w:val="bottom"/>
          </w:tcPr>
          <w:p w14:paraId="5B93516A" w14:textId="5728C5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DA73D21" w14:textId="52346B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B3E84F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69EEBE3" w14:textId="06EB21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371</w:t>
            </w:r>
          </w:p>
        </w:tc>
        <w:tc>
          <w:tcPr>
            <w:tcW w:w="841" w:type="dxa"/>
          </w:tcPr>
          <w:p w14:paraId="49CC47DE" w14:textId="02EBEF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CEDF8C6" w14:textId="43CD40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202070166</w:t>
            </w:r>
          </w:p>
        </w:tc>
        <w:tc>
          <w:tcPr>
            <w:tcW w:w="851" w:type="dxa"/>
            <w:vAlign w:val="center"/>
          </w:tcPr>
          <w:p w14:paraId="7D43ADA1" w14:textId="1B5BDEC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06D97B4" w14:textId="489EA6B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CARBOXI-HEMOGLOBINA</w:t>
            </w:r>
          </w:p>
        </w:tc>
        <w:tc>
          <w:tcPr>
            <w:tcW w:w="1134" w:type="dxa"/>
            <w:vAlign w:val="bottom"/>
          </w:tcPr>
          <w:p w14:paraId="05CCD807" w14:textId="401729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E883AA5" w14:textId="53B130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1B1EEE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87FB3F9" w14:textId="1BBA21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372</w:t>
            </w:r>
          </w:p>
        </w:tc>
        <w:tc>
          <w:tcPr>
            <w:tcW w:w="841" w:type="dxa"/>
          </w:tcPr>
          <w:p w14:paraId="362832CC" w14:textId="1B45CE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F317FB2" w14:textId="6B6330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202070174</w:t>
            </w:r>
          </w:p>
        </w:tc>
        <w:tc>
          <w:tcPr>
            <w:tcW w:w="851" w:type="dxa"/>
            <w:vAlign w:val="center"/>
          </w:tcPr>
          <w:p w14:paraId="601CF794" w14:textId="72088CF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8FCA35B" w14:textId="61AFC18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CHUMBO</w:t>
            </w:r>
          </w:p>
        </w:tc>
        <w:tc>
          <w:tcPr>
            <w:tcW w:w="1134" w:type="dxa"/>
            <w:vAlign w:val="bottom"/>
          </w:tcPr>
          <w:p w14:paraId="7A6AA27D" w14:textId="4FA868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E89BE8" w14:textId="0AB92C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1E07B1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278CD5" w14:textId="33C880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373</w:t>
            </w:r>
          </w:p>
        </w:tc>
        <w:tc>
          <w:tcPr>
            <w:tcW w:w="841" w:type="dxa"/>
          </w:tcPr>
          <w:p w14:paraId="42528A97" w14:textId="311387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39B9A12" w14:textId="03CBA5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202070182</w:t>
            </w:r>
          </w:p>
        </w:tc>
        <w:tc>
          <w:tcPr>
            <w:tcW w:w="851" w:type="dxa"/>
            <w:vAlign w:val="center"/>
          </w:tcPr>
          <w:p w14:paraId="4DF1CF9B" w14:textId="38251D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372A5DE" w14:textId="60E8291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CICLOSPORINA</w:t>
            </w:r>
          </w:p>
        </w:tc>
        <w:tc>
          <w:tcPr>
            <w:tcW w:w="1134" w:type="dxa"/>
            <w:vAlign w:val="bottom"/>
          </w:tcPr>
          <w:p w14:paraId="26BE6A23" w14:textId="7CE46D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1FA7ED4" w14:textId="6257C1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7C7A89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BDFB0D3" w14:textId="211A50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374</w:t>
            </w:r>
          </w:p>
        </w:tc>
        <w:tc>
          <w:tcPr>
            <w:tcW w:w="841" w:type="dxa"/>
          </w:tcPr>
          <w:p w14:paraId="1F8F455A" w14:textId="504BD9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6645819" w14:textId="5BA192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202070190</w:t>
            </w:r>
          </w:p>
        </w:tc>
        <w:tc>
          <w:tcPr>
            <w:tcW w:w="851" w:type="dxa"/>
            <w:vAlign w:val="center"/>
          </w:tcPr>
          <w:p w14:paraId="7E2753B4" w14:textId="156934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2949F15" w14:textId="68698A6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COBRE</w:t>
            </w:r>
          </w:p>
        </w:tc>
        <w:tc>
          <w:tcPr>
            <w:tcW w:w="1134" w:type="dxa"/>
            <w:vAlign w:val="bottom"/>
          </w:tcPr>
          <w:p w14:paraId="4627A6AF" w14:textId="5BB3B6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A3253D9" w14:textId="1865DB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9B5C83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19B6CF7" w14:textId="3454A9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375</w:t>
            </w:r>
          </w:p>
        </w:tc>
        <w:tc>
          <w:tcPr>
            <w:tcW w:w="841" w:type="dxa"/>
          </w:tcPr>
          <w:p w14:paraId="02B01DEB" w14:textId="742507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9788036" w14:textId="70CD44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202070204</w:t>
            </w:r>
          </w:p>
        </w:tc>
        <w:tc>
          <w:tcPr>
            <w:tcW w:w="851" w:type="dxa"/>
            <w:vAlign w:val="center"/>
          </w:tcPr>
          <w:p w14:paraId="68592950" w14:textId="280121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5EDB682A" w14:textId="3056C11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DIGITALICOS (DIGOXINA, DIGITOXINA)</w:t>
            </w:r>
          </w:p>
        </w:tc>
        <w:tc>
          <w:tcPr>
            <w:tcW w:w="1134" w:type="dxa"/>
            <w:vAlign w:val="bottom"/>
          </w:tcPr>
          <w:p w14:paraId="4602FE2D" w14:textId="16AE1E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BDDDEB5" w14:textId="30E4CFE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911001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DCE55E0" w14:textId="7C8951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376</w:t>
            </w:r>
          </w:p>
        </w:tc>
        <w:tc>
          <w:tcPr>
            <w:tcW w:w="841" w:type="dxa"/>
          </w:tcPr>
          <w:p w14:paraId="0FC123D5" w14:textId="591D49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F88515B" w14:textId="4B662A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202070212</w:t>
            </w:r>
          </w:p>
        </w:tc>
        <w:tc>
          <w:tcPr>
            <w:tcW w:w="851" w:type="dxa"/>
            <w:vAlign w:val="center"/>
          </w:tcPr>
          <w:p w14:paraId="7EDFD4D0" w14:textId="32F655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BA60BFE" w14:textId="2719AF3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ETOSSUXIMIDA</w:t>
            </w:r>
          </w:p>
        </w:tc>
        <w:tc>
          <w:tcPr>
            <w:tcW w:w="1134" w:type="dxa"/>
            <w:vAlign w:val="bottom"/>
          </w:tcPr>
          <w:p w14:paraId="18E7DD23" w14:textId="550788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1B36C6" w14:textId="1D005B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96E3CB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C3DCBCC" w14:textId="3D8BA5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377</w:t>
            </w:r>
          </w:p>
        </w:tc>
        <w:tc>
          <w:tcPr>
            <w:tcW w:w="841" w:type="dxa"/>
          </w:tcPr>
          <w:p w14:paraId="49C02F98" w14:textId="04154F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CEEB5EE" w14:textId="572F52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202070220</w:t>
            </w:r>
          </w:p>
        </w:tc>
        <w:tc>
          <w:tcPr>
            <w:tcW w:w="851" w:type="dxa"/>
            <w:vAlign w:val="center"/>
          </w:tcPr>
          <w:p w14:paraId="1385909C" w14:textId="253461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CC651E4" w14:textId="741770E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FENITOINA</w:t>
            </w:r>
          </w:p>
        </w:tc>
        <w:tc>
          <w:tcPr>
            <w:tcW w:w="1134" w:type="dxa"/>
            <w:vAlign w:val="bottom"/>
          </w:tcPr>
          <w:p w14:paraId="1F02CA36" w14:textId="31C9C5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914437F" w14:textId="249F2F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762FED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51C5A08" w14:textId="0B5FAC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378</w:t>
            </w:r>
          </w:p>
        </w:tc>
        <w:tc>
          <w:tcPr>
            <w:tcW w:w="841" w:type="dxa"/>
          </w:tcPr>
          <w:p w14:paraId="2BB689B3" w14:textId="10F95A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4CD52A0" w14:textId="0A41C1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202070239</w:t>
            </w:r>
          </w:p>
        </w:tc>
        <w:tc>
          <w:tcPr>
            <w:tcW w:w="851" w:type="dxa"/>
            <w:vAlign w:val="center"/>
          </w:tcPr>
          <w:p w14:paraId="313CD883" w14:textId="72A6F4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3E77940" w14:textId="4B9A2A0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FENOL</w:t>
            </w:r>
          </w:p>
        </w:tc>
        <w:tc>
          <w:tcPr>
            <w:tcW w:w="1134" w:type="dxa"/>
            <w:vAlign w:val="bottom"/>
          </w:tcPr>
          <w:p w14:paraId="739FC611" w14:textId="09DD44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37E828B" w14:textId="088AFB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63A155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BD6561D" w14:textId="6C096A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379</w:t>
            </w:r>
          </w:p>
        </w:tc>
        <w:tc>
          <w:tcPr>
            <w:tcW w:w="841" w:type="dxa"/>
          </w:tcPr>
          <w:p w14:paraId="18B28D99" w14:textId="1AA7F2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4EEF230" w14:textId="0D0DBA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202070247</w:t>
            </w:r>
          </w:p>
        </w:tc>
        <w:tc>
          <w:tcPr>
            <w:tcW w:w="851" w:type="dxa"/>
            <w:vAlign w:val="center"/>
          </w:tcPr>
          <w:p w14:paraId="03895EB9" w14:textId="2CECA78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DCDD97B" w14:textId="61A194F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FORMALDEIDO</w:t>
            </w:r>
          </w:p>
        </w:tc>
        <w:tc>
          <w:tcPr>
            <w:tcW w:w="1134" w:type="dxa"/>
            <w:vAlign w:val="bottom"/>
          </w:tcPr>
          <w:p w14:paraId="58BF42C2" w14:textId="56DC7E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C7100D7" w14:textId="63E289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0F6097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D509CC5" w14:textId="406E98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380</w:t>
            </w:r>
          </w:p>
        </w:tc>
        <w:tc>
          <w:tcPr>
            <w:tcW w:w="841" w:type="dxa"/>
          </w:tcPr>
          <w:p w14:paraId="689AEAF6" w14:textId="251375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A34BE74" w14:textId="16C01E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202070255</w:t>
            </w:r>
          </w:p>
        </w:tc>
        <w:tc>
          <w:tcPr>
            <w:tcW w:w="851" w:type="dxa"/>
            <w:vAlign w:val="center"/>
          </w:tcPr>
          <w:p w14:paraId="4E3B7CEF" w14:textId="31178A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47B2EDF" w14:textId="766DA80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LITIO</w:t>
            </w:r>
          </w:p>
        </w:tc>
        <w:tc>
          <w:tcPr>
            <w:tcW w:w="1134" w:type="dxa"/>
            <w:vAlign w:val="bottom"/>
          </w:tcPr>
          <w:p w14:paraId="450199AB" w14:textId="04C2C4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710C69" w14:textId="3EF769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4741D8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9D4D9BD" w14:textId="3BD988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381</w:t>
            </w:r>
          </w:p>
        </w:tc>
        <w:tc>
          <w:tcPr>
            <w:tcW w:w="841" w:type="dxa"/>
          </w:tcPr>
          <w:p w14:paraId="25B20F83" w14:textId="02BAFA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B09E4FD" w14:textId="4F77BD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202070263</w:t>
            </w:r>
          </w:p>
        </w:tc>
        <w:tc>
          <w:tcPr>
            <w:tcW w:w="851" w:type="dxa"/>
            <w:vAlign w:val="center"/>
          </w:tcPr>
          <w:p w14:paraId="0F1FB724" w14:textId="41D5A8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5A293EF" w14:textId="3B1C6A1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MERCURIO</w:t>
            </w:r>
          </w:p>
        </w:tc>
        <w:tc>
          <w:tcPr>
            <w:tcW w:w="1134" w:type="dxa"/>
            <w:vAlign w:val="bottom"/>
          </w:tcPr>
          <w:p w14:paraId="63F43802" w14:textId="34A12C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158AA1" w14:textId="263873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1A2B2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59D921F" w14:textId="79853F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382</w:t>
            </w:r>
          </w:p>
        </w:tc>
        <w:tc>
          <w:tcPr>
            <w:tcW w:w="841" w:type="dxa"/>
          </w:tcPr>
          <w:p w14:paraId="28FB6D3B" w14:textId="42AB88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09A2C3A" w14:textId="64318F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202070271</w:t>
            </w:r>
          </w:p>
        </w:tc>
        <w:tc>
          <w:tcPr>
            <w:tcW w:w="851" w:type="dxa"/>
            <w:vAlign w:val="center"/>
          </w:tcPr>
          <w:p w14:paraId="756E676D" w14:textId="59B57B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59F84F6" w14:textId="3C781BE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META-HEMOGLOBINA</w:t>
            </w:r>
          </w:p>
        </w:tc>
        <w:tc>
          <w:tcPr>
            <w:tcW w:w="1134" w:type="dxa"/>
            <w:vAlign w:val="bottom"/>
          </w:tcPr>
          <w:p w14:paraId="1BFBC0E2" w14:textId="5EA182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4235254" w14:textId="751EE3F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EDC0B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8F600FB" w14:textId="02320A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383</w:t>
            </w:r>
          </w:p>
        </w:tc>
        <w:tc>
          <w:tcPr>
            <w:tcW w:w="841" w:type="dxa"/>
          </w:tcPr>
          <w:p w14:paraId="70909597" w14:textId="43DF5E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5C7BE15" w14:textId="43EA12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202070280</w:t>
            </w:r>
          </w:p>
        </w:tc>
        <w:tc>
          <w:tcPr>
            <w:tcW w:w="851" w:type="dxa"/>
            <w:vAlign w:val="center"/>
          </w:tcPr>
          <w:p w14:paraId="5A823461" w14:textId="6BCCB4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AD43221" w14:textId="653D85C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METABOLITOS DA COCAINA</w:t>
            </w:r>
          </w:p>
        </w:tc>
        <w:tc>
          <w:tcPr>
            <w:tcW w:w="1134" w:type="dxa"/>
            <w:vAlign w:val="bottom"/>
          </w:tcPr>
          <w:p w14:paraId="6E7039AE" w14:textId="3D1D432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261C5CA" w14:textId="26A59B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C4FB8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B06AFED" w14:textId="7EF5A4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384</w:t>
            </w:r>
          </w:p>
        </w:tc>
        <w:tc>
          <w:tcPr>
            <w:tcW w:w="841" w:type="dxa"/>
          </w:tcPr>
          <w:p w14:paraId="5A97FE93" w14:textId="6374ACA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140E2153" w14:textId="2FCED9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202070298</w:t>
            </w:r>
          </w:p>
        </w:tc>
        <w:tc>
          <w:tcPr>
            <w:tcW w:w="851" w:type="dxa"/>
            <w:vAlign w:val="center"/>
          </w:tcPr>
          <w:p w14:paraId="026A6F66" w14:textId="7323D2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D213169" w14:textId="6B11062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METOTREXATO</w:t>
            </w:r>
          </w:p>
        </w:tc>
        <w:tc>
          <w:tcPr>
            <w:tcW w:w="1134" w:type="dxa"/>
            <w:vAlign w:val="bottom"/>
          </w:tcPr>
          <w:p w14:paraId="7CCF93FA" w14:textId="3A38A1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26CDF72" w14:textId="298EE1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55C952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FCCF754" w14:textId="62D069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385</w:t>
            </w:r>
          </w:p>
        </w:tc>
        <w:tc>
          <w:tcPr>
            <w:tcW w:w="841" w:type="dxa"/>
          </w:tcPr>
          <w:p w14:paraId="153912B5" w14:textId="3A5A8B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98F5E47" w14:textId="64FF0B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202070301</w:t>
            </w:r>
          </w:p>
        </w:tc>
        <w:tc>
          <w:tcPr>
            <w:tcW w:w="851" w:type="dxa"/>
            <w:vAlign w:val="center"/>
          </w:tcPr>
          <w:p w14:paraId="63BCA2A9" w14:textId="4B8AAF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C20B04C" w14:textId="3AED932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QUINIDINA</w:t>
            </w:r>
          </w:p>
        </w:tc>
        <w:tc>
          <w:tcPr>
            <w:tcW w:w="1134" w:type="dxa"/>
            <w:vAlign w:val="bottom"/>
          </w:tcPr>
          <w:p w14:paraId="068DF009" w14:textId="697F0E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E3E4152" w14:textId="4A6E75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977B7A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BD37D2B" w14:textId="12BA00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386</w:t>
            </w:r>
          </w:p>
        </w:tc>
        <w:tc>
          <w:tcPr>
            <w:tcW w:w="841" w:type="dxa"/>
          </w:tcPr>
          <w:p w14:paraId="0B75BFB4" w14:textId="673718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F481124" w14:textId="2BFA07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202070310</w:t>
            </w:r>
          </w:p>
        </w:tc>
        <w:tc>
          <w:tcPr>
            <w:tcW w:w="851" w:type="dxa"/>
            <w:vAlign w:val="center"/>
          </w:tcPr>
          <w:p w14:paraId="153A44BF" w14:textId="38D9A2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AC6671F" w14:textId="7811D50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SALICILATOS</w:t>
            </w:r>
          </w:p>
        </w:tc>
        <w:tc>
          <w:tcPr>
            <w:tcW w:w="1134" w:type="dxa"/>
            <w:vAlign w:val="bottom"/>
          </w:tcPr>
          <w:p w14:paraId="73F9E236" w14:textId="0AA419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4681EF0" w14:textId="5467A6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789495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0CC582E" w14:textId="45D2FB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387</w:t>
            </w:r>
          </w:p>
        </w:tc>
        <w:tc>
          <w:tcPr>
            <w:tcW w:w="841" w:type="dxa"/>
          </w:tcPr>
          <w:p w14:paraId="7A5FBB7E" w14:textId="2D7344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45A8C85C" w14:textId="6C0E64C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202070328</w:t>
            </w:r>
          </w:p>
        </w:tc>
        <w:tc>
          <w:tcPr>
            <w:tcW w:w="851" w:type="dxa"/>
            <w:vAlign w:val="center"/>
          </w:tcPr>
          <w:p w14:paraId="05F9E1D7" w14:textId="132716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71B475D" w14:textId="5052AF9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SULFATOS</w:t>
            </w:r>
          </w:p>
        </w:tc>
        <w:tc>
          <w:tcPr>
            <w:tcW w:w="1134" w:type="dxa"/>
            <w:vAlign w:val="bottom"/>
          </w:tcPr>
          <w:p w14:paraId="7D40812E" w14:textId="2772ED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A8A9DD" w14:textId="7F0C5F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31E175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8CF8871" w14:textId="65C714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388</w:t>
            </w:r>
          </w:p>
        </w:tc>
        <w:tc>
          <w:tcPr>
            <w:tcW w:w="841" w:type="dxa"/>
          </w:tcPr>
          <w:p w14:paraId="1CB217DE" w14:textId="6A2C03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774A57B1" w14:textId="4AE055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202070336</w:t>
            </w:r>
          </w:p>
        </w:tc>
        <w:tc>
          <w:tcPr>
            <w:tcW w:w="851" w:type="dxa"/>
            <w:vAlign w:val="center"/>
          </w:tcPr>
          <w:p w14:paraId="31DB9FD6" w14:textId="68C646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7A131C68" w14:textId="29DC630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TEOFILINA</w:t>
            </w:r>
          </w:p>
        </w:tc>
        <w:tc>
          <w:tcPr>
            <w:tcW w:w="1134" w:type="dxa"/>
            <w:vAlign w:val="bottom"/>
          </w:tcPr>
          <w:p w14:paraId="6210A717" w14:textId="18B760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3E71504" w14:textId="4E077DC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4D1BC8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4732D9D" w14:textId="0EE8DF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389</w:t>
            </w:r>
          </w:p>
        </w:tc>
        <w:tc>
          <w:tcPr>
            <w:tcW w:w="841" w:type="dxa"/>
          </w:tcPr>
          <w:p w14:paraId="01A9D048" w14:textId="0CD597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AA81187" w14:textId="2D10B6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202070344</w:t>
            </w:r>
          </w:p>
        </w:tc>
        <w:tc>
          <w:tcPr>
            <w:tcW w:w="851" w:type="dxa"/>
            <w:vAlign w:val="center"/>
          </w:tcPr>
          <w:p w14:paraId="0CA2C46A" w14:textId="190660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CB54ACD" w14:textId="15DFA2B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TIOCIANATO</w:t>
            </w:r>
          </w:p>
        </w:tc>
        <w:tc>
          <w:tcPr>
            <w:tcW w:w="1134" w:type="dxa"/>
            <w:vAlign w:val="bottom"/>
          </w:tcPr>
          <w:p w14:paraId="4704A66A" w14:textId="107198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8711224" w14:textId="70F948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0872D2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D3B6662" w14:textId="2782CC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390</w:t>
            </w:r>
          </w:p>
        </w:tc>
        <w:tc>
          <w:tcPr>
            <w:tcW w:w="841" w:type="dxa"/>
          </w:tcPr>
          <w:p w14:paraId="2AD38C6E" w14:textId="29DE1F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10BF0EBD" w14:textId="2059F8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202070352</w:t>
            </w:r>
          </w:p>
        </w:tc>
        <w:tc>
          <w:tcPr>
            <w:tcW w:w="851" w:type="dxa"/>
            <w:vAlign w:val="center"/>
          </w:tcPr>
          <w:p w14:paraId="0394ACD8" w14:textId="122EBC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CA513AC" w14:textId="7796486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ZINCO</w:t>
            </w:r>
          </w:p>
        </w:tc>
        <w:tc>
          <w:tcPr>
            <w:tcW w:w="1134" w:type="dxa"/>
            <w:vAlign w:val="bottom"/>
          </w:tcPr>
          <w:p w14:paraId="738BB95E" w14:textId="264E2C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2534B93" w14:textId="201509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8B61C1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CDB25F4" w14:textId="52410C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391</w:t>
            </w:r>
          </w:p>
        </w:tc>
        <w:tc>
          <w:tcPr>
            <w:tcW w:w="841" w:type="dxa"/>
          </w:tcPr>
          <w:p w14:paraId="3E4BC8BF" w14:textId="558A11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4" w:type="dxa"/>
          </w:tcPr>
          <w:p w14:paraId="7C612FAF" w14:textId="1D1C524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202080013</w:t>
            </w:r>
          </w:p>
        </w:tc>
        <w:tc>
          <w:tcPr>
            <w:tcW w:w="851" w:type="dxa"/>
            <w:vAlign w:val="center"/>
          </w:tcPr>
          <w:p w14:paraId="146DF054" w14:textId="0CEC09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30174</w:t>
            </w:r>
          </w:p>
        </w:tc>
        <w:tc>
          <w:tcPr>
            <w:tcW w:w="4252" w:type="dxa"/>
          </w:tcPr>
          <w:p w14:paraId="376F46C8" w14:textId="28497AC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ANTIBIOGRAMA</w:t>
            </w:r>
          </w:p>
        </w:tc>
        <w:tc>
          <w:tcPr>
            <w:tcW w:w="1134" w:type="dxa"/>
            <w:vAlign w:val="bottom"/>
          </w:tcPr>
          <w:p w14:paraId="61C78D28" w14:textId="620BB2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F7F10D9" w14:textId="75BA2A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A8592A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D606E3B" w14:textId="3F2665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392</w:t>
            </w:r>
          </w:p>
        </w:tc>
        <w:tc>
          <w:tcPr>
            <w:tcW w:w="841" w:type="dxa"/>
          </w:tcPr>
          <w:p w14:paraId="0771990A" w14:textId="081CD9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4" w:type="dxa"/>
          </w:tcPr>
          <w:p w14:paraId="2C08D2AD" w14:textId="6209561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202080021</w:t>
            </w:r>
          </w:p>
        </w:tc>
        <w:tc>
          <w:tcPr>
            <w:tcW w:w="851" w:type="dxa"/>
            <w:vAlign w:val="center"/>
          </w:tcPr>
          <w:p w14:paraId="77DF60C5" w14:textId="7D5823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30174</w:t>
            </w:r>
          </w:p>
        </w:tc>
        <w:tc>
          <w:tcPr>
            <w:tcW w:w="4252" w:type="dxa"/>
          </w:tcPr>
          <w:p w14:paraId="6986F99B" w14:textId="651D2897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ANTIBIOGRAMA C/ CONCENTRACAO INIBITORIA MINIMA</w:t>
            </w:r>
          </w:p>
        </w:tc>
        <w:tc>
          <w:tcPr>
            <w:tcW w:w="1134" w:type="dxa"/>
            <w:vAlign w:val="bottom"/>
          </w:tcPr>
          <w:p w14:paraId="741990A8" w14:textId="01F507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3CF809C" w14:textId="3032DF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4441B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157CA11" w14:textId="004239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393</w:t>
            </w:r>
          </w:p>
        </w:tc>
        <w:tc>
          <w:tcPr>
            <w:tcW w:w="841" w:type="dxa"/>
          </w:tcPr>
          <w:p w14:paraId="6FEFA6E5" w14:textId="6A9439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4" w:type="dxa"/>
          </w:tcPr>
          <w:p w14:paraId="57E28C49" w14:textId="14442D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202080030</w:t>
            </w:r>
          </w:p>
        </w:tc>
        <w:tc>
          <w:tcPr>
            <w:tcW w:w="851" w:type="dxa"/>
            <w:vAlign w:val="center"/>
          </w:tcPr>
          <w:p w14:paraId="727D3E39" w14:textId="0DE6F9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30174</w:t>
            </w:r>
          </w:p>
        </w:tc>
        <w:tc>
          <w:tcPr>
            <w:tcW w:w="4252" w:type="dxa"/>
          </w:tcPr>
          <w:p w14:paraId="292CB858" w14:textId="4DBB501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ANTIBIOGRAMA P/ MICOBACTERIAS</w:t>
            </w:r>
          </w:p>
        </w:tc>
        <w:tc>
          <w:tcPr>
            <w:tcW w:w="1134" w:type="dxa"/>
            <w:vAlign w:val="bottom"/>
          </w:tcPr>
          <w:p w14:paraId="0B638C11" w14:textId="2AAB1E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010C5F" w14:textId="01AAB3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6943A3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99A2C4D" w14:textId="0E13CB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394</w:t>
            </w:r>
          </w:p>
        </w:tc>
        <w:tc>
          <w:tcPr>
            <w:tcW w:w="841" w:type="dxa"/>
          </w:tcPr>
          <w:p w14:paraId="4AA2547F" w14:textId="674DE7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09073C3" w14:textId="6AEEBBC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202080048</w:t>
            </w:r>
          </w:p>
        </w:tc>
        <w:tc>
          <w:tcPr>
            <w:tcW w:w="851" w:type="dxa"/>
            <w:vAlign w:val="center"/>
          </w:tcPr>
          <w:p w14:paraId="4066FA28" w14:textId="3678B4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30143</w:t>
            </w:r>
          </w:p>
        </w:tc>
        <w:tc>
          <w:tcPr>
            <w:tcW w:w="4252" w:type="dxa"/>
          </w:tcPr>
          <w:p w14:paraId="50B5E1B2" w14:textId="5021276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BACILOSCOPIA DIRETA P/ BAAR TUBERCULOSE (DIAGNÓSTICA)</w:t>
            </w:r>
          </w:p>
        </w:tc>
        <w:tc>
          <w:tcPr>
            <w:tcW w:w="1134" w:type="dxa"/>
            <w:vAlign w:val="bottom"/>
          </w:tcPr>
          <w:p w14:paraId="6F19F1B1" w14:textId="0CB9E1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5A0C3C" w14:textId="521A7B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254AD7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F8ABA81" w14:textId="2E7FC0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395</w:t>
            </w:r>
          </w:p>
        </w:tc>
        <w:tc>
          <w:tcPr>
            <w:tcW w:w="841" w:type="dxa"/>
          </w:tcPr>
          <w:p w14:paraId="0821D53D" w14:textId="173E5E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14FE27B4" w14:textId="2BD5C5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202080056</w:t>
            </w:r>
          </w:p>
        </w:tc>
        <w:tc>
          <w:tcPr>
            <w:tcW w:w="851" w:type="dxa"/>
            <w:vAlign w:val="center"/>
          </w:tcPr>
          <w:p w14:paraId="57761274" w14:textId="010C9E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30143</w:t>
            </w:r>
          </w:p>
        </w:tc>
        <w:tc>
          <w:tcPr>
            <w:tcW w:w="4252" w:type="dxa"/>
          </w:tcPr>
          <w:p w14:paraId="7545F41D" w14:textId="75D7C35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BACILOSCOPIA DIRETA P/ BAAR (HANSENIASE)</w:t>
            </w:r>
          </w:p>
        </w:tc>
        <w:tc>
          <w:tcPr>
            <w:tcW w:w="1134" w:type="dxa"/>
            <w:vAlign w:val="bottom"/>
          </w:tcPr>
          <w:p w14:paraId="608EDF3F" w14:textId="5D00F8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41770F1" w14:textId="095369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70539D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58F4E87" w14:textId="42EB7D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396</w:t>
            </w:r>
          </w:p>
        </w:tc>
        <w:tc>
          <w:tcPr>
            <w:tcW w:w="841" w:type="dxa"/>
          </w:tcPr>
          <w:p w14:paraId="55C44F9B" w14:textId="37410A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72EE0D9" w14:textId="2A0DA35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202080064</w:t>
            </w:r>
          </w:p>
        </w:tc>
        <w:tc>
          <w:tcPr>
            <w:tcW w:w="851" w:type="dxa"/>
            <w:vAlign w:val="center"/>
          </w:tcPr>
          <w:p w14:paraId="398BC1B9" w14:textId="14455B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30143</w:t>
            </w:r>
          </w:p>
        </w:tc>
        <w:tc>
          <w:tcPr>
            <w:tcW w:w="4252" w:type="dxa"/>
          </w:tcPr>
          <w:p w14:paraId="0C74C21F" w14:textId="5852DD3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BACILOSCOPIA DIRETA P/ BAAR TUBERCULOS (CONTROLE)</w:t>
            </w:r>
          </w:p>
        </w:tc>
        <w:tc>
          <w:tcPr>
            <w:tcW w:w="1134" w:type="dxa"/>
            <w:vAlign w:val="bottom"/>
          </w:tcPr>
          <w:p w14:paraId="18E5BE5D" w14:textId="5FFDF4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0C4BFF7" w14:textId="2C9B57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2E6B98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E883E59" w14:textId="2E8C69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397</w:t>
            </w:r>
          </w:p>
        </w:tc>
        <w:tc>
          <w:tcPr>
            <w:tcW w:w="841" w:type="dxa"/>
          </w:tcPr>
          <w:p w14:paraId="4BCCCF59" w14:textId="5A6537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14:paraId="0B3B5C48" w14:textId="10F312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202080072</w:t>
            </w:r>
          </w:p>
        </w:tc>
        <w:tc>
          <w:tcPr>
            <w:tcW w:w="851" w:type="dxa"/>
            <w:vAlign w:val="center"/>
          </w:tcPr>
          <w:p w14:paraId="599930BF" w14:textId="317F17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6416</w:t>
            </w:r>
          </w:p>
        </w:tc>
        <w:tc>
          <w:tcPr>
            <w:tcW w:w="4252" w:type="dxa"/>
          </w:tcPr>
          <w:p w14:paraId="7F4FEC8D" w14:textId="7C46FD6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BACTERIOSCOPIA (GRAM)</w:t>
            </w:r>
          </w:p>
        </w:tc>
        <w:tc>
          <w:tcPr>
            <w:tcW w:w="1134" w:type="dxa"/>
            <w:vAlign w:val="bottom"/>
          </w:tcPr>
          <w:p w14:paraId="6A6C738A" w14:textId="5E7BB5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D99733C" w14:textId="4AFCA4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56E6B3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8689675" w14:textId="571793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398</w:t>
            </w:r>
          </w:p>
        </w:tc>
        <w:tc>
          <w:tcPr>
            <w:tcW w:w="841" w:type="dxa"/>
          </w:tcPr>
          <w:p w14:paraId="6F60F09A" w14:textId="156E16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4" w:type="dxa"/>
          </w:tcPr>
          <w:p w14:paraId="74FB2593" w14:textId="6547FD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202080080</w:t>
            </w:r>
          </w:p>
        </w:tc>
        <w:tc>
          <w:tcPr>
            <w:tcW w:w="851" w:type="dxa"/>
            <w:vAlign w:val="center"/>
          </w:tcPr>
          <w:p w14:paraId="643A7793" w14:textId="59D326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14893</w:t>
            </w:r>
          </w:p>
        </w:tc>
        <w:tc>
          <w:tcPr>
            <w:tcW w:w="4252" w:type="dxa"/>
          </w:tcPr>
          <w:p w14:paraId="61DD6C51" w14:textId="303D1EE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CULTURA DE BACTERIAS P/ IDENTIFICACAO</w:t>
            </w:r>
          </w:p>
        </w:tc>
        <w:tc>
          <w:tcPr>
            <w:tcW w:w="1134" w:type="dxa"/>
            <w:vAlign w:val="bottom"/>
          </w:tcPr>
          <w:p w14:paraId="42DDB744" w14:textId="5948F5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ECC79ED" w14:textId="5EFE04B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CBA1DE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813E8F5" w14:textId="0F2E0C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399</w:t>
            </w:r>
          </w:p>
        </w:tc>
        <w:tc>
          <w:tcPr>
            <w:tcW w:w="841" w:type="dxa"/>
          </w:tcPr>
          <w:p w14:paraId="3EDCDFE3" w14:textId="313B10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A85DBFC" w14:textId="22FC41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202080099</w:t>
            </w:r>
          </w:p>
        </w:tc>
        <w:tc>
          <w:tcPr>
            <w:tcW w:w="851" w:type="dxa"/>
            <w:vAlign w:val="center"/>
          </w:tcPr>
          <w:p w14:paraId="4C234314" w14:textId="405FA49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14893</w:t>
            </w:r>
          </w:p>
        </w:tc>
        <w:tc>
          <w:tcPr>
            <w:tcW w:w="4252" w:type="dxa"/>
          </w:tcPr>
          <w:p w14:paraId="3C552831" w14:textId="6257F57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CULTURA DO LEITE HUMANO (POS-PASTEURIZAÇÃO)</w:t>
            </w:r>
          </w:p>
        </w:tc>
        <w:tc>
          <w:tcPr>
            <w:tcW w:w="1134" w:type="dxa"/>
            <w:vAlign w:val="bottom"/>
          </w:tcPr>
          <w:p w14:paraId="0F6BE62F" w14:textId="5208A2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96A43DC" w14:textId="303E7D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D11FF2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B19C543" w14:textId="6BCD9F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41" w:type="dxa"/>
          </w:tcPr>
          <w:p w14:paraId="36B18AD6" w14:textId="1658B3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5427F202" w14:textId="1EF1AB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202080102</w:t>
            </w:r>
          </w:p>
        </w:tc>
        <w:tc>
          <w:tcPr>
            <w:tcW w:w="851" w:type="dxa"/>
            <w:vAlign w:val="center"/>
          </w:tcPr>
          <w:p w14:paraId="18182302" w14:textId="5D525E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14893</w:t>
            </w:r>
          </w:p>
        </w:tc>
        <w:tc>
          <w:tcPr>
            <w:tcW w:w="4252" w:type="dxa"/>
          </w:tcPr>
          <w:p w14:paraId="1B7C0E65" w14:textId="7D68CB0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CULTURA P/ HERPESVIRUS</w:t>
            </w:r>
          </w:p>
        </w:tc>
        <w:tc>
          <w:tcPr>
            <w:tcW w:w="1134" w:type="dxa"/>
            <w:vAlign w:val="bottom"/>
          </w:tcPr>
          <w:p w14:paraId="6068C08D" w14:textId="685FC1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DAFD1D7" w14:textId="3C7EF2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335E8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676FB33" w14:textId="4B583C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401</w:t>
            </w:r>
          </w:p>
        </w:tc>
        <w:tc>
          <w:tcPr>
            <w:tcW w:w="841" w:type="dxa"/>
          </w:tcPr>
          <w:p w14:paraId="5D8FA08D" w14:textId="4DD0F8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6A0F36EF" w14:textId="3DB433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202080110</w:t>
            </w:r>
          </w:p>
        </w:tc>
        <w:tc>
          <w:tcPr>
            <w:tcW w:w="851" w:type="dxa"/>
            <w:vAlign w:val="center"/>
          </w:tcPr>
          <w:p w14:paraId="3841846C" w14:textId="29B524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14893</w:t>
            </w:r>
          </w:p>
        </w:tc>
        <w:tc>
          <w:tcPr>
            <w:tcW w:w="4252" w:type="dxa"/>
          </w:tcPr>
          <w:p w14:paraId="64BB5660" w14:textId="432E41D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CULTURA PARA BAAR</w:t>
            </w:r>
          </w:p>
        </w:tc>
        <w:tc>
          <w:tcPr>
            <w:tcW w:w="1134" w:type="dxa"/>
            <w:vAlign w:val="bottom"/>
          </w:tcPr>
          <w:p w14:paraId="5645CC07" w14:textId="6D2481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EB11304" w14:textId="2C9A08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A4CE70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FBF998C" w14:textId="3E50CF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402</w:t>
            </w:r>
          </w:p>
        </w:tc>
        <w:tc>
          <w:tcPr>
            <w:tcW w:w="841" w:type="dxa"/>
          </w:tcPr>
          <w:p w14:paraId="1472649B" w14:textId="2234F5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038A527F" w14:textId="0A69D5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202080129</w:t>
            </w:r>
          </w:p>
        </w:tc>
        <w:tc>
          <w:tcPr>
            <w:tcW w:w="851" w:type="dxa"/>
            <w:vAlign w:val="center"/>
          </w:tcPr>
          <w:p w14:paraId="4A608D5E" w14:textId="68FF0A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14893</w:t>
            </w:r>
          </w:p>
        </w:tc>
        <w:tc>
          <w:tcPr>
            <w:tcW w:w="4252" w:type="dxa"/>
          </w:tcPr>
          <w:p w14:paraId="6C8B90D9" w14:textId="3D64579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CULTURA PARA BACTERIAS ANAEROBICAS</w:t>
            </w:r>
          </w:p>
        </w:tc>
        <w:tc>
          <w:tcPr>
            <w:tcW w:w="1134" w:type="dxa"/>
            <w:vAlign w:val="bottom"/>
          </w:tcPr>
          <w:p w14:paraId="60677E14" w14:textId="2C4678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D5CC05F" w14:textId="2678E72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577583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3490FAE" w14:textId="5DF023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403</w:t>
            </w:r>
          </w:p>
        </w:tc>
        <w:tc>
          <w:tcPr>
            <w:tcW w:w="841" w:type="dxa"/>
          </w:tcPr>
          <w:p w14:paraId="44EB48E6" w14:textId="19AAC7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14:paraId="11586C5C" w14:textId="08AAA05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202080137</w:t>
            </w:r>
          </w:p>
        </w:tc>
        <w:tc>
          <w:tcPr>
            <w:tcW w:w="851" w:type="dxa"/>
            <w:vAlign w:val="center"/>
          </w:tcPr>
          <w:p w14:paraId="53660EB4" w14:textId="67A40D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14893</w:t>
            </w:r>
          </w:p>
        </w:tc>
        <w:tc>
          <w:tcPr>
            <w:tcW w:w="4252" w:type="dxa"/>
          </w:tcPr>
          <w:p w14:paraId="0841BFDF" w14:textId="08589E4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CULTURA PARA IDENTIFICACAO DE FUNGOS</w:t>
            </w:r>
          </w:p>
        </w:tc>
        <w:tc>
          <w:tcPr>
            <w:tcW w:w="1134" w:type="dxa"/>
            <w:vAlign w:val="bottom"/>
          </w:tcPr>
          <w:p w14:paraId="3834AAF3" w14:textId="0748F8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78F09C9" w14:textId="1574C9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A8BDCD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80C512" w14:textId="1B91D7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404</w:t>
            </w:r>
          </w:p>
        </w:tc>
        <w:tc>
          <w:tcPr>
            <w:tcW w:w="841" w:type="dxa"/>
          </w:tcPr>
          <w:p w14:paraId="5D15241F" w14:textId="21D60C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F179859" w14:textId="6FD0FE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202080145</w:t>
            </w:r>
          </w:p>
        </w:tc>
        <w:tc>
          <w:tcPr>
            <w:tcW w:w="851" w:type="dxa"/>
            <w:vAlign w:val="center"/>
          </w:tcPr>
          <w:p w14:paraId="28A3BF1B" w14:textId="0085EA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9016</w:t>
            </w:r>
          </w:p>
        </w:tc>
        <w:tc>
          <w:tcPr>
            <w:tcW w:w="4252" w:type="dxa"/>
          </w:tcPr>
          <w:p w14:paraId="173C5511" w14:textId="7E16132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EXAME MICROBIOLOGICO A FRESCO (DIRETO)</w:t>
            </w:r>
          </w:p>
        </w:tc>
        <w:tc>
          <w:tcPr>
            <w:tcW w:w="1134" w:type="dxa"/>
            <w:vAlign w:val="bottom"/>
          </w:tcPr>
          <w:p w14:paraId="1EFDC0C2" w14:textId="3C5DC3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7D892FE" w14:textId="742EB4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801934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A2D66E" w14:textId="3075D9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405</w:t>
            </w:r>
          </w:p>
        </w:tc>
        <w:tc>
          <w:tcPr>
            <w:tcW w:w="841" w:type="dxa"/>
          </w:tcPr>
          <w:p w14:paraId="3C08FCA6" w14:textId="66C554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3FD1391C" w14:textId="5B6AF8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202080153</w:t>
            </w:r>
          </w:p>
        </w:tc>
        <w:tc>
          <w:tcPr>
            <w:tcW w:w="851" w:type="dxa"/>
            <w:vAlign w:val="center"/>
          </w:tcPr>
          <w:p w14:paraId="3D233946" w14:textId="06EB8B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30171</w:t>
            </w:r>
          </w:p>
        </w:tc>
        <w:tc>
          <w:tcPr>
            <w:tcW w:w="4252" w:type="dxa"/>
          </w:tcPr>
          <w:p w14:paraId="5888B89E" w14:textId="4842AEF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HEMOCULTURA</w:t>
            </w:r>
          </w:p>
        </w:tc>
        <w:tc>
          <w:tcPr>
            <w:tcW w:w="1134" w:type="dxa"/>
            <w:vAlign w:val="bottom"/>
          </w:tcPr>
          <w:p w14:paraId="2FB941F3" w14:textId="3ECC58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123DDD1" w14:textId="406227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B26DC6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F7B4064" w14:textId="32816D4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406</w:t>
            </w:r>
          </w:p>
        </w:tc>
        <w:tc>
          <w:tcPr>
            <w:tcW w:w="841" w:type="dxa"/>
          </w:tcPr>
          <w:p w14:paraId="76620801" w14:textId="7A35D5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9D9F9BD" w14:textId="1A70C1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202080161</w:t>
            </w:r>
          </w:p>
        </w:tc>
        <w:tc>
          <w:tcPr>
            <w:tcW w:w="851" w:type="dxa"/>
            <w:vAlign w:val="center"/>
          </w:tcPr>
          <w:p w14:paraId="722185C5" w14:textId="7BE6BF9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A4E8660" w14:textId="5D505EB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IDENTIFICACAO AUTOMATIZADA DE MICROORGANISMOS</w:t>
            </w:r>
          </w:p>
        </w:tc>
        <w:tc>
          <w:tcPr>
            <w:tcW w:w="1134" w:type="dxa"/>
            <w:vAlign w:val="bottom"/>
          </w:tcPr>
          <w:p w14:paraId="0A78F9B4" w14:textId="10961A1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E101C9F" w14:textId="697286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72CA97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CE115D6" w14:textId="0948A5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407</w:t>
            </w:r>
          </w:p>
        </w:tc>
        <w:tc>
          <w:tcPr>
            <w:tcW w:w="841" w:type="dxa"/>
          </w:tcPr>
          <w:p w14:paraId="320F66BE" w14:textId="10C096E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3E5631D" w14:textId="1D57C5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202080170</w:t>
            </w:r>
          </w:p>
        </w:tc>
        <w:tc>
          <w:tcPr>
            <w:tcW w:w="851" w:type="dxa"/>
            <w:vAlign w:val="center"/>
          </w:tcPr>
          <w:p w14:paraId="5EFCDF66" w14:textId="5799A7B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2180C13" w14:textId="4C00CCE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PEQUISA DE PNEUMOCYSTI CARINI</w:t>
            </w:r>
          </w:p>
        </w:tc>
        <w:tc>
          <w:tcPr>
            <w:tcW w:w="1134" w:type="dxa"/>
            <w:vAlign w:val="bottom"/>
          </w:tcPr>
          <w:p w14:paraId="318A8B32" w14:textId="699E6F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0AC4CD" w14:textId="7E3512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89C26B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76E0E86" w14:textId="782CD1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408</w:t>
            </w:r>
          </w:p>
        </w:tc>
        <w:tc>
          <w:tcPr>
            <w:tcW w:w="841" w:type="dxa"/>
          </w:tcPr>
          <w:p w14:paraId="043011C9" w14:textId="16879F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326FD19" w14:textId="1E1BEE9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202080188</w:t>
            </w:r>
          </w:p>
        </w:tc>
        <w:tc>
          <w:tcPr>
            <w:tcW w:w="851" w:type="dxa"/>
            <w:vAlign w:val="center"/>
          </w:tcPr>
          <w:p w14:paraId="4AC94F86" w14:textId="019F11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9C880F2" w14:textId="5DCB9F2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BACILO DIFTERICO</w:t>
            </w:r>
          </w:p>
        </w:tc>
        <w:tc>
          <w:tcPr>
            <w:tcW w:w="1134" w:type="dxa"/>
            <w:vAlign w:val="bottom"/>
          </w:tcPr>
          <w:p w14:paraId="673C1292" w14:textId="5525B7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6A16494" w14:textId="22ECF4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A0B2C2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985B64A" w14:textId="03FF7A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409</w:t>
            </w:r>
          </w:p>
        </w:tc>
        <w:tc>
          <w:tcPr>
            <w:tcW w:w="841" w:type="dxa"/>
          </w:tcPr>
          <w:p w14:paraId="39AEE1C4" w14:textId="116C54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517EE7A" w14:textId="186668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202080196</w:t>
            </w:r>
          </w:p>
        </w:tc>
        <w:tc>
          <w:tcPr>
            <w:tcW w:w="851" w:type="dxa"/>
            <w:vAlign w:val="center"/>
          </w:tcPr>
          <w:p w14:paraId="20AAEA0D" w14:textId="3827FE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22482BC" w14:textId="2AB9368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 xml:space="preserve">PESQUISA DE ESTREPTOCOCOS BETA-HEMOLITICOS DO </w:t>
            </w:r>
          </w:p>
        </w:tc>
        <w:tc>
          <w:tcPr>
            <w:tcW w:w="1134" w:type="dxa"/>
            <w:vAlign w:val="bottom"/>
          </w:tcPr>
          <w:p w14:paraId="1E4DB96A" w14:textId="776C867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6CEE3F0" w14:textId="1970B8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98C873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9A9B653" w14:textId="73A7C0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410</w:t>
            </w:r>
          </w:p>
        </w:tc>
        <w:tc>
          <w:tcPr>
            <w:tcW w:w="841" w:type="dxa"/>
          </w:tcPr>
          <w:p w14:paraId="0EC4660C" w14:textId="30C5B1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F8B904F" w14:textId="6C762B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202080200</w:t>
            </w:r>
          </w:p>
        </w:tc>
        <w:tc>
          <w:tcPr>
            <w:tcW w:w="851" w:type="dxa"/>
            <w:vAlign w:val="center"/>
          </w:tcPr>
          <w:p w14:paraId="0BCFA6B9" w14:textId="54C4D46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82BF825" w14:textId="2304FE2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HAEMOPHILUS DUCREY</w:t>
            </w:r>
          </w:p>
        </w:tc>
        <w:tc>
          <w:tcPr>
            <w:tcW w:w="1134" w:type="dxa"/>
            <w:vAlign w:val="bottom"/>
          </w:tcPr>
          <w:p w14:paraId="17CFF797" w14:textId="146635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05A0C09" w14:textId="301E3A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6E829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F2D246C" w14:textId="5AD42A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411</w:t>
            </w:r>
          </w:p>
        </w:tc>
        <w:tc>
          <w:tcPr>
            <w:tcW w:w="841" w:type="dxa"/>
          </w:tcPr>
          <w:p w14:paraId="61DB2756" w14:textId="5A9C4B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F8101DC" w14:textId="356F41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202080218</w:t>
            </w:r>
          </w:p>
        </w:tc>
        <w:tc>
          <w:tcPr>
            <w:tcW w:w="851" w:type="dxa"/>
            <w:vAlign w:val="center"/>
          </w:tcPr>
          <w:p w14:paraId="65E8C395" w14:textId="659F5C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033112D1" w14:textId="59DF785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HELICOBACTER PYLORI</w:t>
            </w:r>
          </w:p>
        </w:tc>
        <w:tc>
          <w:tcPr>
            <w:tcW w:w="1134" w:type="dxa"/>
            <w:vAlign w:val="bottom"/>
          </w:tcPr>
          <w:p w14:paraId="3333B8C6" w14:textId="12C193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2444095" w14:textId="273BBA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AB149B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D95812C" w14:textId="77DE9A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412</w:t>
            </w:r>
          </w:p>
        </w:tc>
        <w:tc>
          <w:tcPr>
            <w:tcW w:w="841" w:type="dxa"/>
          </w:tcPr>
          <w:p w14:paraId="6B896167" w14:textId="693401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06AA654" w14:textId="45F34F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202080226</w:t>
            </w:r>
          </w:p>
        </w:tc>
        <w:tc>
          <w:tcPr>
            <w:tcW w:w="851" w:type="dxa"/>
            <w:vAlign w:val="center"/>
          </w:tcPr>
          <w:p w14:paraId="09D23F16" w14:textId="103A90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667BAC5F" w14:textId="6E13BE0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LEPTOSPIRAS</w:t>
            </w:r>
          </w:p>
        </w:tc>
        <w:tc>
          <w:tcPr>
            <w:tcW w:w="1134" w:type="dxa"/>
            <w:vAlign w:val="bottom"/>
          </w:tcPr>
          <w:p w14:paraId="14C4DAB7" w14:textId="395B56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F076B6E" w14:textId="00034E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19AD6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E656A10" w14:textId="574269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413</w:t>
            </w:r>
          </w:p>
        </w:tc>
        <w:tc>
          <w:tcPr>
            <w:tcW w:w="841" w:type="dxa"/>
          </w:tcPr>
          <w:p w14:paraId="53A2C253" w14:textId="6FD56B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605D42E" w14:textId="4E5C9EE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202080234</w:t>
            </w:r>
          </w:p>
        </w:tc>
        <w:tc>
          <w:tcPr>
            <w:tcW w:w="851" w:type="dxa"/>
            <w:vAlign w:val="center"/>
          </w:tcPr>
          <w:p w14:paraId="401F7E9A" w14:textId="6E9BF1A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8A99D03" w14:textId="5BBCF13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TREPONEMA PALLIDUM</w:t>
            </w:r>
          </w:p>
        </w:tc>
        <w:tc>
          <w:tcPr>
            <w:tcW w:w="1134" w:type="dxa"/>
            <w:vAlign w:val="bottom"/>
          </w:tcPr>
          <w:p w14:paraId="635A3AC4" w14:textId="19DEFF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78D62F2" w14:textId="1AF874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8566C4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21E8AA2" w14:textId="72E2DB1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414</w:t>
            </w:r>
          </w:p>
        </w:tc>
        <w:tc>
          <w:tcPr>
            <w:tcW w:w="841" w:type="dxa"/>
          </w:tcPr>
          <w:p w14:paraId="28B93B80" w14:textId="663350B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52C5E63" w14:textId="47804B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202080242</w:t>
            </w:r>
          </w:p>
        </w:tc>
        <w:tc>
          <w:tcPr>
            <w:tcW w:w="851" w:type="dxa"/>
            <w:vAlign w:val="center"/>
          </w:tcPr>
          <w:p w14:paraId="65F26587" w14:textId="579573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722DE157" w14:textId="766FEA5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CONFIRMATÓRIA DA PRESENÇA DE MICRO-ORGANISMOS COLIFORMES</w:t>
            </w:r>
          </w:p>
        </w:tc>
        <w:tc>
          <w:tcPr>
            <w:tcW w:w="1134" w:type="dxa"/>
            <w:vAlign w:val="bottom"/>
          </w:tcPr>
          <w:p w14:paraId="3CCD97DA" w14:textId="4886EF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6474CB4" w14:textId="7B8D3C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F3759B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685E126" w14:textId="71B20F8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415</w:t>
            </w:r>
          </w:p>
        </w:tc>
        <w:tc>
          <w:tcPr>
            <w:tcW w:w="841" w:type="dxa"/>
          </w:tcPr>
          <w:p w14:paraId="691B4F76" w14:textId="48C6E9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7C447D8" w14:textId="42ADDF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202090019</w:t>
            </w:r>
          </w:p>
        </w:tc>
        <w:tc>
          <w:tcPr>
            <w:tcW w:w="851" w:type="dxa"/>
            <w:vAlign w:val="center"/>
          </w:tcPr>
          <w:p w14:paraId="3CD340D5" w14:textId="039FDF8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20050B7A" w14:textId="34FA3CF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ACIDO URICO LIQUIDO NO SINOVIAL E DERRAMES</w:t>
            </w:r>
          </w:p>
        </w:tc>
        <w:tc>
          <w:tcPr>
            <w:tcW w:w="1134" w:type="dxa"/>
            <w:vAlign w:val="bottom"/>
          </w:tcPr>
          <w:p w14:paraId="36772A65" w14:textId="744FE4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4A23E29" w14:textId="37F6B8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19FBA7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979FC33" w14:textId="5DDB67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416</w:t>
            </w:r>
          </w:p>
        </w:tc>
        <w:tc>
          <w:tcPr>
            <w:tcW w:w="841" w:type="dxa"/>
          </w:tcPr>
          <w:p w14:paraId="57CD233E" w14:textId="0B588A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3CDDEF5" w14:textId="57B366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202090027</w:t>
            </w:r>
          </w:p>
        </w:tc>
        <w:tc>
          <w:tcPr>
            <w:tcW w:w="851" w:type="dxa"/>
            <w:vAlign w:val="center"/>
          </w:tcPr>
          <w:p w14:paraId="14920B1A" w14:textId="78794F3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BEF4A40" w14:textId="290B807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ADENOGRAMA</w:t>
            </w:r>
          </w:p>
        </w:tc>
        <w:tc>
          <w:tcPr>
            <w:tcW w:w="1134" w:type="dxa"/>
            <w:vAlign w:val="bottom"/>
          </w:tcPr>
          <w:p w14:paraId="6B7C061D" w14:textId="0F1819D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038205" w14:textId="2AA543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2A181A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7C1D129" w14:textId="41482B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417</w:t>
            </w:r>
          </w:p>
        </w:tc>
        <w:tc>
          <w:tcPr>
            <w:tcW w:w="841" w:type="dxa"/>
          </w:tcPr>
          <w:p w14:paraId="0181C8AC" w14:textId="26A97D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AFC197E" w14:textId="5D5FA4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202090035</w:t>
            </w:r>
          </w:p>
        </w:tc>
        <w:tc>
          <w:tcPr>
            <w:tcW w:w="851" w:type="dxa"/>
            <w:vAlign w:val="center"/>
          </w:tcPr>
          <w:p w14:paraId="1454AD20" w14:textId="0188BFE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21547</w:t>
            </w:r>
          </w:p>
        </w:tc>
        <w:tc>
          <w:tcPr>
            <w:tcW w:w="4252" w:type="dxa"/>
          </w:tcPr>
          <w:p w14:paraId="646ADAA7" w14:textId="2AD0429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CITOLOGIA P/ CLAMIDIA</w:t>
            </w:r>
          </w:p>
        </w:tc>
        <w:tc>
          <w:tcPr>
            <w:tcW w:w="1134" w:type="dxa"/>
            <w:vAlign w:val="bottom"/>
          </w:tcPr>
          <w:p w14:paraId="0B390F0B" w14:textId="2108195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702D491" w14:textId="4EBFE2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61902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8F81911" w14:textId="4A9D758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418</w:t>
            </w:r>
          </w:p>
        </w:tc>
        <w:tc>
          <w:tcPr>
            <w:tcW w:w="841" w:type="dxa"/>
          </w:tcPr>
          <w:p w14:paraId="60E697DC" w14:textId="63C70C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95CC857" w14:textId="79AC4A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202090043</w:t>
            </w:r>
          </w:p>
        </w:tc>
        <w:tc>
          <w:tcPr>
            <w:tcW w:w="851" w:type="dxa"/>
            <w:vAlign w:val="center"/>
          </w:tcPr>
          <w:p w14:paraId="17E1FEF4" w14:textId="4CB0FB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21547</w:t>
            </w:r>
          </w:p>
        </w:tc>
        <w:tc>
          <w:tcPr>
            <w:tcW w:w="4252" w:type="dxa"/>
          </w:tcPr>
          <w:p w14:paraId="477E56EB" w14:textId="61B5747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CITOLOGIA P/ HERPESVIRUS</w:t>
            </w:r>
          </w:p>
        </w:tc>
        <w:tc>
          <w:tcPr>
            <w:tcW w:w="1134" w:type="dxa"/>
            <w:vAlign w:val="bottom"/>
          </w:tcPr>
          <w:p w14:paraId="579566B0" w14:textId="325CBF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991471B" w14:textId="2B18C8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EB57F6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AE31A1B" w14:textId="3B31A36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419</w:t>
            </w:r>
          </w:p>
        </w:tc>
        <w:tc>
          <w:tcPr>
            <w:tcW w:w="841" w:type="dxa"/>
          </w:tcPr>
          <w:p w14:paraId="356D48AA" w14:textId="5873D5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C8966D8" w14:textId="6BD9950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202090051</w:t>
            </w:r>
          </w:p>
        </w:tc>
        <w:tc>
          <w:tcPr>
            <w:tcW w:w="851" w:type="dxa"/>
            <w:vAlign w:val="center"/>
          </w:tcPr>
          <w:p w14:paraId="6A3E6D74" w14:textId="06520B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9008</w:t>
            </w:r>
          </w:p>
        </w:tc>
        <w:tc>
          <w:tcPr>
            <w:tcW w:w="4252" w:type="dxa"/>
          </w:tcPr>
          <w:p w14:paraId="7E3B3213" w14:textId="2EF9645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ESPECIFICA DE CELULAS NO LIQUOR</w:t>
            </w:r>
          </w:p>
        </w:tc>
        <w:tc>
          <w:tcPr>
            <w:tcW w:w="1134" w:type="dxa"/>
            <w:vAlign w:val="bottom"/>
          </w:tcPr>
          <w:p w14:paraId="48E3BC65" w14:textId="70C285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3BF5890" w14:textId="7182FF6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9D89E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3E56C42" w14:textId="05D2E8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420</w:t>
            </w:r>
          </w:p>
        </w:tc>
        <w:tc>
          <w:tcPr>
            <w:tcW w:w="841" w:type="dxa"/>
          </w:tcPr>
          <w:p w14:paraId="2376F1A7" w14:textId="79CC8E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52146B2" w14:textId="7E998E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202090060</w:t>
            </w:r>
          </w:p>
        </w:tc>
        <w:tc>
          <w:tcPr>
            <w:tcW w:w="851" w:type="dxa"/>
            <w:vAlign w:val="center"/>
          </w:tcPr>
          <w:p w14:paraId="47554861" w14:textId="58E5C3A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9008</w:t>
            </w:r>
          </w:p>
        </w:tc>
        <w:tc>
          <w:tcPr>
            <w:tcW w:w="4252" w:type="dxa"/>
          </w:tcPr>
          <w:p w14:paraId="08A1E8E5" w14:textId="1B89BBF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GLOBAL DE CELULAS NO LIQUOR</w:t>
            </w:r>
          </w:p>
        </w:tc>
        <w:tc>
          <w:tcPr>
            <w:tcW w:w="1134" w:type="dxa"/>
            <w:vAlign w:val="bottom"/>
          </w:tcPr>
          <w:p w14:paraId="1B7A3AB2" w14:textId="498DCC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B2A6CD2" w14:textId="5FF46E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6F39FD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7C160E6" w14:textId="5DC9F2D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421</w:t>
            </w:r>
          </w:p>
        </w:tc>
        <w:tc>
          <w:tcPr>
            <w:tcW w:w="841" w:type="dxa"/>
          </w:tcPr>
          <w:p w14:paraId="00AF57E9" w14:textId="0C18E2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1CC3EE3" w14:textId="1CA8B7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202090078</w:t>
            </w:r>
          </w:p>
        </w:tc>
        <w:tc>
          <w:tcPr>
            <w:tcW w:w="851" w:type="dxa"/>
            <w:vAlign w:val="center"/>
          </w:tcPr>
          <w:p w14:paraId="367BBCCC" w14:textId="5A082D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8982</w:t>
            </w:r>
          </w:p>
        </w:tc>
        <w:tc>
          <w:tcPr>
            <w:tcW w:w="4252" w:type="dxa"/>
          </w:tcPr>
          <w:p w14:paraId="739581F9" w14:textId="660BA7C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FOSFOLIPIDIOS RELACAO LECITINA – ESFINGOMIELINA NO LIQUIDO AMNIOTICO</w:t>
            </w:r>
          </w:p>
        </w:tc>
        <w:tc>
          <w:tcPr>
            <w:tcW w:w="1134" w:type="dxa"/>
            <w:vAlign w:val="bottom"/>
          </w:tcPr>
          <w:p w14:paraId="24E35A90" w14:textId="3F36E6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116136A" w14:textId="384872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F4D44A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B474515" w14:textId="1D7534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422</w:t>
            </w:r>
          </w:p>
        </w:tc>
        <w:tc>
          <w:tcPr>
            <w:tcW w:w="841" w:type="dxa"/>
          </w:tcPr>
          <w:p w14:paraId="083211E5" w14:textId="5BB575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3E53AD0" w14:textId="3BCE75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202090086</w:t>
            </w:r>
          </w:p>
        </w:tc>
        <w:tc>
          <w:tcPr>
            <w:tcW w:w="851" w:type="dxa"/>
            <w:vAlign w:val="center"/>
          </w:tcPr>
          <w:p w14:paraId="514FF100" w14:textId="1980F1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8982</w:t>
            </w:r>
          </w:p>
        </w:tc>
        <w:tc>
          <w:tcPr>
            <w:tcW w:w="4252" w:type="dxa"/>
          </w:tcPr>
          <w:p w14:paraId="0C0DEF05" w14:textId="6EE4533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CREATININA NO LIQUIDO AMNIOTICO</w:t>
            </w:r>
          </w:p>
        </w:tc>
        <w:tc>
          <w:tcPr>
            <w:tcW w:w="1134" w:type="dxa"/>
            <w:vAlign w:val="bottom"/>
          </w:tcPr>
          <w:p w14:paraId="40F44B52" w14:textId="4E548C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6FA66F9" w14:textId="1C9701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83E802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24FD7F1" w14:textId="361648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423</w:t>
            </w:r>
          </w:p>
        </w:tc>
        <w:tc>
          <w:tcPr>
            <w:tcW w:w="841" w:type="dxa"/>
          </w:tcPr>
          <w:p w14:paraId="5C1C1C94" w14:textId="78A8BE7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D81466A" w14:textId="38009C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202090094</w:t>
            </w:r>
          </w:p>
        </w:tc>
        <w:tc>
          <w:tcPr>
            <w:tcW w:w="851" w:type="dxa"/>
            <w:vAlign w:val="center"/>
          </w:tcPr>
          <w:p w14:paraId="030414AD" w14:textId="33BCEB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30152</w:t>
            </w:r>
          </w:p>
        </w:tc>
        <w:tc>
          <w:tcPr>
            <w:tcW w:w="4252" w:type="dxa"/>
          </w:tcPr>
          <w:p w14:paraId="23771286" w14:textId="7146CE1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FOSFATASE ALCALINA NO ESPERMA</w:t>
            </w:r>
          </w:p>
        </w:tc>
        <w:tc>
          <w:tcPr>
            <w:tcW w:w="1134" w:type="dxa"/>
            <w:vAlign w:val="bottom"/>
          </w:tcPr>
          <w:p w14:paraId="1B25F6DC" w14:textId="6814CC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A7C2906" w14:textId="00F06A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85F144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0C7421F" w14:textId="5C0894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424</w:t>
            </w:r>
          </w:p>
        </w:tc>
        <w:tc>
          <w:tcPr>
            <w:tcW w:w="841" w:type="dxa"/>
          </w:tcPr>
          <w:p w14:paraId="77404C97" w14:textId="0352133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8C738EF" w14:textId="5BBE84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202090108</w:t>
            </w:r>
          </w:p>
        </w:tc>
        <w:tc>
          <w:tcPr>
            <w:tcW w:w="851" w:type="dxa"/>
            <w:vAlign w:val="center"/>
          </w:tcPr>
          <w:p w14:paraId="0334D1AB" w14:textId="6FF0DD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0DE02CC7" w14:textId="793D467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FRUTOSE</w:t>
            </w:r>
          </w:p>
        </w:tc>
        <w:tc>
          <w:tcPr>
            <w:tcW w:w="1134" w:type="dxa"/>
            <w:vAlign w:val="bottom"/>
          </w:tcPr>
          <w:p w14:paraId="738E94C3" w14:textId="2236112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FEDFF11" w14:textId="0F3CC70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576C24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98DCB9" w14:textId="52D8622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425</w:t>
            </w:r>
          </w:p>
        </w:tc>
        <w:tc>
          <w:tcPr>
            <w:tcW w:w="841" w:type="dxa"/>
          </w:tcPr>
          <w:p w14:paraId="1D58A09E" w14:textId="78AC30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C168717" w14:textId="5F28D62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202090116</w:t>
            </w:r>
          </w:p>
        </w:tc>
        <w:tc>
          <w:tcPr>
            <w:tcW w:w="851" w:type="dxa"/>
            <w:vAlign w:val="center"/>
          </w:tcPr>
          <w:p w14:paraId="1A1E5FA6" w14:textId="63AD4B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37497850" w14:textId="6B8E978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FRUTOSE NO ESPERMA</w:t>
            </w:r>
          </w:p>
        </w:tc>
        <w:tc>
          <w:tcPr>
            <w:tcW w:w="1134" w:type="dxa"/>
            <w:vAlign w:val="bottom"/>
          </w:tcPr>
          <w:p w14:paraId="0CF9E318" w14:textId="29AC56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89C5D1" w14:textId="5376FE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EC4189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809334F" w14:textId="2DBD5C1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426</w:t>
            </w:r>
          </w:p>
        </w:tc>
        <w:tc>
          <w:tcPr>
            <w:tcW w:w="841" w:type="dxa"/>
          </w:tcPr>
          <w:p w14:paraId="340212AD" w14:textId="5C0B90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E933A6F" w14:textId="1014C5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202090124</w:t>
            </w:r>
          </w:p>
        </w:tc>
        <w:tc>
          <w:tcPr>
            <w:tcW w:w="851" w:type="dxa"/>
            <w:vAlign w:val="center"/>
          </w:tcPr>
          <w:p w14:paraId="5A1A8E47" w14:textId="43638A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01358806" w14:textId="57A1AD2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GLICOSE NO LIQUIDO SINOVIAL E DERRAMES</w:t>
            </w:r>
          </w:p>
        </w:tc>
        <w:tc>
          <w:tcPr>
            <w:tcW w:w="1134" w:type="dxa"/>
            <w:vAlign w:val="bottom"/>
          </w:tcPr>
          <w:p w14:paraId="49762D68" w14:textId="171163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5B8D4AF" w14:textId="11350E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130526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3F10D1D" w14:textId="5C4DD90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427</w:t>
            </w:r>
          </w:p>
        </w:tc>
        <w:tc>
          <w:tcPr>
            <w:tcW w:w="841" w:type="dxa"/>
          </w:tcPr>
          <w:p w14:paraId="4190CF5A" w14:textId="3F2355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B6F83EA" w14:textId="436348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202090132</w:t>
            </w:r>
          </w:p>
        </w:tc>
        <w:tc>
          <w:tcPr>
            <w:tcW w:w="851" w:type="dxa"/>
            <w:vAlign w:val="center"/>
          </w:tcPr>
          <w:p w14:paraId="3A83842E" w14:textId="1D2B21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30248824" w14:textId="573A730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PROTEINAS NO LIQUIDO SINOVIAL E DERRAMES</w:t>
            </w:r>
          </w:p>
        </w:tc>
        <w:tc>
          <w:tcPr>
            <w:tcW w:w="1134" w:type="dxa"/>
            <w:vAlign w:val="bottom"/>
          </w:tcPr>
          <w:p w14:paraId="018107C4" w14:textId="3B73F3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E139B0E" w14:textId="6A3E27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7BE072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5D661C9" w14:textId="4851E4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428</w:t>
            </w:r>
          </w:p>
        </w:tc>
        <w:tc>
          <w:tcPr>
            <w:tcW w:w="841" w:type="dxa"/>
          </w:tcPr>
          <w:p w14:paraId="5C72151D" w14:textId="2D54805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FA0E31D" w14:textId="2149BA1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202090159</w:t>
            </w:r>
          </w:p>
        </w:tc>
        <w:tc>
          <w:tcPr>
            <w:tcW w:w="851" w:type="dxa"/>
            <w:vAlign w:val="center"/>
          </w:tcPr>
          <w:p w14:paraId="6463E676" w14:textId="5C1416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9008</w:t>
            </w:r>
          </w:p>
        </w:tc>
        <w:tc>
          <w:tcPr>
            <w:tcW w:w="4252" w:type="dxa"/>
          </w:tcPr>
          <w:p w14:paraId="7A358063" w14:textId="0D6B11A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ELETROFORESE DE PROTEINAS C/ CONCENTRACAO NO LIQUOR</w:t>
            </w:r>
          </w:p>
        </w:tc>
        <w:tc>
          <w:tcPr>
            <w:tcW w:w="1134" w:type="dxa"/>
            <w:vAlign w:val="bottom"/>
          </w:tcPr>
          <w:p w14:paraId="33A00B82" w14:textId="6D72FE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DE650FF" w14:textId="6FA539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C932D7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02525B4" w14:textId="304E6E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429</w:t>
            </w:r>
          </w:p>
        </w:tc>
        <w:tc>
          <w:tcPr>
            <w:tcW w:w="841" w:type="dxa"/>
          </w:tcPr>
          <w:p w14:paraId="6C244F9E" w14:textId="0DE5D0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80F4973" w14:textId="06F904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202090167</w:t>
            </w:r>
          </w:p>
        </w:tc>
        <w:tc>
          <w:tcPr>
            <w:tcW w:w="851" w:type="dxa"/>
            <w:vAlign w:val="center"/>
          </w:tcPr>
          <w:p w14:paraId="3010B15A" w14:textId="338C15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8982</w:t>
            </w:r>
          </w:p>
        </w:tc>
        <w:tc>
          <w:tcPr>
            <w:tcW w:w="4252" w:type="dxa"/>
          </w:tcPr>
          <w:p w14:paraId="0D818DBB" w14:textId="2695E81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ESPECTROFOTOMETRIA NO LIQUIDO AMNIOTICO</w:t>
            </w:r>
          </w:p>
        </w:tc>
        <w:tc>
          <w:tcPr>
            <w:tcW w:w="1134" w:type="dxa"/>
            <w:vAlign w:val="bottom"/>
          </w:tcPr>
          <w:p w14:paraId="7B74CDCF" w14:textId="309779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B086839" w14:textId="3E10E1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8586B2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54346FA" w14:textId="7B6899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430</w:t>
            </w:r>
          </w:p>
        </w:tc>
        <w:tc>
          <w:tcPr>
            <w:tcW w:w="841" w:type="dxa"/>
          </w:tcPr>
          <w:p w14:paraId="1106D97D" w14:textId="15A0B43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ED23CC4" w14:textId="153BFC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202090175</w:t>
            </w:r>
          </w:p>
        </w:tc>
        <w:tc>
          <w:tcPr>
            <w:tcW w:w="851" w:type="dxa"/>
            <w:vAlign w:val="center"/>
          </w:tcPr>
          <w:p w14:paraId="77F17676" w14:textId="48CB428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8931</w:t>
            </w:r>
          </w:p>
        </w:tc>
        <w:tc>
          <w:tcPr>
            <w:tcW w:w="4252" w:type="dxa"/>
          </w:tcPr>
          <w:p w14:paraId="7272196B" w14:textId="2ECCF7C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ESPLENOGRAMA</w:t>
            </w:r>
          </w:p>
        </w:tc>
        <w:tc>
          <w:tcPr>
            <w:tcW w:w="1134" w:type="dxa"/>
            <w:vAlign w:val="bottom"/>
          </w:tcPr>
          <w:p w14:paraId="5383E3B5" w14:textId="28A42A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5C381D5" w14:textId="3D08C4A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80EB89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3134F12" w14:textId="3D7CAD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431</w:t>
            </w:r>
          </w:p>
        </w:tc>
        <w:tc>
          <w:tcPr>
            <w:tcW w:w="841" w:type="dxa"/>
          </w:tcPr>
          <w:p w14:paraId="06CD3D35" w14:textId="48D29A3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AB1E1AA" w14:textId="2423F9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202090183</w:t>
            </w:r>
          </w:p>
        </w:tc>
        <w:tc>
          <w:tcPr>
            <w:tcW w:w="851" w:type="dxa"/>
            <w:vAlign w:val="center"/>
          </w:tcPr>
          <w:p w14:paraId="7B6A59BC" w14:textId="5F11DDF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652AEE34" w14:textId="0D51211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EXAME DE CARACTERES FISICOS CONTAGEM GLOBAL E ESPECIFICA DE CELULAS</w:t>
            </w:r>
          </w:p>
        </w:tc>
        <w:tc>
          <w:tcPr>
            <w:tcW w:w="1134" w:type="dxa"/>
            <w:vAlign w:val="bottom"/>
          </w:tcPr>
          <w:p w14:paraId="65434984" w14:textId="146DA1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168443D" w14:textId="4CD77DA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E7960D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7CC704A" w14:textId="3E7291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432</w:t>
            </w:r>
          </w:p>
        </w:tc>
        <w:tc>
          <w:tcPr>
            <w:tcW w:w="841" w:type="dxa"/>
          </w:tcPr>
          <w:p w14:paraId="28FCB567" w14:textId="4273CE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1C80730" w14:textId="412DCC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202090191</w:t>
            </w:r>
          </w:p>
        </w:tc>
        <w:tc>
          <w:tcPr>
            <w:tcW w:w="851" w:type="dxa"/>
            <w:vAlign w:val="center"/>
          </w:tcPr>
          <w:p w14:paraId="65AF8A62" w14:textId="40406C7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20400</w:t>
            </w:r>
          </w:p>
        </w:tc>
        <w:tc>
          <w:tcPr>
            <w:tcW w:w="4252" w:type="dxa"/>
          </w:tcPr>
          <w:p w14:paraId="71C87CF3" w14:textId="0C513B0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MIELOGRAMA</w:t>
            </w:r>
          </w:p>
        </w:tc>
        <w:tc>
          <w:tcPr>
            <w:tcW w:w="1134" w:type="dxa"/>
            <w:vAlign w:val="bottom"/>
          </w:tcPr>
          <w:p w14:paraId="1DB8169F" w14:textId="01FBAD4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A489B44" w14:textId="2F337F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397E39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183CE9F" w14:textId="3A772B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433</w:t>
            </w:r>
          </w:p>
        </w:tc>
        <w:tc>
          <w:tcPr>
            <w:tcW w:w="841" w:type="dxa"/>
          </w:tcPr>
          <w:p w14:paraId="189A9968" w14:textId="774D83B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DFBF6FB" w14:textId="25D6EA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202090213</w:t>
            </w:r>
          </w:p>
        </w:tc>
        <w:tc>
          <w:tcPr>
            <w:tcW w:w="851" w:type="dxa"/>
            <w:vAlign w:val="center"/>
          </w:tcPr>
          <w:p w14:paraId="7151F266" w14:textId="0D6D6B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8931</w:t>
            </w:r>
          </w:p>
        </w:tc>
        <w:tc>
          <w:tcPr>
            <w:tcW w:w="4252" w:type="dxa"/>
          </w:tcPr>
          <w:p w14:paraId="463EF0F9" w14:textId="1B600CF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ANTIESPERMATOZOIDES (ELISA)</w:t>
            </w:r>
          </w:p>
        </w:tc>
        <w:tc>
          <w:tcPr>
            <w:tcW w:w="1134" w:type="dxa"/>
            <w:vAlign w:val="bottom"/>
          </w:tcPr>
          <w:p w14:paraId="75F6F07F" w14:textId="65B0CFE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D752EFA" w14:textId="4B251B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51FF61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5030F97" w14:textId="2BC0FD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434</w:t>
            </w:r>
          </w:p>
        </w:tc>
        <w:tc>
          <w:tcPr>
            <w:tcW w:w="841" w:type="dxa"/>
          </w:tcPr>
          <w:p w14:paraId="4179F7BC" w14:textId="79C63C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F21C601" w14:textId="01E631F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202090221</w:t>
            </w:r>
          </w:p>
        </w:tc>
        <w:tc>
          <w:tcPr>
            <w:tcW w:w="851" w:type="dxa"/>
            <w:vAlign w:val="center"/>
          </w:tcPr>
          <w:p w14:paraId="2DC421B2" w14:textId="07EE1F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8931</w:t>
            </w:r>
          </w:p>
        </w:tc>
        <w:tc>
          <w:tcPr>
            <w:tcW w:w="4252" w:type="dxa"/>
          </w:tcPr>
          <w:p w14:paraId="4DB604FB" w14:textId="278D564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FOSFATASE ÁCIDA NO ESPERMA</w:t>
            </w:r>
          </w:p>
        </w:tc>
        <w:tc>
          <w:tcPr>
            <w:tcW w:w="1134" w:type="dxa"/>
            <w:vAlign w:val="bottom"/>
          </w:tcPr>
          <w:p w14:paraId="1A952A26" w14:textId="699803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7EC387" w14:textId="07D58A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DBD52B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62FFD30" w14:textId="23D9E7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435</w:t>
            </w:r>
          </w:p>
        </w:tc>
        <w:tc>
          <w:tcPr>
            <w:tcW w:w="841" w:type="dxa"/>
          </w:tcPr>
          <w:p w14:paraId="6A10DC72" w14:textId="403302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3E60298" w14:textId="460790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202090230</w:t>
            </w:r>
          </w:p>
        </w:tc>
        <w:tc>
          <w:tcPr>
            <w:tcW w:w="851" w:type="dxa"/>
            <w:vAlign w:val="center"/>
          </w:tcPr>
          <w:p w14:paraId="2C0373DB" w14:textId="54AB820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9008</w:t>
            </w:r>
          </w:p>
        </w:tc>
        <w:tc>
          <w:tcPr>
            <w:tcW w:w="4252" w:type="dxa"/>
          </w:tcPr>
          <w:p w14:paraId="49FE3A64" w14:textId="346B8DA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CARACTERES FISICOS NO LIQUOR</w:t>
            </w:r>
          </w:p>
        </w:tc>
        <w:tc>
          <w:tcPr>
            <w:tcW w:w="1134" w:type="dxa"/>
            <w:vAlign w:val="bottom"/>
          </w:tcPr>
          <w:p w14:paraId="22AD227D" w14:textId="263D022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710E20F" w14:textId="0D8838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344415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319D95E" w14:textId="6A5721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436</w:t>
            </w:r>
          </w:p>
        </w:tc>
        <w:tc>
          <w:tcPr>
            <w:tcW w:w="841" w:type="dxa"/>
          </w:tcPr>
          <w:p w14:paraId="01B4C42B" w14:textId="686038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ED65102" w14:textId="5D84E38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202090248</w:t>
            </w:r>
          </w:p>
        </w:tc>
        <w:tc>
          <w:tcPr>
            <w:tcW w:w="851" w:type="dxa"/>
            <w:vAlign w:val="center"/>
          </w:tcPr>
          <w:p w14:paraId="248CFFF6" w14:textId="31CDCCF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21547</w:t>
            </w:r>
          </w:p>
        </w:tc>
        <w:tc>
          <w:tcPr>
            <w:tcW w:w="4252" w:type="dxa"/>
          </w:tcPr>
          <w:p w14:paraId="4EEE73B9" w14:textId="13194AA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CELULAS ORANGIOFILAS</w:t>
            </w:r>
          </w:p>
        </w:tc>
        <w:tc>
          <w:tcPr>
            <w:tcW w:w="1134" w:type="dxa"/>
            <w:vAlign w:val="bottom"/>
          </w:tcPr>
          <w:p w14:paraId="75623BB0" w14:textId="3DF352F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498C180" w14:textId="3AC37D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119352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C8C5BE8" w14:textId="05136B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437</w:t>
            </w:r>
          </w:p>
        </w:tc>
        <w:tc>
          <w:tcPr>
            <w:tcW w:w="841" w:type="dxa"/>
          </w:tcPr>
          <w:p w14:paraId="5FAECC4B" w14:textId="0C00EB0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FE03123" w14:textId="14CD99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202090256</w:t>
            </w:r>
          </w:p>
        </w:tc>
        <w:tc>
          <w:tcPr>
            <w:tcW w:w="851" w:type="dxa"/>
            <w:vAlign w:val="center"/>
          </w:tcPr>
          <w:p w14:paraId="6499AAB9" w14:textId="2E0679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66C9E806" w14:textId="7B345FB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CRISTAIS C/ LUZ POLARIZADA</w:t>
            </w:r>
          </w:p>
        </w:tc>
        <w:tc>
          <w:tcPr>
            <w:tcW w:w="1134" w:type="dxa"/>
            <w:vAlign w:val="bottom"/>
          </w:tcPr>
          <w:p w14:paraId="5C55FE37" w14:textId="78AC4CB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A065C8B" w14:textId="050902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C9532D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F19389E" w14:textId="1BD5804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438</w:t>
            </w:r>
          </w:p>
        </w:tc>
        <w:tc>
          <w:tcPr>
            <w:tcW w:w="841" w:type="dxa"/>
          </w:tcPr>
          <w:p w14:paraId="559DCD41" w14:textId="0DE97C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1D817DF" w14:textId="6B6C83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202090264</w:t>
            </w:r>
          </w:p>
        </w:tc>
        <w:tc>
          <w:tcPr>
            <w:tcW w:w="851" w:type="dxa"/>
            <w:vAlign w:val="center"/>
          </w:tcPr>
          <w:p w14:paraId="47A91249" w14:textId="749070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8931</w:t>
            </w:r>
          </w:p>
        </w:tc>
        <w:tc>
          <w:tcPr>
            <w:tcW w:w="4252" w:type="dxa"/>
          </w:tcPr>
          <w:p w14:paraId="7A189702" w14:textId="7BC47E53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ESPERMATOZOIDES (APÓS VASECTOMIA)</w:t>
            </w:r>
          </w:p>
        </w:tc>
        <w:tc>
          <w:tcPr>
            <w:tcW w:w="1134" w:type="dxa"/>
            <w:vAlign w:val="bottom"/>
          </w:tcPr>
          <w:p w14:paraId="690BB2EE" w14:textId="45B464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0DC4023" w14:textId="3470CA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EFE2E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2CD3250" w14:textId="7939BE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439</w:t>
            </w:r>
          </w:p>
        </w:tc>
        <w:tc>
          <w:tcPr>
            <w:tcW w:w="841" w:type="dxa"/>
          </w:tcPr>
          <w:p w14:paraId="350FE6DD" w14:textId="2065147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E188C88" w14:textId="6A7E4F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202090272</w:t>
            </w:r>
          </w:p>
        </w:tc>
        <w:tc>
          <w:tcPr>
            <w:tcW w:w="851" w:type="dxa"/>
            <w:vAlign w:val="center"/>
          </w:tcPr>
          <w:p w14:paraId="7DBBAAFD" w14:textId="5ACF15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4ED4103D" w14:textId="16A4EAC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RAGOCITOS NO LIQUIDO SINOVIAL E DERRAMES</w:t>
            </w:r>
          </w:p>
        </w:tc>
        <w:tc>
          <w:tcPr>
            <w:tcW w:w="1134" w:type="dxa"/>
            <w:vAlign w:val="bottom"/>
          </w:tcPr>
          <w:p w14:paraId="03E567EE" w14:textId="6610C70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D0D108" w14:textId="2CB01E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63ABED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0E02D80" w14:textId="0FD972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440</w:t>
            </w:r>
          </w:p>
        </w:tc>
        <w:tc>
          <w:tcPr>
            <w:tcW w:w="841" w:type="dxa"/>
          </w:tcPr>
          <w:p w14:paraId="133E7E44" w14:textId="5A5AF1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F7EA65B" w14:textId="552645F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202090280</w:t>
            </w:r>
          </w:p>
        </w:tc>
        <w:tc>
          <w:tcPr>
            <w:tcW w:w="851" w:type="dxa"/>
            <w:vAlign w:val="center"/>
          </w:tcPr>
          <w:p w14:paraId="2568EED2" w14:textId="06E394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8931</w:t>
            </w:r>
          </w:p>
        </w:tc>
        <w:tc>
          <w:tcPr>
            <w:tcW w:w="4252" w:type="dxa"/>
          </w:tcPr>
          <w:p w14:paraId="18C0DEFB" w14:textId="119E5C6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DE PROGRESSAO ESPERMATICA (CADA)</w:t>
            </w:r>
          </w:p>
        </w:tc>
        <w:tc>
          <w:tcPr>
            <w:tcW w:w="1134" w:type="dxa"/>
            <w:vAlign w:val="bottom"/>
          </w:tcPr>
          <w:p w14:paraId="67EAD86E" w14:textId="7B91CE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77DF55D" w14:textId="23B4DA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98BF4F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6B8E21A" w14:textId="1F41072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441</w:t>
            </w:r>
          </w:p>
        </w:tc>
        <w:tc>
          <w:tcPr>
            <w:tcW w:w="841" w:type="dxa"/>
          </w:tcPr>
          <w:p w14:paraId="3DC6D3BD" w14:textId="65BDA4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FB5E0C4" w14:textId="7AA83E4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202090299</w:t>
            </w:r>
          </w:p>
        </w:tc>
        <w:tc>
          <w:tcPr>
            <w:tcW w:w="851" w:type="dxa"/>
            <w:vAlign w:val="center"/>
          </w:tcPr>
          <w:p w14:paraId="732EFCAC" w14:textId="275EAD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9008</w:t>
            </w:r>
          </w:p>
        </w:tc>
        <w:tc>
          <w:tcPr>
            <w:tcW w:w="4252" w:type="dxa"/>
          </w:tcPr>
          <w:p w14:paraId="4F7C7048" w14:textId="2F08B5C8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DO LATEX P/ HAEMOPHILLUS INFLUENZAE, STREPTOCOCCUS PNEUMONIAE, NEISSERIA MENINGITIDIS (SOROTIPOS A, B, C)</w:t>
            </w:r>
          </w:p>
        </w:tc>
        <w:tc>
          <w:tcPr>
            <w:tcW w:w="1134" w:type="dxa"/>
            <w:vAlign w:val="bottom"/>
          </w:tcPr>
          <w:p w14:paraId="61136295" w14:textId="6C261F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FB9E4D1" w14:textId="0D9DA3D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E68DCC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941E67F" w14:textId="3AC187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442</w:t>
            </w:r>
          </w:p>
        </w:tc>
        <w:tc>
          <w:tcPr>
            <w:tcW w:w="841" w:type="dxa"/>
          </w:tcPr>
          <w:p w14:paraId="20348183" w14:textId="272AAA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9593D3C" w14:textId="57D8B4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202090302</w:t>
            </w:r>
          </w:p>
        </w:tc>
        <w:tc>
          <w:tcPr>
            <w:tcW w:w="851" w:type="dxa"/>
            <w:vAlign w:val="center"/>
          </w:tcPr>
          <w:p w14:paraId="5BD92F8B" w14:textId="130AB1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30124</w:t>
            </w:r>
          </w:p>
        </w:tc>
        <w:tc>
          <w:tcPr>
            <w:tcW w:w="4252" w:type="dxa"/>
          </w:tcPr>
          <w:p w14:paraId="0F8ED495" w14:textId="162AD1E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PROVA DO LATEX P/ PESQUISA DO FATOR REUMATOIDE</w:t>
            </w:r>
          </w:p>
        </w:tc>
        <w:tc>
          <w:tcPr>
            <w:tcW w:w="1134" w:type="dxa"/>
            <w:vAlign w:val="bottom"/>
          </w:tcPr>
          <w:p w14:paraId="73885FA1" w14:textId="73A2DF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C99BBF" w14:textId="4A57743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F69634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7E9C74E" w14:textId="0F8C3F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443</w:t>
            </w:r>
          </w:p>
        </w:tc>
        <w:tc>
          <w:tcPr>
            <w:tcW w:w="841" w:type="dxa"/>
          </w:tcPr>
          <w:p w14:paraId="3E8FEA74" w14:textId="6FF548B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2224C4B" w14:textId="1410810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202090310</w:t>
            </w:r>
          </w:p>
        </w:tc>
        <w:tc>
          <w:tcPr>
            <w:tcW w:w="851" w:type="dxa"/>
            <w:vAlign w:val="center"/>
          </w:tcPr>
          <w:p w14:paraId="00EC1DAC" w14:textId="4BE6A59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9008</w:t>
            </w:r>
          </w:p>
        </w:tc>
        <w:tc>
          <w:tcPr>
            <w:tcW w:w="4252" w:type="dxa"/>
          </w:tcPr>
          <w:p w14:paraId="68D59F27" w14:textId="174E1F9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REACAO DE PANDY</w:t>
            </w:r>
          </w:p>
        </w:tc>
        <w:tc>
          <w:tcPr>
            <w:tcW w:w="1134" w:type="dxa"/>
            <w:vAlign w:val="bottom"/>
          </w:tcPr>
          <w:p w14:paraId="0C199519" w14:textId="18116F6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C799581" w14:textId="6FEC19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E8CCA6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911BC4F" w14:textId="28A14A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444</w:t>
            </w:r>
          </w:p>
        </w:tc>
        <w:tc>
          <w:tcPr>
            <w:tcW w:w="841" w:type="dxa"/>
          </w:tcPr>
          <w:p w14:paraId="7871FABD" w14:textId="0CC3880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7AD0EE9" w14:textId="7D44CC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202090329</w:t>
            </w:r>
          </w:p>
        </w:tc>
        <w:tc>
          <w:tcPr>
            <w:tcW w:w="851" w:type="dxa"/>
            <w:vAlign w:val="center"/>
          </w:tcPr>
          <w:p w14:paraId="5991C433" w14:textId="4BFCE0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8990</w:t>
            </w:r>
          </w:p>
        </w:tc>
        <w:tc>
          <w:tcPr>
            <w:tcW w:w="4252" w:type="dxa"/>
          </w:tcPr>
          <w:p w14:paraId="5521CA00" w14:textId="5A6EB21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REACAO DE RIVALTA NO LIQUIDO SINOVIAL E DERRAMES</w:t>
            </w:r>
          </w:p>
        </w:tc>
        <w:tc>
          <w:tcPr>
            <w:tcW w:w="1134" w:type="dxa"/>
            <w:vAlign w:val="bottom"/>
          </w:tcPr>
          <w:p w14:paraId="0126736B" w14:textId="4FA529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B267CC1" w14:textId="0E23CD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6771B1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A3D07D8" w14:textId="53E642C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445</w:t>
            </w:r>
          </w:p>
        </w:tc>
        <w:tc>
          <w:tcPr>
            <w:tcW w:w="841" w:type="dxa"/>
          </w:tcPr>
          <w:p w14:paraId="62628EB5" w14:textId="562ECEE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A099A28" w14:textId="77FAF72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202090337</w:t>
            </w:r>
          </w:p>
        </w:tc>
        <w:tc>
          <w:tcPr>
            <w:tcW w:w="851" w:type="dxa"/>
            <w:vAlign w:val="center"/>
          </w:tcPr>
          <w:p w14:paraId="28875BE9" w14:textId="29EDCE3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8982</w:t>
            </w:r>
          </w:p>
        </w:tc>
        <w:tc>
          <w:tcPr>
            <w:tcW w:w="4252" w:type="dxa"/>
          </w:tcPr>
          <w:p w14:paraId="5D6BD9A7" w14:textId="60B981A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CLEMENTS</w:t>
            </w:r>
          </w:p>
        </w:tc>
        <w:tc>
          <w:tcPr>
            <w:tcW w:w="1134" w:type="dxa"/>
            <w:vAlign w:val="bottom"/>
          </w:tcPr>
          <w:p w14:paraId="2EC5BAB6" w14:textId="0E947C6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298AECE" w14:textId="7174FF8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D23E33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57C7D5" w14:textId="2DB7DAA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446</w:t>
            </w:r>
          </w:p>
        </w:tc>
        <w:tc>
          <w:tcPr>
            <w:tcW w:w="841" w:type="dxa"/>
          </w:tcPr>
          <w:p w14:paraId="7C99F4DE" w14:textId="69085C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953D539" w14:textId="4DACF3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202090345</w:t>
            </w:r>
          </w:p>
        </w:tc>
        <w:tc>
          <w:tcPr>
            <w:tcW w:w="851" w:type="dxa"/>
            <w:vAlign w:val="center"/>
          </w:tcPr>
          <w:p w14:paraId="3463B79F" w14:textId="65E89B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9024</w:t>
            </w:r>
          </w:p>
        </w:tc>
        <w:tc>
          <w:tcPr>
            <w:tcW w:w="4252" w:type="dxa"/>
          </w:tcPr>
          <w:p w14:paraId="6027BDC0" w14:textId="29E7783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GASTROACIDOGRAMA – SECRECAO BASAL POR 60 EM 4 AMOSTRAS</w:t>
            </w:r>
          </w:p>
        </w:tc>
        <w:tc>
          <w:tcPr>
            <w:tcW w:w="1134" w:type="dxa"/>
            <w:vAlign w:val="bottom"/>
          </w:tcPr>
          <w:p w14:paraId="54ACE252" w14:textId="307C2A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7734B7E" w14:textId="267B04E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DDDC81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4D1530F" w14:textId="5A601E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447</w:t>
            </w:r>
          </w:p>
        </w:tc>
        <w:tc>
          <w:tcPr>
            <w:tcW w:w="841" w:type="dxa"/>
          </w:tcPr>
          <w:p w14:paraId="3D6C2D68" w14:textId="4E09105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A16C924" w14:textId="328F1D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202090353</w:t>
            </w:r>
          </w:p>
        </w:tc>
        <w:tc>
          <w:tcPr>
            <w:tcW w:w="851" w:type="dxa"/>
            <w:vAlign w:val="center"/>
          </w:tcPr>
          <w:p w14:paraId="315F7B11" w14:textId="60BB466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9024</w:t>
            </w:r>
          </w:p>
        </w:tc>
        <w:tc>
          <w:tcPr>
            <w:tcW w:w="4252" w:type="dxa"/>
          </w:tcPr>
          <w:p w14:paraId="572F6C87" w14:textId="6F0EBBC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DE HOLLANDER NO SUCO GASTRICO</w:t>
            </w:r>
          </w:p>
        </w:tc>
        <w:tc>
          <w:tcPr>
            <w:tcW w:w="1134" w:type="dxa"/>
            <w:vAlign w:val="bottom"/>
          </w:tcPr>
          <w:p w14:paraId="5FB25EFA" w14:textId="5878CD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8F298D3" w14:textId="2D76DD3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BAB590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0521AB4" w14:textId="462A302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448</w:t>
            </w:r>
          </w:p>
        </w:tc>
        <w:tc>
          <w:tcPr>
            <w:tcW w:w="841" w:type="dxa"/>
          </w:tcPr>
          <w:p w14:paraId="18D77171" w14:textId="3690B12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C27ADE1" w14:textId="52F5762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202100014</w:t>
            </w:r>
          </w:p>
        </w:tc>
        <w:tc>
          <w:tcPr>
            <w:tcW w:w="851" w:type="dxa"/>
            <w:vAlign w:val="center"/>
          </w:tcPr>
          <w:p w14:paraId="40818143" w14:textId="391C40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8087</w:t>
            </w:r>
          </w:p>
        </w:tc>
        <w:tc>
          <w:tcPr>
            <w:tcW w:w="4252" w:type="dxa"/>
          </w:tcPr>
          <w:p w14:paraId="39466290" w14:textId="4C1ED76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CARIOTIPO EM CULTURA DE LONGA DURACAO (C/ TECNICA DE BANDAS)</w:t>
            </w:r>
          </w:p>
        </w:tc>
        <w:tc>
          <w:tcPr>
            <w:tcW w:w="1134" w:type="dxa"/>
            <w:vAlign w:val="bottom"/>
          </w:tcPr>
          <w:p w14:paraId="5EE76ACB" w14:textId="4411FE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EF8D90A" w14:textId="015EF9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8BE039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A95C1CC" w14:textId="7F65D2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449</w:t>
            </w:r>
          </w:p>
        </w:tc>
        <w:tc>
          <w:tcPr>
            <w:tcW w:w="841" w:type="dxa"/>
          </w:tcPr>
          <w:p w14:paraId="2E3854CD" w14:textId="53805F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219FDF6" w14:textId="7DF2040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202100022</w:t>
            </w:r>
          </w:p>
        </w:tc>
        <w:tc>
          <w:tcPr>
            <w:tcW w:w="851" w:type="dxa"/>
            <w:vAlign w:val="center"/>
          </w:tcPr>
          <w:p w14:paraId="58F415B6" w14:textId="06152F1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8087</w:t>
            </w:r>
          </w:p>
        </w:tc>
        <w:tc>
          <w:tcPr>
            <w:tcW w:w="4252" w:type="dxa"/>
          </w:tcPr>
          <w:p w14:paraId="7A3096C3" w14:textId="60F43BB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CARIOTIPO EM MEDULA OSSEA E VILOSIDADES CORIONICAS (C/ TECNICA DE BANDAS)</w:t>
            </w:r>
          </w:p>
        </w:tc>
        <w:tc>
          <w:tcPr>
            <w:tcW w:w="1134" w:type="dxa"/>
            <w:vAlign w:val="bottom"/>
          </w:tcPr>
          <w:p w14:paraId="1E694B17" w14:textId="339F4F9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8726CA0" w14:textId="01BDAA8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826FCC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C9CFDBD" w14:textId="78FF92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450</w:t>
            </w:r>
          </w:p>
        </w:tc>
        <w:tc>
          <w:tcPr>
            <w:tcW w:w="841" w:type="dxa"/>
          </w:tcPr>
          <w:p w14:paraId="0DBF30DA" w14:textId="13D7D36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7AC1D1F7" w14:textId="00D9155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202100030</w:t>
            </w:r>
          </w:p>
        </w:tc>
        <w:tc>
          <w:tcPr>
            <w:tcW w:w="851" w:type="dxa"/>
            <w:vAlign w:val="center"/>
          </w:tcPr>
          <w:p w14:paraId="23114DDA" w14:textId="7903F6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8087</w:t>
            </w:r>
          </w:p>
        </w:tc>
        <w:tc>
          <w:tcPr>
            <w:tcW w:w="4252" w:type="dxa"/>
          </w:tcPr>
          <w:p w14:paraId="78A0E876" w14:textId="57C60494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CARIOTIPO EM SANGUE PERIFERICO (C/ TECNICA DE BANDAS)</w:t>
            </w:r>
          </w:p>
        </w:tc>
        <w:tc>
          <w:tcPr>
            <w:tcW w:w="1134" w:type="dxa"/>
            <w:vAlign w:val="bottom"/>
          </w:tcPr>
          <w:p w14:paraId="1E69F503" w14:textId="6443CB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1E9246B" w14:textId="17DE31A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C7E8E0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ABC4B51" w14:textId="4204131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451</w:t>
            </w:r>
          </w:p>
        </w:tc>
        <w:tc>
          <w:tcPr>
            <w:tcW w:w="841" w:type="dxa"/>
          </w:tcPr>
          <w:p w14:paraId="44A220EB" w14:textId="6202D9F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AD59D95" w14:textId="06AE28C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202100049</w:t>
            </w:r>
          </w:p>
        </w:tc>
        <w:tc>
          <w:tcPr>
            <w:tcW w:w="851" w:type="dxa"/>
            <w:vAlign w:val="center"/>
          </w:tcPr>
          <w:p w14:paraId="79A7E045" w14:textId="114D5A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11426</w:t>
            </w:r>
          </w:p>
        </w:tc>
        <w:tc>
          <w:tcPr>
            <w:tcW w:w="4252" w:type="dxa"/>
          </w:tcPr>
          <w:p w14:paraId="100B182D" w14:textId="2709705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QUANTIFICAÇÃO/AMPLIFICAÇÃO DO HER-2</w:t>
            </w:r>
          </w:p>
        </w:tc>
        <w:tc>
          <w:tcPr>
            <w:tcW w:w="1134" w:type="dxa"/>
            <w:vAlign w:val="bottom"/>
          </w:tcPr>
          <w:p w14:paraId="0C3A4B1C" w14:textId="4222B7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3603283" w14:textId="48D5EF4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3D7F1A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1C66FB" w14:textId="1623221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452</w:t>
            </w:r>
          </w:p>
        </w:tc>
        <w:tc>
          <w:tcPr>
            <w:tcW w:w="841" w:type="dxa"/>
          </w:tcPr>
          <w:p w14:paraId="52A7985A" w14:textId="235265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28CA791" w14:textId="252C126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202100219</w:t>
            </w:r>
          </w:p>
        </w:tc>
        <w:tc>
          <w:tcPr>
            <w:tcW w:w="851" w:type="dxa"/>
            <w:vAlign w:val="center"/>
          </w:tcPr>
          <w:p w14:paraId="006B0FA4" w14:textId="28DE695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8923</w:t>
            </w:r>
          </w:p>
        </w:tc>
        <w:tc>
          <w:tcPr>
            <w:tcW w:w="4252" w:type="dxa"/>
          </w:tcPr>
          <w:p w14:paraId="6905043F" w14:textId="0F625BB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DIAGNÓSTICO DE LEUCEMIA CROMOSSOMA PHILADELPHIA POSITIVO POR TÉCNICA MOLECULAR</w:t>
            </w:r>
          </w:p>
        </w:tc>
        <w:tc>
          <w:tcPr>
            <w:tcW w:w="1134" w:type="dxa"/>
            <w:vAlign w:val="bottom"/>
          </w:tcPr>
          <w:p w14:paraId="59594116" w14:textId="52484F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022D87C" w14:textId="3B20C43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75C7DF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E5F5183" w14:textId="0EF07E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453</w:t>
            </w:r>
          </w:p>
        </w:tc>
        <w:tc>
          <w:tcPr>
            <w:tcW w:w="841" w:type="dxa"/>
          </w:tcPr>
          <w:p w14:paraId="59C6FC5C" w14:textId="5A14F7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1CC334F" w14:textId="351A22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202100227</w:t>
            </w:r>
          </w:p>
        </w:tc>
        <w:tc>
          <w:tcPr>
            <w:tcW w:w="851" w:type="dxa"/>
            <w:vAlign w:val="center"/>
          </w:tcPr>
          <w:p w14:paraId="11A40179" w14:textId="6D18101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8923</w:t>
            </w:r>
          </w:p>
        </w:tc>
        <w:tc>
          <w:tcPr>
            <w:tcW w:w="4252" w:type="dxa"/>
          </w:tcPr>
          <w:p w14:paraId="51D92807" w14:textId="171EAAF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REAVALIAÇÃO DIAGNÓSTICA DE LEUCEMIA CROMOSSOMA PHILADELPHIA POSITIVO POR TÉCNICA MOLECULAR</w:t>
            </w:r>
          </w:p>
        </w:tc>
        <w:tc>
          <w:tcPr>
            <w:tcW w:w="1134" w:type="dxa"/>
            <w:vAlign w:val="bottom"/>
          </w:tcPr>
          <w:p w14:paraId="36D84753" w14:textId="7315473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235070F" w14:textId="125977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4D755D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25A9EA3" w14:textId="5B9623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454</w:t>
            </w:r>
          </w:p>
        </w:tc>
        <w:tc>
          <w:tcPr>
            <w:tcW w:w="841" w:type="dxa"/>
          </w:tcPr>
          <w:p w14:paraId="4984CED9" w14:textId="4CB3E62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7002970" w14:textId="09B9A7E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202100235</w:t>
            </w:r>
          </w:p>
        </w:tc>
        <w:tc>
          <w:tcPr>
            <w:tcW w:w="851" w:type="dxa"/>
            <w:vAlign w:val="center"/>
          </w:tcPr>
          <w:p w14:paraId="3A0424CE" w14:textId="47B5E1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8923</w:t>
            </w:r>
          </w:p>
        </w:tc>
        <w:tc>
          <w:tcPr>
            <w:tcW w:w="4252" w:type="dxa"/>
          </w:tcPr>
          <w:p w14:paraId="2C424F8E" w14:textId="2927DB2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MUTAÇÃO DO GENE DA PROTROMBINA</w:t>
            </w:r>
          </w:p>
        </w:tc>
        <w:tc>
          <w:tcPr>
            <w:tcW w:w="1134" w:type="dxa"/>
            <w:vAlign w:val="bottom"/>
          </w:tcPr>
          <w:p w14:paraId="15F251C6" w14:textId="0D39DE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C37D447" w14:textId="0006BED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05C5B24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406410C" w14:textId="7BADCE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455</w:t>
            </w:r>
          </w:p>
        </w:tc>
        <w:tc>
          <w:tcPr>
            <w:tcW w:w="841" w:type="dxa"/>
          </w:tcPr>
          <w:p w14:paraId="5EFA5EEC" w14:textId="4E30CE7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6185D59" w14:textId="284AE8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202110010</w:t>
            </w:r>
          </w:p>
        </w:tc>
        <w:tc>
          <w:tcPr>
            <w:tcW w:w="851" w:type="dxa"/>
            <w:vAlign w:val="center"/>
          </w:tcPr>
          <w:p w14:paraId="70C22848" w14:textId="6413EE0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30153</w:t>
            </w:r>
          </w:p>
        </w:tc>
        <w:tc>
          <w:tcPr>
            <w:tcW w:w="4252" w:type="dxa"/>
          </w:tcPr>
          <w:p w14:paraId="2FC20277" w14:textId="382F65D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DETECCAO DE VARIANTES DA HEMOGLOBINA (DIAGNOSTICO TARDIO)</w:t>
            </w:r>
          </w:p>
        </w:tc>
        <w:tc>
          <w:tcPr>
            <w:tcW w:w="1134" w:type="dxa"/>
            <w:vAlign w:val="bottom"/>
          </w:tcPr>
          <w:p w14:paraId="57DC529A" w14:textId="1DD4A0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A59C160" w14:textId="010B85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E7D920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22130B3" w14:textId="7A8DC8D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456</w:t>
            </w:r>
          </w:p>
        </w:tc>
        <w:tc>
          <w:tcPr>
            <w:tcW w:w="841" w:type="dxa"/>
          </w:tcPr>
          <w:p w14:paraId="1E55F47B" w14:textId="51C1269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290E806" w14:textId="36C2D4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202110028</w:t>
            </w:r>
          </w:p>
        </w:tc>
        <w:tc>
          <w:tcPr>
            <w:tcW w:w="851" w:type="dxa"/>
            <w:vAlign w:val="center"/>
          </w:tcPr>
          <w:p w14:paraId="31CB8FB8" w14:textId="41E9D2D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30153</w:t>
            </w:r>
          </w:p>
        </w:tc>
        <w:tc>
          <w:tcPr>
            <w:tcW w:w="4252" w:type="dxa"/>
          </w:tcPr>
          <w:p w14:paraId="6C222A1C" w14:textId="63E2BED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DETECCAO MOLECULAR DE MUTACAO EM HEMOGLOBINOPATIAS (CONFIRMATORIO)</w:t>
            </w:r>
          </w:p>
        </w:tc>
        <w:tc>
          <w:tcPr>
            <w:tcW w:w="1134" w:type="dxa"/>
            <w:vAlign w:val="bottom"/>
          </w:tcPr>
          <w:p w14:paraId="3DDFB7E7" w14:textId="32163A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A9EF082" w14:textId="19E0DC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4BAE46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257F879" w14:textId="3D94D0E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457</w:t>
            </w:r>
          </w:p>
        </w:tc>
        <w:tc>
          <w:tcPr>
            <w:tcW w:w="841" w:type="dxa"/>
          </w:tcPr>
          <w:p w14:paraId="43E4234E" w14:textId="049270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22B5003" w14:textId="4166816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202110036</w:t>
            </w:r>
          </w:p>
        </w:tc>
        <w:tc>
          <w:tcPr>
            <w:tcW w:w="851" w:type="dxa"/>
            <w:vAlign w:val="center"/>
          </w:tcPr>
          <w:p w14:paraId="0B922AC2" w14:textId="1AC6FE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6866</w:t>
            </w:r>
          </w:p>
        </w:tc>
        <w:tc>
          <w:tcPr>
            <w:tcW w:w="4252" w:type="dxa"/>
          </w:tcPr>
          <w:p w14:paraId="72A95369" w14:textId="38775042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DETECCAO MOLECULAR EM FIBROSE CISTICA (CONFIRMATORIO)</w:t>
            </w:r>
          </w:p>
        </w:tc>
        <w:tc>
          <w:tcPr>
            <w:tcW w:w="1134" w:type="dxa"/>
            <w:vAlign w:val="bottom"/>
          </w:tcPr>
          <w:p w14:paraId="0167125F" w14:textId="626552F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A388107" w14:textId="642CB73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730805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0DA0AB4" w14:textId="6F8AED7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458</w:t>
            </w:r>
          </w:p>
        </w:tc>
        <w:tc>
          <w:tcPr>
            <w:tcW w:w="841" w:type="dxa"/>
          </w:tcPr>
          <w:p w14:paraId="27D984D1" w14:textId="7DA6308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EC90F34" w14:textId="31CD637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202110044</w:t>
            </w:r>
          </w:p>
        </w:tc>
        <w:tc>
          <w:tcPr>
            <w:tcW w:w="851" w:type="dxa"/>
            <w:vAlign w:val="center"/>
          </w:tcPr>
          <w:p w14:paraId="01E2477F" w14:textId="2F65F8F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62593074" w14:textId="4AB3DE9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FENILALANINA (CONTROLE / DIAGNOSTICO TARDIO)</w:t>
            </w:r>
          </w:p>
        </w:tc>
        <w:tc>
          <w:tcPr>
            <w:tcW w:w="1134" w:type="dxa"/>
            <w:vAlign w:val="bottom"/>
          </w:tcPr>
          <w:p w14:paraId="6FF52D2A" w14:textId="227CB2B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BD28B23" w14:textId="24E0B6C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A4AC96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AB7DC5A" w14:textId="5D26FE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459</w:t>
            </w:r>
          </w:p>
        </w:tc>
        <w:tc>
          <w:tcPr>
            <w:tcW w:w="841" w:type="dxa"/>
          </w:tcPr>
          <w:p w14:paraId="6A8D2742" w14:textId="1612E9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4280284" w14:textId="7C8F9A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202110052</w:t>
            </w:r>
          </w:p>
        </w:tc>
        <w:tc>
          <w:tcPr>
            <w:tcW w:w="851" w:type="dxa"/>
            <w:vAlign w:val="center"/>
          </w:tcPr>
          <w:p w14:paraId="2E6527FE" w14:textId="46A034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30161</w:t>
            </w:r>
          </w:p>
        </w:tc>
        <w:tc>
          <w:tcPr>
            <w:tcW w:w="4252" w:type="dxa"/>
          </w:tcPr>
          <w:p w14:paraId="4DF55F3D" w14:textId="418DFAE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FENILALANINA E TSH OU T4</w:t>
            </w:r>
          </w:p>
        </w:tc>
        <w:tc>
          <w:tcPr>
            <w:tcW w:w="1134" w:type="dxa"/>
            <w:vAlign w:val="bottom"/>
          </w:tcPr>
          <w:p w14:paraId="4FB607E4" w14:textId="5BD0AE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5599F8E" w14:textId="6FCE1B3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6188E7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21C49F6" w14:textId="05CAAF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41" w:type="dxa"/>
          </w:tcPr>
          <w:p w14:paraId="624E0CED" w14:textId="3344772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752C087" w14:textId="57F277E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202110060</w:t>
            </w:r>
          </w:p>
        </w:tc>
        <w:tc>
          <w:tcPr>
            <w:tcW w:w="851" w:type="dxa"/>
            <w:vAlign w:val="center"/>
          </w:tcPr>
          <w:p w14:paraId="3B66BA8A" w14:textId="42F554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30161</w:t>
            </w:r>
          </w:p>
        </w:tc>
        <w:tc>
          <w:tcPr>
            <w:tcW w:w="4252" w:type="dxa"/>
          </w:tcPr>
          <w:p w14:paraId="6CB0F27A" w14:textId="76FD899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FENILALANINA TSH OU T4 E DETECCAO DA VARIANTE DE HEMOGLOBINA (COMPONENTE DO TESTE DO PEZINHO)</w:t>
            </w:r>
          </w:p>
        </w:tc>
        <w:tc>
          <w:tcPr>
            <w:tcW w:w="1134" w:type="dxa"/>
            <w:vAlign w:val="bottom"/>
          </w:tcPr>
          <w:p w14:paraId="40FA93FA" w14:textId="50F761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0BC1D9" w14:textId="3D63644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7F451ED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71EC6B3" w14:textId="263E42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461</w:t>
            </w:r>
          </w:p>
        </w:tc>
        <w:tc>
          <w:tcPr>
            <w:tcW w:w="841" w:type="dxa"/>
          </w:tcPr>
          <w:p w14:paraId="12B9757B" w14:textId="506B152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FDCA8DA" w14:textId="2C7DF50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202110079</w:t>
            </w:r>
          </w:p>
        </w:tc>
        <w:tc>
          <w:tcPr>
            <w:tcW w:w="851" w:type="dxa"/>
            <w:vAlign w:val="center"/>
          </w:tcPr>
          <w:p w14:paraId="3324A2F5" w14:textId="46ED35A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8974</w:t>
            </w:r>
          </w:p>
        </w:tc>
        <w:tc>
          <w:tcPr>
            <w:tcW w:w="4252" w:type="dxa"/>
          </w:tcPr>
          <w:p w14:paraId="7F46A3BC" w14:textId="058D6E9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TRIPSINA IMUNORREATIVA (COMPONENTE DO TESTE DO PEZINHO)</w:t>
            </w:r>
          </w:p>
        </w:tc>
        <w:tc>
          <w:tcPr>
            <w:tcW w:w="1134" w:type="dxa"/>
            <w:vAlign w:val="bottom"/>
          </w:tcPr>
          <w:p w14:paraId="5F0AA5DD" w14:textId="2909F0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68A0526" w14:textId="7D66A9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5140B5B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22F7EA1C" w14:textId="6A04CB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462</w:t>
            </w:r>
          </w:p>
        </w:tc>
        <w:tc>
          <w:tcPr>
            <w:tcW w:w="841" w:type="dxa"/>
          </w:tcPr>
          <w:p w14:paraId="1BDCF510" w14:textId="415DB3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06B225D5" w14:textId="4C13A8A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202110087</w:t>
            </w:r>
          </w:p>
        </w:tc>
        <w:tc>
          <w:tcPr>
            <w:tcW w:w="851" w:type="dxa"/>
            <w:vAlign w:val="center"/>
          </w:tcPr>
          <w:p w14:paraId="6484E4D6" w14:textId="2EC4877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30161</w:t>
            </w:r>
          </w:p>
        </w:tc>
        <w:tc>
          <w:tcPr>
            <w:tcW w:w="4252" w:type="dxa"/>
          </w:tcPr>
          <w:p w14:paraId="7B6206A3" w14:textId="741AEB3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TSH E T4 LIVRE (CONTROLE / DIAGNOSTICO TARDIO)</w:t>
            </w:r>
          </w:p>
        </w:tc>
        <w:tc>
          <w:tcPr>
            <w:tcW w:w="1134" w:type="dxa"/>
            <w:vAlign w:val="bottom"/>
          </w:tcPr>
          <w:p w14:paraId="1B53F9E3" w14:textId="66866D3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A62CDD" w14:textId="4E17B3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241C4C6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D045949" w14:textId="029EDBB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463</w:t>
            </w:r>
          </w:p>
        </w:tc>
        <w:tc>
          <w:tcPr>
            <w:tcW w:w="841" w:type="dxa"/>
          </w:tcPr>
          <w:p w14:paraId="7AE1F3F9" w14:textId="1A1507F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95988F9" w14:textId="1DE66D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202110095</w:t>
            </w:r>
          </w:p>
        </w:tc>
        <w:tc>
          <w:tcPr>
            <w:tcW w:w="851" w:type="dxa"/>
            <w:vAlign w:val="center"/>
          </w:tcPr>
          <w:p w14:paraId="4A914256" w14:textId="4292EB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0AE8997E" w14:textId="02C22A71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17 HIDROXI PROGESTERONA EM PAPEL DE FILTRO (COMPONENTE DO TESTE DO PEZINHO)</w:t>
            </w:r>
          </w:p>
        </w:tc>
        <w:tc>
          <w:tcPr>
            <w:tcW w:w="1134" w:type="dxa"/>
            <w:vAlign w:val="bottom"/>
          </w:tcPr>
          <w:p w14:paraId="20458A8D" w14:textId="7E44EF9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6E1162C" w14:textId="35A8ADC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5DFB70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CAB207E" w14:textId="35E70F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464</w:t>
            </w:r>
          </w:p>
        </w:tc>
        <w:tc>
          <w:tcPr>
            <w:tcW w:w="841" w:type="dxa"/>
          </w:tcPr>
          <w:p w14:paraId="7C0A7A41" w14:textId="2AD17D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90112D0" w14:textId="305BED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202110109</w:t>
            </w:r>
          </w:p>
        </w:tc>
        <w:tc>
          <w:tcPr>
            <w:tcW w:w="851" w:type="dxa"/>
            <w:vAlign w:val="center"/>
          </w:tcPr>
          <w:p w14:paraId="4B0B0BA6" w14:textId="306838C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793B917F" w14:textId="785AAC6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DA ATIVIDADE DA BIOTINIDASE EM AMOSTRAS DE SANGUE EM PAPEL DE FILTRO (COMPONENTE DO TESTE DO PEZINHO)</w:t>
            </w:r>
          </w:p>
        </w:tc>
        <w:tc>
          <w:tcPr>
            <w:tcW w:w="1134" w:type="dxa"/>
            <w:vAlign w:val="bottom"/>
          </w:tcPr>
          <w:p w14:paraId="1EA3061C" w14:textId="231E919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F2E14C5" w14:textId="66C51F5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EC1451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27DBCA6" w14:textId="105CDCB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465</w:t>
            </w:r>
          </w:p>
        </w:tc>
        <w:tc>
          <w:tcPr>
            <w:tcW w:w="841" w:type="dxa"/>
          </w:tcPr>
          <w:p w14:paraId="2CBAE0C2" w14:textId="0BCD0BB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84D2BA7" w14:textId="2C40C84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202110117</w:t>
            </w:r>
          </w:p>
        </w:tc>
        <w:tc>
          <w:tcPr>
            <w:tcW w:w="851" w:type="dxa"/>
            <w:vAlign w:val="center"/>
          </w:tcPr>
          <w:p w14:paraId="596CCF44" w14:textId="4DCB82A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6390607C" w14:textId="0CC5C1B5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QUANTITATIVA DA ATIVIDADE DA BIOTINIDASE EM AMOSTRAS DE SORO</w:t>
            </w:r>
          </w:p>
        </w:tc>
        <w:tc>
          <w:tcPr>
            <w:tcW w:w="1134" w:type="dxa"/>
            <w:vAlign w:val="bottom"/>
          </w:tcPr>
          <w:p w14:paraId="06599533" w14:textId="334FDDE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5BD6B11" w14:textId="1A0132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557F341A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17845C00" w14:textId="665647F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466</w:t>
            </w:r>
          </w:p>
        </w:tc>
        <w:tc>
          <w:tcPr>
            <w:tcW w:w="841" w:type="dxa"/>
          </w:tcPr>
          <w:p w14:paraId="4BCA1AE8" w14:textId="7B6CFD6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37704E2" w14:textId="78A3A1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202110125</w:t>
            </w:r>
          </w:p>
        </w:tc>
        <w:tc>
          <w:tcPr>
            <w:tcW w:w="851" w:type="dxa"/>
            <w:vAlign w:val="center"/>
          </w:tcPr>
          <w:p w14:paraId="5DD5BCC9" w14:textId="330F693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8031A56" w14:textId="04E3A29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DETECÇÃO MOLECULAR DE MUTAÇÃO EM HIPERPLASIA ADRENAL CONGÊNITA</w:t>
            </w:r>
          </w:p>
        </w:tc>
        <w:tc>
          <w:tcPr>
            <w:tcW w:w="1134" w:type="dxa"/>
            <w:vAlign w:val="bottom"/>
          </w:tcPr>
          <w:p w14:paraId="1526BFA9" w14:textId="3AF280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A9371BE" w14:textId="042DC78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A0FE5F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BFEBE7D" w14:textId="03E4840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467</w:t>
            </w:r>
          </w:p>
        </w:tc>
        <w:tc>
          <w:tcPr>
            <w:tcW w:w="841" w:type="dxa"/>
          </w:tcPr>
          <w:p w14:paraId="46DE6A3F" w14:textId="1823F4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D9ECC80" w14:textId="0AB5CE7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202110133</w:t>
            </w:r>
          </w:p>
        </w:tc>
        <w:tc>
          <w:tcPr>
            <w:tcW w:w="851" w:type="dxa"/>
            <w:vAlign w:val="center"/>
          </w:tcPr>
          <w:p w14:paraId="196144A3" w14:textId="31AB435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0182DA2" w14:textId="4537E28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DETECÇÃO MOLECULAR DE MUTAÇÃO EM DEFICIÊNCIA DE BIOTINIDASE</w:t>
            </w:r>
          </w:p>
        </w:tc>
        <w:tc>
          <w:tcPr>
            <w:tcW w:w="1134" w:type="dxa"/>
            <w:vAlign w:val="bottom"/>
          </w:tcPr>
          <w:p w14:paraId="43B5C271" w14:textId="6B4D329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EF14C7B" w14:textId="0B9A47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ECAF478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EF557E5" w14:textId="3A191BD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468</w:t>
            </w:r>
          </w:p>
        </w:tc>
        <w:tc>
          <w:tcPr>
            <w:tcW w:w="841" w:type="dxa"/>
          </w:tcPr>
          <w:p w14:paraId="3539C415" w14:textId="00F8FFA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42435F2" w14:textId="5EC928F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202110141</w:t>
            </w:r>
          </w:p>
        </w:tc>
        <w:tc>
          <w:tcPr>
            <w:tcW w:w="851" w:type="dxa"/>
            <w:vAlign w:val="center"/>
          </w:tcPr>
          <w:p w14:paraId="7471CAE6" w14:textId="51C4943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7C362FFF" w14:textId="484B1E2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CLORETO NO SUOR</w:t>
            </w:r>
          </w:p>
        </w:tc>
        <w:tc>
          <w:tcPr>
            <w:tcW w:w="1134" w:type="dxa"/>
            <w:vAlign w:val="bottom"/>
          </w:tcPr>
          <w:p w14:paraId="58591E95" w14:textId="38A6D40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DF72ECA" w14:textId="732064E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3FD5BC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B116774" w14:textId="6646E5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469</w:t>
            </w:r>
          </w:p>
        </w:tc>
        <w:tc>
          <w:tcPr>
            <w:tcW w:w="841" w:type="dxa"/>
          </w:tcPr>
          <w:p w14:paraId="35BA8809" w14:textId="3D1E7CC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0019244" w14:textId="5C7444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202110150</w:t>
            </w:r>
          </w:p>
        </w:tc>
        <w:tc>
          <w:tcPr>
            <w:tcW w:w="851" w:type="dxa"/>
            <w:vAlign w:val="center"/>
          </w:tcPr>
          <w:p w14:paraId="2B7205E6" w14:textId="4ED9A8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6755221A" w14:textId="66C961EA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IGM ANTI-TOXOPLASMA GONDII EM SANGUE SECO (COMPONENTE DO TESTE DO PEZINHO)</w:t>
            </w:r>
          </w:p>
        </w:tc>
        <w:tc>
          <w:tcPr>
            <w:tcW w:w="1134" w:type="dxa"/>
            <w:vAlign w:val="bottom"/>
          </w:tcPr>
          <w:p w14:paraId="1A68EF05" w14:textId="3CCD09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6A646F7" w14:textId="20F63E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C04CB7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9B5D5C6" w14:textId="5AA0A3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470</w:t>
            </w:r>
          </w:p>
        </w:tc>
        <w:tc>
          <w:tcPr>
            <w:tcW w:w="841" w:type="dxa"/>
          </w:tcPr>
          <w:p w14:paraId="2FD7050B" w14:textId="1170997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6E930FD" w14:textId="0B08516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202120015</w:t>
            </w:r>
          </w:p>
        </w:tc>
        <w:tc>
          <w:tcPr>
            <w:tcW w:w="851" w:type="dxa"/>
            <w:vAlign w:val="center"/>
          </w:tcPr>
          <w:p w14:paraId="04CBC26A" w14:textId="436AC58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6823</w:t>
            </w:r>
          </w:p>
        </w:tc>
        <w:tc>
          <w:tcPr>
            <w:tcW w:w="4252" w:type="dxa"/>
          </w:tcPr>
          <w:p w14:paraId="1B094A61" w14:textId="122D56F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DE ANTICORPOS ANTIPLAQUETARIOS</w:t>
            </w:r>
          </w:p>
        </w:tc>
        <w:tc>
          <w:tcPr>
            <w:tcW w:w="1134" w:type="dxa"/>
            <w:vAlign w:val="bottom"/>
          </w:tcPr>
          <w:p w14:paraId="190FDB97" w14:textId="21CD464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67DFE3" w14:textId="5B0D2C6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1F9D503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EFFC4A4" w14:textId="5D60AFA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471</w:t>
            </w:r>
          </w:p>
        </w:tc>
        <w:tc>
          <w:tcPr>
            <w:tcW w:w="841" w:type="dxa"/>
          </w:tcPr>
          <w:p w14:paraId="1527AB03" w14:textId="0B565E7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4" w:type="dxa"/>
          </w:tcPr>
          <w:p w14:paraId="2DD846FE" w14:textId="6E17C3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202120023</w:t>
            </w:r>
          </w:p>
        </w:tc>
        <w:tc>
          <w:tcPr>
            <w:tcW w:w="851" w:type="dxa"/>
            <w:vAlign w:val="center"/>
          </w:tcPr>
          <w:p w14:paraId="20D44025" w14:textId="74B7FF6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5D283AE4" w14:textId="51C562E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DETERMINACAO DIRETA E REVERSA DE GRUPO ABO</w:t>
            </w:r>
          </w:p>
        </w:tc>
        <w:tc>
          <w:tcPr>
            <w:tcW w:w="1134" w:type="dxa"/>
            <w:vAlign w:val="bottom"/>
          </w:tcPr>
          <w:p w14:paraId="22726D2A" w14:textId="236DC1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AD2AF57" w14:textId="44A790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5EE4009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711BC70A" w14:textId="29B2A4C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472</w:t>
            </w:r>
          </w:p>
        </w:tc>
        <w:tc>
          <w:tcPr>
            <w:tcW w:w="841" w:type="dxa"/>
          </w:tcPr>
          <w:p w14:paraId="51AFC225" w14:textId="68B1392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EB7D47D" w14:textId="26E32C7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202120031</w:t>
            </w:r>
          </w:p>
        </w:tc>
        <w:tc>
          <w:tcPr>
            <w:tcW w:w="851" w:type="dxa"/>
            <w:vAlign w:val="center"/>
          </w:tcPr>
          <w:p w14:paraId="64DE7602" w14:textId="1FADFFA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30151</w:t>
            </w:r>
          </w:p>
        </w:tc>
        <w:tc>
          <w:tcPr>
            <w:tcW w:w="4252" w:type="dxa"/>
          </w:tcPr>
          <w:p w14:paraId="4D5FB173" w14:textId="0C16DF1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FENOTIPAGEM DE SISTEMA RH – HR</w:t>
            </w:r>
          </w:p>
        </w:tc>
        <w:tc>
          <w:tcPr>
            <w:tcW w:w="1134" w:type="dxa"/>
            <w:vAlign w:val="bottom"/>
          </w:tcPr>
          <w:p w14:paraId="01CE6B59" w14:textId="6B4FE04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6F8E822" w14:textId="725CE64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0030C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01B8863" w14:textId="111B8A5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473</w:t>
            </w:r>
          </w:p>
        </w:tc>
        <w:tc>
          <w:tcPr>
            <w:tcW w:w="841" w:type="dxa"/>
          </w:tcPr>
          <w:p w14:paraId="4B4C2631" w14:textId="3038831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4361F2AD" w14:textId="1B2D185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202120040</w:t>
            </w:r>
          </w:p>
        </w:tc>
        <w:tc>
          <w:tcPr>
            <w:tcW w:w="851" w:type="dxa"/>
            <w:vAlign w:val="center"/>
          </w:tcPr>
          <w:p w14:paraId="5FDF779C" w14:textId="5A284A1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22373</w:t>
            </w:r>
          </w:p>
        </w:tc>
        <w:tc>
          <w:tcPr>
            <w:tcW w:w="4252" w:type="dxa"/>
          </w:tcPr>
          <w:p w14:paraId="1FA7BEA0" w14:textId="25A99A4C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IDENTIFICACAO DE ANTICORPOS SERICOS IRREGULARES C/ PAINEL DE HEMACIAS</w:t>
            </w:r>
          </w:p>
        </w:tc>
        <w:tc>
          <w:tcPr>
            <w:tcW w:w="1134" w:type="dxa"/>
            <w:vAlign w:val="bottom"/>
          </w:tcPr>
          <w:p w14:paraId="3CFF74C1" w14:textId="70FB18D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F2EE47C" w14:textId="6BF400D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62F7A77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35B2F6F" w14:textId="358C3D5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474</w:t>
            </w:r>
          </w:p>
        </w:tc>
        <w:tc>
          <w:tcPr>
            <w:tcW w:w="841" w:type="dxa"/>
          </w:tcPr>
          <w:p w14:paraId="3C378E90" w14:textId="0279513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A6510F7" w14:textId="02EE8DB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202120058</w:t>
            </w:r>
          </w:p>
        </w:tc>
        <w:tc>
          <w:tcPr>
            <w:tcW w:w="851" w:type="dxa"/>
            <w:vAlign w:val="center"/>
          </w:tcPr>
          <w:p w14:paraId="63124A4D" w14:textId="37FEF54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30250</w:t>
            </w:r>
          </w:p>
        </w:tc>
        <w:tc>
          <w:tcPr>
            <w:tcW w:w="4252" w:type="dxa"/>
          </w:tcPr>
          <w:p w14:paraId="5248A7B9" w14:textId="63CB985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IRREGULARES PELO METODO DA ELUICAO</w:t>
            </w:r>
          </w:p>
        </w:tc>
        <w:tc>
          <w:tcPr>
            <w:tcW w:w="1134" w:type="dxa"/>
            <w:vAlign w:val="bottom"/>
          </w:tcPr>
          <w:p w14:paraId="1F483FA3" w14:textId="0AD0F5C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1BE221D" w14:textId="0D71734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49AF9EF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67A0F75" w14:textId="0CA094D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475</w:t>
            </w:r>
          </w:p>
        </w:tc>
        <w:tc>
          <w:tcPr>
            <w:tcW w:w="841" w:type="dxa"/>
          </w:tcPr>
          <w:p w14:paraId="53AFC861" w14:textId="1A7DABB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9A71904" w14:textId="7756F31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202120066</w:t>
            </w:r>
          </w:p>
        </w:tc>
        <w:tc>
          <w:tcPr>
            <w:tcW w:w="851" w:type="dxa"/>
            <w:vAlign w:val="center"/>
          </w:tcPr>
          <w:p w14:paraId="15D6FEC6" w14:textId="18B26FA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30250</w:t>
            </w:r>
          </w:p>
        </w:tc>
        <w:tc>
          <w:tcPr>
            <w:tcW w:w="4252" w:type="dxa"/>
          </w:tcPr>
          <w:p w14:paraId="3A7777E2" w14:textId="7013498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SERICOS IRREGULARES 37OC</w:t>
            </w:r>
          </w:p>
        </w:tc>
        <w:tc>
          <w:tcPr>
            <w:tcW w:w="1134" w:type="dxa"/>
            <w:vAlign w:val="bottom"/>
          </w:tcPr>
          <w:p w14:paraId="6485E0A8" w14:textId="5460A6D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08831D" w14:textId="1AEE42F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9846553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4872E5D2" w14:textId="43C729F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476</w:t>
            </w:r>
          </w:p>
        </w:tc>
        <w:tc>
          <w:tcPr>
            <w:tcW w:w="841" w:type="dxa"/>
          </w:tcPr>
          <w:p w14:paraId="7AE77244" w14:textId="242ED00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C1797C3" w14:textId="0CFDF1E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202120074</w:t>
            </w:r>
          </w:p>
        </w:tc>
        <w:tc>
          <w:tcPr>
            <w:tcW w:w="851" w:type="dxa"/>
            <w:vAlign w:val="center"/>
          </w:tcPr>
          <w:p w14:paraId="282D1314" w14:textId="08524AC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30250</w:t>
            </w:r>
          </w:p>
        </w:tc>
        <w:tc>
          <w:tcPr>
            <w:tcW w:w="4252" w:type="dxa"/>
          </w:tcPr>
          <w:p w14:paraId="5025CD76" w14:textId="2D7ADA90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ANTICORPOS SERICOS IRREGULARES A FRIO</w:t>
            </w:r>
          </w:p>
        </w:tc>
        <w:tc>
          <w:tcPr>
            <w:tcW w:w="1134" w:type="dxa"/>
            <w:vAlign w:val="bottom"/>
          </w:tcPr>
          <w:p w14:paraId="0CD618D0" w14:textId="418C50B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C829B16" w14:textId="3F01DC9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0C568246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72FDBD2" w14:textId="1DEE90C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477</w:t>
            </w:r>
          </w:p>
        </w:tc>
        <w:tc>
          <w:tcPr>
            <w:tcW w:w="841" w:type="dxa"/>
          </w:tcPr>
          <w:p w14:paraId="4210E9BF" w14:textId="5054875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134" w:type="dxa"/>
          </w:tcPr>
          <w:p w14:paraId="1DE411CA" w14:textId="6E85324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202120082</w:t>
            </w:r>
          </w:p>
        </w:tc>
        <w:tc>
          <w:tcPr>
            <w:tcW w:w="851" w:type="dxa"/>
            <w:vAlign w:val="center"/>
          </w:tcPr>
          <w:p w14:paraId="4923211A" w14:textId="510607C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30151</w:t>
            </w:r>
          </w:p>
        </w:tc>
        <w:tc>
          <w:tcPr>
            <w:tcW w:w="4252" w:type="dxa"/>
          </w:tcPr>
          <w:p w14:paraId="518B3E36" w14:textId="7224449E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PESQUISA DE FATOR RH (INCLUI D FRACO)</w:t>
            </w:r>
          </w:p>
        </w:tc>
        <w:tc>
          <w:tcPr>
            <w:tcW w:w="1134" w:type="dxa"/>
            <w:vAlign w:val="bottom"/>
          </w:tcPr>
          <w:p w14:paraId="57AEAACC" w14:textId="457871B5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2DB263B" w14:textId="38AF195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7040FFEE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6DD06CED" w14:textId="088A71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lastRenderedPageBreak/>
              <w:t>478</w:t>
            </w:r>
          </w:p>
        </w:tc>
        <w:tc>
          <w:tcPr>
            <w:tcW w:w="841" w:type="dxa"/>
          </w:tcPr>
          <w:p w14:paraId="6FEFB475" w14:textId="10B806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59EAF027" w14:textId="43A7C4D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202120090</w:t>
            </w:r>
          </w:p>
        </w:tc>
        <w:tc>
          <w:tcPr>
            <w:tcW w:w="851" w:type="dxa"/>
            <w:vAlign w:val="center"/>
          </w:tcPr>
          <w:p w14:paraId="67734E73" w14:textId="3939769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250BE78E" w14:textId="38C891CD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TESTE INDIRETO DE ANTIGLOBULINA HUMANA (TIA)</w:t>
            </w:r>
          </w:p>
        </w:tc>
        <w:tc>
          <w:tcPr>
            <w:tcW w:w="1134" w:type="dxa"/>
            <w:vAlign w:val="bottom"/>
          </w:tcPr>
          <w:p w14:paraId="2BAF64A5" w14:textId="306B668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2B4E1A4" w14:textId="234A5AE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CF310C2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8A745E0" w14:textId="491FB1B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479</w:t>
            </w:r>
          </w:p>
        </w:tc>
        <w:tc>
          <w:tcPr>
            <w:tcW w:w="841" w:type="dxa"/>
          </w:tcPr>
          <w:p w14:paraId="143068E3" w14:textId="6E5B03A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20347D05" w14:textId="05009B5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202120104</w:t>
            </w:r>
          </w:p>
        </w:tc>
        <w:tc>
          <w:tcPr>
            <w:tcW w:w="851" w:type="dxa"/>
            <w:vAlign w:val="center"/>
          </w:tcPr>
          <w:p w14:paraId="7979509E" w14:textId="4E45C66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18ACF745" w14:textId="7A01AD5F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TITULACAO DE ANTICORPOS ANTI A E/OU ANTI B</w:t>
            </w:r>
          </w:p>
        </w:tc>
        <w:tc>
          <w:tcPr>
            <w:tcW w:w="1134" w:type="dxa"/>
            <w:vAlign w:val="bottom"/>
          </w:tcPr>
          <w:p w14:paraId="16C9EA10" w14:textId="768D6F4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B2531C4" w14:textId="2AF22B0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4A454AF0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3D6B32C" w14:textId="175E3D7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41" w:type="dxa"/>
            <w:vAlign w:val="center"/>
          </w:tcPr>
          <w:p w14:paraId="6EA490DF" w14:textId="1677BA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  <w:vAlign w:val="center"/>
          </w:tcPr>
          <w:p w14:paraId="3A56BED0" w14:textId="326D22B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Style w:val="Forte"/>
                <w:rFonts w:asciiTheme="majorHAnsi" w:hAnsiTheme="majorHAnsi" w:cstheme="minorHAnsi"/>
                <w:b w:val="0"/>
                <w:color w:val="001D35"/>
                <w:sz w:val="16"/>
                <w:szCs w:val="16"/>
                <w:shd w:val="clear" w:color="auto" w:fill="FFFFFF"/>
              </w:rPr>
              <w:t>202031071</w:t>
            </w:r>
          </w:p>
        </w:tc>
        <w:tc>
          <w:tcPr>
            <w:tcW w:w="851" w:type="dxa"/>
            <w:vAlign w:val="center"/>
          </w:tcPr>
          <w:p w14:paraId="08665ADA" w14:textId="4E2F1E91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8435</w:t>
            </w:r>
          </w:p>
        </w:tc>
        <w:tc>
          <w:tcPr>
            <w:tcW w:w="4252" w:type="dxa"/>
          </w:tcPr>
          <w:p w14:paraId="2CE2F885" w14:textId="25EF9596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CARGA VIRAL HIV</w:t>
            </w:r>
          </w:p>
        </w:tc>
        <w:tc>
          <w:tcPr>
            <w:tcW w:w="1134" w:type="dxa"/>
            <w:vAlign w:val="bottom"/>
          </w:tcPr>
          <w:p w14:paraId="124AF985" w14:textId="276A0669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1530DCD" w14:textId="2984B39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6BD09C5C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5F58AE61" w14:textId="0642AC12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481</w:t>
            </w:r>
          </w:p>
        </w:tc>
        <w:tc>
          <w:tcPr>
            <w:tcW w:w="841" w:type="dxa"/>
            <w:vAlign w:val="center"/>
          </w:tcPr>
          <w:p w14:paraId="6826AD3B" w14:textId="309CFF70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vAlign w:val="center"/>
          </w:tcPr>
          <w:p w14:paraId="2ED0A326" w14:textId="2B398E9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Style w:val="Forte"/>
                <w:rFonts w:asciiTheme="majorHAnsi" w:hAnsiTheme="majorHAnsi" w:cstheme="minorHAnsi"/>
                <w:b w:val="0"/>
                <w:color w:val="001D35"/>
                <w:sz w:val="16"/>
                <w:szCs w:val="16"/>
                <w:shd w:val="clear" w:color="auto" w:fill="FFFFFF"/>
              </w:rPr>
              <w:t>214010104</w:t>
            </w:r>
          </w:p>
        </w:tc>
        <w:tc>
          <w:tcPr>
            <w:tcW w:w="851" w:type="dxa"/>
            <w:vAlign w:val="center"/>
          </w:tcPr>
          <w:p w14:paraId="06EE3671" w14:textId="2A16A29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8222</w:t>
            </w:r>
          </w:p>
        </w:tc>
        <w:tc>
          <w:tcPr>
            <w:tcW w:w="4252" w:type="dxa"/>
          </w:tcPr>
          <w:p w14:paraId="150FC62B" w14:textId="5C6EAC59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CARGA VIRAL HEPATITE B (HBV)</w:t>
            </w:r>
          </w:p>
        </w:tc>
        <w:tc>
          <w:tcPr>
            <w:tcW w:w="1134" w:type="dxa"/>
            <w:vAlign w:val="bottom"/>
          </w:tcPr>
          <w:p w14:paraId="548EAA5A" w14:textId="62E9E88A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02A24C0" w14:textId="428AE3AE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5C94915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3D0B619F" w14:textId="76C5358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482</w:t>
            </w:r>
          </w:p>
        </w:tc>
        <w:tc>
          <w:tcPr>
            <w:tcW w:w="841" w:type="dxa"/>
            <w:vAlign w:val="center"/>
          </w:tcPr>
          <w:p w14:paraId="78ACDDB6" w14:textId="600983F6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vAlign w:val="center"/>
          </w:tcPr>
          <w:p w14:paraId="1AC27DDD" w14:textId="0B514CD4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Style w:val="Forte"/>
                <w:rFonts w:asciiTheme="majorHAnsi" w:hAnsiTheme="majorHAnsi" w:cstheme="minorHAnsi"/>
                <w:b w:val="0"/>
                <w:color w:val="0A0A0A"/>
                <w:sz w:val="16"/>
                <w:szCs w:val="16"/>
                <w:shd w:val="clear" w:color="auto" w:fill="FFFFFF"/>
              </w:rPr>
              <w:t>40308090</w:t>
            </w:r>
          </w:p>
        </w:tc>
        <w:tc>
          <w:tcPr>
            <w:tcW w:w="851" w:type="dxa"/>
            <w:vAlign w:val="center"/>
          </w:tcPr>
          <w:p w14:paraId="7566DABC" w14:textId="3215FFC8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32634CBF" w14:textId="2288672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SOROLOGIA PARA RAIVA</w:t>
            </w:r>
          </w:p>
        </w:tc>
        <w:tc>
          <w:tcPr>
            <w:tcW w:w="1134" w:type="dxa"/>
            <w:vAlign w:val="bottom"/>
          </w:tcPr>
          <w:p w14:paraId="0249EA14" w14:textId="654D531D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8A5A574" w14:textId="627A759F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FF0A87" w:rsidRPr="00F31EEB" w14:paraId="371844D1" w14:textId="77777777" w:rsidTr="009C4378">
        <w:trPr>
          <w:trHeight w:val="123"/>
        </w:trPr>
        <w:tc>
          <w:tcPr>
            <w:tcW w:w="605" w:type="dxa"/>
            <w:shd w:val="clear" w:color="auto" w:fill="00B050"/>
            <w:vAlign w:val="bottom"/>
          </w:tcPr>
          <w:p w14:paraId="0605715D" w14:textId="7772498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bCs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483</w:t>
            </w:r>
          </w:p>
        </w:tc>
        <w:tc>
          <w:tcPr>
            <w:tcW w:w="841" w:type="dxa"/>
            <w:vAlign w:val="center"/>
          </w:tcPr>
          <w:p w14:paraId="19DAC23F" w14:textId="053A5AAC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vAlign w:val="center"/>
          </w:tcPr>
          <w:p w14:paraId="785AACF8" w14:textId="05E8311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F31EEB">
              <w:rPr>
                <w:rStyle w:val="Forte"/>
                <w:rFonts w:asciiTheme="majorHAnsi" w:hAnsiTheme="majorHAnsi" w:cstheme="minorHAnsi"/>
                <w:b w:val="0"/>
                <w:color w:val="001D35"/>
                <w:sz w:val="16"/>
                <w:szCs w:val="16"/>
                <w:shd w:val="clear" w:color="auto" w:fill="FFFFFF"/>
              </w:rPr>
              <w:t>40306461</w:t>
            </w:r>
          </w:p>
        </w:tc>
        <w:tc>
          <w:tcPr>
            <w:tcW w:w="851" w:type="dxa"/>
            <w:vAlign w:val="center"/>
          </w:tcPr>
          <w:p w14:paraId="58A6625E" w14:textId="5C9774D3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52" w:type="dxa"/>
          </w:tcPr>
          <w:p w14:paraId="49AAAE3D" w14:textId="240CDACB" w:rsidR="00FF0A87" w:rsidRPr="00F31EEB" w:rsidRDefault="00FF0A87" w:rsidP="00FF0A87">
            <w:pPr>
              <w:jc w:val="both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F31EEB">
              <w:rPr>
                <w:rFonts w:asciiTheme="majorHAnsi" w:hAnsiTheme="majorHAnsi" w:cs="Calibri"/>
                <w:color w:val="000000"/>
                <w:sz w:val="16"/>
                <w:szCs w:val="16"/>
              </w:rPr>
              <w:t>AVIDEZ DE IGG PARA TOXOPLASMOSE</w:t>
            </w:r>
          </w:p>
        </w:tc>
        <w:tc>
          <w:tcPr>
            <w:tcW w:w="1134" w:type="dxa"/>
            <w:vAlign w:val="bottom"/>
          </w:tcPr>
          <w:p w14:paraId="04F17A79" w14:textId="0EFF38CB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EF42410" w14:textId="70328A07" w:rsidR="00FF0A87" w:rsidRPr="00F31EEB" w:rsidRDefault="00FF0A87" w:rsidP="00FF0A87">
            <w:pPr>
              <w:jc w:val="center"/>
              <w:rPr>
                <w:rFonts w:asciiTheme="majorHAnsi" w:hAnsiTheme="majorHAnsi" w:cs="Calibri"/>
                <w:bCs/>
                <w:sz w:val="16"/>
                <w:szCs w:val="16"/>
              </w:rPr>
            </w:pPr>
            <w:r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</w:tbl>
    <w:tbl>
      <w:tblPr>
        <w:tblStyle w:val="Tabelacomgrade"/>
        <w:tblW w:w="0" w:type="auto"/>
        <w:tblInd w:w="846" w:type="dxa"/>
        <w:shd w:val="clear" w:color="auto" w:fill="EE0000"/>
        <w:tblLook w:val="04A0" w:firstRow="1" w:lastRow="0" w:firstColumn="1" w:lastColumn="0" w:noHBand="0" w:noVBand="1"/>
      </w:tblPr>
      <w:tblGrid>
        <w:gridCol w:w="10064"/>
      </w:tblGrid>
      <w:tr w:rsidR="00D96749" w:rsidRPr="009C4378" w14:paraId="04FBF83C" w14:textId="77777777" w:rsidTr="00842524">
        <w:tc>
          <w:tcPr>
            <w:tcW w:w="10064" w:type="dxa"/>
            <w:shd w:val="clear" w:color="auto" w:fill="EE0000"/>
          </w:tcPr>
          <w:p w14:paraId="3763A69F" w14:textId="6CEC29D6" w:rsidR="00D96749" w:rsidRPr="009C4378" w:rsidRDefault="00D96749" w:rsidP="00842524">
            <w:pPr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>
              <w:rPr>
                <w:rFonts w:asciiTheme="majorHAnsi" w:hAnsiTheme="majorHAnsi" w:cs="Arial"/>
                <w:b/>
                <w:sz w:val="18"/>
                <w:szCs w:val="18"/>
              </w:rPr>
              <w:t>VALOR TOTAL DO LOTE                                                                                                                                                                    R$ XXXXXXXXXX</w:t>
            </w:r>
          </w:p>
        </w:tc>
      </w:tr>
    </w:tbl>
    <w:p w14:paraId="316F3F37" w14:textId="77777777" w:rsidR="00343785" w:rsidRDefault="00343785" w:rsidP="00343785"/>
    <w:tbl>
      <w:tblPr>
        <w:tblStyle w:val="Tabelacomgrade"/>
        <w:tblW w:w="0" w:type="auto"/>
        <w:tblInd w:w="846" w:type="dxa"/>
        <w:shd w:val="clear" w:color="auto" w:fill="EE0000"/>
        <w:tblLook w:val="04A0" w:firstRow="1" w:lastRow="0" w:firstColumn="1" w:lastColumn="0" w:noHBand="0" w:noVBand="1"/>
      </w:tblPr>
      <w:tblGrid>
        <w:gridCol w:w="10064"/>
      </w:tblGrid>
      <w:tr w:rsidR="00343785" w:rsidRPr="009C4378" w14:paraId="0204CB0A" w14:textId="77777777" w:rsidTr="00842524">
        <w:tc>
          <w:tcPr>
            <w:tcW w:w="10064" w:type="dxa"/>
            <w:shd w:val="clear" w:color="auto" w:fill="EE0000"/>
          </w:tcPr>
          <w:p w14:paraId="13D8DF8C" w14:textId="537F2F11" w:rsidR="00343785" w:rsidRPr="009C4378" w:rsidRDefault="00343785" w:rsidP="00842524">
            <w:pPr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9C4378">
              <w:rPr>
                <w:rFonts w:asciiTheme="majorHAnsi" w:hAnsiTheme="majorHAnsi" w:cs="Arial"/>
                <w:b/>
                <w:sz w:val="18"/>
                <w:szCs w:val="18"/>
              </w:rPr>
              <w:t>LOTE 0</w:t>
            </w:r>
            <w:r>
              <w:rPr>
                <w:rFonts w:asciiTheme="majorHAnsi" w:hAnsiTheme="majorHAnsi" w:cs="Arial"/>
                <w:b/>
                <w:sz w:val="18"/>
                <w:szCs w:val="18"/>
              </w:rPr>
              <w:t>2</w:t>
            </w:r>
          </w:p>
        </w:tc>
      </w:tr>
    </w:tbl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843"/>
        <w:gridCol w:w="1134"/>
        <w:gridCol w:w="851"/>
        <w:gridCol w:w="4278"/>
        <w:gridCol w:w="1134"/>
        <w:gridCol w:w="1276"/>
      </w:tblGrid>
      <w:tr w:rsidR="00995E69" w:rsidRPr="00330D4E" w14:paraId="3E2111EF" w14:textId="77777777" w:rsidTr="00995E69">
        <w:tc>
          <w:tcPr>
            <w:tcW w:w="603" w:type="dxa"/>
            <w:shd w:val="clear" w:color="auto" w:fill="00B050"/>
            <w:vAlign w:val="center"/>
          </w:tcPr>
          <w:p w14:paraId="6CC47458" w14:textId="059D3547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sz w:val="16"/>
                <w:szCs w:val="16"/>
              </w:rPr>
              <w:t>ITEM</w:t>
            </w:r>
          </w:p>
        </w:tc>
        <w:tc>
          <w:tcPr>
            <w:tcW w:w="843" w:type="dxa"/>
            <w:shd w:val="clear" w:color="auto" w:fill="00B050"/>
            <w:vAlign w:val="center"/>
          </w:tcPr>
          <w:p w14:paraId="47B04962" w14:textId="6F6425B5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sz w:val="16"/>
                <w:szCs w:val="16"/>
              </w:rPr>
              <w:t>QTDE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50FC005A" w14:textId="6AAA7745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theme="minorHAnsi"/>
                <w:b/>
                <w:bCs/>
                <w:color w:val="000000"/>
                <w:sz w:val="16"/>
                <w:szCs w:val="16"/>
              </w:rPr>
              <w:t>CÓDIGO TUSS</w:t>
            </w:r>
          </w:p>
        </w:tc>
        <w:tc>
          <w:tcPr>
            <w:tcW w:w="851" w:type="dxa"/>
            <w:shd w:val="clear" w:color="auto" w:fill="00B050"/>
            <w:vAlign w:val="center"/>
          </w:tcPr>
          <w:p w14:paraId="6EA66F09" w14:textId="4970D24B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theme="minorHAnsi"/>
                <w:b/>
                <w:bCs/>
                <w:color w:val="000000"/>
                <w:sz w:val="16"/>
                <w:szCs w:val="16"/>
              </w:rPr>
              <w:t>CATSER</w:t>
            </w:r>
          </w:p>
        </w:tc>
        <w:tc>
          <w:tcPr>
            <w:tcW w:w="4278" w:type="dxa"/>
            <w:shd w:val="clear" w:color="auto" w:fill="00B050"/>
            <w:vAlign w:val="center"/>
          </w:tcPr>
          <w:p w14:paraId="68704674" w14:textId="29FE8D79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364BAE1A" w14:textId="28D245B7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sz w:val="16"/>
                <w:szCs w:val="16"/>
              </w:rPr>
              <w:t>V. UNIT. (R$)</w:t>
            </w:r>
          </w:p>
        </w:tc>
        <w:tc>
          <w:tcPr>
            <w:tcW w:w="1276" w:type="dxa"/>
            <w:shd w:val="clear" w:color="auto" w:fill="00B050"/>
            <w:vAlign w:val="center"/>
          </w:tcPr>
          <w:p w14:paraId="1062ECBF" w14:textId="33F4A6D4" w:rsidR="00995E69" w:rsidRPr="00397FD3" w:rsidRDefault="00397FD3" w:rsidP="00995E69">
            <w:pPr>
              <w:adjustRightInd w:val="0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sz w:val="16"/>
                <w:szCs w:val="16"/>
              </w:rPr>
              <w:t>V. TOTAL (R$)</w:t>
            </w:r>
          </w:p>
        </w:tc>
      </w:tr>
      <w:tr w:rsidR="003D1617" w:rsidRPr="00330D4E" w14:paraId="18AFC317" w14:textId="77777777" w:rsidTr="00F73236">
        <w:trPr>
          <w:trHeight w:val="238"/>
        </w:trPr>
        <w:tc>
          <w:tcPr>
            <w:tcW w:w="603" w:type="dxa"/>
            <w:shd w:val="clear" w:color="auto" w:fill="00B050"/>
            <w:vAlign w:val="bottom"/>
          </w:tcPr>
          <w:p w14:paraId="555DCBE1" w14:textId="5E6CD45E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43" w:type="dxa"/>
            <w:vAlign w:val="center"/>
          </w:tcPr>
          <w:p w14:paraId="0A6358D3" w14:textId="1B3844E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134" w:type="dxa"/>
            <w:vAlign w:val="center"/>
          </w:tcPr>
          <w:p w14:paraId="20534137" w14:textId="378003E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202010201</w:t>
            </w:r>
          </w:p>
        </w:tc>
        <w:tc>
          <w:tcPr>
            <w:tcW w:w="851" w:type="dxa"/>
            <w:vAlign w:val="center"/>
          </w:tcPr>
          <w:p w14:paraId="34F9950D" w14:textId="4A2FEDE9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30166</w:t>
            </w:r>
          </w:p>
        </w:tc>
        <w:tc>
          <w:tcPr>
            <w:tcW w:w="4278" w:type="dxa"/>
          </w:tcPr>
          <w:p w14:paraId="26712E1E" w14:textId="08EC1B8C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BILIRRUBINA TOTAL E FRACOES</w:t>
            </w:r>
          </w:p>
        </w:tc>
        <w:tc>
          <w:tcPr>
            <w:tcW w:w="1134" w:type="dxa"/>
            <w:vAlign w:val="bottom"/>
          </w:tcPr>
          <w:p w14:paraId="5F02FDBA" w14:textId="6DCD4EA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CCB7B1" w14:textId="13B6D64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4170938E" w14:textId="77777777" w:rsidTr="00F73236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29DC0F44" w14:textId="1570465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3" w:type="dxa"/>
            <w:vAlign w:val="center"/>
          </w:tcPr>
          <w:p w14:paraId="7A42693C" w14:textId="42EBDBF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4" w:type="dxa"/>
            <w:vAlign w:val="center"/>
          </w:tcPr>
          <w:p w14:paraId="60CC1237" w14:textId="6A88DAD3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202010325</w:t>
            </w:r>
          </w:p>
        </w:tc>
        <w:tc>
          <w:tcPr>
            <w:tcW w:w="851" w:type="dxa"/>
            <w:vAlign w:val="center"/>
          </w:tcPr>
          <w:p w14:paraId="0FE3A5B8" w14:textId="6D1140A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30093</w:t>
            </w:r>
          </w:p>
        </w:tc>
        <w:tc>
          <w:tcPr>
            <w:tcW w:w="4278" w:type="dxa"/>
          </w:tcPr>
          <w:p w14:paraId="1A022713" w14:textId="5F17D2DD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CREATINOFOSFOQUINASE (CPK)</w:t>
            </w:r>
          </w:p>
        </w:tc>
        <w:tc>
          <w:tcPr>
            <w:tcW w:w="1134" w:type="dxa"/>
            <w:vAlign w:val="bottom"/>
          </w:tcPr>
          <w:p w14:paraId="5FA1BF3E" w14:textId="3D665F5F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B32A854" w14:textId="24627BBD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789F78E3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16D97DCA" w14:textId="1EBC0653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43" w:type="dxa"/>
            <w:vAlign w:val="center"/>
          </w:tcPr>
          <w:p w14:paraId="30BB61A3" w14:textId="1BC950A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4" w:type="dxa"/>
            <w:vAlign w:val="center"/>
          </w:tcPr>
          <w:p w14:paraId="1F9D66FC" w14:textId="5A81B27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202010333</w:t>
            </w:r>
          </w:p>
        </w:tc>
        <w:tc>
          <w:tcPr>
            <w:tcW w:w="851" w:type="dxa"/>
            <w:vAlign w:val="center"/>
          </w:tcPr>
          <w:p w14:paraId="748490EF" w14:textId="1234089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30093</w:t>
            </w:r>
          </w:p>
        </w:tc>
        <w:tc>
          <w:tcPr>
            <w:tcW w:w="4278" w:type="dxa"/>
          </w:tcPr>
          <w:p w14:paraId="034C3147" w14:textId="54AA3600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CREATINOFOSFOQUINASE FRACAO MB</w:t>
            </w:r>
          </w:p>
        </w:tc>
        <w:tc>
          <w:tcPr>
            <w:tcW w:w="1134" w:type="dxa"/>
            <w:vAlign w:val="bottom"/>
          </w:tcPr>
          <w:p w14:paraId="1D0B34D5" w14:textId="45313D8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F68029" w14:textId="1B34162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346D7918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18ED8E0F" w14:textId="743B6DCE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43" w:type="dxa"/>
            <w:vAlign w:val="center"/>
          </w:tcPr>
          <w:p w14:paraId="6C6F9702" w14:textId="71C12EC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  <w:vAlign w:val="center"/>
          </w:tcPr>
          <w:p w14:paraId="10012576" w14:textId="42A6A52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202010422</w:t>
            </w:r>
          </w:p>
        </w:tc>
        <w:tc>
          <w:tcPr>
            <w:tcW w:w="851" w:type="dxa"/>
            <w:vAlign w:val="center"/>
          </w:tcPr>
          <w:p w14:paraId="1706CB8E" w14:textId="48C84B90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30152</w:t>
            </w:r>
          </w:p>
        </w:tc>
        <w:tc>
          <w:tcPr>
            <w:tcW w:w="4278" w:type="dxa"/>
          </w:tcPr>
          <w:p w14:paraId="0E457058" w14:textId="0A377D9D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FOSFATASE ALCALINA</w:t>
            </w:r>
          </w:p>
        </w:tc>
        <w:tc>
          <w:tcPr>
            <w:tcW w:w="1134" w:type="dxa"/>
            <w:vAlign w:val="bottom"/>
          </w:tcPr>
          <w:p w14:paraId="18F3874F" w14:textId="190A3B6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9AA309" w14:textId="4F71CC7A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2277836F" w14:textId="77777777" w:rsidTr="00F73236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66CB6BFA" w14:textId="2CD3978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43" w:type="dxa"/>
            <w:vAlign w:val="center"/>
          </w:tcPr>
          <w:p w14:paraId="24FA42FE" w14:textId="69DFB24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4" w:type="dxa"/>
            <w:vAlign w:val="center"/>
          </w:tcPr>
          <w:p w14:paraId="2FE8D6B4" w14:textId="3293CE50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202010465</w:t>
            </w:r>
          </w:p>
        </w:tc>
        <w:tc>
          <w:tcPr>
            <w:tcW w:w="851" w:type="dxa"/>
            <w:vAlign w:val="center"/>
          </w:tcPr>
          <w:p w14:paraId="1281755C" w14:textId="2A9D45C6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30096</w:t>
            </w:r>
          </w:p>
        </w:tc>
        <w:tc>
          <w:tcPr>
            <w:tcW w:w="4278" w:type="dxa"/>
          </w:tcPr>
          <w:p w14:paraId="497B43DF" w14:textId="50ED0D1B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GAMA-GLUTAMIL-TRANSFERASE (GAMA GT)</w:t>
            </w:r>
          </w:p>
        </w:tc>
        <w:tc>
          <w:tcPr>
            <w:tcW w:w="1134" w:type="dxa"/>
            <w:vAlign w:val="bottom"/>
          </w:tcPr>
          <w:p w14:paraId="18E79E53" w14:textId="34497D9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08B1A79A" w14:textId="534FEE35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01EBA355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5DF9ED8C" w14:textId="05AE249B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43" w:type="dxa"/>
            <w:vAlign w:val="center"/>
          </w:tcPr>
          <w:p w14:paraId="581B04DA" w14:textId="2E2D33C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  <w:vAlign w:val="center"/>
          </w:tcPr>
          <w:p w14:paraId="1F95F5BD" w14:textId="70F592F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202010473</w:t>
            </w:r>
          </w:p>
        </w:tc>
        <w:tc>
          <w:tcPr>
            <w:tcW w:w="851" w:type="dxa"/>
            <w:vAlign w:val="center"/>
          </w:tcPr>
          <w:p w14:paraId="570125A1" w14:textId="7C57EF7B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30010</w:t>
            </w:r>
          </w:p>
        </w:tc>
        <w:tc>
          <w:tcPr>
            <w:tcW w:w="4278" w:type="dxa"/>
          </w:tcPr>
          <w:p w14:paraId="3BF757DB" w14:textId="7CC79AA8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GLICOSE</w:t>
            </w:r>
          </w:p>
        </w:tc>
        <w:tc>
          <w:tcPr>
            <w:tcW w:w="1134" w:type="dxa"/>
            <w:vAlign w:val="bottom"/>
          </w:tcPr>
          <w:p w14:paraId="1AF239D0" w14:textId="5B06D56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9A09E74" w14:textId="1CFE4503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7AB94435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47E5A987" w14:textId="5C1F5075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43" w:type="dxa"/>
            <w:vAlign w:val="center"/>
          </w:tcPr>
          <w:p w14:paraId="50A57BFB" w14:textId="1A300D53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134" w:type="dxa"/>
            <w:vAlign w:val="center"/>
          </w:tcPr>
          <w:p w14:paraId="77923827" w14:textId="6D0224A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202010554</w:t>
            </w:r>
          </w:p>
        </w:tc>
        <w:tc>
          <w:tcPr>
            <w:tcW w:w="851" w:type="dxa"/>
            <w:vAlign w:val="center"/>
          </w:tcPr>
          <w:p w14:paraId="3F81268E" w14:textId="4B630AD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16D27ACA" w14:textId="6FB9C267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LIPASE</w:t>
            </w:r>
          </w:p>
        </w:tc>
        <w:tc>
          <w:tcPr>
            <w:tcW w:w="1134" w:type="dxa"/>
            <w:vAlign w:val="bottom"/>
          </w:tcPr>
          <w:p w14:paraId="23BD5AE5" w14:textId="4700B63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254CFEB" w14:textId="10918142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614CF4A1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1857D057" w14:textId="7A24443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43" w:type="dxa"/>
            <w:vAlign w:val="center"/>
          </w:tcPr>
          <w:p w14:paraId="7BE04596" w14:textId="0261DEC1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134" w:type="dxa"/>
            <w:vAlign w:val="center"/>
          </w:tcPr>
          <w:p w14:paraId="65DA7D3B" w14:textId="66353F13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202010600</w:t>
            </w:r>
          </w:p>
        </w:tc>
        <w:tc>
          <w:tcPr>
            <w:tcW w:w="851" w:type="dxa"/>
            <w:vAlign w:val="center"/>
          </w:tcPr>
          <w:p w14:paraId="0A033673" w14:textId="574C4CA8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30107</w:t>
            </w:r>
          </w:p>
        </w:tc>
        <w:tc>
          <w:tcPr>
            <w:tcW w:w="4278" w:type="dxa"/>
          </w:tcPr>
          <w:p w14:paraId="6C4F62B9" w14:textId="3116C8FA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POTASSIO</w:t>
            </w:r>
          </w:p>
        </w:tc>
        <w:tc>
          <w:tcPr>
            <w:tcW w:w="1134" w:type="dxa"/>
            <w:vAlign w:val="bottom"/>
          </w:tcPr>
          <w:p w14:paraId="3C8B3B35" w14:textId="068DD77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46B3E97" w14:textId="31B9358A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0E581341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6051B328" w14:textId="3E46F48C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43" w:type="dxa"/>
            <w:vAlign w:val="center"/>
          </w:tcPr>
          <w:p w14:paraId="3952EA3C" w14:textId="510AEDF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vAlign w:val="center"/>
          </w:tcPr>
          <w:p w14:paraId="3CF0DE6F" w14:textId="5BA02636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202010627</w:t>
            </w:r>
          </w:p>
        </w:tc>
        <w:tc>
          <w:tcPr>
            <w:tcW w:w="851" w:type="dxa"/>
            <w:vAlign w:val="center"/>
          </w:tcPr>
          <w:p w14:paraId="7F920B9B" w14:textId="1542F20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30098</w:t>
            </w:r>
          </w:p>
        </w:tc>
        <w:tc>
          <w:tcPr>
            <w:tcW w:w="4278" w:type="dxa"/>
          </w:tcPr>
          <w:p w14:paraId="0955E0D7" w14:textId="52545253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PROTEINAS TOTAIS E FRACOES</w:t>
            </w:r>
          </w:p>
        </w:tc>
        <w:tc>
          <w:tcPr>
            <w:tcW w:w="1134" w:type="dxa"/>
            <w:vAlign w:val="bottom"/>
          </w:tcPr>
          <w:p w14:paraId="3E9F4942" w14:textId="45759A4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FCA48CE" w14:textId="2DB7146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47E2B1A5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63E7675F" w14:textId="1014F9B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3" w:type="dxa"/>
            <w:vAlign w:val="center"/>
          </w:tcPr>
          <w:p w14:paraId="3F75A1A5" w14:textId="31DBAF8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134" w:type="dxa"/>
            <w:vAlign w:val="center"/>
          </w:tcPr>
          <w:p w14:paraId="1EC713A1" w14:textId="612EDFF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202010635</w:t>
            </w:r>
          </w:p>
        </w:tc>
        <w:tc>
          <w:tcPr>
            <w:tcW w:w="851" w:type="dxa"/>
            <w:vAlign w:val="center"/>
          </w:tcPr>
          <w:p w14:paraId="5648D56A" w14:textId="57BEA08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30108</w:t>
            </w:r>
          </w:p>
        </w:tc>
        <w:tc>
          <w:tcPr>
            <w:tcW w:w="4278" w:type="dxa"/>
          </w:tcPr>
          <w:p w14:paraId="2758B737" w14:textId="7DDA7B81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SODIO</w:t>
            </w:r>
          </w:p>
        </w:tc>
        <w:tc>
          <w:tcPr>
            <w:tcW w:w="1134" w:type="dxa"/>
            <w:vAlign w:val="bottom"/>
          </w:tcPr>
          <w:p w14:paraId="11797201" w14:textId="24F3CFDB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B174C9A" w14:textId="332E051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469C9A51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5EC5F0F7" w14:textId="1D9C3A9E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43" w:type="dxa"/>
            <w:vAlign w:val="center"/>
          </w:tcPr>
          <w:p w14:paraId="6ABA0E64" w14:textId="3C9650B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1134" w:type="dxa"/>
            <w:vAlign w:val="center"/>
          </w:tcPr>
          <w:p w14:paraId="7EC70A49" w14:textId="3C5C1662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202010643</w:t>
            </w:r>
          </w:p>
        </w:tc>
        <w:tc>
          <w:tcPr>
            <w:tcW w:w="851" w:type="dxa"/>
            <w:vAlign w:val="center"/>
          </w:tcPr>
          <w:p w14:paraId="34E28B4E" w14:textId="524DEAC3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30157</w:t>
            </w:r>
          </w:p>
        </w:tc>
        <w:tc>
          <w:tcPr>
            <w:tcW w:w="4278" w:type="dxa"/>
          </w:tcPr>
          <w:p w14:paraId="11D861F5" w14:textId="71B6F824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 xml:space="preserve">DOSAGEM DE TRANSAMINASE GLUTAMICO-OXALACETICA </w:t>
            </w:r>
          </w:p>
        </w:tc>
        <w:tc>
          <w:tcPr>
            <w:tcW w:w="1134" w:type="dxa"/>
            <w:vAlign w:val="bottom"/>
          </w:tcPr>
          <w:p w14:paraId="35329D4A" w14:textId="0F969B2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1C8FCF1" w14:textId="422A7505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5438481F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00D8FD81" w14:textId="0CFEB420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843" w:type="dxa"/>
            <w:vAlign w:val="center"/>
          </w:tcPr>
          <w:p w14:paraId="1F81FCCE" w14:textId="15951D91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1134" w:type="dxa"/>
            <w:vAlign w:val="center"/>
          </w:tcPr>
          <w:p w14:paraId="58CC347E" w14:textId="3FC41510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202010651</w:t>
            </w:r>
          </w:p>
        </w:tc>
        <w:tc>
          <w:tcPr>
            <w:tcW w:w="851" w:type="dxa"/>
            <w:vAlign w:val="center"/>
          </w:tcPr>
          <w:p w14:paraId="2D0699F5" w14:textId="31D2C01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353C1D77" w14:textId="5F7E4AB2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TRANSAMINASE GLUTAMICO-PIRUVICA (TGP)</w:t>
            </w:r>
          </w:p>
        </w:tc>
        <w:tc>
          <w:tcPr>
            <w:tcW w:w="1134" w:type="dxa"/>
            <w:vAlign w:val="bottom"/>
          </w:tcPr>
          <w:p w14:paraId="5E43257C" w14:textId="43F8E53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101FC48" w14:textId="1AB19CB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2B85E316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0E33B1AB" w14:textId="72A041B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3" w:type="dxa"/>
            <w:vAlign w:val="center"/>
          </w:tcPr>
          <w:p w14:paraId="7033AFE1" w14:textId="2375318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vAlign w:val="center"/>
          </w:tcPr>
          <w:p w14:paraId="09EF44E0" w14:textId="48B4DFC9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202010678</w:t>
            </w:r>
          </w:p>
        </w:tc>
        <w:tc>
          <w:tcPr>
            <w:tcW w:w="851" w:type="dxa"/>
            <w:vAlign w:val="center"/>
          </w:tcPr>
          <w:p w14:paraId="3B31FBD9" w14:textId="58FB273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30103</w:t>
            </w:r>
          </w:p>
        </w:tc>
        <w:tc>
          <w:tcPr>
            <w:tcW w:w="4278" w:type="dxa"/>
          </w:tcPr>
          <w:p w14:paraId="5C706DAA" w14:textId="6A779FFB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TRIGLICERIDEOS</w:t>
            </w:r>
          </w:p>
        </w:tc>
        <w:tc>
          <w:tcPr>
            <w:tcW w:w="1134" w:type="dxa"/>
            <w:vAlign w:val="bottom"/>
          </w:tcPr>
          <w:p w14:paraId="602BEFF8" w14:textId="0924274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0A1D570" w14:textId="3C3F6625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34EE5BBE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4A657BB6" w14:textId="5E27AD60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843" w:type="dxa"/>
            <w:vAlign w:val="center"/>
          </w:tcPr>
          <w:p w14:paraId="3247E237" w14:textId="4BBAA94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3500</w:t>
            </w:r>
          </w:p>
        </w:tc>
        <w:tc>
          <w:tcPr>
            <w:tcW w:w="1134" w:type="dxa"/>
            <w:vAlign w:val="center"/>
          </w:tcPr>
          <w:p w14:paraId="0ABE1D71" w14:textId="66599271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202010694</w:t>
            </w:r>
          </w:p>
        </w:tc>
        <w:tc>
          <w:tcPr>
            <w:tcW w:w="851" w:type="dxa"/>
            <w:vAlign w:val="center"/>
          </w:tcPr>
          <w:p w14:paraId="3A7C3A23" w14:textId="4C7D9E9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21580</w:t>
            </w:r>
          </w:p>
        </w:tc>
        <w:tc>
          <w:tcPr>
            <w:tcW w:w="4278" w:type="dxa"/>
          </w:tcPr>
          <w:p w14:paraId="09D10D8E" w14:textId="08AD966D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UREIA</w:t>
            </w:r>
          </w:p>
        </w:tc>
        <w:tc>
          <w:tcPr>
            <w:tcW w:w="1134" w:type="dxa"/>
            <w:vAlign w:val="bottom"/>
          </w:tcPr>
          <w:p w14:paraId="3401A4C7" w14:textId="262B936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E1B35DE" w14:textId="50A10A6B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09ACA6D6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3742568D" w14:textId="677246DF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3" w:type="dxa"/>
            <w:vAlign w:val="center"/>
          </w:tcPr>
          <w:p w14:paraId="06FF207D" w14:textId="2EB0EAD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vAlign w:val="center"/>
          </w:tcPr>
          <w:p w14:paraId="048E16E8" w14:textId="245367F2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202010732</w:t>
            </w:r>
          </w:p>
        </w:tc>
        <w:tc>
          <w:tcPr>
            <w:tcW w:w="851" w:type="dxa"/>
            <w:vAlign w:val="center"/>
          </w:tcPr>
          <w:p w14:paraId="5A117E4C" w14:textId="324FE56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9164</w:t>
            </w:r>
          </w:p>
        </w:tc>
        <w:tc>
          <w:tcPr>
            <w:tcW w:w="4278" w:type="dxa"/>
          </w:tcPr>
          <w:p w14:paraId="329363BB" w14:textId="0F528B9D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GASOMETRIA (PH PCO2 PO2 BICARBONATO AS2 (EXCESSO OU DEFICIT BASE)</w:t>
            </w:r>
          </w:p>
        </w:tc>
        <w:tc>
          <w:tcPr>
            <w:tcW w:w="1134" w:type="dxa"/>
            <w:vAlign w:val="bottom"/>
          </w:tcPr>
          <w:p w14:paraId="5B65CF94" w14:textId="0428B5B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BD94804" w14:textId="4AE75DD0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3088476E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7B4A221A" w14:textId="04F5596C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43" w:type="dxa"/>
            <w:vAlign w:val="center"/>
          </w:tcPr>
          <w:p w14:paraId="660B348E" w14:textId="2C1717F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  <w:vAlign w:val="center"/>
          </w:tcPr>
          <w:p w14:paraId="56EC2831" w14:textId="320DFA0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202020070</w:t>
            </w:r>
          </w:p>
        </w:tc>
        <w:tc>
          <w:tcPr>
            <w:tcW w:w="851" w:type="dxa"/>
            <w:vAlign w:val="center"/>
          </w:tcPr>
          <w:p w14:paraId="3CCEBC43" w14:textId="3C96BC3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7C2EDCCF" w14:textId="5636E469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COAGULAÇÃO</w:t>
            </w:r>
          </w:p>
        </w:tc>
        <w:tc>
          <w:tcPr>
            <w:tcW w:w="1134" w:type="dxa"/>
            <w:vAlign w:val="bottom"/>
          </w:tcPr>
          <w:p w14:paraId="2CD9F2E7" w14:textId="07EBA58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0484B94" w14:textId="29DB4DF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1D55E27F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7729188E" w14:textId="1AC5F45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843" w:type="dxa"/>
            <w:vAlign w:val="center"/>
          </w:tcPr>
          <w:p w14:paraId="7E9FF85E" w14:textId="7642B6C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4" w:type="dxa"/>
            <w:vAlign w:val="center"/>
          </w:tcPr>
          <w:p w14:paraId="5A0826DB" w14:textId="2F4480D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202020134</w:t>
            </w:r>
          </w:p>
        </w:tc>
        <w:tc>
          <w:tcPr>
            <w:tcW w:w="851" w:type="dxa"/>
            <w:vAlign w:val="center"/>
          </w:tcPr>
          <w:p w14:paraId="05C79161" w14:textId="7CDD354B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30102</w:t>
            </w:r>
          </w:p>
        </w:tc>
        <w:tc>
          <w:tcPr>
            <w:tcW w:w="4278" w:type="dxa"/>
          </w:tcPr>
          <w:p w14:paraId="0D3188FA" w14:textId="70BE540A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DE TROMBOPLASTINA PARCIAL ATIVADA (TTP ATIVADA)</w:t>
            </w:r>
          </w:p>
        </w:tc>
        <w:tc>
          <w:tcPr>
            <w:tcW w:w="1134" w:type="dxa"/>
            <w:vAlign w:val="bottom"/>
          </w:tcPr>
          <w:p w14:paraId="40608B7A" w14:textId="4971B513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2D3AB0D" w14:textId="6E5618FE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3FDE70BE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02DEF4A3" w14:textId="2751C50B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843" w:type="dxa"/>
            <w:vAlign w:val="center"/>
          </w:tcPr>
          <w:p w14:paraId="3E5BC42B" w14:textId="49C56EE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4" w:type="dxa"/>
            <w:vAlign w:val="center"/>
          </w:tcPr>
          <w:p w14:paraId="61816CE1" w14:textId="499BA282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202020142</w:t>
            </w:r>
          </w:p>
        </w:tc>
        <w:tc>
          <w:tcPr>
            <w:tcW w:w="851" w:type="dxa"/>
            <w:vAlign w:val="center"/>
          </w:tcPr>
          <w:p w14:paraId="3D3ADA9E" w14:textId="51697A29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30101</w:t>
            </w:r>
          </w:p>
        </w:tc>
        <w:tc>
          <w:tcPr>
            <w:tcW w:w="4278" w:type="dxa"/>
          </w:tcPr>
          <w:p w14:paraId="0C0E330E" w14:textId="1213A014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TEMPO E ATIVIDADE DA PROTROMBINA (TAP)</w:t>
            </w:r>
          </w:p>
        </w:tc>
        <w:tc>
          <w:tcPr>
            <w:tcW w:w="1134" w:type="dxa"/>
            <w:vAlign w:val="bottom"/>
          </w:tcPr>
          <w:p w14:paraId="17C962C6" w14:textId="52F9D2E2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3DF12BC" w14:textId="314C2C2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47392C65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4910B6DE" w14:textId="78CE3F9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843" w:type="dxa"/>
            <w:vAlign w:val="center"/>
          </w:tcPr>
          <w:p w14:paraId="21442CAE" w14:textId="5F958DF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4" w:type="dxa"/>
            <w:vAlign w:val="center"/>
          </w:tcPr>
          <w:p w14:paraId="4F72D45E" w14:textId="30CBA3F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202020150</w:t>
            </w:r>
          </w:p>
        </w:tc>
        <w:tc>
          <w:tcPr>
            <w:tcW w:w="851" w:type="dxa"/>
            <w:vAlign w:val="center"/>
          </w:tcPr>
          <w:p w14:paraId="034A0D18" w14:textId="549C4C9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30104</w:t>
            </w:r>
          </w:p>
        </w:tc>
        <w:tc>
          <w:tcPr>
            <w:tcW w:w="4278" w:type="dxa"/>
          </w:tcPr>
          <w:p w14:paraId="4CEE78E4" w14:textId="71D87504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DE VELOCIDADE DE HEMOSSEDIMENTAÇÃO (VHS)</w:t>
            </w:r>
          </w:p>
        </w:tc>
        <w:tc>
          <w:tcPr>
            <w:tcW w:w="1134" w:type="dxa"/>
            <w:vAlign w:val="bottom"/>
          </w:tcPr>
          <w:p w14:paraId="73A0B278" w14:textId="70694D7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6EB9828" w14:textId="7E32D61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77A13CD7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7768EDE3" w14:textId="32B75F2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3" w:type="dxa"/>
            <w:vAlign w:val="center"/>
          </w:tcPr>
          <w:p w14:paraId="0F7B1D72" w14:textId="27AB7AA8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134" w:type="dxa"/>
            <w:vAlign w:val="center"/>
          </w:tcPr>
          <w:p w14:paraId="01255B2F" w14:textId="5F3B8FD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202020380</w:t>
            </w:r>
          </w:p>
        </w:tc>
        <w:tc>
          <w:tcPr>
            <w:tcW w:w="851" w:type="dxa"/>
            <w:vAlign w:val="center"/>
          </w:tcPr>
          <w:p w14:paraId="1127D977" w14:textId="1D916561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4BC4D9B3" w14:textId="682A1D19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HEMOGRAMA COMPLETO</w:t>
            </w:r>
          </w:p>
        </w:tc>
        <w:tc>
          <w:tcPr>
            <w:tcW w:w="1134" w:type="dxa"/>
            <w:vAlign w:val="bottom"/>
          </w:tcPr>
          <w:p w14:paraId="59E073B4" w14:textId="6F996ED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C3ABC4" w14:textId="2D6E65CD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5DC59975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7FA7FE9C" w14:textId="79895DB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843" w:type="dxa"/>
            <w:vAlign w:val="center"/>
          </w:tcPr>
          <w:p w14:paraId="6ADFA646" w14:textId="2E8478C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134" w:type="dxa"/>
            <w:vAlign w:val="center"/>
          </w:tcPr>
          <w:p w14:paraId="20FAB229" w14:textId="5867A428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202030083</w:t>
            </w:r>
          </w:p>
        </w:tc>
        <w:tc>
          <w:tcPr>
            <w:tcW w:w="851" w:type="dxa"/>
            <w:vAlign w:val="center"/>
          </w:tcPr>
          <w:p w14:paraId="4C918392" w14:textId="07BC1B93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30138</w:t>
            </w:r>
          </w:p>
        </w:tc>
        <w:tc>
          <w:tcPr>
            <w:tcW w:w="4278" w:type="dxa"/>
          </w:tcPr>
          <w:p w14:paraId="659BAAB6" w14:textId="352AF85F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DETERMINAÇÃO QUANTITATIVA DE PROTEÍNA C REATIVA</w:t>
            </w:r>
          </w:p>
        </w:tc>
        <w:tc>
          <w:tcPr>
            <w:tcW w:w="1134" w:type="dxa"/>
            <w:vAlign w:val="bottom"/>
          </w:tcPr>
          <w:p w14:paraId="1FF102B4" w14:textId="74C8956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C016D28" w14:textId="7B3AB6A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0C357C65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009CF626" w14:textId="04DFBCB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843" w:type="dxa"/>
            <w:vAlign w:val="center"/>
          </w:tcPr>
          <w:p w14:paraId="209BBEB6" w14:textId="38EE417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  <w:vAlign w:val="center"/>
          </w:tcPr>
          <w:p w14:paraId="11F01AB9" w14:textId="0806DD7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202030202</w:t>
            </w:r>
          </w:p>
        </w:tc>
        <w:tc>
          <w:tcPr>
            <w:tcW w:w="851" w:type="dxa"/>
            <w:vAlign w:val="center"/>
          </w:tcPr>
          <w:p w14:paraId="433DD894" w14:textId="6600BD0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30138</w:t>
            </w:r>
          </w:p>
        </w:tc>
        <w:tc>
          <w:tcPr>
            <w:tcW w:w="4278" w:type="dxa"/>
          </w:tcPr>
          <w:p w14:paraId="42F5E13A" w14:textId="172C6CC0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PROTEINA C REATIVA</w:t>
            </w:r>
          </w:p>
        </w:tc>
        <w:tc>
          <w:tcPr>
            <w:tcW w:w="1134" w:type="dxa"/>
            <w:vAlign w:val="bottom"/>
          </w:tcPr>
          <w:p w14:paraId="6DCE346D" w14:textId="3665397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ABE28F2" w14:textId="68B2880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10EC9584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7AF1F62B" w14:textId="08E9CA1C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3" w:type="dxa"/>
            <w:vAlign w:val="center"/>
          </w:tcPr>
          <w:p w14:paraId="2F7DDAC4" w14:textId="42D5D30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1134" w:type="dxa"/>
            <w:vAlign w:val="center"/>
          </w:tcPr>
          <w:p w14:paraId="0A3E5085" w14:textId="35D5717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202031209</w:t>
            </w:r>
          </w:p>
        </w:tc>
        <w:tc>
          <w:tcPr>
            <w:tcW w:w="851" w:type="dxa"/>
            <w:vAlign w:val="center"/>
          </w:tcPr>
          <w:p w14:paraId="13A3C474" w14:textId="1D31517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7B900308" w14:textId="5D604B1A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TROPONINA</w:t>
            </w:r>
          </w:p>
        </w:tc>
        <w:tc>
          <w:tcPr>
            <w:tcW w:w="1134" w:type="dxa"/>
            <w:vAlign w:val="bottom"/>
          </w:tcPr>
          <w:p w14:paraId="5ED14F0D" w14:textId="4A19615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ED29D63" w14:textId="10B3D5C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6F63AD57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5F30A56B" w14:textId="1477D4A2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3" w:type="dxa"/>
            <w:vAlign w:val="center"/>
          </w:tcPr>
          <w:p w14:paraId="6846EA1D" w14:textId="28ED5D52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134" w:type="dxa"/>
            <w:vAlign w:val="center"/>
          </w:tcPr>
          <w:p w14:paraId="03903820" w14:textId="6EF32B8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202050017</w:t>
            </w:r>
          </w:p>
        </w:tc>
        <w:tc>
          <w:tcPr>
            <w:tcW w:w="851" w:type="dxa"/>
            <w:vAlign w:val="center"/>
          </w:tcPr>
          <w:p w14:paraId="4EC5D214" w14:textId="08BC84D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78" w:type="dxa"/>
          </w:tcPr>
          <w:p w14:paraId="60F0EB9D" w14:textId="57D7D911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ANALISE DE CARACTERES FISICOS, ELEMENTOS E SEDIMENTO DA URINA</w:t>
            </w:r>
          </w:p>
        </w:tc>
        <w:tc>
          <w:tcPr>
            <w:tcW w:w="1134" w:type="dxa"/>
            <w:vAlign w:val="bottom"/>
          </w:tcPr>
          <w:p w14:paraId="158BC187" w14:textId="7640BA0D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2D8C0334" w14:textId="0BEE350B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1590B2F0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5DFDDF6F" w14:textId="56FBC265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843" w:type="dxa"/>
            <w:vAlign w:val="center"/>
          </w:tcPr>
          <w:p w14:paraId="6F7196D7" w14:textId="05569D09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vAlign w:val="center"/>
          </w:tcPr>
          <w:p w14:paraId="73B4970F" w14:textId="4CE75BA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202050025</w:t>
            </w:r>
          </w:p>
        </w:tc>
        <w:tc>
          <w:tcPr>
            <w:tcW w:w="851" w:type="dxa"/>
            <w:vAlign w:val="center"/>
          </w:tcPr>
          <w:p w14:paraId="72141C72" w14:textId="5C491368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78" w:type="dxa"/>
          </w:tcPr>
          <w:p w14:paraId="3B809251" w14:textId="46AC91A5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CLEARANCE DE CREATININA</w:t>
            </w:r>
          </w:p>
        </w:tc>
        <w:tc>
          <w:tcPr>
            <w:tcW w:w="1134" w:type="dxa"/>
            <w:vAlign w:val="bottom"/>
          </w:tcPr>
          <w:p w14:paraId="4E7A077D" w14:textId="1D11A2A5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A7E2CFD" w14:textId="3C63D963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773DE070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6B2D7089" w14:textId="182DABC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843" w:type="dxa"/>
            <w:vAlign w:val="center"/>
          </w:tcPr>
          <w:p w14:paraId="49431F52" w14:textId="6EFC384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  <w:vAlign w:val="center"/>
          </w:tcPr>
          <w:p w14:paraId="2F1567D4" w14:textId="03CE8D09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202060217</w:t>
            </w:r>
          </w:p>
        </w:tc>
        <w:tc>
          <w:tcPr>
            <w:tcW w:w="851" w:type="dxa"/>
            <w:vAlign w:val="center"/>
          </w:tcPr>
          <w:p w14:paraId="633CFE17" w14:textId="31323A81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513E07FD" w14:textId="33DA9A02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GONADOTROFINA CORIONICA HUMANA (HCG, BETA HCG)</w:t>
            </w:r>
          </w:p>
        </w:tc>
        <w:tc>
          <w:tcPr>
            <w:tcW w:w="1134" w:type="dxa"/>
            <w:vAlign w:val="bottom"/>
          </w:tcPr>
          <w:p w14:paraId="53C5550B" w14:textId="62CB456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545C628F" w14:textId="281E7CD0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251F23C1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1BD81663" w14:textId="04B017FF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843" w:type="dxa"/>
            <w:vAlign w:val="center"/>
          </w:tcPr>
          <w:p w14:paraId="4BDF8471" w14:textId="625888E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3500</w:t>
            </w:r>
          </w:p>
        </w:tc>
        <w:tc>
          <w:tcPr>
            <w:tcW w:w="1134" w:type="dxa"/>
            <w:vAlign w:val="center"/>
          </w:tcPr>
          <w:p w14:paraId="58E8D0E5" w14:textId="266407A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202010317</w:t>
            </w:r>
          </w:p>
        </w:tc>
        <w:tc>
          <w:tcPr>
            <w:tcW w:w="851" w:type="dxa"/>
            <w:vAlign w:val="center"/>
          </w:tcPr>
          <w:p w14:paraId="76A2C5F8" w14:textId="6CB24882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21598</w:t>
            </w:r>
          </w:p>
        </w:tc>
        <w:tc>
          <w:tcPr>
            <w:tcW w:w="4278" w:type="dxa"/>
          </w:tcPr>
          <w:p w14:paraId="36CEB231" w14:textId="761DD26A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CREATININA</w:t>
            </w:r>
          </w:p>
        </w:tc>
        <w:tc>
          <w:tcPr>
            <w:tcW w:w="1134" w:type="dxa"/>
            <w:vAlign w:val="bottom"/>
          </w:tcPr>
          <w:p w14:paraId="3296E05D" w14:textId="2B19912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12A0C1A" w14:textId="140C0D00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7E6A410A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36AB6294" w14:textId="2973FDF0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843" w:type="dxa"/>
            <w:vAlign w:val="center"/>
          </w:tcPr>
          <w:p w14:paraId="67F19BD5" w14:textId="2BB5EFB3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4" w:type="dxa"/>
            <w:vAlign w:val="center"/>
          </w:tcPr>
          <w:p w14:paraId="3AF432F0" w14:textId="4DE1968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202010180</w:t>
            </w:r>
          </w:p>
        </w:tc>
        <w:tc>
          <w:tcPr>
            <w:tcW w:w="851" w:type="dxa"/>
            <w:vAlign w:val="center"/>
          </w:tcPr>
          <w:p w14:paraId="455304FE" w14:textId="194D5D1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30090</w:t>
            </w:r>
          </w:p>
        </w:tc>
        <w:tc>
          <w:tcPr>
            <w:tcW w:w="4278" w:type="dxa"/>
          </w:tcPr>
          <w:p w14:paraId="3F1DD3D4" w14:textId="589B4CAC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AMILASE</w:t>
            </w:r>
          </w:p>
        </w:tc>
        <w:tc>
          <w:tcPr>
            <w:tcW w:w="1134" w:type="dxa"/>
            <w:vAlign w:val="bottom"/>
          </w:tcPr>
          <w:p w14:paraId="765445B4" w14:textId="21C683FF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A02F47E" w14:textId="609D10A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48DDF07A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4D4E1079" w14:textId="388B9EBC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843" w:type="dxa"/>
            <w:vAlign w:val="center"/>
          </w:tcPr>
          <w:p w14:paraId="46DAC4E7" w14:textId="6A87135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134" w:type="dxa"/>
            <w:vAlign w:val="center"/>
          </w:tcPr>
          <w:p w14:paraId="51C0AEAE" w14:textId="0213C55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202010538</w:t>
            </w:r>
          </w:p>
        </w:tc>
        <w:tc>
          <w:tcPr>
            <w:tcW w:w="851" w:type="dxa"/>
            <w:vAlign w:val="center"/>
          </w:tcPr>
          <w:p w14:paraId="67FA1E1A" w14:textId="7812A875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1EA65E4D" w14:textId="62F4D7E0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LACTATO</w:t>
            </w:r>
          </w:p>
        </w:tc>
        <w:tc>
          <w:tcPr>
            <w:tcW w:w="1134" w:type="dxa"/>
            <w:vAlign w:val="bottom"/>
          </w:tcPr>
          <w:p w14:paraId="6F7C6578" w14:textId="3E80A9FF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24DAC76" w14:textId="35E1717F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4C0770B2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055F4859" w14:textId="3CC453B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843" w:type="dxa"/>
            <w:vAlign w:val="center"/>
          </w:tcPr>
          <w:p w14:paraId="33673182" w14:textId="7406D53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  <w:vAlign w:val="center"/>
          </w:tcPr>
          <w:p w14:paraId="18E32464" w14:textId="3810EDD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202050041</w:t>
            </w:r>
          </w:p>
        </w:tc>
        <w:tc>
          <w:tcPr>
            <w:tcW w:w="851" w:type="dxa"/>
            <w:vAlign w:val="center"/>
          </w:tcPr>
          <w:p w14:paraId="5CF7D3D6" w14:textId="2CA5906B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9040</w:t>
            </w:r>
          </w:p>
        </w:tc>
        <w:tc>
          <w:tcPr>
            <w:tcW w:w="4278" w:type="dxa"/>
          </w:tcPr>
          <w:p w14:paraId="0B7AE439" w14:textId="73A92E04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CLEARANCE DE UREIA</w:t>
            </w:r>
          </w:p>
        </w:tc>
        <w:tc>
          <w:tcPr>
            <w:tcW w:w="1134" w:type="dxa"/>
            <w:vAlign w:val="bottom"/>
          </w:tcPr>
          <w:p w14:paraId="04920A05" w14:textId="7B0543E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719714D7" w14:textId="621F978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0FB1F559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547B286A" w14:textId="702127C8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843" w:type="dxa"/>
            <w:vAlign w:val="center"/>
          </w:tcPr>
          <w:p w14:paraId="13CA5CDA" w14:textId="76754BCA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134" w:type="dxa"/>
            <w:vAlign w:val="center"/>
          </w:tcPr>
          <w:p w14:paraId="5558D1B7" w14:textId="72294759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202010120</w:t>
            </w:r>
          </w:p>
        </w:tc>
        <w:tc>
          <w:tcPr>
            <w:tcW w:w="851" w:type="dxa"/>
            <w:vAlign w:val="center"/>
          </w:tcPr>
          <w:p w14:paraId="4B722E00" w14:textId="6EA1153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21601</w:t>
            </w:r>
          </w:p>
        </w:tc>
        <w:tc>
          <w:tcPr>
            <w:tcW w:w="4278" w:type="dxa"/>
          </w:tcPr>
          <w:p w14:paraId="31090405" w14:textId="2E617F27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ACIDO URICO</w:t>
            </w:r>
          </w:p>
        </w:tc>
        <w:tc>
          <w:tcPr>
            <w:tcW w:w="1134" w:type="dxa"/>
            <w:vAlign w:val="bottom"/>
          </w:tcPr>
          <w:p w14:paraId="41EC0DF5" w14:textId="5C432E8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17E03730" w14:textId="3E162CC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307A2630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391E00B1" w14:textId="4E055C0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843" w:type="dxa"/>
            <w:vAlign w:val="center"/>
          </w:tcPr>
          <w:p w14:paraId="4F0D6A54" w14:textId="3A223F3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vAlign w:val="center"/>
          </w:tcPr>
          <w:p w14:paraId="50B50529" w14:textId="0144605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202010562</w:t>
            </w:r>
          </w:p>
        </w:tc>
        <w:tc>
          <w:tcPr>
            <w:tcW w:w="851" w:type="dxa"/>
            <w:vAlign w:val="center"/>
          </w:tcPr>
          <w:p w14:paraId="4B93DE45" w14:textId="7F748ACE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30109</w:t>
            </w:r>
          </w:p>
        </w:tc>
        <w:tc>
          <w:tcPr>
            <w:tcW w:w="4278" w:type="dxa"/>
          </w:tcPr>
          <w:p w14:paraId="07E0B247" w14:textId="0FC84AF7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DOSAGEM DE MAGNESIO</w:t>
            </w:r>
          </w:p>
        </w:tc>
        <w:tc>
          <w:tcPr>
            <w:tcW w:w="1134" w:type="dxa"/>
            <w:vAlign w:val="bottom"/>
          </w:tcPr>
          <w:p w14:paraId="5223F19C" w14:textId="58CA5A0D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47F8D7C3" w14:textId="641D0079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5027AA6C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5917CAD0" w14:textId="14E91676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843" w:type="dxa"/>
            <w:vAlign w:val="center"/>
          </w:tcPr>
          <w:p w14:paraId="00CC836E" w14:textId="649922FD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  <w:vAlign w:val="center"/>
          </w:tcPr>
          <w:p w14:paraId="40DABBB9" w14:textId="70ED1D5F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202020029</w:t>
            </w:r>
          </w:p>
        </w:tc>
        <w:tc>
          <w:tcPr>
            <w:tcW w:w="851" w:type="dxa"/>
            <w:vAlign w:val="center"/>
          </w:tcPr>
          <w:p w14:paraId="22607ADB" w14:textId="59D4B74C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30097</w:t>
            </w:r>
          </w:p>
        </w:tc>
        <w:tc>
          <w:tcPr>
            <w:tcW w:w="4278" w:type="dxa"/>
          </w:tcPr>
          <w:p w14:paraId="7DE19B00" w14:textId="2C715367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CONTAGEM DE PLAQUETAS</w:t>
            </w:r>
          </w:p>
        </w:tc>
        <w:tc>
          <w:tcPr>
            <w:tcW w:w="1134" w:type="dxa"/>
            <w:vAlign w:val="bottom"/>
          </w:tcPr>
          <w:p w14:paraId="53045BA4" w14:textId="2018EC52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693C7A2B" w14:textId="57245043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  <w:tr w:rsidR="003D1617" w:rsidRPr="00330D4E" w14:paraId="385BC5BE" w14:textId="77777777" w:rsidTr="008A7E85">
        <w:trPr>
          <w:trHeight w:val="123"/>
        </w:trPr>
        <w:tc>
          <w:tcPr>
            <w:tcW w:w="603" w:type="dxa"/>
            <w:shd w:val="clear" w:color="auto" w:fill="00B050"/>
            <w:vAlign w:val="bottom"/>
          </w:tcPr>
          <w:p w14:paraId="1CC1D32B" w14:textId="434814F4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843" w:type="dxa"/>
            <w:vAlign w:val="center"/>
          </w:tcPr>
          <w:p w14:paraId="52CEDB9B" w14:textId="45281904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  <w:vAlign w:val="center"/>
          </w:tcPr>
          <w:p w14:paraId="64CBB1FB" w14:textId="7AB5C5A8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202020398</w:t>
            </w:r>
          </w:p>
        </w:tc>
        <w:tc>
          <w:tcPr>
            <w:tcW w:w="851" w:type="dxa"/>
            <w:vAlign w:val="center"/>
          </w:tcPr>
          <w:p w14:paraId="7577E0DE" w14:textId="2A23C607" w:rsidR="003D1617" w:rsidRPr="00397FD3" w:rsidRDefault="00397FD3" w:rsidP="00BA483E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20184</w:t>
            </w:r>
          </w:p>
        </w:tc>
        <w:tc>
          <w:tcPr>
            <w:tcW w:w="4278" w:type="dxa"/>
          </w:tcPr>
          <w:p w14:paraId="32F52391" w14:textId="346BD4FF" w:rsidR="003D1617" w:rsidRPr="00397FD3" w:rsidRDefault="00397FD3" w:rsidP="00397FD3">
            <w:pPr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color w:val="000000"/>
                <w:sz w:val="16"/>
                <w:szCs w:val="16"/>
              </w:rPr>
              <w:t>LEUCOGRAMA</w:t>
            </w:r>
          </w:p>
        </w:tc>
        <w:tc>
          <w:tcPr>
            <w:tcW w:w="1134" w:type="dxa"/>
            <w:vAlign w:val="bottom"/>
          </w:tcPr>
          <w:p w14:paraId="01623DA8" w14:textId="7F1456B1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</w:t>
            </w:r>
          </w:p>
        </w:tc>
        <w:tc>
          <w:tcPr>
            <w:tcW w:w="1276" w:type="dxa"/>
            <w:vAlign w:val="bottom"/>
          </w:tcPr>
          <w:p w14:paraId="30E4108D" w14:textId="47FE1B67" w:rsidR="003D1617" w:rsidRPr="00397FD3" w:rsidRDefault="00397FD3" w:rsidP="003D1617">
            <w:pPr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397FD3">
              <w:rPr>
                <w:rFonts w:asciiTheme="majorHAnsi" w:hAnsiTheme="majorHAnsi" w:cs="Calibri"/>
                <w:bCs/>
                <w:sz w:val="16"/>
                <w:szCs w:val="16"/>
              </w:rPr>
              <w:t>XXXXXX</w:t>
            </w:r>
          </w:p>
        </w:tc>
      </w:tr>
    </w:tbl>
    <w:tbl>
      <w:tblPr>
        <w:tblStyle w:val="Tabelacomgrade"/>
        <w:tblW w:w="0" w:type="auto"/>
        <w:tblInd w:w="846" w:type="dxa"/>
        <w:shd w:val="clear" w:color="auto" w:fill="EE0000"/>
        <w:tblLook w:val="04A0" w:firstRow="1" w:lastRow="0" w:firstColumn="1" w:lastColumn="0" w:noHBand="0" w:noVBand="1"/>
      </w:tblPr>
      <w:tblGrid>
        <w:gridCol w:w="10064"/>
      </w:tblGrid>
      <w:tr w:rsidR="00995E69" w:rsidRPr="009C4378" w14:paraId="6D922C16" w14:textId="77777777" w:rsidTr="00842524">
        <w:tc>
          <w:tcPr>
            <w:tcW w:w="10064" w:type="dxa"/>
            <w:shd w:val="clear" w:color="auto" w:fill="EE0000"/>
          </w:tcPr>
          <w:p w14:paraId="7725509A" w14:textId="77777777" w:rsidR="00995E69" w:rsidRPr="009C4378" w:rsidRDefault="00995E69" w:rsidP="00842524">
            <w:pPr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>
              <w:rPr>
                <w:rFonts w:asciiTheme="majorHAnsi" w:hAnsiTheme="majorHAnsi" w:cs="Arial"/>
                <w:b/>
                <w:sz w:val="18"/>
                <w:szCs w:val="18"/>
              </w:rPr>
              <w:t>VALOR TOTAL DO LOTE                                                                                                                                                                    R$ XXXXXXXXXX</w:t>
            </w:r>
          </w:p>
        </w:tc>
      </w:tr>
    </w:tbl>
    <w:p w14:paraId="1BB249D8" w14:textId="77777777" w:rsidR="00995E69" w:rsidRDefault="00995E69" w:rsidP="00995E69">
      <w:pPr>
        <w:spacing w:before="1"/>
        <w:ind w:left="700" w:right="-103"/>
        <w:jc w:val="both"/>
        <w:rPr>
          <w:rFonts w:asciiTheme="majorHAnsi" w:hAnsiTheme="majorHAnsi" w:cs="Arial"/>
          <w:sz w:val="16"/>
          <w:szCs w:val="16"/>
        </w:rPr>
      </w:pPr>
    </w:p>
    <w:p w14:paraId="4337DDF2" w14:textId="2FD2489E" w:rsidR="00B44488" w:rsidRPr="00B44488" w:rsidRDefault="00B44488" w:rsidP="008F29E2">
      <w:pPr>
        <w:spacing w:before="1"/>
        <w:ind w:left="812" w:right="-103"/>
        <w:jc w:val="both"/>
        <w:rPr>
          <w:rFonts w:ascii="Arial" w:hAnsi="Arial" w:cs="Arial"/>
        </w:rPr>
      </w:pPr>
      <w:r w:rsidRPr="00B44488">
        <w:rPr>
          <w:rFonts w:ascii="Arial" w:hAnsi="Arial" w:cs="Arial"/>
        </w:rPr>
        <w:t>2.2. VALORTOTAL DA PROPOSTA: R$</w:t>
      </w:r>
      <w:r w:rsidRPr="00B44488">
        <w:rPr>
          <w:rFonts w:ascii="Arial" w:hAnsi="Arial" w:cs="Arial"/>
          <w:spacing w:val="-1"/>
        </w:rPr>
        <w:t xml:space="preserve">___________ </w:t>
      </w:r>
      <w:r w:rsidRPr="00B44488">
        <w:rPr>
          <w:rFonts w:ascii="Arial" w:hAnsi="Arial" w:cs="Arial"/>
        </w:rPr>
        <w:t>(_______________</w:t>
      </w:r>
      <w:r w:rsidR="00D6101C">
        <w:rPr>
          <w:rFonts w:ascii="Arial" w:hAnsi="Arial" w:cs="Arial"/>
        </w:rPr>
        <w:t>_____</w:t>
      </w:r>
      <w:r w:rsidRPr="00B44488">
        <w:rPr>
          <w:rFonts w:ascii="Arial" w:hAnsi="Arial" w:cs="Arial"/>
        </w:rPr>
        <w:t>___________</w:t>
      </w:r>
      <w:r w:rsidR="00A42CF8">
        <w:rPr>
          <w:rFonts w:ascii="Arial" w:hAnsi="Arial" w:cs="Arial"/>
        </w:rPr>
        <w:t>______</w:t>
      </w:r>
      <w:r w:rsidRPr="00B44488">
        <w:rPr>
          <w:rFonts w:ascii="Arial" w:hAnsi="Arial" w:cs="Arial"/>
        </w:rPr>
        <w:t>__)</w:t>
      </w:r>
      <w:r w:rsidR="00A42CF8">
        <w:rPr>
          <w:rFonts w:ascii="Arial" w:hAnsi="Arial" w:cs="Arial"/>
        </w:rPr>
        <w:t>.</w:t>
      </w:r>
    </w:p>
    <w:p w14:paraId="2EADE7C7" w14:textId="77777777" w:rsidR="00B44488" w:rsidRPr="00B44488" w:rsidRDefault="00B44488" w:rsidP="008F29E2">
      <w:pPr>
        <w:tabs>
          <w:tab w:val="left" w:pos="1092"/>
        </w:tabs>
        <w:spacing w:before="221"/>
        <w:ind w:left="812" w:right="-103"/>
        <w:jc w:val="both"/>
        <w:outlineLvl w:val="0"/>
        <w:rPr>
          <w:rFonts w:ascii="Arial" w:hAnsi="Arial" w:cs="Arial"/>
          <w:b/>
          <w:bCs/>
        </w:rPr>
      </w:pPr>
      <w:r w:rsidRPr="00B44488">
        <w:rPr>
          <w:rFonts w:ascii="Arial" w:hAnsi="Arial" w:cs="Arial"/>
          <w:b/>
          <w:bCs/>
        </w:rPr>
        <w:t>3. VALIDADEDAPROPOSTACOMERCIAL</w:t>
      </w:r>
    </w:p>
    <w:p w14:paraId="60A18A05" w14:textId="77777777" w:rsidR="00B44488" w:rsidRPr="00B44488" w:rsidRDefault="00B44488" w:rsidP="008F29E2">
      <w:pPr>
        <w:ind w:left="812" w:right="-103" w:hanging="6"/>
        <w:jc w:val="both"/>
        <w:rPr>
          <w:rFonts w:ascii="Arial" w:hAnsi="Arial" w:cs="Arial"/>
        </w:rPr>
      </w:pPr>
      <w:r w:rsidRPr="00B44488">
        <w:rPr>
          <w:rFonts w:ascii="Arial" w:hAnsi="Arial" w:cs="Arial"/>
        </w:rPr>
        <w:t>3.1. A presente proposta possui validade de 60 (sessenta) dias a partir da data da Sessão Pública do Pregão.</w:t>
      </w:r>
    </w:p>
    <w:p w14:paraId="3038BBA8" w14:textId="77777777" w:rsidR="00B44488" w:rsidRPr="00B44488" w:rsidRDefault="00B44488" w:rsidP="00330D4E"/>
    <w:p w14:paraId="0B83EDB5" w14:textId="77777777" w:rsidR="00B44488" w:rsidRPr="00B44488" w:rsidRDefault="00B44488" w:rsidP="008F29E2">
      <w:pPr>
        <w:ind w:left="812" w:right="-103" w:hanging="6"/>
        <w:jc w:val="both"/>
        <w:rPr>
          <w:rFonts w:ascii="Arial" w:hAnsi="Arial" w:cs="Arial"/>
        </w:rPr>
      </w:pPr>
      <w:r w:rsidRPr="00B44488">
        <w:rPr>
          <w:rFonts w:ascii="Arial" w:hAnsi="Arial" w:cs="Arial"/>
        </w:rPr>
        <w:t>3.2. Ao apresentarmos a presente proposta, manifestamos no sentido de concordar com os termos do Edital e seus anexos, nos comprometendo a cumprir fielmente suas cláusulas.</w:t>
      </w:r>
    </w:p>
    <w:p w14:paraId="3E7C36B0" w14:textId="77777777" w:rsidR="006C296C" w:rsidRDefault="006C296C" w:rsidP="00B44488">
      <w:pPr>
        <w:ind w:left="-112" w:right="570"/>
        <w:jc w:val="right"/>
        <w:rPr>
          <w:rFonts w:ascii="Arial" w:hAnsi="Arial" w:cs="Arial"/>
        </w:rPr>
      </w:pPr>
    </w:p>
    <w:p w14:paraId="255C25E2" w14:textId="2F8FE620" w:rsidR="00B44488" w:rsidRPr="00B44488" w:rsidRDefault="00B44488" w:rsidP="00B44488">
      <w:pPr>
        <w:ind w:left="-112" w:right="570"/>
        <w:jc w:val="right"/>
        <w:rPr>
          <w:rFonts w:ascii="Arial" w:hAnsi="Arial" w:cs="Arial"/>
        </w:rPr>
      </w:pPr>
      <w:r w:rsidRPr="00B44488">
        <w:rPr>
          <w:rFonts w:ascii="Arial" w:hAnsi="Arial" w:cs="Arial"/>
        </w:rPr>
        <w:t>Local e data: ______________________</w:t>
      </w:r>
    </w:p>
    <w:p w14:paraId="5FE10F89" w14:textId="77777777" w:rsidR="00B44488" w:rsidRDefault="00B44488" w:rsidP="00B44488">
      <w:pPr>
        <w:spacing w:line="360" w:lineRule="auto"/>
        <w:ind w:left="550" w:right="570" w:firstLine="6"/>
        <w:jc w:val="center"/>
        <w:rPr>
          <w:rFonts w:ascii="Arial" w:hAnsi="Arial" w:cs="Arial"/>
        </w:rPr>
      </w:pPr>
    </w:p>
    <w:p w14:paraId="7D5AF136" w14:textId="77777777" w:rsidR="00330D4E" w:rsidRPr="00B44488" w:rsidRDefault="00330D4E" w:rsidP="00B44488">
      <w:pPr>
        <w:spacing w:line="360" w:lineRule="auto"/>
        <w:ind w:left="550" w:right="570" w:firstLine="6"/>
        <w:jc w:val="center"/>
        <w:rPr>
          <w:rFonts w:ascii="Arial" w:hAnsi="Arial" w:cs="Arial"/>
        </w:rPr>
      </w:pPr>
    </w:p>
    <w:p w14:paraId="581DDBA7" w14:textId="77777777" w:rsidR="00B44488" w:rsidRPr="00B44488" w:rsidRDefault="00B44488" w:rsidP="00B44488">
      <w:pPr>
        <w:spacing w:line="360" w:lineRule="auto"/>
        <w:ind w:left="550" w:right="570" w:firstLine="6"/>
        <w:jc w:val="center"/>
        <w:rPr>
          <w:rFonts w:ascii="Arial" w:hAnsi="Arial" w:cs="Arial"/>
        </w:rPr>
      </w:pPr>
      <w:r w:rsidRPr="00B44488">
        <w:rPr>
          <w:rFonts w:ascii="Arial" w:hAnsi="Arial" w:cs="Arial"/>
        </w:rPr>
        <w:t>______________________________________________</w:t>
      </w:r>
    </w:p>
    <w:p w14:paraId="0C806A31" w14:textId="77777777" w:rsidR="00B44488" w:rsidRPr="00B44488" w:rsidRDefault="00B44488" w:rsidP="00B44488">
      <w:pPr>
        <w:spacing w:line="360" w:lineRule="auto"/>
        <w:ind w:left="550" w:right="570" w:firstLine="6"/>
        <w:jc w:val="center"/>
        <w:rPr>
          <w:rFonts w:ascii="Arial" w:hAnsi="Arial" w:cs="Arial"/>
        </w:rPr>
      </w:pPr>
      <w:r w:rsidRPr="00B44488">
        <w:rPr>
          <w:rFonts w:ascii="Arial" w:hAnsi="Arial" w:cs="Arial"/>
        </w:rPr>
        <w:t>Nome e Assinatura do representante da empresa</w:t>
      </w:r>
    </w:p>
    <w:sectPr w:rsidR="00B44488" w:rsidRPr="00B44488" w:rsidSect="000F476F">
      <w:footerReference w:type="default" r:id="rId8"/>
      <w:pgSz w:w="11913" w:h="16840"/>
      <w:pgMar w:top="1021" w:right="680" w:bottom="567" w:left="249" w:header="718" w:footer="1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BCC7D" w14:textId="77777777" w:rsidR="00820E7C" w:rsidRDefault="00820E7C" w:rsidP="005B512D">
      <w:r>
        <w:separator/>
      </w:r>
    </w:p>
  </w:endnote>
  <w:endnote w:type="continuationSeparator" w:id="0">
    <w:p w14:paraId="0A71FF70" w14:textId="77777777" w:rsidR="00820E7C" w:rsidRDefault="00820E7C" w:rsidP="005B5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Omega">
    <w:altName w:val="Arial"/>
    <w:charset w:val="00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725B6" w14:textId="77777777" w:rsidR="00F97EC8" w:rsidRDefault="00FB0C14">
    <w:pPr>
      <w:pStyle w:val="Rodap"/>
      <w:jc w:val="right"/>
    </w:pPr>
    <w:r>
      <w:fldChar w:fldCharType="begin"/>
    </w:r>
    <w:r w:rsidR="00F97EC8">
      <w:instrText>PAGE   \* MERGEFORMAT</w:instrText>
    </w:r>
    <w:r>
      <w:fldChar w:fldCharType="separate"/>
    </w:r>
    <w:r w:rsidR="00680611" w:rsidRPr="00680611">
      <w:rPr>
        <w:noProof/>
        <w:lang w:val="pt-BR"/>
      </w:rPr>
      <w:t>57</w:t>
    </w:r>
    <w:r>
      <w:fldChar w:fldCharType="end"/>
    </w:r>
  </w:p>
  <w:p w14:paraId="47DE6E7D" w14:textId="77777777" w:rsidR="00911AB5" w:rsidRDefault="00911AB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6FB36" w14:textId="77777777" w:rsidR="00820E7C" w:rsidRDefault="00820E7C" w:rsidP="005B512D">
      <w:r>
        <w:separator/>
      </w:r>
    </w:p>
  </w:footnote>
  <w:footnote w:type="continuationSeparator" w:id="0">
    <w:p w14:paraId="6D7C219A" w14:textId="77777777" w:rsidR="00820E7C" w:rsidRDefault="00820E7C" w:rsidP="005B5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CC894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084D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75091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40F461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1483E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3A1F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F6B7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1CE7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9BA1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5CC28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D84F81"/>
    <w:multiLevelType w:val="multilevel"/>
    <w:tmpl w:val="AFDE63C2"/>
    <w:lvl w:ilvl="0">
      <w:start w:val="1"/>
      <w:numFmt w:val="decimal"/>
      <w:lvlText w:val="%1."/>
      <w:lvlJc w:val="left"/>
      <w:pPr>
        <w:ind w:left="112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310" w:hanging="4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52" w:hanging="69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52" w:hanging="79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1460" w:hanging="795"/>
      </w:pPr>
      <w:rPr>
        <w:rFonts w:hint="default"/>
      </w:rPr>
    </w:lvl>
    <w:lvl w:ilvl="5">
      <w:numFmt w:val="bullet"/>
      <w:lvlText w:val="•"/>
      <w:lvlJc w:val="left"/>
      <w:pPr>
        <w:ind w:left="3104" w:hanging="795"/>
      </w:pPr>
      <w:rPr>
        <w:rFonts w:hint="default"/>
      </w:rPr>
    </w:lvl>
    <w:lvl w:ilvl="6">
      <w:numFmt w:val="bullet"/>
      <w:lvlText w:val="•"/>
      <w:lvlJc w:val="left"/>
      <w:pPr>
        <w:ind w:left="4748" w:hanging="795"/>
      </w:pPr>
      <w:rPr>
        <w:rFonts w:hint="default"/>
      </w:rPr>
    </w:lvl>
    <w:lvl w:ilvl="7">
      <w:numFmt w:val="bullet"/>
      <w:lvlText w:val="•"/>
      <w:lvlJc w:val="left"/>
      <w:pPr>
        <w:ind w:left="6393" w:hanging="795"/>
      </w:pPr>
      <w:rPr>
        <w:rFonts w:hint="default"/>
      </w:rPr>
    </w:lvl>
    <w:lvl w:ilvl="8">
      <w:numFmt w:val="bullet"/>
      <w:lvlText w:val="•"/>
      <w:lvlJc w:val="left"/>
      <w:pPr>
        <w:ind w:left="8037" w:hanging="795"/>
      </w:pPr>
      <w:rPr>
        <w:rFonts w:hint="default"/>
      </w:rPr>
    </w:lvl>
  </w:abstractNum>
  <w:abstractNum w:abstractNumId="11" w15:restartNumberingAfterBreak="0">
    <w:nsid w:val="224E447D"/>
    <w:multiLevelType w:val="multilevel"/>
    <w:tmpl w:val="E284851C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3F8E7C5C"/>
    <w:multiLevelType w:val="hybridMultilevel"/>
    <w:tmpl w:val="5A3E6F9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461A5C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C01007C"/>
    <w:multiLevelType w:val="hybridMultilevel"/>
    <w:tmpl w:val="83C0023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4D071CA"/>
    <w:multiLevelType w:val="hybridMultilevel"/>
    <w:tmpl w:val="4F1A1B16"/>
    <w:lvl w:ilvl="0" w:tplc="3202BD1C">
      <w:start w:val="1"/>
      <w:numFmt w:val="lowerRoman"/>
      <w:lvlText w:val="%1."/>
      <w:lvlJc w:val="left"/>
      <w:pPr>
        <w:ind w:left="2160" w:hanging="72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25F1DC1"/>
    <w:multiLevelType w:val="hybridMultilevel"/>
    <w:tmpl w:val="7BF840A0"/>
    <w:lvl w:ilvl="0" w:tplc="9B7A4656">
      <w:start w:val="1"/>
      <w:numFmt w:val="decimal"/>
      <w:lvlText w:val="%1."/>
      <w:lvlJc w:val="left"/>
      <w:pPr>
        <w:tabs>
          <w:tab w:val="num" w:pos="882"/>
        </w:tabs>
        <w:ind w:left="882" w:hanging="360"/>
      </w:pPr>
      <w:rPr>
        <w:rFonts w:cs="Times New Roman" w:hint="default"/>
        <w:color w:val="000000"/>
      </w:rPr>
    </w:lvl>
    <w:lvl w:ilvl="1" w:tplc="04160019">
      <w:start w:val="1"/>
      <w:numFmt w:val="lowerLetter"/>
      <w:lvlText w:val="%2."/>
      <w:lvlJc w:val="left"/>
      <w:pPr>
        <w:tabs>
          <w:tab w:val="num" w:pos="1602"/>
        </w:tabs>
        <w:ind w:left="1602" w:hanging="360"/>
      </w:pPr>
      <w:rPr>
        <w:rFonts w:cs="Times New Roman"/>
      </w:rPr>
    </w:lvl>
    <w:lvl w:ilvl="2" w:tplc="8DC893EA">
      <w:start w:val="1"/>
      <w:numFmt w:val="lowerLetter"/>
      <w:lvlText w:val="%3)"/>
      <w:lvlJc w:val="left"/>
      <w:pPr>
        <w:tabs>
          <w:tab w:val="num" w:pos="2502"/>
        </w:tabs>
        <w:ind w:left="2502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3042"/>
        </w:tabs>
        <w:ind w:left="3042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762"/>
        </w:tabs>
        <w:ind w:left="3762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482"/>
        </w:tabs>
        <w:ind w:left="4482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202"/>
        </w:tabs>
        <w:ind w:left="5202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922"/>
        </w:tabs>
        <w:ind w:left="5922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642"/>
        </w:tabs>
        <w:ind w:left="6642" w:hanging="180"/>
      </w:pPr>
      <w:rPr>
        <w:rFonts w:cs="Times New Roman"/>
      </w:rPr>
    </w:lvl>
  </w:abstractNum>
  <w:abstractNum w:abstractNumId="16" w15:restartNumberingAfterBreak="0">
    <w:nsid w:val="75271828"/>
    <w:multiLevelType w:val="hybridMultilevel"/>
    <w:tmpl w:val="BADC06D8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67F2781"/>
    <w:multiLevelType w:val="multilevel"/>
    <w:tmpl w:val="F13637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594175174">
    <w:abstractNumId w:val="15"/>
  </w:num>
  <w:num w:numId="2" w16cid:durableId="1852640656">
    <w:abstractNumId w:val="16"/>
  </w:num>
  <w:num w:numId="3" w16cid:durableId="1397316111">
    <w:abstractNumId w:val="12"/>
  </w:num>
  <w:num w:numId="4" w16cid:durableId="639774367">
    <w:abstractNumId w:val="13"/>
  </w:num>
  <w:num w:numId="5" w16cid:durableId="787823095">
    <w:abstractNumId w:val="10"/>
  </w:num>
  <w:num w:numId="6" w16cid:durableId="822044066">
    <w:abstractNumId w:val="9"/>
  </w:num>
  <w:num w:numId="7" w16cid:durableId="2081516167">
    <w:abstractNumId w:val="7"/>
  </w:num>
  <w:num w:numId="8" w16cid:durableId="1095788515">
    <w:abstractNumId w:val="6"/>
  </w:num>
  <w:num w:numId="9" w16cid:durableId="297565897">
    <w:abstractNumId w:val="5"/>
  </w:num>
  <w:num w:numId="10" w16cid:durableId="1783958717">
    <w:abstractNumId w:val="4"/>
  </w:num>
  <w:num w:numId="11" w16cid:durableId="563837534">
    <w:abstractNumId w:val="8"/>
  </w:num>
  <w:num w:numId="12" w16cid:durableId="1704598316">
    <w:abstractNumId w:val="3"/>
  </w:num>
  <w:num w:numId="13" w16cid:durableId="47149521">
    <w:abstractNumId w:val="2"/>
  </w:num>
  <w:num w:numId="14" w16cid:durableId="1956522102">
    <w:abstractNumId w:val="1"/>
  </w:num>
  <w:num w:numId="15" w16cid:durableId="929120234">
    <w:abstractNumId w:val="0"/>
  </w:num>
  <w:num w:numId="16" w16cid:durableId="203183333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4983721">
    <w:abstractNumId w:val="12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422549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953208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78213034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26510089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2D"/>
    <w:rsid w:val="00000DD2"/>
    <w:rsid w:val="00002B11"/>
    <w:rsid w:val="000046E2"/>
    <w:rsid w:val="000048BD"/>
    <w:rsid w:val="00005B30"/>
    <w:rsid w:val="00010681"/>
    <w:rsid w:val="00012755"/>
    <w:rsid w:val="00013B55"/>
    <w:rsid w:val="00013F3A"/>
    <w:rsid w:val="0001468B"/>
    <w:rsid w:val="00014E24"/>
    <w:rsid w:val="00016D05"/>
    <w:rsid w:val="00017DCF"/>
    <w:rsid w:val="00020C46"/>
    <w:rsid w:val="000255BD"/>
    <w:rsid w:val="000259B9"/>
    <w:rsid w:val="00025EE2"/>
    <w:rsid w:val="00026865"/>
    <w:rsid w:val="00030C24"/>
    <w:rsid w:val="000312D6"/>
    <w:rsid w:val="00032E50"/>
    <w:rsid w:val="000357DC"/>
    <w:rsid w:val="00035CC0"/>
    <w:rsid w:val="00037EE7"/>
    <w:rsid w:val="00040FB5"/>
    <w:rsid w:val="0004340B"/>
    <w:rsid w:val="000438F1"/>
    <w:rsid w:val="0004420A"/>
    <w:rsid w:val="0004441B"/>
    <w:rsid w:val="000449CD"/>
    <w:rsid w:val="00046197"/>
    <w:rsid w:val="00047A5C"/>
    <w:rsid w:val="00047AFE"/>
    <w:rsid w:val="00050D07"/>
    <w:rsid w:val="00051B00"/>
    <w:rsid w:val="000525E1"/>
    <w:rsid w:val="00055EB3"/>
    <w:rsid w:val="000564BE"/>
    <w:rsid w:val="0006286F"/>
    <w:rsid w:val="00064058"/>
    <w:rsid w:val="00065BE1"/>
    <w:rsid w:val="00070443"/>
    <w:rsid w:val="00070C43"/>
    <w:rsid w:val="00075329"/>
    <w:rsid w:val="000770AA"/>
    <w:rsid w:val="00080D6E"/>
    <w:rsid w:val="000810E6"/>
    <w:rsid w:val="000821A1"/>
    <w:rsid w:val="0008342A"/>
    <w:rsid w:val="00085972"/>
    <w:rsid w:val="00090721"/>
    <w:rsid w:val="0009078F"/>
    <w:rsid w:val="00092719"/>
    <w:rsid w:val="000931A3"/>
    <w:rsid w:val="00094461"/>
    <w:rsid w:val="000946C0"/>
    <w:rsid w:val="00095927"/>
    <w:rsid w:val="00096520"/>
    <w:rsid w:val="00096D78"/>
    <w:rsid w:val="000A1ADA"/>
    <w:rsid w:val="000A59E1"/>
    <w:rsid w:val="000A5B83"/>
    <w:rsid w:val="000A6130"/>
    <w:rsid w:val="000A6F4E"/>
    <w:rsid w:val="000A712A"/>
    <w:rsid w:val="000B1205"/>
    <w:rsid w:val="000B190B"/>
    <w:rsid w:val="000B272F"/>
    <w:rsid w:val="000B2C9B"/>
    <w:rsid w:val="000B4DF2"/>
    <w:rsid w:val="000B559C"/>
    <w:rsid w:val="000B5DAA"/>
    <w:rsid w:val="000B7B41"/>
    <w:rsid w:val="000C17EB"/>
    <w:rsid w:val="000C3F9B"/>
    <w:rsid w:val="000C4C07"/>
    <w:rsid w:val="000C4F52"/>
    <w:rsid w:val="000D2FC8"/>
    <w:rsid w:val="000D30D2"/>
    <w:rsid w:val="000D32D8"/>
    <w:rsid w:val="000D47E8"/>
    <w:rsid w:val="000D4A1A"/>
    <w:rsid w:val="000D5EFA"/>
    <w:rsid w:val="000E0356"/>
    <w:rsid w:val="000E10AD"/>
    <w:rsid w:val="000E2654"/>
    <w:rsid w:val="000E4109"/>
    <w:rsid w:val="000E4AFF"/>
    <w:rsid w:val="000E502C"/>
    <w:rsid w:val="000E5623"/>
    <w:rsid w:val="000F16EF"/>
    <w:rsid w:val="000F1A29"/>
    <w:rsid w:val="000F2C94"/>
    <w:rsid w:val="000F3E0C"/>
    <w:rsid w:val="000F4768"/>
    <w:rsid w:val="000F476F"/>
    <w:rsid w:val="000F4F26"/>
    <w:rsid w:val="000F5DC5"/>
    <w:rsid w:val="000F732A"/>
    <w:rsid w:val="000F76C7"/>
    <w:rsid w:val="000F77AA"/>
    <w:rsid w:val="000F7852"/>
    <w:rsid w:val="00100A9F"/>
    <w:rsid w:val="0010114D"/>
    <w:rsid w:val="0010222D"/>
    <w:rsid w:val="00103CFC"/>
    <w:rsid w:val="00104042"/>
    <w:rsid w:val="00104B29"/>
    <w:rsid w:val="001069A4"/>
    <w:rsid w:val="0010701A"/>
    <w:rsid w:val="0011123E"/>
    <w:rsid w:val="00112B0F"/>
    <w:rsid w:val="001149EA"/>
    <w:rsid w:val="00114D15"/>
    <w:rsid w:val="00115742"/>
    <w:rsid w:val="00116F0D"/>
    <w:rsid w:val="00117E58"/>
    <w:rsid w:val="00120300"/>
    <w:rsid w:val="001210EE"/>
    <w:rsid w:val="00121AB6"/>
    <w:rsid w:val="00121E1F"/>
    <w:rsid w:val="00122667"/>
    <w:rsid w:val="001278F1"/>
    <w:rsid w:val="001317C7"/>
    <w:rsid w:val="00131A56"/>
    <w:rsid w:val="00132438"/>
    <w:rsid w:val="001368AD"/>
    <w:rsid w:val="00140763"/>
    <w:rsid w:val="0014083A"/>
    <w:rsid w:val="001426B5"/>
    <w:rsid w:val="0014366F"/>
    <w:rsid w:val="001454BA"/>
    <w:rsid w:val="00146F83"/>
    <w:rsid w:val="00147CA4"/>
    <w:rsid w:val="0015043C"/>
    <w:rsid w:val="001509A8"/>
    <w:rsid w:val="001513FC"/>
    <w:rsid w:val="00151913"/>
    <w:rsid w:val="00153D6F"/>
    <w:rsid w:val="001548CE"/>
    <w:rsid w:val="00154F15"/>
    <w:rsid w:val="00157019"/>
    <w:rsid w:val="001574EE"/>
    <w:rsid w:val="00160142"/>
    <w:rsid w:val="0016199F"/>
    <w:rsid w:val="00161AED"/>
    <w:rsid w:val="00161F2A"/>
    <w:rsid w:val="00162011"/>
    <w:rsid w:val="00162E2B"/>
    <w:rsid w:val="0016408C"/>
    <w:rsid w:val="001659D0"/>
    <w:rsid w:val="0017037D"/>
    <w:rsid w:val="00170D73"/>
    <w:rsid w:val="00171494"/>
    <w:rsid w:val="00171E68"/>
    <w:rsid w:val="00172F5B"/>
    <w:rsid w:val="00173FD4"/>
    <w:rsid w:val="00175488"/>
    <w:rsid w:val="00182035"/>
    <w:rsid w:val="00182C04"/>
    <w:rsid w:val="00183F0F"/>
    <w:rsid w:val="0018731A"/>
    <w:rsid w:val="0018753C"/>
    <w:rsid w:val="00187C1E"/>
    <w:rsid w:val="001907A6"/>
    <w:rsid w:val="00192067"/>
    <w:rsid w:val="00192C1E"/>
    <w:rsid w:val="00192C9D"/>
    <w:rsid w:val="0019551A"/>
    <w:rsid w:val="00197BE5"/>
    <w:rsid w:val="001A2209"/>
    <w:rsid w:val="001A3637"/>
    <w:rsid w:val="001A3B1F"/>
    <w:rsid w:val="001A410D"/>
    <w:rsid w:val="001A52BE"/>
    <w:rsid w:val="001A5641"/>
    <w:rsid w:val="001A64AD"/>
    <w:rsid w:val="001A74EE"/>
    <w:rsid w:val="001A7EC2"/>
    <w:rsid w:val="001B01D0"/>
    <w:rsid w:val="001B09F3"/>
    <w:rsid w:val="001B10B1"/>
    <w:rsid w:val="001B19F0"/>
    <w:rsid w:val="001B3C4F"/>
    <w:rsid w:val="001B47DD"/>
    <w:rsid w:val="001B57A9"/>
    <w:rsid w:val="001B5BF8"/>
    <w:rsid w:val="001B6CB3"/>
    <w:rsid w:val="001B70F4"/>
    <w:rsid w:val="001B7481"/>
    <w:rsid w:val="001B77C7"/>
    <w:rsid w:val="001C0BF3"/>
    <w:rsid w:val="001C2A97"/>
    <w:rsid w:val="001C39F5"/>
    <w:rsid w:val="001C3E2B"/>
    <w:rsid w:val="001C54C9"/>
    <w:rsid w:val="001C54CD"/>
    <w:rsid w:val="001C64C4"/>
    <w:rsid w:val="001D04B6"/>
    <w:rsid w:val="001D09A2"/>
    <w:rsid w:val="001D1330"/>
    <w:rsid w:val="001D1834"/>
    <w:rsid w:val="001D2172"/>
    <w:rsid w:val="001D2BCA"/>
    <w:rsid w:val="001D3221"/>
    <w:rsid w:val="001D5C0B"/>
    <w:rsid w:val="001D6710"/>
    <w:rsid w:val="001D6ADD"/>
    <w:rsid w:val="001E01E1"/>
    <w:rsid w:val="001E1986"/>
    <w:rsid w:val="001E23CD"/>
    <w:rsid w:val="001E2AAA"/>
    <w:rsid w:val="001E7CC8"/>
    <w:rsid w:val="001F1120"/>
    <w:rsid w:val="001F124C"/>
    <w:rsid w:val="001F1AFE"/>
    <w:rsid w:val="001F2956"/>
    <w:rsid w:val="001F54FC"/>
    <w:rsid w:val="001F6DD5"/>
    <w:rsid w:val="00201B2E"/>
    <w:rsid w:val="0020206F"/>
    <w:rsid w:val="002023CF"/>
    <w:rsid w:val="00202738"/>
    <w:rsid w:val="002034F6"/>
    <w:rsid w:val="00203EFD"/>
    <w:rsid w:val="00204481"/>
    <w:rsid w:val="00205565"/>
    <w:rsid w:val="00205858"/>
    <w:rsid w:val="00210B57"/>
    <w:rsid w:val="00210DF0"/>
    <w:rsid w:val="002113D8"/>
    <w:rsid w:val="00211B3A"/>
    <w:rsid w:val="002138E6"/>
    <w:rsid w:val="00214644"/>
    <w:rsid w:val="0021476F"/>
    <w:rsid w:val="00215154"/>
    <w:rsid w:val="00215D58"/>
    <w:rsid w:val="002160E8"/>
    <w:rsid w:val="00217662"/>
    <w:rsid w:val="00222FBA"/>
    <w:rsid w:val="0022302C"/>
    <w:rsid w:val="00223503"/>
    <w:rsid w:val="0022580C"/>
    <w:rsid w:val="00226016"/>
    <w:rsid w:val="00227E15"/>
    <w:rsid w:val="0023290B"/>
    <w:rsid w:val="00233536"/>
    <w:rsid w:val="00234EF8"/>
    <w:rsid w:val="0023510A"/>
    <w:rsid w:val="00235122"/>
    <w:rsid w:val="002354CE"/>
    <w:rsid w:val="00235B8E"/>
    <w:rsid w:val="00236D36"/>
    <w:rsid w:val="00240760"/>
    <w:rsid w:val="0024194F"/>
    <w:rsid w:val="00241C28"/>
    <w:rsid w:val="00243347"/>
    <w:rsid w:val="00244129"/>
    <w:rsid w:val="00245A05"/>
    <w:rsid w:val="00245F1B"/>
    <w:rsid w:val="00245F99"/>
    <w:rsid w:val="0024609E"/>
    <w:rsid w:val="002462F1"/>
    <w:rsid w:val="0025139A"/>
    <w:rsid w:val="002515C7"/>
    <w:rsid w:val="002517B9"/>
    <w:rsid w:val="00251BDE"/>
    <w:rsid w:val="002521C7"/>
    <w:rsid w:val="002529C6"/>
    <w:rsid w:val="00253870"/>
    <w:rsid w:val="00254204"/>
    <w:rsid w:val="002549B8"/>
    <w:rsid w:val="00254FB2"/>
    <w:rsid w:val="002568CC"/>
    <w:rsid w:val="0025752A"/>
    <w:rsid w:val="002608DA"/>
    <w:rsid w:val="00261E83"/>
    <w:rsid w:val="002620DD"/>
    <w:rsid w:val="002623E3"/>
    <w:rsid w:val="0026279D"/>
    <w:rsid w:val="00265E92"/>
    <w:rsid w:val="00270B5E"/>
    <w:rsid w:val="00270D54"/>
    <w:rsid w:val="00275789"/>
    <w:rsid w:val="00277395"/>
    <w:rsid w:val="00277FE0"/>
    <w:rsid w:val="00280B31"/>
    <w:rsid w:val="0028146F"/>
    <w:rsid w:val="00281480"/>
    <w:rsid w:val="00281CA9"/>
    <w:rsid w:val="0028221C"/>
    <w:rsid w:val="002829D7"/>
    <w:rsid w:val="00283BED"/>
    <w:rsid w:val="00285273"/>
    <w:rsid w:val="00285C6F"/>
    <w:rsid w:val="00285F67"/>
    <w:rsid w:val="00286CCF"/>
    <w:rsid w:val="002871C4"/>
    <w:rsid w:val="00287AE3"/>
    <w:rsid w:val="002905E0"/>
    <w:rsid w:val="00291335"/>
    <w:rsid w:val="00291674"/>
    <w:rsid w:val="002938CE"/>
    <w:rsid w:val="002958BB"/>
    <w:rsid w:val="00296ED9"/>
    <w:rsid w:val="002A0A75"/>
    <w:rsid w:val="002A10FC"/>
    <w:rsid w:val="002A33DA"/>
    <w:rsid w:val="002A4DDB"/>
    <w:rsid w:val="002A5783"/>
    <w:rsid w:val="002A6F85"/>
    <w:rsid w:val="002A7080"/>
    <w:rsid w:val="002A7B4E"/>
    <w:rsid w:val="002A7E3B"/>
    <w:rsid w:val="002B03C4"/>
    <w:rsid w:val="002B09D9"/>
    <w:rsid w:val="002B0D41"/>
    <w:rsid w:val="002B0ED9"/>
    <w:rsid w:val="002B1969"/>
    <w:rsid w:val="002B2148"/>
    <w:rsid w:val="002B24DB"/>
    <w:rsid w:val="002B361F"/>
    <w:rsid w:val="002B3D40"/>
    <w:rsid w:val="002B4B93"/>
    <w:rsid w:val="002B6ACE"/>
    <w:rsid w:val="002B6CF2"/>
    <w:rsid w:val="002C0337"/>
    <w:rsid w:val="002C0883"/>
    <w:rsid w:val="002C17DE"/>
    <w:rsid w:val="002C2084"/>
    <w:rsid w:val="002C3A3A"/>
    <w:rsid w:val="002C5426"/>
    <w:rsid w:val="002C6282"/>
    <w:rsid w:val="002C6859"/>
    <w:rsid w:val="002C6BA2"/>
    <w:rsid w:val="002C6E52"/>
    <w:rsid w:val="002D065F"/>
    <w:rsid w:val="002D21AE"/>
    <w:rsid w:val="002D2384"/>
    <w:rsid w:val="002D33C4"/>
    <w:rsid w:val="002D3594"/>
    <w:rsid w:val="002D3A8F"/>
    <w:rsid w:val="002D3E7E"/>
    <w:rsid w:val="002D3ED1"/>
    <w:rsid w:val="002D486C"/>
    <w:rsid w:val="002D4FEC"/>
    <w:rsid w:val="002D6CAC"/>
    <w:rsid w:val="002D6CFB"/>
    <w:rsid w:val="002E0726"/>
    <w:rsid w:val="002E0D8E"/>
    <w:rsid w:val="002E15F6"/>
    <w:rsid w:val="002E3E8D"/>
    <w:rsid w:val="002E428C"/>
    <w:rsid w:val="002E53EC"/>
    <w:rsid w:val="002E56CE"/>
    <w:rsid w:val="002E5C11"/>
    <w:rsid w:val="002E5C39"/>
    <w:rsid w:val="002E5D96"/>
    <w:rsid w:val="002E6850"/>
    <w:rsid w:val="002E689E"/>
    <w:rsid w:val="002E6F21"/>
    <w:rsid w:val="002F04EF"/>
    <w:rsid w:val="002F0930"/>
    <w:rsid w:val="002F1903"/>
    <w:rsid w:val="002F4F1C"/>
    <w:rsid w:val="002F5C4D"/>
    <w:rsid w:val="002F5D31"/>
    <w:rsid w:val="002F7738"/>
    <w:rsid w:val="00300BE4"/>
    <w:rsid w:val="003015A9"/>
    <w:rsid w:val="00301AA4"/>
    <w:rsid w:val="00302245"/>
    <w:rsid w:val="00302657"/>
    <w:rsid w:val="003030DE"/>
    <w:rsid w:val="00303F8E"/>
    <w:rsid w:val="003042C8"/>
    <w:rsid w:val="00305D44"/>
    <w:rsid w:val="00306F72"/>
    <w:rsid w:val="00307D2C"/>
    <w:rsid w:val="00311761"/>
    <w:rsid w:val="00311E87"/>
    <w:rsid w:val="00311F24"/>
    <w:rsid w:val="00313989"/>
    <w:rsid w:val="003140A4"/>
    <w:rsid w:val="00314B2D"/>
    <w:rsid w:val="003152EE"/>
    <w:rsid w:val="0031576B"/>
    <w:rsid w:val="00315F98"/>
    <w:rsid w:val="00316520"/>
    <w:rsid w:val="00317D4A"/>
    <w:rsid w:val="00320140"/>
    <w:rsid w:val="00321D0C"/>
    <w:rsid w:val="0032284E"/>
    <w:rsid w:val="0032298C"/>
    <w:rsid w:val="00322F42"/>
    <w:rsid w:val="0032356F"/>
    <w:rsid w:val="00325245"/>
    <w:rsid w:val="00325D91"/>
    <w:rsid w:val="00325E2C"/>
    <w:rsid w:val="00330606"/>
    <w:rsid w:val="0033083B"/>
    <w:rsid w:val="00330D4E"/>
    <w:rsid w:val="003318DB"/>
    <w:rsid w:val="0033265A"/>
    <w:rsid w:val="00333D08"/>
    <w:rsid w:val="00333E1B"/>
    <w:rsid w:val="003340F3"/>
    <w:rsid w:val="00335359"/>
    <w:rsid w:val="00336003"/>
    <w:rsid w:val="0033743B"/>
    <w:rsid w:val="0034178A"/>
    <w:rsid w:val="00343785"/>
    <w:rsid w:val="00346179"/>
    <w:rsid w:val="003463B9"/>
    <w:rsid w:val="00346B1A"/>
    <w:rsid w:val="00347D0B"/>
    <w:rsid w:val="00352FB7"/>
    <w:rsid w:val="0035548E"/>
    <w:rsid w:val="00355622"/>
    <w:rsid w:val="00356F90"/>
    <w:rsid w:val="00363593"/>
    <w:rsid w:val="00364B3F"/>
    <w:rsid w:val="00367F83"/>
    <w:rsid w:val="00370161"/>
    <w:rsid w:val="0037283F"/>
    <w:rsid w:val="00372A01"/>
    <w:rsid w:val="00373484"/>
    <w:rsid w:val="0037349F"/>
    <w:rsid w:val="00373703"/>
    <w:rsid w:val="003739B0"/>
    <w:rsid w:val="00373CF0"/>
    <w:rsid w:val="003748A5"/>
    <w:rsid w:val="00374931"/>
    <w:rsid w:val="00377C90"/>
    <w:rsid w:val="00381010"/>
    <w:rsid w:val="00381F46"/>
    <w:rsid w:val="0038237E"/>
    <w:rsid w:val="0038341A"/>
    <w:rsid w:val="00383470"/>
    <w:rsid w:val="00383636"/>
    <w:rsid w:val="00385211"/>
    <w:rsid w:val="003909F2"/>
    <w:rsid w:val="00393F4B"/>
    <w:rsid w:val="003963DA"/>
    <w:rsid w:val="00396A32"/>
    <w:rsid w:val="00396BF7"/>
    <w:rsid w:val="00397B63"/>
    <w:rsid w:val="00397FD3"/>
    <w:rsid w:val="003A1B3A"/>
    <w:rsid w:val="003A2DE3"/>
    <w:rsid w:val="003A38F6"/>
    <w:rsid w:val="003A4DF6"/>
    <w:rsid w:val="003A742C"/>
    <w:rsid w:val="003A7B74"/>
    <w:rsid w:val="003A7FE6"/>
    <w:rsid w:val="003B1579"/>
    <w:rsid w:val="003B3184"/>
    <w:rsid w:val="003B5ED6"/>
    <w:rsid w:val="003B6D20"/>
    <w:rsid w:val="003C027D"/>
    <w:rsid w:val="003C0F06"/>
    <w:rsid w:val="003C2C6F"/>
    <w:rsid w:val="003C5013"/>
    <w:rsid w:val="003C6085"/>
    <w:rsid w:val="003C7599"/>
    <w:rsid w:val="003C7A49"/>
    <w:rsid w:val="003D0688"/>
    <w:rsid w:val="003D0DF2"/>
    <w:rsid w:val="003D1542"/>
    <w:rsid w:val="003D1617"/>
    <w:rsid w:val="003D1CE1"/>
    <w:rsid w:val="003D21CA"/>
    <w:rsid w:val="003D23C7"/>
    <w:rsid w:val="003D2BBB"/>
    <w:rsid w:val="003D527C"/>
    <w:rsid w:val="003D73CA"/>
    <w:rsid w:val="003D767F"/>
    <w:rsid w:val="003E0ECF"/>
    <w:rsid w:val="003E25DF"/>
    <w:rsid w:val="003E2F6C"/>
    <w:rsid w:val="003E5753"/>
    <w:rsid w:val="003E713C"/>
    <w:rsid w:val="003F0D01"/>
    <w:rsid w:val="003F1DA2"/>
    <w:rsid w:val="003F2B00"/>
    <w:rsid w:val="003F2D35"/>
    <w:rsid w:val="003F37A2"/>
    <w:rsid w:val="003F3A3B"/>
    <w:rsid w:val="003F466A"/>
    <w:rsid w:val="003F4C60"/>
    <w:rsid w:val="003F5BBE"/>
    <w:rsid w:val="003F5C85"/>
    <w:rsid w:val="003F6AD1"/>
    <w:rsid w:val="003F744C"/>
    <w:rsid w:val="00400ED0"/>
    <w:rsid w:val="004010E2"/>
    <w:rsid w:val="004011F1"/>
    <w:rsid w:val="004021D2"/>
    <w:rsid w:val="00402D70"/>
    <w:rsid w:val="00404E0F"/>
    <w:rsid w:val="00406F1F"/>
    <w:rsid w:val="0040713A"/>
    <w:rsid w:val="00410FAA"/>
    <w:rsid w:val="0041175F"/>
    <w:rsid w:val="00411CED"/>
    <w:rsid w:val="004121C7"/>
    <w:rsid w:val="0041282C"/>
    <w:rsid w:val="00412EC1"/>
    <w:rsid w:val="0041779A"/>
    <w:rsid w:val="00417ACE"/>
    <w:rsid w:val="004205AA"/>
    <w:rsid w:val="00420D48"/>
    <w:rsid w:val="004225F0"/>
    <w:rsid w:val="0042390A"/>
    <w:rsid w:val="00424320"/>
    <w:rsid w:val="00424999"/>
    <w:rsid w:val="00426E81"/>
    <w:rsid w:val="00430268"/>
    <w:rsid w:val="0043375E"/>
    <w:rsid w:val="004342BE"/>
    <w:rsid w:val="00434A24"/>
    <w:rsid w:val="00434D28"/>
    <w:rsid w:val="00435611"/>
    <w:rsid w:val="00436E27"/>
    <w:rsid w:val="0043778C"/>
    <w:rsid w:val="00437D71"/>
    <w:rsid w:val="00437DCE"/>
    <w:rsid w:val="0044029C"/>
    <w:rsid w:val="0044141D"/>
    <w:rsid w:val="004418DF"/>
    <w:rsid w:val="0044240B"/>
    <w:rsid w:val="00443417"/>
    <w:rsid w:val="00444C91"/>
    <w:rsid w:val="004470D8"/>
    <w:rsid w:val="004502BA"/>
    <w:rsid w:val="00451A8A"/>
    <w:rsid w:val="00452160"/>
    <w:rsid w:val="00453524"/>
    <w:rsid w:val="00453F56"/>
    <w:rsid w:val="00454107"/>
    <w:rsid w:val="00456672"/>
    <w:rsid w:val="00456CDF"/>
    <w:rsid w:val="00457804"/>
    <w:rsid w:val="00457CC4"/>
    <w:rsid w:val="00457DCB"/>
    <w:rsid w:val="004605B6"/>
    <w:rsid w:val="0046169C"/>
    <w:rsid w:val="00464119"/>
    <w:rsid w:val="00464972"/>
    <w:rsid w:val="0046562D"/>
    <w:rsid w:val="004666BC"/>
    <w:rsid w:val="00466ED6"/>
    <w:rsid w:val="0046740B"/>
    <w:rsid w:val="004679D5"/>
    <w:rsid w:val="00467E0E"/>
    <w:rsid w:val="0047128B"/>
    <w:rsid w:val="004717B2"/>
    <w:rsid w:val="00472699"/>
    <w:rsid w:val="00472A17"/>
    <w:rsid w:val="0047368E"/>
    <w:rsid w:val="004737B9"/>
    <w:rsid w:val="00475B17"/>
    <w:rsid w:val="00477347"/>
    <w:rsid w:val="00477A8B"/>
    <w:rsid w:val="0048092F"/>
    <w:rsid w:val="00480C87"/>
    <w:rsid w:val="00480D79"/>
    <w:rsid w:val="00481FA2"/>
    <w:rsid w:val="004825BC"/>
    <w:rsid w:val="00482911"/>
    <w:rsid w:val="00483078"/>
    <w:rsid w:val="00483330"/>
    <w:rsid w:val="0048349B"/>
    <w:rsid w:val="00485DD4"/>
    <w:rsid w:val="00487A1F"/>
    <w:rsid w:val="0049158B"/>
    <w:rsid w:val="00492BE2"/>
    <w:rsid w:val="004955D5"/>
    <w:rsid w:val="004967F0"/>
    <w:rsid w:val="004976E7"/>
    <w:rsid w:val="004A0558"/>
    <w:rsid w:val="004A07C2"/>
    <w:rsid w:val="004A252B"/>
    <w:rsid w:val="004A29F2"/>
    <w:rsid w:val="004B5037"/>
    <w:rsid w:val="004B7FDB"/>
    <w:rsid w:val="004C0A0E"/>
    <w:rsid w:val="004C1A08"/>
    <w:rsid w:val="004C222F"/>
    <w:rsid w:val="004C432A"/>
    <w:rsid w:val="004C519F"/>
    <w:rsid w:val="004C5E31"/>
    <w:rsid w:val="004C67E3"/>
    <w:rsid w:val="004C76F6"/>
    <w:rsid w:val="004D115F"/>
    <w:rsid w:val="004D2F81"/>
    <w:rsid w:val="004D315B"/>
    <w:rsid w:val="004D3786"/>
    <w:rsid w:val="004D43BB"/>
    <w:rsid w:val="004D63EE"/>
    <w:rsid w:val="004D6505"/>
    <w:rsid w:val="004D79C7"/>
    <w:rsid w:val="004E21DE"/>
    <w:rsid w:val="004E221E"/>
    <w:rsid w:val="004E3893"/>
    <w:rsid w:val="004E5BD0"/>
    <w:rsid w:val="004E6D9C"/>
    <w:rsid w:val="004E7454"/>
    <w:rsid w:val="004F0227"/>
    <w:rsid w:val="004F21D4"/>
    <w:rsid w:val="004F29D7"/>
    <w:rsid w:val="004F344E"/>
    <w:rsid w:val="004F5349"/>
    <w:rsid w:val="004F5897"/>
    <w:rsid w:val="004F60C6"/>
    <w:rsid w:val="004F72BA"/>
    <w:rsid w:val="0050033E"/>
    <w:rsid w:val="005043C1"/>
    <w:rsid w:val="00504A16"/>
    <w:rsid w:val="0051039B"/>
    <w:rsid w:val="00510F0B"/>
    <w:rsid w:val="00511A52"/>
    <w:rsid w:val="00512162"/>
    <w:rsid w:val="00512FBF"/>
    <w:rsid w:val="0051352E"/>
    <w:rsid w:val="0051364E"/>
    <w:rsid w:val="00517EE7"/>
    <w:rsid w:val="0052174C"/>
    <w:rsid w:val="0052321B"/>
    <w:rsid w:val="00524BD6"/>
    <w:rsid w:val="00525470"/>
    <w:rsid w:val="00525C1A"/>
    <w:rsid w:val="0052733B"/>
    <w:rsid w:val="00527503"/>
    <w:rsid w:val="00527752"/>
    <w:rsid w:val="005303EF"/>
    <w:rsid w:val="0053063F"/>
    <w:rsid w:val="00530EF7"/>
    <w:rsid w:val="00531003"/>
    <w:rsid w:val="00535F94"/>
    <w:rsid w:val="00536683"/>
    <w:rsid w:val="00536820"/>
    <w:rsid w:val="00540A42"/>
    <w:rsid w:val="00541C16"/>
    <w:rsid w:val="00543CAF"/>
    <w:rsid w:val="00545E06"/>
    <w:rsid w:val="005526E4"/>
    <w:rsid w:val="00552816"/>
    <w:rsid w:val="00553648"/>
    <w:rsid w:val="0055450E"/>
    <w:rsid w:val="00554F04"/>
    <w:rsid w:val="005554D8"/>
    <w:rsid w:val="00555A61"/>
    <w:rsid w:val="00555E7D"/>
    <w:rsid w:val="005579F1"/>
    <w:rsid w:val="00562024"/>
    <w:rsid w:val="00564C3F"/>
    <w:rsid w:val="00565016"/>
    <w:rsid w:val="00566F5B"/>
    <w:rsid w:val="00567428"/>
    <w:rsid w:val="00570B39"/>
    <w:rsid w:val="00572ED5"/>
    <w:rsid w:val="00573DD3"/>
    <w:rsid w:val="00575D0C"/>
    <w:rsid w:val="00576492"/>
    <w:rsid w:val="00582084"/>
    <w:rsid w:val="00582622"/>
    <w:rsid w:val="005831E1"/>
    <w:rsid w:val="0058347A"/>
    <w:rsid w:val="00583CE7"/>
    <w:rsid w:val="00586237"/>
    <w:rsid w:val="005870F6"/>
    <w:rsid w:val="0058712C"/>
    <w:rsid w:val="00587A68"/>
    <w:rsid w:val="00590781"/>
    <w:rsid w:val="00590C8A"/>
    <w:rsid w:val="005914BC"/>
    <w:rsid w:val="005927B3"/>
    <w:rsid w:val="00594D58"/>
    <w:rsid w:val="00596BB3"/>
    <w:rsid w:val="00596F99"/>
    <w:rsid w:val="005A234C"/>
    <w:rsid w:val="005A2E1C"/>
    <w:rsid w:val="005A3EF9"/>
    <w:rsid w:val="005A4A09"/>
    <w:rsid w:val="005A53C0"/>
    <w:rsid w:val="005A55F6"/>
    <w:rsid w:val="005A61B8"/>
    <w:rsid w:val="005A65D4"/>
    <w:rsid w:val="005A6E7C"/>
    <w:rsid w:val="005A7605"/>
    <w:rsid w:val="005A7954"/>
    <w:rsid w:val="005A79A3"/>
    <w:rsid w:val="005B12A4"/>
    <w:rsid w:val="005B14D5"/>
    <w:rsid w:val="005B226F"/>
    <w:rsid w:val="005B3AF5"/>
    <w:rsid w:val="005B4140"/>
    <w:rsid w:val="005B42A4"/>
    <w:rsid w:val="005B512D"/>
    <w:rsid w:val="005B55C2"/>
    <w:rsid w:val="005B5AC4"/>
    <w:rsid w:val="005C2FE8"/>
    <w:rsid w:val="005C4280"/>
    <w:rsid w:val="005C4415"/>
    <w:rsid w:val="005C4493"/>
    <w:rsid w:val="005C5166"/>
    <w:rsid w:val="005C522F"/>
    <w:rsid w:val="005C62FE"/>
    <w:rsid w:val="005D0AA8"/>
    <w:rsid w:val="005D0DDB"/>
    <w:rsid w:val="005D13BD"/>
    <w:rsid w:val="005D2AC0"/>
    <w:rsid w:val="005D3F49"/>
    <w:rsid w:val="005D5663"/>
    <w:rsid w:val="005D7F73"/>
    <w:rsid w:val="005E1B45"/>
    <w:rsid w:val="005E3926"/>
    <w:rsid w:val="005E4D7D"/>
    <w:rsid w:val="005E5360"/>
    <w:rsid w:val="005E796D"/>
    <w:rsid w:val="005F0645"/>
    <w:rsid w:val="005F159B"/>
    <w:rsid w:val="005F1C84"/>
    <w:rsid w:val="005F217A"/>
    <w:rsid w:val="005F57A9"/>
    <w:rsid w:val="005F5CB7"/>
    <w:rsid w:val="005F6BA2"/>
    <w:rsid w:val="005F7375"/>
    <w:rsid w:val="005F7EDE"/>
    <w:rsid w:val="005F7F0C"/>
    <w:rsid w:val="00600A95"/>
    <w:rsid w:val="006010D8"/>
    <w:rsid w:val="00604A34"/>
    <w:rsid w:val="00604FAD"/>
    <w:rsid w:val="0061021B"/>
    <w:rsid w:val="00612310"/>
    <w:rsid w:val="00614763"/>
    <w:rsid w:val="00616BA2"/>
    <w:rsid w:val="0061714B"/>
    <w:rsid w:val="0061727C"/>
    <w:rsid w:val="0061774D"/>
    <w:rsid w:val="00620492"/>
    <w:rsid w:val="00621DF0"/>
    <w:rsid w:val="00622B36"/>
    <w:rsid w:val="006236E6"/>
    <w:rsid w:val="00625C80"/>
    <w:rsid w:val="00631A01"/>
    <w:rsid w:val="00631F86"/>
    <w:rsid w:val="00632AF7"/>
    <w:rsid w:val="00632E6A"/>
    <w:rsid w:val="00633099"/>
    <w:rsid w:val="00633493"/>
    <w:rsid w:val="00635924"/>
    <w:rsid w:val="00640B13"/>
    <w:rsid w:val="00640C0C"/>
    <w:rsid w:val="00641892"/>
    <w:rsid w:val="00643C78"/>
    <w:rsid w:val="00645271"/>
    <w:rsid w:val="00645F67"/>
    <w:rsid w:val="00650228"/>
    <w:rsid w:val="00650562"/>
    <w:rsid w:val="00650F00"/>
    <w:rsid w:val="00651585"/>
    <w:rsid w:val="0065352D"/>
    <w:rsid w:val="00653AB0"/>
    <w:rsid w:val="00656C89"/>
    <w:rsid w:val="00657041"/>
    <w:rsid w:val="00657B8B"/>
    <w:rsid w:val="0066013A"/>
    <w:rsid w:val="00660369"/>
    <w:rsid w:val="0066047F"/>
    <w:rsid w:val="00660D86"/>
    <w:rsid w:val="00662AD4"/>
    <w:rsid w:val="00665805"/>
    <w:rsid w:val="00671F69"/>
    <w:rsid w:val="00674F76"/>
    <w:rsid w:val="006771BB"/>
    <w:rsid w:val="00677B00"/>
    <w:rsid w:val="0068038B"/>
    <w:rsid w:val="00680611"/>
    <w:rsid w:val="00680DB7"/>
    <w:rsid w:val="00680E8A"/>
    <w:rsid w:val="00681333"/>
    <w:rsid w:val="00682B93"/>
    <w:rsid w:val="00682F8D"/>
    <w:rsid w:val="00685DF4"/>
    <w:rsid w:val="0069011A"/>
    <w:rsid w:val="00691F2C"/>
    <w:rsid w:val="006926FE"/>
    <w:rsid w:val="00694566"/>
    <w:rsid w:val="00694A95"/>
    <w:rsid w:val="00695B8C"/>
    <w:rsid w:val="00696646"/>
    <w:rsid w:val="006973B1"/>
    <w:rsid w:val="006976B1"/>
    <w:rsid w:val="006A1C7D"/>
    <w:rsid w:val="006A2D38"/>
    <w:rsid w:val="006A31C4"/>
    <w:rsid w:val="006A3CF4"/>
    <w:rsid w:val="006A4718"/>
    <w:rsid w:val="006A4BA4"/>
    <w:rsid w:val="006A56C2"/>
    <w:rsid w:val="006A628B"/>
    <w:rsid w:val="006A6344"/>
    <w:rsid w:val="006A66CD"/>
    <w:rsid w:val="006A6989"/>
    <w:rsid w:val="006A7252"/>
    <w:rsid w:val="006B352B"/>
    <w:rsid w:val="006B64B0"/>
    <w:rsid w:val="006B7BF3"/>
    <w:rsid w:val="006C0B68"/>
    <w:rsid w:val="006C1A93"/>
    <w:rsid w:val="006C26CF"/>
    <w:rsid w:val="006C296C"/>
    <w:rsid w:val="006C47A1"/>
    <w:rsid w:val="006C4EF3"/>
    <w:rsid w:val="006C5337"/>
    <w:rsid w:val="006C7840"/>
    <w:rsid w:val="006C78E5"/>
    <w:rsid w:val="006C7AFF"/>
    <w:rsid w:val="006C7D1A"/>
    <w:rsid w:val="006D19DE"/>
    <w:rsid w:val="006D321D"/>
    <w:rsid w:val="006D5CA7"/>
    <w:rsid w:val="006D5FA7"/>
    <w:rsid w:val="006E0155"/>
    <w:rsid w:val="006E1366"/>
    <w:rsid w:val="006E1669"/>
    <w:rsid w:val="006E236F"/>
    <w:rsid w:val="006E6210"/>
    <w:rsid w:val="006E64EF"/>
    <w:rsid w:val="006E6AA1"/>
    <w:rsid w:val="006E7AC5"/>
    <w:rsid w:val="006F10CC"/>
    <w:rsid w:val="006F1F20"/>
    <w:rsid w:val="006F227B"/>
    <w:rsid w:val="006F4092"/>
    <w:rsid w:val="006F44FD"/>
    <w:rsid w:val="006F4C0F"/>
    <w:rsid w:val="006F580C"/>
    <w:rsid w:val="006F63D9"/>
    <w:rsid w:val="006F66C4"/>
    <w:rsid w:val="007003F1"/>
    <w:rsid w:val="00700A4F"/>
    <w:rsid w:val="007025ED"/>
    <w:rsid w:val="0070287C"/>
    <w:rsid w:val="0070288C"/>
    <w:rsid w:val="00702E8C"/>
    <w:rsid w:val="00703C17"/>
    <w:rsid w:val="00710D6E"/>
    <w:rsid w:val="0071165A"/>
    <w:rsid w:val="007128AA"/>
    <w:rsid w:val="00712D8D"/>
    <w:rsid w:val="007153A3"/>
    <w:rsid w:val="0071682D"/>
    <w:rsid w:val="00720158"/>
    <w:rsid w:val="00720DEF"/>
    <w:rsid w:val="00732700"/>
    <w:rsid w:val="00732C4D"/>
    <w:rsid w:val="007336D6"/>
    <w:rsid w:val="00735A9D"/>
    <w:rsid w:val="00737A73"/>
    <w:rsid w:val="007410A6"/>
    <w:rsid w:val="00742077"/>
    <w:rsid w:val="00742E74"/>
    <w:rsid w:val="00743EF2"/>
    <w:rsid w:val="00745491"/>
    <w:rsid w:val="00745529"/>
    <w:rsid w:val="00747C1E"/>
    <w:rsid w:val="00747E45"/>
    <w:rsid w:val="007503DC"/>
    <w:rsid w:val="00751F1B"/>
    <w:rsid w:val="00752662"/>
    <w:rsid w:val="0075305C"/>
    <w:rsid w:val="0075370C"/>
    <w:rsid w:val="00753F66"/>
    <w:rsid w:val="00754928"/>
    <w:rsid w:val="00754A0F"/>
    <w:rsid w:val="00755FE8"/>
    <w:rsid w:val="00756712"/>
    <w:rsid w:val="0075718F"/>
    <w:rsid w:val="00757D01"/>
    <w:rsid w:val="00762237"/>
    <w:rsid w:val="0076339C"/>
    <w:rsid w:val="007642DE"/>
    <w:rsid w:val="007660CD"/>
    <w:rsid w:val="00770DBE"/>
    <w:rsid w:val="00774438"/>
    <w:rsid w:val="0077492B"/>
    <w:rsid w:val="0077637C"/>
    <w:rsid w:val="0078024F"/>
    <w:rsid w:val="00781B56"/>
    <w:rsid w:val="00782A9E"/>
    <w:rsid w:val="00791A41"/>
    <w:rsid w:val="00795C69"/>
    <w:rsid w:val="00796EBC"/>
    <w:rsid w:val="00797B51"/>
    <w:rsid w:val="007A09D4"/>
    <w:rsid w:val="007A26D2"/>
    <w:rsid w:val="007A4161"/>
    <w:rsid w:val="007A43A1"/>
    <w:rsid w:val="007A5A70"/>
    <w:rsid w:val="007A5C46"/>
    <w:rsid w:val="007A75B1"/>
    <w:rsid w:val="007B0A03"/>
    <w:rsid w:val="007B0F5A"/>
    <w:rsid w:val="007B2117"/>
    <w:rsid w:val="007B5546"/>
    <w:rsid w:val="007B6DD5"/>
    <w:rsid w:val="007C095D"/>
    <w:rsid w:val="007C3C9C"/>
    <w:rsid w:val="007C45EA"/>
    <w:rsid w:val="007C555A"/>
    <w:rsid w:val="007C5EE4"/>
    <w:rsid w:val="007C70D9"/>
    <w:rsid w:val="007D1840"/>
    <w:rsid w:val="007D2966"/>
    <w:rsid w:val="007D3341"/>
    <w:rsid w:val="007D4539"/>
    <w:rsid w:val="007D62B6"/>
    <w:rsid w:val="007D6964"/>
    <w:rsid w:val="007D7132"/>
    <w:rsid w:val="007D7560"/>
    <w:rsid w:val="007E0F4A"/>
    <w:rsid w:val="007E0FC8"/>
    <w:rsid w:val="007E1307"/>
    <w:rsid w:val="007E14E4"/>
    <w:rsid w:val="007E284A"/>
    <w:rsid w:val="007E45D5"/>
    <w:rsid w:val="007E468C"/>
    <w:rsid w:val="007E548F"/>
    <w:rsid w:val="007E5AE6"/>
    <w:rsid w:val="007E5B42"/>
    <w:rsid w:val="007E707B"/>
    <w:rsid w:val="007E75D2"/>
    <w:rsid w:val="007F12DC"/>
    <w:rsid w:val="007F2803"/>
    <w:rsid w:val="007F3FC7"/>
    <w:rsid w:val="007F44B5"/>
    <w:rsid w:val="007F4B8F"/>
    <w:rsid w:val="007F59A4"/>
    <w:rsid w:val="007F68CD"/>
    <w:rsid w:val="007F7194"/>
    <w:rsid w:val="007F78F1"/>
    <w:rsid w:val="007F7E13"/>
    <w:rsid w:val="008030C4"/>
    <w:rsid w:val="00803472"/>
    <w:rsid w:val="008036A7"/>
    <w:rsid w:val="00803777"/>
    <w:rsid w:val="008039CF"/>
    <w:rsid w:val="00803A51"/>
    <w:rsid w:val="00804567"/>
    <w:rsid w:val="00805496"/>
    <w:rsid w:val="00806117"/>
    <w:rsid w:val="00806970"/>
    <w:rsid w:val="00807031"/>
    <w:rsid w:val="00811B7B"/>
    <w:rsid w:val="0081246D"/>
    <w:rsid w:val="0081254E"/>
    <w:rsid w:val="00813CEF"/>
    <w:rsid w:val="00815D46"/>
    <w:rsid w:val="00815DC3"/>
    <w:rsid w:val="00815FD2"/>
    <w:rsid w:val="00816AFB"/>
    <w:rsid w:val="00820E7C"/>
    <w:rsid w:val="00823FFC"/>
    <w:rsid w:val="00827602"/>
    <w:rsid w:val="00830133"/>
    <w:rsid w:val="008301B6"/>
    <w:rsid w:val="00830342"/>
    <w:rsid w:val="0083048F"/>
    <w:rsid w:val="00830FBA"/>
    <w:rsid w:val="00831DE9"/>
    <w:rsid w:val="00832330"/>
    <w:rsid w:val="00832D39"/>
    <w:rsid w:val="00834F8A"/>
    <w:rsid w:val="008366AE"/>
    <w:rsid w:val="00841538"/>
    <w:rsid w:val="00842C2F"/>
    <w:rsid w:val="00843952"/>
    <w:rsid w:val="00844B2F"/>
    <w:rsid w:val="00845407"/>
    <w:rsid w:val="00845573"/>
    <w:rsid w:val="00845BAA"/>
    <w:rsid w:val="00845C72"/>
    <w:rsid w:val="00846942"/>
    <w:rsid w:val="00846963"/>
    <w:rsid w:val="00846982"/>
    <w:rsid w:val="00852C19"/>
    <w:rsid w:val="00854C66"/>
    <w:rsid w:val="00856565"/>
    <w:rsid w:val="00856938"/>
    <w:rsid w:val="008601BC"/>
    <w:rsid w:val="0086196B"/>
    <w:rsid w:val="00867570"/>
    <w:rsid w:val="00867ED6"/>
    <w:rsid w:val="00873533"/>
    <w:rsid w:val="00873795"/>
    <w:rsid w:val="0087406C"/>
    <w:rsid w:val="008742D0"/>
    <w:rsid w:val="00874999"/>
    <w:rsid w:val="00874B18"/>
    <w:rsid w:val="00875C7E"/>
    <w:rsid w:val="00876562"/>
    <w:rsid w:val="0087765C"/>
    <w:rsid w:val="008805F5"/>
    <w:rsid w:val="008808ED"/>
    <w:rsid w:val="008813F9"/>
    <w:rsid w:val="00882AFE"/>
    <w:rsid w:val="00882FF9"/>
    <w:rsid w:val="00885467"/>
    <w:rsid w:val="00885758"/>
    <w:rsid w:val="00890E55"/>
    <w:rsid w:val="0089179C"/>
    <w:rsid w:val="008957AD"/>
    <w:rsid w:val="008958F0"/>
    <w:rsid w:val="008959DB"/>
    <w:rsid w:val="00895BCB"/>
    <w:rsid w:val="008A1B14"/>
    <w:rsid w:val="008A2892"/>
    <w:rsid w:val="008A4741"/>
    <w:rsid w:val="008A48A0"/>
    <w:rsid w:val="008A51BE"/>
    <w:rsid w:val="008A55A7"/>
    <w:rsid w:val="008A565E"/>
    <w:rsid w:val="008A672F"/>
    <w:rsid w:val="008A6D2D"/>
    <w:rsid w:val="008A6DB6"/>
    <w:rsid w:val="008B044E"/>
    <w:rsid w:val="008B0846"/>
    <w:rsid w:val="008B0847"/>
    <w:rsid w:val="008B248F"/>
    <w:rsid w:val="008B32DC"/>
    <w:rsid w:val="008B3875"/>
    <w:rsid w:val="008B3CAF"/>
    <w:rsid w:val="008B3CD6"/>
    <w:rsid w:val="008B58AD"/>
    <w:rsid w:val="008B5FB2"/>
    <w:rsid w:val="008B6E49"/>
    <w:rsid w:val="008B7AEB"/>
    <w:rsid w:val="008B7E25"/>
    <w:rsid w:val="008C0E72"/>
    <w:rsid w:val="008C33BE"/>
    <w:rsid w:val="008C4F33"/>
    <w:rsid w:val="008C5301"/>
    <w:rsid w:val="008C64D1"/>
    <w:rsid w:val="008C6A4A"/>
    <w:rsid w:val="008D029F"/>
    <w:rsid w:val="008D4805"/>
    <w:rsid w:val="008D5C8C"/>
    <w:rsid w:val="008D5DB9"/>
    <w:rsid w:val="008D6AB8"/>
    <w:rsid w:val="008E08D6"/>
    <w:rsid w:val="008E37DB"/>
    <w:rsid w:val="008F13B7"/>
    <w:rsid w:val="008F18F7"/>
    <w:rsid w:val="008F29E2"/>
    <w:rsid w:val="008F3ABF"/>
    <w:rsid w:val="008F4EE6"/>
    <w:rsid w:val="008F5082"/>
    <w:rsid w:val="008F63DE"/>
    <w:rsid w:val="008F7973"/>
    <w:rsid w:val="00900133"/>
    <w:rsid w:val="009008DF"/>
    <w:rsid w:val="00902AB3"/>
    <w:rsid w:val="00904463"/>
    <w:rsid w:val="0090508D"/>
    <w:rsid w:val="00905894"/>
    <w:rsid w:val="00905D44"/>
    <w:rsid w:val="00905E7C"/>
    <w:rsid w:val="00906257"/>
    <w:rsid w:val="00907297"/>
    <w:rsid w:val="00907F4A"/>
    <w:rsid w:val="00911AB5"/>
    <w:rsid w:val="0091321B"/>
    <w:rsid w:val="009147C1"/>
    <w:rsid w:val="00914C65"/>
    <w:rsid w:val="00915909"/>
    <w:rsid w:val="009161DB"/>
    <w:rsid w:val="0091656B"/>
    <w:rsid w:val="00916965"/>
    <w:rsid w:val="0092121A"/>
    <w:rsid w:val="00921739"/>
    <w:rsid w:val="00923B68"/>
    <w:rsid w:val="009279FD"/>
    <w:rsid w:val="00930022"/>
    <w:rsid w:val="00930A18"/>
    <w:rsid w:val="0093182D"/>
    <w:rsid w:val="00934675"/>
    <w:rsid w:val="00936140"/>
    <w:rsid w:val="009364E2"/>
    <w:rsid w:val="00936E57"/>
    <w:rsid w:val="00937E33"/>
    <w:rsid w:val="00937E90"/>
    <w:rsid w:val="009401C7"/>
    <w:rsid w:val="00940A47"/>
    <w:rsid w:val="00940B19"/>
    <w:rsid w:val="00940DCD"/>
    <w:rsid w:val="00942D47"/>
    <w:rsid w:val="009452CF"/>
    <w:rsid w:val="009458D5"/>
    <w:rsid w:val="0094634A"/>
    <w:rsid w:val="009470A1"/>
    <w:rsid w:val="0095109A"/>
    <w:rsid w:val="009517B9"/>
    <w:rsid w:val="00951C39"/>
    <w:rsid w:val="0095457A"/>
    <w:rsid w:val="009549B3"/>
    <w:rsid w:val="00954E76"/>
    <w:rsid w:val="00954F37"/>
    <w:rsid w:val="0095554E"/>
    <w:rsid w:val="00956811"/>
    <w:rsid w:val="00956E5A"/>
    <w:rsid w:val="00960515"/>
    <w:rsid w:val="009616C3"/>
    <w:rsid w:val="00962150"/>
    <w:rsid w:val="0096225B"/>
    <w:rsid w:val="00962630"/>
    <w:rsid w:val="0096407F"/>
    <w:rsid w:val="00965178"/>
    <w:rsid w:val="00965DE8"/>
    <w:rsid w:val="009671C8"/>
    <w:rsid w:val="00967A80"/>
    <w:rsid w:val="009716FC"/>
    <w:rsid w:val="009717D0"/>
    <w:rsid w:val="00972D27"/>
    <w:rsid w:val="00974297"/>
    <w:rsid w:val="00975BF0"/>
    <w:rsid w:val="00980C4C"/>
    <w:rsid w:val="00982982"/>
    <w:rsid w:val="0098308C"/>
    <w:rsid w:val="00986401"/>
    <w:rsid w:val="00986C9C"/>
    <w:rsid w:val="009870E5"/>
    <w:rsid w:val="009872EF"/>
    <w:rsid w:val="009905EA"/>
    <w:rsid w:val="00990646"/>
    <w:rsid w:val="0099323C"/>
    <w:rsid w:val="009954F7"/>
    <w:rsid w:val="00995E69"/>
    <w:rsid w:val="009970F2"/>
    <w:rsid w:val="00997885"/>
    <w:rsid w:val="009A03A0"/>
    <w:rsid w:val="009A0AEA"/>
    <w:rsid w:val="009A2238"/>
    <w:rsid w:val="009A43E4"/>
    <w:rsid w:val="009A492F"/>
    <w:rsid w:val="009A58CA"/>
    <w:rsid w:val="009A7A28"/>
    <w:rsid w:val="009A7B59"/>
    <w:rsid w:val="009B0DFA"/>
    <w:rsid w:val="009B192C"/>
    <w:rsid w:val="009B4CEB"/>
    <w:rsid w:val="009B5A41"/>
    <w:rsid w:val="009C0321"/>
    <w:rsid w:val="009C11F3"/>
    <w:rsid w:val="009C142F"/>
    <w:rsid w:val="009C14CF"/>
    <w:rsid w:val="009C1A41"/>
    <w:rsid w:val="009C2257"/>
    <w:rsid w:val="009C28F3"/>
    <w:rsid w:val="009C2D84"/>
    <w:rsid w:val="009C38E5"/>
    <w:rsid w:val="009C4378"/>
    <w:rsid w:val="009C56F6"/>
    <w:rsid w:val="009C6576"/>
    <w:rsid w:val="009C735E"/>
    <w:rsid w:val="009C73A6"/>
    <w:rsid w:val="009C776A"/>
    <w:rsid w:val="009C7FFD"/>
    <w:rsid w:val="009D06F8"/>
    <w:rsid w:val="009D26E1"/>
    <w:rsid w:val="009D2D59"/>
    <w:rsid w:val="009D58C5"/>
    <w:rsid w:val="009D689E"/>
    <w:rsid w:val="009E168C"/>
    <w:rsid w:val="009E6721"/>
    <w:rsid w:val="009E6D2D"/>
    <w:rsid w:val="009F1DF6"/>
    <w:rsid w:val="009F4311"/>
    <w:rsid w:val="009F59B7"/>
    <w:rsid w:val="009F698A"/>
    <w:rsid w:val="009F6B4E"/>
    <w:rsid w:val="009F75D8"/>
    <w:rsid w:val="009F7DF0"/>
    <w:rsid w:val="00A005EA"/>
    <w:rsid w:val="00A0066A"/>
    <w:rsid w:val="00A0089B"/>
    <w:rsid w:val="00A011F6"/>
    <w:rsid w:val="00A015DD"/>
    <w:rsid w:val="00A01697"/>
    <w:rsid w:val="00A0273B"/>
    <w:rsid w:val="00A02BB7"/>
    <w:rsid w:val="00A02FB9"/>
    <w:rsid w:val="00A03428"/>
    <w:rsid w:val="00A04522"/>
    <w:rsid w:val="00A07023"/>
    <w:rsid w:val="00A128B5"/>
    <w:rsid w:val="00A137C7"/>
    <w:rsid w:val="00A145F7"/>
    <w:rsid w:val="00A16BA1"/>
    <w:rsid w:val="00A20894"/>
    <w:rsid w:val="00A2507D"/>
    <w:rsid w:val="00A256A2"/>
    <w:rsid w:val="00A259EB"/>
    <w:rsid w:val="00A2757E"/>
    <w:rsid w:val="00A276E7"/>
    <w:rsid w:val="00A27BCD"/>
    <w:rsid w:val="00A3032C"/>
    <w:rsid w:val="00A318E3"/>
    <w:rsid w:val="00A346D2"/>
    <w:rsid w:val="00A348AB"/>
    <w:rsid w:val="00A36974"/>
    <w:rsid w:val="00A375EC"/>
    <w:rsid w:val="00A377E5"/>
    <w:rsid w:val="00A37B04"/>
    <w:rsid w:val="00A41577"/>
    <w:rsid w:val="00A42C10"/>
    <w:rsid w:val="00A42CF8"/>
    <w:rsid w:val="00A45383"/>
    <w:rsid w:val="00A46DB1"/>
    <w:rsid w:val="00A46E09"/>
    <w:rsid w:val="00A472F8"/>
    <w:rsid w:val="00A50246"/>
    <w:rsid w:val="00A51239"/>
    <w:rsid w:val="00A5167D"/>
    <w:rsid w:val="00A51A03"/>
    <w:rsid w:val="00A547E1"/>
    <w:rsid w:val="00A55760"/>
    <w:rsid w:val="00A55790"/>
    <w:rsid w:val="00A55B80"/>
    <w:rsid w:val="00A5643C"/>
    <w:rsid w:val="00A56812"/>
    <w:rsid w:val="00A56907"/>
    <w:rsid w:val="00A570B9"/>
    <w:rsid w:val="00A60F33"/>
    <w:rsid w:val="00A61A73"/>
    <w:rsid w:val="00A62A1F"/>
    <w:rsid w:val="00A62D98"/>
    <w:rsid w:val="00A6426F"/>
    <w:rsid w:val="00A646A3"/>
    <w:rsid w:val="00A64DE9"/>
    <w:rsid w:val="00A71231"/>
    <w:rsid w:val="00A71C19"/>
    <w:rsid w:val="00A71DA3"/>
    <w:rsid w:val="00A733D6"/>
    <w:rsid w:val="00A745B5"/>
    <w:rsid w:val="00A74A7E"/>
    <w:rsid w:val="00A750D5"/>
    <w:rsid w:val="00A77B79"/>
    <w:rsid w:val="00A8097B"/>
    <w:rsid w:val="00A8128A"/>
    <w:rsid w:val="00A81305"/>
    <w:rsid w:val="00A8144D"/>
    <w:rsid w:val="00A82535"/>
    <w:rsid w:val="00A8261A"/>
    <w:rsid w:val="00A83207"/>
    <w:rsid w:val="00A84C88"/>
    <w:rsid w:val="00A87625"/>
    <w:rsid w:val="00A910C3"/>
    <w:rsid w:val="00A9218D"/>
    <w:rsid w:val="00A96D33"/>
    <w:rsid w:val="00A97AED"/>
    <w:rsid w:val="00AA1661"/>
    <w:rsid w:val="00AA2576"/>
    <w:rsid w:val="00AA3B22"/>
    <w:rsid w:val="00AA487E"/>
    <w:rsid w:val="00AA7C50"/>
    <w:rsid w:val="00AB0C4A"/>
    <w:rsid w:val="00AB299B"/>
    <w:rsid w:val="00AB3228"/>
    <w:rsid w:val="00AB468C"/>
    <w:rsid w:val="00AB530E"/>
    <w:rsid w:val="00AB5B6F"/>
    <w:rsid w:val="00AB6161"/>
    <w:rsid w:val="00AB774A"/>
    <w:rsid w:val="00AC2085"/>
    <w:rsid w:val="00AC208B"/>
    <w:rsid w:val="00AC2A10"/>
    <w:rsid w:val="00AC3DBE"/>
    <w:rsid w:val="00AC4C44"/>
    <w:rsid w:val="00AC5636"/>
    <w:rsid w:val="00AC5C5C"/>
    <w:rsid w:val="00AD2E9C"/>
    <w:rsid w:val="00AD3570"/>
    <w:rsid w:val="00AD406B"/>
    <w:rsid w:val="00AD4B48"/>
    <w:rsid w:val="00AD4D30"/>
    <w:rsid w:val="00AD4E47"/>
    <w:rsid w:val="00AD6B21"/>
    <w:rsid w:val="00AD6CEF"/>
    <w:rsid w:val="00AE735A"/>
    <w:rsid w:val="00AE7395"/>
    <w:rsid w:val="00AF069C"/>
    <w:rsid w:val="00AF1302"/>
    <w:rsid w:val="00AF23D5"/>
    <w:rsid w:val="00AF31AD"/>
    <w:rsid w:val="00AF3395"/>
    <w:rsid w:val="00AF339B"/>
    <w:rsid w:val="00AF4BBD"/>
    <w:rsid w:val="00AF5132"/>
    <w:rsid w:val="00AF5A9C"/>
    <w:rsid w:val="00AF5F0E"/>
    <w:rsid w:val="00AF6823"/>
    <w:rsid w:val="00AF6E27"/>
    <w:rsid w:val="00AF78CB"/>
    <w:rsid w:val="00B004CB"/>
    <w:rsid w:val="00B0107E"/>
    <w:rsid w:val="00B01690"/>
    <w:rsid w:val="00B021E4"/>
    <w:rsid w:val="00B02E09"/>
    <w:rsid w:val="00B03BE2"/>
    <w:rsid w:val="00B03CFD"/>
    <w:rsid w:val="00B055A4"/>
    <w:rsid w:val="00B05C87"/>
    <w:rsid w:val="00B071B8"/>
    <w:rsid w:val="00B07F89"/>
    <w:rsid w:val="00B10BB9"/>
    <w:rsid w:val="00B13F5E"/>
    <w:rsid w:val="00B14736"/>
    <w:rsid w:val="00B14D89"/>
    <w:rsid w:val="00B159FB"/>
    <w:rsid w:val="00B15FFD"/>
    <w:rsid w:val="00B168AE"/>
    <w:rsid w:val="00B1701E"/>
    <w:rsid w:val="00B172B7"/>
    <w:rsid w:val="00B2193B"/>
    <w:rsid w:val="00B21D3A"/>
    <w:rsid w:val="00B22544"/>
    <w:rsid w:val="00B226D3"/>
    <w:rsid w:val="00B24BD5"/>
    <w:rsid w:val="00B25C05"/>
    <w:rsid w:val="00B26602"/>
    <w:rsid w:val="00B26EA1"/>
    <w:rsid w:val="00B315D4"/>
    <w:rsid w:val="00B34378"/>
    <w:rsid w:val="00B35394"/>
    <w:rsid w:val="00B36D03"/>
    <w:rsid w:val="00B4031B"/>
    <w:rsid w:val="00B4051A"/>
    <w:rsid w:val="00B40AB4"/>
    <w:rsid w:val="00B414CA"/>
    <w:rsid w:val="00B44488"/>
    <w:rsid w:val="00B447EA"/>
    <w:rsid w:val="00B44F32"/>
    <w:rsid w:val="00B45DA1"/>
    <w:rsid w:val="00B46B42"/>
    <w:rsid w:val="00B54A56"/>
    <w:rsid w:val="00B5587C"/>
    <w:rsid w:val="00B5795D"/>
    <w:rsid w:val="00B6071F"/>
    <w:rsid w:val="00B60C36"/>
    <w:rsid w:val="00B614F6"/>
    <w:rsid w:val="00B658DD"/>
    <w:rsid w:val="00B67925"/>
    <w:rsid w:val="00B67EDE"/>
    <w:rsid w:val="00B70958"/>
    <w:rsid w:val="00B7149C"/>
    <w:rsid w:val="00B7286A"/>
    <w:rsid w:val="00B72D29"/>
    <w:rsid w:val="00B733EA"/>
    <w:rsid w:val="00B73DD3"/>
    <w:rsid w:val="00B75130"/>
    <w:rsid w:val="00B75160"/>
    <w:rsid w:val="00B75361"/>
    <w:rsid w:val="00B75D83"/>
    <w:rsid w:val="00B764E7"/>
    <w:rsid w:val="00B76A80"/>
    <w:rsid w:val="00B81464"/>
    <w:rsid w:val="00B832A2"/>
    <w:rsid w:val="00B83498"/>
    <w:rsid w:val="00B84C0A"/>
    <w:rsid w:val="00B84EA7"/>
    <w:rsid w:val="00B8744F"/>
    <w:rsid w:val="00B90285"/>
    <w:rsid w:val="00B9227B"/>
    <w:rsid w:val="00B96629"/>
    <w:rsid w:val="00B97FD9"/>
    <w:rsid w:val="00BA0321"/>
    <w:rsid w:val="00BA118E"/>
    <w:rsid w:val="00BA11B6"/>
    <w:rsid w:val="00BA1F2C"/>
    <w:rsid w:val="00BA1FB5"/>
    <w:rsid w:val="00BA274F"/>
    <w:rsid w:val="00BA483E"/>
    <w:rsid w:val="00BA5C64"/>
    <w:rsid w:val="00BA7D1E"/>
    <w:rsid w:val="00BB2001"/>
    <w:rsid w:val="00BB2492"/>
    <w:rsid w:val="00BB27CA"/>
    <w:rsid w:val="00BB36F2"/>
    <w:rsid w:val="00BB7EE9"/>
    <w:rsid w:val="00BC06B6"/>
    <w:rsid w:val="00BC39C0"/>
    <w:rsid w:val="00BC3BD3"/>
    <w:rsid w:val="00BC4F2C"/>
    <w:rsid w:val="00BC6C0A"/>
    <w:rsid w:val="00BC7DD2"/>
    <w:rsid w:val="00BD05C5"/>
    <w:rsid w:val="00BD1319"/>
    <w:rsid w:val="00BD2B33"/>
    <w:rsid w:val="00BD3721"/>
    <w:rsid w:val="00BD3D44"/>
    <w:rsid w:val="00BD73E7"/>
    <w:rsid w:val="00BE02C4"/>
    <w:rsid w:val="00BE13BF"/>
    <w:rsid w:val="00BE3A60"/>
    <w:rsid w:val="00BE48C5"/>
    <w:rsid w:val="00BE4E81"/>
    <w:rsid w:val="00BE6377"/>
    <w:rsid w:val="00BE794D"/>
    <w:rsid w:val="00BF1C43"/>
    <w:rsid w:val="00BF2B70"/>
    <w:rsid w:val="00BF3A6A"/>
    <w:rsid w:val="00BF5B86"/>
    <w:rsid w:val="00C0026B"/>
    <w:rsid w:val="00C017E0"/>
    <w:rsid w:val="00C01B44"/>
    <w:rsid w:val="00C04123"/>
    <w:rsid w:val="00C0454C"/>
    <w:rsid w:val="00C0457C"/>
    <w:rsid w:val="00C06348"/>
    <w:rsid w:val="00C06645"/>
    <w:rsid w:val="00C10F97"/>
    <w:rsid w:val="00C12C71"/>
    <w:rsid w:val="00C13FB1"/>
    <w:rsid w:val="00C14542"/>
    <w:rsid w:val="00C14B84"/>
    <w:rsid w:val="00C15550"/>
    <w:rsid w:val="00C16286"/>
    <w:rsid w:val="00C1709C"/>
    <w:rsid w:val="00C20438"/>
    <w:rsid w:val="00C2193B"/>
    <w:rsid w:val="00C221AD"/>
    <w:rsid w:val="00C225CD"/>
    <w:rsid w:val="00C26723"/>
    <w:rsid w:val="00C2682E"/>
    <w:rsid w:val="00C31960"/>
    <w:rsid w:val="00C325D9"/>
    <w:rsid w:val="00C32F7B"/>
    <w:rsid w:val="00C3335F"/>
    <w:rsid w:val="00C362E7"/>
    <w:rsid w:val="00C3796E"/>
    <w:rsid w:val="00C41ED1"/>
    <w:rsid w:val="00C4375F"/>
    <w:rsid w:val="00C43AE4"/>
    <w:rsid w:val="00C43C9A"/>
    <w:rsid w:val="00C4489B"/>
    <w:rsid w:val="00C52285"/>
    <w:rsid w:val="00C52E87"/>
    <w:rsid w:val="00C544E6"/>
    <w:rsid w:val="00C54C84"/>
    <w:rsid w:val="00C54D0B"/>
    <w:rsid w:val="00C55F9D"/>
    <w:rsid w:val="00C60575"/>
    <w:rsid w:val="00C61225"/>
    <w:rsid w:val="00C62F1C"/>
    <w:rsid w:val="00C635E5"/>
    <w:rsid w:val="00C654E3"/>
    <w:rsid w:val="00C65B2F"/>
    <w:rsid w:val="00C7045A"/>
    <w:rsid w:val="00C705BD"/>
    <w:rsid w:val="00C709FA"/>
    <w:rsid w:val="00C71DB7"/>
    <w:rsid w:val="00C72919"/>
    <w:rsid w:val="00C736C7"/>
    <w:rsid w:val="00C741D9"/>
    <w:rsid w:val="00C7636C"/>
    <w:rsid w:val="00C7676C"/>
    <w:rsid w:val="00C7724D"/>
    <w:rsid w:val="00C77379"/>
    <w:rsid w:val="00C81468"/>
    <w:rsid w:val="00C81BAB"/>
    <w:rsid w:val="00C82CBA"/>
    <w:rsid w:val="00C832CD"/>
    <w:rsid w:val="00C83A7F"/>
    <w:rsid w:val="00C84456"/>
    <w:rsid w:val="00C84D7B"/>
    <w:rsid w:val="00C86AB1"/>
    <w:rsid w:val="00C87652"/>
    <w:rsid w:val="00C90E3B"/>
    <w:rsid w:val="00C917ED"/>
    <w:rsid w:val="00C925E4"/>
    <w:rsid w:val="00C95480"/>
    <w:rsid w:val="00C95949"/>
    <w:rsid w:val="00C95BB5"/>
    <w:rsid w:val="00C97E89"/>
    <w:rsid w:val="00CA07DF"/>
    <w:rsid w:val="00CA3BD4"/>
    <w:rsid w:val="00CA50BF"/>
    <w:rsid w:val="00CA59EF"/>
    <w:rsid w:val="00CA7179"/>
    <w:rsid w:val="00CA7867"/>
    <w:rsid w:val="00CA7BBF"/>
    <w:rsid w:val="00CB0DFF"/>
    <w:rsid w:val="00CB0E62"/>
    <w:rsid w:val="00CB0EA9"/>
    <w:rsid w:val="00CB6C9B"/>
    <w:rsid w:val="00CC0577"/>
    <w:rsid w:val="00CC0EDA"/>
    <w:rsid w:val="00CC1A5A"/>
    <w:rsid w:val="00CC2A20"/>
    <w:rsid w:val="00CC3942"/>
    <w:rsid w:val="00CC5CB4"/>
    <w:rsid w:val="00CC5E0E"/>
    <w:rsid w:val="00CC61CC"/>
    <w:rsid w:val="00CC6958"/>
    <w:rsid w:val="00CD0904"/>
    <w:rsid w:val="00CD0E95"/>
    <w:rsid w:val="00CD1068"/>
    <w:rsid w:val="00CD2C8F"/>
    <w:rsid w:val="00CD6322"/>
    <w:rsid w:val="00CD64B3"/>
    <w:rsid w:val="00CE043C"/>
    <w:rsid w:val="00CE0F57"/>
    <w:rsid w:val="00CE1529"/>
    <w:rsid w:val="00CE16B4"/>
    <w:rsid w:val="00CE5047"/>
    <w:rsid w:val="00CE541C"/>
    <w:rsid w:val="00CE57FA"/>
    <w:rsid w:val="00CE7B8A"/>
    <w:rsid w:val="00CE7FF4"/>
    <w:rsid w:val="00CF2638"/>
    <w:rsid w:val="00CF286E"/>
    <w:rsid w:val="00CF2BCD"/>
    <w:rsid w:val="00CF51FD"/>
    <w:rsid w:val="00CF6283"/>
    <w:rsid w:val="00CF734B"/>
    <w:rsid w:val="00CF7446"/>
    <w:rsid w:val="00D0002B"/>
    <w:rsid w:val="00D00511"/>
    <w:rsid w:val="00D00589"/>
    <w:rsid w:val="00D00620"/>
    <w:rsid w:val="00D02311"/>
    <w:rsid w:val="00D0241B"/>
    <w:rsid w:val="00D044FB"/>
    <w:rsid w:val="00D0472B"/>
    <w:rsid w:val="00D0487D"/>
    <w:rsid w:val="00D05D87"/>
    <w:rsid w:val="00D06D2E"/>
    <w:rsid w:val="00D12934"/>
    <w:rsid w:val="00D152D9"/>
    <w:rsid w:val="00D154C1"/>
    <w:rsid w:val="00D177D6"/>
    <w:rsid w:val="00D2027E"/>
    <w:rsid w:val="00D216CF"/>
    <w:rsid w:val="00D23C5B"/>
    <w:rsid w:val="00D2478A"/>
    <w:rsid w:val="00D3004D"/>
    <w:rsid w:val="00D307D0"/>
    <w:rsid w:val="00D30B5B"/>
    <w:rsid w:val="00D33307"/>
    <w:rsid w:val="00D33824"/>
    <w:rsid w:val="00D33D70"/>
    <w:rsid w:val="00D341BE"/>
    <w:rsid w:val="00D34F80"/>
    <w:rsid w:val="00D36468"/>
    <w:rsid w:val="00D40215"/>
    <w:rsid w:val="00D405C1"/>
    <w:rsid w:val="00D44039"/>
    <w:rsid w:val="00D46A01"/>
    <w:rsid w:val="00D503ED"/>
    <w:rsid w:val="00D5075B"/>
    <w:rsid w:val="00D513CA"/>
    <w:rsid w:val="00D514F4"/>
    <w:rsid w:val="00D516A2"/>
    <w:rsid w:val="00D56AA6"/>
    <w:rsid w:val="00D6101C"/>
    <w:rsid w:val="00D62E7E"/>
    <w:rsid w:val="00D66466"/>
    <w:rsid w:val="00D66C15"/>
    <w:rsid w:val="00D7456C"/>
    <w:rsid w:val="00D74652"/>
    <w:rsid w:val="00D766C8"/>
    <w:rsid w:val="00D77D38"/>
    <w:rsid w:val="00D816E8"/>
    <w:rsid w:val="00D81E08"/>
    <w:rsid w:val="00D81E2F"/>
    <w:rsid w:val="00D81F7F"/>
    <w:rsid w:val="00D82429"/>
    <w:rsid w:val="00D8300F"/>
    <w:rsid w:val="00D84284"/>
    <w:rsid w:val="00D8511D"/>
    <w:rsid w:val="00D85AD2"/>
    <w:rsid w:val="00D872CF"/>
    <w:rsid w:val="00D906A4"/>
    <w:rsid w:val="00D93ACD"/>
    <w:rsid w:val="00D93AE6"/>
    <w:rsid w:val="00D94636"/>
    <w:rsid w:val="00D95691"/>
    <w:rsid w:val="00D96749"/>
    <w:rsid w:val="00D971D2"/>
    <w:rsid w:val="00D976E0"/>
    <w:rsid w:val="00D97EB8"/>
    <w:rsid w:val="00DA1BCC"/>
    <w:rsid w:val="00DA1E99"/>
    <w:rsid w:val="00DA2581"/>
    <w:rsid w:val="00DA400D"/>
    <w:rsid w:val="00DA4878"/>
    <w:rsid w:val="00DB06CC"/>
    <w:rsid w:val="00DB11D2"/>
    <w:rsid w:val="00DB321B"/>
    <w:rsid w:val="00DB3B9B"/>
    <w:rsid w:val="00DB3DDA"/>
    <w:rsid w:val="00DB5325"/>
    <w:rsid w:val="00DB5A2F"/>
    <w:rsid w:val="00DB5A66"/>
    <w:rsid w:val="00DB5CF9"/>
    <w:rsid w:val="00DB6004"/>
    <w:rsid w:val="00DB70EB"/>
    <w:rsid w:val="00DB714C"/>
    <w:rsid w:val="00DB71DD"/>
    <w:rsid w:val="00DB7995"/>
    <w:rsid w:val="00DC0A9B"/>
    <w:rsid w:val="00DC316E"/>
    <w:rsid w:val="00DC33B5"/>
    <w:rsid w:val="00DC38F4"/>
    <w:rsid w:val="00DC4415"/>
    <w:rsid w:val="00DC63CF"/>
    <w:rsid w:val="00DC69D2"/>
    <w:rsid w:val="00DD046D"/>
    <w:rsid w:val="00DD08CF"/>
    <w:rsid w:val="00DD1393"/>
    <w:rsid w:val="00DD1753"/>
    <w:rsid w:val="00DD17D5"/>
    <w:rsid w:val="00DD26A8"/>
    <w:rsid w:val="00DD29D2"/>
    <w:rsid w:val="00DD3EAD"/>
    <w:rsid w:val="00DD56C4"/>
    <w:rsid w:val="00DD5EF6"/>
    <w:rsid w:val="00DD6421"/>
    <w:rsid w:val="00DD67D5"/>
    <w:rsid w:val="00DE03D0"/>
    <w:rsid w:val="00DE0C85"/>
    <w:rsid w:val="00DE1B9C"/>
    <w:rsid w:val="00DE24D1"/>
    <w:rsid w:val="00DE371E"/>
    <w:rsid w:val="00DE4253"/>
    <w:rsid w:val="00DE4FEA"/>
    <w:rsid w:val="00DE77B4"/>
    <w:rsid w:val="00DF0734"/>
    <w:rsid w:val="00DF0AF7"/>
    <w:rsid w:val="00DF2BC4"/>
    <w:rsid w:val="00DF45C5"/>
    <w:rsid w:val="00DF5916"/>
    <w:rsid w:val="00DF5A20"/>
    <w:rsid w:val="00DF6001"/>
    <w:rsid w:val="00DF7614"/>
    <w:rsid w:val="00DF767B"/>
    <w:rsid w:val="00DF7A34"/>
    <w:rsid w:val="00E00197"/>
    <w:rsid w:val="00E006E9"/>
    <w:rsid w:val="00E01163"/>
    <w:rsid w:val="00E01C6A"/>
    <w:rsid w:val="00E01D9D"/>
    <w:rsid w:val="00E021EA"/>
    <w:rsid w:val="00E02B45"/>
    <w:rsid w:val="00E030BF"/>
    <w:rsid w:val="00E034F0"/>
    <w:rsid w:val="00E066AC"/>
    <w:rsid w:val="00E06D6F"/>
    <w:rsid w:val="00E07614"/>
    <w:rsid w:val="00E11CF7"/>
    <w:rsid w:val="00E1278E"/>
    <w:rsid w:val="00E13E00"/>
    <w:rsid w:val="00E20460"/>
    <w:rsid w:val="00E20D69"/>
    <w:rsid w:val="00E22FAE"/>
    <w:rsid w:val="00E23044"/>
    <w:rsid w:val="00E2468A"/>
    <w:rsid w:val="00E257F0"/>
    <w:rsid w:val="00E2596A"/>
    <w:rsid w:val="00E320EF"/>
    <w:rsid w:val="00E321DC"/>
    <w:rsid w:val="00E348B3"/>
    <w:rsid w:val="00E35067"/>
    <w:rsid w:val="00E356BB"/>
    <w:rsid w:val="00E377AA"/>
    <w:rsid w:val="00E37FAC"/>
    <w:rsid w:val="00E41268"/>
    <w:rsid w:val="00E4314E"/>
    <w:rsid w:val="00E45683"/>
    <w:rsid w:val="00E46A43"/>
    <w:rsid w:val="00E47002"/>
    <w:rsid w:val="00E51510"/>
    <w:rsid w:val="00E51967"/>
    <w:rsid w:val="00E52623"/>
    <w:rsid w:val="00E536E0"/>
    <w:rsid w:val="00E542C7"/>
    <w:rsid w:val="00E551B4"/>
    <w:rsid w:val="00E56150"/>
    <w:rsid w:val="00E56A9C"/>
    <w:rsid w:val="00E6115B"/>
    <w:rsid w:val="00E652E1"/>
    <w:rsid w:val="00E65C5C"/>
    <w:rsid w:val="00E70546"/>
    <w:rsid w:val="00E708B0"/>
    <w:rsid w:val="00E71291"/>
    <w:rsid w:val="00E7222B"/>
    <w:rsid w:val="00E722A9"/>
    <w:rsid w:val="00E72314"/>
    <w:rsid w:val="00E7290C"/>
    <w:rsid w:val="00E7290E"/>
    <w:rsid w:val="00E74306"/>
    <w:rsid w:val="00E7581A"/>
    <w:rsid w:val="00E771C5"/>
    <w:rsid w:val="00E77728"/>
    <w:rsid w:val="00E80534"/>
    <w:rsid w:val="00E82435"/>
    <w:rsid w:val="00E82D7E"/>
    <w:rsid w:val="00E82F81"/>
    <w:rsid w:val="00E83700"/>
    <w:rsid w:val="00E84BC0"/>
    <w:rsid w:val="00E8529B"/>
    <w:rsid w:val="00E85B40"/>
    <w:rsid w:val="00E86255"/>
    <w:rsid w:val="00E87E9F"/>
    <w:rsid w:val="00E9023D"/>
    <w:rsid w:val="00E907E0"/>
    <w:rsid w:val="00E90F5A"/>
    <w:rsid w:val="00E94931"/>
    <w:rsid w:val="00E95213"/>
    <w:rsid w:val="00EA414A"/>
    <w:rsid w:val="00EA4FBD"/>
    <w:rsid w:val="00EA59DC"/>
    <w:rsid w:val="00EA5F8F"/>
    <w:rsid w:val="00EA7796"/>
    <w:rsid w:val="00EA7A52"/>
    <w:rsid w:val="00EB2408"/>
    <w:rsid w:val="00EB2938"/>
    <w:rsid w:val="00EB2E39"/>
    <w:rsid w:val="00EB3DDE"/>
    <w:rsid w:val="00EB3E7E"/>
    <w:rsid w:val="00EB6115"/>
    <w:rsid w:val="00EB675C"/>
    <w:rsid w:val="00EB7465"/>
    <w:rsid w:val="00EB784E"/>
    <w:rsid w:val="00EC04AB"/>
    <w:rsid w:val="00EC32F0"/>
    <w:rsid w:val="00EC48CF"/>
    <w:rsid w:val="00EC4ED1"/>
    <w:rsid w:val="00EC553E"/>
    <w:rsid w:val="00ED0351"/>
    <w:rsid w:val="00ED0B75"/>
    <w:rsid w:val="00ED1E24"/>
    <w:rsid w:val="00ED2EEE"/>
    <w:rsid w:val="00ED3222"/>
    <w:rsid w:val="00ED3C68"/>
    <w:rsid w:val="00ED48C4"/>
    <w:rsid w:val="00ED7562"/>
    <w:rsid w:val="00EE11E5"/>
    <w:rsid w:val="00EE2D3D"/>
    <w:rsid w:val="00EE3AE5"/>
    <w:rsid w:val="00EE3B63"/>
    <w:rsid w:val="00EE4EDB"/>
    <w:rsid w:val="00EE588A"/>
    <w:rsid w:val="00EE6848"/>
    <w:rsid w:val="00EE68FD"/>
    <w:rsid w:val="00EE6DD3"/>
    <w:rsid w:val="00EE723C"/>
    <w:rsid w:val="00EE7734"/>
    <w:rsid w:val="00EF093C"/>
    <w:rsid w:val="00EF1AA8"/>
    <w:rsid w:val="00EF1C46"/>
    <w:rsid w:val="00EF2CE5"/>
    <w:rsid w:val="00EF2EE7"/>
    <w:rsid w:val="00EF35C2"/>
    <w:rsid w:val="00EF3881"/>
    <w:rsid w:val="00EF67A2"/>
    <w:rsid w:val="00EF6B3D"/>
    <w:rsid w:val="00EF7074"/>
    <w:rsid w:val="00F00DEB"/>
    <w:rsid w:val="00F03141"/>
    <w:rsid w:val="00F041CA"/>
    <w:rsid w:val="00F04692"/>
    <w:rsid w:val="00F047A1"/>
    <w:rsid w:val="00F04CFB"/>
    <w:rsid w:val="00F06AF5"/>
    <w:rsid w:val="00F07013"/>
    <w:rsid w:val="00F10EA6"/>
    <w:rsid w:val="00F12279"/>
    <w:rsid w:val="00F135A5"/>
    <w:rsid w:val="00F13E9F"/>
    <w:rsid w:val="00F143F1"/>
    <w:rsid w:val="00F1770F"/>
    <w:rsid w:val="00F2398A"/>
    <w:rsid w:val="00F23E0B"/>
    <w:rsid w:val="00F24BF6"/>
    <w:rsid w:val="00F24E1E"/>
    <w:rsid w:val="00F26132"/>
    <w:rsid w:val="00F26F8B"/>
    <w:rsid w:val="00F313B0"/>
    <w:rsid w:val="00F31494"/>
    <w:rsid w:val="00F31EEB"/>
    <w:rsid w:val="00F32AD2"/>
    <w:rsid w:val="00F32CAC"/>
    <w:rsid w:val="00F337C9"/>
    <w:rsid w:val="00F36669"/>
    <w:rsid w:val="00F37D97"/>
    <w:rsid w:val="00F40828"/>
    <w:rsid w:val="00F40FD3"/>
    <w:rsid w:val="00F42A0C"/>
    <w:rsid w:val="00F44E1B"/>
    <w:rsid w:val="00F44E8B"/>
    <w:rsid w:val="00F45A5E"/>
    <w:rsid w:val="00F46185"/>
    <w:rsid w:val="00F51E32"/>
    <w:rsid w:val="00F5511F"/>
    <w:rsid w:val="00F57ED8"/>
    <w:rsid w:val="00F60259"/>
    <w:rsid w:val="00F6229C"/>
    <w:rsid w:val="00F62EF3"/>
    <w:rsid w:val="00F642A4"/>
    <w:rsid w:val="00F67715"/>
    <w:rsid w:val="00F701CD"/>
    <w:rsid w:val="00F70A6E"/>
    <w:rsid w:val="00F711CD"/>
    <w:rsid w:val="00F71A31"/>
    <w:rsid w:val="00F73DCC"/>
    <w:rsid w:val="00F75B0F"/>
    <w:rsid w:val="00F77AC0"/>
    <w:rsid w:val="00F816A2"/>
    <w:rsid w:val="00F82E31"/>
    <w:rsid w:val="00F83237"/>
    <w:rsid w:val="00F84AB2"/>
    <w:rsid w:val="00F84BFD"/>
    <w:rsid w:val="00F85A23"/>
    <w:rsid w:val="00F85BAE"/>
    <w:rsid w:val="00F86310"/>
    <w:rsid w:val="00F86BBA"/>
    <w:rsid w:val="00F8747B"/>
    <w:rsid w:val="00F87846"/>
    <w:rsid w:val="00F917BF"/>
    <w:rsid w:val="00F91A96"/>
    <w:rsid w:val="00F94BDF"/>
    <w:rsid w:val="00F9513C"/>
    <w:rsid w:val="00F9514D"/>
    <w:rsid w:val="00F95E9D"/>
    <w:rsid w:val="00F966BC"/>
    <w:rsid w:val="00F97EC8"/>
    <w:rsid w:val="00FA0794"/>
    <w:rsid w:val="00FA0F4A"/>
    <w:rsid w:val="00FA26EC"/>
    <w:rsid w:val="00FA29CC"/>
    <w:rsid w:val="00FA3482"/>
    <w:rsid w:val="00FA399E"/>
    <w:rsid w:val="00FA3F77"/>
    <w:rsid w:val="00FA539D"/>
    <w:rsid w:val="00FA5E04"/>
    <w:rsid w:val="00FA681B"/>
    <w:rsid w:val="00FA7B66"/>
    <w:rsid w:val="00FA7DA5"/>
    <w:rsid w:val="00FB0C14"/>
    <w:rsid w:val="00FB1012"/>
    <w:rsid w:val="00FB1039"/>
    <w:rsid w:val="00FB1413"/>
    <w:rsid w:val="00FB3B90"/>
    <w:rsid w:val="00FB3F76"/>
    <w:rsid w:val="00FB4E8A"/>
    <w:rsid w:val="00FB638B"/>
    <w:rsid w:val="00FB751B"/>
    <w:rsid w:val="00FC228A"/>
    <w:rsid w:val="00FC2883"/>
    <w:rsid w:val="00FC45B1"/>
    <w:rsid w:val="00FC522A"/>
    <w:rsid w:val="00FC5421"/>
    <w:rsid w:val="00FC6616"/>
    <w:rsid w:val="00FD0668"/>
    <w:rsid w:val="00FD0EC4"/>
    <w:rsid w:val="00FD1423"/>
    <w:rsid w:val="00FD3051"/>
    <w:rsid w:val="00FD459B"/>
    <w:rsid w:val="00FE1DB2"/>
    <w:rsid w:val="00FE2003"/>
    <w:rsid w:val="00FE226E"/>
    <w:rsid w:val="00FE2B96"/>
    <w:rsid w:val="00FE3247"/>
    <w:rsid w:val="00FE32D0"/>
    <w:rsid w:val="00FE4B93"/>
    <w:rsid w:val="00FE56B4"/>
    <w:rsid w:val="00FE5874"/>
    <w:rsid w:val="00FE58E6"/>
    <w:rsid w:val="00FE5A27"/>
    <w:rsid w:val="00FE7BD4"/>
    <w:rsid w:val="00FF0A87"/>
    <w:rsid w:val="00FF184C"/>
    <w:rsid w:val="00FF34F4"/>
    <w:rsid w:val="00FF3BEE"/>
    <w:rsid w:val="00FF46F3"/>
    <w:rsid w:val="00FF4C8E"/>
    <w:rsid w:val="00FF5DFC"/>
    <w:rsid w:val="00FF5EE0"/>
    <w:rsid w:val="00FF6228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861642"/>
  <w15:docId w15:val="{016C9665-3229-4C3F-91A1-4F3F304E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qFormat="1"/>
    <w:lsdException w:name="toc 2" w:locked="1" w:uiPriority="0" w:qFormat="1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12D"/>
    <w:pPr>
      <w:widowControl w:val="0"/>
      <w:autoSpaceDE w:val="0"/>
      <w:autoSpaceDN w:val="0"/>
    </w:pPr>
    <w:rPr>
      <w:rFonts w:ascii="Courier New" w:hAnsi="Courier New" w:cs="Courier New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99"/>
    <w:qFormat/>
    <w:rsid w:val="005B512D"/>
    <w:pPr>
      <w:ind w:left="31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3E2F6C"/>
    <w:pPr>
      <w:keepNext/>
      <w:widowControl/>
      <w:autoSpaceDE/>
      <w:autoSpaceDN/>
      <w:jc w:val="both"/>
      <w:outlineLvl w:val="1"/>
    </w:pPr>
    <w:rPr>
      <w:rFonts w:ascii="Arial" w:eastAsia="Times New Roman" w:hAnsi="Arial" w:cs="Arial"/>
      <w:b/>
      <w:bCs/>
      <w:sz w:val="18"/>
      <w:szCs w:val="16"/>
      <w:lang w:val="en-US"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3E2F6C"/>
    <w:pPr>
      <w:keepNext/>
      <w:widowControl/>
      <w:autoSpaceDE/>
      <w:autoSpaceDN/>
      <w:ind w:left="851" w:hanging="851"/>
      <w:outlineLvl w:val="2"/>
    </w:pPr>
    <w:rPr>
      <w:rFonts w:ascii="Times New Roman" w:eastAsia="Times New Roman" w:hAnsi="Times New Roman" w:cs="Times New Roman"/>
      <w:b/>
      <w:szCs w:val="20"/>
      <w:lang w:val="pt-BR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3E2F6C"/>
    <w:pPr>
      <w:keepNext/>
      <w:widowControl/>
      <w:autoSpaceDE/>
      <w:autoSpaceDN/>
      <w:ind w:left="851" w:hanging="851"/>
      <w:jc w:val="center"/>
      <w:outlineLvl w:val="3"/>
    </w:pPr>
    <w:rPr>
      <w:rFonts w:ascii="Times New Roman" w:eastAsia="Times New Roman" w:hAnsi="Times New Roman" w:cs="Times New Roman"/>
      <w:b/>
      <w:bCs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qFormat/>
    <w:locked/>
    <w:rsid w:val="001907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locked/>
    <w:rsid w:val="003E2F6C"/>
    <w:pPr>
      <w:keepNext/>
      <w:widowControl/>
      <w:autoSpaceDE/>
      <w:autoSpaceDN/>
      <w:jc w:val="center"/>
      <w:outlineLvl w:val="5"/>
    </w:pPr>
    <w:rPr>
      <w:rFonts w:ascii="Times New Roman" w:eastAsia="Times New Roman" w:hAnsi="Times New Roman" w:cs="Times New Roman"/>
      <w:b/>
      <w:bCs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3E2F6C"/>
    <w:pPr>
      <w:keepNext/>
      <w:widowControl/>
      <w:autoSpaceDE/>
      <w:autoSpaceDN/>
      <w:spacing w:line="360" w:lineRule="auto"/>
      <w:jc w:val="both"/>
      <w:outlineLvl w:val="6"/>
    </w:pPr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3E2F6C"/>
    <w:pPr>
      <w:keepNext/>
      <w:widowControl/>
      <w:pBdr>
        <w:top w:val="single" w:sz="6" w:space="1" w:color="auto"/>
        <w:left w:val="single" w:sz="6" w:space="16" w:color="auto"/>
        <w:bottom w:val="single" w:sz="6" w:space="1" w:color="auto"/>
        <w:right w:val="single" w:sz="6" w:space="27" w:color="auto"/>
      </w:pBdr>
      <w:autoSpaceDE/>
      <w:autoSpaceDN/>
      <w:spacing w:line="360" w:lineRule="auto"/>
      <w:ind w:left="1418" w:right="618"/>
      <w:jc w:val="both"/>
      <w:outlineLvl w:val="7"/>
    </w:pPr>
    <w:rPr>
      <w:rFonts w:ascii="Times New Roman" w:eastAsia="Times New Roman" w:hAnsi="Times New Roman" w:cs="Times New Roman"/>
      <w:b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locked/>
    <w:rsid w:val="003E2F6C"/>
    <w:pPr>
      <w:keepNext/>
      <w:widowControl/>
      <w:autoSpaceDE/>
      <w:autoSpaceDN/>
      <w:spacing w:line="360" w:lineRule="auto"/>
      <w:ind w:left="286" w:firstLine="708"/>
      <w:jc w:val="both"/>
      <w:outlineLvl w:val="8"/>
    </w:pPr>
    <w:rPr>
      <w:rFonts w:ascii="Times New Roman" w:eastAsia="Times New Roman" w:hAnsi="Times New Roman" w:cs="Times New Roman"/>
      <w:b/>
      <w:bCs/>
      <w:szCs w:val="24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3A38F6"/>
    <w:rPr>
      <w:rFonts w:ascii="Cambria" w:hAnsi="Cambria" w:cs="Times New Roman"/>
      <w:b/>
      <w:bCs/>
      <w:kern w:val="32"/>
      <w:sz w:val="32"/>
      <w:szCs w:val="32"/>
      <w:lang w:val="pt-PT" w:eastAsia="en-US"/>
    </w:rPr>
  </w:style>
  <w:style w:type="character" w:customStyle="1" w:styleId="Ttulo5Char">
    <w:name w:val="Título 5 Char"/>
    <w:link w:val="Ttulo5"/>
    <w:semiHidden/>
    <w:locked/>
    <w:rsid w:val="00CC0EDA"/>
    <w:rPr>
      <w:rFonts w:ascii="Calibri" w:hAnsi="Calibri" w:cs="Times New Roman"/>
      <w:b/>
      <w:bCs/>
      <w:i/>
      <w:iCs/>
      <w:sz w:val="26"/>
      <w:szCs w:val="26"/>
      <w:lang w:val="pt-PT" w:eastAsia="en-US"/>
    </w:rPr>
  </w:style>
  <w:style w:type="paragraph" w:styleId="Corpodetexto">
    <w:name w:val="Body Text"/>
    <w:basedOn w:val="Normal"/>
    <w:link w:val="CorpodetextoChar"/>
    <w:uiPriority w:val="99"/>
    <w:qFormat/>
    <w:rsid w:val="005B512D"/>
  </w:style>
  <w:style w:type="character" w:customStyle="1" w:styleId="CorpodetextoChar">
    <w:name w:val="Corpo de texto Char"/>
    <w:link w:val="Corpodetexto"/>
    <w:uiPriority w:val="99"/>
    <w:semiHidden/>
    <w:locked/>
    <w:rsid w:val="003A38F6"/>
    <w:rPr>
      <w:rFonts w:ascii="Courier New" w:hAnsi="Courier New" w:cs="Courier New"/>
      <w:lang w:val="pt-PT" w:eastAsia="en-US"/>
    </w:rPr>
  </w:style>
  <w:style w:type="paragraph" w:styleId="PargrafodaLista">
    <w:name w:val="List Paragraph"/>
    <w:basedOn w:val="Normal"/>
    <w:uiPriority w:val="34"/>
    <w:qFormat/>
    <w:rsid w:val="005B512D"/>
    <w:pPr>
      <w:ind w:left="312" w:right="128"/>
      <w:jc w:val="both"/>
    </w:pPr>
  </w:style>
  <w:style w:type="paragraph" w:customStyle="1" w:styleId="TableParagraph">
    <w:name w:val="Table Paragraph"/>
    <w:basedOn w:val="Normal"/>
    <w:qFormat/>
    <w:rsid w:val="005B512D"/>
  </w:style>
  <w:style w:type="paragraph" w:styleId="Cabealho">
    <w:name w:val="header"/>
    <w:basedOn w:val="Normal"/>
    <w:link w:val="CabealhoChar"/>
    <w:qFormat/>
    <w:rsid w:val="00DA1B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semiHidden/>
    <w:locked/>
    <w:rsid w:val="003A38F6"/>
    <w:rPr>
      <w:rFonts w:ascii="Courier New" w:hAnsi="Courier New" w:cs="Courier New"/>
      <w:lang w:val="pt-PT" w:eastAsia="en-US"/>
    </w:rPr>
  </w:style>
  <w:style w:type="paragraph" w:styleId="Rodap">
    <w:name w:val="footer"/>
    <w:basedOn w:val="Normal"/>
    <w:link w:val="RodapChar"/>
    <w:qFormat/>
    <w:rsid w:val="00DA1B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locked/>
    <w:rsid w:val="003A38F6"/>
    <w:rPr>
      <w:rFonts w:ascii="Courier New" w:hAnsi="Courier New" w:cs="Courier New"/>
      <w:lang w:val="pt-PT" w:eastAsia="en-US"/>
    </w:rPr>
  </w:style>
  <w:style w:type="character" w:styleId="Hyperlink">
    <w:name w:val="Hyperlink"/>
    <w:rsid w:val="00815DC3"/>
    <w:rPr>
      <w:rFonts w:cs="Times New Roman"/>
      <w:color w:val="0000FF"/>
      <w:u w:val="single"/>
    </w:rPr>
  </w:style>
  <w:style w:type="paragraph" w:customStyle="1" w:styleId="Contedodetabela">
    <w:name w:val="Conteúdo de tabela"/>
    <w:basedOn w:val="Corpodetexto"/>
    <w:qFormat/>
    <w:rsid w:val="00582084"/>
    <w:pPr>
      <w:suppressAutoHyphens/>
      <w:autoSpaceDE/>
      <w:autoSpaceDN/>
      <w:spacing w:after="120"/>
    </w:pPr>
    <w:rPr>
      <w:rFonts w:ascii="Times New Roman" w:hAnsi="Times New Roman" w:cs="Times New Roman"/>
      <w:sz w:val="24"/>
      <w:szCs w:val="20"/>
      <w:lang w:eastAsia="pt-BR"/>
    </w:rPr>
  </w:style>
  <w:style w:type="paragraph" w:customStyle="1" w:styleId="Normal1">
    <w:name w:val="Normal1"/>
    <w:link w:val="normalChar"/>
    <w:uiPriority w:val="99"/>
    <w:qFormat/>
    <w:rsid w:val="00582084"/>
    <w:pPr>
      <w:ind w:firstLine="288"/>
      <w:jc w:val="both"/>
    </w:pPr>
    <w:rPr>
      <w:color w:val="000000"/>
      <w:sz w:val="22"/>
      <w:szCs w:val="22"/>
    </w:rPr>
  </w:style>
  <w:style w:type="character" w:customStyle="1" w:styleId="normalChar">
    <w:name w:val="normal Char"/>
    <w:link w:val="Normal1"/>
    <w:uiPriority w:val="99"/>
    <w:locked/>
    <w:rsid w:val="00582084"/>
    <w:rPr>
      <w:color w:val="000000"/>
      <w:sz w:val="22"/>
      <w:lang w:val="pt-BR" w:eastAsia="pt-BR"/>
    </w:rPr>
  </w:style>
  <w:style w:type="paragraph" w:customStyle="1" w:styleId="Default">
    <w:name w:val="Default"/>
    <w:qFormat/>
    <w:rsid w:val="00845BA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ade">
    <w:name w:val="Table Grid"/>
    <w:basedOn w:val="Tabelanormal"/>
    <w:locked/>
    <w:rsid w:val="00E51510"/>
    <w:pPr>
      <w:widowControl w:val="0"/>
      <w:autoSpaceDE w:val="0"/>
      <w:autoSpaceDN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uiPriority w:val="99"/>
    <w:rsid w:val="00F75B0F"/>
    <w:rPr>
      <w:rFonts w:cs="Times New Roman"/>
    </w:rPr>
  </w:style>
  <w:style w:type="paragraph" w:styleId="NormalWeb">
    <w:name w:val="Normal (Web)"/>
    <w:basedOn w:val="Normal"/>
    <w:uiPriority w:val="99"/>
    <w:qFormat/>
    <w:rsid w:val="00F75B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99"/>
    <w:qFormat/>
    <w:locked/>
    <w:rsid w:val="006F4092"/>
    <w:pPr>
      <w:spacing w:before="100"/>
      <w:ind w:left="541" w:hanging="426"/>
    </w:pPr>
    <w:rPr>
      <w:rFonts w:ascii="Arial MT" w:hAnsi="Arial MT" w:cs="Arial MT"/>
      <w:sz w:val="20"/>
      <w:szCs w:val="20"/>
    </w:rPr>
  </w:style>
  <w:style w:type="paragraph" w:styleId="Ttulo">
    <w:name w:val="Title"/>
    <w:basedOn w:val="Normal"/>
    <w:link w:val="TtuloChar"/>
    <w:uiPriority w:val="99"/>
    <w:qFormat/>
    <w:locked/>
    <w:rsid w:val="006F4092"/>
    <w:pPr>
      <w:ind w:left="115" w:right="3770"/>
    </w:pPr>
    <w:rPr>
      <w:rFonts w:ascii="Arial MT" w:hAnsi="Arial MT" w:cs="Arial MT"/>
      <w:sz w:val="56"/>
      <w:szCs w:val="56"/>
    </w:rPr>
  </w:style>
  <w:style w:type="character" w:customStyle="1" w:styleId="TtuloChar">
    <w:name w:val="Título Char"/>
    <w:link w:val="Ttulo"/>
    <w:uiPriority w:val="99"/>
    <w:locked/>
    <w:rsid w:val="006F4C0F"/>
    <w:rPr>
      <w:rFonts w:ascii="Cambria" w:hAnsi="Cambria" w:cs="Times New Roman"/>
      <w:b/>
      <w:bCs/>
      <w:kern w:val="28"/>
      <w:sz w:val="32"/>
      <w:szCs w:val="32"/>
      <w:lang w:val="pt-PT" w:eastAsia="en-US"/>
    </w:rPr>
  </w:style>
  <w:style w:type="paragraph" w:styleId="CabealhodoSumrio">
    <w:name w:val="TOC Heading"/>
    <w:basedOn w:val="Ttulo1"/>
    <w:next w:val="Normal"/>
    <w:uiPriority w:val="99"/>
    <w:qFormat/>
    <w:rsid w:val="00281480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libri" w:eastAsia="MS Gothic" w:hAnsi="Calibri" w:cs="Times New Roman"/>
      <w:b w:val="0"/>
      <w:bCs w:val="0"/>
      <w:color w:val="365F91"/>
      <w:sz w:val="32"/>
      <w:szCs w:val="32"/>
      <w:lang w:val="pt-BR" w:eastAsia="pt-BR"/>
    </w:rPr>
  </w:style>
  <w:style w:type="character" w:styleId="Forte">
    <w:name w:val="Strong"/>
    <w:uiPriority w:val="22"/>
    <w:qFormat/>
    <w:locked/>
    <w:rsid w:val="00F87846"/>
    <w:rPr>
      <w:rFonts w:cs="Times New Roman"/>
      <w:b/>
    </w:rPr>
  </w:style>
  <w:style w:type="paragraph" w:styleId="Sumrio2">
    <w:name w:val="toc 2"/>
    <w:basedOn w:val="Normal"/>
    <w:uiPriority w:val="99"/>
    <w:qFormat/>
    <w:locked/>
    <w:rsid w:val="005B5AC4"/>
    <w:pPr>
      <w:ind w:left="1228" w:hanging="3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">
    <w:name w:val="Estilo"/>
    <w:qFormat/>
    <w:rsid w:val="00F2398A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Nmerodepgina">
    <w:name w:val="page number"/>
    <w:uiPriority w:val="99"/>
    <w:rsid w:val="007E45D5"/>
    <w:rPr>
      <w:rFonts w:cs="Times New Roman"/>
    </w:rPr>
  </w:style>
  <w:style w:type="paragraph" w:styleId="Recuodecorpodetexto2">
    <w:name w:val="Body Text Indent 2"/>
    <w:basedOn w:val="Normal"/>
    <w:link w:val="Recuodecorpodetexto2Char"/>
    <w:qFormat/>
    <w:rsid w:val="00680E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locked/>
    <w:rsid w:val="00FB0C14"/>
    <w:rPr>
      <w:rFonts w:ascii="Courier New" w:hAnsi="Courier New" w:cs="Courier New"/>
      <w:lang w:val="pt-PT" w:eastAsia="en-US"/>
    </w:rPr>
  </w:style>
  <w:style w:type="paragraph" w:customStyle="1" w:styleId="Normal2">
    <w:name w:val="Normal2"/>
    <w:qFormat/>
    <w:rsid w:val="00BB27CA"/>
    <w:pPr>
      <w:ind w:firstLine="288"/>
      <w:jc w:val="both"/>
    </w:pPr>
    <w:rPr>
      <w:rFonts w:ascii="Times New Roman" w:eastAsia="Times New Roman" w:hAnsi="Times New Roman"/>
      <w:color w:val="000000"/>
      <w:sz w:val="24"/>
    </w:rPr>
  </w:style>
  <w:style w:type="character" w:customStyle="1" w:styleId="Ttulo2Char">
    <w:name w:val="Título 2 Char"/>
    <w:basedOn w:val="Fontepargpadro"/>
    <w:link w:val="Ttulo2"/>
    <w:semiHidden/>
    <w:rsid w:val="003E2F6C"/>
    <w:rPr>
      <w:rFonts w:ascii="Arial" w:eastAsia="Times New Roman" w:hAnsi="Arial" w:cs="Arial"/>
      <w:b/>
      <w:bCs/>
      <w:sz w:val="18"/>
      <w:szCs w:val="16"/>
      <w:lang w:val="en-US"/>
    </w:rPr>
  </w:style>
  <w:style w:type="character" w:customStyle="1" w:styleId="Ttulo3Char">
    <w:name w:val="Título 3 Char"/>
    <w:basedOn w:val="Fontepargpadro"/>
    <w:link w:val="Ttulo3"/>
    <w:semiHidden/>
    <w:rsid w:val="003E2F6C"/>
    <w:rPr>
      <w:rFonts w:ascii="Times New Roman" w:eastAsia="Times New Roman" w:hAnsi="Times New Roman"/>
      <w:b/>
      <w:sz w:val="22"/>
    </w:rPr>
  </w:style>
  <w:style w:type="character" w:customStyle="1" w:styleId="Ttulo4Char">
    <w:name w:val="Título 4 Char"/>
    <w:basedOn w:val="Fontepargpadro"/>
    <w:link w:val="Ttulo4"/>
    <w:semiHidden/>
    <w:rsid w:val="003E2F6C"/>
    <w:rPr>
      <w:rFonts w:ascii="Times New Roman" w:eastAsia="Times New Roman" w:hAnsi="Times New Roman"/>
      <w:b/>
      <w:bCs/>
      <w:sz w:val="22"/>
    </w:rPr>
  </w:style>
  <w:style w:type="character" w:customStyle="1" w:styleId="Ttulo6Char">
    <w:name w:val="Título 6 Char"/>
    <w:basedOn w:val="Fontepargpadro"/>
    <w:link w:val="Ttulo6"/>
    <w:semiHidden/>
    <w:rsid w:val="003E2F6C"/>
    <w:rPr>
      <w:rFonts w:ascii="Times New Roman" w:eastAsia="Times New Roman" w:hAnsi="Times New Roman"/>
      <w:b/>
      <w:bCs/>
      <w:sz w:val="22"/>
    </w:rPr>
  </w:style>
  <w:style w:type="character" w:customStyle="1" w:styleId="Ttulo7Char">
    <w:name w:val="Título 7 Char"/>
    <w:basedOn w:val="Fontepargpadro"/>
    <w:link w:val="Ttulo7"/>
    <w:semiHidden/>
    <w:rsid w:val="003E2F6C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Ttulo8Char">
    <w:name w:val="Título 8 Char"/>
    <w:basedOn w:val="Fontepargpadro"/>
    <w:link w:val="Ttulo8"/>
    <w:semiHidden/>
    <w:rsid w:val="003E2F6C"/>
    <w:rPr>
      <w:rFonts w:ascii="Times New Roman" w:eastAsia="Times New Roman" w:hAnsi="Times New Roman"/>
      <w:b/>
      <w:sz w:val="22"/>
      <w:szCs w:val="24"/>
    </w:rPr>
  </w:style>
  <w:style w:type="character" w:customStyle="1" w:styleId="Ttulo9Char">
    <w:name w:val="Título 9 Char"/>
    <w:basedOn w:val="Fontepargpadro"/>
    <w:link w:val="Ttulo9"/>
    <w:semiHidden/>
    <w:rsid w:val="003E2F6C"/>
    <w:rPr>
      <w:rFonts w:ascii="Times New Roman" w:eastAsia="Times New Roman" w:hAnsi="Times New Roman"/>
      <w:b/>
      <w:bCs/>
      <w:sz w:val="22"/>
      <w:szCs w:val="24"/>
      <w:lang w:val="en-US"/>
    </w:rPr>
  </w:style>
  <w:style w:type="character" w:styleId="HiperlinkVisitado">
    <w:name w:val="FollowedHyperlink"/>
    <w:uiPriority w:val="99"/>
    <w:semiHidden/>
    <w:unhideWhenUsed/>
    <w:rsid w:val="003E2F6C"/>
    <w:rPr>
      <w:color w:val="954F72"/>
      <w:u w:val="single"/>
    </w:rPr>
  </w:style>
  <w:style w:type="paragraph" w:customStyle="1" w:styleId="msonormal0">
    <w:name w:val="msonormal"/>
    <w:basedOn w:val="Normal"/>
    <w:qFormat/>
    <w:rsid w:val="003E2F6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styleId="Textodenotaderodap">
    <w:name w:val="footnote text"/>
    <w:basedOn w:val="Normal"/>
    <w:link w:val="TextodenotaderodapChar"/>
    <w:semiHidden/>
    <w:unhideWhenUsed/>
    <w:qFormat/>
    <w:rsid w:val="003E2F6C"/>
    <w:pPr>
      <w:widowControl/>
      <w:autoSpaceDE/>
      <w:autoSpaceDN/>
      <w:spacing w:after="160" w:line="256" w:lineRule="auto"/>
    </w:pPr>
    <w:rPr>
      <w:rFonts w:ascii="Calibri" w:eastAsia="Times New Roman" w:hAnsi="Calibri" w:cs="Times New Roman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E2F6C"/>
    <w:rPr>
      <w:rFonts w:eastAsia="Times New Roman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qFormat/>
    <w:rsid w:val="003E2F6C"/>
    <w:pPr>
      <w:widowControl/>
      <w:autoSpaceDE/>
      <w:autoSpaceDN/>
      <w:jc w:val="center"/>
    </w:pPr>
    <w:rPr>
      <w:rFonts w:ascii="CG Omega" w:eastAsia="Times New Roman" w:hAnsi="CG Omega" w:cs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E2F6C"/>
    <w:rPr>
      <w:rFonts w:ascii="CG Omega" w:eastAsia="Times New Roman" w:hAnsi="CG Omega"/>
      <w:sz w:val="28"/>
    </w:rPr>
  </w:style>
  <w:style w:type="paragraph" w:styleId="Corpodetexto2">
    <w:name w:val="Body Text 2"/>
    <w:basedOn w:val="Normal"/>
    <w:link w:val="Corpodetexto2Char"/>
    <w:semiHidden/>
    <w:unhideWhenUsed/>
    <w:qFormat/>
    <w:rsid w:val="003E2F6C"/>
    <w:pPr>
      <w:widowControl/>
      <w:autoSpaceDE/>
      <w:autoSpaceDN/>
      <w:jc w:val="both"/>
    </w:pPr>
    <w:rPr>
      <w:rFonts w:ascii="Bookman Old Style" w:eastAsia="Times New Roman" w:hAnsi="Bookman Old Style" w:cs="Times New Roman"/>
      <w:b/>
      <w:sz w:val="28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E2F6C"/>
    <w:rPr>
      <w:rFonts w:ascii="Bookman Old Style" w:eastAsia="Times New Roman" w:hAnsi="Bookman Old Style"/>
      <w:b/>
      <w:sz w:val="28"/>
    </w:rPr>
  </w:style>
  <w:style w:type="paragraph" w:styleId="Corpodetexto3">
    <w:name w:val="Body Text 3"/>
    <w:basedOn w:val="Normal"/>
    <w:link w:val="Corpodetexto3Char"/>
    <w:semiHidden/>
    <w:unhideWhenUsed/>
    <w:qFormat/>
    <w:rsid w:val="003E2F6C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3E2F6C"/>
    <w:rPr>
      <w:rFonts w:ascii="Times New Roman" w:eastAsia="Times New Roman" w:hAnsi="Times New Roman"/>
      <w:b/>
      <w:bCs/>
      <w:sz w:val="22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qFormat/>
    <w:rsid w:val="003E2F6C"/>
    <w:pPr>
      <w:widowControl/>
      <w:autoSpaceDE/>
      <w:autoSpaceDN/>
      <w:spacing w:line="360" w:lineRule="auto"/>
      <w:ind w:firstLine="426"/>
      <w:jc w:val="both"/>
    </w:pPr>
    <w:rPr>
      <w:rFonts w:ascii="Times New Roman" w:eastAsia="Times New Roman" w:hAnsi="Times New Roman" w:cs="Times New Roman"/>
      <w:szCs w:val="24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3E2F6C"/>
    <w:rPr>
      <w:rFonts w:ascii="Times New Roman" w:eastAsia="Times New Roman" w:hAnsi="Times New Roman"/>
      <w:sz w:val="22"/>
      <w:szCs w:val="24"/>
    </w:rPr>
  </w:style>
  <w:style w:type="paragraph" w:styleId="TextosemFormatao">
    <w:name w:val="Plain Text"/>
    <w:basedOn w:val="Normal"/>
    <w:link w:val="TextosemFormataoChar"/>
    <w:semiHidden/>
    <w:unhideWhenUsed/>
    <w:qFormat/>
    <w:rsid w:val="003E2F6C"/>
    <w:pPr>
      <w:widowControl/>
      <w:autoSpaceDE/>
      <w:autoSpaceDN/>
    </w:pPr>
    <w:rPr>
      <w:rFonts w:eastAsia="Times New Roman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3E2F6C"/>
    <w:rPr>
      <w:rFonts w:ascii="Courier New" w:eastAsia="Times New Roman" w:hAnsi="Courier New"/>
    </w:rPr>
  </w:style>
  <w:style w:type="paragraph" w:styleId="Textodebalo">
    <w:name w:val="Balloon Text"/>
    <w:basedOn w:val="Normal"/>
    <w:link w:val="TextodebaloChar"/>
    <w:semiHidden/>
    <w:unhideWhenUsed/>
    <w:qFormat/>
    <w:rsid w:val="003E2F6C"/>
    <w:pPr>
      <w:widowControl/>
      <w:autoSpaceDE/>
      <w:autoSpaceDN/>
    </w:pPr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3E2F6C"/>
    <w:rPr>
      <w:rFonts w:ascii="Tahoma" w:eastAsia="Times New Roman" w:hAnsi="Tahoma" w:cs="Tahoma"/>
      <w:sz w:val="16"/>
      <w:szCs w:val="16"/>
    </w:rPr>
  </w:style>
  <w:style w:type="paragraph" w:customStyle="1" w:styleId="DivisodeTabelas">
    <w:name w:val="Divisão de Tabelas"/>
    <w:basedOn w:val="Normal"/>
    <w:qFormat/>
    <w:rsid w:val="003E2F6C"/>
    <w:pPr>
      <w:widowControl/>
      <w:overflowPunct w:val="0"/>
      <w:adjustRightInd w:val="0"/>
      <w:spacing w:line="20" w:lineRule="exact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Normal3">
    <w:name w:val="Normal3"/>
    <w:qFormat/>
    <w:rsid w:val="003E2F6C"/>
    <w:pPr>
      <w:ind w:firstLine="288"/>
      <w:jc w:val="both"/>
    </w:pPr>
    <w:rPr>
      <w:color w:val="000000"/>
      <w:sz w:val="24"/>
    </w:rPr>
  </w:style>
  <w:style w:type="paragraph" w:customStyle="1" w:styleId="xl29">
    <w:name w:val="xl29"/>
    <w:basedOn w:val="Normal"/>
    <w:qFormat/>
    <w:rsid w:val="003E2F6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Arial Unicode MS" w:hAnsi="Times New Roman" w:cs="Times New Roman"/>
      <w:b/>
      <w:bCs/>
      <w:sz w:val="24"/>
      <w:szCs w:val="24"/>
      <w:lang w:val="pt-BR" w:eastAsia="pt-BR"/>
    </w:rPr>
  </w:style>
  <w:style w:type="paragraph" w:customStyle="1" w:styleId="LO-normal">
    <w:name w:val="LO-normal"/>
    <w:qFormat/>
    <w:rsid w:val="003E2F6C"/>
    <w:pPr>
      <w:suppressAutoHyphens/>
      <w:ind w:firstLine="288"/>
      <w:jc w:val="both"/>
    </w:pPr>
    <w:rPr>
      <w:rFonts w:ascii="Times New Roman" w:eastAsia="Arial" w:hAnsi="Times New Roman"/>
      <w:color w:val="000000"/>
      <w:kern w:val="2"/>
      <w:sz w:val="24"/>
      <w:lang w:eastAsia="ar-SA"/>
    </w:rPr>
  </w:style>
  <w:style w:type="paragraph" w:customStyle="1" w:styleId="PargrafodaLista1">
    <w:name w:val="Parágrafo da Lista1"/>
    <w:basedOn w:val="Normal"/>
    <w:qFormat/>
    <w:rsid w:val="003E2F6C"/>
    <w:pPr>
      <w:widowControl/>
      <w:autoSpaceDE/>
      <w:autoSpaceDN/>
      <w:spacing w:after="160" w:line="256" w:lineRule="auto"/>
      <w:ind w:left="720"/>
      <w:contextualSpacing/>
    </w:pPr>
    <w:rPr>
      <w:rFonts w:ascii="Calibri" w:eastAsia="Times New Roman" w:hAnsi="Calibri" w:cs="Calibri"/>
      <w:color w:val="000000"/>
      <w:lang w:val="pt-BR" w:eastAsia="pt-BR"/>
    </w:rPr>
  </w:style>
  <w:style w:type="paragraph" w:customStyle="1" w:styleId="dcm21">
    <w:name w:val="dcm21"/>
    <w:basedOn w:val="Normal"/>
    <w:autoRedefine/>
    <w:qFormat/>
    <w:rsid w:val="003E2F6C"/>
    <w:pPr>
      <w:widowControl/>
      <w:autoSpaceDE/>
      <w:autoSpaceDN/>
      <w:spacing w:line="320" w:lineRule="atLeast"/>
      <w:ind w:left="-80" w:right="-108"/>
      <w:jc w:val="center"/>
    </w:pPr>
    <w:rPr>
      <w:rFonts w:ascii="Arial" w:eastAsia="Times New Roman" w:hAnsi="Arial" w:cs="Arial"/>
      <w:b/>
      <w:iCs/>
      <w:noProof/>
      <w:sz w:val="20"/>
      <w:szCs w:val="20"/>
      <w:lang w:val="pt-BR" w:eastAsia="pt-BR"/>
    </w:rPr>
  </w:style>
  <w:style w:type="character" w:styleId="Refdenotaderodap">
    <w:name w:val="footnote reference"/>
    <w:semiHidden/>
    <w:unhideWhenUsed/>
    <w:rsid w:val="003E2F6C"/>
    <w:rPr>
      <w:vertAlign w:val="superscript"/>
    </w:rPr>
  </w:style>
  <w:style w:type="character" w:customStyle="1" w:styleId="CharChar2">
    <w:name w:val="Char Char2"/>
    <w:rsid w:val="003E2F6C"/>
    <w:rPr>
      <w:b/>
      <w:bCs w:val="0"/>
      <w:i/>
      <w:iCs w:val="0"/>
      <w:sz w:val="26"/>
      <w:u w:val="single"/>
      <w:lang w:val="pt-BR" w:eastAsia="pt-BR" w:bidi="ar-SA"/>
    </w:rPr>
  </w:style>
  <w:style w:type="character" w:customStyle="1" w:styleId="markedcontent">
    <w:name w:val="markedcontent"/>
    <w:rsid w:val="003E2F6C"/>
    <w:rPr>
      <w:rFonts w:ascii="Times New Roman" w:hAnsi="Times New Roman" w:cs="Times New Roman" w:hint="defaul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D06F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D06F8"/>
    <w:rPr>
      <w:rFonts w:ascii="Courier New" w:hAnsi="Courier New" w:cs="Courier New"/>
      <w:lang w:val="pt-PT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D06F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D06F8"/>
    <w:rPr>
      <w:rFonts w:ascii="Courier New" w:hAnsi="Courier New" w:cs="Courier New"/>
      <w:b/>
      <w:bCs/>
      <w:lang w:val="pt-PT" w:eastAsia="en-US"/>
    </w:rPr>
  </w:style>
  <w:style w:type="paragraph" w:customStyle="1" w:styleId="WW-Recuodecorpodetexto3">
    <w:name w:val="WW-Recuo de corpo de texto 3"/>
    <w:basedOn w:val="Normal"/>
    <w:qFormat/>
    <w:rsid w:val="009D06F8"/>
    <w:pPr>
      <w:widowControl/>
      <w:autoSpaceDE/>
      <w:autoSpaceDN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paragraph" w:customStyle="1" w:styleId="Normal9">
    <w:name w:val="Normal9"/>
    <w:qFormat/>
    <w:rsid w:val="009D06F8"/>
    <w:pPr>
      <w:ind w:firstLine="288"/>
      <w:jc w:val="both"/>
    </w:pPr>
    <w:rPr>
      <w:rFonts w:ascii="Times New Roman" w:eastAsia="Times New Roman" w:hAnsi="Times New Roman"/>
      <w:color w:val="000000"/>
      <w:sz w:val="24"/>
    </w:rPr>
  </w:style>
  <w:style w:type="character" w:styleId="Refdecomentrio">
    <w:name w:val="annotation reference"/>
    <w:uiPriority w:val="99"/>
    <w:semiHidden/>
    <w:unhideWhenUsed/>
    <w:rsid w:val="009D06F8"/>
    <w:rPr>
      <w:sz w:val="16"/>
      <w:szCs w:val="16"/>
    </w:rPr>
  </w:style>
  <w:style w:type="character" w:customStyle="1" w:styleId="LinkdaInternet">
    <w:name w:val="Link da Internet"/>
    <w:uiPriority w:val="99"/>
    <w:rsid w:val="009D06F8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00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9</Pages>
  <Words>6191</Words>
  <Characters>33433</Characters>
  <Application>Microsoft Office Word</Application>
  <DocSecurity>0</DocSecurity>
  <Lines>278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ELETRÔNICO</vt:lpstr>
    </vt:vector>
  </TitlesOfParts>
  <Company>PREF MUN RESERVA/PR</Company>
  <LinksUpToDate>false</LinksUpToDate>
  <CharactersWithSpaces>39545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ELETRÔNICO</dc:title>
  <dc:subject/>
  <dc:creator>Denilson</dc:creator>
  <cp:keywords/>
  <dc:description/>
  <cp:lastModifiedBy>Usuario</cp:lastModifiedBy>
  <cp:revision>106</cp:revision>
  <cp:lastPrinted>2025-10-01T13:30:00Z</cp:lastPrinted>
  <dcterms:created xsi:type="dcterms:W3CDTF">2026-05-28T14:00:00Z</dcterms:created>
  <dcterms:modified xsi:type="dcterms:W3CDTF">2026-06-19T12:52:00Z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para Microsoft 365</vt:lpwstr>
  </property>
</Properties>
</file>