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1B5BB" w14:textId="7117FA15" w:rsidR="008137B0" w:rsidRPr="003B6937" w:rsidRDefault="00B36F18" w:rsidP="003A3391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B6937">
        <w:rPr>
          <w:rFonts w:ascii="Arial" w:hAnsi="Arial" w:cs="Arial"/>
          <w:b/>
          <w:bCs/>
          <w:sz w:val="20"/>
          <w:szCs w:val="20"/>
        </w:rPr>
        <w:t>Memorando nº</w:t>
      </w:r>
      <w:r w:rsidR="00516388" w:rsidRPr="003B6937">
        <w:rPr>
          <w:rFonts w:ascii="Arial" w:hAnsi="Arial" w:cs="Arial"/>
          <w:b/>
          <w:bCs/>
          <w:sz w:val="20"/>
          <w:szCs w:val="20"/>
        </w:rPr>
        <w:t xml:space="preserve"> </w:t>
      </w:r>
      <w:r w:rsidR="007B2928">
        <w:rPr>
          <w:rFonts w:ascii="Arial" w:hAnsi="Arial" w:cs="Arial"/>
          <w:b/>
          <w:bCs/>
          <w:sz w:val="20"/>
          <w:szCs w:val="20"/>
        </w:rPr>
        <w:t>534</w:t>
      </w:r>
      <w:r w:rsidR="00B3748F" w:rsidRPr="007B2928">
        <w:rPr>
          <w:rFonts w:ascii="Arial" w:hAnsi="Arial" w:cs="Arial"/>
          <w:b/>
          <w:bCs/>
          <w:sz w:val="20"/>
          <w:szCs w:val="20"/>
        </w:rPr>
        <w:t>/</w:t>
      </w:r>
      <w:r w:rsidR="004A3E1D" w:rsidRPr="007B2928">
        <w:rPr>
          <w:rFonts w:ascii="Arial" w:hAnsi="Arial" w:cs="Arial"/>
          <w:b/>
          <w:bCs/>
          <w:sz w:val="20"/>
          <w:szCs w:val="20"/>
        </w:rPr>
        <w:t>202</w:t>
      </w:r>
      <w:r w:rsidR="003A3391" w:rsidRPr="007B2928">
        <w:rPr>
          <w:rFonts w:ascii="Arial" w:hAnsi="Arial" w:cs="Arial"/>
          <w:b/>
          <w:bCs/>
          <w:sz w:val="20"/>
          <w:szCs w:val="20"/>
        </w:rPr>
        <w:t>5</w:t>
      </w:r>
      <w:r w:rsidR="004A3E1D" w:rsidRPr="003B6937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3A3391" w:rsidRPr="003B6937">
        <w:rPr>
          <w:rFonts w:ascii="Arial" w:hAnsi="Arial" w:cs="Arial"/>
          <w:b/>
          <w:bCs/>
          <w:sz w:val="20"/>
          <w:szCs w:val="20"/>
        </w:rPr>
        <w:t>–</w:t>
      </w:r>
      <w:r w:rsidR="004A3E1D" w:rsidRPr="003B6937">
        <w:rPr>
          <w:rFonts w:ascii="Arial" w:hAnsi="Arial" w:cs="Arial"/>
          <w:b/>
          <w:bCs/>
          <w:sz w:val="20"/>
          <w:szCs w:val="20"/>
        </w:rPr>
        <w:t xml:space="preserve"> SMS</w:t>
      </w:r>
      <w:r w:rsidR="003A3391" w:rsidRPr="003B6937">
        <w:rPr>
          <w:rFonts w:ascii="Arial" w:hAnsi="Arial" w:cs="Arial"/>
          <w:b/>
          <w:bCs/>
          <w:sz w:val="20"/>
          <w:szCs w:val="20"/>
        </w:rPr>
        <w:t xml:space="preserve">                                     </w:t>
      </w:r>
      <w:r w:rsidR="003B6937">
        <w:rPr>
          <w:rFonts w:ascii="Arial" w:hAnsi="Arial" w:cs="Arial"/>
          <w:b/>
          <w:bCs/>
          <w:sz w:val="20"/>
          <w:szCs w:val="20"/>
        </w:rPr>
        <w:t xml:space="preserve"> </w:t>
      </w:r>
      <w:r w:rsidR="003A3391" w:rsidRPr="003B6937">
        <w:rPr>
          <w:rFonts w:ascii="Arial" w:hAnsi="Arial" w:cs="Arial"/>
          <w:b/>
          <w:bCs/>
          <w:sz w:val="20"/>
          <w:szCs w:val="20"/>
        </w:rPr>
        <w:t xml:space="preserve">                   </w:t>
      </w:r>
      <w:r w:rsidR="00E241F6" w:rsidRPr="003B6937">
        <w:rPr>
          <w:rFonts w:ascii="Arial" w:hAnsi="Arial" w:cs="Arial"/>
          <w:b/>
          <w:bCs/>
          <w:sz w:val="20"/>
          <w:szCs w:val="20"/>
        </w:rPr>
        <w:t>Cândido de Abreu,</w:t>
      </w:r>
      <w:r w:rsidR="007302DA" w:rsidRPr="003B6937">
        <w:rPr>
          <w:rFonts w:ascii="Arial" w:hAnsi="Arial" w:cs="Arial"/>
          <w:b/>
          <w:bCs/>
          <w:sz w:val="20"/>
          <w:szCs w:val="20"/>
        </w:rPr>
        <w:t xml:space="preserve"> </w:t>
      </w:r>
      <w:r w:rsidR="001F2499">
        <w:rPr>
          <w:rFonts w:ascii="Arial" w:hAnsi="Arial" w:cs="Arial"/>
          <w:b/>
          <w:bCs/>
          <w:sz w:val="20"/>
          <w:szCs w:val="20"/>
        </w:rPr>
        <w:t>25</w:t>
      </w:r>
      <w:r w:rsidR="003B6937" w:rsidRPr="003B6937">
        <w:rPr>
          <w:rFonts w:ascii="Arial" w:hAnsi="Arial" w:cs="Arial"/>
          <w:b/>
          <w:bCs/>
          <w:sz w:val="20"/>
          <w:szCs w:val="20"/>
        </w:rPr>
        <w:t xml:space="preserve"> de setembro de 2025</w:t>
      </w:r>
      <w:r w:rsidR="00E241F6" w:rsidRPr="003B6937">
        <w:rPr>
          <w:rFonts w:ascii="Arial" w:hAnsi="Arial" w:cs="Arial"/>
          <w:b/>
          <w:bCs/>
          <w:sz w:val="20"/>
          <w:szCs w:val="20"/>
        </w:rPr>
        <w:t>.</w:t>
      </w:r>
    </w:p>
    <w:p w14:paraId="6C492C21" w14:textId="77777777" w:rsidR="00511D0A" w:rsidRDefault="00511D0A" w:rsidP="00511D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Prezado Senhor</w:t>
      </w:r>
    </w:p>
    <w:p w14:paraId="4E2ED696" w14:textId="77777777" w:rsidR="00511D0A" w:rsidRDefault="00511D0A" w:rsidP="00511D0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JOAO ELIAS ANDRUSCZAK</w:t>
      </w:r>
    </w:p>
    <w:p w14:paraId="75EB2835" w14:textId="77777777" w:rsidR="00511D0A" w:rsidRDefault="00511D0A" w:rsidP="00511D0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Secretário Municipal de Gestão de Licitações e Contratos</w:t>
      </w:r>
    </w:p>
    <w:p w14:paraId="64AE1A09" w14:textId="7C136458" w:rsidR="00455A35" w:rsidRPr="003A3391" w:rsidRDefault="0064627A" w:rsidP="0064627A">
      <w:pPr>
        <w:tabs>
          <w:tab w:val="left" w:pos="1134"/>
        </w:tabs>
        <w:jc w:val="both"/>
        <w:rPr>
          <w:rFonts w:ascii="Arial" w:hAnsi="Arial" w:cs="Arial"/>
          <w:bCs/>
          <w:sz w:val="20"/>
          <w:szCs w:val="20"/>
        </w:rPr>
      </w:pPr>
      <w:r w:rsidRPr="003A3391">
        <w:rPr>
          <w:rFonts w:ascii="Arial" w:hAnsi="Arial" w:cs="Arial"/>
          <w:bCs/>
          <w:sz w:val="20"/>
          <w:szCs w:val="20"/>
        </w:rPr>
        <w:tab/>
      </w:r>
      <w:r w:rsidR="004918A1" w:rsidRPr="003A3391">
        <w:rPr>
          <w:rFonts w:ascii="Arial" w:hAnsi="Arial" w:cs="Arial"/>
          <w:bCs/>
          <w:sz w:val="20"/>
          <w:szCs w:val="20"/>
        </w:rPr>
        <w:t xml:space="preserve">Cordialmente, dirijo-me a </w:t>
      </w:r>
      <w:r w:rsidR="00F036B0" w:rsidRPr="003A3391">
        <w:rPr>
          <w:rFonts w:ascii="Arial" w:hAnsi="Arial" w:cs="Arial"/>
          <w:bCs/>
          <w:sz w:val="20"/>
          <w:szCs w:val="20"/>
        </w:rPr>
        <w:t>V</w:t>
      </w:r>
      <w:r w:rsidR="004918A1" w:rsidRPr="003A3391">
        <w:rPr>
          <w:rFonts w:ascii="Arial" w:hAnsi="Arial" w:cs="Arial"/>
          <w:bCs/>
          <w:sz w:val="20"/>
          <w:szCs w:val="20"/>
        </w:rPr>
        <w:t xml:space="preserve">ossa </w:t>
      </w:r>
      <w:r w:rsidR="00F036B0" w:rsidRPr="003A3391">
        <w:rPr>
          <w:rFonts w:ascii="Arial" w:hAnsi="Arial" w:cs="Arial"/>
          <w:bCs/>
          <w:sz w:val="20"/>
          <w:szCs w:val="20"/>
        </w:rPr>
        <w:t>S</w:t>
      </w:r>
      <w:r w:rsidR="004918A1" w:rsidRPr="003A3391">
        <w:rPr>
          <w:rFonts w:ascii="Arial" w:hAnsi="Arial" w:cs="Arial"/>
          <w:bCs/>
          <w:sz w:val="20"/>
          <w:szCs w:val="20"/>
        </w:rPr>
        <w:t>enhoria para solicitar</w:t>
      </w:r>
      <w:r w:rsidR="00455A35" w:rsidRPr="003A3391">
        <w:rPr>
          <w:rFonts w:ascii="Arial" w:hAnsi="Arial" w:cs="Arial"/>
          <w:bCs/>
          <w:sz w:val="20"/>
          <w:szCs w:val="20"/>
        </w:rPr>
        <w:t xml:space="preserve"> abertura de </w:t>
      </w:r>
      <w:r w:rsidR="00D06498" w:rsidRPr="003A3391">
        <w:rPr>
          <w:rFonts w:ascii="Arial" w:hAnsi="Arial" w:cs="Arial"/>
          <w:bCs/>
          <w:sz w:val="20"/>
          <w:szCs w:val="20"/>
        </w:rPr>
        <w:t xml:space="preserve">processo </w:t>
      </w:r>
      <w:r w:rsidR="007D25E5" w:rsidRPr="003A3391">
        <w:rPr>
          <w:rFonts w:ascii="Arial" w:hAnsi="Arial" w:cs="Arial"/>
          <w:bCs/>
          <w:sz w:val="20"/>
          <w:szCs w:val="20"/>
        </w:rPr>
        <w:t>pertinente</w:t>
      </w:r>
      <w:r w:rsidR="00D06498" w:rsidRPr="003A3391">
        <w:rPr>
          <w:rFonts w:ascii="Arial" w:hAnsi="Arial" w:cs="Arial"/>
          <w:bCs/>
          <w:sz w:val="20"/>
          <w:szCs w:val="20"/>
        </w:rPr>
        <w:t xml:space="preserve"> para </w:t>
      </w:r>
      <w:r w:rsidR="007D25E5" w:rsidRPr="003A3391">
        <w:rPr>
          <w:rFonts w:ascii="Arial" w:hAnsi="Arial" w:cs="Arial"/>
          <w:bCs/>
          <w:sz w:val="20"/>
          <w:szCs w:val="20"/>
        </w:rPr>
        <w:t xml:space="preserve">aquisição de </w:t>
      </w:r>
      <w:bookmarkStart w:id="0" w:name="_Hlk209182114"/>
      <w:r w:rsidR="003B6937" w:rsidRPr="003B6937">
        <w:rPr>
          <w:rFonts w:ascii="Arial" w:hAnsi="Arial" w:cs="Arial"/>
          <w:bCs/>
          <w:sz w:val="20"/>
          <w:szCs w:val="20"/>
        </w:rPr>
        <w:t xml:space="preserve">kit de higiene bucal infantil </w:t>
      </w:r>
      <w:bookmarkEnd w:id="0"/>
      <w:r w:rsidR="003B6937" w:rsidRPr="003B6937">
        <w:rPr>
          <w:rFonts w:ascii="Arial" w:hAnsi="Arial" w:cs="Arial"/>
          <w:bCs/>
          <w:sz w:val="20"/>
          <w:szCs w:val="20"/>
        </w:rPr>
        <w:t>para o Programa Saúde na E</w:t>
      </w:r>
      <w:r w:rsidR="003B6937">
        <w:rPr>
          <w:rFonts w:ascii="Arial" w:hAnsi="Arial" w:cs="Arial"/>
          <w:bCs/>
          <w:sz w:val="20"/>
          <w:szCs w:val="20"/>
        </w:rPr>
        <w:t>scola</w:t>
      </w:r>
      <w:r w:rsidR="003B6937" w:rsidRPr="003B6937">
        <w:rPr>
          <w:rFonts w:ascii="Arial" w:hAnsi="Arial" w:cs="Arial"/>
          <w:bCs/>
          <w:sz w:val="20"/>
          <w:szCs w:val="20"/>
        </w:rPr>
        <w:t xml:space="preserve"> (PSE),</w:t>
      </w:r>
      <w:r w:rsidR="003B6937">
        <w:rPr>
          <w:rFonts w:ascii="Arial" w:hAnsi="Arial" w:cs="Arial"/>
          <w:bCs/>
          <w:sz w:val="20"/>
          <w:szCs w:val="20"/>
        </w:rPr>
        <w:t xml:space="preserve"> </w:t>
      </w:r>
      <w:r w:rsidR="001B19E1" w:rsidRPr="003A3391">
        <w:rPr>
          <w:rFonts w:ascii="Arial" w:hAnsi="Arial" w:cs="Arial"/>
          <w:bCs/>
          <w:sz w:val="20"/>
          <w:szCs w:val="20"/>
        </w:rPr>
        <w:t>em atendimento a</w:t>
      </w:r>
      <w:r w:rsidR="003909FA" w:rsidRPr="003A3391">
        <w:rPr>
          <w:rFonts w:ascii="Arial" w:hAnsi="Arial" w:cs="Arial"/>
          <w:bCs/>
          <w:sz w:val="20"/>
          <w:szCs w:val="20"/>
        </w:rPr>
        <w:t xml:space="preserve"> </w:t>
      </w:r>
      <w:r w:rsidR="001B19E1" w:rsidRPr="003A3391">
        <w:rPr>
          <w:rFonts w:ascii="Arial" w:hAnsi="Arial" w:cs="Arial"/>
          <w:bCs/>
          <w:sz w:val="20"/>
          <w:szCs w:val="20"/>
        </w:rPr>
        <w:t>Secretaria Municipal de Saúde.</w:t>
      </w:r>
      <w:r w:rsidR="00CE14C2" w:rsidRPr="003A3391">
        <w:rPr>
          <w:rFonts w:ascii="Arial" w:hAnsi="Arial" w:cs="Arial"/>
          <w:sz w:val="20"/>
          <w:szCs w:val="20"/>
        </w:rPr>
        <w:t xml:space="preserve"> </w:t>
      </w:r>
    </w:p>
    <w:p w14:paraId="132D2D9F" w14:textId="4AFF4ADB" w:rsidR="007D25E5" w:rsidRPr="00E67DF8" w:rsidRDefault="004918A1" w:rsidP="006E07F9">
      <w:pPr>
        <w:tabs>
          <w:tab w:val="left" w:pos="1134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3A3391">
        <w:rPr>
          <w:rFonts w:ascii="Arial" w:hAnsi="Arial" w:cs="Arial"/>
          <w:bCs/>
          <w:sz w:val="20"/>
          <w:szCs w:val="20"/>
        </w:rPr>
        <w:t xml:space="preserve"> </w:t>
      </w:r>
      <w:r w:rsidR="00455A35" w:rsidRPr="003A3391">
        <w:rPr>
          <w:rFonts w:ascii="Arial" w:hAnsi="Arial" w:cs="Arial"/>
          <w:bCs/>
          <w:sz w:val="20"/>
          <w:szCs w:val="20"/>
        </w:rPr>
        <w:tab/>
      </w:r>
      <w:r w:rsidRPr="00E67DF8">
        <w:rPr>
          <w:rFonts w:ascii="Arial" w:hAnsi="Arial" w:cs="Arial"/>
          <w:b/>
          <w:sz w:val="20"/>
          <w:szCs w:val="20"/>
        </w:rPr>
        <w:t>OBJETO:</w:t>
      </w:r>
      <w:r w:rsidR="00455A35" w:rsidRPr="00E67DF8">
        <w:rPr>
          <w:rFonts w:ascii="Arial" w:hAnsi="Arial" w:cs="Arial"/>
          <w:b/>
          <w:sz w:val="20"/>
          <w:szCs w:val="20"/>
        </w:rPr>
        <w:t xml:space="preserve"> </w:t>
      </w:r>
      <w:r w:rsidR="007D25E5" w:rsidRPr="00E67DF8">
        <w:rPr>
          <w:rFonts w:ascii="Arial" w:hAnsi="Arial" w:cs="Arial"/>
          <w:b/>
          <w:sz w:val="20"/>
          <w:szCs w:val="20"/>
        </w:rPr>
        <w:t>Aquisição de</w:t>
      </w:r>
      <w:r w:rsidR="0059187D" w:rsidRPr="00E67DF8">
        <w:t xml:space="preserve"> </w:t>
      </w:r>
      <w:r w:rsidR="003B6937" w:rsidRPr="003B6937">
        <w:rPr>
          <w:rFonts w:ascii="Arial" w:hAnsi="Arial" w:cs="Arial"/>
          <w:b/>
          <w:sz w:val="20"/>
          <w:szCs w:val="20"/>
        </w:rPr>
        <w:t>kit de higiene bucal infantil</w:t>
      </w:r>
      <w:r w:rsidR="00715D40" w:rsidRPr="00E67DF8">
        <w:t>.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481"/>
        <w:gridCol w:w="7798"/>
      </w:tblGrid>
      <w:tr w:rsidR="00DF3BCF" w:rsidRPr="003A3391" w14:paraId="19847CF3" w14:textId="77777777" w:rsidTr="0059187D">
        <w:trPr>
          <w:trHeight w:val="1457"/>
        </w:trPr>
        <w:tc>
          <w:tcPr>
            <w:tcW w:w="2481" w:type="dxa"/>
          </w:tcPr>
          <w:p w14:paraId="0C449492" w14:textId="77777777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t>DESCRIÇÃO SUCINTA DA PROBLEMÁTICA</w:t>
            </w:r>
          </w:p>
        </w:tc>
        <w:tc>
          <w:tcPr>
            <w:tcW w:w="7798" w:type="dxa"/>
          </w:tcPr>
          <w:p w14:paraId="4B3709EC" w14:textId="2D996B2F" w:rsidR="00803504" w:rsidRPr="003A3391" w:rsidRDefault="00A45F01" w:rsidP="00AB694C">
            <w:pPr>
              <w:tabs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5F01">
              <w:rPr>
                <w:rFonts w:ascii="Arial" w:hAnsi="Arial" w:cs="Arial"/>
                <w:sz w:val="20"/>
                <w:szCs w:val="20"/>
              </w:rPr>
              <w:t>A Secretaria Municipal de Saúde identificou a necessidade de intensificar as ações de promoção e prevenção à saúde bucal no âmbito do Programa Saúde na Escola (PSE).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5F01">
              <w:rPr>
                <w:rFonts w:ascii="Arial" w:hAnsi="Arial" w:cs="Arial"/>
                <w:sz w:val="20"/>
                <w:szCs w:val="20"/>
              </w:rPr>
              <w:t>Atualmente, a falta de kits de higiene bucal padronizados compromete a efetividade das ações educativas realizadas pelos profissionais de saúde, dificultando a adesão das crianças às práticas corretas de escovação e cuidados preventivos. A ausência desse material impacta negativamente na promoção de hábitos saudáveis e na redução dos índices de doenças bucais entre os alunos, afetando o bem-estar geral e o rendimento escolar.</w:t>
            </w:r>
          </w:p>
        </w:tc>
      </w:tr>
      <w:tr w:rsidR="00DF3BCF" w:rsidRPr="003A3391" w14:paraId="78BD137B" w14:textId="77777777" w:rsidTr="0059187D">
        <w:trPr>
          <w:trHeight w:val="557"/>
        </w:trPr>
        <w:tc>
          <w:tcPr>
            <w:tcW w:w="2481" w:type="dxa"/>
          </w:tcPr>
          <w:p w14:paraId="0ABA446E" w14:textId="77777777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t>SOLUÇÃO ENCONTRADA</w:t>
            </w:r>
          </w:p>
        </w:tc>
        <w:tc>
          <w:tcPr>
            <w:tcW w:w="7798" w:type="dxa"/>
          </w:tcPr>
          <w:p w14:paraId="26DFF4BF" w14:textId="6242DBDA" w:rsidR="00DF3BCF" w:rsidRPr="003A3391" w:rsidRDefault="00A45F01" w:rsidP="00AB694C">
            <w:pPr>
              <w:tabs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45F01">
              <w:rPr>
                <w:rFonts w:ascii="Arial" w:hAnsi="Arial" w:cs="Arial"/>
                <w:bCs/>
                <w:sz w:val="20"/>
                <w:szCs w:val="20"/>
              </w:rPr>
              <w:t>Diante da problemática apresentada, a solução encontrada consiste na aquisição de kits de higiene bucal padronizados, contendo estojo rígido personalizado, escova infantil com cerdas macias, fio dental e creme dental com flúor, conforme especificações técnicas anexas.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45F01">
              <w:rPr>
                <w:rFonts w:ascii="Arial" w:hAnsi="Arial" w:cs="Arial"/>
                <w:bCs/>
                <w:sz w:val="20"/>
                <w:szCs w:val="20"/>
              </w:rPr>
              <w:t>A distribuição desses kits será realizada de forma programada nas unidades escolares da rede municipal, em conjunto com ações educativas de promoção à saúde bucal desenvolvidas pelos profissionais da Secretaria Municipal de Saúde. Essa medida visa incentivar a prática correta de escovação, prevenir doenças odontológicas e promover hábitos saudáveis desde a infância, em consonância com as diretrizes do Programa Saúde na Escola (PSE).</w:t>
            </w:r>
          </w:p>
        </w:tc>
      </w:tr>
      <w:tr w:rsidR="00DF3BCF" w:rsidRPr="003A3391" w14:paraId="12C16360" w14:textId="77777777" w:rsidTr="009B0D8B">
        <w:trPr>
          <w:trHeight w:val="605"/>
        </w:trPr>
        <w:tc>
          <w:tcPr>
            <w:tcW w:w="2481" w:type="dxa"/>
          </w:tcPr>
          <w:p w14:paraId="08A15C8F" w14:textId="77777777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t>INDIVIDUALIZAÇÃO DO OBJETO E DO RECURSO UTILIZADO</w:t>
            </w:r>
          </w:p>
        </w:tc>
        <w:tc>
          <w:tcPr>
            <w:tcW w:w="7798" w:type="dxa"/>
          </w:tcPr>
          <w:p w14:paraId="44FABC7C" w14:textId="77777777" w:rsidR="00DF3BCF" w:rsidRPr="006D5E36" w:rsidRDefault="006A28A7" w:rsidP="00AB694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5E36">
              <w:rPr>
                <w:rFonts w:ascii="Arial" w:hAnsi="Arial" w:cs="Arial"/>
                <w:sz w:val="20"/>
                <w:szCs w:val="20"/>
              </w:rPr>
              <w:t>As despesas decorrentes da referida aquisição estão previstas no orçamento do Fundo Municipal de Saúde.</w:t>
            </w:r>
          </w:p>
          <w:p w14:paraId="22AAB8A6" w14:textId="77777777" w:rsidR="0059187D" w:rsidRPr="006D5E36" w:rsidRDefault="006D5E36" w:rsidP="00AB694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5E36">
              <w:rPr>
                <w:rFonts w:ascii="Arial" w:hAnsi="Arial" w:cs="Arial"/>
                <w:sz w:val="20"/>
                <w:szCs w:val="20"/>
              </w:rPr>
              <w:t>Dotação a ser utilizada:</w:t>
            </w:r>
          </w:p>
          <w:p w14:paraId="576557C2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bCs/>
                <w:sz w:val="18"/>
                <w:szCs w:val="18"/>
              </w:rPr>
              <w:t xml:space="preserve">07. SECRETARIA MUNICIPAL DE SAÚDE </w:t>
            </w:r>
          </w:p>
          <w:p w14:paraId="65E496E6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002. Fundo Municipal de Saúde</w:t>
            </w:r>
          </w:p>
          <w:p w14:paraId="0D7DE534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10.301.0701.2022 – MANUTENÇÃO PROGRAMA SAÚDE BUCAL</w:t>
            </w:r>
          </w:p>
          <w:p w14:paraId="31CEA1BB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2100 - 3.3.90.30.00.00 – 000 - Material de Consumo</w:t>
            </w:r>
          </w:p>
          <w:p w14:paraId="5F1F525B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2110 - 3.3.90.30.00.00 – 494 - Material de Consumo</w:t>
            </w:r>
          </w:p>
          <w:p w14:paraId="4FA75B94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bCs/>
                <w:sz w:val="18"/>
                <w:szCs w:val="18"/>
              </w:rPr>
              <w:t xml:space="preserve">07. SECRETARIA MUNICIPAL DE SAÚDE </w:t>
            </w:r>
          </w:p>
          <w:p w14:paraId="62711388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002. Fundo Municipal de Saúde</w:t>
            </w:r>
          </w:p>
          <w:p w14:paraId="27072F49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10.301.0701.2024 – MANUTENÇÃO PROGRAMA SAÚDE DA FAMÍLIA</w:t>
            </w:r>
          </w:p>
          <w:p w14:paraId="59ADC60E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2210 - 3.3.90.30.00.00 – 000 - Material de Consumo</w:t>
            </w:r>
          </w:p>
          <w:p w14:paraId="7A93EC50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2220 - 3.3.90.30.00.00 – 494 - Material de Consumo</w:t>
            </w:r>
          </w:p>
          <w:p w14:paraId="17DDA21D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2215 - 3.3.90.30.00.00 – 491 - Material de Consumo</w:t>
            </w:r>
          </w:p>
          <w:p w14:paraId="2CA0FF7D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bCs/>
                <w:sz w:val="18"/>
                <w:szCs w:val="18"/>
              </w:rPr>
              <w:t xml:space="preserve">07. SECRETARIA MUNICIPAL DE SAÚDE </w:t>
            </w:r>
          </w:p>
          <w:p w14:paraId="377626CB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002. Fundo Municipal de Saúde</w:t>
            </w:r>
          </w:p>
          <w:p w14:paraId="4ABAFF0E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10.301.0701.2025 – EXECUÇÃO APSUS/SAÚDE BUCAL/FAMILIA PARANAENSE</w:t>
            </w:r>
          </w:p>
          <w:p w14:paraId="02D7969A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2330 - 3.3.90.30.00.00 – 493 - Material de Consumo</w:t>
            </w:r>
          </w:p>
          <w:p w14:paraId="23B9559C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MT" w:hAnsi="Arial" w:cs="Arial"/>
                <w:b/>
                <w:bCs/>
                <w:sz w:val="18"/>
                <w:szCs w:val="18"/>
              </w:rPr>
              <w:t xml:space="preserve">07. SECRETARIA MUNICIPAL DE SAÚDE </w:t>
            </w:r>
          </w:p>
          <w:p w14:paraId="1815F5FA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003. Hospital Municipal</w:t>
            </w:r>
          </w:p>
          <w:p w14:paraId="1D8A3A0F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10.301.0701.2030 – MANUTENÇÃO HOSPITAL MUNICIPAL</w:t>
            </w:r>
          </w:p>
          <w:p w14:paraId="5AE21ACD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2810 - 3.3.90.30.00.00 – 000 - Material de Consumo</w:t>
            </w:r>
          </w:p>
          <w:p w14:paraId="2F2B2402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2820 - 3.3.90.30.00.00 – 303 - Material de Consumo</w:t>
            </w:r>
          </w:p>
          <w:p w14:paraId="25112C08" w14:textId="77777777" w:rsidR="003C4C53" w:rsidRDefault="003C4C53" w:rsidP="003C4C53">
            <w:pPr>
              <w:spacing w:after="57"/>
              <w:ind w:right="-3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2830 - 3.3.90.30.00.00 – 369 - Material de Consumo</w:t>
            </w:r>
          </w:p>
          <w:p w14:paraId="31688BA1" w14:textId="1ED2F770" w:rsidR="006D5E36" w:rsidRPr="003A3391" w:rsidRDefault="003C4C53" w:rsidP="003C4C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18"/>
                <w:szCs w:val="18"/>
              </w:rPr>
              <w:t>2840 - 3.3.90.30.00.00 – 493 - Material de Consumo</w:t>
            </w:r>
          </w:p>
        </w:tc>
      </w:tr>
      <w:tr w:rsidR="00DF3BCF" w:rsidRPr="003A3391" w14:paraId="04A26ED6" w14:textId="77777777" w:rsidTr="0059187D">
        <w:trPr>
          <w:trHeight w:val="1455"/>
        </w:trPr>
        <w:tc>
          <w:tcPr>
            <w:tcW w:w="2481" w:type="dxa"/>
          </w:tcPr>
          <w:p w14:paraId="200E2315" w14:textId="5EBA25CA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lastRenderedPageBreak/>
              <w:t>JUSTIFICATIVA QUANTO A ESPECIFIC</w:t>
            </w:r>
            <w:r w:rsidR="00EC7770" w:rsidRPr="003A3391">
              <w:rPr>
                <w:rFonts w:ascii="Arial" w:hAnsi="Arial" w:cs="Arial"/>
                <w:b/>
                <w:sz w:val="20"/>
                <w:szCs w:val="20"/>
              </w:rPr>
              <w:t>ID</w:t>
            </w:r>
            <w:r w:rsidRPr="003A3391">
              <w:rPr>
                <w:rFonts w:ascii="Arial" w:hAnsi="Arial" w:cs="Arial"/>
                <w:b/>
                <w:sz w:val="20"/>
                <w:szCs w:val="20"/>
              </w:rPr>
              <w:t>ADES (QUALIFICAÇÃO DO OBJETO)</w:t>
            </w:r>
          </w:p>
        </w:tc>
        <w:tc>
          <w:tcPr>
            <w:tcW w:w="7798" w:type="dxa"/>
          </w:tcPr>
          <w:p w14:paraId="5964A1DD" w14:textId="7AE4AFE4" w:rsidR="00B50E05" w:rsidRPr="003A3391" w:rsidRDefault="00A45F01" w:rsidP="00AB694C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5F01">
              <w:rPr>
                <w:rFonts w:ascii="Arial" w:hAnsi="Arial" w:cs="Arial"/>
                <w:sz w:val="20"/>
                <w:szCs w:val="20"/>
              </w:rPr>
              <w:t>A especificação detalhada do kit de higiene bucal é necessária para assegurar a qualidade, a segurança e a eficácia das ações de promoção à saúde bucal realizadas no âmbito do Programa Saúde na Escola (PSE).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5F01">
              <w:rPr>
                <w:rFonts w:ascii="Arial" w:hAnsi="Arial" w:cs="Arial"/>
                <w:sz w:val="20"/>
                <w:szCs w:val="20"/>
              </w:rPr>
              <w:t>O estojo rígido personalizado garante maior durabilidade e acondicionamento higiênico dos itens, evitando contaminações e incentivando o uso contínuo pelas crianças. A escova dental infantil deve possuir cerdas macias, cabo monoangulado e selo da Associação Brasileira de Odontologia, garantindo ergonomia adequada, eficiência na remoção de placa bacteriana e segurança para uso em crianças. O fio dental deve apresentar resistência ao desfiamento e rompimento, além de ser suave para gengivas, incentivando seu uso correto. O creme dental deve conter 1450 ppm de flúor, conforme recomendações técnicas de prevenção à cárie, e ser embalado de forma individual para assegurar higiene e validade do produto.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5F01">
              <w:rPr>
                <w:rFonts w:ascii="Arial" w:hAnsi="Arial" w:cs="Arial"/>
                <w:sz w:val="20"/>
                <w:szCs w:val="20"/>
              </w:rPr>
              <w:t>Tais especificidades visam padronizar o material distribuído, assegurando uniformidade, qualidade e atendimento às normas de biossegurança, além de facilitar o controle e a reposição dos itens pela Secretaria Municipal de Saúde.</w:t>
            </w:r>
          </w:p>
        </w:tc>
      </w:tr>
      <w:tr w:rsidR="00DF3BCF" w:rsidRPr="003A3391" w14:paraId="4D303431" w14:textId="77777777" w:rsidTr="00A45F01">
        <w:trPr>
          <w:trHeight w:val="568"/>
        </w:trPr>
        <w:tc>
          <w:tcPr>
            <w:tcW w:w="2481" w:type="dxa"/>
          </w:tcPr>
          <w:p w14:paraId="6682A928" w14:textId="77777777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t>QUANTIFICAÇÃO DO OBJETO – ADEQUAÇÃO AO PLANEJAMENTO</w:t>
            </w:r>
          </w:p>
        </w:tc>
        <w:tc>
          <w:tcPr>
            <w:tcW w:w="7798" w:type="dxa"/>
          </w:tcPr>
          <w:p w14:paraId="3DA0642F" w14:textId="7371E837" w:rsidR="00DF3BCF" w:rsidRPr="003A3391" w:rsidRDefault="00A45F01" w:rsidP="00AB694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5F01">
              <w:rPr>
                <w:rFonts w:ascii="Arial" w:hAnsi="Arial" w:cs="Arial"/>
                <w:sz w:val="20"/>
                <w:szCs w:val="20"/>
              </w:rPr>
              <w:t xml:space="preserve">A aquisição dos kits de higiene bucal será dimensionada de acordo com o número de alunos matriculados na rede municipal de ensino, participantes do Programa Saúde na Escola (PSE). O quantitativo foi estimado com base no levantamento </w:t>
            </w:r>
            <w:r>
              <w:rPr>
                <w:rFonts w:ascii="Arial" w:hAnsi="Arial" w:cs="Arial"/>
                <w:sz w:val="20"/>
                <w:szCs w:val="20"/>
              </w:rPr>
              <w:t>realizado</w:t>
            </w:r>
            <w:r w:rsidRPr="00A45F01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bem como na última contratação realizada,</w:t>
            </w:r>
            <w:r w:rsidRPr="00A45F01">
              <w:rPr>
                <w:rFonts w:ascii="Arial" w:hAnsi="Arial" w:cs="Arial"/>
                <w:sz w:val="20"/>
                <w:szCs w:val="20"/>
              </w:rPr>
              <w:t xml:space="preserve"> acrescido de uma margem técnica para reposição, contemplando perdas, novos ingressos e substituições ao longo do período de execução do programa.</w:t>
            </w:r>
          </w:p>
        </w:tc>
      </w:tr>
      <w:tr w:rsidR="00DF3BCF" w:rsidRPr="003A3391" w14:paraId="2DD4A10B" w14:textId="77777777" w:rsidTr="00AF5F77">
        <w:trPr>
          <w:trHeight w:val="653"/>
        </w:trPr>
        <w:tc>
          <w:tcPr>
            <w:tcW w:w="2481" w:type="dxa"/>
          </w:tcPr>
          <w:p w14:paraId="4D4F22D4" w14:textId="77777777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t>COTAÇÕES/ORÇAMENTOS – O QUE UTILIZAR?</w:t>
            </w:r>
          </w:p>
        </w:tc>
        <w:tc>
          <w:tcPr>
            <w:tcW w:w="7798" w:type="dxa"/>
          </w:tcPr>
          <w:p w14:paraId="703B4BB7" w14:textId="38BFEBB0" w:rsidR="00500FC2" w:rsidRPr="003A3391" w:rsidRDefault="0059187D" w:rsidP="00AB694C">
            <w:pPr>
              <w:shd w:val="clear" w:color="auto" w:fill="FFFFFF" w:themeFill="background1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187D">
              <w:rPr>
                <w:rFonts w:ascii="Arial" w:hAnsi="Arial" w:cs="Arial"/>
                <w:sz w:val="20"/>
                <w:szCs w:val="20"/>
              </w:rPr>
              <w:t xml:space="preserve">As </w:t>
            </w:r>
            <w:r w:rsidRPr="003B6937">
              <w:rPr>
                <w:rFonts w:ascii="Arial" w:hAnsi="Arial" w:cs="Arial"/>
                <w:sz w:val="20"/>
                <w:szCs w:val="20"/>
              </w:rPr>
              <w:t>cotações de preço foram obtidas por meio</w:t>
            </w:r>
            <w:r w:rsidR="003B6937" w:rsidRPr="003B6937">
              <w:rPr>
                <w:rFonts w:ascii="Arial" w:hAnsi="Arial" w:cs="Arial"/>
                <w:sz w:val="20"/>
                <w:szCs w:val="20"/>
              </w:rPr>
              <w:t xml:space="preserve"> de média realizada com contratações semelhantes disponíveis no Portal Nacional de Contratações Públicas</w:t>
            </w:r>
            <w:r w:rsidR="003B6937">
              <w:rPr>
                <w:rFonts w:ascii="Arial" w:hAnsi="Arial" w:cs="Arial"/>
                <w:sz w:val="20"/>
                <w:szCs w:val="20"/>
              </w:rPr>
              <w:t>, em anexo</w:t>
            </w:r>
            <w:r w:rsidRPr="003B693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F3BCF" w:rsidRPr="003A3391" w14:paraId="19E4A950" w14:textId="77777777" w:rsidTr="009515CA">
        <w:trPr>
          <w:trHeight w:val="977"/>
        </w:trPr>
        <w:tc>
          <w:tcPr>
            <w:tcW w:w="2481" w:type="dxa"/>
          </w:tcPr>
          <w:p w14:paraId="5132FCAF" w14:textId="77777777" w:rsidR="00DF3BCF" w:rsidRPr="003A3391" w:rsidRDefault="00DF3BCF" w:rsidP="005E62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3391">
              <w:rPr>
                <w:rFonts w:ascii="Arial" w:hAnsi="Arial" w:cs="Arial"/>
                <w:b/>
                <w:sz w:val="20"/>
                <w:szCs w:val="20"/>
              </w:rPr>
              <w:t>DEMAIS CONDIÇÕES ESPECÍFICAS E ANEXOS.</w:t>
            </w:r>
          </w:p>
        </w:tc>
        <w:tc>
          <w:tcPr>
            <w:tcW w:w="7798" w:type="dxa"/>
          </w:tcPr>
          <w:p w14:paraId="772D24AB" w14:textId="5C4E9BA6" w:rsidR="00223F0D" w:rsidRPr="003A3391" w:rsidRDefault="00A45F01" w:rsidP="00AB694C">
            <w:pPr>
              <w:tabs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5F01">
              <w:rPr>
                <w:rFonts w:ascii="Arial" w:hAnsi="Arial" w:cs="Arial"/>
                <w:sz w:val="20"/>
                <w:szCs w:val="20"/>
              </w:rPr>
              <w:t>O fornecedor deverá assegurar que os produtos apresentem prazo de validade mínim</w:t>
            </w:r>
            <w:r w:rsidR="003B6937">
              <w:rPr>
                <w:rFonts w:ascii="Arial" w:hAnsi="Arial" w:cs="Arial"/>
                <w:sz w:val="20"/>
                <w:szCs w:val="20"/>
              </w:rPr>
              <w:t>a</w:t>
            </w:r>
            <w:r w:rsidRPr="00A45F01">
              <w:rPr>
                <w:rFonts w:ascii="Arial" w:hAnsi="Arial" w:cs="Arial"/>
                <w:sz w:val="20"/>
                <w:szCs w:val="20"/>
              </w:rPr>
              <w:t xml:space="preserve"> de 12 (doze) meses a contar da data de entrega, e que atendam às normas sanitárias e de segurança aplicáveis, especialmente aquelas estabelecidas pela Agência Nacional de Vigilância Sanitária – ANVISA.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5F01">
              <w:rPr>
                <w:rFonts w:ascii="Arial" w:hAnsi="Arial" w:cs="Arial"/>
                <w:sz w:val="20"/>
                <w:szCs w:val="20"/>
              </w:rPr>
              <w:t>O recebimento será efetuado pela equipe responsável do Programa Saúde na Escola, mediante conferência quantitativa e qualitativa, registrando-se eventuais não conformidades para substituição imediata, sem ônus adicional à Administração.</w:t>
            </w:r>
          </w:p>
        </w:tc>
      </w:tr>
    </w:tbl>
    <w:p w14:paraId="5388042A" w14:textId="77777777" w:rsidR="00A45F01" w:rsidRDefault="00A45F01" w:rsidP="006D5E36">
      <w:pPr>
        <w:spacing w:after="0" w:line="360" w:lineRule="auto"/>
        <w:ind w:firstLine="851"/>
        <w:rPr>
          <w:rFonts w:ascii="Arial" w:hAnsi="Arial" w:cs="Arial"/>
          <w:sz w:val="20"/>
          <w:szCs w:val="20"/>
        </w:rPr>
      </w:pPr>
    </w:p>
    <w:p w14:paraId="7622FFF5" w14:textId="1398447C" w:rsidR="004918A1" w:rsidRPr="003A3391" w:rsidRDefault="00AC6B28" w:rsidP="006D5E36">
      <w:pPr>
        <w:spacing w:after="0" w:line="360" w:lineRule="auto"/>
        <w:ind w:firstLine="851"/>
        <w:rPr>
          <w:rFonts w:ascii="Arial" w:hAnsi="Arial" w:cs="Arial"/>
          <w:sz w:val="20"/>
          <w:szCs w:val="20"/>
        </w:rPr>
      </w:pPr>
      <w:r w:rsidRPr="003A3391">
        <w:rPr>
          <w:rFonts w:ascii="Arial" w:hAnsi="Arial" w:cs="Arial"/>
          <w:sz w:val="20"/>
          <w:szCs w:val="20"/>
        </w:rPr>
        <w:t>Sem mais para o momento</w:t>
      </w:r>
      <w:r w:rsidR="004918A1" w:rsidRPr="003A3391">
        <w:rPr>
          <w:rFonts w:ascii="Arial" w:hAnsi="Arial" w:cs="Arial"/>
          <w:sz w:val="20"/>
          <w:szCs w:val="20"/>
        </w:rPr>
        <w:t>, reitero votos de estima e consideração.</w:t>
      </w:r>
    </w:p>
    <w:p w14:paraId="32795E21" w14:textId="3BD32FAE" w:rsidR="00B45EA0" w:rsidRPr="003A3391" w:rsidRDefault="004918A1" w:rsidP="00C8411A">
      <w:pPr>
        <w:spacing w:after="0" w:line="360" w:lineRule="auto"/>
        <w:ind w:firstLine="851"/>
        <w:rPr>
          <w:rFonts w:ascii="Arial" w:hAnsi="Arial" w:cs="Arial"/>
          <w:sz w:val="20"/>
          <w:szCs w:val="20"/>
        </w:rPr>
      </w:pPr>
      <w:r w:rsidRPr="003A3391">
        <w:rPr>
          <w:rFonts w:ascii="Arial" w:hAnsi="Arial" w:cs="Arial"/>
          <w:sz w:val="20"/>
          <w:szCs w:val="20"/>
        </w:rPr>
        <w:t>Atenciosamente,</w:t>
      </w:r>
    </w:p>
    <w:p w14:paraId="751CD820" w14:textId="77777777" w:rsidR="00B57807" w:rsidRPr="003A3391" w:rsidRDefault="00B57807" w:rsidP="002A7564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26FD9EBD" w14:textId="4EB614E8" w:rsidR="007C64AB" w:rsidRDefault="007C64AB" w:rsidP="002A7564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3A4CEDCF" w14:textId="344BFCC2" w:rsidR="003B6937" w:rsidRDefault="003B6937" w:rsidP="002A7564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622C8128" w14:textId="77777777" w:rsidR="003B6937" w:rsidRPr="003A3391" w:rsidRDefault="003B6937" w:rsidP="002A7564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78EC0FE7" w14:textId="77777777" w:rsidR="008137B0" w:rsidRPr="003A3391" w:rsidRDefault="00CB1902" w:rsidP="002A7564">
      <w:pPr>
        <w:spacing w:after="0"/>
        <w:ind w:left="567"/>
        <w:jc w:val="center"/>
        <w:rPr>
          <w:rFonts w:ascii="Arial" w:hAnsi="Arial" w:cs="Arial"/>
          <w:b/>
          <w:sz w:val="20"/>
          <w:szCs w:val="20"/>
        </w:rPr>
      </w:pPr>
      <w:r w:rsidRPr="003A3391">
        <w:rPr>
          <w:rFonts w:ascii="Arial" w:hAnsi="Arial" w:cs="Arial"/>
          <w:b/>
          <w:sz w:val="20"/>
          <w:szCs w:val="20"/>
        </w:rPr>
        <w:t>LARISSA ESTEVÃO ROMANICHEN</w:t>
      </w:r>
    </w:p>
    <w:p w14:paraId="132AFF24" w14:textId="77777777" w:rsidR="00E241F6" w:rsidRPr="003A3391" w:rsidRDefault="003D726E" w:rsidP="002A7564">
      <w:pPr>
        <w:spacing w:after="0"/>
        <w:ind w:left="567"/>
        <w:jc w:val="center"/>
        <w:rPr>
          <w:rFonts w:ascii="Arial" w:hAnsi="Arial" w:cs="Arial"/>
          <w:b/>
          <w:sz w:val="20"/>
          <w:szCs w:val="20"/>
        </w:rPr>
      </w:pPr>
      <w:r w:rsidRPr="003A3391">
        <w:rPr>
          <w:rFonts w:ascii="Arial" w:hAnsi="Arial" w:cs="Arial"/>
          <w:b/>
          <w:sz w:val="20"/>
          <w:szCs w:val="20"/>
        </w:rPr>
        <w:t>Secret</w:t>
      </w:r>
      <w:r w:rsidR="00CB1902" w:rsidRPr="003A3391">
        <w:rPr>
          <w:rFonts w:ascii="Arial" w:hAnsi="Arial" w:cs="Arial"/>
          <w:b/>
          <w:sz w:val="20"/>
          <w:szCs w:val="20"/>
        </w:rPr>
        <w:t>á</w:t>
      </w:r>
      <w:r w:rsidRPr="003A3391">
        <w:rPr>
          <w:rFonts w:ascii="Arial" w:hAnsi="Arial" w:cs="Arial"/>
          <w:b/>
          <w:sz w:val="20"/>
          <w:szCs w:val="20"/>
        </w:rPr>
        <w:t>ria</w:t>
      </w:r>
      <w:r w:rsidR="00E241F6" w:rsidRPr="003A3391">
        <w:rPr>
          <w:rFonts w:ascii="Arial" w:hAnsi="Arial" w:cs="Arial"/>
          <w:b/>
          <w:sz w:val="20"/>
          <w:szCs w:val="20"/>
        </w:rPr>
        <w:t xml:space="preserve"> Municipal de Saúde</w:t>
      </w:r>
    </w:p>
    <w:sectPr w:rsidR="00E241F6" w:rsidRPr="003A3391" w:rsidSect="003A3391">
      <w:headerReference w:type="default" r:id="rId8"/>
      <w:pgSz w:w="11906" w:h="16838"/>
      <w:pgMar w:top="411" w:right="567" w:bottom="567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93D55A" w14:textId="77777777" w:rsidR="00753393" w:rsidRDefault="00753393">
      <w:pPr>
        <w:spacing w:after="0" w:line="240" w:lineRule="auto"/>
      </w:pPr>
      <w:r>
        <w:separator/>
      </w:r>
    </w:p>
  </w:endnote>
  <w:endnote w:type="continuationSeparator" w:id="0">
    <w:p w14:paraId="57DDF389" w14:textId="77777777" w:rsidR="00753393" w:rsidRDefault="0075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charset w:val="00"/>
    <w:family w:val="swiss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9DB69" w14:textId="77777777" w:rsidR="00753393" w:rsidRDefault="00753393">
      <w:pPr>
        <w:spacing w:after="0" w:line="240" w:lineRule="auto"/>
      </w:pPr>
      <w:r>
        <w:separator/>
      </w:r>
    </w:p>
  </w:footnote>
  <w:footnote w:type="continuationSeparator" w:id="0">
    <w:p w14:paraId="249D3E7D" w14:textId="77777777" w:rsidR="00753393" w:rsidRDefault="00753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EFDB0D" w14:textId="4AD26CC9" w:rsidR="003A3391" w:rsidRDefault="003A3391" w:rsidP="003A3391">
    <w:pPr>
      <w:pStyle w:val="Cabealho"/>
      <w:ind w:left="-1276" w:right="-1134"/>
      <w:rPr>
        <w:rFonts w:ascii="Arial" w:hAnsi="Arial"/>
        <w:noProof/>
        <w:lang w:eastAsia="pt-BR"/>
      </w:rPr>
    </w:pPr>
    <w:r>
      <w:rPr>
        <w:noProof/>
      </w:rPr>
      <w:drawing>
        <wp:inline distT="0" distB="0" distL="0" distR="0" wp14:anchorId="4AE0F6C9" wp14:editId="3B1064E5">
          <wp:extent cx="7569737" cy="143700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6328" cy="1453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91018"/>
    <w:multiLevelType w:val="hybridMultilevel"/>
    <w:tmpl w:val="274E2BF2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52EB4B13"/>
    <w:multiLevelType w:val="hybridMultilevel"/>
    <w:tmpl w:val="9B8A9A5A"/>
    <w:lvl w:ilvl="0" w:tplc="0416000F">
      <w:start w:val="1"/>
      <w:numFmt w:val="decimal"/>
      <w:lvlText w:val="%1."/>
      <w:lvlJc w:val="left"/>
      <w:pPr>
        <w:ind w:left="2985" w:hanging="360"/>
      </w:pPr>
    </w:lvl>
    <w:lvl w:ilvl="1" w:tplc="04160019" w:tentative="1">
      <w:start w:val="1"/>
      <w:numFmt w:val="lowerLetter"/>
      <w:lvlText w:val="%2."/>
      <w:lvlJc w:val="left"/>
      <w:pPr>
        <w:ind w:left="3705" w:hanging="360"/>
      </w:pPr>
    </w:lvl>
    <w:lvl w:ilvl="2" w:tplc="0416001B" w:tentative="1">
      <w:start w:val="1"/>
      <w:numFmt w:val="lowerRoman"/>
      <w:lvlText w:val="%3."/>
      <w:lvlJc w:val="right"/>
      <w:pPr>
        <w:ind w:left="4425" w:hanging="180"/>
      </w:pPr>
    </w:lvl>
    <w:lvl w:ilvl="3" w:tplc="0416000F" w:tentative="1">
      <w:start w:val="1"/>
      <w:numFmt w:val="decimal"/>
      <w:lvlText w:val="%4."/>
      <w:lvlJc w:val="left"/>
      <w:pPr>
        <w:ind w:left="5145" w:hanging="360"/>
      </w:pPr>
    </w:lvl>
    <w:lvl w:ilvl="4" w:tplc="04160019" w:tentative="1">
      <w:start w:val="1"/>
      <w:numFmt w:val="lowerLetter"/>
      <w:lvlText w:val="%5."/>
      <w:lvlJc w:val="left"/>
      <w:pPr>
        <w:ind w:left="5865" w:hanging="360"/>
      </w:pPr>
    </w:lvl>
    <w:lvl w:ilvl="5" w:tplc="0416001B" w:tentative="1">
      <w:start w:val="1"/>
      <w:numFmt w:val="lowerRoman"/>
      <w:lvlText w:val="%6."/>
      <w:lvlJc w:val="right"/>
      <w:pPr>
        <w:ind w:left="6585" w:hanging="180"/>
      </w:pPr>
    </w:lvl>
    <w:lvl w:ilvl="6" w:tplc="0416000F" w:tentative="1">
      <w:start w:val="1"/>
      <w:numFmt w:val="decimal"/>
      <w:lvlText w:val="%7."/>
      <w:lvlJc w:val="left"/>
      <w:pPr>
        <w:ind w:left="7305" w:hanging="360"/>
      </w:pPr>
    </w:lvl>
    <w:lvl w:ilvl="7" w:tplc="04160019" w:tentative="1">
      <w:start w:val="1"/>
      <w:numFmt w:val="lowerLetter"/>
      <w:lvlText w:val="%8."/>
      <w:lvlJc w:val="left"/>
      <w:pPr>
        <w:ind w:left="8025" w:hanging="360"/>
      </w:pPr>
    </w:lvl>
    <w:lvl w:ilvl="8" w:tplc="0416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2" w15:restartNumberingAfterBreak="0">
    <w:nsid w:val="60526731"/>
    <w:multiLevelType w:val="hybridMultilevel"/>
    <w:tmpl w:val="2F005B9E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767773C4"/>
    <w:multiLevelType w:val="hybridMultilevel"/>
    <w:tmpl w:val="E3EED5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4C9"/>
    <w:rsid w:val="00002EEB"/>
    <w:rsid w:val="0000339F"/>
    <w:rsid w:val="00005921"/>
    <w:rsid w:val="00024AC0"/>
    <w:rsid w:val="000271A6"/>
    <w:rsid w:val="00032F65"/>
    <w:rsid w:val="00034ECC"/>
    <w:rsid w:val="00044C2D"/>
    <w:rsid w:val="00056746"/>
    <w:rsid w:val="000760DD"/>
    <w:rsid w:val="0008090A"/>
    <w:rsid w:val="000963A1"/>
    <w:rsid w:val="000A3E3F"/>
    <w:rsid w:val="000B301C"/>
    <w:rsid w:val="000C3BD5"/>
    <w:rsid w:val="000C4F38"/>
    <w:rsid w:val="000C6ABB"/>
    <w:rsid w:val="000D6C62"/>
    <w:rsid w:val="000D755F"/>
    <w:rsid w:val="000D757C"/>
    <w:rsid w:val="000E763F"/>
    <w:rsid w:val="000F3C18"/>
    <w:rsid w:val="00104767"/>
    <w:rsid w:val="001055E6"/>
    <w:rsid w:val="00105E56"/>
    <w:rsid w:val="00107FA2"/>
    <w:rsid w:val="001144E2"/>
    <w:rsid w:val="001319E2"/>
    <w:rsid w:val="00143220"/>
    <w:rsid w:val="00153307"/>
    <w:rsid w:val="00154270"/>
    <w:rsid w:val="00176168"/>
    <w:rsid w:val="00176496"/>
    <w:rsid w:val="0017717D"/>
    <w:rsid w:val="00177B91"/>
    <w:rsid w:val="00181497"/>
    <w:rsid w:val="0019024D"/>
    <w:rsid w:val="001A0C63"/>
    <w:rsid w:val="001B0EDD"/>
    <w:rsid w:val="001B16F0"/>
    <w:rsid w:val="001B19E1"/>
    <w:rsid w:val="001F2499"/>
    <w:rsid w:val="001F4D5A"/>
    <w:rsid w:val="00207614"/>
    <w:rsid w:val="00210421"/>
    <w:rsid w:val="0021159D"/>
    <w:rsid w:val="0021456F"/>
    <w:rsid w:val="00223F0D"/>
    <w:rsid w:val="002334D2"/>
    <w:rsid w:val="00236AA1"/>
    <w:rsid w:val="00237C38"/>
    <w:rsid w:val="00253D0F"/>
    <w:rsid w:val="00254AE1"/>
    <w:rsid w:val="00257971"/>
    <w:rsid w:val="00261364"/>
    <w:rsid w:val="00267431"/>
    <w:rsid w:val="002776D2"/>
    <w:rsid w:val="00281D50"/>
    <w:rsid w:val="002910A0"/>
    <w:rsid w:val="002975A7"/>
    <w:rsid w:val="002A7564"/>
    <w:rsid w:val="002B1623"/>
    <w:rsid w:val="002B3190"/>
    <w:rsid w:val="002B635F"/>
    <w:rsid w:val="002C214C"/>
    <w:rsid w:val="002C2D05"/>
    <w:rsid w:val="002C4670"/>
    <w:rsid w:val="002D3F27"/>
    <w:rsid w:val="002D4CBA"/>
    <w:rsid w:val="002E00B0"/>
    <w:rsid w:val="002E1256"/>
    <w:rsid w:val="002E1BB5"/>
    <w:rsid w:val="002E249B"/>
    <w:rsid w:val="002E77DF"/>
    <w:rsid w:val="00301CE6"/>
    <w:rsid w:val="003034CC"/>
    <w:rsid w:val="00303A9F"/>
    <w:rsid w:val="00312891"/>
    <w:rsid w:val="003234A8"/>
    <w:rsid w:val="00327DCF"/>
    <w:rsid w:val="00330572"/>
    <w:rsid w:val="00345171"/>
    <w:rsid w:val="003462FF"/>
    <w:rsid w:val="00346DCC"/>
    <w:rsid w:val="003477A1"/>
    <w:rsid w:val="00357D59"/>
    <w:rsid w:val="00383A8F"/>
    <w:rsid w:val="003909FA"/>
    <w:rsid w:val="003927C8"/>
    <w:rsid w:val="003931B8"/>
    <w:rsid w:val="00394A4A"/>
    <w:rsid w:val="003956F9"/>
    <w:rsid w:val="003A3391"/>
    <w:rsid w:val="003B3608"/>
    <w:rsid w:val="003B6937"/>
    <w:rsid w:val="003B6D5E"/>
    <w:rsid w:val="003C00C2"/>
    <w:rsid w:val="003C4C53"/>
    <w:rsid w:val="003C6384"/>
    <w:rsid w:val="003C7391"/>
    <w:rsid w:val="003D65CD"/>
    <w:rsid w:val="003D726E"/>
    <w:rsid w:val="003E1D5D"/>
    <w:rsid w:val="003F0A92"/>
    <w:rsid w:val="003F33E5"/>
    <w:rsid w:val="003F4701"/>
    <w:rsid w:val="003F76C1"/>
    <w:rsid w:val="00400094"/>
    <w:rsid w:val="00400960"/>
    <w:rsid w:val="00400B5A"/>
    <w:rsid w:val="004047BB"/>
    <w:rsid w:val="00411322"/>
    <w:rsid w:val="004130D2"/>
    <w:rsid w:val="00413816"/>
    <w:rsid w:val="0042642D"/>
    <w:rsid w:val="00450DD3"/>
    <w:rsid w:val="00455A35"/>
    <w:rsid w:val="00465382"/>
    <w:rsid w:val="00465C41"/>
    <w:rsid w:val="00470BC4"/>
    <w:rsid w:val="00475D57"/>
    <w:rsid w:val="004918A1"/>
    <w:rsid w:val="004A3E1D"/>
    <w:rsid w:val="004A41E8"/>
    <w:rsid w:val="004B7A71"/>
    <w:rsid w:val="004C0C7B"/>
    <w:rsid w:val="004C4446"/>
    <w:rsid w:val="004C76DF"/>
    <w:rsid w:val="004E152F"/>
    <w:rsid w:val="004E69C5"/>
    <w:rsid w:val="004F05D0"/>
    <w:rsid w:val="004F0717"/>
    <w:rsid w:val="00500FC2"/>
    <w:rsid w:val="00501CC6"/>
    <w:rsid w:val="005038F0"/>
    <w:rsid w:val="00506A6D"/>
    <w:rsid w:val="00511D0A"/>
    <w:rsid w:val="00516388"/>
    <w:rsid w:val="00517428"/>
    <w:rsid w:val="00522778"/>
    <w:rsid w:val="00524EBC"/>
    <w:rsid w:val="005462A9"/>
    <w:rsid w:val="0055077B"/>
    <w:rsid w:val="00551489"/>
    <w:rsid w:val="00564E64"/>
    <w:rsid w:val="005728BF"/>
    <w:rsid w:val="00572AA6"/>
    <w:rsid w:val="005842D6"/>
    <w:rsid w:val="0059187D"/>
    <w:rsid w:val="00596E56"/>
    <w:rsid w:val="005B2A84"/>
    <w:rsid w:val="005B7026"/>
    <w:rsid w:val="005C330F"/>
    <w:rsid w:val="005C6970"/>
    <w:rsid w:val="005D57E6"/>
    <w:rsid w:val="005D6151"/>
    <w:rsid w:val="005E0775"/>
    <w:rsid w:val="005E0C9F"/>
    <w:rsid w:val="005E2E89"/>
    <w:rsid w:val="005E4D6E"/>
    <w:rsid w:val="006021D4"/>
    <w:rsid w:val="006029AE"/>
    <w:rsid w:val="006043D2"/>
    <w:rsid w:val="006062A0"/>
    <w:rsid w:val="006070C8"/>
    <w:rsid w:val="00635752"/>
    <w:rsid w:val="0064627A"/>
    <w:rsid w:val="006530E0"/>
    <w:rsid w:val="00653CE5"/>
    <w:rsid w:val="00661C9E"/>
    <w:rsid w:val="00662E83"/>
    <w:rsid w:val="0067015E"/>
    <w:rsid w:val="006708A8"/>
    <w:rsid w:val="0067262D"/>
    <w:rsid w:val="00673314"/>
    <w:rsid w:val="00677AB4"/>
    <w:rsid w:val="00683CEB"/>
    <w:rsid w:val="006864CE"/>
    <w:rsid w:val="006A039F"/>
    <w:rsid w:val="006A28A7"/>
    <w:rsid w:val="006A3B24"/>
    <w:rsid w:val="006B6350"/>
    <w:rsid w:val="006C0495"/>
    <w:rsid w:val="006C1A16"/>
    <w:rsid w:val="006C3CDA"/>
    <w:rsid w:val="006C7251"/>
    <w:rsid w:val="006D1F99"/>
    <w:rsid w:val="006D4730"/>
    <w:rsid w:val="006D4C6C"/>
    <w:rsid w:val="006D5E36"/>
    <w:rsid w:val="006E07F9"/>
    <w:rsid w:val="006E5ED0"/>
    <w:rsid w:val="006E67FD"/>
    <w:rsid w:val="00705BB2"/>
    <w:rsid w:val="0071205E"/>
    <w:rsid w:val="00712394"/>
    <w:rsid w:val="0071532E"/>
    <w:rsid w:val="00715D40"/>
    <w:rsid w:val="00723E1D"/>
    <w:rsid w:val="007259B6"/>
    <w:rsid w:val="007302DA"/>
    <w:rsid w:val="007320E6"/>
    <w:rsid w:val="007353FD"/>
    <w:rsid w:val="00747BEC"/>
    <w:rsid w:val="00753393"/>
    <w:rsid w:val="00755868"/>
    <w:rsid w:val="0075761F"/>
    <w:rsid w:val="0076564D"/>
    <w:rsid w:val="007753BA"/>
    <w:rsid w:val="00776716"/>
    <w:rsid w:val="00792CB6"/>
    <w:rsid w:val="007A2AEF"/>
    <w:rsid w:val="007A5367"/>
    <w:rsid w:val="007A5497"/>
    <w:rsid w:val="007B2928"/>
    <w:rsid w:val="007B39EB"/>
    <w:rsid w:val="007B3B40"/>
    <w:rsid w:val="007C64AB"/>
    <w:rsid w:val="007D06B8"/>
    <w:rsid w:val="007D25E5"/>
    <w:rsid w:val="007D3C88"/>
    <w:rsid w:val="007D47A3"/>
    <w:rsid w:val="007F254E"/>
    <w:rsid w:val="007F636E"/>
    <w:rsid w:val="007F6DAF"/>
    <w:rsid w:val="00803504"/>
    <w:rsid w:val="00803C01"/>
    <w:rsid w:val="00804D07"/>
    <w:rsid w:val="0081228A"/>
    <w:rsid w:val="00812CC4"/>
    <w:rsid w:val="008137B0"/>
    <w:rsid w:val="00822540"/>
    <w:rsid w:val="008315C9"/>
    <w:rsid w:val="00834D1B"/>
    <w:rsid w:val="00834F71"/>
    <w:rsid w:val="00855290"/>
    <w:rsid w:val="00877354"/>
    <w:rsid w:val="00884914"/>
    <w:rsid w:val="008A2422"/>
    <w:rsid w:val="008A7964"/>
    <w:rsid w:val="008C5687"/>
    <w:rsid w:val="008D218B"/>
    <w:rsid w:val="008D56AC"/>
    <w:rsid w:val="008E70A9"/>
    <w:rsid w:val="008F51D4"/>
    <w:rsid w:val="008F750B"/>
    <w:rsid w:val="00902E4D"/>
    <w:rsid w:val="0091072E"/>
    <w:rsid w:val="0091618E"/>
    <w:rsid w:val="00922EB4"/>
    <w:rsid w:val="00922F2A"/>
    <w:rsid w:val="009238DA"/>
    <w:rsid w:val="00926748"/>
    <w:rsid w:val="00927EA8"/>
    <w:rsid w:val="0093287D"/>
    <w:rsid w:val="00941F2B"/>
    <w:rsid w:val="00943954"/>
    <w:rsid w:val="00944752"/>
    <w:rsid w:val="00946AA0"/>
    <w:rsid w:val="009515CA"/>
    <w:rsid w:val="009655F6"/>
    <w:rsid w:val="00967525"/>
    <w:rsid w:val="0098113C"/>
    <w:rsid w:val="009841C3"/>
    <w:rsid w:val="00986603"/>
    <w:rsid w:val="009A04C9"/>
    <w:rsid w:val="009A29A2"/>
    <w:rsid w:val="009A7D5E"/>
    <w:rsid w:val="009B0D8B"/>
    <w:rsid w:val="009B7199"/>
    <w:rsid w:val="009C2637"/>
    <w:rsid w:val="009C27DB"/>
    <w:rsid w:val="009C445F"/>
    <w:rsid w:val="009C640C"/>
    <w:rsid w:val="009C77D9"/>
    <w:rsid w:val="009D0EBB"/>
    <w:rsid w:val="009D14B5"/>
    <w:rsid w:val="009E2DF1"/>
    <w:rsid w:val="009F1870"/>
    <w:rsid w:val="009F18C9"/>
    <w:rsid w:val="00A01B70"/>
    <w:rsid w:val="00A0317A"/>
    <w:rsid w:val="00A0780D"/>
    <w:rsid w:val="00A21FA3"/>
    <w:rsid w:val="00A228AB"/>
    <w:rsid w:val="00A22FFF"/>
    <w:rsid w:val="00A341C8"/>
    <w:rsid w:val="00A37BFB"/>
    <w:rsid w:val="00A43EBF"/>
    <w:rsid w:val="00A45F01"/>
    <w:rsid w:val="00A63147"/>
    <w:rsid w:val="00A716CF"/>
    <w:rsid w:val="00A726E2"/>
    <w:rsid w:val="00A74CE2"/>
    <w:rsid w:val="00A7706D"/>
    <w:rsid w:val="00A90DCA"/>
    <w:rsid w:val="00A94B46"/>
    <w:rsid w:val="00A95C3D"/>
    <w:rsid w:val="00AA0BA5"/>
    <w:rsid w:val="00AA29D2"/>
    <w:rsid w:val="00AB1DBA"/>
    <w:rsid w:val="00AB2C05"/>
    <w:rsid w:val="00AB694C"/>
    <w:rsid w:val="00AC5F53"/>
    <w:rsid w:val="00AC6B28"/>
    <w:rsid w:val="00AD631A"/>
    <w:rsid w:val="00AE0918"/>
    <w:rsid w:val="00AE4693"/>
    <w:rsid w:val="00AF5F77"/>
    <w:rsid w:val="00AF7333"/>
    <w:rsid w:val="00B033D2"/>
    <w:rsid w:val="00B11820"/>
    <w:rsid w:val="00B122CB"/>
    <w:rsid w:val="00B14E6C"/>
    <w:rsid w:val="00B17BEC"/>
    <w:rsid w:val="00B21BC3"/>
    <w:rsid w:val="00B233A1"/>
    <w:rsid w:val="00B2350A"/>
    <w:rsid w:val="00B30B24"/>
    <w:rsid w:val="00B3231F"/>
    <w:rsid w:val="00B36F18"/>
    <w:rsid w:val="00B3748F"/>
    <w:rsid w:val="00B45EA0"/>
    <w:rsid w:val="00B46668"/>
    <w:rsid w:val="00B50E05"/>
    <w:rsid w:val="00B550F5"/>
    <w:rsid w:val="00B57807"/>
    <w:rsid w:val="00B67326"/>
    <w:rsid w:val="00B76C79"/>
    <w:rsid w:val="00B960F0"/>
    <w:rsid w:val="00BB76C0"/>
    <w:rsid w:val="00BC3A0C"/>
    <w:rsid w:val="00BD1A8A"/>
    <w:rsid w:val="00BD267A"/>
    <w:rsid w:val="00BE2940"/>
    <w:rsid w:val="00BE427E"/>
    <w:rsid w:val="00BF1E34"/>
    <w:rsid w:val="00BF3C23"/>
    <w:rsid w:val="00BF516E"/>
    <w:rsid w:val="00BF54E6"/>
    <w:rsid w:val="00C25B91"/>
    <w:rsid w:val="00C25EED"/>
    <w:rsid w:val="00C30769"/>
    <w:rsid w:val="00C30F33"/>
    <w:rsid w:val="00C314FD"/>
    <w:rsid w:val="00C32C22"/>
    <w:rsid w:val="00C44021"/>
    <w:rsid w:val="00C454E5"/>
    <w:rsid w:val="00C60A84"/>
    <w:rsid w:val="00C61C78"/>
    <w:rsid w:val="00C65050"/>
    <w:rsid w:val="00C662DF"/>
    <w:rsid w:val="00C70C2D"/>
    <w:rsid w:val="00C74DF8"/>
    <w:rsid w:val="00C8411A"/>
    <w:rsid w:val="00CA7DB5"/>
    <w:rsid w:val="00CB1902"/>
    <w:rsid w:val="00CB2B3F"/>
    <w:rsid w:val="00CD5090"/>
    <w:rsid w:val="00CD7FD4"/>
    <w:rsid w:val="00CE14C2"/>
    <w:rsid w:val="00CE334A"/>
    <w:rsid w:val="00CE43BC"/>
    <w:rsid w:val="00CF0860"/>
    <w:rsid w:val="00D06498"/>
    <w:rsid w:val="00D2024D"/>
    <w:rsid w:val="00D2370B"/>
    <w:rsid w:val="00D514C9"/>
    <w:rsid w:val="00D54493"/>
    <w:rsid w:val="00D6221E"/>
    <w:rsid w:val="00D651F2"/>
    <w:rsid w:val="00D8134D"/>
    <w:rsid w:val="00D855BD"/>
    <w:rsid w:val="00D9449D"/>
    <w:rsid w:val="00D953E2"/>
    <w:rsid w:val="00DB5A34"/>
    <w:rsid w:val="00DC2185"/>
    <w:rsid w:val="00DD53D8"/>
    <w:rsid w:val="00DE2AF4"/>
    <w:rsid w:val="00DE348D"/>
    <w:rsid w:val="00DE72C6"/>
    <w:rsid w:val="00DE7905"/>
    <w:rsid w:val="00DF2050"/>
    <w:rsid w:val="00DF3BCF"/>
    <w:rsid w:val="00DF69C2"/>
    <w:rsid w:val="00DF7A27"/>
    <w:rsid w:val="00E00FF2"/>
    <w:rsid w:val="00E0214E"/>
    <w:rsid w:val="00E12244"/>
    <w:rsid w:val="00E12366"/>
    <w:rsid w:val="00E12BBA"/>
    <w:rsid w:val="00E13A74"/>
    <w:rsid w:val="00E15D73"/>
    <w:rsid w:val="00E241F6"/>
    <w:rsid w:val="00E51FDA"/>
    <w:rsid w:val="00E55908"/>
    <w:rsid w:val="00E568AE"/>
    <w:rsid w:val="00E638D6"/>
    <w:rsid w:val="00E67DF8"/>
    <w:rsid w:val="00E70EF6"/>
    <w:rsid w:val="00E72E7F"/>
    <w:rsid w:val="00E80868"/>
    <w:rsid w:val="00E80AD9"/>
    <w:rsid w:val="00E80D10"/>
    <w:rsid w:val="00E85203"/>
    <w:rsid w:val="00E85255"/>
    <w:rsid w:val="00E9705D"/>
    <w:rsid w:val="00EC6213"/>
    <w:rsid w:val="00EC7770"/>
    <w:rsid w:val="00ED4130"/>
    <w:rsid w:val="00EE6C43"/>
    <w:rsid w:val="00EF34C8"/>
    <w:rsid w:val="00EF40EE"/>
    <w:rsid w:val="00F036B0"/>
    <w:rsid w:val="00F11C3A"/>
    <w:rsid w:val="00F12BB9"/>
    <w:rsid w:val="00F16045"/>
    <w:rsid w:val="00F2361E"/>
    <w:rsid w:val="00F35F1D"/>
    <w:rsid w:val="00F361DA"/>
    <w:rsid w:val="00F45EAA"/>
    <w:rsid w:val="00F5199D"/>
    <w:rsid w:val="00F53715"/>
    <w:rsid w:val="00F56722"/>
    <w:rsid w:val="00F60BBF"/>
    <w:rsid w:val="00F6213D"/>
    <w:rsid w:val="00F6527A"/>
    <w:rsid w:val="00F664E4"/>
    <w:rsid w:val="00F70293"/>
    <w:rsid w:val="00F729EE"/>
    <w:rsid w:val="00F75A71"/>
    <w:rsid w:val="00F85C0A"/>
    <w:rsid w:val="00FA25C9"/>
    <w:rsid w:val="00FA6B59"/>
    <w:rsid w:val="00FA7D2B"/>
    <w:rsid w:val="00FC086F"/>
    <w:rsid w:val="00FD13D3"/>
    <w:rsid w:val="00FD1989"/>
    <w:rsid w:val="00FE2353"/>
    <w:rsid w:val="00FF27E4"/>
    <w:rsid w:val="00F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1D637A"/>
  <w15:docId w15:val="{7BB09DEA-B867-4B90-8325-56FD940E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1F6"/>
  </w:style>
  <w:style w:type="paragraph" w:styleId="Ttulo1">
    <w:name w:val="heading 1"/>
    <w:basedOn w:val="Normal"/>
    <w:next w:val="Normal"/>
    <w:link w:val="Ttulo1Char"/>
    <w:qFormat/>
    <w:rsid w:val="007A2AE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4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4C9"/>
  </w:style>
  <w:style w:type="paragraph" w:styleId="Rodap">
    <w:name w:val="footer"/>
    <w:basedOn w:val="Normal"/>
    <w:link w:val="RodapChar"/>
    <w:uiPriority w:val="99"/>
    <w:unhideWhenUsed/>
    <w:rsid w:val="009A04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04C9"/>
  </w:style>
  <w:style w:type="paragraph" w:styleId="Textodebalo">
    <w:name w:val="Balloon Text"/>
    <w:basedOn w:val="Normal"/>
    <w:link w:val="TextodebaloChar"/>
    <w:uiPriority w:val="99"/>
    <w:semiHidden/>
    <w:unhideWhenUsed/>
    <w:rsid w:val="009A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04C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unhideWhenUsed/>
    <w:rsid w:val="00207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E241F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Calibri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241F6"/>
    <w:rPr>
      <w:rFonts w:ascii="Courier New" w:eastAsia="Calibri" w:hAnsi="Courier New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0A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7A5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A536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E763F"/>
    <w:pPr>
      <w:widowControl w:val="0"/>
      <w:autoSpaceDE w:val="0"/>
      <w:autoSpaceDN w:val="0"/>
      <w:spacing w:after="0" w:line="229" w:lineRule="exact"/>
      <w:ind w:left="107"/>
    </w:pPr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rsid w:val="007A2AE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7A2AEF"/>
    <w:pPr>
      <w:widowControl w:val="0"/>
      <w:autoSpaceDE w:val="0"/>
      <w:autoSpaceDN w:val="0"/>
      <w:adjustRightInd w:val="0"/>
      <w:spacing w:after="0" w:line="294" w:lineRule="exact"/>
      <w:ind w:left="4536"/>
      <w:jc w:val="both"/>
    </w:pPr>
    <w:rPr>
      <w:rFonts w:ascii="Times New Roman" w:eastAsia="Times New Roman" w:hAnsi="Times New Roman" w:cs="Times New Roman"/>
      <w:sz w:val="24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A2AEF"/>
    <w:rPr>
      <w:rFonts w:ascii="Times New Roman" w:eastAsia="Times New Roman" w:hAnsi="Times New Roman" w:cs="Times New Roman"/>
      <w:sz w:val="24"/>
      <w:szCs w:val="24"/>
      <w:lang w:val="pt-PT" w:eastAsia="pt-BR"/>
    </w:rPr>
  </w:style>
  <w:style w:type="character" w:styleId="Forte">
    <w:name w:val="Strong"/>
    <w:basedOn w:val="Fontepargpadro"/>
    <w:uiPriority w:val="22"/>
    <w:qFormat/>
    <w:rsid w:val="000C4F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1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5795D-E8F8-4828-BC5A-AC57E34B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2</Pages>
  <Words>877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Luís Felipe</cp:lastModifiedBy>
  <cp:revision>39</cp:revision>
  <cp:lastPrinted>2024-03-01T18:09:00Z</cp:lastPrinted>
  <dcterms:created xsi:type="dcterms:W3CDTF">2024-06-18T18:29:00Z</dcterms:created>
  <dcterms:modified xsi:type="dcterms:W3CDTF">2025-09-25T13:32:00Z</dcterms:modified>
</cp:coreProperties>
</file>