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5E9745D" w14:textId="77777777" w:rsidR="007F2485" w:rsidRDefault="000874DF">
      <w:pPr>
        <w:pStyle w:val="Normal0"/>
        <w:jc w:val="center"/>
      </w:pPr>
      <w:r>
        <w:rPr>
          <w:rFonts w:ascii="Times New Roman" w:cs="Rockwell" w:hAnsi="Times New Roman"/>
          <w:b/>
          <w:bCs/>
          <w:sz w:val="22"/>
          <w:szCs w:val="22"/>
        </w:rPr>
        <w:t>PARECER CONTÁBIL</w:t>
      </w:r>
    </w:p>
    <w:p w14:paraId="1822157D" w14:textId="77777777" w:rsidR="007F2485" w:rsidRDefault="007F2485">
      <w:pPr>
        <w:pStyle w:val="Normal0"/>
        <w:jc w:val="both"/>
        <w:rPr>
          <w:rFonts w:ascii="Times New Roman" w:cs="Rockwell" w:hAnsi="Times New Roman"/>
          <w:color w:val="000000"/>
          <w:sz w:val="22"/>
          <w:szCs w:val="22"/>
        </w:rPr>
      </w:pPr>
    </w:p>
    <w:p w14:paraId="6E9F2011" w14:textId="77777777" w:rsidR="007F2485" w:rsidRDefault="000874DF">
      <w:pPr>
        <w:pStyle w:val="Normal0"/>
        <w:jc w:val="both"/>
      </w:pPr>
      <w:r>
        <w:rPr>
          <w:rFonts w:ascii="Times New Roman" w:cs="Rockwell" w:hAnsi="Times New Roman"/>
          <w:color w:val="000000"/>
          <w:sz w:val="22"/>
          <w:szCs w:val="22"/>
        </w:rPr>
        <w:t xml:space="preserve">Em atenção à solicitação do Sr. </w:t>
      </w:r>
      <w:r>
        <w:rPr>
          <w:rFonts w:ascii="Times New Roman" w:cs="Rockwell" w:hAnsi="Times New Roman"/>
          <w:color w:val="000000"/>
          <w:sz w:val="22"/>
          <w:szCs w:val="22"/>
        </w:rPr>
        <w:t xml:space="preserve">VOLMAR DUARTE</w:t>
      </w:r>
      <w:r>
        <w:rPr>
          <w:rFonts w:ascii="Times New Roman" w:cs="Rockwell" w:hAnsi="Times New Roman"/>
          <w:color w:val="000000"/>
          <w:sz w:val="22"/>
          <w:szCs w:val="22"/>
        </w:rPr>
        <w:t xml:space="preserve">, Prefeito do Município de  </w:t>
      </w:r>
      <w:r>
        <w:rPr>
          <w:rFonts w:ascii="Times New Roman" w:cs="Times New Roman" w:hAnsi="Times New Roman"/>
          <w:color w:val="000000"/>
          <w:sz w:val="22"/>
          <w:szCs w:val="22"/>
        </w:rPr>
        <w:t xml:space="preserve">Salgado Filho</w:t>
      </w:r>
      <w:r>
        <w:rPr>
          <w:rFonts w:ascii="Times New Roman" w:cs="Rockwell" w:hAnsi="Times New Roman"/>
          <w:color w:val="000000"/>
          <w:sz w:val="22"/>
          <w:szCs w:val="22"/>
        </w:rPr>
        <w:t xml:space="preserve">, para verificar a existência de recursos orçamentários para assegurar o pagamento das obrigações decorrentes do objeto especificado abaixo, certifico que há recursos orçamentários para pagamento das obrigações conforme especificação abaixo:</w:t>
      </w:r>
    </w:p>
    <w:p w14:paraId="699E2D33" w14:textId="77777777" w:rsidR="007F2485" w:rsidRDefault="007F2485">
      <w:pPr>
        <w:pStyle w:val="Normal0"/>
        <w:rPr>
          <w:rFonts w:ascii="Times New Roman" w:cs="Rockwell" w:hAnsi="Times New Roman"/>
          <w:color w:val="000000"/>
          <w:sz w:val="22"/>
          <w:szCs w:val="22"/>
        </w:rPr>
      </w:pPr>
    </w:p>
    <w:p w14:paraId="7438F5A2" w14:textId="77777777" w:rsidR="007F2485" w:rsidRDefault="000874DF">
      <w:pPr>
        <w:pStyle w:val="Normal0"/>
        <w:jc w:val="both"/>
      </w:pPr>
      <w:r>
        <w:rPr>
          <w:rFonts w:ascii="Times New Roman" w:cs="Rockwell" w:hAnsi="Times New Roman"/>
          <w:b/>
          <w:bCs/>
          <w:color w:val="000000"/>
          <w:sz w:val="22"/>
          <w:szCs w:val="22"/>
        </w:rPr>
        <w:t>RECURSOS ORÇAMENTÁRIOS:</w:t>
      </w:r>
    </w:p>
    <w:p w14:paraId="48344E93" w14:textId="77777777" w:rsidR="007F2485" w:rsidRDefault="007F2485">
      <w:pPr>
        <w:pStyle w:val="Normal0"/>
        <w:jc w:val="both"/>
        <w:rPr>
          <w:rFonts w:ascii="Times New Roman" w:cs="Rockwell" w:hAnsi="Times New Roman"/>
          <w:b/>
          <w:bCs/>
          <w:color w:val="000000"/>
          <w:sz w:val="22"/>
          <w:szCs w:val="22"/>
        </w:rPr>
      </w:pPr>
    </w:p>
    <w:p w14:paraId="19B727A9" w14:textId="77777777" w:rsidR="007F2485" w:rsidRDefault="000874DF">
      <w:pPr>
        <w:pStyle w:val="Normal0"/>
        <w:jc w:val="both"/>
      </w:pPr>
      <w:r>
        <w:rPr>
          <w:rFonts w:ascii="Times New Roman" w:cs="Rockwell" w:hAnsi="Times New Roman"/>
          <w:bCs/>
          <w:color w:val="000000"/>
          <w:sz w:val="22"/>
          <w:szCs w:val="22"/>
        </w:rPr>
        <w:t xml:space="preserve">452 - 1 . 13002 . 13 . 392 . 6 . 2.20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440 - 1 . 13001 . 27 . 812 . 7 . 2.21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269 - 1 . 9001 . 8 . 244 . 2037 . 2.460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196 - 1 . 7002 . 10 . 301 . 8 . 2.22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152 - 1 . 6001 . 12 . 365 . 5 . 2.15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134 - 1 . 6001 . 12 . 365 . 5 . 2.14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113 - 1 . 6001 . 12 . 361 . 4 . 2.13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40 - 1 . 4003 . 4 . 122 . 2 . 2.7 . 0 . 339030 Material de Consumo</w:t>
      </w:r>
    </w:p>
    <w:p w14:paraId="22793219" w14:textId="77777777" w:rsidR="007F2485" w:rsidRDefault="007F2485">
      <w:pPr>
        <w:pStyle w:val="Normal0"/>
        <w:jc w:val="both"/>
        <w:rPr>
          <w:rFonts w:ascii="Times New Roman" w:cs="Rockwell" w:hAnsi="Times New Roman"/>
          <w:color w:val="000000"/>
          <w:sz w:val="22"/>
          <w:szCs w:val="22"/>
        </w:rPr>
      </w:pPr>
    </w:p>
    <w:p w14:paraId="1E83A94C" w14:textId="53C5D4CE"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color w:val="000000"/>
          <w:sz w:val="22"/>
          <w:szCs w:val="22"/>
        </w:rPr>
        <w:t xml:space="preserve">Pregão</w:t>
      </w:r>
      <w:r>
        <w:rPr>
          <w:rFonts w:ascii="Times New Roman" w:cs="Times New Roman" w:hAnsi="Times New Roman"/>
          <w:color w:val="000000"/>
          <w:sz w:val="22"/>
          <w:szCs w:val="22"/>
        </w:rPr>
        <w:t xml:space="preserve">: </w:t>
      </w:r>
      <w:r>
        <w:rPr>
          <w:rFonts w:ascii="Times New Roman" w:cs="Times New Roman" w:hAnsi="Times New Roman"/>
          <w:b/>
          <w:bCs/>
          <w:color w:val="000000"/>
          <w:sz w:val="22"/>
          <w:szCs w:val="22"/>
        </w:rPr>
        <w:t xml:space="preserve">EXPEDIENTE</w:t>
      </w:r>
    </w:p>
    <w:p w14:paraId="3C0295A3" w14:textId="77777777" w:rsidR="007F2485" w:rsidRDefault="007F2485">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Arial Narrow"/>
        </w:rPr>
      </w:pPr>
    </w:p>
    <w:p w14:paraId="4A335D90" w14:textId="77777777"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Arial Narrow" w:hAnsi="Times New Roman"/>
          <w:sz w:val="22"/>
          <w:szCs w:val="22"/>
        </w:rPr>
        <w:t xml:space="preserve">Forma de julgamento: </w:t>
      </w:r>
      <w:r>
        <w:rPr>
          <w:rFonts w:ascii="Times New Roman" w:cs="Arial Narrow" w:hAnsi="Times New Roman"/>
          <w:b/>
          <w:bCs/>
          <w:sz w:val="22"/>
          <w:szCs w:val="22"/>
        </w:rPr>
        <w:t xml:space="preserve">Lote</w:t>
      </w:r>
    </w:p>
    <w:p w14:paraId="2F9944DD"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pPr>
      <w:r>
        <w:rPr>
          <w:rFonts w:ascii="Times New Roman" w:cs="Times New Roman" w:hAnsi="Times New Roman"/>
          <w:sz w:val="22"/>
          <w:szCs w:val="22"/>
        </w:rPr>
        <w:t xml:space="preserve">Tipo da licitação: </w:t>
      </w:r>
      <w:r>
        <w:rPr>
          <w:rFonts w:ascii="Times New Roman" w:cs="Times New Roman" w:hAnsi="Times New Roman"/>
          <w:b/>
          <w:bCs/>
          <w:sz w:val="22"/>
          <w:szCs w:val="22"/>
        </w:rPr>
        <w:t xml:space="preserve">Menor preço</w:t>
      </w:r>
    </w:p>
    <w:p w14:paraId="25F3AD2D"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sz w:val="22"/>
          <w:szCs w:val="22"/>
        </w:rPr>
        <w:t xml:space="preserve">Objeto da licitação: </w:t>
      </w:r>
      <w:r>
        <w:rPr>
          <w:rFonts w:ascii="Times New Roman" w:cs="Times New Roman" w:hAnsi="Times New Roman"/>
          <w:b/>
          <w:sz w:val="22"/>
          <w:szCs w:val="22"/>
        </w:rPr>
        <w:t xml:space="preserve">Registro de Preços com vista à eventual aquisição de Materiais de Expediente em atendimento a todas as Secretarias da Prefeitura Municipal de Salgado Filho - Paraná</w:t>
      </w:r>
    </w:p>
    <w:p w14:paraId="1047577D"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tbl>
      <w:tblPr>
        <w:tblStyle w:val="TableGrid"/>
        <w:tblW w:type="auto" w:w="0"/>
        <w:tblLook w:val="04A0"/>
      </w:tblPr>
      <w:tblGrid>
        <w:gridCol w:w="900"/>
        <w:gridCol w:w="900"/>
        <w:gridCol w:w="4238"/>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Lote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36309 - APAGADOR PARA QUADRO BRANCO 150N. VEM COM BASE PLÁSTICA NA COR AZUL COM COMPARTIMENTO PARA GUARDAR ATÉ 2 MARCADORES. FEITO COM UM DESIGN LEVE E PRÁTICO, POSSUI FELTRO EXCELENTE APAGABILIDADE DE TINTA
APAGADOR PARA QUADRO BRANCO 150N. VEM COM BASE PLÁSTICA NA COR AZUL COM COMPARTIMENTO PARA GUARDAR ATÉ 2 MARCADORES. FEITO COM UM DESIGN LEVE E PRÁTICO, POSSUI FELTRO EXCELENTE APAGABILIDADE DE TINTA DE MARCADORES E QUE PODE SER SUBSTITUIDO POR REFIL. APAGADOR COM BASE DE PLÁSTICO REFORCADO, FELTRO SUPER MACIO E RESISTENTE. REFIL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1.389,60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36310 - PINCEL PARA QUADRO BRANCO COM TROCA DE REFIL, CORES PRETO, AZUL E VERMELHO PINCEL PARA QUADRO BRANCO RECARREGÁVEL CAIXA COM 05 PINCEIS.
PINCEL PARA QUADRO BRANCO COM TROCA DE REFIL, CORES PRETO, AZUL E VERMELHO PINCEL PARA QUADRO BRANCO RECARREGÁVEL CAIXA COM 05 PINCEIS.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2.759,00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36312 - REFIL PARA PINCEL QUADRO BRANCO, DIVERSAS CORES REFIL PARA PINCEL QUADRO BRANCO, NAS CORES AZUL, PRETO, VERMELHO EVERDE. CX C/12. COMPATÍVEL AOS PINCÉIS REQUERIDOS
REFIL PARA PINCEL QUADRO BRANCO, DIVERSAS CORES REFIL PARA PINCEL QUADRO BRANCO, NAS CORES AZUL, PRETO, VERMELHO EVERDE. CX C/12. COMPATÍVEL AOS PINCÉIS REQUERIDOS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5.757,40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36311 - PONTA PARA REPOSIÇÃO MARCADOR QUADRO BRANCO PONTA PARA REPOSIÇÃO MARCADOR QUADRO BRANCO, COMPATÍVEL AOS PINCÉIS REQUERIDOS PELA SECRETARIA.
PONTA PARA REPOSIÇÃO MARCADOR QUADRO BRANCO PONTA PARA REPOSIÇÃO MARCADOR QUADRO BRANCO, COMPATÍVEL AOS PINCÉIS REQUERIDOS PELA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1.580,00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36313 - LOUSA TIPO QUADRO BRANCO 70CM X 100 CM LOUSA TIPO QUADRO BRANCO 70CM X 100 CM
LOUSA TIPO QUADRO BRANCO 70CM X 100 CM LOUSA TIPO QUADRO BRANCO 70CM X 100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1.523,70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13.009,70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36314 - PAPEL SULFITE ALCALINO A4 210X297 MM, GRAMATURA 75G/M², PARA IMPRESSORA JATO DE TINTA, LASER E FOTOCOPIADORA, EMBALAGEM COM PROTEÇÃO ANTIUMIDADE, DE 1ª QUALIDADE, CAIXA COM 10 PACOTES DE 500 FOLHAS CA
PAPEL SULFITE ALCALINO A4 210X297 MM, GRAMATURA 75G/M², PARA IMPRESSORA JATO DE TINTA, LASER E FOTOCOPIADORA, EMBALAGEM COM PROTEÇÃO ANTIUMIDADE, DE 1ª QUALIDADE, CAIXA COM 10 PACOTES DE 500 FOLHAS CADA, COM CERTIFICADOS DO INMETRO, CERFLOR, ISO 9001, ISSO 14001.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208,06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87.385,20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36315 - PAPEL SULFITE DE PAPELARIA; GRAMATURA 75 G/M2; FORMATO A4; (COTA AMPLA CONCORRÊNCIA) MEDINDO (210X297)MM; OPACIDADE MÍNIMA DE 87%, CONFORME NORMA TAPPI; UMIDADE ENTRE 5,0% (+/- 0,5); CORTE ROTATIVO, P
PAPEL SULFITE DE PAPELARIA; GRAMATURA 75 G/M2; FORMATO A4; (COTA AMPLA CONCORRÊNCIA) MEDINDO (210X297)MM; OPACIDADE MÍNIMA DE 87%, CONFORME NORMA TAPPI; UMIDADE ENTRE 5,0% (+/- 0,5); CORTE ROTATIVO, PH ALCALINO; EMBALAGEM PLÁSTICA COM 100 FOLHAS; COM CERTIFICAÇÃO AMBIENTAL FSC OU CERFLOR, COM DADOS DE IDENTIFICAÇÃO DO PRODUTO. COM DADOS DE IDENTIFICAÇÃO DO PRODUTO E MARCA DO FABRICANTE. CORES DIVERSAS A DEFINIR NO PEDIDO DE CADA SECRETARIA, SENDO AZUL, VERDE, AMARELO E  ROSA).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77,01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2.310,30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36316 - PAPEL TIPO CASCA DE OVO, 120 G, FOMATO A4 210 X 297 CM, CORES EM TONS CLAROS, PACOTE COM 50  UNIDADES.
PAPEL TIPO CASCA DE OVO, 120 G, FOMATO A4 210 X 297 CM, CORES EM TONS CLAROS, PACOTE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19,57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195,70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36317 - PAPEL TIPO CASCA DE OVO, 180 G, FOMATO A4 210 X 297 CM, CORES EM TONS CLAROS, PACOTE COM 50 UNIDADES.
PAPEL TIPO CASCA DE OVO, 180 G, FOMATO A4 210 X 297 CM, CORES EM TONS CLAROS, PACOTE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21,02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210,20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36318 - PAPEL TIPO LINHO, 120 G, FOMATO A4 210 X 297 CM, CORES EM TONS CLAROS. COM 50 UNIDADES
PAPEL TIPO LINHO, 120 G, FOMATO A4 210 X 297 CM, CORES EM TONS CLAROS.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591,60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36319 - PAPEL CARTAZ, DIMENSÕES 48 X 66 CM, PAPEL CARTAZ 48CM X 66CM BRANCO  PCT C/20 UN.
PAPEL CARTAZ, DIMENSÕES 48 X 66 CM, PAPEL CARTAZ 48CM X 66CM BRANCO  PCT C/20 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251,30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36320 - PAPEL CREPOM, DIMENSÕES 0,48 X 2,00 M, VARIAS CORES, CONFORME SOLICITAÇÃO DA SECRETARIA INTERESSADA. PACOTES COM 10 UNIDADES.
PAPEL CREPOM, DIMENSÕES 0,48 X 2,00 M, VARIAS CORES, CONFORME SOLICITAÇÃO DA SECRETARIA INTERESSADA. PACOTES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13,56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2.712,00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36321 - PAPEL CELOFANE FOLHA DE 80 CM X 80 CM, PAPEL CELOFANE PACOTES C/ 10 FOLHAS E 06 CORES DIVERSAS 80x80CM. SERÃO SOLICITADAS DE ACORDO COM A NECESSIDADE DA SECRETARIA.
PAPEL CELOFANE FOLHA DE 80 CM X 80 CM, PAPEL CELOFANE PACOTES C/ 10 FOLHAS E 06 CORES DIVERSAS 80x80CM.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4.125,38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36322 - PAPEL CONTACT DIVERSAS ESTAMPAS ROLO COM NO MINIMO 45CM X 25 M, ESPECIFICAÇÕES: LAMINADO DE PVC AUTO ADESIVO, PROTEGIDO NO VERSO POR PAPEL SILICONADO. É UM MATERIAL VERSÁTIL, UTILIZADO PARA REVESTIR E
PAPEL CONTACT DIVERSAS ESTAMPAS ROLO COM NO MINIMO 45CM X 25 M, ESPECIFICAÇÕES: LAMINADO DE PVC AUTO ADESIVO, PROTEGIDO NO VERSO POR PAPEL SILICONADO. É UM MATERIAL VERSÁTIL, UTILIZADO PARA REVESTIR E PROTEGER SUPERFÍCIES DIVERSAS, COMO CADERNOS, LIVROS, MÓVEIS E OUTROS OBJETOS.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RL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97,22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3.597,14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36323 - PAPEL CONTACT TRANSPARENTE ROLO COM NO MINIMO 45CM X 25 M, ESPECIFICAÇÕES: LAMINADO DE PVC AUTO ADESIVO, PROTEGIDO NO VERSO POR PAPEL SILICONADO. É UM MATERIAL VERSÁTIL, UTILIZADO PARA REVESTIR E PROT
PAPEL CONTACT TRANSPARENTE ROLO COM NO MINIMO 45CM X 25 M, ESPECIFICAÇÕES: LAMINADO DE PVC AUTO ADESIVO, PROTEGIDO NO VERSO POR PAPEL SILICONADO. É UM MATERIAL VERSÁTIL, UTILIZADO PARA REVESTIR E PROTEGER SUPERFÍCIES DIVERSAS, COMO CADERNOS, LIVROS, MÓVEIS E OUTROS OBJETOS.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RL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89,72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3.409,36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36324 - PAPEL COUCHE BRANCO A4 210x297MM 180G/M² C/ 50 FOLHAS PAPEL COUCHE BRANCO A4 210x297MM 180G/M² C/ 50 FOLHAS
PAPEL COUCHE BRANCO A4 210x297MM 180G/M² C/ 50 FOLHAS PAPEL COUCHE BRANCO A4 210x297MM 180G/M² C/ 50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966,44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36325 - PAPEL COLORSET DUPLA FACE, TAM. 48X66CM, AS CORES SERÃO SOLICITADAS DE ACORDO COM A NECESSIDADE DA SECRETARIA.
PAPEL COLORSET DUPLA FACE, TAM. 48X66CM,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1.620,00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36326 - PAPEL PARA CERTIFICADO 210MM X 297MM, 180G PCT VERGE COM 50 PAPEL PARA CERTIFICADO 210MM X 297MM, 180G PCT VERGE COM 50 FOLHAS.
PAPEL PARA CERTIFICADO 210MM X 297MM, 180G PCT VERGE COM 50 PAPEL PARA CERTIFICADO 210MM X 297MM, 180G PCT VERGE COM 50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14,83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444,90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36327 - PAPEL SEDA DIVERSAS CORES, A FOLHA PAPEL DE SEDA  50X70 C/ 100 FOLHAS COLORIDAS. CORES SOLICITAÇÃO CONFORME NECESSIDADE DA SECRETARIA.
PAPEL SEDA DIVERSAS CORES, A FOLHA PAPEL DE SEDA  50X70 C/ 100 FOLHAS COLORIDAS. CORES SOLICITAÇÃO CONFORME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359,40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36328 - PAPEL DOBRADURA - VARIAS CORES. PAPEL DUPLA FACE PARA FAZER ORIGAMI. IDEAL PARA MONTAR O TRADICIONAL ORIGAMI. CARACTERÍSTICAS: EMBALAGEM: CONTENDO UM PACOTE COM 500 FOLHAS DE ORIGAMI COM 4 CORES LISAS
PAPEL DOBRADURA - VARIAS CORES. PAPEL DUPLA FACE PARA FAZER ORIGAMI. IDEAL PARA MONTAR O TRADICIONAL ORIGAMI. CARACTERÍSTICAS: EMBALAGEM: CONTENDO UM PACOTE COM 500 FOLHAS DE ORIGAMI COM 4 CORES LISAS VARIADAS, DIFERENTES. TAMANHO: 15 CM X 15 CM TIPO: CORES LISAS.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292,20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36329 - PAPEL SEMI-KRAFT 60CM X 80G/M², ROLO C/200M.
PAPEL SEMI-KRAFT 60CM X 80G/M², ROLO C/200M.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RL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136,98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4.931,28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36330 - PAPEL KRAFT, MATERIAL: CELULOSE VEGETAL, GRAMATURA: 80 G/M2, COMPRIMENTO: 200 M, LARGURA: 60 CM.
PAPEL KRAFT, MATERIAL:
CELULOSE VEGETAL,
GRAMATURA: 80 G/M2,
COMPRIMENTO: 200 M,
LARGURA: 60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4.452,00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36331 - PAPEL CARTÃO UMA FACE 48X66 CM PAPEL, AS CORES SERÃO SOLICITADAS DE ACORDO COM A NECESSIDADE DA SECRETARIA PAPEL CARTÃO UMA FACE 48X66 CM PAPEL, AS CORES SERÃO SOLICITADAS DE ACORDO COM A NECESSIDADE
PAPEL CARTÃO UMA FACE 48X66 CM PAPEL, AS CORES SERÃO SOLICITADAS DE ACORDO COM A NECESSIDADE DA SECRETARIA PAPEL CARTÃO UMA FACE 48X66 CM PAPEL,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36332 - PAPEL CARTOLINA BRANCA, 50X66CM PACOTE C/ 100 UNIDADES.
PAPEL CARTOLINA BRANCA, 50X66CM PACOTE C/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75,49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1.283,33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36333 - CARTOLINA CORES MISTAS 50X66CM PACOTE C/10UNIDADES CARTOLINA, CORES MISTAS (AMARELA, AZUL, BRANCA, ROSA E VERDE) · GRAMATURA: 140G/M² DIMENSÕES: 50CM X 66CM, EMBALAGEM: 10 UNIDADES
CARTOLINA CORES MISTAS 50X66CM PACOTE C/10UNIDADES CARTOLINA, CORES MISTAS (AMARELA, AZUL, BRANCA, ROSA E VERDE) · GRAMATURA: 140G/M² DIMENSÕES: 50CM X 66CM, EMBALAGEM: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775,20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36334 - PAPEL LAMINADA PAPEL LAMINADO 01 FACE 60X50 METALIZADO. KITCOM 10 PAPEL LAMINADO COM FILME METALIZADO BRILHANTE NA COR BRILHO EM UMA FACE, A OUTRA FACE É BRANCA. GRAMATURA DE 80G TAMANHO 60X50. NAS CO
PAPEL LAMINADA PAPEL LAMINADO 01 FACE 60X50 METALIZADO. KITCOM 10 PAPEL LAMINADO COM FILME METALIZADO BRILHANTE NA COR BRILHO EM UMA FACE, A OUTRA FACE É BRANCA. GRAMATURA DE 80G TAMANHO 60X50. NAS CORES VERDE, PRATA, DOURADO, AMARELO, ROSA, PINK, AZUL. SOLICITAÇÃO CONFORME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151,20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36335 - PAPEL CARTÃO DUPLA FACE 48X66CM, AS CORES SERÃO SOLICITADAS DE ACORDO COM A NECESSIDADE DA SECRETARIA.
PAPEL CARTÃO DUPLA FACE 48X66CM,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4.861,40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36336 - PAPEL CAMURÇA 60CM X 40 CM DIVERSAS CORES, AS CORES SERÃO SOLICITADAS DE ACORDO COM A NECESSIDADE DA SECRETARIA.
PAPEL CAMURÇA 60CM X 40 CM DIVERSAS CORES,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36337 - PAPEL ONDULADO GROSSO COLORIDO PAPEL ONDULADO GROSSO COLORIDO AS CORES SERÃO SOLICITADAS DE ACORDO COM A NECESSIDADE DA SECRETARIA.
PAPEL ONDULADO GROSSO COLORIDO PAPEL ONDULADO GROSSO COLORIDO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1.515,00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36338 - PAPEL MICROONDULADO FOLHA 50 X 80 CM, VÁRIAS CORES. AS CORES SERÃO SOLICITADAS DE ACORDO COM A NECESSIDADE DA SECRETARIA.
PAPEL MICROONDULADO FOLHA 50 X 80 CM, VÁRIAS CORES.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319,90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131.759,63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36339 - CAIXA ARQUIVO MORTO PAPELÃO CORRUGADO CAIXA ARQUIVO MORTO, PAPELÃO CORRUGADO 370X135X245CM COM 25 UNIDADES.
CAIXA ARQUIVO MORTO PAPELÃO CORRUGADO CAIXA ARQUIVO MORTO, PAPELÃO CORRUGADO 370X135X245CM COM 25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51,96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415,68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36340 - CAIXA ORGANIZADORA  437X310X240 AZUL COM TAMPA-  POR UNIDADES AZUL.
CAIXA ORGANIZADORA  437X310X240 AZUL COM TAMPA-  POR UNIDADES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2.611,05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36341 - MALETA ARQUIVO CRISTAL COM 10 PASTAS BRANCAS MEDIDAS: 390 X 140 X 260MM. UNIDADE.
MALETA ARQUIVO CRISTAL COM 10 PASTAS BRANCAS MEDIDAS: 390 X 140 X 260MM. UNIDADE.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64,42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4.380,56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36342 - PASTA GRAMPO TRILHO PLASTICA OFICIO CRISTAL - PACOTE COM 10, INCOLOR, PACOTE DE 10 TAMANHO FOLHA A4.
PASTA GRAMPO TRILHO PLASTICA OFICIO CRISTAL - PACOTE COM 10, INCOLOR, PACOTE DE 10 TAMANHO FOLHA A4.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833,60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36343 - PASTA POLIONDA 245X235X30MM PASTA COM ELÁSTICO, AZUL, 245 X 55 X 335 MM, PACOTES COM 10 UNIDADES.
PASTA POLIONDA 245X235X30MM PASTA COM ELÁSTICO, AZUL, 245 X 55 X 335 MM, PACOTES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1.721,28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36344 - PASTAS SUSPENSAS PARA ARQUIVO MARMORIZADA CX C/50 PASTAS SUSPENSAS PARA ARQUIVO MARMORIZADA CX C/50
PASTAS SUSPENSAS PARA ARQUIVO MARMORIZADA CX C/50 PASTAS SUSPENSAS PARA ARQUIVO MARMORIZADA CX C/50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147,52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5.900,80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36345 - PASTA SANFONA A4, 31 DIVISÓRIAS.
PASTA SANFONA A4, 31 DIVISÓRIAS.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2.773,65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36346 - PASTA COM ELÁSTICO DE PAPEL 235 X 350MM DIVERSAS CORES
PASTA COM ELÁSTICO DE PAPEL 235 X 350MM DIVERSAS CORES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36347 - PRANCHETA EM ACRILICO.
PRANCHETA EM ACRILICO.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615,36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36348 - PASTA ABA ELASTICO OFÍCIO CRISTAL SEM LOMBO, PASTA EM POLIPROPILENO NO TAMANHO OFÍCIO. POSSUI ABAS PARA FIXAR OS DOCUMETOS NO INTERIOS DA PASTA E ELASTICO PARA FECHAMENTO COM TERMINAÇÃO EM PLASTICO. M
PASTA ABA ELASTICO OFÍCIO CRISTAL SEM LOMBO, PASTA EM POLIPROPILENO NO TAMANHO OFÍCIO. POSSUI ABAS PARA FIXAR OS DOCUMETOS NO INTERIOS DA PASTA E ELASTICO PARA FECHAMENTO COM TERMINAÇÃO EM PLASTICO. MEDIDA - 332X232MM. COMPOSIÇÃO: POLIPROPILENO.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1.018,50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36349 - PASTA CATÁLOGO CAPA DURA 100 FOLHAS
PASTA CATÁLOGO CAPA DURA 100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2.047,80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36350 - ÍNDICES PARA FICHÁRIO EM CARTÃO MARMORIZADO DE 5" X 8"MM ORDENADOS DE A/Z EM CARTÃO MARMORIZADO DE 0,35MM26 LETRAS.
ÍNDICES PARA FICHÁRIO EM CARTÃO MARMORIZADO DE 5" X 8"MM ORDENADOS DE A/Z EM CARTÃO MARMORIZADO DE 0,35MM26 LETRAS.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29,26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25.056,18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36351 - EXTRATOR DE GRAMPOS DE METAL
EXTRATOR DE GRAMPOS DE METAL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36352 - GRAMPEADOR PRESSÃO TAPECEIRO 106/08 GRAMPEADOR PARA MADEIRA GRAMPEADOR PRESSÃO TAPECEIRO 106/08 GRAMPEADOR PARA MADEIRA
GRAMPEADOR PRESSÃO TAPECEIRO 106/08 GRAMPEADOR PARA MADEIRA GRAMPEADOR PRESSÃO TAPECEIRO 106/08 GRAMPEADOR PARA MADEIRA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71,06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1.776,50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36353 - GRAMPEADOR PROFISSIONAL PARA 100 FOLHAS, DE METAL GRAMPEADOR PROFISSIONAL PARA 100 FOLHAS, DE METAL - PARA GRAMPO 23X13.
GRAMPEADOR PROFISSIONAL PARA 100 FOLHAS, DE METAL GRAMPEADOR PROFISSIONAL PARA 100 FOLHAS, DE METAL - PARA GRAMPO 23X13.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65,02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36354 - GRAMPEADOR TAMANHO PEQUENO PARA GRAMPO 26/6 COM NO MINIMO 10 GRAMPEADOR TAMANHO PEQUENO PARA GRAMPO 26/6 COM NO MINIMO 10 CM
GRAMPEADOR TAMANHO PEQUENO PARA GRAMPO 26/6 COM NO MINIMO 10 GRAMPEADOR TAMANHO PEQUENO PARA GRAMPO 26/6 COM NO MINIMO 10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724,64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36355 - GRAMPO PARA GRAMPEADOR 23X13 CAIXA COM 5.000 UNIDADES
GRAMPO PARA GRAMPEADOR 23X13 CAIXA COM 5.000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29,41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1.764,60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36356 - GRAMPO PARA GRAMPEADOR 26/6 CAIXA COM 5000 UNIDADES
GRAMPO PARA GRAMPEADOR 26/6 CAIXA COM 5000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36357 - GRAMPO TRILHO  METAL COM 50 UNIDADE GRAMPO TRILHO METAL COM 50 UNIDADE
GRAMPO TRILHO  METAL COM 50 UNIDADE GRAMPO TRILHO METAL COM 50 UNIDADE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6.092,64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36358 - PERFURADOR CORTADOR DE EVA E PAPEL PERFURADOR CORTADOR DE EVA E PAPEL
PERFURADOR CORTADOR DE EVA E PAPEL PERFURADOR CORTADOR DE EVA E PAPEL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1.019,70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36359 - PERFURADOR DE PAPEL PARA 70 FOLHAS
PERFURADOR DE PAPEL PARA 70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1.739,10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36360 - GRAMPO TRILHO PLÀSTICO ESTENDIDO EM PLÁSTICO POLIETILENO NA COR BRANCA OU TRASPARENTE NAS DIMENSÕES 32 X 12 X 2,5 CENTÍMETROS COM CAPACIDADE PARA ARMAZENAR 600 FOLHAS. PACOTE COM 50 UNID.
GRAMPO TRILHO PLÀSTICO ESTENDIDO EM PLÁSTICO POLIETILENO NA COR BRANCA OU TRASPARENTE NAS DIMENSÕES 32 X 12 X 2,5 CENTÍMETROS COM CAPACIDADE PARA ARMAZENAR 600 FOLHAS. PACOTE COM 50 UNID.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21,51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537,75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36361 - PERFURADOR DE PAPEL PARA ATÉ 30 FOLHAS
PERFURADOR DE PAPEL PARA ATÉ 30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51,74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620,88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36526 - PERFURADOR DE PAPEL 1 FURO
PERFURADOR DE PAPEL 1FURO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63,49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380,94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36527 - GRAMPO GALVANIZADO 26/6 CX/1000 UNIDADES
GRAMPO GALVANIZADO
26/6 CX/1000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13,87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416,10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36528 - PRENDEDOR PARA PAPEL 32 MM CAIXA COM 12 UND
PRENDEDOR PARA
PAPEL 32 MM CAIXA COM
12 UND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36529 - PRENDEDOR PARA PAPEL 25MM CAIXA COM 12 UNIDADES
PRENDEDOR PARA PAPEL
25MM CAIXA COM 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36530 - PRENDEDOR PARA PAPEL 41MM CAIXA COM 12 UNIDADES
PRENDEDOR PARA PAPEL
41MM CAIXA COM 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11,66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174,90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36531 - PERFURADOR: MATERIAL:  AÇO TIPO: MESA TRATAMENTO SUPERFICIAL: PINTADO CAPACIDADE PERFURAÇÃO: 35 FOLHAS. FUNCIONAMENTO: MANUALCARACTERÍSTICA S ADICIONAIS: FUROS REDONDOS COM MARGINADOR.
PERFURADOR: MATERIAL:
AÇO TIPO: MESA
TRATAMENTO
SUPERFICIAL: PINTADOCAPACIDADE
PERFURAÇÃO: 35 FOLHAS.
FUNCIONAMENTO:
MANUALCARACTERÍSTICA
S ADICIONAIS: FUROS
REDONDOS COM
MARGINADOR.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83,36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666,88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5</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5.822,65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21861 - PILHAS ALCALINAS AAA C/ 2 UNIDADES
PILHAS ALCALINAS AAA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448,20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21862 - 19763 - PILHAS ALCALINAS AA C/ 2 UNIDADES
19763 - PILHAS ALCALINAS AA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355,60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21870 - PILHAS BATERIA 9 V COMUM
PILHAS BATERIA 9 V COMUM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581,88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13266 - PILHA GRANDE 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859,86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21871 - 19766 - PILHAS MEDIA COMUM C/ 2 UNIDADES
19766 - PILHAS MEDIA COMUM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772,20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13282 - PILHAS RECARREGAVEIS AA C/ 2 UNIDADES DE FABRICAÇÃO BRASILEIRA
PILHAS RECARREGAVEIS AA C/ 2 UNIDADES DE FABRICAÇÃO BRASILEIRA.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1.671,00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21861 - PILHAS ALCALINAS AAA C/ 2 UNIDADES
PILHAS ALCALINAS AAA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21873 - 19767 - PILHAS RECARREGAVEIS AAA C/ 2 UNIDADES
19767 - PILHAS RECARREGAVEIS AAA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25,63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1.742,84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36532 - CARREGADOR UNIVERSAL DE PILHAS; PARA PILHA RECARREGÁVEL NOS TAMANHOS AA E AAA CARREGADOR RÁPIDO; FUNÇÃO “AUTO STOP” (DESLIGA AUTOMATICAMENTE QUANDO A CARGA ESTIVER COMPLETA); BIVOLT; CAPACIDADE DE CAR
CARREGADOR UNIVERSAL
DE PILHAS; PARA PILHA
RECARREGÁVEL NOS
TAMANHOS AA E AAA
CARREGADOR RÁPIDO;
FUNÇÃO “AUTO STOP”
(DESLIGA
AUTOMATICAMENTE
QUANDO A CARGA
ESTIVER COMPLETA);
BIVOLT; CAPACIDADE DE
CARREGAR ATÉ 4 PILHAS
SIMULTANEAMENTE;
INCLUSAS 4 PILHAS
RECARREGAVEIS 2 AA + 2
AAA DE NO MÍNIMO 2000
MAH.</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2.350,60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6</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9.362,98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19768 - PINCEL PARA PINTURA Nº 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21876 - 13356 - PINCEL PARA PINTURA N°08
13356 - PINCEL PARA PINTURA N°08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361,40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36533 - PINCEL PARA PINTURA; COM PELO SINTÉTICO; CABO LONGO DE MADEIRA; CONTENDO VIROLA METÁLICA NO FORMATO REDONDO. KIT COM 7 PINCÉIS REDONDOS.
PINCEL PARA PINTURA;
COM PELO SINTÉTICO;
CABO LONGO DE
MADEIRA; CONTENDO
VIROLA METÁLICA NO
FORMATO REDONDO. KIT
COM 7 PINCÉIS
REDONDOS.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23,28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21877 - 13357 - PINCEL PARA PINTURA N°10
13357 - PINCEL PARA PINTURA N°10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22,37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1.342,20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21878 - PINCEL PARA PINTURA N°12
PINCEL PARA PINTURA N°12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327,60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13359 - PINCEL PARA PINTURA N°14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379,60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21874 - PINCEIS PARA TECIDO Nº 0 À 06
PINCEIS PARA TECIDO Nº 0 À 06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7</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3.322,80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21751 - CADERNO CALIGRAFIA COM 48 FLOHAS, BROCHURA
CADERNO CALIGRAFIA COM 48 FLOHAS, BROCHURA PCT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21752 - CADERNO GRANDE COM 200 FOLHAS, ESPIRAL 203 X 280 mm CADERNO GRANDE COM 200 FOLHAS, ESPIRAL 203 X 280 mm CAPA DURA
CADERNO GRANDE COM 200 FOLHAS, ESPIRAL 203 X 280 mm CADERNO GRANDE COM 200 FOLHAS, ESPIRAL 203 X 280 mm CAPA DURA PACOTES COM 03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56,95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8.086,90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21753 - CADERNO PEQUENO BROCHURA 48 FOLHAS
CADERNO PEQUENO BROCHURA 48 FOLHAS PACOTES COM 06 UNID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18,74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374,80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36534 - CADERNO PEQUENO BROCHURA CAPA DURA 96 FOLHAS C/05 UNIDADES.
CADERNO PEQUENO
BROCHURA CAPA DURA 96
FOLHAS C/05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36535 - CADERNO BROCHURA CAPA DURA 48 FOLHAS. CAPA COM LAMINAÇÃO EM BRILHO, MIOLO COM FOLHAS PAUTADAS DE PAPEL 56G/M². NAS CORES AMARELO VERDE E AZUL.KIT COM 08 CADERNOS.
CADERNO BROCHURA
CAPA DURA 48 FOLHAS.
CAPA COM LAMINAÇÃO EM
BRILHO, MIOLO COM
FOLHAS PAUTADAS DE
PAPEL 56G/M². NAS CORES
AMARELO VERDE E
AZUL.KIT COM 08
CADERNOS.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36536 - CADERNO PEQUENO ESPIRAL 1/4 CAPA FLEXÍVEL C/48 FOLHAS PACOTES COM 05 UNIDADES
CADERNO PEQUENO
ESPIRAL 1/4 CAPA
FLEXÍVEL C/48
FOLHAS PACOTES COM 05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325,80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21825 - LIVRO ATA 100 FOLHAS
LIVRO ATA 100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26472 - LIVRO CAIXA 154MM X 216MM C/ 50 FOLHAS
LIVRO CAIXA 154MM X 216MM C/ 50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21826 - 19685 - LIVRO PONTO 100 FOLHAS LIVRO PONTO 100 FOLHAS, FORMATO 215 MM X 315 MM. CAPA/CONTRACAPA PAPELÃO 77 GRS
19685 - LIVRO PONTO 100 FOLHAS LIVRO PONTO 100 FOLHAS, FORMATO 215 MM X 315 MM. CAPA/CONTRACAPA PAPELÃO 77 GRS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1.000,32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26473 - LIVRO REGISTRO DE CERTIFICADO TERMOS EXPEDICAO ESCOLAR C/100 FOLHAS
LIVRO REGISTRO DE CERTIFICADO TERMOS EXPEDICAO ESCOLAR C/100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471,96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36537 - CADERNO DE ARITIMETICA, CADERNO ¼ QUADRICULADO 1x1 CM, TAMANHO: 200 X 275 MM BROCHURA, CAPA DURA, NAS CORES AMARELO, VERDE E AZUL, 48 FOLHAS.
CADERNO DE
ARITIMETICA, CADERNO ¼
QUADRICULADO 1x1 CM,
TAMANHO: 200 X 275 MM
BROCHURA, CAPA DURA,
NAS CORES AMARELO,
VERDE E AZUL, 48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1.728,00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8</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15.208,18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36565 - KIT 10 FITA ADESIVA 48MM  X 	100 	METROS  TRANSPARENTE,  COMPRIMENTO: 	100 	M,  LARGURA: 4.8 CM.  UNIDADES POR KIT: 10  UNIDADES
KIT 10 FITA ADESIVA 48MM 
X 	100 	METROS 
TRANSPARENTE, 
COMPRIMENTO: 	100 	M, 
LARGURA: 4.8 CM. 
UNIDADES POR KIT: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67,71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1.354,20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21801 - FITA ADESIVA DUPLA FACE PAPEL 12MM X 30M.
FITA ADESIVA DUPLA FACE
PAPEL 12MM X 30M.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29502 - FITA CREPE AUTOMOTIVA AZUL/VERDE 18MM PCT COM 10 UNIDADES.
FITA CREPE AUTOMOTIVA AZUL/VERDE 18MM PCT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104,25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1.251,00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36538 - FITA CREPE, COMPOSTA DE ADESIVO A BASE DE RESINA E BORRACHA,
FITA CREPE, COMPOSTA
DE ADESIVO A BASE DE
RESINA E BORRACHA,
RESISTÊNTE AO
ESTIRAMENTO, BOA
ADESÃO EM DIVERSOS
TIPOS DE SUPERFÍCIES E
MATERIAIS, DIMENSÕES:
48MM X 50 METROS
ROLOS COM 04 UNIDADES
ADESIVO A BASE DE
RESINA E BORRACHA,
RESISTÊNTE AO
ESTIRAMENTO, BOA
ADESÃO EM DIVERSOS
TIPOS DE SUPERFÍCIES E
MATERIAIS, DIMENSÕES:
18MM X 50 METROS,
PACOTES COM 06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2.359,80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36538 - FITA CREPE, COMPOSTA DE ADESIVO A BASE DE RESINA E BORRACHA,
FITA CREPE, COMPOSTA
DE ADESIVO A BASE DE
RESINA E BORRACHA,
RESISTÊNTE AO
ESTIRAMENTO, BOA
ADESÃO EM DIVERSOS
TIPOS DE SUPERFÍCIES E
MATERIAIS, DIMENSÕES:
48MM X 50 METROS
ROLOS COM 04 UNIDADES
ADESIVO A BASE DE
RESINA E BORRACHA,
RESISTÊNTE AO
ESTIRAMENTO, BOA
ADESÃO EM DIVERSOS
TIPOS DE SUPERFÍCIES E
MATERIAIS, DIMENSÕES:
18MM X 50 METROS,
PACOTES COM 06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5.534,40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26468 - FITA CREPE COLORIDA 24MM X 40M
FITA CREPE COLORIDA
24MM X 40M FITA CREPE
COLORIDA 24MM X 40M
NAS CORES VERDE,
AMARELO, AZUL E
BRANCO.PCT COM 04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2.172,00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21802 - FITA ADESIVA TRANSPARENTE LARGA 45MM X 45 M
FITA ADESIVA
TRANSPARENTE LARGA
45MM X 45 M PACOTES
COM 06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27,88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4.182,00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26466 - ETIQUETA ADESIVA DE PREÇO 60X40 MM - 10 MTS
ETIQUETA ADESIVA DE PREÇO 60X40 MM - 10 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624,34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9</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17.859,74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36539 - SAQUINHOTRANSPARENT E 10X15 CELOFANE 300 UNIDADES.
SAQUINHOTRANSPARENT
E 10X15 CELOFANE 300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42,14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505,68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36540 - SACO PLASTICO TRANSPARENTE CELOFANE 15X22 CORES
SACO PLASTICO TRANSPARENTE
CELOFANE 15X22 CORES PCT C/50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592,40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26489 - SACO PLASTICO TRANSPARENTE CELOFANE 20X30
SACO PLASTICO TRANSPARENTE CELOFANE 20X30PACOTE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18,41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220,92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36541 - SACO PLASTICO TRANSPARENTE CELOFANE, 40X60. PACOTES COM 25 UNIDADES.
SACO PLASTICO
TRANSPARENTE
CELOFANE, 40X60.
PACOTES COM 25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1.093,60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26494 - SACO ZIP LOCK 17x24 Nº 08 C/100UN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29506 - SACO ZIP LOCK n4 8,5x12  CAIXA C/100UN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17,79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622,65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29507 - SACO ZIP LOCK n3 7x10 CAIXA C/100UN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23,23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929,20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29509 - SACO ZIP LOCK 24X34 CAIXA C/100UN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55,56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1.389,00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10</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5.765,95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19830 - TINTA ALMOFADA CARIMBO COM NO MINIMO 42 ML CORES DIVERSAS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11,89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558,83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21910 - TINTA FOSCA PARA ATESANATO 100ML DIVERSAS CORES CONFORME SOLICITAÇÃO DA SECRETARIA INTERESSADA.
TINTA FOSCA PARA ATESANATO 100ML DIVERSAS CORES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136,50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31299 - TINTA PARA PINTURA FACIAL CREMOSA CARTELA COM 06 CORES COM 80 GRAMAS APROXIMADAMENTE.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24,78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743,40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36542 - TINTA FOSCA PVA PARA ARTESANATOS COM 100ML DIVERSAS CORES, CONFORME SOLICITAÇÃO DA SECRETARIA INTERESSADA.
TINTA FOSCA PVA PARA
ARTESANATOS COM 100ML
DIVERSAS CORES,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28,27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282,70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18112 - TINTA GUACHE (CORES VARIADAS), 250ML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1.976,70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21913 - TINTA PARA TECIDO - PINTURA TEXTIL 37 ML DIVERSAS CORES CONFORME SOLICITAÇÃO DA SECRETARIA INTERESSADA.
TINTA PARA TECIDO - PINTURA TEXTIL 37 ML DIVERSAS CORES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4.682,13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29495 - LAÇO FACIL PRESENTE GRANDE
LAÇO FACIL PRESENTE
GRANDE- KIT COM 100
UNIDADES CORES
VARIADAS, CITADAS
ABAIXO. LAÇO FÁCIL PARA
SER USADO COMO
FECHAMENTO DE
EMBALAGENS DE
PRESENTE OU MESMO
APENAS COMO ENFEITE.
MONTAGEM DE FÁCIL
MANEJO. TAMANHO 30MM
X 46CM DO LAÇO
DESMONTADO.NAS CORES
BRANCO, DOURADO,
PRATA, AZUL AMARELO,
ROSA, ROXO, PINK,
VERDE E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938,00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36543 - LAÇO FACIL PRESENTE MÉDIO KIT COM 100 UNIDADES.LAÇO FÁCIL PARA SER USADO COMO FECHAMENTO DE EMBALAGENS DE PRESENTE OU ENFEITE. MONTAGEM DE FÁCIL MANEJO TAMANHO DO LAÇO 17MM X 34CM CORES SORTIDAS.NAS C
LAÇO FACIL PRESENTE
MÉDIO KIT COM 100
UNIDADES.LAÇO FÁCIL
PARA SER USADO COMO
FECHAMENTO DE
EMBALAGENS DE
PRESENTE OU ENFEITE.
MONTAGEM DE FÁCIL
MANEJO TAMANHO DO
LAÇO 17MM X 34CM
CORES SORTIDAS.NAS
CORES BRANCO,
DOURADO, PRATA, AZUL,
AMARELO, ROSA, ROXO,
PINK, VERDE E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48,49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36544 - LAÇO PRONTO 12 MMX24 CM. - KIT COM 200 UNIDADES. NAS CORES BRANCO, DOURADO, PRATA, AZUL, AMARELO, ROSA, ROXO, PINK, VERDE, E AZUL.
LAÇO PRONTO 12 MMX24 CM. - KIT COM 200 UNIDADES. NAS CORES BRANCO, DOURADO, PRATA, AZUL, AMARELO, ROSA, ROXO, PINK, VERDE, E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36545 - PAPEL PRESENTE BOBINA- DIVERSAS CORES 60CMX100M - PAPEL DE EMBRULHO PARA FESTAS, PRESENTES, ARTESANATOS
PAPEL PRESENTE BOBINA-
DIVERSAS CORES
60CMX100M - PAPEL DE
EMBRULHO PARA FESTAS,
PRESENTES,
ARTESANATOS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166,69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4.167,25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21808 - FITILHO PLASTICO PARA PRESENTE 05MM X 50 METROS DIVERSAS CORES
FITILHO PLASTICO PARA PRESENTE 05MM X 50 METROS DIVERSAS COR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1.463,00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8.035,25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36546 - PLACA EM E.V.A COM DIMENSÕES 40X60 CM X02MM, VARIAS CORES, PACOTE COM 10 UNIDADES
PLACA EM E.V.A COM
DIMENSÕES 40X60 CM X02MM, VARIAS CORES,
PACOTE COM 10
UNIDADES, CONFORME
SOLICITAÇÃO DAS
.SECRETARIAS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1.744,80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36547 - PLACA EM E.V.A EMBORRACHADO COM BRILHO, DIMENSÕES 40X60 CM, ESPESSURA DE 2 MM, PACOTE COM 10 UNIDADES, VARIAS CORES.
PLACA EM E.V.A
EMBORRACHADO COM
BRILHO, DIMENSÕES
40X60 CM, ESPESSURA DE
2 MM, PACOTE COM 10
UNIDADES, VARIAS
CORES.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51,21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3.793,20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36114 - APONTADOR COM DEPOSITO 01 FURO C/12 UNIDADES APONTADOR COM DEPOSITO 01 FURO C/12 UNIDADES.
APONTADOR COM DEPOSITO 01 FURO C/12 UNIDADES APONTADOR COM DEPOSITO 01 FURO C/12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756,84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36115 - BORRACHA BRANCA Nº 40, MACIA E SUAVE, CAIXA COM 40 UNIDADES
BORRACHA BRANCA Nº 40, MACIA E SUAVE, CAIXA COM 40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1.300,16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36116 - CANETA ESFEROGRÁFICA NAS CORES AZUL, PRETA E VERMELHA CX C/5O CANETA ESFEROGRÁFICA NAS CORES AZUL, PRETA E VERMELHA CX C/50 UND.
CANETA ESFEROGRÁFICA NAS CORES AZUL, PRETA E VERMELHA CX C/5O CANETA ESFEROGRÁFICA NAS CORES AZUL, PRETA E VERMELHA CX C/50 UND.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993,90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36118 - LAPIS DE COR GRANDE, 19,9X0,8X20,4 CM; 250 GR, APROXIMADAMENTE.  CAIXA COM 12 UNIDADES, SUPER RESITENTES, INTEIROS, SEXTAVADOS, FABRICADOS COM PIGMENTOS DE ALTA QUALIDADE QUE PROPORCIANAM MELHOR COBER
LAPIS DE COR GRANDE, 19,9X0,8X20,4 CM; 250 GR, APROXIMADAMENTE.  CAIXA COM 12 UNIDADES, SUPER RESITENTES, INTEIROS, SEXTAVADOS, FABRICADOS COM PIGMENTOS DE ALTA QUALIDADE QUE PROPORCIANAM MELHOR COBERTURA, COM CORES VIVAS E BRILHANTES, COM MINA DE 2,8MM SUPER MACIA RESISTENTE. FABRICADO COM MADEIRA REFLORESTADA. (SOMENTE 1ª LINHA).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14,82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2.252,64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36119 - LÁPIS GRAFITE N.º 02, CAIXA COM 144 UNIDADES, MADEIRA DE BOA QUALIDADE LÁPIS GRAFITE N.º 02, CAIXA COM 144 UNIDADES, MADEIRA DE BOA QUALIDADE.
LÁPIS GRAFITE N.º 02, CAIXA COM 144 UNIDADES, MADEIRA DE BOA QUALIDADE LÁPIS GRAFITE N.º 02, CAIXA COM 144 UNIDADES, MADEIRA DE BOA QUALIDADE.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3.678,80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36120 - LAPISEIRA TÉCNICA, PONTA E TAMPA EM AÇO INOXIDÁVEL, BORRACHA EMBUTIDA N  PARTE SUPERIOR, ESPESSURA DA MINA DE GRAFITE DE 0,5 MM.
LAPISEIRA TÉCNICA, PONTA E TAMPA EM AÇO INOXIDÁVEL, BORRACHA EMBUTIDA N  PARTE SUPERIOR, ESPESSURA DA MINA DE GRAFITE DE 0,5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13,73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1.647,60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36122 - LAPISEIRA TÉCNICA, PONTA E TAMPA EM AÇO INOXIDÁVEL, BORRACHA EMBUTIDA N PARTE SUPERIOR, ESPESSURA DA MINA DE GRAFITE DE 0,7 MM.
LAPISEIRA TÉCNICA, PONTA E TAMPA EM AÇO INOXIDÁVEL, BORRACHA EMBUTIDA N PARTE SUPERIOR, ESPESSURA DA MINA DE GRAFITE DE 0,7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1.819,20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36548 - 12 TUBOS GRAFITE HB 0.5MM 12MINAS CX/12 TUBOS PONTALAPISEIRA CAIXA.
12 TUBOS GRAFITE HB
0.5MM 12MINAS
CX/12 TUBOS
PONTALAPISEIRA CAIXA.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576,60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36123 - 12 TUBOS GRAFITE HB 0.7MM  12MINAS CAIXA C/12 TUBOS PONTA LAPISEIRA CAIXA
12 TUBOS GRAFITE HB 0.7MM 12MINAS CAIXA C/12 TUBOS PONTA LAPISEIRA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13.703,74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21776 - 5126 - COLA BRANCA EXTRA 1 KG, IDEAL PARA COMPOSIÇÃO DA MASSA DE BI COLA BRANCA EXTRA 1 KG, IDEAL PARA COMPOSIÇÃO DA MASSA DE BISCUIT, POSSUI ANTI MOFO, APLICAÇÃO M: LAMINAODS, PLASTICOS, PAPEIS, PAPE
5126 - COLA BRANCA EXTRA 1 KG, IDEAL PARA COMPOSIÇÃO DA MASSA DE BI COLA BRANCA EXTRA 1 KG, IDEAL PARA COMPOSIÇÃO DA MASSA DE BISCUIT, POSSUI ANTI MOFO, APLICAÇÃO M: LAMINAODS, PLASTICOS, PAPEIS, PAPELÃO, MATERIAIS POROS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14,76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2.952,00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36549 - COLA INSTANTÂNEA PARA REPAROS, COLA TRANSPARENTE PARA MATERIAIS DIVERSOS, 1X100G
COLA INSTANTÂNEA PARA
REPAROS, COLA
TRANSPARENTE PARA
MATERIAIS DIVERSOS,
1X100G</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897,20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26459 - COLA PANO PARA TECIDO BISNAGA 100GR
COLA PANO PARA TECIDO BISNAGA 100GR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36550 - COLA BRANCA LIQUIDA, LAVAVEL, NÃO TOXICA, COM 90 GRAMAS
COLA BRANCA LIQUIDA,
LAVAVEL, NÃO TOXICA,
COM 90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36551 - COLA EM BASTÃO 40G, SECAGEM RAPIDA, ATOXICA, EMBALAGEM COM SISTEMA GIRATÓRIO, COMPOSIÇÃO: RESINA SINTÉTICA, ÁGUA,UMECTANTES E PRESERVANTES. KITS COM 06 UNIDADES.
COLA EM BASTÃO 40G,
SECAGEM RAPIDA,
ATOXICA, EMBALAGEM
COM SISTEMA GIRATÓRIO,
COMPOSIÇÃO: RESINA
SINTÉTICA, ÁGUA, UMECTANTES E
PRESERVANTES. KITS COM
06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8,41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403,68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21779 - COLA GLITER NAS CORES: VERMELHA, AZUL, PRATA, DOURADA, VERDE, TRANSPARENTE, TUBO COM 35 GRAMAS
COLA GLITER NAS CORES:
VERMELHA, AZUL, PRATA,
DOURADA, VERDE,
TRANSPARENTE, TUBO
COM 35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745,00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21777 - COLA DE CONTATO EVA E ISOPOR COM 90G
COLA DE CONTATO EVA E
ISOPOR COM 90G</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9,91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495,50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36552 - PISTOLA DE COLA QUENTE GRANDE PARA REFIL DE COLA GROSSO, CORPO INJETADO EM PLASTICO, PONTA METÁLICA, POTENCIA MINIMA DE 45-50 W, VOLTAGEM BIVOLT, CABO E PLUG NORMATIZADOS, CERTIFICADA PELO INMETRO.
PISTOLA DE COLA QUENTE
GRANDE PARA REFIL DE
COLA GROSSO, CORPO
INJETADO EM PLASTICO,
PONTA METÁLICA,
POTENCIA MINIMA DE 45-50
W, VOLTAGEM BIVOLT,
CABO E PLUG NORMATIZADOS,
CERTIFICADA PELO
INMETRO.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1.119,36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36552 - PISTOLA DE COLA QUENTE GRANDE PARA REFIL DE COLA GROSSO, CORPO INJETADO EM PLASTICO, PONTA METÁLICA, POTENCIA MINIMA DE 45-50 W, VOLTAGEM BIVOLT, CABO E PLUG NORMATIZADOS, CERTIFICADA PELO INMETRO.
PISTOLA DE COLA QUENTE
GRANDE PARA REFIL DE
COLA GROSSO, CORPO
INJETADO EM PLASTICO,
PONTA METÁLICA,
POTENCIA MINIMA DE 45-50
W, VOLTAGEM BIVOLT,
CABO E PLUG NORMATIZADOS,
CERTIFICADA PELO
INMETRO.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15</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8.448,74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31293 - CANETA MARCADOR DE RETROPROJETOR COM PONTA FINA 1.0 M, CORES DE ACORDO COM O SOLICITADO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10,92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36553 - PINCEL 	ATÔMICO  PERMANENTE, PACOTES COM 04 UNIDADES NAS CORES AZUL, VERDE, VERMELHO E PRETO. SERÃO SOLICITADAS DE  ACORDO COM A NECESSIDADE DA  SECRETARIA
PINCEL 	ATÔMICO 
PERMANENTE, PACOTES COM 04 UNIDADES NAS CORES AZUL, VERDE, VERMELHO E PRETO.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36117 - CANETA FLUORESCENTE (MARCA TEXTO), CORES AMARELA, VERMELHA, AZUL E ROSA, À BASE DE ÁGUA, NÃO TÓXICA, PONTA CHANFRADA, COMPOSIÇÃO: RESINAS TERMOPLÁSTICAS, TINTA A BASE DE ÁGUA E CORANTES ORGANICOS, PON
CANETA FLUORESCENTE (MARCA TEXTO), CORES AMARELA, VERMELHA, AZUL E ROSA, À BASE DE ÁGUA, NÃO TÓXICA, PONTA CHANFRADA, COMPOSIÇÃO: RESINAS TERMOPLÁSTICAS, TINTA A BASE DE ÁGUA E CORANTES ORGANICOS, PONTA SINTÉTICA. CAIXA COM 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971,80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16</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1.781,80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21905 - TESOURA GRANDE, 23,9 X 1,8 X 9,4 CM, AÇO  INOXIDÁVEL.
TESOURA GRANDE, 23,9 X 1,8 X 9,4 CM, AÇO 
INOXIDÁVEL.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17,59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2.198,75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17988 - TESOURA MÉDIA, 18 A 20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770,56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21907 - TESOURA PARA PICOTE  GRANDE, 30 X 2,3 X 11,5 CM
TESOURA PARA PICOTE 
GRANDE, 30 X 2,3 X 11,5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1.115,63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36554 - TESOURA ESCOLAR PARA CANHOTO COM PONTA ARREDONDADA, ALÇAS ERGONÔMICAS 3D PARA MAIOR CONFORTO, ANÉIS TOTALMENTE FLEXÍVEIS E MACIOS 12 CM.
TESOURA ESCOLAR PARA CANHOTO COM PONTA ARREDONDADA, ALÇAS ERGONÔMICAS 3D PARA MAIOR CONFORTO, ANÉIS TOTALMENTE FLEXÍVEIS E MACIOS 12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153,60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17</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4.238,54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26470 - GIZ DE CERA PASTEL OLEOSO C/12 CORES
GIZ DE CERA PASTEL OLEOSO C/12 CORES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31288 - GIZ DE CERA , FORMATO ANATÔMICO, CAIXA COM 12 CORES.; GIZ DE CERA FORMATO; TRIANGULAR. COM 95G, KIT COM 12. CAIXAS COM 12B CORES BÁSICAS.
GIZ DE CERA , FORMATO ANATÔMICO, CAIXA COM 12 CORES.; GIZ DE CERA FORMATO; TRIANGULAR. COM 95G, KIT COM 12. CAIXAS COM 12B CORES BÁSICAS.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2.317,50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31294 - GIZ ESCOLAR PARA LOUSA PLASTIFICADO COLORIDO, CAIXA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18</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2.975,50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21791 - ENVELOPE PAPEL A 5 16X22CM BRANCO
ENVELOPE PAPEL A 5 16X22CM BRANCO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12,51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4.003,20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21792 - ENVELOPE PAPEL A4 MEDIDAS APROXIMADAS DE 25X35 CM BRANCO
ENVELOPE PAPEL A4 MEDIDAS APROXIMADAS DE 25X35 CM BRANCO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21793 - ENVELOPE PAPEL PARDO A4 25X35 CM
ENVELOPE PAPEL PARDO A4 25X35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3.853,30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19</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8.774,50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31321 - PISCA NATAL C/200 LEDS LUZ AMARELA FIO TRANSPARENTE C/ 14 METROS, BIVOLT</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30,77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31322 - CASCATA NATAL C/400 LEDS, 10 METROS LUZ AMARELA, BIVOLT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116,05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3.481,50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31323 - CORDÃO DE COBRE LUZ DE FADA A PILHA, 2 METROS 20 LEDS, LUA AMARELA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20</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4.338,90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29510 - CORRETIVO LIQUIDO A  BASE DE ÁGUA DE  SECAGEM RÁPIDA,  ATÓXICO, EMBALAGEM COM 18 ML, A  COMPOSIÇÃO DEVERÁ  CONTER: ACETATO DE  POLIVINILA E DIÓXIDO DE TITÂNIO.
CORRETIVO LIQUIDO A 
BASE DE ÁGUA DE 
SECAGEM RÁPIDA, 
ATÓXICO, EMBALAGEM COM 18 ML, A 
COMPOSIÇÃO DEVERÁ 
CONTER: ACETATO DE 
POLIVINILA E DIÓXIDO DE TITÂNIO. CX 
CAIXA 
C/ 12 
UNID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21926 - 19009 - UMIDIFICADOR DE DEDOS 12 GRAMAS EM PASTA
19009 - UMIDIFICADOR DE DEDOS 12 GRAMAS EM PASTA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31298 - CORRETIVO EM FITA –  MEDIDA APROXIMADA 5MM  X 5,5 METROS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1.008,70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21832 - PALITO DE PICOLÉ PONTA  ARREDONDADA PCT 100  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21833 - PALITO DE CHURRASCO  DE MADEIRA GRANDE,  ESPETINHO CHURRASCO  25CM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467,40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775,40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21809 - FOLHA DE LIXA GROSSA GRÃO 60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1.148,70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26469 - FOLHA DE LIXA FINA GRÃO 120
FOLHA DE LIXA FINA GRÃO 120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503,10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1.651,80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36555 - ALGODÃO EM ROLO 500G. POR UNIDADE.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3.630,00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36556 - TACHINHA PERCEVEJO LATONADO DOURADO  COM 300 PEÇAS 11X10MM
TACHINHA PERCEVEJO LATONADO DOURADO 
COM 300 PEÇAS 11X10MM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36121 - CANUDOS DE PLÁSTICO DESCARTÁVEIS 200 PEÇAS DE CANUDOS COLORIDOS 0,23 POLEGADAS DE DIÂMETRO E 26 CM DE COMPRIMENTO.
CANUDOS DE PLÁSTICO DESCARTÁVEIS 200 PEÇAS DE CANUDOS COLORIDOS 0,23 POLEGADAS DE DIÂMETRO E 26 CM DE COMPRIMENTO.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36557 - MASSA PARA MODELAR,  BASE DE AMIDO. ESTOJO  MASSA DE MODELAR 12  CORES,120g, A BASE DE  AMIDO, NÃO MANCHA,  ATÓXICA, IDEAL PARA USO  ESCOLAR E ATIVIDADES LÚDICAS- CONSTAR DATA DE VALIDADE.
MASSA PARA MODELAR, 
BASE DE AMIDO. ESTOJO 
MASSA DE MODELAR 12 
CORES,120g, A BASE DE 
AMIDO, NÃO MANCHA, 
ATÓXICA, IDEAL PARA USO 
ESCOLAR E ATIVIDADES LÚDICAS- CONSTAR DATA DE VALIDADE.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1.854,15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26483 - PORTA LAPIS ARAMADO QUADRADO/REDONDO 
PORTA LAPIS ARAMADO QUADRADO/REDONDO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518,35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585 - ALMOFADAS PARA CARIMBO N°3 118X81mm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13,63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408,90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9.089,70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21886 - 13629 - PLACA DE ISOPOR 0,15MM
13629 - PLACA DE ISOPOR 0,15MM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18,99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1.139,40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21887 - 13630 - PLACA DE ISOPOR 0,25MM
13630 - PLACA DE ISOPOR 0,25MM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896,00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25</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2.035,40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21899 - 17396 - SUPORTE FITA ADESIVA 25 MM
17396 - SUPORTE FITA ADESIVA 25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17398 - SUPORTE PARA FITA LACRADORA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262,80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21900 - 17397 - SUPORTE FITA DE EMPACOTAMENTO MANUAL 45X50CM
17397 - SUPORTE FITA DE EMPACOTAMENTO MANUAL 45X50CM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1.090,60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26</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2.085,40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36558 - BOLINHA DE PING PONG  TÊNIS DE MESA PCT COM  20 BOLINHAS, TAM: 40 MM  DE DIÂMETRO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38,38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575,70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36559 - BALÃO LATEX Nº 9  REDONDO COR LISA  PACOTE COM 50 UNIDADES. BALÕES DIVERSAS CORES.  CONFORME SOLICITAÇÃO DA SECRETARIA INTERESSADA.
BALÃO LATEX Nº 9 
REDONDO COR LISA 
PACOTE COM 50 UNIDADES. BALÕES DIVERSAS CORES.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2.133,00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14915 - RÉGUA ACRILICO 300 x 35 x 3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482,85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21830 - 19735 - OLHO MÓVEL PCT COM 100UN, 10MM
19735 - OLHO MÓVEL PCT COM 100UN, 10MM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124,64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27</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3.316,19</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21929 - 19293 - VERNIZ ACRILICO POTE 100 ML
19293 - VERNIZ ACRILICO POTE 100 ML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21930 - 19296 - VERNIZ GERAL 100 ML
19296 - VERNIZ GERAL 100 ML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306,80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28</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566,60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17459 - T.N.T, GRAMATURA 60, 1,40 M DE ALTURA,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12.834,00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21927 - VELCRO NA COR BRANCA, DE NO MÍNIMO 25 MM ROLO  C/ 10 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28,02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840,60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29</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13.674,60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21770 - CLIPS Nº 10, CX COM 500 G
CLIPS 10/0 TRATAMENTO SUPERFICIAL NIQUELADO, TAMANHO 10/0 CAIXA COM 500GR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16,62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166,20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21769 - CLIPS N.º 02,  TRATAMENTO NIQUELADO EMBALAGEM COM 500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21771 - 4927 - CLIPS Nº 3, CX COM 500 GR
4927 - CLIPS Nº 3, CX COM 500 GR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500,50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21772 - CLIPS Nº 6 TRATAMENTO NIQUELADO CX COM 500 GR.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244,50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21773 - CLIPS Nº4, TRATAMENTO NIQUELADO  CX COM 500G</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761,25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30</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2.248,45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36561 - CARIMBO NUMERADOR  AUTOMATICO 06 DIGITOS  CARIMBO NUMERADOR  AUTOMATICO 06 DIGITOS
CARIMBO NUMERADOR 
AUTOMATICO 06 DIGITOS 
CARIMBO NUMERADOR 
AUTOMATICO 06 DIGITOS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141,40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707,00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36562 - KIT COM 100 BLOCOS C/  50 FOLHAS CADA –  7CMX10CM - RASCUNHO  BLOCO COMANDA, LISO  SEM PAUTAS, 50 FOLHAS  POR BLOCO MAIS CAPA E  CONTRA CAPA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111,73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1.340,76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36563 - BLOCO ADESIVO  LEMBRETE 38MMX50MM  C/100
BLOCO ADESIVO 
LEMBRETE 38MMX50MM 
C/100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191,78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36564 - BLOCO ADESIVO  LEMBRETE 70MMX50MM  C/100. BLOCO ADESIVO  LEMBRETE 70MMX50, C/100. NAS DIVERSAS CORES.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174,30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2.413,84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36560 - AGULHAS DE PLASTICO  PARA ALINHAVOS- KIT AGULHAS PLÁSTICAS DE 7 CM  9MM - 10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16,42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328,40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21810 - 8575 - GLITTER PARA PELE EM PÓ DIVERSAS CORES, KIT COM 10 UNIDADES GLITTER PARA PELE EM PÓ DIVERSAS CORES, KIT COM 10 UNIDADES, COM 04 GRAMAS CADA, TOTALIZANDO 40 GRAMAS.
8575 - GLITTER PARA PELE EM PÓ DIVERSAS CORES, KIT COM 10 UNIDADES GLITTER PARA PELE EM PÓ DIVERSAS CORES, KIT COM 10 UNIDADES, COM 04 GRAMAS CADA, TOTALIZANDO 40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949,20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949,20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21896 - 19784 - RELOGIO DE PAREDE ANALOGICO/PILHA AA RELÓGIO DE PAREDE, TAMANHO MÉDIO 22 CM, FORMATO REDONDO, ANALÓGICO, PILHA AA
19784 - RELOGIO DE PAREDE ANALOGICO/PILHA AA RELÓGIO DE PAREDE, TAMANHO MÉDIO 22 CM, FORMATO REDONDO, ANALÓGICO, PILHA AA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29,26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1.521,52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1.521,52</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335.697,95</w:t>
            </w:r>
          </w:p>
        </w:tc>
      </w:tr>
    </w:tbl>
    <w:p w14:paraId="7EF4FB0F"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Rockwell"/>
          <w:color w:val="000000"/>
        </w:rPr>
      </w:pPr>
    </w:p>
    <w:p w14:paraId="17507BFE"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14:paraId="05B17766"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b/>
          <w:bCs/>
          <w:color w:val="000000"/>
          <w:sz w:val="22"/>
          <w:szCs w:val="22"/>
        </w:rPr>
        <w:t xml:space="preserve">Local de Entrega: </w:t>
      </w:r>
      <w:r>
        <w:rPr>
          <w:rFonts w:ascii="Times New Roman" w:cs="Times New Roman" w:hAnsi="Times New Roman"/>
          <w:color w:val="000000"/>
          <w:sz w:val="22"/>
          <w:szCs w:val="22"/>
        </w:rPr>
        <w:t xml:space="preserve">SALGADO FILHO</w:t>
      </w:r>
    </w:p>
    <w:p w14:paraId="043E3968" w14:textId="77777777" w:rsidR="007F2485" w:rsidRDefault="007F2485">
      <w:pPr>
        <w:pStyle w:val="Normal0"/>
        <w:jc w:val="both"/>
        <w:rPr>
          <w:rFonts w:ascii="Times New Roman" w:cs="Rockwell" w:hAnsi="Times New Roman"/>
          <w:color w:val="000000"/>
          <w:sz w:val="22"/>
          <w:szCs w:val="22"/>
        </w:rPr>
      </w:pPr>
    </w:p>
    <w:p w14:paraId="622D0AD8"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13 de março de 2026</w:t>
      </w:r>
    </w:p>
    <w:p w14:paraId="7505E5EB"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ascii="Times New Roman" w:cs="Rockwell" w:hAnsi="Times New Roman"/>
          <w:color w:val="000000"/>
          <w:sz w:val="22"/>
          <w:szCs w:val="22"/>
        </w:rPr>
      </w:pPr>
    </w:p>
    <w:p w14:paraId="7E526652" w14:textId="77777777" w:rsidR="007F2485" w:rsidRDefault="007F2485">
      <w:pPr>
        <w:pStyle w:val="Normal0"/>
        <w:jc w:val="center"/>
        <w:rPr>
          <w:rFonts w:ascii="Times New Roman" w:cs="Rockwell" w:hAnsi="Times New Roman"/>
          <w:color w:val="000000"/>
          <w:sz w:val="22"/>
          <w:szCs w:val="22"/>
        </w:rPr>
      </w:pPr>
    </w:p>
    <w:p w14:paraId="3A2C6508" w14:textId="77777777" w:rsidR="007F2485" w:rsidRDefault="007F2485">
      <w:pPr>
        <w:pStyle w:val="Normal0"/>
        <w:jc w:val="center"/>
        <w:rPr>
          <w:rFonts w:ascii="Times New Roman" w:cs="Rockwell" w:hAnsi="Times New Roman"/>
          <w:color w:val="000000"/>
          <w:sz w:val="22"/>
          <w:szCs w:val="22"/>
        </w:rPr>
      </w:pPr>
    </w:p>
    <w:p w14:paraId="2D051233" w14:textId="179AA9D2" w:rsidR="00A4261E" w:rsidRDefault="0058725C">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Arial Narrow" w:hAnsi="Times New Roman"/>
          <w:b/>
          <w:bCs/>
          <w:color w:val="000000"/>
          <w:sz w:val="22"/>
          <w:szCs w:val="22"/>
        </w:rPr>
      </w:pPr>
      <w:bookmarkStart w:id="0" w:name="__DdeLink__417_133988040"/>
      <w:r>
        <w:rPr>
          <w:rFonts w:ascii="Times New Roman" w:cs="Arial Narrow" w:hAnsi="Times New Roman"/>
          <w:b/>
          <w:bCs/>
          <w:color w:val="000000"/>
          <w:sz w:val="22"/>
          <w:szCs w:val="22"/>
        </w:rPr>
        <w:t xml:space="preserve">Cleber Diego </w:t>
      </w:r>
      <w:proofErr w:type="spellStart"/>
      <w:r>
        <w:rPr>
          <w:rFonts w:ascii="Times New Roman" w:cs="Arial Narrow" w:hAnsi="Times New Roman"/>
          <w:b/>
          <w:bCs/>
          <w:color w:val="000000"/>
          <w:sz w:val="22"/>
          <w:szCs w:val="22"/>
        </w:rPr>
        <w:t>Toigo</w:t>
      </w:r>
      <w:proofErr w:type="spellEnd"/>
    </w:p>
    <w:p w14:paraId="4FFD0226" w14:textId="4E65A8AF"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Rockwell" w:hAnsi="Times New Roman"/>
          <w:color w:val="000000"/>
          <w:sz w:val="22"/>
          <w:szCs w:val="22"/>
        </w:rPr>
        <w:t>Contador</w:t>
      </w:r>
      <w:bookmarkEnd w:id="0"/>
    </w:p>
    <w:p w14:paraId="384850BC" w14:textId="2621BD98" w:rsidP="00A4261E" w:rsidR="007F2485" w:rsidRDefault="0058725C">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Arial Narrow" w:hAnsi="Times New Roman"/>
          <w:color w:val="000000"/>
          <w:sz w:val="22"/>
          <w:szCs w:val="22"/>
        </w:rPr>
        <w:t>SC – 036652/O-5 T-PR</w:t>
      </w:r>
    </w:p>
    <w:sectPr w:rsidR="007F2485">
      <w:headerReference r:id="rId6" w:type="even"/>
      <w:headerReference r:id="rId7" w:type="default"/>
      <w:footerReference r:id="rId8" w:type="even"/>
      <w:footerReference r:id="rId9" w:type="default"/>
      <w:headerReference r:id="rId10" w:type="first"/>
      <w:footerReference r:id="rId11" w:type="firs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536A1" w14:textId="77777777" w:rsidR="00303E09" w:rsidRDefault="00303E09">
      <w:r>
        <w:separator/>
      </w:r>
    </w:p>
  </w:endnote>
  <w:endnote w:type="continuationSeparator" w:id="0">
    <w:p w14:paraId="5F88A147" w14:textId="77777777" w:rsidR="00303E09" w:rsidRDefault="00303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4EE7EF76" w14:textId="77777777">
    <w:pPr>
      <w:pStyle w:val="Rodap"/>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7F2485" w:rsidRDefault="007F2485" w14:paraId="0166D91D" w14:textId="77777777">
    <w:pPr>
      <w:pStyle w:val="Rodap"/>
    </w:pPr>
  </w:p>
</w:ftr>
</file>

<file path=word/footer3.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12090758" w14:textId="777777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F71CB" w14:textId="77777777" w:rsidR="00303E09" w:rsidRDefault="00303E09">
      <w:r>
        <w:separator/>
      </w:r>
    </w:p>
  </w:footnote>
  <w:footnote w:type="continuationSeparator" w:id="0">
    <w:p w14:paraId="588FE032" w14:textId="77777777" w:rsidR="00303E09" w:rsidRDefault="00303E09">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521209B2" w14:textId="77777777">
    <w:pPr>
      <w:pStyle w:val="Cabealho"/>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3"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1" w:lastRow="0" w:firstColumn="1" w:lastColumn="0" w:noHBand="0" w:noVBand="1" w:val="04A0"/>
    </w:tblPr>
    <w:tblGrid>
      <w:gridCol w:w="1696"/>
      <w:gridCol w:w="7942"/>
      <w:gridCol w:w="1701"/>
    </w:tblGrid>
    <w:tr w:rsidR="00774490" w14:paraId="01114773" w14:textId="77777777">
      <w:tc>
        <w:tcPr>
          <w:tcW w:w="1696" w:type="dxa"/>
          <w:tcBorders>
            <w:top w:val="single" w:color="000001" w:sz="2" w:space="0"/>
            <w:left w:val="single" w:color="000001" w:sz="2" w:space="0"/>
            <w:bottom w:val="single" w:color="000001" w:sz="2" w:space="0"/>
          </w:tcBorders>
        </w:tcPr>
        <w:p w:rsidR="007F2485" w:rsidRDefault="00774490" w14:paraId="503BEDDE" w14:textId="77777777">
          <w:pPr>
            <w:pStyle w:val="Contedodatabela"/>
          </w:pPr>
          <w:r>
            <w:rPr>
              <w:rFonts w:hint="eastAsia"/>
              <w:noProof/>
              <w:lang w:eastAsia="pt-BR" w:bidi="ar-SA"/>
            </w:rPr>
            <w:drawing>
              <wp:inline distT="0" distB="0" distL="0" distR="0">
                <wp:extent cx="1028700" cy="1306286"/>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0822" cy="133437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tcPr>
        <w:p w:rsidR="007F2485" w:rsidRDefault="000874DF" w14:paraId="26214427" w14:textId="77777777">
          <w:pPr>
            <w:rPr>
              <w:b/>
              <w:bCs/>
              <w:sz w:val="30"/>
              <w:szCs w:val="30"/>
            </w:rPr>
          </w:pPr>
          <w:r>
            <w:rPr>
              <w:b/>
              <w:bCs/>
              <w:sz w:val="30"/>
              <w:szCs w:val="30"/>
            </w:rPr>
            <w:t xml:space="preserve">Município de Salgado Filho</w:t>
          </w:r>
        </w:p>
        <w:p w:rsidR="007F2485" w:rsidRDefault="000874DF" w14:paraId="65405239" w14:textId="77777777">
          <w:pPr>
            <w:tabs>
              <w:tab w:val="left" w:pos="3969"/>
            </w:tabs>
          </w:pPr>
          <w:r>
            <w:t xml:space="preserve">Rua Floriano Francisco Anater </w:t>
          </w:r>
          <w:r>
            <w:t xml:space="preserve">, </w:t>
          </w:r>
          <w:r>
            <w:t xml:space="preserve">50</w:t>
          </w:r>
          <w:r>
            <w:t xml:space="preserve"> - </w:t>
          </w:r>
          <w:r>
            <w:t xml:space="preserve">Centro</w:t>
          </w:r>
        </w:p>
        <w:p w:rsidR="007F2485" w:rsidRDefault="000874DF" w14:paraId="6F9F4E8A" w14:textId="77777777">
          <w:pPr>
            <w:tabs>
              <w:tab w:val="left" w:pos="3969"/>
            </w:tabs>
          </w:pPr>
          <w:r>
            <w:t xml:space="preserve">85.620-000</w:t>
          </w:r>
          <w:r>
            <w:t xml:space="preserve"> - </w:t>
          </w:r>
          <w:r>
            <w:t xml:space="preserve">Salgado Filho</w:t>
          </w:r>
          <w:r>
            <w:t xml:space="preserve"> - </w:t>
          </w:r>
          <w:r>
            <w:t xml:space="preserve">Paraná</w:t>
          </w:r>
        </w:p>
        <w:p w:rsidR="007F2485" w:rsidRDefault="000874DF" w14:paraId="4D94EB4F" w14:textId="77777777">
          <w:pPr>
            <w:tabs>
              <w:tab w:val="left" w:pos="3969"/>
            </w:tabs>
          </w:pPr>
          <w:r>
            <w:t xml:space="preserve">76.205.699/0001-98</w:t>
          </w:r>
          <w:r>
            <w:t xml:space="preserve">          </w:t>
          </w:r>
          <w:r>
            <w:t xml:space="preserve">4635641202</w:t>
          </w:r>
        </w:p>
        <w:p w:rsidR="007F2485" w:rsidRDefault="000874DF" w14:paraId="6514142F" w14:textId="77777777">
          <w:pPr>
            <w:tabs>
              <w:tab w:val="left" w:pos="3969"/>
            </w:tabs>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tcPr>
        <w:p w:rsidR="007F2485" w:rsidRDefault="00774490" w14:paraId="4E572AC9" w14:textId="77777777">
          <w:pPr>
            <w:pStyle w:val="Contedodatabela"/>
          </w:pPr>
          <w:r>
            <w:rPr>
              <w:rFonts w:hint="eastAsia"/>
              <w:noProof/>
              <w:lang w:eastAsia="pt-BR" w:bidi="ar-SA"/>
            </w:rPr>
            <w:drawing>
              <wp:inline distT="0" distB="0" distL="0" distR="0">
                <wp:extent cx="1038225" cy="728307"/>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98549" cy="770624"/>
                        </a:xfrm>
                        <a:prstGeom prst="rect">
                          <a:avLst/>
                        </a:prstGeom>
                      </pic:spPr>
                    </pic:pic>
                  </a:graphicData>
                </a:graphic>
              </wp:inline>
            </w:drawing>
          </w:r>
        </w:p>
      </w:tc>
    </w:tr>
  </w:tbl>
  <w:p w:rsidR="007F2485" w:rsidRDefault="007F2485" w14:paraId="0EEEC5DF" w14:textId="77777777"/>
</w:hdr>
</file>

<file path=word/header3.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68E4ABC6"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85"/>
    <w:rsid w:val="00043FAF"/>
    <w:rsid w:val="000874DF"/>
    <w:rsid w:val="000D16FD"/>
    <w:rsid w:val="002318B0"/>
    <w:rsid w:val="00303E09"/>
    <w:rsid w:val="0058725C"/>
    <w:rsid w:val="005B6DFB"/>
    <w:rsid w:val="00772FB6"/>
    <w:rsid w:val="00774490"/>
    <w:rsid w:val="007B1394"/>
    <w:rsid w:val="007C2128"/>
    <w:rsid w:val="007F2485"/>
    <w:rsid w:val="008419BC"/>
    <w:rsid w:val="00877B64"/>
    <w:rsid w:val="00A4261E"/>
    <w:rsid w:val="00CD1B8E"/>
    <w:rsid w:val="00FF61E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0FC95971"/>
  <w15:docId w15:val="{DA7D8E35-E17C-4F39-BE73-C7BE1652F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overflowPunct w:val="0"/>
    </w:pPr>
    <w:rPr>
      <w:rFonts w:cs="Mangal"/>
      <w:color w:val="00000A"/>
      <w:kern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character" w:customStyle="1" w:styleId="RodapChar">
    <w:name w:val="Rodapé Char"/>
    <w:basedOn w:val="Fontepargpadro"/>
    <w:link w:val="Rodap"/>
    <w:uiPriority w:val="99"/>
    <w:qFormat/>
    <w:rsid w:val="003021EB"/>
    <w:rPr>
      <w:color w:val="00000A"/>
      <w:sz w:val="24"/>
      <w:szCs w:val="21"/>
    </w:rPr>
  </w:style>
  <w:style w:type="character" w:customStyle="1" w:styleId="TextodebaloChar">
    <w:name w:val="Texto de balão Char"/>
    <w:basedOn w:val="Fontepargpadro"/>
    <w:link w:val="Textodebalo"/>
    <w:uiPriority w:val="99"/>
    <w:semiHidden/>
    <w:qFormat/>
    <w:rsid w:val="008B46FC"/>
    <w:rPr>
      <w:rFonts w:ascii="Tahoma" w:hAnsi="Tahoma"/>
      <w:color w:val="00000A"/>
      <w:sz w:val="16"/>
      <w:szCs w:val="14"/>
    </w:rPr>
  </w:style>
  <w:style w:type="paragraph" w:styleId="Ttulo">
    <w:name w:val="Title"/>
    <w:basedOn w:val="Normal"/>
    <w:next w:val="Corpodetexto"/>
    <w:qFormat/>
    <w:rsid w:val="00074AF4"/>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rsid w:val="00074AF4"/>
  </w:style>
  <w:style w:type="paragraph" w:styleId="Legenda">
    <w:name w:val="caption"/>
    <w:basedOn w:val="Normal"/>
    <w:qFormat/>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customStyle="1" w:styleId="Corpodotexto">
    <w:name w:val="Corpo do texto"/>
    <w:basedOn w:val="Normal"/>
    <w:qFormat/>
    <w:rsid w:val="00074AF4"/>
    <w:pPr>
      <w:spacing w:after="140" w:line="288" w:lineRule="auto"/>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overflowPunct w:val="0"/>
    </w:pPr>
    <w:rPr>
      <w:rFonts w:ascii="Arial" w:eastAsiaTheme="minorHAnsi" w:hAnsi="Arial"/>
      <w:color w:val="00000A"/>
      <w:kern w:val="0"/>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paragraph" w:styleId="Textodebalo">
    <w:name w:val="Balloon Text"/>
    <w:basedOn w:val="Normal"/>
    <w:link w:val="TextodebaloChar"/>
    <w:uiPriority w:val="99"/>
    <w:semiHidden/>
    <w:unhideWhenUsed/>
    <w:qFormat/>
    <w:rsid w:val="008B46FC"/>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136</Words>
  <Characters>736</Characters>
  <Application>Microsoft Office Word</Application>
  <DocSecurity>0</DocSecurity>
  <Lines>6</Lines>
  <Paragraphs>1</Paragraphs>
  <ScaleCrop>false</ScaleCrop>
  <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2025-10-06T14:10:00Z</dcterms:created>
  <dcterms:modified xsi:type="dcterms:W3CDTF">2025-10-06T14:10:00Z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