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    <rel:Relationship Target="docProps/custom.xml" Type="http://schemas.openxmlformats.org/officeDocument/2006/relationships/custom-properties" Id="rId4"/>
</rel: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485 - 1 . 14002 . 20 . 608 . 15 . 2.56 . 0 . 339030 Material de Consumo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SEMEM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O Registro de Preços de Materiais e Equipamentos Veterinários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36963 - Sêmen bovino da raça Jersey 01.
Doador: touro da raça Jersey com base na prova americana ou interbull, não inferior a abril de 2026, embaladas em palhetas com volume de 0,25 a 0,50m, com as seguintes características mínimas: 
JPI: ? 100;
Produção de leite: ? 1200 libras;
Confiabilidade para leite: ? 70%;
Pta gordura: ? 40 libras;
Pta proteína: ? 40 libras;
Células somáticas: ? 3.00;
JUI (Índice Úbere Jersey): ? 6,50;
Vida produtiva: ? 3.0.
Podem ser entregues até dois touros para essa especificação.
OBS: não serão aceitos os touros: JX ABS AVJ MACHO {6}-ET; JX PROGENESIS MONARCH {5} ET; DUPAT ALTAEMBRACIVE-ET; ALTADEONTE; JX CAL-MART SWOOSH {5}-ET; JX FARIA BROTHERS DYLAN MCKAY {4}- ET.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50.004,00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36964 - Sêmen bovino da raça Jersey 02
Doador: touro da raça Jersey com base na prova americana ou interbull, não inferior a abril de 2026, embaladas em palhetas com volume de 0,25 a 0,50m, com as seguintes características mínimas: 
JPI: ? 100;
Produção de leite: ? 1000 libras;
Confiabilidade para leite: ? 70%;
Pta gordura ? 30 libras;
Pta proteína ? 30 libras;
Células somáticas: ? 3.00;
JUI (Índice Úbere Jersey): ? 6.0;
Vida produtiva: ? 3,0.
Podem ser entregues até dois touros para essa especificação.
OBS: não serão aceitos os touros: JX ABS AVJ MACHO {6}-ET; JX PROGENESIS MONARCH {5} ET; DUPAT ALTAEMBRACIVE-ET; ALTADEONTE; JX CAL-MART SWOOSH {5}-ET; JX FARIA BROTHERS DYLAN MCKAY {4}- ET.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40,00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44.000,00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36965 - Sêmen bovino da raça Holandês preto e branco,
com base na prova americana ou interbull, não inferior a abril de 2026, embaladas em palhetas com volume de 0,25 a 0,50m, com as seguintes características mínimas: 
TPI? 2900;
Pta leite ? 950 libras;
Confiabilidade para leite ?80%;
Pta gordura ?20 libras;
Pta proteína ?30 libras;
Composto de úbere ? 0,0;
Composto de pernas e pés :? 0,0;
Vida produtiva ? 4,0;
Score de células somáticas ? 3,0;
Facilidade de parto ? 1,8;
Podem ser entregues até dois touros para essa especificação.
OBS: não serão aceitos os touros: MELKSTAD SMX ROCKSTAR TIMBERLA; JC-KOW VOLTAGEET; DENOVO 15196 ONEIDA-ET; BOMAZ RUSHMORE-P-ET; TRILOGY 19265.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31.464,00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36966 - Sêmen bovino raça Gir Leiteiro.
Doador: touro da raça Gir Leiteiro, provado (últimos sumários PMGZ ou PNMGL), embaladas em palhetas com volume de 0,25 a 0,50m, com seguintes características mínimas:
Mãe com lactação ? 8.000kg;  
PTA leite  do touro participante ? 600kg;
Confiabilidade do touro ?70%.
OBS: não serão aceitos os touros: DOM SAN 10 FIV Fjao; ÚNICO DE BRAS.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34,00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17.000,00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36967 - Luva veterinária, para inseminação artificial em bovinos, sem talco, descartável, de uso único, com composição de EVA, cano longo mínimo 90 cm, caixa com 100 unidades.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114,98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11.498,00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36968 - Termômetro cartão para descongelamento de sêmen, com cores que indicam a exatidão e indicação do intervalo de temperatura ideal para descongelar o sêmen bovino.
Temperatura mínima: 33 graus celsius 
Temperatura máxima: 39 graus celsius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62,63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313,15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154.279,15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junho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