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ARBITRAGEM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PARA A PRESTAÇÃO DE SERVIÇO DE ARBITRAGEM PARA REALIZAÇÃO DE EVENTOS ESPORTIVOS DO MUNICIPIO DE SALGADO FILHO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Lote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37042 - ARBITRAGEM FUTEBOL DE CAMPO ADULTO - Cada serviço deverá ter no mínimo uma equipe com 01 árbitro central, 02 assistentes laterais de bandeirinha e 1 mesário (Totalizando a equipe em 4 membros).
Duração da partida de 90 min, dividido em 02 tempos de 45 min cada mais os acréscimos.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1.087,50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37043 - ARBITRAGEM FUTEBOL DE CAMPO JUVENIL - Cada serviço deverá ter no mínimo uma equipe com 01 arbitro central, 02 assistentes laterais de bandeirinha e 1 mesário. (Totalizando a equipe em 4 membros).
O Tempo de jogo: Duração da partida de 50 min, dividido em 02 tempos de 25 min cada mais os acréscimos.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40.625,00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37044 - ARBITRAGEM FUTEBOL SETE ADULTO. Com a disponibilidade de: 02 árbitros laterais, 1 mesário. Duração das partidas de 50 min dividido em 02 tempos de 25 min cada.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37045 - ARBITRAGEM FUTSAL ADULTO. Com disponibilidade de: 02 árbitros laterais, 1 mesário, 01 cronometrista por partida. (Totalizando a equipe em 4 membros).
Duração de partida de 40 min, dividido em 2 tempo de 20 min cada. Tempo de jogo: conforme regra oficial modalidade ou regulamento do campeonato. Podendo haver disputas de pênaltis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722,50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130.050,00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37046 - ARBITRAGEM FUTSAL ADULTO. Com disponibilidade de: 02 árbitros laterais, 1 mesário, 01 cronometrista por partida. (Totalizando a equipe em 4 membros).
Duração de partida de 40 min, dividido em 2 tempo de 20 min cada. Tempo de jogo: CRONOMETRADO DO COMEÇO AO FINAL DA PARTIDA.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37047 - ARBITRAGEM FUTSAL JUVENIL. Com disponibilidade de: 02 árbitros laterais, 1 mesário, 01 cronometrista por partida. (Totalizando a equipe em 4 membros).
Tempo de jogo:  30min por partida dividos em 2 tempos de 15min, podendo haver disputas de pênaltis.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37048 - ARBITRAGEM VOLEIBOL DE AREIA ADULTO COM DISPONIBILIDADE DE: 02 árbitros, 1 mesário por partida
O Tempo de jogo: conforme regra oficial da modalidade ou regulamento do campeonato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407.225,00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407.225,00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julho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